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7" w:rightFromText="187" w:horzAnchor="margin" w:tblpXSpec="center" w:tblpY="2881"/>
        <w:tblW w:w="4005" w:type="pct"/>
        <w:tblLook w:val="00A0"/>
      </w:tblPr>
      <w:tblGrid>
        <w:gridCol w:w="11707"/>
      </w:tblGrid>
      <w:tr w:rsidR="00C3791B" w:rsidRPr="00B30CAD" w:rsidTr="00E433E3">
        <w:trPr>
          <w:trHeight w:val="1530"/>
        </w:trPr>
        <w:tc>
          <w:tcPr>
            <w:tcW w:w="11707" w:type="dxa"/>
          </w:tcPr>
          <w:p w:rsidR="00C3791B" w:rsidRDefault="00C3791B" w:rsidP="00C3791B">
            <w:pPr>
              <w:pStyle w:val="NoSpacing"/>
              <w:spacing w:before="240"/>
              <w:jc w:val="center"/>
              <w:rPr>
                <w:rFonts w:ascii="Cambria" w:hAnsi="Cambria"/>
                <w:sz w:val="80"/>
              </w:rPr>
            </w:pPr>
            <w:r w:rsidRPr="00B30CAD">
              <w:rPr>
                <w:rFonts w:ascii="Cambria" w:hAnsi="Cambria"/>
                <w:sz w:val="96"/>
                <w:szCs w:val="96"/>
              </w:rPr>
              <w:t>CFF Verifier</w:t>
            </w:r>
            <w:r w:rsidRPr="00B30CAD">
              <w:rPr>
                <w:rFonts w:ascii="Cambria" w:hAnsi="Cambria"/>
                <w:sz w:val="80"/>
              </w:rPr>
              <w:t xml:space="preserve"> </w:t>
            </w:r>
          </w:p>
          <w:p w:rsidR="00C3791B" w:rsidRPr="00EA6DA2" w:rsidRDefault="00C3791B" w:rsidP="00C3791B">
            <w:pPr>
              <w:pStyle w:val="NoSpacing"/>
              <w:spacing w:before="240"/>
              <w:jc w:val="center"/>
              <w:rPr>
                <w:rFonts w:ascii="Cambria" w:hAnsi="Cambria"/>
                <w:sz w:val="52"/>
                <w:szCs w:val="52"/>
              </w:rPr>
            </w:pPr>
            <w:r w:rsidRPr="00EA6DA2" w:rsidDel="006D7611">
              <w:rPr>
                <w:rFonts w:ascii="Cambria" w:hAnsi="Cambria"/>
                <w:sz w:val="56"/>
                <w:szCs w:val="56"/>
              </w:rPr>
              <w:t xml:space="preserve">Version </w:t>
            </w:r>
            <w:bookmarkStart w:id="0" w:name="Ref_VeriferVersionNum"/>
            <w:r w:rsidR="0012528D">
              <w:rPr>
                <w:rFonts w:ascii="Cambria" w:hAnsi="Cambria"/>
                <w:sz w:val="56"/>
                <w:szCs w:val="56"/>
              </w:rPr>
              <w:t>2.0</w:t>
            </w:r>
            <w:bookmarkEnd w:id="0"/>
            <w:r w:rsidRPr="00EA6DA2">
              <w:rPr>
                <w:rFonts w:ascii="Cambria" w:hAnsi="Cambria"/>
                <w:sz w:val="72"/>
                <w:szCs w:val="72"/>
              </w:rPr>
              <w:br/>
            </w:r>
          </w:p>
          <w:p w:rsidR="00EF39EB" w:rsidRDefault="00325DDC" w:rsidP="00C3791B">
            <w:pPr>
              <w:pStyle w:val="NoSpacing"/>
              <w:spacing w:before="240"/>
              <w:jc w:val="center"/>
              <w:rPr>
                <w:rFonts w:ascii="Cambria" w:hAnsi="Cambria"/>
                <w:sz w:val="72"/>
                <w:szCs w:val="72"/>
              </w:rPr>
            </w:pPr>
            <w:r>
              <w:rPr>
                <w:rFonts w:ascii="Cambria" w:hAnsi="Cambria"/>
                <w:sz w:val="72"/>
                <w:szCs w:val="72"/>
              </w:rPr>
              <w:t>User Guide</w:t>
            </w:r>
          </w:p>
          <w:p w:rsidR="00C3791B" w:rsidRPr="00A755D0" w:rsidRDefault="00EF39EB" w:rsidP="00C3791B">
            <w:pPr>
              <w:pStyle w:val="NoSpacing"/>
              <w:spacing w:before="240"/>
              <w:jc w:val="center"/>
              <w:rPr>
                <w:rFonts w:ascii="Cambria" w:hAnsi="Cambria"/>
                <w:sz w:val="72"/>
                <w:szCs w:val="72"/>
              </w:rPr>
            </w:pPr>
            <w:r>
              <w:rPr>
                <w:rFonts w:ascii="Cambria" w:hAnsi="Cambria"/>
                <w:sz w:val="72"/>
                <w:szCs w:val="72"/>
              </w:rPr>
              <w:t>Appendix B</w:t>
            </w:r>
            <w:r w:rsidR="00E433E3">
              <w:rPr>
                <w:rFonts w:ascii="Cambria" w:hAnsi="Cambria"/>
                <w:sz w:val="72"/>
                <w:szCs w:val="72"/>
              </w:rPr>
              <w:t xml:space="preserve"> -</w:t>
            </w:r>
            <w:r>
              <w:rPr>
                <w:rFonts w:ascii="Cambria" w:hAnsi="Cambria"/>
                <w:sz w:val="72"/>
                <w:szCs w:val="72"/>
              </w:rPr>
              <w:t xml:space="preserve"> </w:t>
            </w:r>
            <w:r w:rsidR="00C3791B">
              <w:rPr>
                <w:rFonts w:ascii="Cambria" w:hAnsi="Cambria"/>
                <w:sz w:val="72"/>
                <w:szCs w:val="72"/>
              </w:rPr>
              <w:t>Verification Matrix</w:t>
            </w:r>
            <w:r w:rsidR="00C3791B" w:rsidRPr="00A755D0">
              <w:rPr>
                <w:rFonts w:ascii="Cambria" w:hAnsi="Cambria"/>
                <w:sz w:val="72"/>
                <w:szCs w:val="72"/>
              </w:rPr>
              <w:t xml:space="preserve"> </w:t>
            </w:r>
          </w:p>
          <w:p w:rsidR="00C3791B" w:rsidRPr="00B30CAD" w:rsidRDefault="00C3791B" w:rsidP="00C3791B">
            <w:pPr>
              <w:pStyle w:val="NoSpacing"/>
              <w:spacing w:before="240"/>
              <w:jc w:val="center"/>
              <w:rPr>
                <w:rFonts w:ascii="Cambria" w:hAnsi="Cambria"/>
                <w:color w:val="4F81BD"/>
                <w:sz w:val="48"/>
                <w:szCs w:val="48"/>
              </w:rPr>
            </w:pPr>
          </w:p>
        </w:tc>
      </w:tr>
      <w:tr w:rsidR="00C3791B" w:rsidRPr="00B30CAD" w:rsidTr="00E433E3">
        <w:trPr>
          <w:trHeight w:val="1056"/>
        </w:trPr>
        <w:tc>
          <w:tcPr>
            <w:tcW w:w="11707" w:type="dxa"/>
            <w:tcMar>
              <w:top w:w="216" w:type="dxa"/>
              <w:left w:w="115" w:type="dxa"/>
              <w:bottom w:w="216" w:type="dxa"/>
              <w:right w:w="115" w:type="dxa"/>
            </w:tcMar>
          </w:tcPr>
          <w:p w:rsidR="00C3791B" w:rsidRDefault="00C3791B" w:rsidP="00C3791B">
            <w:pPr>
              <w:pStyle w:val="NoSpacing"/>
              <w:jc w:val="center"/>
              <w:rPr>
                <w:rFonts w:ascii="Cambria" w:hAnsi="Cambria"/>
                <w:sz w:val="22"/>
              </w:rPr>
            </w:pPr>
            <w:bookmarkStart w:id="1" w:name="DraftTypeAndDate"/>
            <w:r w:rsidRPr="00B30CAD">
              <w:rPr>
                <w:rFonts w:ascii="Cambria" w:hAnsi="Cambria"/>
                <w:sz w:val="22"/>
              </w:rPr>
              <w:t xml:space="preserve">Dated </w:t>
            </w:r>
            <w:r w:rsidR="000C3E17">
              <w:rPr>
                <w:rFonts w:ascii="Cambria" w:hAnsi="Cambria"/>
                <w:sz w:val="22"/>
              </w:rPr>
              <w:t>6</w:t>
            </w:r>
            <w:r>
              <w:rPr>
                <w:rFonts w:ascii="Cambria" w:hAnsi="Cambria"/>
                <w:sz w:val="22"/>
              </w:rPr>
              <w:t>-</w:t>
            </w:r>
            <w:r w:rsidR="00EC5F72">
              <w:rPr>
                <w:rFonts w:ascii="Cambria" w:hAnsi="Cambria"/>
                <w:sz w:val="22"/>
              </w:rPr>
              <w:t>1</w:t>
            </w:r>
            <w:r w:rsidR="000C3E17">
              <w:rPr>
                <w:rFonts w:ascii="Cambria" w:hAnsi="Cambria"/>
                <w:sz w:val="22"/>
              </w:rPr>
              <w:t>9</w:t>
            </w:r>
            <w:r w:rsidRPr="00B30CAD">
              <w:rPr>
                <w:rFonts w:ascii="Cambria" w:hAnsi="Cambria"/>
                <w:sz w:val="22"/>
              </w:rPr>
              <w:t>-201</w:t>
            </w:r>
            <w:r w:rsidR="000C3E17">
              <w:rPr>
                <w:rFonts w:ascii="Cambria" w:hAnsi="Cambria"/>
                <w:sz w:val="22"/>
              </w:rPr>
              <w:t>5</w:t>
            </w:r>
            <w:bookmarkEnd w:id="1"/>
          </w:p>
          <w:p w:rsidR="00C3791B" w:rsidRDefault="00C3791B" w:rsidP="00C3791B">
            <w:pPr>
              <w:pStyle w:val="NoSpacing"/>
              <w:jc w:val="center"/>
              <w:rPr>
                <w:rFonts w:ascii="Cambria" w:hAnsi="Cambria"/>
                <w:sz w:val="22"/>
              </w:rPr>
            </w:pPr>
          </w:p>
          <w:p w:rsidR="00C3791B" w:rsidRPr="00B30CAD" w:rsidRDefault="00C3791B" w:rsidP="00C3791B">
            <w:pPr>
              <w:pStyle w:val="NoSpacing"/>
              <w:jc w:val="center"/>
              <w:rPr>
                <w:rFonts w:ascii="Cambria" w:hAnsi="Cambria"/>
                <w:sz w:val="22"/>
              </w:rPr>
            </w:pPr>
          </w:p>
          <w:p w:rsidR="00C3791B" w:rsidRPr="00B30CAD" w:rsidRDefault="00C3791B" w:rsidP="00C3791B">
            <w:pPr>
              <w:pStyle w:val="NoSpacing"/>
              <w:jc w:val="center"/>
              <w:rPr>
                <w:rFonts w:ascii="Cambria" w:hAnsi="Cambria"/>
                <w:sz w:val="22"/>
              </w:rPr>
            </w:pPr>
          </w:p>
        </w:tc>
      </w:tr>
    </w:tbl>
    <w:p w:rsidR="00C3791B" w:rsidRPr="00B30CAD" w:rsidRDefault="00C3791B" w:rsidP="00C3791B">
      <w:pPr>
        <w:rPr>
          <w:b/>
        </w:rPr>
      </w:pPr>
    </w:p>
    <w:p w:rsidR="00C3791B" w:rsidRPr="00B30CAD" w:rsidRDefault="00C3791B" w:rsidP="00C3791B">
      <w:pPr>
        <w:pageBreakBefore/>
        <w:jc w:val="right"/>
      </w:pPr>
      <w:r w:rsidRPr="00B30CAD">
        <w:lastRenderedPageBreak/>
        <w:t>Working Group: C</w:t>
      </w:r>
      <w:r>
        <w:t>VP</w:t>
      </w:r>
      <w:r w:rsidRPr="00B30CAD">
        <w:t xml:space="preserve"> Working Group</w:t>
      </w:r>
    </w:p>
    <w:p w:rsidR="00C3791B" w:rsidRDefault="00C3791B" w:rsidP="00C3791B">
      <w:pPr>
        <w:shd w:val="clear" w:color="auto" w:fill="FFFFFF"/>
        <w:spacing w:before="360" w:after="360"/>
        <w:ind w:left="720"/>
        <w:rPr>
          <w:rFonts w:ascii="Helvetica" w:hAnsi="Helvetica"/>
          <w:b/>
          <w:bCs/>
          <w:color w:val="000000"/>
          <w:sz w:val="24"/>
          <w:szCs w:val="24"/>
        </w:rPr>
      </w:pPr>
      <w:r>
        <w:rPr>
          <w:rFonts w:ascii="Helvetica" w:hAnsi="Helvetica"/>
          <w:b/>
          <w:bCs/>
          <w:color w:val="000000"/>
          <w:sz w:val="24"/>
          <w:szCs w:val="24"/>
        </w:rPr>
        <w:t xml:space="preserve">Digital Entertainment Content Ecosystem (DECE) LLC (“DECE”) hereby grants you a limited, nonexclusive, revocable, royalty-free license to use and reproduce this User Guide solely for testing and evaluation purposes. Except for the foregoing limited license, as between you and DECE, DECE owns and shall retain all right, title and interest in the CFF Verifier and this User Guide, including without limitation, all intellectual property rights. </w:t>
      </w:r>
    </w:p>
    <w:p w:rsidR="00C3791B" w:rsidRDefault="00C3791B" w:rsidP="00C3791B">
      <w:pPr>
        <w:pStyle w:val="PlainText"/>
        <w:rPr>
          <w:rFonts w:ascii="Helvetica" w:hAnsi="Helvetica"/>
          <w:b/>
          <w:bCs/>
          <w:color w:val="000000"/>
          <w:sz w:val="24"/>
          <w:szCs w:val="24"/>
        </w:rPr>
      </w:pPr>
      <w:r>
        <w:rPr>
          <w:rFonts w:ascii="Helvetica" w:hAnsi="Helvetica"/>
          <w:b/>
          <w:bCs/>
          <w:color w:val="000000"/>
          <w:sz w:val="24"/>
          <w:szCs w:val="24"/>
        </w:rPr>
        <w:t xml:space="preserve">THE CFF VERIFIER AND THIS USER GUIDE ARE PROVIDED “AS IS” WITH NO WARRANTIES WHATSOVER, INCLUDING ANY WARRANTY OF MERCHANTABILITY, NONINFRINGEMENT, OR FITNESS FOR A PARTICULAR PURPOSE, OR ANY WARRANTY OTHERWISE ARISING OUT OF ANY PROPOSAL, SPECIFICATION OR SAMPLE. DECE AND ITS MEMBERS DISCLAIM ALL LIABILITY, INCLUDING LIABILITY FOR INFRINGEMENT OF ANY PROPRIETARY RIGHTS, RELATING TO YOUR USE OF THE CFF VERIFIER AND THIS USER GUIDE. YOU USE THE CFF VERIFIER AND THIS USER GUIDE AT YOUR OWN RISK. YOU MAY DISTRIBUTE THIS USER GUIDE TO OTHERS WITHIN YOUR ORGANIZATION ONLY IF YOU INCLUDE ALL OF THE FOREGOING TEXT WITH </w:t>
      </w:r>
      <w:r w:rsidR="0072215F">
        <w:rPr>
          <w:rFonts w:ascii="Helvetica" w:hAnsi="Helvetica"/>
          <w:b/>
          <w:bCs/>
          <w:color w:val="000000"/>
          <w:sz w:val="24"/>
          <w:szCs w:val="24"/>
        </w:rPr>
        <w:t>SUCH DISTRIBUTION.</w:t>
      </w:r>
    </w:p>
    <w:p w:rsidR="005D350E" w:rsidRDefault="00693A73">
      <w:pPr>
        <w:pStyle w:val="PlainText"/>
        <w:tabs>
          <w:tab w:val="left" w:pos="7953"/>
        </w:tabs>
        <w:rPr>
          <w:rFonts w:asciiTheme="minorHAnsi" w:hAnsiTheme="minorHAnsi"/>
        </w:rPr>
      </w:pPr>
      <w:r>
        <w:tab/>
      </w:r>
    </w:p>
    <w:p w:rsidR="00C3791B" w:rsidRPr="0031683C" w:rsidRDefault="00D73282" w:rsidP="00C3791B">
      <w:pPr>
        <w:pStyle w:val="PlainText"/>
        <w:rPr>
          <w:rFonts w:asciiTheme="minorHAnsi" w:hAnsiTheme="minorHAnsi"/>
          <w:b/>
          <w:sz w:val="20"/>
          <w:szCs w:val="20"/>
        </w:rPr>
      </w:pPr>
      <w:r w:rsidRPr="00D73282">
        <w:rPr>
          <w:rFonts w:asciiTheme="minorHAnsi" w:hAnsiTheme="minorHAnsi"/>
          <w:b/>
          <w:sz w:val="20"/>
          <w:szCs w:val="20"/>
        </w:rPr>
        <w:t>Copyright © 2011-201</w:t>
      </w:r>
      <w:r w:rsidR="005B3D61">
        <w:rPr>
          <w:rFonts w:asciiTheme="minorHAnsi" w:hAnsiTheme="minorHAnsi"/>
          <w:b/>
          <w:sz w:val="20"/>
          <w:szCs w:val="20"/>
        </w:rPr>
        <w:t>5</w:t>
      </w:r>
      <w:r w:rsidRPr="00D73282">
        <w:rPr>
          <w:rFonts w:asciiTheme="minorHAnsi" w:hAnsiTheme="minorHAnsi"/>
          <w:b/>
          <w:sz w:val="20"/>
          <w:szCs w:val="20"/>
        </w:rPr>
        <w:t xml:space="preserve"> by DECE. Third-party brands and names are the property of their respective owners.</w:t>
      </w:r>
    </w:p>
    <w:p w:rsidR="00C3791B" w:rsidRPr="00693A73" w:rsidRDefault="00D73282" w:rsidP="00C3791B">
      <w:pPr>
        <w:pStyle w:val="PlainText"/>
        <w:rPr>
          <w:rFonts w:asciiTheme="minorHAnsi" w:hAnsiTheme="minorHAnsi"/>
        </w:rPr>
      </w:pPr>
      <w:r w:rsidRPr="00D73282">
        <w:rPr>
          <w:rFonts w:asciiTheme="minorHAnsi" w:hAnsiTheme="minorHAnsi"/>
          <w:b/>
          <w:sz w:val="20"/>
          <w:szCs w:val="20"/>
        </w:rPr>
        <w:t xml:space="preserve">Inquiries and requests should be addressed to us at: </w:t>
      </w:r>
      <w:hyperlink r:id="rId8" w:history="1">
        <w:r w:rsidRPr="00D73282">
          <w:rPr>
            <w:rStyle w:val="Hyperlink"/>
            <w:rFonts w:asciiTheme="minorHAnsi" w:hAnsiTheme="minorHAnsi"/>
            <w:b/>
            <w:sz w:val="20"/>
            <w:szCs w:val="20"/>
          </w:rPr>
          <w:t>http://www.uvvu.com/uv-for-business</w:t>
        </w:r>
      </w:hyperlink>
      <w:r w:rsidRPr="00D73282">
        <w:rPr>
          <w:rFonts w:asciiTheme="minorHAnsi" w:hAnsiTheme="minorHAnsi"/>
          <w:b/>
          <w:sz w:val="20"/>
          <w:szCs w:val="20"/>
        </w:rPr>
        <w:t xml:space="preserve"> </w:t>
      </w:r>
    </w:p>
    <w:p w:rsidR="00C3791B" w:rsidRDefault="00C3791B" w:rsidP="00175CA2">
      <w:pPr>
        <w:pStyle w:val="Heading1"/>
        <w:spacing w:before="0"/>
        <w:rPr>
          <w:sz w:val="40"/>
          <w:szCs w:val="40"/>
        </w:rPr>
      </w:pPr>
    </w:p>
    <w:p w:rsidR="00C3791B" w:rsidRDefault="00C3791B">
      <w:pPr>
        <w:rPr>
          <w:rFonts w:ascii="Cambria" w:eastAsia="Times New Roman" w:hAnsi="Cambria"/>
          <w:b/>
          <w:bCs/>
          <w:color w:val="365F91"/>
          <w:sz w:val="40"/>
          <w:szCs w:val="40"/>
        </w:rPr>
      </w:pPr>
      <w:r>
        <w:rPr>
          <w:sz w:val="40"/>
          <w:szCs w:val="40"/>
        </w:rPr>
        <w:br w:type="page"/>
      </w:r>
    </w:p>
    <w:p w:rsidR="00E31185" w:rsidRDefault="00E31185" w:rsidP="00024E12">
      <w:pPr>
        <w:pStyle w:val="Heading2"/>
      </w:pPr>
      <w:r w:rsidRPr="00C72CF7">
        <w:lastRenderedPageBreak/>
        <w:t>Specifications</w:t>
      </w:r>
    </w:p>
    <w:p w:rsidR="00E31185" w:rsidRDefault="00E31185" w:rsidP="003534F7">
      <w:r>
        <w:t xml:space="preserve">This version of the Verifier is in sync with the set of specifications </w:t>
      </w:r>
      <w:r w:rsidR="005B3D61">
        <w:t xml:space="preserve">referenced by the </w:t>
      </w:r>
      <w:r w:rsidR="005B3D61" w:rsidRPr="005B3D61">
        <w:t>DECE Common File Format &amp; Media Formats Specification, Version 2.1</w:t>
      </w:r>
      <w:r w:rsidR="005B3D61">
        <w:t xml:space="preserve">, </w:t>
      </w:r>
      <w:r w:rsidR="005B3D61" w:rsidRPr="005B3D61">
        <w:t>February, 2015</w:t>
      </w:r>
      <w:r w:rsidR="005B3D61">
        <w:t>.</w:t>
      </w:r>
      <w:r w:rsidR="00E83C2F">
        <w:t xml:space="preserve"> Note, however, that this document has not yet been updated to incorporate changes to section numbers or to indicate which conformance points apply to delivery targets.</w:t>
      </w:r>
    </w:p>
    <w:p w:rsidR="00E31185" w:rsidRPr="00464909" w:rsidRDefault="00E31185" w:rsidP="00464909"/>
    <w:p w:rsidR="00E31185" w:rsidRDefault="00E31185" w:rsidP="00E76A42">
      <w:pPr>
        <w:pStyle w:val="Heading2"/>
        <w:pageBreakBefore/>
        <w:spacing w:before="0"/>
        <w:sectPr w:rsidR="00E31185" w:rsidSect="0003716E">
          <w:headerReference w:type="default" r:id="rId9"/>
          <w:footerReference w:type="default" r:id="rId10"/>
          <w:pgSz w:w="15840" w:h="12240" w:orient="landscape"/>
          <w:pgMar w:top="720" w:right="720" w:bottom="720" w:left="720" w:header="720" w:footer="720" w:gutter="0"/>
          <w:cols w:space="720"/>
          <w:docGrid w:linePitch="360"/>
        </w:sectPr>
      </w:pPr>
    </w:p>
    <w:p w:rsidR="00E31185" w:rsidRDefault="00E31185" w:rsidP="00024E12">
      <w:pPr>
        <w:pStyle w:val="Heading2"/>
        <w:pageBreakBefore/>
        <w:spacing w:before="0"/>
      </w:pPr>
      <w:r>
        <w:lastRenderedPageBreak/>
        <w:t>Index</w:t>
      </w:r>
      <w:bookmarkStart w:id="2" w:name="index"/>
      <w:bookmarkEnd w:id="2"/>
    </w:p>
    <w:tbl>
      <w:tblPr>
        <w:tblW w:w="6030" w:type="dxa"/>
        <w:tblInd w:w="5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58" w:type="dxa"/>
          <w:right w:w="58" w:type="dxa"/>
        </w:tblCellMar>
        <w:tblLook w:val="0020"/>
      </w:tblPr>
      <w:tblGrid>
        <w:gridCol w:w="2160"/>
        <w:gridCol w:w="3420"/>
        <w:gridCol w:w="450"/>
      </w:tblGrid>
      <w:tr w:rsidR="006F0AA9" w:rsidRPr="00605399" w:rsidTr="00107802">
        <w:trPr>
          <w:tblHeader/>
        </w:trPr>
        <w:tc>
          <w:tcPr>
            <w:tcW w:w="2160" w:type="dxa"/>
            <w:tcBorders>
              <w:top w:val="single" w:sz="8" w:space="0" w:color="000000"/>
            </w:tcBorders>
            <w:shd w:val="clear" w:color="auto" w:fill="595959"/>
          </w:tcPr>
          <w:p w:rsidR="006F0AA9" w:rsidRPr="00024E12" w:rsidRDefault="006F0AA9" w:rsidP="00024E12">
            <w:pPr>
              <w:pStyle w:val="DECETableHeading"/>
              <w:widowControl w:val="0"/>
              <w:spacing w:before="40" w:after="40" w:line="200" w:lineRule="exact"/>
              <w:jc w:val="center"/>
              <w:rPr>
                <w:sz w:val="19"/>
                <w:szCs w:val="19"/>
              </w:rPr>
            </w:pPr>
            <w:r w:rsidRPr="00024E12">
              <w:rPr>
                <w:sz w:val="19"/>
                <w:szCs w:val="19"/>
              </w:rPr>
              <w:t>Element</w:t>
            </w:r>
          </w:p>
        </w:tc>
        <w:tc>
          <w:tcPr>
            <w:tcW w:w="3420" w:type="dxa"/>
            <w:tcBorders>
              <w:top w:val="single" w:sz="8" w:space="0" w:color="000000"/>
            </w:tcBorders>
            <w:shd w:val="clear" w:color="auto" w:fill="595959"/>
          </w:tcPr>
          <w:p w:rsidR="006F0AA9" w:rsidRPr="00024E12" w:rsidRDefault="006F0AA9" w:rsidP="00024E12">
            <w:pPr>
              <w:pStyle w:val="DECETableHeading"/>
              <w:widowControl w:val="0"/>
              <w:spacing w:before="40" w:after="40" w:line="200" w:lineRule="exact"/>
              <w:jc w:val="center"/>
              <w:rPr>
                <w:sz w:val="19"/>
                <w:szCs w:val="19"/>
              </w:rPr>
            </w:pPr>
            <w:r w:rsidRPr="00024E12">
              <w:rPr>
                <w:sz w:val="19"/>
                <w:szCs w:val="19"/>
              </w:rPr>
              <w:t>Description</w:t>
            </w:r>
          </w:p>
        </w:tc>
        <w:tc>
          <w:tcPr>
            <w:tcW w:w="450" w:type="dxa"/>
            <w:tcBorders>
              <w:top w:val="single" w:sz="8" w:space="0" w:color="000000"/>
            </w:tcBorders>
            <w:shd w:val="clear" w:color="auto" w:fill="595959"/>
          </w:tcPr>
          <w:p w:rsidR="006F0AA9" w:rsidRPr="00024E12" w:rsidRDefault="006F0AA9" w:rsidP="00024E12">
            <w:pPr>
              <w:pStyle w:val="DECETableHeading"/>
              <w:widowControl w:val="0"/>
              <w:spacing w:before="40" w:after="40" w:line="200" w:lineRule="exact"/>
              <w:jc w:val="center"/>
              <w:rPr>
                <w:sz w:val="19"/>
                <w:szCs w:val="19"/>
              </w:rPr>
            </w:pPr>
            <w:r w:rsidRPr="00024E12">
              <w:rPr>
                <w:sz w:val="19"/>
                <w:szCs w:val="19"/>
              </w:rPr>
              <w:t>Pg</w:t>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FILE</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lang w:eastAsia="ja-JP"/>
              </w:rPr>
              <w:t>DCC (container file)</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file \h </w:instrText>
            </w:r>
            <w:r w:rsidRPr="00605399">
              <w:rPr>
                <w:sz w:val="17"/>
              </w:rPr>
            </w:r>
            <w:r w:rsidRPr="00605399">
              <w:rPr>
                <w:sz w:val="17"/>
              </w:rPr>
              <w:fldChar w:fldCharType="separate"/>
            </w:r>
            <w:r w:rsidR="0012528D">
              <w:rPr>
                <w:noProof/>
                <w:sz w:val="17"/>
              </w:rPr>
              <w:t>6</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Audio</w:t>
            </w:r>
          </w:p>
        </w:tc>
        <w:tc>
          <w:tcPr>
            <w:tcW w:w="3420" w:type="dxa"/>
          </w:tcPr>
          <w:p w:rsidR="006F0AA9" w:rsidRPr="00024E12" w:rsidRDefault="006F0AA9" w:rsidP="00024E12">
            <w:pPr>
              <w:pStyle w:val="DECETableCell"/>
              <w:widowControl w:val="0"/>
              <w:spacing w:line="200" w:lineRule="exact"/>
              <w:rPr>
                <w:sz w:val="17"/>
              </w:rPr>
            </w:pPr>
            <w:r w:rsidRPr="00024E12">
              <w:rPr>
                <w:sz w:val="17"/>
              </w:rPr>
              <w:t>Audio</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audio \h </w:instrText>
            </w:r>
            <w:r w:rsidRPr="00605399">
              <w:rPr>
                <w:sz w:val="17"/>
              </w:rPr>
            </w:r>
            <w:r w:rsidRPr="00605399">
              <w:rPr>
                <w:sz w:val="17"/>
              </w:rPr>
              <w:fldChar w:fldCharType="separate"/>
            </w:r>
            <w:r w:rsidR="0012528D">
              <w:rPr>
                <w:noProof/>
                <w:sz w:val="17"/>
              </w:rPr>
              <w:t>12</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Audio Sample Entry</w:t>
            </w:r>
          </w:p>
        </w:tc>
        <w:tc>
          <w:tcPr>
            <w:tcW w:w="3420" w:type="dxa"/>
          </w:tcPr>
          <w:p w:rsidR="006F0AA9" w:rsidRPr="00024E12" w:rsidRDefault="006F0AA9" w:rsidP="00024E12">
            <w:pPr>
              <w:pStyle w:val="DECETableCell"/>
              <w:widowControl w:val="0"/>
              <w:spacing w:line="200" w:lineRule="exact"/>
              <w:rPr>
                <w:sz w:val="17"/>
              </w:rPr>
            </w:pPr>
            <w:r w:rsidRPr="00024E12">
              <w:rPr>
                <w:sz w:val="17"/>
              </w:rPr>
              <w:t>AudioSampleEntry</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audiosampleentry \h </w:instrText>
            </w:r>
            <w:r w:rsidRPr="00605399">
              <w:rPr>
                <w:sz w:val="17"/>
              </w:rPr>
            </w:r>
            <w:r w:rsidRPr="00605399">
              <w:rPr>
                <w:sz w:val="17"/>
              </w:rPr>
              <w:fldChar w:fldCharType="separate"/>
            </w:r>
            <w:r w:rsidR="0012528D">
              <w:rPr>
                <w:noProof/>
                <w:sz w:val="17"/>
              </w:rPr>
              <w:t>41</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sz w:val="17"/>
              </w:rPr>
              <w:t>AVC Decoder Config</w:t>
            </w:r>
            <w:r w:rsidRPr="00605399">
              <w:rPr>
                <w:sz w:val="17"/>
              </w:rPr>
              <w:t xml:space="preserve"> </w:t>
            </w:r>
            <w:r w:rsidRPr="00024E12">
              <w:rPr>
                <w:sz w:val="17"/>
              </w:rPr>
              <w:t>Record</w:t>
            </w:r>
          </w:p>
        </w:tc>
        <w:tc>
          <w:tcPr>
            <w:tcW w:w="3420" w:type="dxa"/>
          </w:tcPr>
          <w:p w:rsidR="006F0AA9" w:rsidRPr="00024E12" w:rsidRDefault="006F0AA9" w:rsidP="00024E12">
            <w:pPr>
              <w:pStyle w:val="DECETableCell"/>
              <w:widowControl w:val="0"/>
              <w:spacing w:line="200" w:lineRule="exact"/>
              <w:rPr>
                <w:sz w:val="17"/>
              </w:rPr>
            </w:pPr>
            <w:r w:rsidRPr="00024E12">
              <w:rPr>
                <w:sz w:val="17"/>
              </w:rPr>
              <w:t>AVCDecoderConfigurationRecord</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avcdec \h </w:instrText>
            </w:r>
            <w:r w:rsidRPr="00605399">
              <w:rPr>
                <w:sz w:val="17"/>
              </w:rPr>
            </w:r>
            <w:r w:rsidRPr="00605399">
              <w:rPr>
                <w:sz w:val="17"/>
              </w:rPr>
              <w:fldChar w:fldCharType="separate"/>
            </w:r>
            <w:r w:rsidR="0012528D">
              <w:rPr>
                <w:noProof/>
                <w:sz w:val="17"/>
              </w:rPr>
              <w:t>41</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sz w:val="17"/>
                <w:lang w:eastAsia="ja-JP"/>
              </w:rPr>
              <w:t>DTS Sample Entry</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DTS Audio Sample Entry</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dtssampleentry \h </w:instrText>
            </w:r>
            <w:r w:rsidRPr="00605399">
              <w:rPr>
                <w:sz w:val="17"/>
              </w:rPr>
            </w:r>
            <w:r w:rsidRPr="00605399">
              <w:rPr>
                <w:sz w:val="17"/>
              </w:rPr>
              <w:fldChar w:fldCharType="separate"/>
            </w:r>
            <w:r w:rsidR="0012528D">
              <w:rPr>
                <w:noProof/>
                <w:sz w:val="17"/>
              </w:rPr>
              <w:t>50</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Encryption</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lang w:eastAsia="ja-JP"/>
              </w:rPr>
              <w:t>Encrypted Tracks</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encryption \h </w:instrText>
            </w:r>
            <w:r w:rsidRPr="00605399">
              <w:rPr>
                <w:sz w:val="17"/>
              </w:rPr>
            </w:r>
            <w:r w:rsidRPr="00605399">
              <w:rPr>
                <w:sz w:val="17"/>
              </w:rPr>
              <w:fldChar w:fldCharType="separate"/>
            </w:r>
            <w:r w:rsidR="0012528D">
              <w:rPr>
                <w:noProof/>
                <w:sz w:val="17"/>
              </w:rPr>
              <w:t>36</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H.264</w:t>
            </w:r>
          </w:p>
        </w:tc>
        <w:tc>
          <w:tcPr>
            <w:tcW w:w="3420" w:type="dxa"/>
          </w:tcPr>
          <w:p w:rsidR="006F0AA9" w:rsidRPr="00024E12" w:rsidRDefault="006F0AA9" w:rsidP="00024E12">
            <w:pPr>
              <w:pStyle w:val="DECETableCell"/>
              <w:widowControl w:val="0"/>
              <w:spacing w:line="200" w:lineRule="exact"/>
              <w:rPr>
                <w:sz w:val="17"/>
              </w:rPr>
            </w:pPr>
            <w:r w:rsidRPr="00024E12">
              <w:rPr>
                <w:sz w:val="17"/>
              </w:rPr>
              <w:t>H.264 Video</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h264 \h </w:instrText>
            </w:r>
            <w:r w:rsidRPr="00605399">
              <w:rPr>
                <w:sz w:val="17"/>
              </w:rPr>
            </w:r>
            <w:r w:rsidRPr="00605399">
              <w:rPr>
                <w:sz w:val="17"/>
              </w:rPr>
              <w:fldChar w:fldCharType="separate"/>
            </w:r>
            <w:r w:rsidR="0012528D">
              <w:rPr>
                <w:noProof/>
                <w:sz w:val="17"/>
              </w:rPr>
              <w:t>7</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Subtitle Sample Entry</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lang w:eastAsia="ja-JP"/>
              </w:rPr>
              <w:t>Subtitle Sample Entry</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subtitlesampleentry \h </w:instrText>
            </w:r>
            <w:r w:rsidRPr="00605399">
              <w:rPr>
                <w:sz w:val="17"/>
              </w:rPr>
            </w:r>
            <w:r w:rsidRPr="00605399">
              <w:rPr>
                <w:sz w:val="17"/>
              </w:rPr>
              <w:fldChar w:fldCharType="separate"/>
            </w:r>
            <w:r w:rsidR="0012528D">
              <w:rPr>
                <w:noProof/>
                <w:sz w:val="17"/>
              </w:rPr>
              <w:t>114</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Subtitles</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lang w:eastAsia="ja-JP"/>
              </w:rPr>
              <w:t>Subtitles</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subtitles \h </w:instrText>
            </w:r>
            <w:r w:rsidRPr="00605399">
              <w:rPr>
                <w:sz w:val="17"/>
              </w:rPr>
            </w:r>
            <w:r w:rsidRPr="00605399">
              <w:rPr>
                <w:sz w:val="17"/>
              </w:rPr>
              <w:fldChar w:fldCharType="separate"/>
            </w:r>
            <w:r w:rsidR="0012528D">
              <w:rPr>
                <w:noProof/>
                <w:sz w:val="17"/>
              </w:rPr>
              <w:t>14</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ac-3</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AC-3 Audio Sample Entry</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ac3 \h </w:instrText>
            </w:r>
            <w:r w:rsidRPr="00605399">
              <w:rPr>
                <w:sz w:val="17"/>
              </w:rPr>
            </w:r>
            <w:r w:rsidRPr="00605399">
              <w:rPr>
                <w:sz w:val="17"/>
              </w:rPr>
              <w:fldChar w:fldCharType="separate"/>
            </w:r>
            <w:r w:rsidR="0012528D">
              <w:rPr>
                <w:noProof/>
                <w:sz w:val="17"/>
              </w:rPr>
              <w:t>37</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ainf</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lang w:eastAsia="ja-JP"/>
              </w:rPr>
              <w:t>Asset Information Box</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ainf \h </w:instrText>
            </w:r>
            <w:r w:rsidRPr="00605399">
              <w:rPr>
                <w:sz w:val="17"/>
              </w:rPr>
            </w:r>
            <w:r w:rsidRPr="00605399">
              <w:rPr>
                <w:sz w:val="17"/>
              </w:rPr>
              <w:fldChar w:fldCharType="separate"/>
            </w:r>
            <w:r w:rsidR="0012528D">
              <w:rPr>
                <w:noProof/>
                <w:sz w:val="17"/>
              </w:rPr>
              <w:t>39</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avc1</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AVC Sample Entry</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avc1 \h </w:instrText>
            </w:r>
            <w:r w:rsidRPr="00605399">
              <w:rPr>
                <w:sz w:val="17"/>
              </w:rPr>
            </w:r>
            <w:r w:rsidRPr="00605399">
              <w:rPr>
                <w:sz w:val="17"/>
              </w:rPr>
              <w:fldChar w:fldCharType="separate"/>
            </w:r>
            <w:r w:rsidR="0012528D">
              <w:rPr>
                <w:noProof/>
                <w:sz w:val="17"/>
              </w:rPr>
              <w:t>45</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avcC</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AVC Configuration Box</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avcc \h </w:instrText>
            </w:r>
            <w:r w:rsidRPr="00605399">
              <w:rPr>
                <w:sz w:val="17"/>
              </w:rPr>
            </w:r>
            <w:r w:rsidRPr="00605399">
              <w:rPr>
                <w:sz w:val="17"/>
              </w:rPr>
              <w:fldChar w:fldCharType="separate"/>
            </w:r>
            <w:r w:rsidR="0012528D">
              <w:rPr>
                <w:noProof/>
                <w:sz w:val="17"/>
              </w:rPr>
              <w:t>45</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avcn</w:t>
            </w:r>
          </w:p>
        </w:tc>
        <w:tc>
          <w:tcPr>
            <w:tcW w:w="3420" w:type="dxa"/>
          </w:tcPr>
          <w:p w:rsidR="006F0AA9" w:rsidRPr="00024E12" w:rsidRDefault="006F0AA9" w:rsidP="00024E12">
            <w:pPr>
              <w:pStyle w:val="DECETableCell"/>
              <w:widowControl w:val="0"/>
              <w:spacing w:line="200" w:lineRule="exact"/>
              <w:rPr>
                <w:sz w:val="17"/>
              </w:rPr>
            </w:pPr>
            <w:r w:rsidRPr="00024E12">
              <w:rPr>
                <w:sz w:val="17"/>
              </w:rPr>
              <w:t>AVC NAL Unit Storage Box</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avcn \h </w:instrText>
            </w:r>
            <w:r w:rsidRPr="00605399">
              <w:rPr>
                <w:sz w:val="17"/>
              </w:rPr>
            </w:r>
            <w:r w:rsidRPr="00605399">
              <w:rPr>
                <w:sz w:val="17"/>
              </w:rPr>
              <w:fldChar w:fldCharType="separate"/>
            </w:r>
            <w:r w:rsidR="0012528D">
              <w:rPr>
                <w:noProof/>
                <w:sz w:val="17"/>
              </w:rPr>
              <w:t>46</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bloc</w:t>
            </w:r>
          </w:p>
        </w:tc>
        <w:tc>
          <w:tcPr>
            <w:tcW w:w="3420" w:type="dxa"/>
          </w:tcPr>
          <w:p w:rsidR="006F0AA9" w:rsidRPr="00024E12" w:rsidRDefault="006F0AA9" w:rsidP="00024E12">
            <w:pPr>
              <w:pStyle w:val="DECETableCell"/>
              <w:widowControl w:val="0"/>
              <w:spacing w:line="200" w:lineRule="exact"/>
              <w:rPr>
                <w:sz w:val="17"/>
                <w:lang w:val="pt-BR" w:eastAsia="ja-JP"/>
              </w:rPr>
            </w:pPr>
            <w:r w:rsidRPr="00024E12">
              <w:rPr>
                <w:sz w:val="17"/>
                <w:lang w:val="pt-BR" w:eastAsia="ja-JP"/>
              </w:rPr>
              <w:t>Base Location Box</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bloc \h </w:instrText>
            </w:r>
            <w:r w:rsidRPr="00605399">
              <w:rPr>
                <w:sz w:val="17"/>
              </w:rPr>
            </w:r>
            <w:r w:rsidRPr="00605399">
              <w:rPr>
                <w:sz w:val="17"/>
              </w:rPr>
              <w:fldChar w:fldCharType="separate"/>
            </w:r>
            <w:r w:rsidR="0012528D">
              <w:rPr>
                <w:noProof/>
                <w:sz w:val="17"/>
              </w:rPr>
              <w:t>46</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btrt</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MPEG4 Bit Rate Box</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btrt \h </w:instrText>
            </w:r>
            <w:r w:rsidRPr="00605399">
              <w:rPr>
                <w:sz w:val="17"/>
              </w:rPr>
            </w:r>
            <w:r w:rsidRPr="00605399">
              <w:rPr>
                <w:sz w:val="17"/>
              </w:rPr>
              <w:fldChar w:fldCharType="separate"/>
            </w:r>
            <w:r w:rsidR="0012528D">
              <w:rPr>
                <w:noProof/>
                <w:sz w:val="17"/>
              </w:rPr>
              <w:t>48</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clap</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Clean Aperture</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clap \h </w:instrText>
            </w:r>
            <w:r w:rsidRPr="00605399">
              <w:rPr>
                <w:sz w:val="17"/>
              </w:rPr>
            </w:r>
            <w:r w:rsidRPr="00605399">
              <w:rPr>
                <w:sz w:val="17"/>
              </w:rPr>
              <w:fldChar w:fldCharType="separate"/>
            </w:r>
            <w:r w:rsidR="0012528D">
              <w:rPr>
                <w:noProof/>
                <w:sz w:val="17"/>
              </w:rPr>
              <w:t>48</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dinf</w:t>
            </w:r>
          </w:p>
        </w:tc>
        <w:tc>
          <w:tcPr>
            <w:tcW w:w="3420" w:type="dxa"/>
          </w:tcPr>
          <w:p w:rsidR="006F0AA9" w:rsidRPr="00024E12" w:rsidRDefault="006F0AA9" w:rsidP="00024E12">
            <w:pPr>
              <w:pStyle w:val="DECETableCell"/>
              <w:widowControl w:val="0"/>
              <w:spacing w:line="200" w:lineRule="exact"/>
              <w:rPr>
                <w:sz w:val="17"/>
              </w:rPr>
            </w:pPr>
            <w:r w:rsidRPr="00024E12">
              <w:rPr>
                <w:sz w:val="17"/>
              </w:rPr>
              <w:t>Data Information Box</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dinf \h </w:instrText>
            </w:r>
            <w:r w:rsidRPr="00605399">
              <w:rPr>
                <w:sz w:val="17"/>
              </w:rPr>
            </w:r>
            <w:r w:rsidRPr="00605399">
              <w:rPr>
                <w:sz w:val="17"/>
              </w:rPr>
              <w:fldChar w:fldCharType="separate"/>
            </w:r>
            <w:r w:rsidR="0012528D">
              <w:rPr>
                <w:noProof/>
                <w:sz w:val="17"/>
              </w:rPr>
              <w:t>48</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dref</w:t>
            </w:r>
          </w:p>
        </w:tc>
        <w:tc>
          <w:tcPr>
            <w:tcW w:w="3420" w:type="dxa"/>
          </w:tcPr>
          <w:p w:rsidR="006F0AA9" w:rsidRPr="00024E12" w:rsidRDefault="006F0AA9" w:rsidP="00024E12">
            <w:pPr>
              <w:pStyle w:val="DECETableCell"/>
              <w:widowControl w:val="0"/>
              <w:spacing w:line="200" w:lineRule="exact"/>
              <w:rPr>
                <w:sz w:val="17"/>
              </w:rPr>
            </w:pPr>
            <w:r w:rsidRPr="00024E12">
              <w:rPr>
                <w:sz w:val="17"/>
              </w:rPr>
              <w:t>Data Reference Box</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dref \h </w:instrText>
            </w:r>
            <w:r w:rsidRPr="00605399">
              <w:rPr>
                <w:sz w:val="17"/>
              </w:rPr>
            </w:r>
            <w:r w:rsidRPr="00605399">
              <w:rPr>
                <w:sz w:val="17"/>
              </w:rPr>
              <w:fldChar w:fldCharType="separate"/>
            </w:r>
            <w:r w:rsidR="0012528D">
              <w:rPr>
                <w:noProof/>
                <w:sz w:val="17"/>
              </w:rPr>
              <w:t>48</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dtsc</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DTS (non-HD) Sample Entry</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dtsc \h </w:instrText>
            </w:r>
            <w:r w:rsidRPr="00605399">
              <w:rPr>
                <w:sz w:val="17"/>
              </w:rPr>
            </w:r>
            <w:r w:rsidRPr="00605399">
              <w:rPr>
                <w:sz w:val="17"/>
              </w:rPr>
              <w:fldChar w:fldCharType="separate"/>
            </w:r>
            <w:r w:rsidR="0012528D">
              <w:rPr>
                <w:noProof/>
                <w:sz w:val="17"/>
              </w:rPr>
              <w:t>49</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dtse</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DTS-HD Low Bitrate Sample Entry</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dtse \h </w:instrText>
            </w:r>
            <w:r w:rsidRPr="00605399">
              <w:rPr>
                <w:sz w:val="17"/>
              </w:rPr>
            </w:r>
            <w:r w:rsidRPr="00605399">
              <w:rPr>
                <w:sz w:val="17"/>
              </w:rPr>
              <w:fldChar w:fldCharType="separate"/>
            </w:r>
            <w:r w:rsidR="0012528D">
              <w:rPr>
                <w:noProof/>
                <w:sz w:val="17"/>
              </w:rPr>
              <w:t>49</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dtsh</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DTS-HD with Core Substream Sample Entry</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dtsh \h </w:instrText>
            </w:r>
            <w:r w:rsidRPr="00605399">
              <w:rPr>
                <w:sz w:val="17"/>
              </w:rPr>
            </w:r>
            <w:r w:rsidRPr="00605399">
              <w:rPr>
                <w:sz w:val="17"/>
              </w:rPr>
              <w:fldChar w:fldCharType="separate"/>
            </w:r>
            <w:r w:rsidR="0012528D">
              <w:rPr>
                <w:noProof/>
                <w:sz w:val="17"/>
              </w:rPr>
              <w:t>49</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dtsl</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DTS-HD Master Audio Sample Entry</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dtsl \h </w:instrText>
            </w:r>
            <w:r w:rsidRPr="00605399">
              <w:rPr>
                <w:sz w:val="17"/>
              </w:rPr>
            </w:r>
            <w:r w:rsidRPr="00605399">
              <w:rPr>
                <w:sz w:val="17"/>
              </w:rPr>
              <w:fldChar w:fldCharType="separate"/>
            </w:r>
            <w:r w:rsidR="0012528D">
              <w:rPr>
                <w:noProof/>
                <w:sz w:val="17"/>
              </w:rPr>
              <w:t>50</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ec-3</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Enhanced AC-3 Audio Sample Entry</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ec3 \h </w:instrText>
            </w:r>
            <w:r w:rsidRPr="00605399">
              <w:rPr>
                <w:sz w:val="17"/>
              </w:rPr>
            </w:r>
            <w:r w:rsidRPr="00605399">
              <w:rPr>
                <w:sz w:val="17"/>
              </w:rPr>
              <w:fldChar w:fldCharType="separate"/>
            </w:r>
            <w:r w:rsidR="0012528D">
              <w:rPr>
                <w:noProof/>
                <w:sz w:val="17"/>
              </w:rPr>
              <w:t>52</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edts</w:t>
            </w:r>
          </w:p>
        </w:tc>
        <w:tc>
          <w:tcPr>
            <w:tcW w:w="3420" w:type="dxa"/>
          </w:tcPr>
          <w:p w:rsidR="006F0AA9" w:rsidRPr="00024E12" w:rsidRDefault="006F0AA9" w:rsidP="00024E12">
            <w:pPr>
              <w:pStyle w:val="DECETableCell"/>
              <w:widowControl w:val="0"/>
              <w:spacing w:line="200" w:lineRule="exact"/>
              <w:rPr>
                <w:sz w:val="17"/>
              </w:rPr>
            </w:pPr>
            <w:r w:rsidRPr="00024E12">
              <w:rPr>
                <w:sz w:val="17"/>
              </w:rPr>
              <w:t>Edit Box</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edts \h </w:instrText>
            </w:r>
            <w:r w:rsidRPr="00605399">
              <w:rPr>
                <w:sz w:val="17"/>
              </w:rPr>
            </w:r>
            <w:r w:rsidRPr="00605399">
              <w:rPr>
                <w:sz w:val="17"/>
              </w:rPr>
              <w:fldChar w:fldCharType="separate"/>
            </w:r>
            <w:r w:rsidR="0012528D">
              <w:rPr>
                <w:noProof/>
                <w:sz w:val="17"/>
              </w:rPr>
              <w:t>57</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elst</w:t>
            </w:r>
          </w:p>
        </w:tc>
        <w:tc>
          <w:tcPr>
            <w:tcW w:w="3420" w:type="dxa"/>
          </w:tcPr>
          <w:p w:rsidR="006F0AA9" w:rsidRPr="00024E12" w:rsidRDefault="006F0AA9" w:rsidP="00024E12">
            <w:pPr>
              <w:pStyle w:val="DECETableCell"/>
              <w:widowControl w:val="0"/>
              <w:spacing w:line="200" w:lineRule="exact"/>
              <w:rPr>
                <w:sz w:val="17"/>
              </w:rPr>
            </w:pPr>
            <w:r w:rsidRPr="00024E12">
              <w:rPr>
                <w:sz w:val="17"/>
              </w:rPr>
              <w:t>Edit List Box</w:t>
            </w:r>
          </w:p>
        </w:tc>
        <w:tc>
          <w:tcPr>
            <w:tcW w:w="450" w:type="dxa"/>
          </w:tcPr>
          <w:p w:rsidR="006F0AA9" w:rsidRPr="00024E12" w:rsidRDefault="00B41A20" w:rsidP="00024E12">
            <w:pPr>
              <w:pStyle w:val="DECETableCell"/>
              <w:widowControl w:val="0"/>
              <w:spacing w:line="200" w:lineRule="exact"/>
              <w:jc w:val="center"/>
              <w:rPr>
                <w:sz w:val="17"/>
              </w:rPr>
            </w:pPr>
            <w:r w:rsidRPr="00605399">
              <w:rPr>
                <w:sz w:val="17"/>
              </w:rPr>
              <w:fldChar w:fldCharType="begin"/>
            </w:r>
            <w:r w:rsidR="006F0AA9" w:rsidRPr="00605399">
              <w:rPr>
                <w:sz w:val="17"/>
              </w:rPr>
              <w:instrText xml:space="preserve"> PAGEREF elst \h </w:instrText>
            </w:r>
            <w:r w:rsidRPr="00605399">
              <w:rPr>
                <w:sz w:val="17"/>
              </w:rPr>
            </w:r>
            <w:r w:rsidRPr="00605399">
              <w:rPr>
                <w:sz w:val="17"/>
              </w:rPr>
              <w:fldChar w:fldCharType="separate"/>
            </w:r>
            <w:r w:rsidR="0012528D">
              <w:rPr>
                <w:noProof/>
                <w:sz w:val="17"/>
              </w:rPr>
              <w:t>57</w:t>
            </w:r>
            <w:r w:rsidRPr="00605399">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enca</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Encrypted Audio Sample Entry</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enca \h </w:instrText>
            </w:r>
            <w:r>
              <w:rPr>
                <w:sz w:val="17"/>
              </w:rPr>
            </w:r>
            <w:r>
              <w:rPr>
                <w:sz w:val="17"/>
              </w:rPr>
              <w:fldChar w:fldCharType="separate"/>
            </w:r>
            <w:r w:rsidR="0012528D">
              <w:rPr>
                <w:noProof/>
                <w:sz w:val="17"/>
              </w:rPr>
              <w:t>57</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encv</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Encrypted Video Sample Entry</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encv \h </w:instrText>
            </w:r>
            <w:r>
              <w:rPr>
                <w:sz w:val="17"/>
              </w:rPr>
            </w:r>
            <w:r>
              <w:rPr>
                <w:sz w:val="17"/>
              </w:rPr>
              <w:fldChar w:fldCharType="separate"/>
            </w:r>
            <w:r w:rsidR="0012528D">
              <w:rPr>
                <w:noProof/>
                <w:sz w:val="17"/>
              </w:rPr>
              <w:t>58</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free</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rPr>
              <w:t>Free</w:t>
            </w:r>
            <w:r w:rsidRPr="00024E12">
              <w:rPr>
                <w:sz w:val="17"/>
                <w:lang w:eastAsia="ja-JP"/>
              </w:rPr>
              <w:t xml:space="preserve"> </w:t>
            </w:r>
            <w:r w:rsidRPr="00024E12">
              <w:rPr>
                <w:sz w:val="17"/>
              </w:rPr>
              <w:t>Space</w:t>
            </w:r>
            <w:r w:rsidRPr="00024E12">
              <w:rPr>
                <w:sz w:val="17"/>
                <w:lang w:eastAsia="ja-JP"/>
              </w:rPr>
              <w:t xml:space="preserve"> </w:t>
            </w:r>
            <w:r w:rsidRPr="00024E12">
              <w:rPr>
                <w:sz w:val="17"/>
              </w:rPr>
              <w:t>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free \h </w:instrText>
            </w:r>
            <w:r>
              <w:rPr>
                <w:sz w:val="17"/>
              </w:rPr>
            </w:r>
            <w:r>
              <w:rPr>
                <w:sz w:val="17"/>
              </w:rPr>
              <w:fldChar w:fldCharType="separate"/>
            </w:r>
            <w:r w:rsidR="0012528D">
              <w:rPr>
                <w:noProof/>
                <w:sz w:val="17"/>
              </w:rPr>
              <w:t>58</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frma</w:t>
            </w:r>
          </w:p>
        </w:tc>
        <w:tc>
          <w:tcPr>
            <w:tcW w:w="3420" w:type="dxa"/>
          </w:tcPr>
          <w:p w:rsidR="006F0AA9" w:rsidRPr="00024E12" w:rsidRDefault="006F0AA9" w:rsidP="00024E12">
            <w:pPr>
              <w:pStyle w:val="DECETableCell"/>
              <w:widowControl w:val="0"/>
              <w:spacing w:line="200" w:lineRule="exact"/>
              <w:rPr>
                <w:sz w:val="17"/>
              </w:rPr>
            </w:pPr>
            <w:r w:rsidRPr="00024E12">
              <w:rPr>
                <w:sz w:val="17"/>
              </w:rPr>
              <w:t>Original Format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frma \h </w:instrText>
            </w:r>
            <w:r>
              <w:rPr>
                <w:sz w:val="17"/>
              </w:rPr>
            </w:r>
            <w:r>
              <w:rPr>
                <w:sz w:val="17"/>
              </w:rPr>
              <w:fldChar w:fldCharType="separate"/>
            </w:r>
            <w:r w:rsidR="0012528D">
              <w:rPr>
                <w:noProof/>
                <w:sz w:val="17"/>
              </w:rPr>
              <w:t>59</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ftyp</w:t>
            </w:r>
          </w:p>
        </w:tc>
        <w:tc>
          <w:tcPr>
            <w:tcW w:w="3420" w:type="dxa"/>
          </w:tcPr>
          <w:p w:rsidR="006F0AA9" w:rsidRPr="00024E12" w:rsidRDefault="006F0AA9" w:rsidP="00024E12">
            <w:pPr>
              <w:pStyle w:val="DECETableCell"/>
              <w:widowControl w:val="0"/>
              <w:spacing w:line="200" w:lineRule="exact"/>
              <w:rPr>
                <w:sz w:val="17"/>
              </w:rPr>
            </w:pPr>
            <w:r w:rsidRPr="00024E12">
              <w:rPr>
                <w:sz w:val="17"/>
              </w:rPr>
              <w:t>File Type and Compatibility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ftyp \h </w:instrText>
            </w:r>
            <w:r>
              <w:rPr>
                <w:sz w:val="17"/>
              </w:rPr>
            </w:r>
            <w:r>
              <w:rPr>
                <w:sz w:val="17"/>
              </w:rPr>
              <w:fldChar w:fldCharType="separate"/>
            </w:r>
            <w:r w:rsidR="0012528D">
              <w:rPr>
                <w:noProof/>
                <w:sz w:val="17"/>
              </w:rPr>
              <w:t>60</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hdlr</w:t>
            </w:r>
          </w:p>
        </w:tc>
        <w:tc>
          <w:tcPr>
            <w:tcW w:w="3420" w:type="dxa"/>
          </w:tcPr>
          <w:p w:rsidR="006F0AA9" w:rsidRPr="00024E12" w:rsidRDefault="006F0AA9" w:rsidP="00024E12">
            <w:pPr>
              <w:pStyle w:val="DECETableCell"/>
              <w:widowControl w:val="0"/>
              <w:spacing w:line="200" w:lineRule="exact"/>
              <w:rPr>
                <w:sz w:val="17"/>
              </w:rPr>
            </w:pPr>
            <w:r w:rsidRPr="00024E12">
              <w:rPr>
                <w:sz w:val="17"/>
              </w:rPr>
              <w:t>Handler Reference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hdlr \h </w:instrText>
            </w:r>
            <w:r>
              <w:rPr>
                <w:sz w:val="17"/>
              </w:rPr>
            </w:r>
            <w:r>
              <w:rPr>
                <w:sz w:val="17"/>
              </w:rPr>
              <w:fldChar w:fldCharType="separate"/>
            </w:r>
            <w:r w:rsidR="0012528D">
              <w:rPr>
                <w:noProof/>
                <w:sz w:val="17"/>
              </w:rPr>
              <w:t>61</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idat</w:t>
            </w:r>
          </w:p>
        </w:tc>
        <w:tc>
          <w:tcPr>
            <w:tcW w:w="3420" w:type="dxa"/>
          </w:tcPr>
          <w:p w:rsidR="006F0AA9" w:rsidRPr="00024E12" w:rsidRDefault="006F0AA9" w:rsidP="00024E12">
            <w:pPr>
              <w:pStyle w:val="DECETableCell"/>
              <w:widowControl w:val="0"/>
              <w:spacing w:line="200" w:lineRule="exact"/>
              <w:rPr>
                <w:sz w:val="17"/>
              </w:rPr>
            </w:pPr>
            <w:r w:rsidRPr="00024E12">
              <w:rPr>
                <w:sz w:val="17"/>
              </w:rPr>
              <w:t>Item Data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idat \h </w:instrText>
            </w:r>
            <w:r>
              <w:rPr>
                <w:sz w:val="17"/>
              </w:rPr>
            </w:r>
            <w:r>
              <w:rPr>
                <w:sz w:val="17"/>
              </w:rPr>
              <w:fldChar w:fldCharType="separate"/>
            </w:r>
            <w:r w:rsidR="0012528D">
              <w:rPr>
                <w:noProof/>
                <w:sz w:val="17"/>
              </w:rPr>
              <w:t>63</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iloc</w:t>
            </w:r>
          </w:p>
        </w:tc>
        <w:tc>
          <w:tcPr>
            <w:tcW w:w="3420" w:type="dxa"/>
          </w:tcPr>
          <w:p w:rsidR="006F0AA9" w:rsidRPr="00024E12" w:rsidRDefault="006F0AA9" w:rsidP="00024E12">
            <w:pPr>
              <w:pStyle w:val="DECETableCell"/>
              <w:widowControl w:val="0"/>
              <w:spacing w:line="200" w:lineRule="exact"/>
              <w:rPr>
                <w:sz w:val="17"/>
              </w:rPr>
            </w:pPr>
            <w:r w:rsidRPr="00024E12">
              <w:rPr>
                <w:sz w:val="17"/>
              </w:rPr>
              <w:t>Item Location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iloc \h </w:instrText>
            </w:r>
            <w:r>
              <w:rPr>
                <w:sz w:val="17"/>
              </w:rPr>
            </w:r>
            <w:r>
              <w:rPr>
                <w:sz w:val="17"/>
              </w:rPr>
              <w:fldChar w:fldCharType="separate"/>
            </w:r>
            <w:r w:rsidR="0012528D">
              <w:rPr>
                <w:noProof/>
                <w:sz w:val="17"/>
              </w:rPr>
              <w:t>63</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imif</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rPr>
              <w:t>IPMP Info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imif \h </w:instrText>
            </w:r>
            <w:r>
              <w:rPr>
                <w:sz w:val="17"/>
              </w:rPr>
            </w:r>
            <w:r>
              <w:rPr>
                <w:sz w:val="17"/>
              </w:rPr>
              <w:fldChar w:fldCharType="separate"/>
            </w:r>
            <w:r w:rsidR="0012528D">
              <w:rPr>
                <w:noProof/>
                <w:sz w:val="17"/>
              </w:rPr>
              <w:t>64</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iods</w:t>
            </w:r>
          </w:p>
        </w:tc>
        <w:tc>
          <w:tcPr>
            <w:tcW w:w="3420" w:type="dxa"/>
          </w:tcPr>
          <w:p w:rsidR="006F0AA9" w:rsidRPr="00024E12" w:rsidRDefault="006F0AA9" w:rsidP="00024E12">
            <w:pPr>
              <w:pStyle w:val="DECETableCell"/>
              <w:widowControl w:val="0"/>
              <w:spacing w:line="200" w:lineRule="exact"/>
              <w:rPr>
                <w:sz w:val="17"/>
              </w:rPr>
            </w:pPr>
            <w:r w:rsidRPr="00024E12">
              <w:rPr>
                <w:sz w:val="17"/>
              </w:rPr>
              <w:t>Object Descriptor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iods \h </w:instrText>
            </w:r>
            <w:r>
              <w:rPr>
                <w:sz w:val="17"/>
              </w:rPr>
            </w:r>
            <w:r>
              <w:rPr>
                <w:sz w:val="17"/>
              </w:rPr>
              <w:fldChar w:fldCharType="separate"/>
            </w:r>
            <w:r w:rsidR="0012528D">
              <w:rPr>
                <w:noProof/>
                <w:sz w:val="17"/>
              </w:rPr>
              <w:t>64</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m4ds</w:t>
            </w:r>
          </w:p>
        </w:tc>
        <w:tc>
          <w:tcPr>
            <w:tcW w:w="3420" w:type="dxa"/>
          </w:tcPr>
          <w:p w:rsidR="006F0AA9" w:rsidRPr="00024E12" w:rsidRDefault="006F0AA9" w:rsidP="00024E12">
            <w:pPr>
              <w:pStyle w:val="DECETableCell"/>
              <w:widowControl w:val="0"/>
              <w:spacing w:line="200" w:lineRule="exact"/>
              <w:rPr>
                <w:sz w:val="17"/>
              </w:rPr>
            </w:pPr>
            <w:r w:rsidRPr="00024E12">
              <w:rPr>
                <w:sz w:val="17"/>
              </w:rPr>
              <w:t>MPEG4 Extension Description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m4ds \h </w:instrText>
            </w:r>
            <w:r>
              <w:rPr>
                <w:sz w:val="17"/>
              </w:rPr>
            </w:r>
            <w:r>
              <w:rPr>
                <w:sz w:val="17"/>
              </w:rPr>
              <w:fldChar w:fldCharType="separate"/>
            </w:r>
            <w:r w:rsidR="0012528D">
              <w:rPr>
                <w:noProof/>
                <w:sz w:val="17"/>
              </w:rPr>
              <w:t>65</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mdat</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rPr>
              <w:t>Media Data Box</w:t>
            </w:r>
            <w:r w:rsidRPr="00024E12">
              <w:rPr>
                <w:sz w:val="17"/>
                <w:lang w:eastAsia="ja-JP"/>
              </w:rPr>
              <w:t xml:space="preserve"> for DRM-specific information</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mdatd \h </w:instrText>
            </w:r>
            <w:r>
              <w:rPr>
                <w:sz w:val="17"/>
              </w:rPr>
            </w:r>
            <w:r>
              <w:rPr>
                <w:sz w:val="17"/>
              </w:rPr>
              <w:fldChar w:fldCharType="separate"/>
            </w:r>
            <w:r w:rsidR="0012528D">
              <w:rPr>
                <w:noProof/>
                <w:sz w:val="17"/>
              </w:rPr>
              <w:t>65</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mdat</w:t>
            </w:r>
          </w:p>
        </w:tc>
        <w:tc>
          <w:tcPr>
            <w:tcW w:w="3420" w:type="dxa"/>
          </w:tcPr>
          <w:p w:rsidR="006F0AA9" w:rsidRPr="00024E12" w:rsidRDefault="006F0AA9" w:rsidP="00024E12">
            <w:pPr>
              <w:pStyle w:val="DECETableCell"/>
              <w:widowControl w:val="0"/>
              <w:spacing w:line="200" w:lineRule="exact"/>
              <w:rPr>
                <w:sz w:val="17"/>
              </w:rPr>
            </w:pPr>
            <w:r w:rsidRPr="00024E12">
              <w:rPr>
                <w:sz w:val="17"/>
              </w:rPr>
              <w:t>Media Data Box for media samples</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mdatm \h </w:instrText>
            </w:r>
            <w:r>
              <w:rPr>
                <w:sz w:val="17"/>
              </w:rPr>
            </w:r>
            <w:r>
              <w:rPr>
                <w:sz w:val="17"/>
              </w:rPr>
              <w:fldChar w:fldCharType="separate"/>
            </w:r>
            <w:r w:rsidR="0012528D">
              <w:rPr>
                <w:noProof/>
                <w:sz w:val="17"/>
              </w:rPr>
              <w:t>67</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mdhd</w:t>
            </w:r>
          </w:p>
        </w:tc>
        <w:tc>
          <w:tcPr>
            <w:tcW w:w="3420" w:type="dxa"/>
          </w:tcPr>
          <w:p w:rsidR="006F0AA9" w:rsidRPr="00024E12" w:rsidRDefault="006F0AA9" w:rsidP="00024E12">
            <w:pPr>
              <w:pStyle w:val="DECETableCell"/>
              <w:widowControl w:val="0"/>
              <w:spacing w:line="200" w:lineRule="exact"/>
              <w:rPr>
                <w:sz w:val="17"/>
              </w:rPr>
            </w:pPr>
            <w:r w:rsidRPr="00024E12">
              <w:rPr>
                <w:sz w:val="17"/>
              </w:rPr>
              <w:t>Media Header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mdhd \h </w:instrText>
            </w:r>
            <w:r>
              <w:rPr>
                <w:sz w:val="17"/>
              </w:rPr>
            </w:r>
            <w:r>
              <w:rPr>
                <w:sz w:val="17"/>
              </w:rPr>
              <w:fldChar w:fldCharType="separate"/>
            </w:r>
            <w:r w:rsidR="0012528D">
              <w:rPr>
                <w:noProof/>
                <w:sz w:val="17"/>
              </w:rPr>
              <w:t>67</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mdia</w:t>
            </w:r>
          </w:p>
        </w:tc>
        <w:tc>
          <w:tcPr>
            <w:tcW w:w="3420" w:type="dxa"/>
          </w:tcPr>
          <w:p w:rsidR="006F0AA9" w:rsidRPr="00024E12" w:rsidRDefault="006F0AA9" w:rsidP="00024E12">
            <w:pPr>
              <w:pStyle w:val="DECETableCell"/>
              <w:widowControl w:val="0"/>
              <w:spacing w:line="200" w:lineRule="exact"/>
              <w:rPr>
                <w:sz w:val="17"/>
              </w:rPr>
            </w:pPr>
            <w:r w:rsidRPr="00024E12">
              <w:rPr>
                <w:sz w:val="17"/>
              </w:rPr>
              <w:t>Track Media Information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mdia \h </w:instrText>
            </w:r>
            <w:r>
              <w:rPr>
                <w:sz w:val="17"/>
              </w:rPr>
            </w:r>
            <w:r>
              <w:rPr>
                <w:sz w:val="17"/>
              </w:rPr>
              <w:fldChar w:fldCharType="separate"/>
            </w:r>
            <w:r w:rsidR="0012528D">
              <w:rPr>
                <w:noProof/>
                <w:sz w:val="17"/>
              </w:rPr>
              <w:t>68</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mehd</w:t>
            </w:r>
          </w:p>
        </w:tc>
        <w:tc>
          <w:tcPr>
            <w:tcW w:w="3420" w:type="dxa"/>
          </w:tcPr>
          <w:p w:rsidR="006F0AA9" w:rsidRPr="00024E12" w:rsidRDefault="006F0AA9" w:rsidP="00024E12">
            <w:pPr>
              <w:pStyle w:val="DECETableCell"/>
              <w:widowControl w:val="0"/>
              <w:spacing w:line="200" w:lineRule="exact"/>
              <w:rPr>
                <w:sz w:val="17"/>
              </w:rPr>
            </w:pPr>
            <w:r w:rsidRPr="00024E12">
              <w:rPr>
                <w:sz w:val="17"/>
              </w:rPr>
              <w:t>Movie Extends Header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mehd \h </w:instrText>
            </w:r>
            <w:r>
              <w:rPr>
                <w:sz w:val="17"/>
              </w:rPr>
            </w:r>
            <w:r>
              <w:rPr>
                <w:sz w:val="17"/>
              </w:rPr>
              <w:fldChar w:fldCharType="separate"/>
            </w:r>
            <w:r w:rsidR="0012528D">
              <w:rPr>
                <w:noProof/>
                <w:sz w:val="17"/>
              </w:rPr>
              <w:t>68</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lang w:eastAsia="ja-JP"/>
              </w:rPr>
              <w:lastRenderedPageBreak/>
              <w:t>meta</w:t>
            </w:r>
          </w:p>
        </w:tc>
        <w:tc>
          <w:tcPr>
            <w:tcW w:w="3420" w:type="dxa"/>
          </w:tcPr>
          <w:p w:rsidR="006F0AA9" w:rsidRPr="00024E12" w:rsidRDefault="006F0AA9" w:rsidP="00024E12">
            <w:pPr>
              <w:pStyle w:val="DECETableCell"/>
              <w:widowControl w:val="0"/>
              <w:spacing w:line="200" w:lineRule="exact"/>
              <w:rPr>
                <w:sz w:val="17"/>
              </w:rPr>
            </w:pPr>
            <w:r w:rsidRPr="00024E12">
              <w:rPr>
                <w:sz w:val="17"/>
                <w:lang w:eastAsia="ja-JP"/>
              </w:rPr>
              <w:t>Meta Box for DECE required metadata</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metar \h </w:instrText>
            </w:r>
            <w:r>
              <w:rPr>
                <w:sz w:val="17"/>
              </w:rPr>
            </w:r>
            <w:r>
              <w:rPr>
                <w:sz w:val="17"/>
              </w:rPr>
              <w:fldChar w:fldCharType="separate"/>
            </w:r>
            <w:r w:rsidR="0012528D">
              <w:rPr>
                <w:noProof/>
                <w:sz w:val="17"/>
              </w:rPr>
              <w:t>69</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lang w:eastAsia="ja-JP"/>
              </w:rPr>
              <w:t>meta</w:t>
            </w:r>
          </w:p>
        </w:tc>
        <w:tc>
          <w:tcPr>
            <w:tcW w:w="3420" w:type="dxa"/>
          </w:tcPr>
          <w:p w:rsidR="006F0AA9" w:rsidRPr="00024E12" w:rsidRDefault="006F0AA9" w:rsidP="00024E12">
            <w:pPr>
              <w:pStyle w:val="DECETableCell"/>
              <w:widowControl w:val="0"/>
              <w:spacing w:line="200" w:lineRule="exact"/>
              <w:rPr>
                <w:sz w:val="17"/>
                <w:highlight w:val="yellow"/>
                <w:lang w:eastAsia="ja-JP"/>
              </w:rPr>
            </w:pPr>
            <w:r w:rsidRPr="00024E12">
              <w:rPr>
                <w:sz w:val="17"/>
                <w:lang w:eastAsia="ja-JP"/>
              </w:rPr>
              <w:t>Meta Box for DECE optional metadata</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metao \h </w:instrText>
            </w:r>
            <w:r>
              <w:rPr>
                <w:sz w:val="17"/>
              </w:rPr>
            </w:r>
            <w:r>
              <w:rPr>
                <w:sz w:val="17"/>
              </w:rPr>
              <w:fldChar w:fldCharType="separate"/>
            </w:r>
            <w:r w:rsidR="0012528D">
              <w:rPr>
                <w:noProof/>
                <w:sz w:val="17"/>
              </w:rPr>
              <w:t>75</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mfhd</w:t>
            </w:r>
          </w:p>
        </w:tc>
        <w:tc>
          <w:tcPr>
            <w:tcW w:w="3420" w:type="dxa"/>
          </w:tcPr>
          <w:p w:rsidR="006F0AA9" w:rsidRPr="00024E12" w:rsidRDefault="006F0AA9" w:rsidP="00024E12">
            <w:pPr>
              <w:pStyle w:val="DECETableCell"/>
              <w:widowControl w:val="0"/>
              <w:spacing w:line="200" w:lineRule="exact"/>
              <w:rPr>
                <w:sz w:val="17"/>
              </w:rPr>
            </w:pPr>
            <w:r w:rsidRPr="00024E12">
              <w:rPr>
                <w:sz w:val="17"/>
              </w:rPr>
              <w:t>Movie Fragment Header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mfhd \h </w:instrText>
            </w:r>
            <w:r>
              <w:rPr>
                <w:sz w:val="17"/>
              </w:rPr>
            </w:r>
            <w:r>
              <w:rPr>
                <w:sz w:val="17"/>
              </w:rPr>
              <w:fldChar w:fldCharType="separate"/>
            </w:r>
            <w:r w:rsidR="0012528D">
              <w:rPr>
                <w:noProof/>
                <w:sz w:val="17"/>
              </w:rPr>
              <w:t>78</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mfra</w:t>
            </w:r>
          </w:p>
        </w:tc>
        <w:tc>
          <w:tcPr>
            <w:tcW w:w="3420" w:type="dxa"/>
          </w:tcPr>
          <w:p w:rsidR="006F0AA9" w:rsidRPr="00024E12" w:rsidRDefault="006F0AA9" w:rsidP="00024E12">
            <w:pPr>
              <w:pStyle w:val="DECETableCell"/>
              <w:widowControl w:val="0"/>
              <w:spacing w:line="200" w:lineRule="exact"/>
              <w:rPr>
                <w:sz w:val="17"/>
              </w:rPr>
            </w:pPr>
            <w:r w:rsidRPr="00024E12">
              <w:rPr>
                <w:sz w:val="17"/>
              </w:rPr>
              <w:t>Movie Fragment Random Access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mfra \h </w:instrText>
            </w:r>
            <w:r>
              <w:rPr>
                <w:sz w:val="17"/>
              </w:rPr>
            </w:r>
            <w:r>
              <w:rPr>
                <w:sz w:val="17"/>
              </w:rPr>
              <w:fldChar w:fldCharType="separate"/>
            </w:r>
            <w:r w:rsidR="0012528D">
              <w:rPr>
                <w:noProof/>
                <w:sz w:val="17"/>
              </w:rPr>
              <w:t>78</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mfro</w:t>
            </w:r>
          </w:p>
        </w:tc>
        <w:tc>
          <w:tcPr>
            <w:tcW w:w="3420" w:type="dxa"/>
          </w:tcPr>
          <w:p w:rsidR="006F0AA9" w:rsidRPr="00024E12" w:rsidRDefault="006F0AA9" w:rsidP="00024E12">
            <w:pPr>
              <w:pStyle w:val="DECETableCell"/>
              <w:widowControl w:val="0"/>
              <w:spacing w:line="200" w:lineRule="exact"/>
              <w:rPr>
                <w:sz w:val="17"/>
              </w:rPr>
            </w:pPr>
            <w:r w:rsidRPr="00024E12">
              <w:rPr>
                <w:sz w:val="17"/>
              </w:rPr>
              <w:t>Movie Fragment Random Access Offset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mfro \h </w:instrText>
            </w:r>
            <w:r>
              <w:rPr>
                <w:sz w:val="17"/>
              </w:rPr>
            </w:r>
            <w:r>
              <w:rPr>
                <w:sz w:val="17"/>
              </w:rPr>
              <w:fldChar w:fldCharType="separate"/>
            </w:r>
            <w:r w:rsidR="0012528D">
              <w:rPr>
                <w:noProof/>
                <w:sz w:val="17"/>
              </w:rPr>
              <w:t>79</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minf</w:t>
            </w:r>
          </w:p>
        </w:tc>
        <w:tc>
          <w:tcPr>
            <w:tcW w:w="3420" w:type="dxa"/>
          </w:tcPr>
          <w:p w:rsidR="006F0AA9" w:rsidRPr="00024E12" w:rsidRDefault="006F0AA9" w:rsidP="00024E12">
            <w:pPr>
              <w:pStyle w:val="DECETableCell"/>
              <w:widowControl w:val="0"/>
              <w:spacing w:line="200" w:lineRule="exact"/>
              <w:rPr>
                <w:sz w:val="17"/>
              </w:rPr>
            </w:pPr>
            <w:r w:rsidRPr="00024E12">
              <w:rPr>
                <w:sz w:val="17"/>
              </w:rPr>
              <w:t>Media Information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minf \h </w:instrText>
            </w:r>
            <w:r>
              <w:rPr>
                <w:sz w:val="17"/>
              </w:rPr>
            </w:r>
            <w:r>
              <w:rPr>
                <w:sz w:val="17"/>
              </w:rPr>
              <w:fldChar w:fldCharType="separate"/>
            </w:r>
            <w:r w:rsidR="0012528D">
              <w:rPr>
                <w:noProof/>
                <w:sz w:val="17"/>
              </w:rPr>
              <w:t>79</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mlpa</w:t>
            </w:r>
          </w:p>
        </w:tc>
        <w:tc>
          <w:tcPr>
            <w:tcW w:w="3420" w:type="dxa"/>
          </w:tcPr>
          <w:p w:rsidR="006F0AA9" w:rsidRPr="00024E12" w:rsidRDefault="006F0AA9" w:rsidP="00024E12">
            <w:pPr>
              <w:pStyle w:val="DECETableCell"/>
              <w:widowControl w:val="0"/>
              <w:spacing w:line="200" w:lineRule="exact"/>
              <w:rPr>
                <w:sz w:val="17"/>
              </w:rPr>
            </w:pPr>
            <w:r w:rsidRPr="00024E12">
              <w:rPr>
                <w:sz w:val="17"/>
              </w:rPr>
              <w:t>MLP Audio Sample Entry</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mlpa \h </w:instrText>
            </w:r>
            <w:r>
              <w:rPr>
                <w:sz w:val="17"/>
              </w:rPr>
            </w:r>
            <w:r>
              <w:rPr>
                <w:sz w:val="17"/>
              </w:rPr>
              <w:fldChar w:fldCharType="separate"/>
            </w:r>
            <w:r w:rsidR="0012528D">
              <w:rPr>
                <w:noProof/>
                <w:sz w:val="17"/>
              </w:rPr>
              <w:t>80</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moof</w:t>
            </w:r>
          </w:p>
        </w:tc>
        <w:tc>
          <w:tcPr>
            <w:tcW w:w="3420" w:type="dxa"/>
          </w:tcPr>
          <w:p w:rsidR="006F0AA9" w:rsidRPr="00024E12" w:rsidRDefault="006F0AA9" w:rsidP="00024E12">
            <w:pPr>
              <w:pStyle w:val="DECETableCell"/>
              <w:widowControl w:val="0"/>
              <w:spacing w:line="200" w:lineRule="exact"/>
              <w:rPr>
                <w:sz w:val="17"/>
              </w:rPr>
            </w:pPr>
            <w:r w:rsidRPr="00024E12">
              <w:rPr>
                <w:sz w:val="17"/>
              </w:rPr>
              <w:t>Movie Fragment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moof \h </w:instrText>
            </w:r>
            <w:r>
              <w:rPr>
                <w:sz w:val="17"/>
              </w:rPr>
            </w:r>
            <w:r>
              <w:rPr>
                <w:sz w:val="17"/>
              </w:rPr>
              <w:fldChar w:fldCharType="separate"/>
            </w:r>
            <w:r w:rsidR="0012528D">
              <w:rPr>
                <w:noProof/>
                <w:sz w:val="17"/>
              </w:rPr>
              <w:t>83</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moov</w:t>
            </w:r>
          </w:p>
        </w:tc>
        <w:tc>
          <w:tcPr>
            <w:tcW w:w="3420" w:type="dxa"/>
          </w:tcPr>
          <w:p w:rsidR="006F0AA9" w:rsidRPr="00024E12" w:rsidRDefault="006F0AA9" w:rsidP="00024E12">
            <w:pPr>
              <w:pStyle w:val="DECETableCell"/>
              <w:widowControl w:val="0"/>
              <w:spacing w:line="200" w:lineRule="exact"/>
              <w:rPr>
                <w:sz w:val="17"/>
              </w:rPr>
            </w:pPr>
            <w:r w:rsidRPr="00024E12">
              <w:rPr>
                <w:sz w:val="17"/>
              </w:rPr>
              <w:t>Movie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moov \h </w:instrText>
            </w:r>
            <w:r>
              <w:rPr>
                <w:sz w:val="17"/>
              </w:rPr>
            </w:r>
            <w:r>
              <w:rPr>
                <w:sz w:val="17"/>
              </w:rPr>
              <w:fldChar w:fldCharType="separate"/>
            </w:r>
            <w:r w:rsidR="0012528D">
              <w:rPr>
                <w:noProof/>
                <w:sz w:val="17"/>
              </w:rPr>
              <w:t>84</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mp4a</w:t>
            </w:r>
          </w:p>
        </w:tc>
        <w:tc>
          <w:tcPr>
            <w:tcW w:w="3420" w:type="dxa"/>
          </w:tcPr>
          <w:p w:rsidR="006F0AA9" w:rsidRPr="00024E12" w:rsidRDefault="006F0AA9" w:rsidP="00024E12">
            <w:pPr>
              <w:pStyle w:val="DECETableCell"/>
              <w:widowControl w:val="0"/>
              <w:spacing w:line="200" w:lineRule="exact"/>
              <w:rPr>
                <w:sz w:val="17"/>
              </w:rPr>
            </w:pPr>
            <w:r w:rsidRPr="00024E12">
              <w:rPr>
                <w:sz w:val="17"/>
              </w:rPr>
              <w:t>MP4A Audio Sample Entry</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mp4a \h </w:instrText>
            </w:r>
            <w:r>
              <w:rPr>
                <w:sz w:val="17"/>
              </w:rPr>
            </w:r>
            <w:r>
              <w:rPr>
                <w:sz w:val="17"/>
              </w:rPr>
              <w:fldChar w:fldCharType="separate"/>
            </w:r>
            <w:r w:rsidR="0012528D">
              <w:rPr>
                <w:noProof/>
                <w:sz w:val="17"/>
              </w:rPr>
              <w:t>88</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mvex</w:t>
            </w:r>
          </w:p>
        </w:tc>
        <w:tc>
          <w:tcPr>
            <w:tcW w:w="3420" w:type="dxa"/>
          </w:tcPr>
          <w:p w:rsidR="006F0AA9" w:rsidRPr="00024E12" w:rsidRDefault="006F0AA9" w:rsidP="00024E12">
            <w:pPr>
              <w:pStyle w:val="DECETableCell"/>
              <w:widowControl w:val="0"/>
              <w:spacing w:line="200" w:lineRule="exact"/>
              <w:rPr>
                <w:sz w:val="17"/>
              </w:rPr>
            </w:pPr>
            <w:r w:rsidRPr="00024E12">
              <w:rPr>
                <w:sz w:val="17"/>
              </w:rPr>
              <w:t>Movie Extends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mvex \h </w:instrText>
            </w:r>
            <w:r>
              <w:rPr>
                <w:sz w:val="17"/>
              </w:rPr>
            </w:r>
            <w:r>
              <w:rPr>
                <w:sz w:val="17"/>
              </w:rPr>
              <w:fldChar w:fldCharType="separate"/>
            </w:r>
            <w:r w:rsidR="0012528D">
              <w:rPr>
                <w:noProof/>
                <w:sz w:val="17"/>
              </w:rPr>
              <w:t>98</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mvhd</w:t>
            </w:r>
          </w:p>
        </w:tc>
        <w:tc>
          <w:tcPr>
            <w:tcW w:w="3420" w:type="dxa"/>
          </w:tcPr>
          <w:p w:rsidR="006F0AA9" w:rsidRPr="00024E12" w:rsidRDefault="006F0AA9" w:rsidP="00024E12">
            <w:pPr>
              <w:pStyle w:val="DECETableCell"/>
              <w:widowControl w:val="0"/>
              <w:spacing w:line="200" w:lineRule="exact"/>
              <w:rPr>
                <w:sz w:val="17"/>
              </w:rPr>
            </w:pPr>
            <w:r w:rsidRPr="00024E12">
              <w:rPr>
                <w:sz w:val="17"/>
              </w:rPr>
              <w:t>Movie Header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mvhd \h </w:instrText>
            </w:r>
            <w:r>
              <w:rPr>
                <w:sz w:val="17"/>
              </w:rPr>
            </w:r>
            <w:r>
              <w:rPr>
                <w:sz w:val="17"/>
              </w:rPr>
              <w:fldChar w:fldCharType="separate"/>
            </w:r>
            <w:r w:rsidR="0012528D">
              <w:rPr>
                <w:noProof/>
                <w:sz w:val="17"/>
              </w:rPr>
              <w:t>99</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pasp</w:t>
            </w:r>
          </w:p>
        </w:tc>
        <w:tc>
          <w:tcPr>
            <w:tcW w:w="3420" w:type="dxa"/>
          </w:tcPr>
          <w:p w:rsidR="006F0AA9" w:rsidRPr="00024E12" w:rsidRDefault="006F0AA9" w:rsidP="00024E12">
            <w:pPr>
              <w:pStyle w:val="DECETableCell"/>
              <w:widowControl w:val="0"/>
              <w:spacing w:line="200" w:lineRule="exact"/>
              <w:rPr>
                <w:sz w:val="17"/>
              </w:rPr>
            </w:pPr>
            <w:r w:rsidRPr="00024E12">
              <w:rPr>
                <w:sz w:val="17"/>
              </w:rPr>
              <w:t>Pixel Aspect Ratio</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pasp \h </w:instrText>
            </w:r>
            <w:r>
              <w:rPr>
                <w:sz w:val="17"/>
              </w:rPr>
            </w:r>
            <w:r>
              <w:rPr>
                <w:sz w:val="17"/>
              </w:rPr>
              <w:fldChar w:fldCharType="separate"/>
            </w:r>
            <w:r w:rsidR="0012528D">
              <w:rPr>
                <w:noProof/>
                <w:sz w:val="17"/>
              </w:rPr>
              <w:t>99</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pdin</w:t>
            </w:r>
          </w:p>
        </w:tc>
        <w:tc>
          <w:tcPr>
            <w:tcW w:w="3420" w:type="dxa"/>
          </w:tcPr>
          <w:p w:rsidR="006F0AA9" w:rsidRPr="00024E12" w:rsidRDefault="006F0AA9" w:rsidP="00024E12">
            <w:pPr>
              <w:pStyle w:val="DECETableCell"/>
              <w:widowControl w:val="0"/>
              <w:spacing w:line="200" w:lineRule="exact"/>
              <w:rPr>
                <w:sz w:val="17"/>
              </w:rPr>
            </w:pPr>
            <w:r w:rsidRPr="00024E12">
              <w:rPr>
                <w:sz w:val="17"/>
              </w:rPr>
              <w:t>Progressive Download Information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pdin \h </w:instrText>
            </w:r>
            <w:r>
              <w:rPr>
                <w:sz w:val="17"/>
              </w:rPr>
            </w:r>
            <w:r>
              <w:rPr>
                <w:sz w:val="17"/>
              </w:rPr>
              <w:fldChar w:fldCharType="separate"/>
            </w:r>
            <w:r w:rsidR="0012528D">
              <w:rPr>
                <w:noProof/>
                <w:sz w:val="17"/>
              </w:rPr>
              <w:t>100</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lang w:eastAsia="ja-JP"/>
              </w:rPr>
              <w:t>pssh</w:t>
            </w:r>
          </w:p>
        </w:tc>
        <w:tc>
          <w:tcPr>
            <w:tcW w:w="3420" w:type="dxa"/>
          </w:tcPr>
          <w:p w:rsidR="006F0AA9" w:rsidRPr="00024E12" w:rsidRDefault="006F0AA9" w:rsidP="00024E12">
            <w:pPr>
              <w:pStyle w:val="DECETableCell"/>
              <w:widowControl w:val="0"/>
              <w:spacing w:line="200" w:lineRule="exact"/>
              <w:rPr>
                <w:sz w:val="17"/>
              </w:rPr>
            </w:pPr>
            <w:r w:rsidRPr="00024E12">
              <w:rPr>
                <w:sz w:val="17"/>
              </w:rPr>
              <w:t>Protection System Specific Header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pssh \h </w:instrText>
            </w:r>
            <w:r>
              <w:rPr>
                <w:sz w:val="17"/>
              </w:rPr>
            </w:r>
            <w:r>
              <w:rPr>
                <w:sz w:val="17"/>
              </w:rPr>
              <w:fldChar w:fldCharType="separate"/>
            </w:r>
            <w:r w:rsidR="0012528D">
              <w:rPr>
                <w:noProof/>
                <w:sz w:val="17"/>
              </w:rPr>
              <w:t>100</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saio</w:t>
            </w:r>
          </w:p>
        </w:tc>
        <w:tc>
          <w:tcPr>
            <w:tcW w:w="3420" w:type="dxa"/>
          </w:tcPr>
          <w:p w:rsidR="006F0AA9" w:rsidRPr="00024E12" w:rsidRDefault="006F0AA9" w:rsidP="00024E12">
            <w:pPr>
              <w:pStyle w:val="DECETableCell"/>
              <w:widowControl w:val="0"/>
              <w:spacing w:line="200" w:lineRule="exact"/>
              <w:rPr>
                <w:sz w:val="17"/>
              </w:rPr>
            </w:pPr>
            <w:r w:rsidRPr="00024E12">
              <w:rPr>
                <w:sz w:val="17"/>
              </w:rPr>
              <w:t>Sample Auxiliary Information Offsets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saio \h </w:instrText>
            </w:r>
            <w:r>
              <w:rPr>
                <w:sz w:val="17"/>
              </w:rPr>
            </w:r>
            <w:r>
              <w:rPr>
                <w:sz w:val="17"/>
              </w:rPr>
              <w:fldChar w:fldCharType="separate"/>
            </w:r>
            <w:r w:rsidR="0012528D">
              <w:rPr>
                <w:noProof/>
                <w:sz w:val="17"/>
              </w:rPr>
              <w:t>101</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saiz</w:t>
            </w:r>
          </w:p>
        </w:tc>
        <w:tc>
          <w:tcPr>
            <w:tcW w:w="3420" w:type="dxa"/>
          </w:tcPr>
          <w:p w:rsidR="006F0AA9" w:rsidRPr="00024E12" w:rsidRDefault="006F0AA9" w:rsidP="00024E12">
            <w:pPr>
              <w:pStyle w:val="DECETableCell"/>
              <w:widowControl w:val="0"/>
              <w:spacing w:line="200" w:lineRule="exact"/>
              <w:rPr>
                <w:sz w:val="17"/>
              </w:rPr>
            </w:pPr>
            <w:r w:rsidRPr="00024E12">
              <w:rPr>
                <w:sz w:val="17"/>
              </w:rPr>
              <w:t>Sample Auxiliary Information Sizes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saiz \h </w:instrText>
            </w:r>
            <w:r>
              <w:rPr>
                <w:sz w:val="17"/>
              </w:rPr>
            </w:r>
            <w:r>
              <w:rPr>
                <w:sz w:val="17"/>
              </w:rPr>
              <w:fldChar w:fldCharType="separate"/>
            </w:r>
            <w:r w:rsidR="0012528D">
              <w:rPr>
                <w:noProof/>
                <w:sz w:val="17"/>
              </w:rPr>
              <w:t>102</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sbgp</w:t>
            </w:r>
          </w:p>
        </w:tc>
        <w:tc>
          <w:tcPr>
            <w:tcW w:w="3420" w:type="dxa"/>
          </w:tcPr>
          <w:p w:rsidR="006F0AA9" w:rsidRPr="00024E12" w:rsidRDefault="006F0AA9" w:rsidP="00024E12">
            <w:pPr>
              <w:pStyle w:val="DECETableCell"/>
              <w:widowControl w:val="0"/>
              <w:spacing w:line="200" w:lineRule="exact"/>
              <w:rPr>
                <w:sz w:val="17"/>
              </w:rPr>
            </w:pPr>
            <w:r w:rsidRPr="00024E12">
              <w:rPr>
                <w:sz w:val="17"/>
              </w:rPr>
              <w:t>Sample to Group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sbgp \h </w:instrText>
            </w:r>
            <w:r>
              <w:rPr>
                <w:sz w:val="17"/>
              </w:rPr>
            </w:r>
            <w:r>
              <w:rPr>
                <w:sz w:val="17"/>
              </w:rPr>
              <w:fldChar w:fldCharType="separate"/>
            </w:r>
            <w:r w:rsidR="0012528D">
              <w:rPr>
                <w:noProof/>
                <w:sz w:val="17"/>
              </w:rPr>
              <w:t>102</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schi</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lang w:eastAsia="ja-JP"/>
              </w:rPr>
              <w:t>Scheme Information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schi \h </w:instrText>
            </w:r>
            <w:r>
              <w:rPr>
                <w:sz w:val="17"/>
              </w:rPr>
            </w:r>
            <w:r>
              <w:rPr>
                <w:sz w:val="17"/>
              </w:rPr>
              <w:fldChar w:fldCharType="separate"/>
            </w:r>
            <w:r w:rsidR="0012528D">
              <w:rPr>
                <w:noProof/>
                <w:sz w:val="17"/>
              </w:rPr>
              <w:t>103</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schm</w:t>
            </w:r>
          </w:p>
        </w:tc>
        <w:tc>
          <w:tcPr>
            <w:tcW w:w="3420" w:type="dxa"/>
          </w:tcPr>
          <w:p w:rsidR="006F0AA9" w:rsidRPr="00024E12" w:rsidRDefault="006F0AA9" w:rsidP="00024E12">
            <w:pPr>
              <w:pStyle w:val="DECETableCell"/>
              <w:widowControl w:val="0"/>
              <w:spacing w:line="200" w:lineRule="exact"/>
              <w:rPr>
                <w:sz w:val="17"/>
              </w:rPr>
            </w:pPr>
            <w:r w:rsidRPr="00024E12">
              <w:rPr>
                <w:sz w:val="17"/>
              </w:rPr>
              <w:t>Scheme Type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schm \h </w:instrText>
            </w:r>
            <w:r>
              <w:rPr>
                <w:sz w:val="17"/>
              </w:rPr>
            </w:r>
            <w:r>
              <w:rPr>
                <w:sz w:val="17"/>
              </w:rPr>
              <w:fldChar w:fldCharType="separate"/>
            </w:r>
            <w:r w:rsidR="0012528D">
              <w:rPr>
                <w:noProof/>
                <w:sz w:val="17"/>
              </w:rPr>
              <w:t>103</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senc</w:t>
            </w:r>
          </w:p>
        </w:tc>
        <w:tc>
          <w:tcPr>
            <w:tcW w:w="3420" w:type="dxa"/>
          </w:tcPr>
          <w:p w:rsidR="006F0AA9" w:rsidRPr="00024E12" w:rsidRDefault="006F0AA9" w:rsidP="00024E12">
            <w:pPr>
              <w:pStyle w:val="DECETableCell"/>
              <w:widowControl w:val="0"/>
              <w:spacing w:line="200" w:lineRule="exact"/>
              <w:rPr>
                <w:sz w:val="17"/>
              </w:rPr>
            </w:pPr>
            <w:r w:rsidRPr="00024E12">
              <w:rPr>
                <w:sz w:val="17"/>
              </w:rPr>
              <w:t>Sample Encryption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senc \h </w:instrText>
            </w:r>
            <w:r>
              <w:rPr>
                <w:sz w:val="17"/>
              </w:rPr>
            </w:r>
            <w:r>
              <w:rPr>
                <w:sz w:val="17"/>
              </w:rPr>
              <w:fldChar w:fldCharType="separate"/>
            </w:r>
            <w:r w:rsidR="0012528D">
              <w:rPr>
                <w:noProof/>
                <w:sz w:val="17"/>
              </w:rPr>
              <w:t>104</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sgpd</w:t>
            </w:r>
          </w:p>
        </w:tc>
        <w:tc>
          <w:tcPr>
            <w:tcW w:w="3420" w:type="dxa"/>
          </w:tcPr>
          <w:p w:rsidR="006F0AA9" w:rsidRPr="00024E12" w:rsidRDefault="006F0AA9" w:rsidP="00024E12">
            <w:pPr>
              <w:pStyle w:val="DECETableCell"/>
              <w:widowControl w:val="0"/>
              <w:spacing w:line="200" w:lineRule="exact"/>
              <w:rPr>
                <w:sz w:val="17"/>
              </w:rPr>
            </w:pPr>
            <w:r w:rsidRPr="00024E12">
              <w:rPr>
                <w:sz w:val="17"/>
              </w:rPr>
              <w:t>Sample Group Description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sgpd \h </w:instrText>
            </w:r>
            <w:r>
              <w:rPr>
                <w:sz w:val="17"/>
              </w:rPr>
            </w:r>
            <w:r>
              <w:rPr>
                <w:sz w:val="17"/>
              </w:rPr>
              <w:fldChar w:fldCharType="separate"/>
            </w:r>
            <w:r w:rsidR="0012528D">
              <w:rPr>
                <w:noProof/>
                <w:sz w:val="17"/>
              </w:rPr>
              <w:t>107</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sz w:val="17"/>
              </w:rPr>
            </w:pPr>
            <w:r w:rsidRPr="00024E12">
              <w:rPr>
                <w:noProof/>
                <w:sz w:val="17"/>
                <w:lang w:eastAsia="ja-JP"/>
              </w:rPr>
              <w:t>sinf</w:t>
            </w:r>
          </w:p>
        </w:tc>
        <w:tc>
          <w:tcPr>
            <w:tcW w:w="3420" w:type="dxa"/>
          </w:tcPr>
          <w:p w:rsidR="006F0AA9" w:rsidRPr="00024E12" w:rsidRDefault="006F0AA9" w:rsidP="00024E12">
            <w:pPr>
              <w:pStyle w:val="DECETableCell"/>
              <w:widowControl w:val="0"/>
              <w:spacing w:line="200" w:lineRule="exact"/>
              <w:rPr>
                <w:sz w:val="17"/>
              </w:rPr>
            </w:pPr>
            <w:r w:rsidRPr="00024E12">
              <w:rPr>
                <w:sz w:val="17"/>
              </w:rPr>
              <w:t>Protection Scheme Information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sinf \h </w:instrText>
            </w:r>
            <w:r>
              <w:rPr>
                <w:sz w:val="17"/>
              </w:rPr>
            </w:r>
            <w:r>
              <w:rPr>
                <w:sz w:val="17"/>
              </w:rPr>
              <w:fldChar w:fldCharType="separate"/>
            </w:r>
            <w:r w:rsidR="0012528D">
              <w:rPr>
                <w:noProof/>
                <w:sz w:val="17"/>
              </w:rPr>
              <w:t>107</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smhd</w:t>
            </w:r>
          </w:p>
        </w:tc>
        <w:tc>
          <w:tcPr>
            <w:tcW w:w="3420" w:type="dxa"/>
          </w:tcPr>
          <w:p w:rsidR="006F0AA9" w:rsidRPr="00024E12" w:rsidRDefault="006F0AA9" w:rsidP="00024E12">
            <w:pPr>
              <w:pStyle w:val="DECETableCell"/>
              <w:widowControl w:val="0"/>
              <w:spacing w:line="200" w:lineRule="exact"/>
              <w:rPr>
                <w:sz w:val="17"/>
              </w:rPr>
            </w:pPr>
            <w:r w:rsidRPr="00024E12">
              <w:rPr>
                <w:sz w:val="17"/>
              </w:rPr>
              <w:t>Sound Media Header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smhd \h </w:instrText>
            </w:r>
            <w:r>
              <w:rPr>
                <w:sz w:val="17"/>
              </w:rPr>
            </w:r>
            <w:r>
              <w:rPr>
                <w:sz w:val="17"/>
              </w:rPr>
              <w:fldChar w:fldCharType="separate"/>
            </w:r>
            <w:r w:rsidR="0012528D">
              <w:rPr>
                <w:noProof/>
                <w:sz w:val="17"/>
              </w:rPr>
              <w:t>108</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stbl</w:t>
            </w:r>
          </w:p>
        </w:tc>
        <w:tc>
          <w:tcPr>
            <w:tcW w:w="3420" w:type="dxa"/>
          </w:tcPr>
          <w:p w:rsidR="006F0AA9" w:rsidRPr="00024E12" w:rsidRDefault="006F0AA9" w:rsidP="00024E12">
            <w:pPr>
              <w:pStyle w:val="DECETableCell"/>
              <w:widowControl w:val="0"/>
              <w:spacing w:line="200" w:lineRule="exact"/>
              <w:rPr>
                <w:sz w:val="17"/>
              </w:rPr>
            </w:pPr>
            <w:r w:rsidRPr="00024E12">
              <w:rPr>
                <w:sz w:val="17"/>
              </w:rPr>
              <w:t>Sample Table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stbl \h </w:instrText>
            </w:r>
            <w:r>
              <w:rPr>
                <w:sz w:val="17"/>
              </w:rPr>
            </w:r>
            <w:r>
              <w:rPr>
                <w:sz w:val="17"/>
              </w:rPr>
              <w:fldChar w:fldCharType="separate"/>
            </w:r>
            <w:r w:rsidR="0012528D">
              <w:rPr>
                <w:noProof/>
                <w:sz w:val="17"/>
              </w:rPr>
              <w:t>108</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stco</w:t>
            </w:r>
          </w:p>
        </w:tc>
        <w:tc>
          <w:tcPr>
            <w:tcW w:w="3420" w:type="dxa"/>
          </w:tcPr>
          <w:p w:rsidR="006F0AA9" w:rsidRPr="00024E12" w:rsidRDefault="006F0AA9" w:rsidP="00024E12">
            <w:pPr>
              <w:pStyle w:val="DECETableCell"/>
              <w:widowControl w:val="0"/>
              <w:spacing w:line="200" w:lineRule="exact"/>
              <w:rPr>
                <w:sz w:val="17"/>
              </w:rPr>
            </w:pPr>
            <w:r w:rsidRPr="00024E12">
              <w:rPr>
                <w:sz w:val="17"/>
              </w:rPr>
              <w:t>Chunk Offset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stco \h </w:instrText>
            </w:r>
            <w:r>
              <w:rPr>
                <w:sz w:val="17"/>
              </w:rPr>
            </w:r>
            <w:r>
              <w:rPr>
                <w:sz w:val="17"/>
              </w:rPr>
              <w:fldChar w:fldCharType="separate"/>
            </w:r>
            <w:r w:rsidR="0012528D">
              <w:rPr>
                <w:noProof/>
                <w:sz w:val="17"/>
              </w:rPr>
              <w:t>109</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lang w:eastAsia="ja-JP"/>
              </w:rPr>
              <w:t>s</w:t>
            </w:r>
            <w:r w:rsidRPr="00024E12">
              <w:rPr>
                <w:noProof/>
                <w:sz w:val="17"/>
              </w:rPr>
              <w:t>thd</w:t>
            </w:r>
          </w:p>
        </w:tc>
        <w:tc>
          <w:tcPr>
            <w:tcW w:w="3420" w:type="dxa"/>
          </w:tcPr>
          <w:p w:rsidR="006F0AA9" w:rsidRPr="00024E12" w:rsidRDefault="006F0AA9" w:rsidP="00024E12">
            <w:pPr>
              <w:pStyle w:val="DECETableCell"/>
              <w:widowControl w:val="0"/>
              <w:spacing w:line="200" w:lineRule="exact"/>
              <w:rPr>
                <w:sz w:val="17"/>
              </w:rPr>
            </w:pPr>
            <w:r w:rsidRPr="00024E12">
              <w:rPr>
                <w:sz w:val="17"/>
              </w:rPr>
              <w:t>Subtitle Media Header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sthd \h </w:instrText>
            </w:r>
            <w:r>
              <w:rPr>
                <w:sz w:val="17"/>
              </w:rPr>
            </w:r>
            <w:r>
              <w:rPr>
                <w:sz w:val="17"/>
              </w:rPr>
              <w:fldChar w:fldCharType="separate"/>
            </w:r>
            <w:r w:rsidR="0012528D">
              <w:rPr>
                <w:noProof/>
                <w:sz w:val="17"/>
              </w:rPr>
              <w:t>109</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stsc</w:t>
            </w:r>
          </w:p>
        </w:tc>
        <w:tc>
          <w:tcPr>
            <w:tcW w:w="3420" w:type="dxa"/>
          </w:tcPr>
          <w:p w:rsidR="006F0AA9" w:rsidRPr="00024E12" w:rsidRDefault="006F0AA9" w:rsidP="00024E12">
            <w:pPr>
              <w:pStyle w:val="DECETableCell"/>
              <w:widowControl w:val="0"/>
              <w:spacing w:line="200" w:lineRule="exact"/>
              <w:rPr>
                <w:sz w:val="17"/>
              </w:rPr>
            </w:pPr>
            <w:r w:rsidRPr="00024E12">
              <w:rPr>
                <w:sz w:val="17"/>
              </w:rPr>
              <w:t>Sample to Chunk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stsc \h </w:instrText>
            </w:r>
            <w:r>
              <w:rPr>
                <w:sz w:val="17"/>
              </w:rPr>
            </w:r>
            <w:r>
              <w:rPr>
                <w:sz w:val="17"/>
              </w:rPr>
              <w:fldChar w:fldCharType="separate"/>
            </w:r>
            <w:r w:rsidR="0012528D">
              <w:rPr>
                <w:noProof/>
                <w:sz w:val="17"/>
              </w:rPr>
              <w:t>109</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stsd</w:t>
            </w:r>
          </w:p>
        </w:tc>
        <w:tc>
          <w:tcPr>
            <w:tcW w:w="3420" w:type="dxa"/>
          </w:tcPr>
          <w:p w:rsidR="006F0AA9" w:rsidRPr="00024E12" w:rsidRDefault="006F0AA9" w:rsidP="00024E12">
            <w:pPr>
              <w:pStyle w:val="DECETableCell"/>
              <w:widowControl w:val="0"/>
              <w:spacing w:line="200" w:lineRule="exact"/>
              <w:rPr>
                <w:sz w:val="17"/>
              </w:rPr>
            </w:pPr>
            <w:r w:rsidRPr="00024E12">
              <w:rPr>
                <w:sz w:val="17"/>
              </w:rPr>
              <w:t>Sample Description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stsd \h </w:instrText>
            </w:r>
            <w:r>
              <w:rPr>
                <w:sz w:val="17"/>
              </w:rPr>
            </w:r>
            <w:r>
              <w:rPr>
                <w:sz w:val="17"/>
              </w:rPr>
              <w:fldChar w:fldCharType="separate"/>
            </w:r>
            <w:r w:rsidR="0012528D">
              <w:rPr>
                <w:noProof/>
                <w:sz w:val="17"/>
              </w:rPr>
              <w:t>110</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stsl</w:t>
            </w:r>
          </w:p>
        </w:tc>
        <w:tc>
          <w:tcPr>
            <w:tcW w:w="3420" w:type="dxa"/>
          </w:tcPr>
          <w:p w:rsidR="006F0AA9" w:rsidRPr="00024E12" w:rsidRDefault="006F0AA9" w:rsidP="00024E12">
            <w:pPr>
              <w:pStyle w:val="DECETableCell"/>
              <w:widowControl w:val="0"/>
              <w:spacing w:line="200" w:lineRule="exact"/>
              <w:rPr>
                <w:sz w:val="17"/>
              </w:rPr>
            </w:pPr>
            <w:r w:rsidRPr="00024E12">
              <w:rPr>
                <w:rFonts w:cs="Calibri"/>
                <w:color w:val="000000"/>
                <w:sz w:val="17"/>
              </w:rPr>
              <w:t>Sample Scale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stsl \h </w:instrText>
            </w:r>
            <w:r>
              <w:rPr>
                <w:sz w:val="17"/>
              </w:rPr>
            </w:r>
            <w:r>
              <w:rPr>
                <w:sz w:val="17"/>
              </w:rPr>
              <w:fldChar w:fldCharType="separate"/>
            </w:r>
            <w:r w:rsidR="0012528D">
              <w:rPr>
                <w:noProof/>
                <w:sz w:val="17"/>
              </w:rPr>
              <w:t>112</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stss</w:t>
            </w:r>
          </w:p>
        </w:tc>
        <w:tc>
          <w:tcPr>
            <w:tcW w:w="3420" w:type="dxa"/>
          </w:tcPr>
          <w:p w:rsidR="006F0AA9" w:rsidRPr="00024E12" w:rsidRDefault="006F0AA9" w:rsidP="00024E12">
            <w:pPr>
              <w:pStyle w:val="DECETableCell"/>
              <w:widowControl w:val="0"/>
              <w:spacing w:line="200" w:lineRule="exact"/>
              <w:rPr>
                <w:rFonts w:cs="Calibri"/>
                <w:color w:val="000000"/>
                <w:sz w:val="17"/>
              </w:rPr>
            </w:pPr>
            <w:r w:rsidRPr="00024E12">
              <w:rPr>
                <w:rFonts w:cs="Calibri"/>
                <w:color w:val="000000"/>
                <w:sz w:val="17"/>
              </w:rPr>
              <w:t>Sync Sample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stss \h </w:instrText>
            </w:r>
            <w:r>
              <w:rPr>
                <w:sz w:val="17"/>
              </w:rPr>
            </w:r>
            <w:r>
              <w:rPr>
                <w:sz w:val="17"/>
              </w:rPr>
              <w:fldChar w:fldCharType="separate"/>
            </w:r>
            <w:r w:rsidR="0012528D">
              <w:rPr>
                <w:noProof/>
                <w:sz w:val="17"/>
              </w:rPr>
              <w:t>112</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stsz</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rPr>
              <w:t>Sample Size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stsz \h </w:instrText>
            </w:r>
            <w:r>
              <w:rPr>
                <w:sz w:val="17"/>
              </w:rPr>
            </w:r>
            <w:r>
              <w:rPr>
                <w:sz w:val="17"/>
              </w:rPr>
              <w:fldChar w:fldCharType="separate"/>
            </w:r>
            <w:r w:rsidR="0012528D">
              <w:rPr>
                <w:noProof/>
                <w:sz w:val="17"/>
              </w:rPr>
              <w:t>112</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stts</w:t>
            </w:r>
          </w:p>
        </w:tc>
        <w:tc>
          <w:tcPr>
            <w:tcW w:w="3420" w:type="dxa"/>
          </w:tcPr>
          <w:p w:rsidR="006F0AA9" w:rsidRPr="00024E12" w:rsidRDefault="006F0AA9" w:rsidP="00024E12">
            <w:pPr>
              <w:pStyle w:val="DECETableCell"/>
              <w:widowControl w:val="0"/>
              <w:spacing w:line="200" w:lineRule="exact"/>
              <w:rPr>
                <w:sz w:val="17"/>
              </w:rPr>
            </w:pPr>
            <w:r w:rsidRPr="00024E12">
              <w:rPr>
                <w:sz w:val="17"/>
              </w:rPr>
              <w:t>Decoding Time to Sample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stts \h </w:instrText>
            </w:r>
            <w:r>
              <w:rPr>
                <w:sz w:val="17"/>
              </w:rPr>
            </w:r>
            <w:r>
              <w:rPr>
                <w:sz w:val="17"/>
              </w:rPr>
              <w:fldChar w:fldCharType="separate"/>
            </w:r>
            <w:r w:rsidR="0012528D">
              <w:rPr>
                <w:noProof/>
                <w:sz w:val="17"/>
              </w:rPr>
              <w:t>113</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stz2</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rPr>
              <w:t>Sample Size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stz2 \h </w:instrText>
            </w:r>
            <w:r>
              <w:rPr>
                <w:sz w:val="17"/>
              </w:rPr>
            </w:r>
            <w:r>
              <w:rPr>
                <w:sz w:val="17"/>
              </w:rPr>
              <w:fldChar w:fldCharType="separate"/>
            </w:r>
            <w:r w:rsidR="0012528D">
              <w:rPr>
                <w:noProof/>
                <w:sz w:val="17"/>
              </w:rPr>
              <w:t>113</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subs</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lang w:eastAsia="ja-JP"/>
              </w:rPr>
              <w:t>Sub-Sample Information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subs \h </w:instrText>
            </w:r>
            <w:r>
              <w:rPr>
                <w:sz w:val="17"/>
              </w:rPr>
            </w:r>
            <w:r>
              <w:rPr>
                <w:sz w:val="17"/>
              </w:rPr>
              <w:fldChar w:fldCharType="separate"/>
            </w:r>
            <w:r w:rsidR="0012528D">
              <w:rPr>
                <w:noProof/>
                <w:sz w:val="17"/>
              </w:rPr>
              <w:t>114</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tenc</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lang w:eastAsia="ja-JP"/>
              </w:rPr>
              <w:t>Track Encryption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tenc \h </w:instrText>
            </w:r>
            <w:r>
              <w:rPr>
                <w:sz w:val="17"/>
              </w:rPr>
            </w:r>
            <w:r>
              <w:rPr>
                <w:sz w:val="17"/>
              </w:rPr>
              <w:fldChar w:fldCharType="separate"/>
            </w:r>
            <w:r w:rsidR="0012528D">
              <w:rPr>
                <w:noProof/>
                <w:sz w:val="17"/>
              </w:rPr>
              <w:t>116</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tfdt</w:t>
            </w:r>
          </w:p>
        </w:tc>
        <w:tc>
          <w:tcPr>
            <w:tcW w:w="3420" w:type="dxa"/>
          </w:tcPr>
          <w:p w:rsidR="006F0AA9" w:rsidRPr="00024E12" w:rsidRDefault="006F0AA9" w:rsidP="00024E12">
            <w:pPr>
              <w:pStyle w:val="DECETableCell"/>
              <w:widowControl w:val="0"/>
              <w:spacing w:line="200" w:lineRule="exact"/>
              <w:rPr>
                <w:sz w:val="17"/>
              </w:rPr>
            </w:pPr>
            <w:r w:rsidRPr="00024E12">
              <w:rPr>
                <w:sz w:val="17"/>
              </w:rPr>
              <w:t>Track Fragment Base Media Decode Time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tfdt \h </w:instrText>
            </w:r>
            <w:r>
              <w:rPr>
                <w:sz w:val="17"/>
              </w:rPr>
            </w:r>
            <w:r>
              <w:rPr>
                <w:sz w:val="17"/>
              </w:rPr>
              <w:fldChar w:fldCharType="separate"/>
            </w:r>
            <w:r w:rsidR="0012528D">
              <w:rPr>
                <w:noProof/>
                <w:sz w:val="17"/>
              </w:rPr>
              <w:t>116</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tfhd</w:t>
            </w:r>
          </w:p>
        </w:tc>
        <w:tc>
          <w:tcPr>
            <w:tcW w:w="3420" w:type="dxa"/>
          </w:tcPr>
          <w:p w:rsidR="006F0AA9" w:rsidRPr="00024E12" w:rsidRDefault="006F0AA9" w:rsidP="00024E12">
            <w:pPr>
              <w:pStyle w:val="DECETableCell"/>
              <w:widowControl w:val="0"/>
              <w:spacing w:line="200" w:lineRule="exact"/>
              <w:rPr>
                <w:sz w:val="17"/>
              </w:rPr>
            </w:pPr>
            <w:r w:rsidRPr="00024E12">
              <w:rPr>
                <w:sz w:val="17"/>
              </w:rPr>
              <w:t>Track Fragment Header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tfhd \h </w:instrText>
            </w:r>
            <w:r>
              <w:rPr>
                <w:sz w:val="17"/>
              </w:rPr>
            </w:r>
            <w:r>
              <w:rPr>
                <w:sz w:val="17"/>
              </w:rPr>
              <w:fldChar w:fldCharType="separate"/>
            </w:r>
            <w:r w:rsidR="0012528D">
              <w:rPr>
                <w:noProof/>
                <w:sz w:val="17"/>
              </w:rPr>
              <w:t>117</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tfra</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rPr>
              <w:t>Track Fragment Random Access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tfra \h </w:instrText>
            </w:r>
            <w:r>
              <w:rPr>
                <w:sz w:val="17"/>
              </w:rPr>
            </w:r>
            <w:r>
              <w:rPr>
                <w:sz w:val="17"/>
              </w:rPr>
              <w:fldChar w:fldCharType="separate"/>
            </w:r>
            <w:r w:rsidR="0012528D">
              <w:rPr>
                <w:noProof/>
                <w:sz w:val="17"/>
              </w:rPr>
              <w:t>117</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tkhd</w:t>
            </w:r>
          </w:p>
        </w:tc>
        <w:tc>
          <w:tcPr>
            <w:tcW w:w="3420" w:type="dxa"/>
          </w:tcPr>
          <w:p w:rsidR="006F0AA9" w:rsidRPr="00024E12" w:rsidRDefault="006F0AA9" w:rsidP="00024E12">
            <w:pPr>
              <w:pStyle w:val="DECETableCell"/>
              <w:widowControl w:val="0"/>
              <w:spacing w:line="200" w:lineRule="exact"/>
              <w:rPr>
                <w:sz w:val="17"/>
              </w:rPr>
            </w:pPr>
            <w:r w:rsidRPr="00024E12">
              <w:rPr>
                <w:sz w:val="17"/>
              </w:rPr>
              <w:t>Track Header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tkhd \h </w:instrText>
            </w:r>
            <w:r>
              <w:rPr>
                <w:sz w:val="17"/>
              </w:rPr>
            </w:r>
            <w:r>
              <w:rPr>
                <w:sz w:val="17"/>
              </w:rPr>
              <w:fldChar w:fldCharType="separate"/>
            </w:r>
            <w:r w:rsidR="0012528D">
              <w:rPr>
                <w:noProof/>
                <w:sz w:val="17"/>
              </w:rPr>
              <w:t>118</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traf</w:t>
            </w:r>
          </w:p>
        </w:tc>
        <w:tc>
          <w:tcPr>
            <w:tcW w:w="3420" w:type="dxa"/>
          </w:tcPr>
          <w:p w:rsidR="006F0AA9" w:rsidRPr="00024E12" w:rsidRDefault="006F0AA9" w:rsidP="00024E12">
            <w:pPr>
              <w:pStyle w:val="DECETableCell"/>
              <w:widowControl w:val="0"/>
              <w:spacing w:line="200" w:lineRule="exact"/>
              <w:rPr>
                <w:sz w:val="17"/>
              </w:rPr>
            </w:pPr>
            <w:r w:rsidRPr="00024E12">
              <w:rPr>
                <w:sz w:val="17"/>
              </w:rPr>
              <w:t>Track Fragment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traf \h </w:instrText>
            </w:r>
            <w:r>
              <w:rPr>
                <w:sz w:val="17"/>
              </w:rPr>
            </w:r>
            <w:r>
              <w:rPr>
                <w:sz w:val="17"/>
              </w:rPr>
              <w:fldChar w:fldCharType="separate"/>
            </w:r>
            <w:r w:rsidR="0012528D">
              <w:rPr>
                <w:noProof/>
                <w:sz w:val="17"/>
              </w:rPr>
              <w:t>121</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trak</w:t>
            </w:r>
          </w:p>
        </w:tc>
        <w:tc>
          <w:tcPr>
            <w:tcW w:w="3420" w:type="dxa"/>
          </w:tcPr>
          <w:p w:rsidR="006F0AA9" w:rsidRPr="00024E12" w:rsidRDefault="006F0AA9" w:rsidP="00024E12">
            <w:pPr>
              <w:pStyle w:val="DECETableCell"/>
              <w:widowControl w:val="0"/>
              <w:spacing w:line="200" w:lineRule="exact"/>
              <w:rPr>
                <w:sz w:val="17"/>
              </w:rPr>
            </w:pPr>
            <w:r w:rsidRPr="00024E12">
              <w:rPr>
                <w:sz w:val="17"/>
              </w:rPr>
              <w:t>Track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trak \h </w:instrText>
            </w:r>
            <w:r>
              <w:rPr>
                <w:sz w:val="17"/>
              </w:rPr>
            </w:r>
            <w:r>
              <w:rPr>
                <w:sz w:val="17"/>
              </w:rPr>
              <w:fldChar w:fldCharType="separate"/>
            </w:r>
            <w:r w:rsidR="0012528D">
              <w:rPr>
                <w:noProof/>
                <w:sz w:val="17"/>
              </w:rPr>
              <w:t>122</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trex</w:t>
            </w:r>
          </w:p>
        </w:tc>
        <w:tc>
          <w:tcPr>
            <w:tcW w:w="3420" w:type="dxa"/>
          </w:tcPr>
          <w:p w:rsidR="006F0AA9" w:rsidRPr="00024E12" w:rsidRDefault="006F0AA9" w:rsidP="00024E12">
            <w:pPr>
              <w:pStyle w:val="DECETableCell"/>
              <w:widowControl w:val="0"/>
              <w:spacing w:line="200" w:lineRule="exact"/>
              <w:rPr>
                <w:sz w:val="17"/>
              </w:rPr>
            </w:pPr>
            <w:r w:rsidRPr="00024E12">
              <w:rPr>
                <w:sz w:val="17"/>
              </w:rPr>
              <w:t>Track Extends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trex \h </w:instrText>
            </w:r>
            <w:r>
              <w:rPr>
                <w:sz w:val="17"/>
              </w:rPr>
            </w:r>
            <w:r>
              <w:rPr>
                <w:sz w:val="17"/>
              </w:rPr>
              <w:fldChar w:fldCharType="separate"/>
            </w:r>
            <w:r w:rsidR="0012528D">
              <w:rPr>
                <w:noProof/>
                <w:sz w:val="17"/>
              </w:rPr>
              <w:t>123</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trik</w:t>
            </w:r>
          </w:p>
        </w:tc>
        <w:tc>
          <w:tcPr>
            <w:tcW w:w="3420" w:type="dxa"/>
          </w:tcPr>
          <w:p w:rsidR="006F0AA9" w:rsidRPr="00024E12" w:rsidRDefault="006F0AA9" w:rsidP="00024E12">
            <w:pPr>
              <w:pStyle w:val="DECETableCell"/>
              <w:widowControl w:val="0"/>
              <w:spacing w:line="200" w:lineRule="exact"/>
              <w:rPr>
                <w:sz w:val="17"/>
              </w:rPr>
            </w:pPr>
            <w:r w:rsidRPr="00024E12">
              <w:rPr>
                <w:sz w:val="17"/>
              </w:rPr>
              <w:t>Trick Play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trik \h </w:instrText>
            </w:r>
            <w:r>
              <w:rPr>
                <w:sz w:val="17"/>
              </w:rPr>
            </w:r>
            <w:r>
              <w:rPr>
                <w:sz w:val="17"/>
              </w:rPr>
              <w:fldChar w:fldCharType="separate"/>
            </w:r>
            <w:r w:rsidR="0012528D">
              <w:rPr>
                <w:noProof/>
                <w:sz w:val="17"/>
              </w:rPr>
              <w:t>124</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lastRenderedPageBreak/>
              <w:t>trun</w:t>
            </w:r>
          </w:p>
        </w:tc>
        <w:tc>
          <w:tcPr>
            <w:tcW w:w="3420" w:type="dxa"/>
          </w:tcPr>
          <w:p w:rsidR="006F0AA9" w:rsidRPr="00024E12" w:rsidRDefault="006F0AA9" w:rsidP="00024E12">
            <w:pPr>
              <w:pStyle w:val="DECETableCell"/>
              <w:widowControl w:val="0"/>
              <w:spacing w:line="200" w:lineRule="exact"/>
              <w:rPr>
                <w:sz w:val="17"/>
              </w:rPr>
            </w:pPr>
            <w:r w:rsidRPr="00024E12">
              <w:rPr>
                <w:sz w:val="17"/>
              </w:rPr>
              <w:t>Track Fragment Run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trun \h </w:instrText>
            </w:r>
            <w:r>
              <w:rPr>
                <w:sz w:val="17"/>
              </w:rPr>
            </w:r>
            <w:r>
              <w:rPr>
                <w:sz w:val="17"/>
              </w:rPr>
              <w:fldChar w:fldCharType="separate"/>
            </w:r>
            <w:r w:rsidR="0012528D">
              <w:rPr>
                <w:noProof/>
                <w:sz w:val="17"/>
              </w:rPr>
              <w:t>125</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lang w:eastAsia="ja-JP"/>
              </w:rPr>
            </w:pPr>
            <w:r w:rsidRPr="00024E12">
              <w:rPr>
                <w:noProof/>
                <w:sz w:val="17"/>
                <w:lang w:eastAsia="ja-JP"/>
              </w:rPr>
              <w:t>url</w:t>
            </w:r>
          </w:p>
        </w:tc>
        <w:tc>
          <w:tcPr>
            <w:tcW w:w="3420" w:type="dxa"/>
          </w:tcPr>
          <w:p w:rsidR="006F0AA9" w:rsidRPr="00024E12" w:rsidRDefault="006F0AA9" w:rsidP="00024E12">
            <w:pPr>
              <w:pStyle w:val="DECETableCell"/>
              <w:widowControl w:val="0"/>
              <w:spacing w:line="200" w:lineRule="exact"/>
              <w:rPr>
                <w:sz w:val="17"/>
                <w:lang w:eastAsia="ja-JP"/>
              </w:rPr>
            </w:pPr>
            <w:r w:rsidRPr="00024E12">
              <w:rPr>
                <w:sz w:val="17"/>
                <w:lang w:eastAsia="ja-JP"/>
              </w:rPr>
              <w:t>Data Entry URL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url \h </w:instrText>
            </w:r>
            <w:r>
              <w:rPr>
                <w:sz w:val="17"/>
              </w:rPr>
            </w:r>
            <w:r>
              <w:rPr>
                <w:sz w:val="17"/>
              </w:rPr>
              <w:fldChar w:fldCharType="separate"/>
            </w:r>
            <w:r w:rsidR="0012528D">
              <w:rPr>
                <w:noProof/>
                <w:sz w:val="17"/>
              </w:rPr>
              <w:t>126</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vmhd</w:t>
            </w:r>
          </w:p>
        </w:tc>
        <w:tc>
          <w:tcPr>
            <w:tcW w:w="3420" w:type="dxa"/>
          </w:tcPr>
          <w:p w:rsidR="006F0AA9" w:rsidRPr="00024E12" w:rsidRDefault="006F0AA9" w:rsidP="00024E12">
            <w:pPr>
              <w:pStyle w:val="DECETableCell"/>
              <w:widowControl w:val="0"/>
              <w:spacing w:line="200" w:lineRule="exact"/>
              <w:rPr>
                <w:sz w:val="17"/>
              </w:rPr>
            </w:pPr>
            <w:r w:rsidRPr="00024E12">
              <w:rPr>
                <w:sz w:val="17"/>
              </w:rPr>
              <w:t>Video Media Header Box</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vmhd \h </w:instrText>
            </w:r>
            <w:r>
              <w:rPr>
                <w:sz w:val="17"/>
              </w:rPr>
            </w:r>
            <w:r>
              <w:rPr>
                <w:sz w:val="17"/>
              </w:rPr>
              <w:fldChar w:fldCharType="separate"/>
            </w:r>
            <w:r w:rsidR="0012528D">
              <w:rPr>
                <w:noProof/>
                <w:sz w:val="17"/>
              </w:rPr>
              <w:t>126</w:t>
            </w:r>
            <w:r>
              <w:rPr>
                <w:sz w:val="17"/>
              </w:rPr>
              <w:fldChar w:fldCharType="end"/>
            </w:r>
          </w:p>
        </w:tc>
      </w:tr>
      <w:tr w:rsidR="006F0AA9" w:rsidRPr="00605399" w:rsidTr="00107802">
        <w:tc>
          <w:tcPr>
            <w:tcW w:w="2160" w:type="dxa"/>
          </w:tcPr>
          <w:p w:rsidR="006F0AA9" w:rsidRPr="00024E12" w:rsidRDefault="006F0AA9" w:rsidP="00024E12">
            <w:pPr>
              <w:pStyle w:val="DECETableCell"/>
              <w:widowControl w:val="0"/>
              <w:spacing w:line="200" w:lineRule="exact"/>
              <w:jc w:val="center"/>
              <w:rPr>
                <w:noProof/>
                <w:sz w:val="17"/>
              </w:rPr>
            </w:pPr>
            <w:r w:rsidRPr="00024E12">
              <w:rPr>
                <w:noProof/>
                <w:sz w:val="17"/>
              </w:rPr>
              <w:t>xml</w:t>
            </w:r>
          </w:p>
        </w:tc>
        <w:tc>
          <w:tcPr>
            <w:tcW w:w="3420" w:type="dxa"/>
          </w:tcPr>
          <w:p w:rsidR="006F0AA9" w:rsidRPr="00024E12" w:rsidRDefault="006F0AA9" w:rsidP="00024E12">
            <w:pPr>
              <w:pStyle w:val="DECETableCell"/>
              <w:widowControl w:val="0"/>
              <w:spacing w:line="200" w:lineRule="exact"/>
              <w:rPr>
                <w:sz w:val="17"/>
              </w:rPr>
            </w:pPr>
            <w:r w:rsidRPr="00024E12">
              <w:rPr>
                <w:sz w:val="17"/>
                <w:lang w:eastAsia="ja-JP"/>
              </w:rPr>
              <w:t>XML Box for Required Metadata</w:t>
            </w:r>
          </w:p>
        </w:tc>
        <w:tc>
          <w:tcPr>
            <w:tcW w:w="450" w:type="dxa"/>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xmlr \h </w:instrText>
            </w:r>
            <w:r>
              <w:rPr>
                <w:sz w:val="17"/>
              </w:rPr>
            </w:r>
            <w:r>
              <w:rPr>
                <w:sz w:val="17"/>
              </w:rPr>
              <w:fldChar w:fldCharType="separate"/>
            </w:r>
            <w:r w:rsidR="0012528D">
              <w:rPr>
                <w:noProof/>
                <w:sz w:val="17"/>
              </w:rPr>
              <w:t>127</w:t>
            </w:r>
            <w:r>
              <w:rPr>
                <w:sz w:val="17"/>
              </w:rPr>
              <w:fldChar w:fldCharType="end"/>
            </w:r>
          </w:p>
        </w:tc>
      </w:tr>
      <w:tr w:rsidR="006F0AA9" w:rsidRPr="00605399" w:rsidTr="00107802">
        <w:tc>
          <w:tcPr>
            <w:tcW w:w="2160" w:type="dxa"/>
            <w:tcBorders>
              <w:bottom w:val="single" w:sz="8" w:space="0" w:color="000000"/>
            </w:tcBorders>
          </w:tcPr>
          <w:p w:rsidR="006F0AA9" w:rsidRPr="00024E12" w:rsidRDefault="006F0AA9" w:rsidP="00024E12">
            <w:pPr>
              <w:pStyle w:val="DECETableCell"/>
              <w:widowControl w:val="0"/>
              <w:spacing w:line="200" w:lineRule="exact"/>
              <w:jc w:val="center"/>
              <w:rPr>
                <w:noProof/>
                <w:sz w:val="17"/>
              </w:rPr>
            </w:pPr>
            <w:r w:rsidRPr="00024E12">
              <w:rPr>
                <w:noProof/>
                <w:sz w:val="17"/>
                <w:lang w:eastAsia="ja-JP"/>
              </w:rPr>
              <w:t>xml</w:t>
            </w:r>
          </w:p>
        </w:tc>
        <w:tc>
          <w:tcPr>
            <w:tcW w:w="3420" w:type="dxa"/>
            <w:tcBorders>
              <w:bottom w:val="single" w:sz="8" w:space="0" w:color="000000"/>
            </w:tcBorders>
          </w:tcPr>
          <w:p w:rsidR="006F0AA9" w:rsidRPr="00024E12" w:rsidRDefault="006F0AA9" w:rsidP="00024E12">
            <w:pPr>
              <w:pStyle w:val="DECETableCell"/>
              <w:widowControl w:val="0"/>
              <w:spacing w:line="200" w:lineRule="exact"/>
              <w:rPr>
                <w:sz w:val="17"/>
                <w:lang w:eastAsia="ja-JP"/>
              </w:rPr>
            </w:pPr>
            <w:r w:rsidRPr="00024E12">
              <w:rPr>
                <w:sz w:val="17"/>
                <w:lang w:eastAsia="ja-JP"/>
              </w:rPr>
              <w:t>XML Box for Optional Metadata</w:t>
            </w:r>
          </w:p>
        </w:tc>
        <w:tc>
          <w:tcPr>
            <w:tcW w:w="450" w:type="dxa"/>
            <w:tcBorders>
              <w:bottom w:val="single" w:sz="8" w:space="0" w:color="000000"/>
            </w:tcBorders>
          </w:tcPr>
          <w:p w:rsidR="006F0AA9" w:rsidRPr="00024E12" w:rsidRDefault="00B41A20" w:rsidP="00024E12">
            <w:pPr>
              <w:pStyle w:val="DECETableCell"/>
              <w:widowControl w:val="0"/>
              <w:spacing w:line="200" w:lineRule="exact"/>
              <w:jc w:val="center"/>
              <w:rPr>
                <w:sz w:val="17"/>
              </w:rPr>
            </w:pPr>
            <w:r>
              <w:rPr>
                <w:sz w:val="17"/>
              </w:rPr>
              <w:fldChar w:fldCharType="begin"/>
            </w:r>
            <w:r w:rsidR="006F0AA9">
              <w:rPr>
                <w:sz w:val="17"/>
              </w:rPr>
              <w:instrText xml:space="preserve"> PAGEREF xmlo \h </w:instrText>
            </w:r>
            <w:r>
              <w:rPr>
                <w:sz w:val="17"/>
              </w:rPr>
            </w:r>
            <w:r>
              <w:rPr>
                <w:sz w:val="17"/>
              </w:rPr>
              <w:fldChar w:fldCharType="separate"/>
            </w:r>
            <w:r w:rsidR="0012528D">
              <w:rPr>
                <w:noProof/>
                <w:sz w:val="17"/>
              </w:rPr>
              <w:t>127</w:t>
            </w:r>
            <w:r>
              <w:rPr>
                <w:sz w:val="17"/>
              </w:rPr>
              <w:fldChar w:fldCharType="end"/>
            </w:r>
          </w:p>
        </w:tc>
      </w:tr>
    </w:tbl>
    <w:p w:rsidR="00E31185" w:rsidRDefault="00E31185" w:rsidP="00024E12"/>
    <w:p w:rsidR="00E31185" w:rsidRDefault="00E31185" w:rsidP="00E76A42">
      <w:pPr>
        <w:pStyle w:val="Heading2"/>
        <w:pageBreakBefore/>
        <w:spacing w:before="0"/>
        <w:sectPr w:rsidR="00E31185" w:rsidSect="00147A54">
          <w:pgSz w:w="15840" w:h="12240" w:orient="landscape"/>
          <w:pgMar w:top="720" w:right="720" w:bottom="720" w:left="720" w:header="720" w:footer="720" w:gutter="0"/>
          <w:cols w:num="2" w:space="720"/>
          <w:docGrid w:linePitch="360"/>
        </w:sectPr>
      </w:pPr>
    </w:p>
    <w:p w:rsidR="00E31185" w:rsidRDefault="00E31185" w:rsidP="00024E12">
      <w:pPr>
        <w:pStyle w:val="Heading2"/>
        <w:pageBreakBefore/>
        <w:spacing w:before="0"/>
      </w:pPr>
      <w:r>
        <w:lastRenderedPageBreak/>
        <w:t>Verifications</w:t>
      </w:r>
      <w:bookmarkStart w:id="3" w:name="start"/>
      <w:bookmarkEnd w:id="3"/>
    </w:p>
    <w:p w:rsidR="00E31185" w:rsidRPr="00007A83" w:rsidRDefault="00E31185" w:rsidP="003534F7">
      <w:pPr>
        <w:rPr>
          <w:b/>
        </w:rPr>
      </w:pPr>
      <w:r w:rsidRPr="00024E12">
        <w:rPr>
          <w:b/>
        </w:rPr>
        <w:t xml:space="preserve">Note: “NTT” in Impl’d? </w:t>
      </w:r>
      <w:r>
        <w:rPr>
          <w:b/>
        </w:rPr>
        <w:t xml:space="preserve">(“Implemented”) </w:t>
      </w:r>
      <w:r w:rsidRPr="00024E12">
        <w:rPr>
          <w:b/>
        </w:rPr>
        <w:t>column means “Nothing To Test.”</w:t>
      </w:r>
    </w:p>
    <w:p w:rsidR="00E31185" w:rsidRPr="00175CA2" w:rsidRDefault="00E31185" w:rsidP="00175CA2"/>
    <w:tbl>
      <w:tblPr>
        <w:tblW w:w="13818"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20"/>
      </w:tblPr>
      <w:tblGrid>
        <w:gridCol w:w="768"/>
        <w:gridCol w:w="1567"/>
        <w:gridCol w:w="1223"/>
        <w:gridCol w:w="2527"/>
        <w:gridCol w:w="2075"/>
        <w:gridCol w:w="888"/>
        <w:gridCol w:w="720"/>
        <w:gridCol w:w="540"/>
        <w:gridCol w:w="1670"/>
        <w:gridCol w:w="1210"/>
        <w:gridCol w:w="630"/>
      </w:tblGrid>
      <w:tr w:rsidR="006F0AA9" w:rsidRPr="009546FF" w:rsidTr="00107802">
        <w:trPr>
          <w:cantSplit/>
          <w:tblHeader/>
        </w:trPr>
        <w:tc>
          <w:tcPr>
            <w:tcW w:w="768" w:type="dxa"/>
            <w:shd w:val="clear" w:color="auto" w:fill="595959"/>
          </w:tcPr>
          <w:p w:rsidR="006F0AA9" w:rsidRDefault="006F0AA9" w:rsidP="00024E12">
            <w:pPr>
              <w:pStyle w:val="DECETableHeading"/>
              <w:widowControl w:val="0"/>
              <w:jc w:val="center"/>
              <w:rPr>
                <w:b/>
              </w:rPr>
            </w:pPr>
            <w:r w:rsidRPr="00774796">
              <w:rPr>
                <w:b/>
              </w:rPr>
              <w:t>Element</w:t>
            </w:r>
          </w:p>
        </w:tc>
        <w:tc>
          <w:tcPr>
            <w:tcW w:w="1567" w:type="dxa"/>
            <w:shd w:val="clear" w:color="auto" w:fill="595959"/>
          </w:tcPr>
          <w:p w:rsidR="006F0AA9" w:rsidRPr="00656CB2" w:rsidRDefault="006F0AA9" w:rsidP="00C72CF7">
            <w:pPr>
              <w:pStyle w:val="DECETableHeading"/>
              <w:widowControl w:val="0"/>
              <w:jc w:val="center"/>
              <w:rPr>
                <w:b/>
              </w:rPr>
            </w:pPr>
            <w:r w:rsidRPr="00656CB2">
              <w:rPr>
                <w:b/>
              </w:rPr>
              <w:t>Description</w:t>
            </w:r>
          </w:p>
        </w:tc>
        <w:tc>
          <w:tcPr>
            <w:tcW w:w="1223" w:type="dxa"/>
            <w:shd w:val="clear" w:color="auto" w:fill="595959"/>
          </w:tcPr>
          <w:p w:rsidR="006F0AA9" w:rsidRPr="005F06BA" w:rsidRDefault="006F0AA9" w:rsidP="00C72CF7">
            <w:pPr>
              <w:pStyle w:val="DECETableHeading"/>
              <w:widowControl w:val="0"/>
              <w:jc w:val="center"/>
              <w:rPr>
                <w:b/>
              </w:rPr>
            </w:pPr>
            <w:r w:rsidRPr="005F06BA">
              <w:rPr>
                <w:b/>
              </w:rPr>
              <w:t>Spec</w:t>
            </w:r>
          </w:p>
        </w:tc>
        <w:tc>
          <w:tcPr>
            <w:tcW w:w="2527" w:type="dxa"/>
            <w:shd w:val="clear" w:color="auto" w:fill="595959"/>
          </w:tcPr>
          <w:p w:rsidR="006F0AA9" w:rsidRPr="009546FF" w:rsidRDefault="006F0AA9" w:rsidP="00C72CF7">
            <w:pPr>
              <w:pStyle w:val="DECETableHeading"/>
              <w:widowControl w:val="0"/>
              <w:jc w:val="center"/>
              <w:rPr>
                <w:b/>
              </w:rPr>
            </w:pPr>
            <w:r w:rsidRPr="009546FF">
              <w:rPr>
                <w:b/>
              </w:rPr>
              <w:t>Verification</w:t>
            </w:r>
          </w:p>
        </w:tc>
        <w:tc>
          <w:tcPr>
            <w:tcW w:w="2075" w:type="dxa"/>
            <w:shd w:val="clear" w:color="auto" w:fill="595959"/>
          </w:tcPr>
          <w:p w:rsidR="006F0AA9" w:rsidRPr="009546FF" w:rsidRDefault="006F0AA9" w:rsidP="00C72CF7">
            <w:pPr>
              <w:pStyle w:val="DECETableHeading"/>
              <w:widowControl w:val="0"/>
              <w:jc w:val="center"/>
              <w:rPr>
                <w:b/>
              </w:rPr>
            </w:pPr>
            <w:r w:rsidRPr="009546FF">
              <w:rPr>
                <w:b/>
              </w:rPr>
              <w:t>Error Text</w:t>
            </w:r>
          </w:p>
        </w:tc>
        <w:tc>
          <w:tcPr>
            <w:tcW w:w="888" w:type="dxa"/>
            <w:shd w:val="clear" w:color="auto" w:fill="595959"/>
          </w:tcPr>
          <w:p w:rsidR="006F0AA9" w:rsidRPr="009546FF" w:rsidRDefault="006F0AA9" w:rsidP="00C72CF7">
            <w:pPr>
              <w:pStyle w:val="DECETableHeading"/>
              <w:widowControl w:val="0"/>
              <w:jc w:val="center"/>
              <w:rPr>
                <w:b/>
              </w:rPr>
            </w:pPr>
            <w:r>
              <w:rPr>
                <w:b/>
              </w:rPr>
              <w:t>Error Code</w:t>
            </w:r>
          </w:p>
        </w:tc>
        <w:tc>
          <w:tcPr>
            <w:tcW w:w="720" w:type="dxa"/>
            <w:shd w:val="clear" w:color="auto" w:fill="595959"/>
          </w:tcPr>
          <w:p w:rsidR="006F0AA9" w:rsidRPr="009546FF" w:rsidRDefault="006F0AA9" w:rsidP="00C72CF7">
            <w:pPr>
              <w:pStyle w:val="DECETableHeading"/>
              <w:widowControl w:val="0"/>
              <w:jc w:val="center"/>
              <w:rPr>
                <w:b/>
              </w:rPr>
            </w:pPr>
            <w:r>
              <w:rPr>
                <w:b/>
              </w:rPr>
              <w:t>Version Tested</w:t>
            </w:r>
          </w:p>
        </w:tc>
        <w:tc>
          <w:tcPr>
            <w:tcW w:w="540" w:type="dxa"/>
            <w:shd w:val="clear" w:color="auto" w:fill="595959"/>
          </w:tcPr>
          <w:p w:rsidR="006F0AA9" w:rsidRPr="009546FF" w:rsidRDefault="006F0AA9" w:rsidP="00C72CF7">
            <w:pPr>
              <w:pStyle w:val="DECETableHeading"/>
              <w:widowControl w:val="0"/>
              <w:jc w:val="center"/>
              <w:rPr>
                <w:b/>
              </w:rPr>
            </w:pPr>
            <w:r w:rsidRPr="009546FF">
              <w:rPr>
                <w:b/>
              </w:rPr>
              <w:t>Verif</w:t>
            </w:r>
            <w:r>
              <w:rPr>
                <w:b/>
              </w:rPr>
              <w:t>’</w:t>
            </w:r>
            <w:r w:rsidRPr="009546FF">
              <w:rPr>
                <w:b/>
              </w:rPr>
              <w:t>d?</w:t>
            </w:r>
          </w:p>
        </w:tc>
        <w:tc>
          <w:tcPr>
            <w:tcW w:w="1670" w:type="dxa"/>
            <w:shd w:val="clear" w:color="auto" w:fill="595959"/>
          </w:tcPr>
          <w:p w:rsidR="006F0AA9" w:rsidRPr="009546FF" w:rsidRDefault="006F0AA9" w:rsidP="00C72CF7">
            <w:pPr>
              <w:pStyle w:val="DECETableHeading"/>
              <w:widowControl w:val="0"/>
              <w:jc w:val="center"/>
              <w:rPr>
                <w:b/>
              </w:rPr>
            </w:pPr>
            <w:r w:rsidRPr="009546FF">
              <w:rPr>
                <w:b/>
              </w:rPr>
              <w:t>How?</w:t>
            </w:r>
          </w:p>
        </w:tc>
        <w:tc>
          <w:tcPr>
            <w:tcW w:w="1210" w:type="dxa"/>
            <w:shd w:val="clear" w:color="auto" w:fill="595959"/>
          </w:tcPr>
          <w:p w:rsidR="006F0AA9" w:rsidRPr="00E3226C" w:rsidRDefault="006F0AA9" w:rsidP="00C72CF7">
            <w:pPr>
              <w:pStyle w:val="DECETableHeading"/>
              <w:widowControl w:val="0"/>
              <w:rPr>
                <w:b/>
              </w:rPr>
            </w:pPr>
            <w:r w:rsidRPr="00E3226C">
              <w:rPr>
                <w:b/>
              </w:rPr>
              <w:t>Comments</w:t>
            </w:r>
          </w:p>
        </w:tc>
        <w:tc>
          <w:tcPr>
            <w:tcW w:w="630" w:type="dxa"/>
            <w:shd w:val="clear" w:color="auto" w:fill="595959"/>
          </w:tcPr>
          <w:p w:rsidR="006F0AA9" w:rsidRPr="009546FF" w:rsidRDefault="006F0AA9" w:rsidP="00C72CF7">
            <w:pPr>
              <w:pStyle w:val="DECETableHeading"/>
              <w:widowControl w:val="0"/>
              <w:jc w:val="center"/>
              <w:rPr>
                <w:b/>
              </w:rPr>
            </w:pPr>
            <w:r>
              <w:rPr>
                <w:b/>
              </w:rPr>
              <w:t>Impl’d?</w:t>
            </w:r>
          </w:p>
        </w:tc>
      </w:tr>
      <w:tr w:rsidR="006F0AA9" w:rsidRPr="00CF40D5" w:rsidTr="00107802">
        <w:trPr>
          <w:cantSplit/>
        </w:trPr>
        <w:tc>
          <w:tcPr>
            <w:tcW w:w="768" w:type="dxa"/>
          </w:tcPr>
          <w:p w:rsidR="006F0AA9" w:rsidRDefault="006F0AA9" w:rsidP="00024E12">
            <w:pPr>
              <w:pStyle w:val="DECETableCell"/>
              <w:widowControl w:val="0"/>
              <w:tabs>
                <w:tab w:val="center" w:pos="326"/>
              </w:tabs>
              <w:rPr>
                <w:noProof/>
              </w:rPr>
            </w:pPr>
            <w:r>
              <w:rPr>
                <w:noProof/>
              </w:rPr>
              <w:tab/>
            </w:r>
            <w:bookmarkStart w:id="4" w:name="file"/>
            <w:r w:rsidRPr="00774796">
              <w:rPr>
                <w:noProof/>
              </w:rPr>
              <w:t>FILE</w:t>
            </w:r>
            <w:bookmarkEnd w:id="4"/>
          </w:p>
        </w:tc>
        <w:tc>
          <w:tcPr>
            <w:tcW w:w="1567" w:type="dxa"/>
          </w:tcPr>
          <w:p w:rsidR="006F0AA9" w:rsidRPr="00656CB2" w:rsidRDefault="006F0AA9" w:rsidP="00175CA2">
            <w:pPr>
              <w:pStyle w:val="DECETableCell"/>
              <w:widowControl w:val="0"/>
              <w:rPr>
                <w:lang w:eastAsia="ja-JP"/>
              </w:rPr>
            </w:pPr>
            <w:r w:rsidRPr="00656CB2">
              <w:rPr>
                <w:lang w:eastAsia="ja-JP"/>
              </w:rPr>
              <w:t>DCC (container file)</w:t>
            </w:r>
          </w:p>
        </w:tc>
        <w:tc>
          <w:tcPr>
            <w:tcW w:w="1223" w:type="dxa"/>
          </w:tcPr>
          <w:p w:rsidR="006F0AA9" w:rsidRPr="005F06BA" w:rsidRDefault="006F0AA9" w:rsidP="00175CA2">
            <w:pPr>
              <w:pStyle w:val="DECETableCell"/>
              <w:widowControl w:val="0"/>
            </w:pPr>
            <w:r w:rsidRPr="005F06BA">
              <w:t>[CFF] 2.1.1</w:t>
            </w:r>
          </w:p>
        </w:tc>
        <w:tc>
          <w:tcPr>
            <w:tcW w:w="2527" w:type="dxa"/>
          </w:tcPr>
          <w:p w:rsidR="006F0AA9" w:rsidRDefault="006F0AA9" w:rsidP="00175CA2">
            <w:pPr>
              <w:pStyle w:val="DECETableCell"/>
              <w:widowControl w:val="0"/>
            </w:pPr>
            <w:r>
              <w:t>Shall start with DCC Header.</w:t>
            </w:r>
          </w:p>
        </w:tc>
        <w:tc>
          <w:tcPr>
            <w:tcW w:w="2075" w:type="dxa"/>
          </w:tcPr>
          <w:p w:rsidR="006F0AA9" w:rsidRPr="00CF40D5" w:rsidRDefault="006F0AA9" w:rsidP="00175CA2">
            <w:pPr>
              <w:pStyle w:val="DECETableCell"/>
              <w:widowControl w:val="0"/>
              <w:rPr>
                <w:lang w:eastAsia="ja-JP"/>
              </w:rPr>
            </w:pPr>
            <w:r w:rsidRPr="00040958">
              <w:rPr>
                <w:lang w:eastAsia="ja-JP"/>
              </w:rPr>
              <w:t>incomplete DCC Header, expected [ftyp], [pdin], [bloc], [moov] boxes</w:t>
            </w:r>
          </w:p>
        </w:tc>
        <w:tc>
          <w:tcPr>
            <w:tcW w:w="888" w:type="dxa"/>
          </w:tcPr>
          <w:p w:rsidR="006F0AA9" w:rsidRPr="00CF40D5" w:rsidRDefault="006F0AA9" w:rsidP="00040958">
            <w:pPr>
              <w:pStyle w:val="DECETableCell"/>
              <w:widowControl w:val="0"/>
              <w:jc w:val="center"/>
              <w:rPr>
                <w:lang w:eastAsia="ja-JP"/>
              </w:rPr>
            </w:pPr>
            <w:r>
              <w:rPr>
                <w:lang w:eastAsia="ja-JP"/>
              </w:rPr>
              <w:t>[FILE].29</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C874A7" w:rsidRDefault="006F0AA9" w:rsidP="00175CA2">
            <w:pPr>
              <w:pStyle w:val="DECETableCell"/>
              <w:widowControl w:val="0"/>
              <w:jc w:val="center"/>
              <w:rPr>
                <w:b/>
                <w:lang w:eastAsia="ja-JP"/>
              </w:rPr>
            </w:pPr>
            <w:r w:rsidRPr="00C874A7">
              <w:rPr>
                <w:b/>
                <w:lang w:eastAsia="ja-JP"/>
              </w:rPr>
              <w:t>DCC_container_file_1.uvu</w:t>
            </w:r>
          </w:p>
          <w:p w:rsidR="006F0AA9" w:rsidRPr="00CF40D5" w:rsidRDefault="006F0AA9" w:rsidP="00175CA2">
            <w:pPr>
              <w:pStyle w:val="DECETableCell"/>
              <w:widowControl w:val="0"/>
              <w:jc w:val="center"/>
              <w:rPr>
                <w:lang w:eastAsia="ja-JP"/>
              </w:rPr>
            </w:pPr>
            <w:r>
              <w:rPr>
                <w:lang w:eastAsia="ja-JP"/>
              </w:rPr>
              <w:t>File is completely missing DCC header.</w:t>
            </w:r>
          </w:p>
        </w:tc>
        <w:tc>
          <w:tcPr>
            <w:tcW w:w="1210" w:type="dxa"/>
          </w:tcPr>
          <w:p w:rsidR="006F0AA9" w:rsidRPr="00E3226C" w:rsidRDefault="006F0AA9" w:rsidP="00175CA2">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r w:rsidRPr="00C92002">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2.1.1</w:t>
            </w:r>
          </w:p>
        </w:tc>
        <w:tc>
          <w:tcPr>
            <w:tcW w:w="2527" w:type="dxa"/>
          </w:tcPr>
          <w:p w:rsidR="006F0AA9" w:rsidRDefault="006F0AA9" w:rsidP="00175CA2">
            <w:pPr>
              <w:pStyle w:val="DECETableCell"/>
              <w:widowControl w:val="0"/>
            </w:pPr>
            <w:r>
              <w:t>Shall contain at least one DCC Movie Fragment.</w:t>
            </w:r>
          </w:p>
        </w:tc>
        <w:tc>
          <w:tcPr>
            <w:tcW w:w="2075" w:type="dxa"/>
          </w:tcPr>
          <w:p w:rsidR="006F0AA9" w:rsidRPr="00CF40D5" w:rsidRDefault="006F0AA9" w:rsidP="00175CA2">
            <w:pPr>
              <w:pStyle w:val="DECETableCell"/>
              <w:widowControl w:val="0"/>
              <w:rPr>
                <w:lang w:eastAsia="ja-JP"/>
              </w:rPr>
            </w:pPr>
            <w:r w:rsidRPr="00D921FA">
              <w:rPr>
                <w:lang w:eastAsia="ja-JP"/>
              </w:rPr>
              <w:t>no movie fragments [moof] or [mdat] boxes after DCC Header</w:t>
            </w:r>
          </w:p>
        </w:tc>
        <w:tc>
          <w:tcPr>
            <w:tcW w:w="888" w:type="dxa"/>
          </w:tcPr>
          <w:p w:rsidR="006F0AA9" w:rsidRPr="00CF40D5" w:rsidRDefault="006F0AA9" w:rsidP="00D921FA">
            <w:pPr>
              <w:pStyle w:val="DECETableCell"/>
              <w:widowControl w:val="0"/>
              <w:jc w:val="center"/>
              <w:rPr>
                <w:lang w:eastAsia="ja-JP"/>
              </w:rPr>
            </w:pPr>
            <w:r>
              <w:rPr>
                <w:lang w:eastAsia="ja-JP"/>
              </w:rPr>
              <w:t>[FILE].19</w:t>
            </w:r>
          </w:p>
        </w:tc>
        <w:tc>
          <w:tcPr>
            <w:tcW w:w="720" w:type="dxa"/>
          </w:tcPr>
          <w:p w:rsidR="006F0AA9" w:rsidRPr="00CF40D5" w:rsidRDefault="006F0AA9" w:rsidP="00D921FA">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C874A7" w:rsidRDefault="006F0AA9" w:rsidP="00175CA2">
            <w:pPr>
              <w:pStyle w:val="DECETableCell"/>
              <w:widowControl w:val="0"/>
              <w:jc w:val="center"/>
              <w:rPr>
                <w:b/>
                <w:lang w:eastAsia="ja-JP"/>
              </w:rPr>
            </w:pPr>
            <w:r w:rsidRPr="00C874A7">
              <w:rPr>
                <w:b/>
                <w:lang w:eastAsia="ja-JP"/>
              </w:rPr>
              <w:t>DCC_container_file_2.uvu</w:t>
            </w:r>
          </w:p>
          <w:p w:rsidR="006F0AA9" w:rsidRPr="00CF40D5" w:rsidRDefault="006F0AA9" w:rsidP="00175CA2">
            <w:pPr>
              <w:pStyle w:val="DECETableCell"/>
              <w:widowControl w:val="0"/>
              <w:jc w:val="center"/>
              <w:rPr>
                <w:lang w:eastAsia="ja-JP"/>
              </w:rPr>
            </w:pPr>
            <w:r>
              <w:rPr>
                <w:lang w:eastAsia="ja-JP"/>
              </w:rPr>
              <w:t>File has no movie fragments.</w:t>
            </w:r>
          </w:p>
        </w:tc>
        <w:tc>
          <w:tcPr>
            <w:tcW w:w="1210" w:type="dxa"/>
          </w:tcPr>
          <w:p w:rsidR="006F0AA9" w:rsidRPr="00E3226C" w:rsidRDefault="006F0AA9" w:rsidP="00175CA2">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2.1.1</w:t>
            </w:r>
          </w:p>
        </w:tc>
        <w:tc>
          <w:tcPr>
            <w:tcW w:w="2527" w:type="dxa"/>
          </w:tcPr>
          <w:p w:rsidR="006F0AA9" w:rsidRDefault="006F0AA9" w:rsidP="00175CA2">
            <w:pPr>
              <w:pStyle w:val="DECETableCell"/>
              <w:widowControl w:val="0"/>
            </w:pPr>
            <w:r>
              <w:t>Shall end with DCC Footer.</w:t>
            </w:r>
          </w:p>
        </w:tc>
        <w:tc>
          <w:tcPr>
            <w:tcW w:w="2075" w:type="dxa"/>
          </w:tcPr>
          <w:p w:rsidR="006F0AA9" w:rsidRPr="00CF40D5" w:rsidRDefault="006F0AA9" w:rsidP="00175CA2">
            <w:pPr>
              <w:pStyle w:val="DECETableCell"/>
              <w:widowControl w:val="0"/>
              <w:rPr>
                <w:lang w:eastAsia="ja-JP"/>
              </w:rPr>
            </w:pPr>
            <w:r w:rsidRPr="00484AEA">
              <w:rPr>
                <w:lang w:eastAsia="ja-JP"/>
              </w:rPr>
              <w:t>failed to find DCC Footer</w:t>
            </w:r>
          </w:p>
        </w:tc>
        <w:tc>
          <w:tcPr>
            <w:tcW w:w="888" w:type="dxa"/>
          </w:tcPr>
          <w:p w:rsidR="006F0AA9" w:rsidRPr="00CF40D5" w:rsidRDefault="006F0AA9" w:rsidP="00FB1CD4">
            <w:pPr>
              <w:pStyle w:val="DECETableCell"/>
              <w:widowControl w:val="0"/>
              <w:jc w:val="center"/>
              <w:rPr>
                <w:lang w:eastAsia="ja-JP"/>
              </w:rPr>
            </w:pPr>
            <w:r>
              <w:rPr>
                <w:lang w:eastAsia="ja-JP"/>
              </w:rPr>
              <w:t>[FILE].22</w:t>
            </w:r>
          </w:p>
        </w:tc>
        <w:tc>
          <w:tcPr>
            <w:tcW w:w="720" w:type="dxa"/>
          </w:tcPr>
          <w:p w:rsidR="006F0AA9" w:rsidRPr="00CF40D5" w:rsidRDefault="006F0AA9" w:rsidP="007C33DC">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FB1CD4" w:rsidRDefault="006F0AA9" w:rsidP="00175CA2">
            <w:pPr>
              <w:pStyle w:val="DECETableCell"/>
              <w:widowControl w:val="0"/>
              <w:jc w:val="center"/>
              <w:rPr>
                <w:b/>
                <w:lang w:eastAsia="ja-JP"/>
              </w:rPr>
            </w:pPr>
            <w:r w:rsidRPr="00FB1CD4">
              <w:rPr>
                <w:b/>
                <w:lang w:eastAsia="ja-JP"/>
              </w:rPr>
              <w:t>DCC_container_file_3.uvu</w:t>
            </w:r>
          </w:p>
          <w:p w:rsidR="006F0AA9" w:rsidRPr="00CF40D5" w:rsidRDefault="006F0AA9" w:rsidP="00175CA2">
            <w:pPr>
              <w:pStyle w:val="DECETableCell"/>
              <w:widowControl w:val="0"/>
              <w:jc w:val="center"/>
              <w:rPr>
                <w:lang w:eastAsia="ja-JP"/>
              </w:rPr>
            </w:pPr>
            <w:r>
              <w:rPr>
                <w:lang w:eastAsia="ja-JP"/>
              </w:rPr>
              <w:t>DCC footer has been removed.</w:t>
            </w:r>
          </w:p>
        </w:tc>
        <w:tc>
          <w:tcPr>
            <w:tcW w:w="1210" w:type="dxa"/>
          </w:tcPr>
          <w:p w:rsidR="006F0AA9" w:rsidRPr="00E3226C" w:rsidRDefault="006F0AA9" w:rsidP="00175CA2">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w:t>
            </w:r>
          </w:p>
        </w:tc>
        <w:tc>
          <w:tcPr>
            <w:tcW w:w="2527" w:type="dxa"/>
          </w:tcPr>
          <w:p w:rsidR="006F0AA9" w:rsidRDefault="006F0AA9" w:rsidP="00175CA2">
            <w:pPr>
              <w:pStyle w:val="DECETableCell"/>
              <w:widowControl w:val="0"/>
            </w:pPr>
            <w:r>
              <w:t>Shall conform to user-specified profile (SD or HD).</w:t>
            </w: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Default="006F0AA9">
            <w:pPr>
              <w:pStyle w:val="DECETableCell"/>
              <w:widowControl w:val="0"/>
              <w:rPr>
                <w:lang w:eastAsia="ja-JP"/>
              </w:rPr>
            </w:pPr>
            <w:r w:rsidRPr="00E3226C">
              <w:rPr>
                <w:lang w:eastAsia="ja-JP"/>
              </w:rPr>
              <w:t xml:space="preserve">Per </w:t>
            </w:r>
            <w:r>
              <w:rPr>
                <w:lang w:eastAsia="ja-JP"/>
              </w:rPr>
              <w:t>customer request (</w:t>
            </w:r>
            <w:r w:rsidRPr="00E3226C">
              <w:rPr>
                <w:lang w:eastAsia="ja-JP"/>
              </w:rPr>
              <w:t>10/14</w:t>
            </w:r>
            <w:r>
              <w:rPr>
                <w:lang w:eastAsia="ja-JP"/>
              </w:rPr>
              <w:t>/11</w:t>
            </w:r>
            <w:r w:rsidRPr="00E3226C">
              <w:rPr>
                <w:lang w:eastAsia="ja-JP"/>
              </w:rPr>
              <w:t xml:space="preserve"> 4:30 pm</w:t>
            </w:r>
            <w:r>
              <w:rPr>
                <w:lang w:eastAsia="ja-JP"/>
              </w:rPr>
              <w:t>)</w:t>
            </w: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B.4,</w:t>
            </w:r>
            <w:r w:rsidRPr="005F06BA">
              <w:br/>
              <w:t>[CFF] C.4</w:t>
            </w:r>
          </w:p>
        </w:tc>
        <w:tc>
          <w:tcPr>
            <w:tcW w:w="2527" w:type="dxa"/>
          </w:tcPr>
          <w:p w:rsidR="006F0AA9" w:rsidRDefault="006F0AA9" w:rsidP="00175CA2">
            <w:pPr>
              <w:pStyle w:val="DECETableCell"/>
              <w:widowControl w:val="0"/>
            </w:pPr>
            <w:r w:rsidRPr="00DF1158">
              <w:t>Shall</w:t>
            </w:r>
            <w:r w:rsidRPr="00A83830">
              <w:t xml:space="preserve"> contain exactly one video track, an AVC video track</w:t>
            </w:r>
            <w:r>
              <w:t>.</w:t>
            </w:r>
          </w:p>
        </w:tc>
        <w:tc>
          <w:tcPr>
            <w:tcW w:w="2075" w:type="dxa"/>
          </w:tcPr>
          <w:p w:rsidR="006F0AA9" w:rsidRPr="00CF40D5" w:rsidRDefault="006F0AA9" w:rsidP="00175CA2">
            <w:pPr>
              <w:pStyle w:val="DECETableCell"/>
              <w:widowControl w:val="0"/>
              <w:rPr>
                <w:lang w:eastAsia="ja-JP"/>
              </w:rPr>
            </w:pPr>
            <w:r w:rsidRPr="00C51C67">
              <w:rPr>
                <w:lang w:eastAsia="ja-JP"/>
              </w:rPr>
              <w:t>DECE CFF Container SHALL contain exactly 1 video tracks</w:t>
            </w:r>
          </w:p>
        </w:tc>
        <w:tc>
          <w:tcPr>
            <w:tcW w:w="888" w:type="dxa"/>
          </w:tcPr>
          <w:p w:rsidR="006F0AA9" w:rsidRPr="00CF40D5" w:rsidRDefault="006F0AA9" w:rsidP="00175CA2">
            <w:pPr>
              <w:pStyle w:val="DECETableCell"/>
              <w:widowControl w:val="0"/>
              <w:jc w:val="center"/>
              <w:rPr>
                <w:lang w:eastAsia="ja-JP"/>
              </w:rPr>
            </w:pPr>
            <w:r>
              <w:rPr>
                <w:lang w:eastAsia="ja-JP"/>
              </w:rPr>
              <w:t>[moov].11</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116A57" w:rsidRDefault="006F0AA9" w:rsidP="00175CA2">
            <w:pPr>
              <w:pStyle w:val="DECETableCell"/>
              <w:widowControl w:val="0"/>
              <w:jc w:val="center"/>
              <w:rPr>
                <w:b/>
                <w:lang w:eastAsia="ja-JP"/>
              </w:rPr>
            </w:pPr>
            <w:r w:rsidRPr="00116A57">
              <w:rPr>
                <w:b/>
                <w:lang w:eastAsia="ja-JP"/>
              </w:rPr>
              <w:t>DCC_container_file_5_1.uvu</w:t>
            </w:r>
          </w:p>
          <w:p w:rsidR="006F0AA9" w:rsidRDefault="006F0AA9" w:rsidP="00175CA2">
            <w:pPr>
              <w:pStyle w:val="DECETableCell"/>
              <w:widowControl w:val="0"/>
              <w:jc w:val="center"/>
              <w:rPr>
                <w:lang w:eastAsia="ja-JP"/>
              </w:rPr>
            </w:pPr>
            <w:r>
              <w:rPr>
                <w:lang w:eastAsia="ja-JP"/>
              </w:rPr>
              <w:t>No video track</w:t>
            </w:r>
          </w:p>
          <w:p w:rsidR="006F0AA9" w:rsidRPr="00116A57" w:rsidRDefault="006F0AA9" w:rsidP="00175CA2">
            <w:pPr>
              <w:pStyle w:val="DECETableCell"/>
              <w:widowControl w:val="0"/>
              <w:jc w:val="center"/>
              <w:rPr>
                <w:b/>
                <w:lang w:eastAsia="ja-JP"/>
              </w:rPr>
            </w:pPr>
            <w:r w:rsidRPr="00116A57">
              <w:rPr>
                <w:b/>
                <w:lang w:eastAsia="ja-JP"/>
              </w:rPr>
              <w:t>DCC_container_file_5_2.uvu</w:t>
            </w:r>
          </w:p>
          <w:p w:rsidR="006F0AA9" w:rsidRPr="00CF40D5" w:rsidRDefault="006F0AA9" w:rsidP="00175CA2">
            <w:pPr>
              <w:pStyle w:val="DECETableCell"/>
              <w:widowControl w:val="0"/>
              <w:jc w:val="center"/>
              <w:rPr>
                <w:lang w:eastAsia="ja-JP"/>
              </w:rPr>
            </w:pPr>
            <w:r>
              <w:rPr>
                <w:lang w:eastAsia="ja-JP"/>
              </w:rPr>
              <w:t>Two video tracks</w:t>
            </w:r>
          </w:p>
        </w:tc>
        <w:tc>
          <w:tcPr>
            <w:tcW w:w="1210" w:type="dxa"/>
          </w:tcPr>
          <w:p w:rsidR="006F0AA9" w:rsidRPr="00E3226C" w:rsidRDefault="006F0AA9" w:rsidP="00175CA2">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B.5.1,</w:t>
            </w:r>
            <w:r w:rsidRPr="005F06BA">
              <w:br/>
              <w:t>[CFF] C.5.1</w:t>
            </w:r>
          </w:p>
        </w:tc>
        <w:tc>
          <w:tcPr>
            <w:tcW w:w="2527" w:type="dxa"/>
          </w:tcPr>
          <w:p w:rsidR="006F0AA9" w:rsidRPr="00973548" w:rsidRDefault="006F0AA9" w:rsidP="00175CA2">
            <w:pPr>
              <w:pStyle w:val="DECETableCell"/>
              <w:widowControl w:val="0"/>
            </w:pPr>
            <w:r w:rsidRPr="00DF1158">
              <w:t>Shall</w:t>
            </w:r>
            <w:r>
              <w:t xml:space="preserve"> contain at least one MPEG-4 AAC [2-Channel] audio track.</w:t>
            </w:r>
          </w:p>
        </w:tc>
        <w:tc>
          <w:tcPr>
            <w:tcW w:w="2075" w:type="dxa"/>
          </w:tcPr>
          <w:p w:rsidR="006F0AA9" w:rsidRPr="00CF40D5" w:rsidRDefault="006F0AA9" w:rsidP="00175CA2">
            <w:pPr>
              <w:pStyle w:val="DECETableCell"/>
              <w:widowControl w:val="0"/>
              <w:rPr>
                <w:lang w:eastAsia="ja-JP"/>
              </w:rPr>
            </w:pPr>
            <w:r w:rsidRPr="0060784F">
              <w:rPr>
                <w:lang w:eastAsia="ja-JP"/>
              </w:rPr>
              <w:t>no MPEG-4 AAC [2-Channel] audio track found in file</w:t>
            </w:r>
          </w:p>
        </w:tc>
        <w:tc>
          <w:tcPr>
            <w:tcW w:w="888" w:type="dxa"/>
          </w:tcPr>
          <w:p w:rsidR="006F0AA9" w:rsidRPr="00CF40D5" w:rsidRDefault="006F0AA9" w:rsidP="00175CA2">
            <w:pPr>
              <w:pStyle w:val="DECETableCell"/>
              <w:widowControl w:val="0"/>
              <w:jc w:val="center"/>
              <w:rPr>
                <w:lang w:eastAsia="ja-JP"/>
              </w:rPr>
            </w:pPr>
            <w:r>
              <w:rPr>
                <w:lang w:eastAsia="ja-JP"/>
              </w:rPr>
              <w:t>[FILE].30</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9C1CA0" w:rsidRDefault="006F0AA9" w:rsidP="00175CA2">
            <w:pPr>
              <w:pStyle w:val="DECETableCell"/>
              <w:widowControl w:val="0"/>
              <w:jc w:val="center"/>
              <w:rPr>
                <w:b/>
                <w:lang w:eastAsia="ja-JP"/>
              </w:rPr>
            </w:pPr>
            <w:r w:rsidRPr="009C1CA0">
              <w:rPr>
                <w:b/>
                <w:lang w:eastAsia="ja-JP"/>
              </w:rPr>
              <w:t>DCC_container_file_6.uvu</w:t>
            </w:r>
          </w:p>
          <w:p w:rsidR="006F0AA9" w:rsidRPr="00CF40D5" w:rsidRDefault="006F0AA9" w:rsidP="00175CA2">
            <w:pPr>
              <w:pStyle w:val="DECETableCell"/>
              <w:widowControl w:val="0"/>
              <w:jc w:val="center"/>
              <w:rPr>
                <w:lang w:eastAsia="ja-JP"/>
              </w:rPr>
            </w:pPr>
            <w:r>
              <w:rPr>
                <w:lang w:eastAsia="ja-JP"/>
              </w:rPr>
              <w:t>One 6 chan audio track</w:t>
            </w:r>
          </w:p>
        </w:tc>
        <w:tc>
          <w:tcPr>
            <w:tcW w:w="1210" w:type="dxa"/>
          </w:tcPr>
          <w:p w:rsidR="006F0AA9" w:rsidRPr="00E3226C" w:rsidRDefault="006F0AA9" w:rsidP="00175CA2">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B63482">
            <w:pPr>
              <w:pStyle w:val="DECETableCell"/>
              <w:widowControl w:val="0"/>
            </w:pPr>
            <w:r w:rsidRPr="005F06BA">
              <w:t xml:space="preserve">[CFF] </w:t>
            </w:r>
            <w:r>
              <w:t>F.2.1</w:t>
            </w:r>
          </w:p>
        </w:tc>
        <w:tc>
          <w:tcPr>
            <w:tcW w:w="2527" w:type="dxa"/>
          </w:tcPr>
          <w:p w:rsidR="006F0AA9" w:rsidRPr="00DF1158" w:rsidRDefault="006F0AA9" w:rsidP="00175CA2">
            <w:pPr>
              <w:pStyle w:val="DECETableCell"/>
              <w:widowControl w:val="0"/>
            </w:pPr>
            <w:r>
              <w:t>Shall contain one and only one video track, and no other tracks, if file extension is .uvv</w:t>
            </w:r>
          </w:p>
        </w:tc>
        <w:tc>
          <w:tcPr>
            <w:tcW w:w="2075" w:type="dxa"/>
          </w:tcPr>
          <w:p w:rsidR="006F0AA9" w:rsidRPr="0060784F" w:rsidRDefault="006F0AA9" w:rsidP="00175CA2">
            <w:pPr>
              <w:pStyle w:val="DECETableCell"/>
              <w:widowControl w:val="0"/>
              <w:rPr>
                <w:lang w:eastAsia="ja-JP"/>
              </w:rPr>
            </w:pPr>
          </w:p>
        </w:tc>
        <w:tc>
          <w:tcPr>
            <w:tcW w:w="888" w:type="dxa"/>
          </w:tcPr>
          <w:p w:rsidR="006F0AA9" w:rsidRDefault="006F0AA9" w:rsidP="00B63482">
            <w:pPr>
              <w:pStyle w:val="DECETableCell"/>
              <w:widowControl w:val="0"/>
              <w:jc w:val="center"/>
              <w:rPr>
                <w:lang w:eastAsia="ja-JP"/>
              </w:rPr>
            </w:pPr>
            <w:r>
              <w:rPr>
                <w:lang w:eastAsia="ja-JP"/>
              </w:rPr>
              <w:t>[moov].11</w:t>
            </w:r>
          </w:p>
        </w:tc>
        <w:tc>
          <w:tcPr>
            <w:tcW w:w="720" w:type="dxa"/>
          </w:tcPr>
          <w:p w:rsidR="006F0AA9" w:rsidRDefault="006F0AA9" w:rsidP="00175CA2">
            <w:pPr>
              <w:pStyle w:val="DECETableCell"/>
              <w:widowControl w:val="0"/>
              <w:jc w:val="center"/>
              <w:rPr>
                <w:lang w:eastAsia="ja-JP"/>
              </w:rPr>
            </w:pPr>
            <w:r>
              <w:rPr>
                <w:lang w:eastAsia="ja-JP"/>
              </w:rPr>
              <w:t>1.1</w:t>
            </w:r>
          </w:p>
        </w:tc>
        <w:tc>
          <w:tcPr>
            <w:tcW w:w="540" w:type="dxa"/>
          </w:tcPr>
          <w:p w:rsidR="006F0AA9" w:rsidRDefault="006F0AA9" w:rsidP="00175CA2">
            <w:pPr>
              <w:pStyle w:val="DECETableCell"/>
              <w:widowControl w:val="0"/>
              <w:jc w:val="center"/>
              <w:rPr>
                <w:lang w:eastAsia="ja-JP"/>
              </w:rPr>
            </w:pPr>
            <w:r>
              <w:rPr>
                <w:lang w:eastAsia="ja-JP"/>
              </w:rPr>
              <w:t>Yes</w:t>
            </w:r>
          </w:p>
        </w:tc>
        <w:tc>
          <w:tcPr>
            <w:tcW w:w="1670" w:type="dxa"/>
          </w:tcPr>
          <w:p w:rsidR="006F0AA9" w:rsidRPr="00B63482" w:rsidRDefault="006F0AA9" w:rsidP="00175CA2">
            <w:pPr>
              <w:pStyle w:val="DECETableCell"/>
              <w:widowControl w:val="0"/>
              <w:jc w:val="center"/>
              <w:rPr>
                <w:lang w:eastAsia="ja-JP"/>
              </w:rPr>
            </w:pPr>
            <w:r>
              <w:rPr>
                <w:lang w:eastAsia="ja-JP"/>
              </w:rPr>
              <w:t>File that is not single-track video but has .uvv extension</w:t>
            </w:r>
          </w:p>
        </w:tc>
        <w:tc>
          <w:tcPr>
            <w:tcW w:w="1210" w:type="dxa"/>
          </w:tcPr>
          <w:p w:rsidR="006F0AA9" w:rsidRPr="00E3226C" w:rsidRDefault="006F0AA9" w:rsidP="00175CA2">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C3791B">
            <w:pPr>
              <w:pStyle w:val="DECETableCell"/>
              <w:widowControl w:val="0"/>
              <w:jc w:val="center"/>
              <w:rPr>
                <w:noProof/>
              </w:rPr>
            </w:pPr>
          </w:p>
        </w:tc>
        <w:tc>
          <w:tcPr>
            <w:tcW w:w="1567" w:type="dxa"/>
          </w:tcPr>
          <w:p w:rsidR="006F0AA9" w:rsidRPr="00656CB2" w:rsidRDefault="006F0AA9" w:rsidP="00C3791B">
            <w:pPr>
              <w:pStyle w:val="DECETableCell"/>
              <w:widowControl w:val="0"/>
              <w:rPr>
                <w:lang w:eastAsia="ja-JP"/>
              </w:rPr>
            </w:pPr>
          </w:p>
        </w:tc>
        <w:tc>
          <w:tcPr>
            <w:tcW w:w="1223" w:type="dxa"/>
          </w:tcPr>
          <w:p w:rsidR="006F0AA9" w:rsidRPr="005F06BA" w:rsidRDefault="006F0AA9" w:rsidP="00C3791B">
            <w:pPr>
              <w:pStyle w:val="DECETableCell"/>
              <w:widowControl w:val="0"/>
            </w:pPr>
            <w:r w:rsidRPr="005F06BA">
              <w:t xml:space="preserve">[CFF] </w:t>
            </w:r>
            <w:r>
              <w:t>F.2.1</w:t>
            </w:r>
          </w:p>
        </w:tc>
        <w:tc>
          <w:tcPr>
            <w:tcW w:w="2527" w:type="dxa"/>
          </w:tcPr>
          <w:p w:rsidR="006F0AA9" w:rsidRDefault="006F0AA9">
            <w:pPr>
              <w:pStyle w:val="DECETableCell"/>
              <w:widowControl w:val="0"/>
            </w:pPr>
            <w:r>
              <w:t>Single-track audio files SHALL only contain audio tracks</w:t>
            </w:r>
          </w:p>
        </w:tc>
        <w:tc>
          <w:tcPr>
            <w:tcW w:w="2075" w:type="dxa"/>
          </w:tcPr>
          <w:p w:rsidR="006F0AA9" w:rsidRPr="0060784F" w:rsidRDefault="006F0AA9" w:rsidP="00C3791B">
            <w:pPr>
              <w:pStyle w:val="DECETableCell"/>
              <w:widowControl w:val="0"/>
              <w:rPr>
                <w:lang w:eastAsia="ja-JP"/>
              </w:rPr>
            </w:pPr>
          </w:p>
        </w:tc>
        <w:tc>
          <w:tcPr>
            <w:tcW w:w="888" w:type="dxa"/>
          </w:tcPr>
          <w:p w:rsidR="006F0AA9" w:rsidRDefault="006F0AA9">
            <w:pPr>
              <w:pStyle w:val="DECETableCell"/>
              <w:widowControl w:val="0"/>
              <w:jc w:val="center"/>
              <w:rPr>
                <w:lang w:eastAsia="ja-JP"/>
              </w:rPr>
            </w:pPr>
            <w:r>
              <w:rPr>
                <w:lang w:eastAsia="ja-JP"/>
              </w:rPr>
              <w:t>[file].65, [file].67</w:t>
            </w:r>
          </w:p>
        </w:tc>
        <w:tc>
          <w:tcPr>
            <w:tcW w:w="720" w:type="dxa"/>
          </w:tcPr>
          <w:p w:rsidR="006F0AA9" w:rsidRDefault="006F0AA9" w:rsidP="00C3791B">
            <w:pPr>
              <w:pStyle w:val="DECETableCell"/>
              <w:widowControl w:val="0"/>
              <w:jc w:val="center"/>
              <w:rPr>
                <w:lang w:eastAsia="ja-JP"/>
              </w:rPr>
            </w:pPr>
            <w:r>
              <w:rPr>
                <w:lang w:eastAsia="ja-JP"/>
              </w:rPr>
              <w:t>1.1</w:t>
            </w:r>
          </w:p>
        </w:tc>
        <w:tc>
          <w:tcPr>
            <w:tcW w:w="540" w:type="dxa"/>
          </w:tcPr>
          <w:p w:rsidR="006F0AA9" w:rsidRDefault="006F0AA9" w:rsidP="00C3791B">
            <w:pPr>
              <w:pStyle w:val="DECETableCell"/>
              <w:widowControl w:val="0"/>
              <w:jc w:val="center"/>
              <w:rPr>
                <w:lang w:eastAsia="ja-JP"/>
              </w:rPr>
            </w:pPr>
            <w:r>
              <w:rPr>
                <w:lang w:eastAsia="ja-JP"/>
              </w:rPr>
              <w:t>Yes</w:t>
            </w:r>
          </w:p>
        </w:tc>
        <w:tc>
          <w:tcPr>
            <w:tcW w:w="1670" w:type="dxa"/>
          </w:tcPr>
          <w:p w:rsidR="006F0AA9" w:rsidRDefault="006F0AA9">
            <w:pPr>
              <w:pStyle w:val="DECETableCell"/>
              <w:widowControl w:val="0"/>
              <w:jc w:val="center"/>
              <w:rPr>
                <w:lang w:eastAsia="ja-JP"/>
              </w:rPr>
            </w:pPr>
            <w:r>
              <w:rPr>
                <w:lang w:eastAsia="ja-JP"/>
              </w:rPr>
              <w:t>File that is not single-track audio but has .uva extension</w:t>
            </w:r>
          </w:p>
        </w:tc>
        <w:tc>
          <w:tcPr>
            <w:tcW w:w="1210" w:type="dxa"/>
          </w:tcPr>
          <w:p w:rsidR="006F0AA9" w:rsidRPr="00E3226C" w:rsidRDefault="006F0AA9" w:rsidP="00C3791B">
            <w:pPr>
              <w:pStyle w:val="DECETableCell"/>
              <w:widowControl w:val="0"/>
              <w:rPr>
                <w:lang w:eastAsia="ja-JP"/>
              </w:rPr>
            </w:pPr>
          </w:p>
        </w:tc>
        <w:tc>
          <w:tcPr>
            <w:tcW w:w="630" w:type="dxa"/>
          </w:tcPr>
          <w:p w:rsidR="006F0AA9" w:rsidRPr="00D11D0E" w:rsidRDefault="006F0AA9" w:rsidP="00C3791B">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C3791B">
            <w:pPr>
              <w:pStyle w:val="DECETableCell"/>
              <w:widowControl w:val="0"/>
              <w:jc w:val="center"/>
              <w:rPr>
                <w:noProof/>
              </w:rPr>
            </w:pPr>
          </w:p>
        </w:tc>
        <w:tc>
          <w:tcPr>
            <w:tcW w:w="1567" w:type="dxa"/>
          </w:tcPr>
          <w:p w:rsidR="006F0AA9" w:rsidRPr="00656CB2" w:rsidRDefault="006F0AA9" w:rsidP="00C3791B">
            <w:pPr>
              <w:pStyle w:val="DECETableCell"/>
              <w:widowControl w:val="0"/>
              <w:rPr>
                <w:lang w:eastAsia="ja-JP"/>
              </w:rPr>
            </w:pPr>
          </w:p>
        </w:tc>
        <w:tc>
          <w:tcPr>
            <w:tcW w:w="1223" w:type="dxa"/>
          </w:tcPr>
          <w:p w:rsidR="006F0AA9" w:rsidRPr="005F06BA" w:rsidRDefault="006F0AA9" w:rsidP="00C3791B">
            <w:pPr>
              <w:pStyle w:val="DECETableCell"/>
              <w:widowControl w:val="0"/>
            </w:pPr>
            <w:r w:rsidRPr="005F06BA">
              <w:t xml:space="preserve">[CFF] </w:t>
            </w:r>
            <w:r>
              <w:t>F.2.1</w:t>
            </w:r>
          </w:p>
        </w:tc>
        <w:tc>
          <w:tcPr>
            <w:tcW w:w="2527" w:type="dxa"/>
          </w:tcPr>
          <w:p w:rsidR="006F0AA9" w:rsidRDefault="006F0AA9">
            <w:pPr>
              <w:pStyle w:val="DECETableCell"/>
              <w:widowControl w:val="0"/>
            </w:pPr>
            <w:r>
              <w:t>Single-track subtitle files SHALL only contain subtitle tracks</w:t>
            </w:r>
          </w:p>
        </w:tc>
        <w:tc>
          <w:tcPr>
            <w:tcW w:w="2075" w:type="dxa"/>
          </w:tcPr>
          <w:p w:rsidR="006F0AA9" w:rsidRPr="0060784F" w:rsidRDefault="006F0AA9" w:rsidP="00C3791B">
            <w:pPr>
              <w:pStyle w:val="DECETableCell"/>
              <w:widowControl w:val="0"/>
              <w:rPr>
                <w:lang w:eastAsia="ja-JP"/>
              </w:rPr>
            </w:pPr>
          </w:p>
        </w:tc>
        <w:tc>
          <w:tcPr>
            <w:tcW w:w="888" w:type="dxa"/>
          </w:tcPr>
          <w:p w:rsidR="006F0AA9" w:rsidRDefault="006F0AA9">
            <w:pPr>
              <w:pStyle w:val="DECETableCell"/>
              <w:widowControl w:val="0"/>
              <w:jc w:val="center"/>
              <w:rPr>
                <w:lang w:eastAsia="ja-JP"/>
              </w:rPr>
            </w:pPr>
            <w:r>
              <w:rPr>
                <w:lang w:eastAsia="ja-JP"/>
              </w:rPr>
              <w:t>[file].65, [file].66</w:t>
            </w:r>
          </w:p>
        </w:tc>
        <w:tc>
          <w:tcPr>
            <w:tcW w:w="720" w:type="dxa"/>
          </w:tcPr>
          <w:p w:rsidR="006F0AA9" w:rsidRDefault="006F0AA9" w:rsidP="00C3791B">
            <w:pPr>
              <w:pStyle w:val="DECETableCell"/>
              <w:widowControl w:val="0"/>
              <w:jc w:val="center"/>
              <w:rPr>
                <w:lang w:eastAsia="ja-JP"/>
              </w:rPr>
            </w:pPr>
            <w:r>
              <w:rPr>
                <w:lang w:eastAsia="ja-JP"/>
              </w:rPr>
              <w:t>1.1</w:t>
            </w:r>
          </w:p>
        </w:tc>
        <w:tc>
          <w:tcPr>
            <w:tcW w:w="540" w:type="dxa"/>
          </w:tcPr>
          <w:p w:rsidR="006F0AA9" w:rsidRDefault="006F0AA9" w:rsidP="00C3791B">
            <w:pPr>
              <w:pStyle w:val="DECETableCell"/>
              <w:widowControl w:val="0"/>
              <w:jc w:val="center"/>
              <w:rPr>
                <w:lang w:eastAsia="ja-JP"/>
              </w:rPr>
            </w:pPr>
            <w:r>
              <w:rPr>
                <w:lang w:eastAsia="ja-JP"/>
              </w:rPr>
              <w:t>Yes</w:t>
            </w:r>
          </w:p>
        </w:tc>
        <w:tc>
          <w:tcPr>
            <w:tcW w:w="1670" w:type="dxa"/>
          </w:tcPr>
          <w:p w:rsidR="006F0AA9" w:rsidRDefault="006F0AA9">
            <w:pPr>
              <w:pStyle w:val="DECETableCell"/>
              <w:widowControl w:val="0"/>
              <w:jc w:val="center"/>
              <w:rPr>
                <w:lang w:eastAsia="ja-JP"/>
              </w:rPr>
            </w:pPr>
            <w:r>
              <w:rPr>
                <w:lang w:eastAsia="ja-JP"/>
              </w:rPr>
              <w:t>File that is not single-track subtitle but has .uvt extension</w:t>
            </w:r>
          </w:p>
        </w:tc>
        <w:tc>
          <w:tcPr>
            <w:tcW w:w="1210" w:type="dxa"/>
          </w:tcPr>
          <w:p w:rsidR="006F0AA9" w:rsidRPr="00E3226C" w:rsidRDefault="006F0AA9" w:rsidP="00C3791B">
            <w:pPr>
              <w:pStyle w:val="DECETableCell"/>
              <w:widowControl w:val="0"/>
              <w:rPr>
                <w:lang w:eastAsia="ja-JP"/>
              </w:rPr>
            </w:pPr>
          </w:p>
        </w:tc>
        <w:tc>
          <w:tcPr>
            <w:tcW w:w="630" w:type="dxa"/>
          </w:tcPr>
          <w:p w:rsidR="006F0AA9" w:rsidRPr="00D11D0E" w:rsidRDefault="006F0AA9" w:rsidP="00C3791B">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C3791B">
            <w:pPr>
              <w:pStyle w:val="DECETableCell"/>
              <w:widowControl w:val="0"/>
              <w:jc w:val="center"/>
              <w:rPr>
                <w:noProof/>
              </w:rPr>
            </w:pPr>
          </w:p>
        </w:tc>
        <w:tc>
          <w:tcPr>
            <w:tcW w:w="1567" w:type="dxa"/>
          </w:tcPr>
          <w:p w:rsidR="006F0AA9" w:rsidRPr="00656CB2" w:rsidRDefault="006F0AA9" w:rsidP="00C3791B">
            <w:pPr>
              <w:pStyle w:val="DECETableCell"/>
              <w:widowControl w:val="0"/>
              <w:rPr>
                <w:lang w:eastAsia="ja-JP"/>
              </w:rPr>
            </w:pPr>
          </w:p>
        </w:tc>
        <w:tc>
          <w:tcPr>
            <w:tcW w:w="1223" w:type="dxa"/>
          </w:tcPr>
          <w:p w:rsidR="006F0AA9" w:rsidRPr="005F06BA" w:rsidRDefault="006F0AA9" w:rsidP="00C3791B">
            <w:pPr>
              <w:pStyle w:val="DECETableCell"/>
              <w:widowControl w:val="0"/>
            </w:pPr>
            <w:r w:rsidRPr="005F06BA">
              <w:t xml:space="preserve">[CFF] </w:t>
            </w:r>
            <w:r>
              <w:t>F.2.1</w:t>
            </w:r>
          </w:p>
        </w:tc>
        <w:tc>
          <w:tcPr>
            <w:tcW w:w="2527" w:type="dxa"/>
          </w:tcPr>
          <w:p w:rsidR="006F0AA9" w:rsidRDefault="006F0AA9">
            <w:pPr>
              <w:pStyle w:val="DECETableCell"/>
              <w:widowControl w:val="0"/>
            </w:pPr>
            <w:r>
              <w:t>Single-track files SHALL only contain one track</w:t>
            </w:r>
          </w:p>
        </w:tc>
        <w:tc>
          <w:tcPr>
            <w:tcW w:w="2075" w:type="dxa"/>
          </w:tcPr>
          <w:p w:rsidR="006F0AA9" w:rsidRPr="0060784F" w:rsidRDefault="006F0AA9" w:rsidP="00C3791B">
            <w:pPr>
              <w:pStyle w:val="DECETableCell"/>
              <w:widowControl w:val="0"/>
              <w:rPr>
                <w:lang w:eastAsia="ja-JP"/>
              </w:rPr>
            </w:pPr>
          </w:p>
        </w:tc>
        <w:tc>
          <w:tcPr>
            <w:tcW w:w="888" w:type="dxa"/>
          </w:tcPr>
          <w:p w:rsidR="006F0AA9" w:rsidRDefault="006F0AA9">
            <w:pPr>
              <w:pStyle w:val="DECETableCell"/>
              <w:widowControl w:val="0"/>
              <w:jc w:val="center"/>
              <w:rPr>
                <w:lang w:eastAsia="ja-JP"/>
              </w:rPr>
            </w:pPr>
            <w:r>
              <w:rPr>
                <w:lang w:eastAsia="ja-JP"/>
              </w:rPr>
              <w:t>[file].68</w:t>
            </w:r>
          </w:p>
        </w:tc>
        <w:tc>
          <w:tcPr>
            <w:tcW w:w="720" w:type="dxa"/>
          </w:tcPr>
          <w:p w:rsidR="006F0AA9" w:rsidRDefault="006F0AA9" w:rsidP="00C3791B">
            <w:pPr>
              <w:pStyle w:val="DECETableCell"/>
              <w:widowControl w:val="0"/>
              <w:jc w:val="center"/>
              <w:rPr>
                <w:lang w:eastAsia="ja-JP"/>
              </w:rPr>
            </w:pPr>
            <w:r>
              <w:rPr>
                <w:lang w:eastAsia="ja-JP"/>
              </w:rPr>
              <w:t>1.1</w:t>
            </w:r>
          </w:p>
        </w:tc>
        <w:tc>
          <w:tcPr>
            <w:tcW w:w="540" w:type="dxa"/>
          </w:tcPr>
          <w:p w:rsidR="006F0AA9" w:rsidRDefault="006F0AA9" w:rsidP="00C3791B">
            <w:pPr>
              <w:pStyle w:val="DECETableCell"/>
              <w:widowControl w:val="0"/>
              <w:jc w:val="center"/>
              <w:rPr>
                <w:lang w:eastAsia="ja-JP"/>
              </w:rPr>
            </w:pPr>
            <w:r>
              <w:rPr>
                <w:lang w:eastAsia="ja-JP"/>
              </w:rPr>
              <w:t>Yes</w:t>
            </w:r>
          </w:p>
        </w:tc>
        <w:tc>
          <w:tcPr>
            <w:tcW w:w="1670" w:type="dxa"/>
          </w:tcPr>
          <w:p w:rsidR="006F0AA9" w:rsidRDefault="006F0AA9">
            <w:pPr>
              <w:pStyle w:val="DECETableCell"/>
              <w:widowControl w:val="0"/>
              <w:jc w:val="center"/>
              <w:rPr>
                <w:lang w:eastAsia="ja-JP"/>
              </w:rPr>
            </w:pPr>
            <w:r>
              <w:rPr>
                <w:lang w:eastAsia="ja-JP"/>
              </w:rPr>
              <w:t>File that has multiple tracks but has single-track file extension</w:t>
            </w:r>
          </w:p>
        </w:tc>
        <w:tc>
          <w:tcPr>
            <w:tcW w:w="1210" w:type="dxa"/>
          </w:tcPr>
          <w:p w:rsidR="006F0AA9" w:rsidRPr="00E3226C" w:rsidRDefault="006F0AA9" w:rsidP="00C3791B">
            <w:pPr>
              <w:pStyle w:val="DECETableCell"/>
              <w:widowControl w:val="0"/>
              <w:rPr>
                <w:lang w:eastAsia="ja-JP"/>
              </w:rPr>
            </w:pPr>
          </w:p>
        </w:tc>
        <w:tc>
          <w:tcPr>
            <w:tcW w:w="630" w:type="dxa"/>
          </w:tcPr>
          <w:p w:rsidR="006F0AA9" w:rsidRPr="00D11D0E" w:rsidRDefault="006F0AA9" w:rsidP="00C3791B">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C3791B">
            <w:pPr>
              <w:pStyle w:val="DECETableCell"/>
              <w:widowControl w:val="0"/>
              <w:jc w:val="center"/>
              <w:rPr>
                <w:noProof/>
              </w:rPr>
            </w:pPr>
          </w:p>
        </w:tc>
        <w:tc>
          <w:tcPr>
            <w:tcW w:w="1567" w:type="dxa"/>
          </w:tcPr>
          <w:p w:rsidR="006F0AA9" w:rsidRPr="00656CB2" w:rsidRDefault="006F0AA9" w:rsidP="00C3791B">
            <w:pPr>
              <w:pStyle w:val="DECETableCell"/>
              <w:widowControl w:val="0"/>
              <w:rPr>
                <w:lang w:eastAsia="ja-JP"/>
              </w:rPr>
            </w:pPr>
          </w:p>
        </w:tc>
        <w:tc>
          <w:tcPr>
            <w:tcW w:w="1223" w:type="dxa"/>
          </w:tcPr>
          <w:p w:rsidR="006F0AA9" w:rsidRPr="005F06BA" w:rsidRDefault="006F0AA9" w:rsidP="00C3791B">
            <w:pPr>
              <w:pStyle w:val="DECETableCell"/>
              <w:widowControl w:val="0"/>
            </w:pPr>
            <w:r w:rsidRPr="005F06BA">
              <w:t xml:space="preserve">[CFF] </w:t>
            </w:r>
            <w:r>
              <w:t>F.2</w:t>
            </w:r>
          </w:p>
        </w:tc>
        <w:tc>
          <w:tcPr>
            <w:tcW w:w="2527" w:type="dxa"/>
          </w:tcPr>
          <w:p w:rsidR="006F0AA9" w:rsidRPr="00DF1158" w:rsidRDefault="006F0AA9" w:rsidP="00C3791B">
            <w:pPr>
              <w:pStyle w:val="DECETableCell"/>
              <w:widowControl w:val="0"/>
            </w:pPr>
            <w:r>
              <w:t>The isencrypted flag SHALL be set if the single-track file is encrypted, and SHALL NOT be set if the file is not encrypted</w:t>
            </w:r>
          </w:p>
        </w:tc>
        <w:tc>
          <w:tcPr>
            <w:tcW w:w="2075" w:type="dxa"/>
          </w:tcPr>
          <w:p w:rsidR="006F0AA9" w:rsidRPr="0060784F" w:rsidRDefault="006F0AA9" w:rsidP="00C3791B">
            <w:pPr>
              <w:pStyle w:val="DECETableCell"/>
              <w:widowControl w:val="0"/>
              <w:rPr>
                <w:lang w:eastAsia="ja-JP"/>
              </w:rPr>
            </w:pPr>
          </w:p>
        </w:tc>
        <w:tc>
          <w:tcPr>
            <w:tcW w:w="888" w:type="dxa"/>
          </w:tcPr>
          <w:p w:rsidR="006F0AA9" w:rsidRDefault="006F0AA9" w:rsidP="00C3791B">
            <w:pPr>
              <w:pStyle w:val="DECETableCell"/>
              <w:widowControl w:val="0"/>
              <w:jc w:val="center"/>
              <w:rPr>
                <w:lang w:eastAsia="ja-JP"/>
              </w:rPr>
            </w:pPr>
            <w:r>
              <w:rPr>
                <w:lang w:eastAsia="ja-JP"/>
              </w:rPr>
              <w:t>[file].69</w:t>
            </w:r>
          </w:p>
        </w:tc>
        <w:tc>
          <w:tcPr>
            <w:tcW w:w="720" w:type="dxa"/>
          </w:tcPr>
          <w:p w:rsidR="006F0AA9" w:rsidRDefault="006F0AA9" w:rsidP="00C3791B">
            <w:pPr>
              <w:pStyle w:val="DECETableCell"/>
              <w:widowControl w:val="0"/>
              <w:jc w:val="center"/>
              <w:rPr>
                <w:lang w:eastAsia="ja-JP"/>
              </w:rPr>
            </w:pPr>
            <w:r>
              <w:rPr>
                <w:lang w:eastAsia="ja-JP"/>
              </w:rPr>
              <w:t>1.1</w:t>
            </w:r>
          </w:p>
        </w:tc>
        <w:tc>
          <w:tcPr>
            <w:tcW w:w="540" w:type="dxa"/>
          </w:tcPr>
          <w:p w:rsidR="006F0AA9" w:rsidRDefault="006F0AA9" w:rsidP="00C3791B">
            <w:pPr>
              <w:pStyle w:val="DECETableCell"/>
              <w:widowControl w:val="0"/>
              <w:jc w:val="center"/>
              <w:rPr>
                <w:lang w:eastAsia="ja-JP"/>
              </w:rPr>
            </w:pPr>
            <w:r>
              <w:rPr>
                <w:lang w:eastAsia="ja-JP"/>
              </w:rPr>
              <w:t>Yes</w:t>
            </w:r>
          </w:p>
        </w:tc>
        <w:tc>
          <w:tcPr>
            <w:tcW w:w="1670" w:type="dxa"/>
          </w:tcPr>
          <w:p w:rsidR="006F0AA9" w:rsidRDefault="006F0AA9">
            <w:pPr>
              <w:pStyle w:val="DECETableCell"/>
              <w:widowControl w:val="0"/>
              <w:jc w:val="center"/>
              <w:rPr>
                <w:lang w:eastAsia="ja-JP"/>
              </w:rPr>
            </w:pPr>
            <w:r>
              <w:rPr>
                <w:lang w:eastAsia="ja-JP"/>
              </w:rPr>
              <w:t>File that has the isencrypted flag set incorrectly</w:t>
            </w:r>
          </w:p>
        </w:tc>
        <w:tc>
          <w:tcPr>
            <w:tcW w:w="1210" w:type="dxa"/>
          </w:tcPr>
          <w:p w:rsidR="006F0AA9" w:rsidRPr="00E3226C" w:rsidRDefault="006F0AA9" w:rsidP="00C3791B">
            <w:pPr>
              <w:pStyle w:val="DECETableCell"/>
              <w:widowControl w:val="0"/>
              <w:rPr>
                <w:lang w:eastAsia="ja-JP"/>
              </w:rPr>
            </w:pPr>
          </w:p>
        </w:tc>
        <w:tc>
          <w:tcPr>
            <w:tcW w:w="630" w:type="dxa"/>
          </w:tcPr>
          <w:p w:rsidR="006F0AA9" w:rsidRPr="00D11D0E" w:rsidRDefault="006F0AA9" w:rsidP="00C3791B">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r>
              <w:rPr>
                <w:noProof/>
              </w:rPr>
              <w:t xml:space="preserve"> </w:t>
            </w: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5" w:name="video"/>
            <w:bookmarkStart w:id="6" w:name="h264"/>
            <w:r w:rsidRPr="00774796">
              <w:rPr>
                <w:noProof/>
              </w:rPr>
              <w:t>H.264</w:t>
            </w:r>
            <w:bookmarkEnd w:id="5"/>
            <w:bookmarkEnd w:id="6"/>
          </w:p>
        </w:tc>
        <w:tc>
          <w:tcPr>
            <w:tcW w:w="1567" w:type="dxa"/>
          </w:tcPr>
          <w:p w:rsidR="006F0AA9" w:rsidRPr="00656CB2" w:rsidRDefault="006F0AA9" w:rsidP="00175CA2">
            <w:pPr>
              <w:pStyle w:val="DECETableCell"/>
              <w:widowControl w:val="0"/>
            </w:pPr>
            <w:r w:rsidRPr="00656CB2">
              <w:t>H.264 Video</w:t>
            </w:r>
          </w:p>
        </w:tc>
        <w:tc>
          <w:tcPr>
            <w:tcW w:w="1223" w:type="dxa"/>
          </w:tcPr>
          <w:p w:rsidR="006F0AA9" w:rsidRPr="005F06BA" w:rsidRDefault="006F0AA9" w:rsidP="00FC0959">
            <w:pPr>
              <w:pStyle w:val="DECETableCell"/>
              <w:widowControl w:val="0"/>
            </w:pPr>
            <w:r w:rsidRPr="005F06BA">
              <w:t>[CFF] B.4,</w:t>
            </w:r>
            <w:r w:rsidRPr="005F06BA">
              <w:br/>
              <w:t>[CFF] C.4</w:t>
            </w:r>
          </w:p>
        </w:tc>
        <w:tc>
          <w:tcPr>
            <w:tcW w:w="2527" w:type="dxa"/>
          </w:tcPr>
          <w:p w:rsidR="006F0AA9" w:rsidRPr="00973548" w:rsidRDefault="006F0AA9" w:rsidP="00FC0959">
            <w:pPr>
              <w:pStyle w:val="DECETableCell"/>
              <w:widowControl w:val="0"/>
            </w:pPr>
            <w:r w:rsidRPr="00A83830">
              <w:t xml:space="preserve">Every video track fragment, except possibly the last fragment, </w:t>
            </w:r>
            <w:r w:rsidRPr="00DF1158">
              <w:t>shall</w:t>
            </w:r>
            <w:r w:rsidRPr="00A83830">
              <w:t xml:space="preserve"> have a duration of at least 1 second</w:t>
            </w:r>
            <w:r>
              <w:t>.</w:t>
            </w:r>
          </w:p>
        </w:tc>
        <w:tc>
          <w:tcPr>
            <w:tcW w:w="2075" w:type="dxa"/>
          </w:tcPr>
          <w:p w:rsidR="006F0AA9" w:rsidRPr="00CF40D5" w:rsidRDefault="006F0AA9" w:rsidP="00FC0959">
            <w:pPr>
              <w:pStyle w:val="DECETableCell"/>
              <w:widowControl w:val="0"/>
              <w:rPr>
                <w:lang w:eastAsia="ja-JP"/>
              </w:rPr>
            </w:pPr>
            <w:r w:rsidRPr="00A43178">
              <w:rPr>
                <w:lang w:eastAsia="ja-JP"/>
              </w:rPr>
              <w:t>fragment duration is less than minimum</w:t>
            </w:r>
          </w:p>
        </w:tc>
        <w:tc>
          <w:tcPr>
            <w:tcW w:w="888" w:type="dxa"/>
          </w:tcPr>
          <w:p w:rsidR="006F0AA9" w:rsidRPr="00CF40D5" w:rsidRDefault="006F0AA9" w:rsidP="00FC0959">
            <w:pPr>
              <w:pStyle w:val="DECETableCell"/>
              <w:widowControl w:val="0"/>
              <w:jc w:val="center"/>
              <w:rPr>
                <w:lang w:eastAsia="ja-JP"/>
              </w:rPr>
            </w:pPr>
            <w:r>
              <w:rPr>
                <w:lang w:eastAsia="ja-JP"/>
              </w:rPr>
              <w:t>[trun].13</w:t>
            </w:r>
          </w:p>
        </w:tc>
        <w:tc>
          <w:tcPr>
            <w:tcW w:w="720" w:type="dxa"/>
          </w:tcPr>
          <w:p w:rsidR="006F0AA9" w:rsidRPr="00CF40D5" w:rsidRDefault="006F0AA9" w:rsidP="00FC0959">
            <w:pPr>
              <w:pStyle w:val="DECETableCell"/>
              <w:widowControl w:val="0"/>
              <w:jc w:val="center"/>
              <w:rPr>
                <w:lang w:eastAsia="ja-JP"/>
              </w:rPr>
            </w:pPr>
            <w:r>
              <w:rPr>
                <w:lang w:eastAsia="ja-JP"/>
              </w:rPr>
              <w:t>0.07-devel-1</w:t>
            </w:r>
          </w:p>
        </w:tc>
        <w:tc>
          <w:tcPr>
            <w:tcW w:w="540" w:type="dxa"/>
          </w:tcPr>
          <w:p w:rsidR="006F0AA9" w:rsidRPr="00CF40D5" w:rsidRDefault="006F0AA9" w:rsidP="00D00B52">
            <w:pPr>
              <w:pStyle w:val="DECETableCell"/>
              <w:widowControl w:val="0"/>
              <w:jc w:val="center"/>
              <w:rPr>
                <w:lang w:eastAsia="ja-JP"/>
              </w:rPr>
            </w:pPr>
            <w:r>
              <w:rPr>
                <w:lang w:eastAsia="ja-JP"/>
              </w:rPr>
              <w:t>Yes</w:t>
            </w:r>
          </w:p>
        </w:tc>
        <w:tc>
          <w:tcPr>
            <w:tcW w:w="1670" w:type="dxa"/>
          </w:tcPr>
          <w:p w:rsidR="006F0AA9" w:rsidRPr="00407470" w:rsidRDefault="006F0AA9" w:rsidP="00FC0959">
            <w:pPr>
              <w:pStyle w:val="DECETableCell"/>
              <w:widowControl w:val="0"/>
              <w:jc w:val="center"/>
              <w:rPr>
                <w:b/>
                <w:lang w:eastAsia="ja-JP"/>
              </w:rPr>
            </w:pPr>
            <w:r>
              <w:rPr>
                <w:b/>
                <w:lang w:eastAsia="ja-JP"/>
              </w:rPr>
              <w:t>H264_Video_1</w:t>
            </w:r>
            <w:r w:rsidRPr="00407470">
              <w:rPr>
                <w:b/>
                <w:lang w:eastAsia="ja-JP"/>
              </w:rPr>
              <w:t>.uvu</w:t>
            </w:r>
          </w:p>
          <w:p w:rsidR="006F0AA9" w:rsidRPr="00CF40D5" w:rsidRDefault="006F0AA9" w:rsidP="00FC0959">
            <w:pPr>
              <w:pStyle w:val="DECETableCell"/>
              <w:widowControl w:val="0"/>
              <w:jc w:val="center"/>
              <w:rPr>
                <w:lang w:eastAsia="ja-JP"/>
              </w:rPr>
            </w:pPr>
            <w:r>
              <w:rPr>
                <w:lang w:eastAsia="ja-JP"/>
              </w:rPr>
              <w:t>Video fragments are 0.5 seconds</w:t>
            </w:r>
          </w:p>
        </w:tc>
        <w:tc>
          <w:tcPr>
            <w:tcW w:w="1210" w:type="dxa"/>
          </w:tcPr>
          <w:p w:rsidR="006F0AA9" w:rsidRPr="00E3226C" w:rsidRDefault="006F0AA9" w:rsidP="00FC0959">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FC0959">
            <w:pPr>
              <w:pStyle w:val="DECETableCell"/>
              <w:widowControl w:val="0"/>
              <w:jc w:val="center"/>
              <w:rPr>
                <w:noProof/>
              </w:rPr>
            </w:pPr>
          </w:p>
        </w:tc>
        <w:tc>
          <w:tcPr>
            <w:tcW w:w="1567" w:type="dxa"/>
          </w:tcPr>
          <w:p w:rsidR="006F0AA9" w:rsidRPr="00656CB2" w:rsidRDefault="006F0AA9" w:rsidP="00FC0959">
            <w:pPr>
              <w:pStyle w:val="DECETableCell"/>
              <w:widowControl w:val="0"/>
              <w:rPr>
                <w:lang w:eastAsia="ja-JP"/>
              </w:rPr>
            </w:pPr>
          </w:p>
        </w:tc>
        <w:tc>
          <w:tcPr>
            <w:tcW w:w="1223" w:type="dxa"/>
          </w:tcPr>
          <w:p w:rsidR="006F0AA9" w:rsidRPr="005F06BA" w:rsidRDefault="006F0AA9" w:rsidP="00142619">
            <w:pPr>
              <w:pStyle w:val="DECETableCell"/>
              <w:widowControl w:val="0"/>
            </w:pPr>
            <w:r w:rsidRPr="005F06BA">
              <w:t>[CFF] B.4,</w:t>
            </w:r>
            <w:r w:rsidRPr="005F06BA">
              <w:br/>
              <w:t>[CFF] C.4</w:t>
            </w:r>
          </w:p>
        </w:tc>
        <w:tc>
          <w:tcPr>
            <w:tcW w:w="2527" w:type="dxa"/>
          </w:tcPr>
          <w:p w:rsidR="006F0AA9" w:rsidRPr="00973548" w:rsidRDefault="006F0AA9" w:rsidP="00FC0959">
            <w:pPr>
              <w:pStyle w:val="DECETableCell"/>
              <w:widowControl w:val="0"/>
            </w:pPr>
            <w:r w:rsidRPr="00A83830">
              <w:t>Every video track fragment</w:t>
            </w:r>
            <w:r>
              <w:t xml:space="preserve"> </w:t>
            </w:r>
            <w:r w:rsidRPr="00DF1158">
              <w:t>shall</w:t>
            </w:r>
            <w:r w:rsidRPr="00A83830">
              <w:t xml:space="preserve"> have a duration of </w:t>
            </w:r>
            <w:r>
              <w:t>no more than 3.003 seconds.</w:t>
            </w:r>
          </w:p>
        </w:tc>
        <w:tc>
          <w:tcPr>
            <w:tcW w:w="2075" w:type="dxa"/>
          </w:tcPr>
          <w:p w:rsidR="006F0AA9" w:rsidRPr="00CF40D5" w:rsidRDefault="006F0AA9" w:rsidP="00FC0959">
            <w:pPr>
              <w:pStyle w:val="DECETableCell"/>
              <w:widowControl w:val="0"/>
              <w:rPr>
                <w:lang w:eastAsia="ja-JP"/>
              </w:rPr>
            </w:pPr>
            <w:r w:rsidRPr="00A43178">
              <w:rPr>
                <w:lang w:eastAsia="ja-JP"/>
              </w:rPr>
              <w:t>fragment duration exceeds maximum</w:t>
            </w:r>
          </w:p>
        </w:tc>
        <w:tc>
          <w:tcPr>
            <w:tcW w:w="888" w:type="dxa"/>
          </w:tcPr>
          <w:p w:rsidR="006F0AA9" w:rsidRPr="00CF40D5" w:rsidRDefault="006F0AA9" w:rsidP="00FC0959">
            <w:pPr>
              <w:pStyle w:val="DECETableCell"/>
              <w:widowControl w:val="0"/>
              <w:jc w:val="center"/>
              <w:rPr>
                <w:lang w:eastAsia="ja-JP"/>
              </w:rPr>
            </w:pPr>
            <w:r>
              <w:rPr>
                <w:lang w:eastAsia="ja-JP"/>
              </w:rPr>
              <w:t>[trun].12</w:t>
            </w:r>
          </w:p>
        </w:tc>
        <w:tc>
          <w:tcPr>
            <w:tcW w:w="720" w:type="dxa"/>
          </w:tcPr>
          <w:p w:rsidR="006F0AA9" w:rsidRPr="00CF40D5" w:rsidRDefault="006F0AA9" w:rsidP="00FC0959">
            <w:pPr>
              <w:pStyle w:val="DECETableCell"/>
              <w:widowControl w:val="0"/>
              <w:jc w:val="center"/>
              <w:rPr>
                <w:lang w:eastAsia="ja-JP"/>
              </w:rPr>
            </w:pPr>
            <w:r>
              <w:rPr>
                <w:lang w:eastAsia="ja-JP"/>
              </w:rPr>
              <w:t>0.07-devel-1</w:t>
            </w:r>
          </w:p>
        </w:tc>
        <w:tc>
          <w:tcPr>
            <w:tcW w:w="540" w:type="dxa"/>
          </w:tcPr>
          <w:p w:rsidR="006F0AA9" w:rsidRPr="00CF40D5" w:rsidRDefault="006F0AA9" w:rsidP="00FC0959">
            <w:pPr>
              <w:pStyle w:val="DECETableCell"/>
              <w:widowControl w:val="0"/>
              <w:jc w:val="center"/>
              <w:rPr>
                <w:lang w:eastAsia="ja-JP"/>
              </w:rPr>
            </w:pPr>
            <w:r>
              <w:rPr>
                <w:lang w:eastAsia="ja-JP"/>
              </w:rPr>
              <w:t>Yes</w:t>
            </w:r>
          </w:p>
        </w:tc>
        <w:tc>
          <w:tcPr>
            <w:tcW w:w="1670" w:type="dxa"/>
          </w:tcPr>
          <w:p w:rsidR="006F0AA9" w:rsidRPr="00666B98" w:rsidRDefault="006F0AA9" w:rsidP="00FC0959">
            <w:pPr>
              <w:pStyle w:val="DECETableCell"/>
              <w:widowControl w:val="0"/>
              <w:jc w:val="center"/>
              <w:rPr>
                <w:b/>
                <w:lang w:eastAsia="ja-JP"/>
              </w:rPr>
            </w:pPr>
            <w:r>
              <w:rPr>
                <w:b/>
                <w:lang w:eastAsia="ja-JP"/>
              </w:rPr>
              <w:t>H264_Video_2</w:t>
            </w:r>
            <w:r w:rsidRPr="00666B98">
              <w:rPr>
                <w:b/>
                <w:lang w:eastAsia="ja-JP"/>
              </w:rPr>
              <w:t>.uvu</w:t>
            </w:r>
          </w:p>
          <w:p w:rsidR="006F0AA9" w:rsidRPr="00CF40D5" w:rsidRDefault="006F0AA9" w:rsidP="00FC0959">
            <w:pPr>
              <w:pStyle w:val="DECETableCell"/>
              <w:widowControl w:val="0"/>
              <w:jc w:val="center"/>
              <w:rPr>
                <w:lang w:eastAsia="ja-JP"/>
              </w:rPr>
            </w:pPr>
            <w:r>
              <w:rPr>
                <w:lang w:eastAsia="ja-JP"/>
              </w:rPr>
              <w:t>Video fragments are 4 seconds</w:t>
            </w:r>
          </w:p>
        </w:tc>
        <w:tc>
          <w:tcPr>
            <w:tcW w:w="1210" w:type="dxa"/>
          </w:tcPr>
          <w:p w:rsidR="006F0AA9" w:rsidRPr="00E3226C" w:rsidRDefault="006F0AA9" w:rsidP="00FC0959">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FC0959">
            <w:pPr>
              <w:pStyle w:val="DECETableCell"/>
              <w:widowControl w:val="0"/>
            </w:pPr>
            <w:r w:rsidRPr="005F06BA">
              <w:t>[CFF] 4.3.1</w:t>
            </w:r>
          </w:p>
        </w:tc>
        <w:tc>
          <w:tcPr>
            <w:tcW w:w="2527" w:type="dxa"/>
          </w:tcPr>
          <w:p w:rsidR="006F0AA9" w:rsidRDefault="006F0AA9" w:rsidP="00FC0959">
            <w:pPr>
              <w:pStyle w:val="DECETableCell"/>
              <w:widowControl w:val="0"/>
            </w:pPr>
            <w:r w:rsidRPr="00026CCE">
              <w:t xml:space="preserve">All pictures </w:t>
            </w:r>
            <w:r w:rsidRPr="00DF1158">
              <w:t>SHALL</w:t>
            </w:r>
            <w:r w:rsidRPr="00026CCE">
              <w:t xml:space="preserve"> be encoded as coded frames, and </w:t>
            </w:r>
            <w:r w:rsidRPr="00DF1158">
              <w:t>shall not</w:t>
            </w:r>
            <w:r>
              <w:t xml:space="preserve"> be en</w:t>
            </w:r>
            <w:r w:rsidRPr="00026CCE">
              <w:t>coded as coded fields.</w:t>
            </w:r>
          </w:p>
        </w:tc>
        <w:tc>
          <w:tcPr>
            <w:tcW w:w="2075" w:type="dxa"/>
          </w:tcPr>
          <w:p w:rsidR="006F0AA9" w:rsidRPr="00B87F7B" w:rsidRDefault="006F0AA9" w:rsidP="00175CA2">
            <w:pPr>
              <w:pStyle w:val="DECETableCell"/>
              <w:widowControl w:val="0"/>
            </w:pPr>
            <w:r w:rsidRPr="00A43178">
              <w:t>Pictures not all coded frames</w:t>
            </w:r>
          </w:p>
        </w:tc>
        <w:tc>
          <w:tcPr>
            <w:tcW w:w="888" w:type="dxa"/>
          </w:tcPr>
          <w:p w:rsidR="006F0AA9" w:rsidRPr="00B87F7B" w:rsidRDefault="006F0AA9" w:rsidP="00175CA2">
            <w:pPr>
              <w:pStyle w:val="DECETableCell"/>
              <w:widowControl w:val="0"/>
              <w:jc w:val="center"/>
            </w:pPr>
            <w:r>
              <w:t>[AVCE].2</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D00B52" w:rsidRDefault="006F0AA9" w:rsidP="00175CA2">
            <w:pPr>
              <w:pStyle w:val="DECETableCell"/>
              <w:widowControl w:val="0"/>
              <w:jc w:val="center"/>
              <w:rPr>
                <w:b/>
              </w:rPr>
            </w:pPr>
            <w:r w:rsidRPr="00D00B52">
              <w:rPr>
                <w:b/>
              </w:rPr>
              <w:t>H264_Video_3.uvu</w:t>
            </w:r>
          </w:p>
          <w:p w:rsidR="006F0AA9" w:rsidRPr="00B87F7B" w:rsidRDefault="006F0AA9" w:rsidP="00175CA2">
            <w:pPr>
              <w:pStyle w:val="DECETableCell"/>
              <w:widowControl w:val="0"/>
              <w:jc w:val="center"/>
            </w:pPr>
            <w:r>
              <w:t>Contains coded fields.</w:t>
            </w:r>
          </w:p>
        </w:tc>
        <w:tc>
          <w:tcPr>
            <w:tcW w:w="1210" w:type="dxa"/>
          </w:tcPr>
          <w:p w:rsidR="006F0AA9" w:rsidRPr="00E3226C" w:rsidRDefault="006F0AA9" w:rsidP="00175CA2">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5361A7"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4.3.1</w:t>
            </w:r>
          </w:p>
        </w:tc>
        <w:tc>
          <w:tcPr>
            <w:tcW w:w="2527" w:type="dxa"/>
          </w:tcPr>
          <w:p w:rsidR="006F0AA9" w:rsidRDefault="006F0AA9" w:rsidP="00175CA2">
            <w:pPr>
              <w:pStyle w:val="DECETableCell"/>
              <w:widowControl w:val="0"/>
            </w:pPr>
            <w:r w:rsidRPr="00026CCE">
              <w:t xml:space="preserve">Access Units for pictures in an H.264 elementary stream </w:t>
            </w:r>
            <w:r w:rsidRPr="00DF1158">
              <w:t>SHALL</w:t>
            </w:r>
            <w:r w:rsidRPr="00026CCE">
              <w:t xml:space="preserve"> include Access Unit Delimiter NALs and Slice Data.</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FE6CAC" w:rsidRDefault="006F0AA9" w:rsidP="00175CA2">
            <w:pPr>
              <w:pStyle w:val="DECETableCell"/>
              <w:widowControl w:val="0"/>
              <w:jc w:val="center"/>
              <w:rPr>
                <w:b/>
              </w:rPr>
            </w:pPr>
            <w:r w:rsidRPr="00FE6CAC">
              <w:rPr>
                <w:b/>
              </w:rPr>
              <w:t>H264_Video_4_1.uvu</w:t>
            </w:r>
          </w:p>
          <w:p w:rsidR="006F0AA9" w:rsidRDefault="006F0AA9" w:rsidP="00175CA2">
            <w:pPr>
              <w:pStyle w:val="DECETableCell"/>
              <w:widowControl w:val="0"/>
              <w:jc w:val="center"/>
            </w:pPr>
            <w:r>
              <w:t>Access unit delimiters are removed</w:t>
            </w:r>
          </w:p>
          <w:p w:rsidR="006F0AA9" w:rsidRPr="00FE6CAC" w:rsidRDefault="006F0AA9" w:rsidP="00175CA2">
            <w:pPr>
              <w:pStyle w:val="DECETableCell"/>
              <w:widowControl w:val="0"/>
              <w:jc w:val="center"/>
              <w:rPr>
                <w:b/>
              </w:rPr>
            </w:pPr>
            <w:r w:rsidRPr="00FE6CAC">
              <w:rPr>
                <w:b/>
              </w:rPr>
              <w:t>H264_Video_4_2.uvu</w:t>
            </w:r>
          </w:p>
          <w:p w:rsidR="006F0AA9" w:rsidRPr="00B87F7B" w:rsidRDefault="006F0AA9" w:rsidP="00175CA2">
            <w:pPr>
              <w:pStyle w:val="DECETableCell"/>
              <w:widowControl w:val="0"/>
              <w:jc w:val="center"/>
            </w:pPr>
            <w:r>
              <w:t>Slice data is removed</w:t>
            </w:r>
          </w:p>
        </w:tc>
        <w:tc>
          <w:tcPr>
            <w:tcW w:w="1210" w:type="dxa"/>
          </w:tcPr>
          <w:p w:rsidR="006F0AA9" w:rsidRPr="00E3226C" w:rsidRDefault="006F0AA9" w:rsidP="00175CA2">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4.3.3</w:t>
            </w:r>
          </w:p>
        </w:tc>
        <w:tc>
          <w:tcPr>
            <w:tcW w:w="2527" w:type="dxa"/>
          </w:tcPr>
          <w:p w:rsidR="006F0AA9" w:rsidRDefault="006F0AA9" w:rsidP="00175CA2">
            <w:pPr>
              <w:pStyle w:val="DECETableCell"/>
              <w:widowControl w:val="0"/>
            </w:pPr>
            <w:r>
              <w:t xml:space="preserve">DELETED [was: </w:t>
            </w:r>
            <w:r w:rsidRPr="00026CCE">
              <w:t xml:space="preserve">When timing information is present in an H.264 elementary stream, it </w:t>
            </w:r>
            <w:r w:rsidRPr="00DF1158">
              <w:t>SHALL</w:t>
            </w:r>
            <w:r w:rsidRPr="00026CCE">
              <w:t xml:space="preserve"> be consistent with timing information provided at the file format level.</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263DA1" w:rsidRDefault="006F0AA9" w:rsidP="00175CA2">
            <w:pPr>
              <w:pStyle w:val="DECETableCell"/>
              <w:widowControl w:val="0"/>
              <w:jc w:val="center"/>
              <w:rPr>
                <w:b/>
              </w:rPr>
            </w:pPr>
            <w:r w:rsidRPr="00263DA1">
              <w:rPr>
                <w:b/>
              </w:rPr>
              <w:t>H264_Video_5_1.uvu</w:t>
            </w:r>
          </w:p>
          <w:p w:rsidR="006F0AA9" w:rsidRDefault="006F0AA9" w:rsidP="00175CA2">
            <w:pPr>
              <w:pStyle w:val="DECETableCell"/>
              <w:widowControl w:val="0"/>
              <w:jc w:val="center"/>
            </w:pPr>
            <w:r>
              <w:t>dpb_output_delay changed in pic_timing message</w:t>
            </w:r>
          </w:p>
          <w:p w:rsidR="006F0AA9" w:rsidRPr="00263DA1" w:rsidRDefault="006F0AA9" w:rsidP="00175CA2">
            <w:pPr>
              <w:pStyle w:val="DECETableCell"/>
              <w:widowControl w:val="0"/>
              <w:jc w:val="center"/>
              <w:rPr>
                <w:b/>
              </w:rPr>
            </w:pPr>
            <w:r w:rsidRPr="00263DA1">
              <w:rPr>
                <w:b/>
              </w:rPr>
              <w:t>H264_Video_5_2.uvu</w:t>
            </w:r>
          </w:p>
          <w:p w:rsidR="006F0AA9" w:rsidRPr="00B87F7B" w:rsidRDefault="006F0AA9" w:rsidP="00175CA2">
            <w:pPr>
              <w:pStyle w:val="DECETableCell"/>
              <w:widowControl w:val="0"/>
              <w:jc w:val="center"/>
            </w:pPr>
            <w:r>
              <w:t>n_frames changed in pic timing message</w:t>
            </w:r>
          </w:p>
        </w:tc>
        <w:tc>
          <w:tcPr>
            <w:tcW w:w="1210" w:type="dxa"/>
          </w:tcPr>
          <w:p w:rsidR="006F0AA9" w:rsidRPr="00E3226C" w:rsidRDefault="006F0AA9" w:rsidP="000B09A9">
            <w:pPr>
              <w:pStyle w:val="DECETableCell"/>
              <w:widowControl w:val="0"/>
            </w:pPr>
            <w:r>
              <w:t>Deleted in v1.0.5.</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B.4.3.2,</w:t>
            </w:r>
            <w:r w:rsidRPr="005F06BA">
              <w:br/>
              <w:t>[CFF] C.4.3.2</w:t>
            </w:r>
          </w:p>
        </w:tc>
        <w:tc>
          <w:tcPr>
            <w:tcW w:w="2527" w:type="dxa"/>
          </w:tcPr>
          <w:p w:rsidR="006F0AA9" w:rsidRDefault="006F0AA9" w:rsidP="00175CA2">
            <w:pPr>
              <w:pStyle w:val="DECETableCell"/>
              <w:widowControl w:val="0"/>
            </w:pPr>
            <w:r>
              <w:t xml:space="preserve">Throughout an </w:t>
            </w:r>
            <w:r w:rsidRPr="00243BAE">
              <w:t>H.264 elementary stream</w:t>
            </w:r>
            <w:r>
              <w:t xml:space="preserve">, pic_width_in_mbs_minus1 and </w:t>
            </w:r>
            <w:r w:rsidRPr="00336126">
              <w:t>pic_height_in_map_units_minus1</w:t>
            </w:r>
            <w:r>
              <w:t xml:space="preserve"> shall remain constant.</w:t>
            </w:r>
          </w:p>
        </w:tc>
        <w:tc>
          <w:tcPr>
            <w:tcW w:w="2075" w:type="dxa"/>
          </w:tcPr>
          <w:p w:rsidR="006F0AA9" w:rsidRPr="00B87F7B" w:rsidRDefault="006F0AA9" w:rsidP="00175CA2">
            <w:pPr>
              <w:pStyle w:val="DECETableCell"/>
              <w:widowControl w:val="0"/>
            </w:pPr>
            <w:r w:rsidRPr="00D5686E">
              <w:t>pic_width_in_mbs_minus1 and pic_height_in_map_units_minus1 shall remain constant through</w:t>
            </w:r>
            <w:r>
              <w:t>ou</w:t>
            </w:r>
            <w:r w:rsidRPr="00D5686E">
              <w:t>t an H.264 stream</w:t>
            </w:r>
          </w:p>
        </w:tc>
        <w:tc>
          <w:tcPr>
            <w:tcW w:w="888" w:type="dxa"/>
          </w:tcPr>
          <w:p w:rsidR="006F0AA9" w:rsidRPr="00B87F7B" w:rsidRDefault="006F0AA9" w:rsidP="00175CA2">
            <w:pPr>
              <w:pStyle w:val="DECETableCell"/>
              <w:widowControl w:val="0"/>
              <w:jc w:val="center"/>
            </w:pPr>
            <w:r>
              <w:t>[AVCE].7</w:t>
            </w: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97631D" w:rsidRDefault="006F0AA9" w:rsidP="00175CA2">
            <w:pPr>
              <w:pStyle w:val="DECETableCell"/>
              <w:widowControl w:val="0"/>
              <w:jc w:val="center"/>
              <w:rPr>
                <w:b/>
              </w:rPr>
            </w:pPr>
            <w:r w:rsidRPr="0097631D">
              <w:rPr>
                <w:b/>
              </w:rPr>
              <w:t>H264_Video_6_1.uvu</w:t>
            </w:r>
          </w:p>
          <w:p w:rsidR="006F0AA9" w:rsidRDefault="006F0AA9" w:rsidP="00175CA2">
            <w:pPr>
              <w:pStyle w:val="DECETableCell"/>
              <w:widowControl w:val="0"/>
              <w:jc w:val="center"/>
            </w:pPr>
            <w:r>
              <w:t>pic_width_in_mbs_minus1 changes from 40 to 39</w:t>
            </w:r>
          </w:p>
          <w:p w:rsidR="006F0AA9" w:rsidRPr="00141C5E" w:rsidRDefault="006F0AA9" w:rsidP="00175CA2">
            <w:pPr>
              <w:pStyle w:val="DECETableCell"/>
              <w:widowControl w:val="0"/>
              <w:jc w:val="center"/>
              <w:rPr>
                <w:b/>
              </w:rPr>
            </w:pPr>
            <w:r w:rsidRPr="00141C5E">
              <w:rPr>
                <w:b/>
              </w:rPr>
              <w:t>H264_Video_6_2.uvu</w:t>
            </w:r>
          </w:p>
          <w:p w:rsidR="006F0AA9" w:rsidRPr="00B87F7B" w:rsidRDefault="006F0AA9" w:rsidP="00175CA2">
            <w:pPr>
              <w:pStyle w:val="DECETableCell"/>
              <w:widowControl w:val="0"/>
              <w:jc w:val="center"/>
            </w:pPr>
            <w:r>
              <w:t>pic_height_in_map_units_minus1 changes from 30 to 29</w:t>
            </w:r>
          </w:p>
        </w:tc>
        <w:tc>
          <w:tcPr>
            <w:tcW w:w="1210" w:type="dxa"/>
          </w:tcPr>
          <w:p w:rsidR="006F0AA9" w:rsidRPr="00E3226C" w:rsidRDefault="006F0AA9" w:rsidP="00175CA2">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B.4.3.2.1,</w:t>
            </w:r>
            <w:r w:rsidRPr="005F06BA">
              <w:br/>
              <w:t>[CFF] C.4.3.2.1</w:t>
            </w:r>
          </w:p>
        </w:tc>
        <w:tc>
          <w:tcPr>
            <w:tcW w:w="2527" w:type="dxa"/>
          </w:tcPr>
          <w:p w:rsidR="006F0AA9" w:rsidRDefault="006F0AA9" w:rsidP="00175CA2">
            <w:pPr>
              <w:pStyle w:val="DECETableCell"/>
              <w:widowControl w:val="0"/>
            </w:pPr>
            <w:r>
              <w:t>T</w:t>
            </w:r>
            <w:r w:rsidRPr="00026CCE">
              <w:t xml:space="preserve">he following fields </w:t>
            </w:r>
            <w:r>
              <w:t>shall remain constant</w:t>
            </w:r>
            <w:r w:rsidRPr="00026CCE">
              <w:t xml:space="preserve"> throughout an H.264 elementary stream:</w:t>
            </w:r>
          </w:p>
          <w:p w:rsidR="006F0AA9" w:rsidRDefault="006F0AA9" w:rsidP="00175CA2">
            <w:pPr>
              <w:pStyle w:val="DECETableCell"/>
              <w:widowControl w:val="0"/>
            </w:pPr>
            <w:r>
              <w:t>--</w:t>
            </w:r>
            <w:r w:rsidRPr="00026CCE">
              <w:t>aspect_ratio_idc</w:t>
            </w:r>
          </w:p>
          <w:p w:rsidR="006F0AA9" w:rsidRDefault="006F0AA9" w:rsidP="00175CA2">
            <w:pPr>
              <w:pStyle w:val="DECETableCell"/>
              <w:widowControl w:val="0"/>
            </w:pPr>
            <w:r>
              <w:t>--</w:t>
            </w:r>
            <w:r w:rsidRPr="00026CCE">
              <w:t xml:space="preserve">cpb_cnt_minus1, if </w:t>
            </w:r>
            <w:r>
              <w:t>present</w:t>
            </w:r>
          </w:p>
          <w:p w:rsidR="006F0AA9" w:rsidRDefault="006F0AA9" w:rsidP="00175CA2">
            <w:pPr>
              <w:pStyle w:val="DECETableCell"/>
              <w:widowControl w:val="0"/>
            </w:pPr>
            <w:r>
              <w:t>--</w:t>
            </w:r>
            <w:r w:rsidRPr="00026CCE">
              <w:t xml:space="preserve">bit_rate_scale, if </w:t>
            </w:r>
            <w:r>
              <w:t>present</w:t>
            </w:r>
          </w:p>
          <w:p w:rsidR="006F0AA9" w:rsidRDefault="006F0AA9" w:rsidP="00175CA2">
            <w:pPr>
              <w:pStyle w:val="DECETableCell"/>
              <w:widowControl w:val="0"/>
            </w:pPr>
            <w:r>
              <w:t>--</w:t>
            </w:r>
            <w:r w:rsidRPr="00026CCE">
              <w:t xml:space="preserve">bit_rate_value_minus1, if </w:t>
            </w:r>
            <w:r>
              <w:t>present</w:t>
            </w:r>
          </w:p>
          <w:p w:rsidR="006F0AA9" w:rsidRDefault="006F0AA9" w:rsidP="00175CA2">
            <w:pPr>
              <w:pStyle w:val="DECETableCell"/>
              <w:widowControl w:val="0"/>
            </w:pPr>
            <w:r>
              <w:t>--</w:t>
            </w:r>
            <w:r w:rsidRPr="00026CCE">
              <w:t xml:space="preserve">cpb_size_scale, if </w:t>
            </w:r>
            <w:r>
              <w:t>present</w:t>
            </w:r>
          </w:p>
          <w:p w:rsidR="006F0AA9" w:rsidRDefault="006F0AA9" w:rsidP="00175CA2">
            <w:pPr>
              <w:pStyle w:val="DECETableCell"/>
              <w:widowControl w:val="0"/>
            </w:pPr>
            <w:r>
              <w:t>--</w:t>
            </w:r>
            <w:r w:rsidRPr="00026CCE">
              <w:t xml:space="preserve">cpb_size_value_minus1, if </w:t>
            </w:r>
            <w:r>
              <w:t>present</w:t>
            </w:r>
          </w:p>
        </w:tc>
        <w:tc>
          <w:tcPr>
            <w:tcW w:w="2075" w:type="dxa"/>
          </w:tcPr>
          <w:p w:rsidR="006F0AA9" w:rsidRPr="00B87F7B" w:rsidRDefault="006F0AA9" w:rsidP="00175CA2">
            <w:pPr>
              <w:pStyle w:val="DECETableCell"/>
              <w:widowControl w:val="0"/>
            </w:pPr>
            <w:r w:rsidRPr="00D5686E">
              <w:t>aspect_ratio_idc, cpb_cnt_minus1, if present, bit_rate_scale, if present, bit_rate_value_minus1, if present, cpb_size_scale, if present, cpb_size_value_minus1, if present shall remain constant throughout an H.264 stream</w:t>
            </w:r>
          </w:p>
        </w:tc>
        <w:tc>
          <w:tcPr>
            <w:tcW w:w="888" w:type="dxa"/>
          </w:tcPr>
          <w:p w:rsidR="006F0AA9" w:rsidRPr="00B87F7B" w:rsidRDefault="006F0AA9" w:rsidP="00175CA2">
            <w:pPr>
              <w:pStyle w:val="DECETableCell"/>
              <w:widowControl w:val="0"/>
              <w:jc w:val="center"/>
            </w:pPr>
            <w:r>
              <w:t>[AVCE].8</w:t>
            </w: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777EFF" w:rsidRDefault="006F0AA9" w:rsidP="00175CA2">
            <w:pPr>
              <w:pStyle w:val="DECETableCell"/>
              <w:widowControl w:val="0"/>
              <w:jc w:val="center"/>
              <w:rPr>
                <w:b/>
              </w:rPr>
            </w:pPr>
            <w:r w:rsidRPr="00777EFF">
              <w:rPr>
                <w:b/>
              </w:rPr>
              <w:t>H264_Video_7_1.uvu</w:t>
            </w:r>
          </w:p>
          <w:p w:rsidR="006F0AA9" w:rsidRDefault="006F0AA9" w:rsidP="00175CA2">
            <w:pPr>
              <w:pStyle w:val="DECETableCell"/>
              <w:widowControl w:val="0"/>
              <w:jc w:val="center"/>
            </w:pPr>
            <w:r>
              <w:t>aspect_ratio_idc changes</w:t>
            </w:r>
          </w:p>
          <w:p w:rsidR="006F0AA9" w:rsidRDefault="006F0AA9" w:rsidP="00175CA2">
            <w:pPr>
              <w:pStyle w:val="DECETableCell"/>
              <w:widowControl w:val="0"/>
              <w:jc w:val="center"/>
              <w:rPr>
                <w:b/>
              </w:rPr>
            </w:pPr>
            <w:r w:rsidRPr="00777EFF">
              <w:rPr>
                <w:b/>
              </w:rPr>
              <w:t>H264_Video_7_2.uvu</w:t>
            </w:r>
          </w:p>
          <w:p w:rsidR="006F0AA9" w:rsidRDefault="006F0AA9" w:rsidP="00175CA2">
            <w:pPr>
              <w:pStyle w:val="DECETableCell"/>
              <w:widowControl w:val="0"/>
              <w:jc w:val="center"/>
            </w:pPr>
            <w:r>
              <w:t>c</w:t>
            </w:r>
            <w:r w:rsidRPr="00777EFF">
              <w:t>pb_cnt_minus1 changes</w:t>
            </w:r>
          </w:p>
          <w:p w:rsidR="006F0AA9" w:rsidRPr="0039096C" w:rsidRDefault="006F0AA9" w:rsidP="00175CA2">
            <w:pPr>
              <w:pStyle w:val="DECETableCell"/>
              <w:widowControl w:val="0"/>
              <w:jc w:val="center"/>
              <w:rPr>
                <w:b/>
              </w:rPr>
            </w:pPr>
            <w:r w:rsidRPr="0039096C">
              <w:rPr>
                <w:b/>
              </w:rPr>
              <w:t>H264_Video_7_3.uvu</w:t>
            </w:r>
          </w:p>
          <w:p w:rsidR="006F0AA9" w:rsidRDefault="006F0AA9" w:rsidP="00175CA2">
            <w:pPr>
              <w:pStyle w:val="DECETableCell"/>
              <w:widowControl w:val="0"/>
              <w:jc w:val="center"/>
            </w:pPr>
            <w:r>
              <w:t>bit_rate_scale changes</w:t>
            </w:r>
          </w:p>
          <w:p w:rsidR="006F0AA9" w:rsidRPr="0039096C" w:rsidRDefault="006F0AA9" w:rsidP="00175CA2">
            <w:pPr>
              <w:pStyle w:val="DECETableCell"/>
              <w:widowControl w:val="0"/>
              <w:jc w:val="center"/>
              <w:rPr>
                <w:b/>
              </w:rPr>
            </w:pPr>
            <w:r w:rsidRPr="0039096C">
              <w:rPr>
                <w:b/>
              </w:rPr>
              <w:t>H264_Video_7_4.uvu</w:t>
            </w:r>
          </w:p>
          <w:p w:rsidR="006F0AA9" w:rsidRDefault="006F0AA9" w:rsidP="00175CA2">
            <w:pPr>
              <w:pStyle w:val="DECETableCell"/>
              <w:widowControl w:val="0"/>
              <w:jc w:val="center"/>
            </w:pPr>
            <w:r>
              <w:t>bit_rate_value_minus1 changes</w:t>
            </w:r>
          </w:p>
          <w:p w:rsidR="006F0AA9" w:rsidRPr="0039096C" w:rsidRDefault="006F0AA9" w:rsidP="00175CA2">
            <w:pPr>
              <w:pStyle w:val="DECETableCell"/>
              <w:widowControl w:val="0"/>
              <w:jc w:val="center"/>
              <w:rPr>
                <w:b/>
              </w:rPr>
            </w:pPr>
            <w:r w:rsidRPr="0039096C">
              <w:rPr>
                <w:b/>
              </w:rPr>
              <w:t>H264_Video_</w:t>
            </w:r>
            <w:r>
              <w:rPr>
                <w:b/>
              </w:rPr>
              <w:t>7_</w:t>
            </w:r>
            <w:r w:rsidRPr="0039096C">
              <w:rPr>
                <w:b/>
              </w:rPr>
              <w:t>5.uvu</w:t>
            </w:r>
          </w:p>
          <w:p w:rsidR="006F0AA9" w:rsidRDefault="006F0AA9" w:rsidP="00175CA2">
            <w:pPr>
              <w:pStyle w:val="DECETableCell"/>
              <w:widowControl w:val="0"/>
              <w:jc w:val="center"/>
            </w:pPr>
            <w:r>
              <w:t>cpb_size_scale changes</w:t>
            </w:r>
          </w:p>
          <w:p w:rsidR="006F0AA9" w:rsidRPr="00C80A0E" w:rsidRDefault="006F0AA9" w:rsidP="00175CA2">
            <w:pPr>
              <w:pStyle w:val="DECETableCell"/>
              <w:widowControl w:val="0"/>
              <w:jc w:val="center"/>
              <w:rPr>
                <w:b/>
              </w:rPr>
            </w:pPr>
            <w:r w:rsidRPr="00C80A0E">
              <w:rPr>
                <w:b/>
              </w:rPr>
              <w:t>H264_Video_</w:t>
            </w:r>
            <w:r>
              <w:rPr>
                <w:b/>
              </w:rPr>
              <w:t>7_</w:t>
            </w:r>
            <w:r w:rsidRPr="00C80A0E">
              <w:rPr>
                <w:b/>
              </w:rPr>
              <w:t>6.uvu</w:t>
            </w:r>
          </w:p>
          <w:p w:rsidR="006F0AA9" w:rsidRPr="00777EFF" w:rsidRDefault="006F0AA9" w:rsidP="00175CA2">
            <w:pPr>
              <w:pStyle w:val="DECETableCell"/>
              <w:widowControl w:val="0"/>
              <w:jc w:val="center"/>
            </w:pPr>
            <w:r>
              <w:t>cpb_size_value_minus1 changes</w:t>
            </w:r>
          </w:p>
        </w:tc>
        <w:tc>
          <w:tcPr>
            <w:tcW w:w="1210" w:type="dxa"/>
          </w:tcPr>
          <w:p w:rsidR="006F0AA9" w:rsidRPr="00E3226C" w:rsidDel="005C1C47" w:rsidRDefault="006F0AA9" w:rsidP="00175CA2">
            <w:pPr>
              <w:pStyle w:val="DECETableCell"/>
              <w:widowControl w:val="0"/>
            </w:pPr>
          </w:p>
        </w:tc>
        <w:tc>
          <w:tcPr>
            <w:tcW w:w="630" w:type="dxa"/>
          </w:tcPr>
          <w:p w:rsidR="006F0AA9" w:rsidRPr="00D11D0E" w:rsidRDefault="006F0AA9" w:rsidP="00B4589F">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4.5.4</w:t>
            </w:r>
          </w:p>
        </w:tc>
        <w:tc>
          <w:tcPr>
            <w:tcW w:w="2527" w:type="dxa"/>
          </w:tcPr>
          <w:p w:rsidR="006F0AA9" w:rsidRDefault="006F0AA9" w:rsidP="00175CA2">
            <w:pPr>
              <w:pStyle w:val="DECETableCell"/>
              <w:widowControl w:val="0"/>
            </w:pPr>
            <w:r>
              <w:rPr>
                <w:rFonts w:eastAsia="MS PGothic" w:cs="Arial"/>
              </w:rPr>
              <w:t xml:space="preserve">DELETED [was: </w:t>
            </w:r>
            <w:r>
              <w:t xml:space="preserve">When </w:t>
            </w:r>
            <w:r w:rsidRPr="00336126">
              <w:t>dynamic sub-sampling</w:t>
            </w:r>
            <w:r>
              <w:t xml:space="preserve"> is used</w:t>
            </w:r>
            <w:r w:rsidRPr="00336126">
              <w:t xml:space="preserve">, aspect_ratio_idc </w:t>
            </w:r>
            <w:r w:rsidRPr="00DF1158">
              <w:t>shall</w:t>
            </w:r>
            <w:r>
              <w:t xml:space="preserve"> only change</w:t>
            </w:r>
            <w:r w:rsidRPr="00336126">
              <w:t xml:space="preserve"> at the start of a fragment</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8D7051">
            <w:pPr>
              <w:pStyle w:val="DECETableCell"/>
              <w:widowControl w:val="0"/>
            </w:pPr>
            <w:r w:rsidRPr="00E3226C">
              <w:t>Illegal in SD and HD profiles.</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4.5.4</w:t>
            </w:r>
          </w:p>
        </w:tc>
        <w:tc>
          <w:tcPr>
            <w:tcW w:w="2527" w:type="dxa"/>
          </w:tcPr>
          <w:p w:rsidR="006F0AA9" w:rsidRDefault="006F0AA9" w:rsidP="00175CA2">
            <w:pPr>
              <w:pStyle w:val="DECETableCell"/>
              <w:widowControl w:val="0"/>
            </w:pPr>
            <w:r>
              <w:rPr>
                <w:rFonts w:eastAsia="MS PGothic" w:cs="Arial"/>
              </w:rPr>
              <w:t xml:space="preserve">DELETED [was: </w:t>
            </w:r>
            <w:r w:rsidRPr="00336126">
              <w:t xml:space="preserve">When sub-sampling parameters change, frame_cropping_flag, frame_crop_left_offset, frame_crop_right_offset, frame_crop_top_offset, and frame_crop_bottom_offset </w:t>
            </w:r>
            <w:r w:rsidRPr="00DF1158">
              <w:t>shall</w:t>
            </w:r>
            <w:r w:rsidRPr="00336126">
              <w:t xml:space="preserve"> </w:t>
            </w:r>
            <w:r>
              <w:t>change</w:t>
            </w:r>
            <w:r w:rsidRPr="00336126">
              <w:t xml:space="preserve"> to match</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sidRPr="00E3226C">
              <w:t>Illegal in SD and HD profiles.</w:t>
            </w:r>
          </w:p>
        </w:tc>
        <w:tc>
          <w:tcPr>
            <w:tcW w:w="630" w:type="dxa"/>
          </w:tcPr>
          <w:p w:rsidR="006F0AA9" w:rsidRPr="00D11D0E" w:rsidRDefault="006F0AA9" w:rsidP="00A4039D">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4.4</w:t>
            </w:r>
          </w:p>
        </w:tc>
        <w:tc>
          <w:tcPr>
            <w:tcW w:w="2527" w:type="dxa"/>
          </w:tcPr>
          <w:p w:rsidR="006F0AA9" w:rsidRDefault="006F0AA9" w:rsidP="00175CA2">
            <w:pPr>
              <w:pStyle w:val="DECETableCell"/>
              <w:widowControl w:val="0"/>
            </w:pPr>
            <w:r w:rsidRPr="00243BAE">
              <w:t xml:space="preserve">H.264 elementary streams in video tracks </w:t>
            </w:r>
            <w:r w:rsidRPr="00DF1158">
              <w:t>SHOULD</w:t>
            </w:r>
            <w:r w:rsidRPr="00243BAE">
              <w:t xml:space="preserve"> be encoded with color parameters defined by [R709]</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AF00E5" w:rsidRDefault="006F0AA9" w:rsidP="00175CA2">
            <w:pPr>
              <w:pStyle w:val="DECETableCell"/>
              <w:widowControl w:val="0"/>
              <w:jc w:val="center"/>
              <w:rPr>
                <w:b/>
              </w:rPr>
            </w:pPr>
            <w:r w:rsidRPr="00AF00E5">
              <w:rPr>
                <w:b/>
              </w:rPr>
              <w:t>H264_Video_10_1.uvu</w:t>
            </w:r>
          </w:p>
          <w:p w:rsidR="006F0AA9" w:rsidRDefault="006F0AA9" w:rsidP="00175CA2">
            <w:pPr>
              <w:pStyle w:val="DECETableCell"/>
              <w:widowControl w:val="0"/>
              <w:jc w:val="center"/>
            </w:pPr>
            <w:r>
              <w:t>aspect_ratio_idc is 3 and colour_primaries is 6</w:t>
            </w:r>
          </w:p>
          <w:p w:rsidR="006F0AA9" w:rsidRPr="00AF00E5" w:rsidRDefault="006F0AA9" w:rsidP="00175CA2">
            <w:pPr>
              <w:pStyle w:val="DECETableCell"/>
              <w:widowControl w:val="0"/>
              <w:jc w:val="center"/>
              <w:rPr>
                <w:b/>
              </w:rPr>
            </w:pPr>
            <w:r w:rsidRPr="00AF00E5">
              <w:rPr>
                <w:b/>
              </w:rPr>
              <w:t>H.264_Video_10_2.uvu</w:t>
            </w:r>
          </w:p>
          <w:p w:rsidR="006F0AA9" w:rsidRPr="00B87F7B" w:rsidRDefault="006F0AA9" w:rsidP="00175CA2">
            <w:pPr>
              <w:pStyle w:val="DECETableCell"/>
              <w:widowControl w:val="0"/>
              <w:jc w:val="center"/>
            </w:pPr>
            <w:r>
              <w:t>aspect_ratio_idc is 3 and matrix_coefficients is 6</w:t>
            </w: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D11D0E" w:rsidRDefault="006F0AA9" w:rsidP="005361A7">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B.4.1</w:t>
            </w:r>
          </w:p>
        </w:tc>
        <w:tc>
          <w:tcPr>
            <w:tcW w:w="2527" w:type="dxa"/>
          </w:tcPr>
          <w:p w:rsidR="006F0AA9" w:rsidRPr="001E37E0" w:rsidRDefault="006F0AA9" w:rsidP="00175CA2">
            <w:pPr>
              <w:pStyle w:val="DECETableCell"/>
              <w:widowControl w:val="0"/>
            </w:pPr>
            <w:r w:rsidRPr="001E37E0">
              <w:t xml:space="preserve">SD </w:t>
            </w:r>
            <w:r>
              <w:t xml:space="preserve">H.264 </w:t>
            </w:r>
            <w:r w:rsidRPr="008D0E9E">
              <w:t>elementary streams</w:t>
            </w:r>
            <w:r>
              <w:t xml:space="preserve"> </w:t>
            </w:r>
            <w:r w:rsidRPr="004B2DB6">
              <w:t xml:space="preserve">shall </w:t>
            </w:r>
            <w:r w:rsidRPr="001E37E0">
              <w:t>comply with Constrained Baseline Profile</w:t>
            </w:r>
            <w:r>
              <w:t xml:space="preserve"> defined in H.264 spec.</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AE6525" w:rsidRDefault="006F0AA9" w:rsidP="00175CA2">
            <w:pPr>
              <w:pStyle w:val="DECETableCell"/>
              <w:widowControl w:val="0"/>
              <w:jc w:val="center"/>
              <w:rPr>
                <w:b/>
              </w:rPr>
            </w:pPr>
            <w:r w:rsidRPr="00AE6525">
              <w:rPr>
                <w:b/>
              </w:rPr>
              <w:t>H264_Video_11_1.uvu</w:t>
            </w:r>
          </w:p>
          <w:p w:rsidR="006F0AA9" w:rsidRDefault="006F0AA9" w:rsidP="00175CA2">
            <w:pPr>
              <w:pStyle w:val="DECETableCell"/>
              <w:widowControl w:val="0"/>
              <w:jc w:val="center"/>
            </w:pPr>
            <w:r>
              <w:t>constraint_set1_flag is not set</w:t>
            </w:r>
          </w:p>
          <w:p w:rsidR="006F0AA9" w:rsidRPr="002610BA" w:rsidRDefault="006F0AA9" w:rsidP="00175CA2">
            <w:pPr>
              <w:pStyle w:val="DECETableCell"/>
              <w:widowControl w:val="0"/>
              <w:jc w:val="center"/>
              <w:rPr>
                <w:b/>
              </w:rPr>
            </w:pPr>
            <w:r w:rsidRPr="002610BA">
              <w:rPr>
                <w:b/>
              </w:rPr>
              <w:t>H264_Video_11_2.uvu</w:t>
            </w:r>
          </w:p>
          <w:p w:rsidR="006F0AA9" w:rsidRPr="00B87F7B" w:rsidRDefault="006F0AA9" w:rsidP="00175CA2">
            <w:pPr>
              <w:pStyle w:val="DECETableCell"/>
              <w:widowControl w:val="0"/>
              <w:jc w:val="center"/>
            </w:pPr>
            <w:r>
              <w:t>profile_idc is high</w:t>
            </w:r>
          </w:p>
        </w:tc>
        <w:tc>
          <w:tcPr>
            <w:tcW w:w="1210" w:type="dxa"/>
          </w:tcPr>
          <w:p w:rsidR="006F0AA9" w:rsidRPr="00E3226C" w:rsidRDefault="006F0AA9" w:rsidP="00175CA2">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B.4.1</w:t>
            </w:r>
          </w:p>
        </w:tc>
        <w:tc>
          <w:tcPr>
            <w:tcW w:w="2527" w:type="dxa"/>
          </w:tcPr>
          <w:p w:rsidR="006F0AA9" w:rsidRPr="004B2DB6" w:rsidRDefault="006F0AA9" w:rsidP="00175CA2">
            <w:pPr>
              <w:pStyle w:val="DECETableCell"/>
              <w:widowControl w:val="0"/>
            </w:pPr>
            <w:r w:rsidRPr="004B2DB6">
              <w:t xml:space="preserve">SD </w:t>
            </w:r>
            <w:r>
              <w:t xml:space="preserve">H.264 </w:t>
            </w:r>
            <w:r w:rsidRPr="008D0E9E">
              <w:t>elementary streams</w:t>
            </w:r>
            <w:r>
              <w:t xml:space="preserve"> </w:t>
            </w:r>
            <w:r w:rsidRPr="00DF1158">
              <w:t>shall</w:t>
            </w:r>
            <w:r w:rsidRPr="004B2DB6">
              <w:t xml:space="preserve"> comply with Level 3 constraints defined in H.264 spec</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E85969" w:rsidRDefault="006F0AA9" w:rsidP="00175CA2">
            <w:pPr>
              <w:pStyle w:val="DECETableCell"/>
              <w:widowControl w:val="0"/>
              <w:jc w:val="center"/>
              <w:rPr>
                <w:b/>
              </w:rPr>
            </w:pPr>
            <w:r w:rsidRPr="00E85969">
              <w:rPr>
                <w:b/>
              </w:rPr>
              <w:t>H264_Video_12_1.uvu</w:t>
            </w:r>
          </w:p>
          <w:p w:rsidR="006F0AA9" w:rsidRPr="00B87F7B" w:rsidRDefault="006F0AA9" w:rsidP="00175CA2">
            <w:pPr>
              <w:pStyle w:val="DECETableCell"/>
              <w:widowControl w:val="0"/>
              <w:jc w:val="center"/>
            </w:pPr>
            <w:r>
              <w:t>level_id is 31</w:t>
            </w:r>
          </w:p>
        </w:tc>
        <w:tc>
          <w:tcPr>
            <w:tcW w:w="1210" w:type="dxa"/>
          </w:tcPr>
          <w:p w:rsidR="006F0AA9" w:rsidRPr="00E3226C" w:rsidRDefault="006F0AA9" w:rsidP="00175CA2">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B.4.3.1</w:t>
            </w:r>
          </w:p>
        </w:tc>
        <w:tc>
          <w:tcPr>
            <w:tcW w:w="2527" w:type="dxa"/>
          </w:tcPr>
          <w:p w:rsidR="006F0AA9" w:rsidRPr="004B2DB6" w:rsidRDefault="006F0AA9" w:rsidP="00175CA2">
            <w:pPr>
              <w:pStyle w:val="DECETableCell"/>
              <w:widowControl w:val="0"/>
            </w:pPr>
            <w:r>
              <w:t xml:space="preserve">SD H.264 </w:t>
            </w:r>
            <w:r w:rsidRPr="008D0E9E">
              <w:t>elementary streams</w:t>
            </w:r>
            <w:r>
              <w:t xml:space="preserve"> SHALL have a maximum bitrate of 10,000,000 bps.</w:t>
            </w:r>
          </w:p>
        </w:tc>
        <w:tc>
          <w:tcPr>
            <w:tcW w:w="2075" w:type="dxa"/>
          </w:tcPr>
          <w:p w:rsidR="006F0AA9" w:rsidRPr="00B87F7B" w:rsidRDefault="006F0AA9" w:rsidP="00175CA2">
            <w:pPr>
              <w:pStyle w:val="DECETableCell"/>
              <w:widowControl w:val="0"/>
            </w:pPr>
            <w:r>
              <w:t>Stated SD H.264 elementary stream bitrate exceeds allowed maximum of 10,000,000 bps.</w:t>
            </w:r>
          </w:p>
        </w:tc>
        <w:tc>
          <w:tcPr>
            <w:tcW w:w="888" w:type="dxa"/>
          </w:tcPr>
          <w:p w:rsidR="006F0AA9" w:rsidRPr="00B87F7B" w:rsidRDefault="006F0AA9" w:rsidP="00175CA2">
            <w:pPr>
              <w:pStyle w:val="DECETableCell"/>
              <w:widowControl w:val="0"/>
              <w:jc w:val="center"/>
            </w:pPr>
            <w:r>
              <w:t>[AVCE].14</w:t>
            </w:r>
          </w:p>
        </w:tc>
        <w:tc>
          <w:tcPr>
            <w:tcW w:w="720" w:type="dxa"/>
          </w:tcPr>
          <w:p w:rsidR="006F0AA9" w:rsidRPr="00B87F7B" w:rsidRDefault="006F0AA9" w:rsidP="00175CA2">
            <w:pPr>
              <w:pStyle w:val="DECETableCell"/>
              <w:widowControl w:val="0"/>
              <w:jc w:val="center"/>
            </w:pPr>
            <w:r>
              <w:t>0.19</w:t>
            </w:r>
          </w:p>
        </w:tc>
        <w:tc>
          <w:tcPr>
            <w:tcW w:w="540" w:type="dxa"/>
          </w:tcPr>
          <w:p w:rsidR="006F0AA9" w:rsidRPr="00B87F7B" w:rsidRDefault="006F0AA9" w:rsidP="00175CA2">
            <w:pPr>
              <w:pStyle w:val="DECETableCell"/>
              <w:widowControl w:val="0"/>
              <w:jc w:val="center"/>
            </w:pPr>
            <w:r>
              <w:t>Yes</w:t>
            </w:r>
          </w:p>
        </w:tc>
        <w:tc>
          <w:tcPr>
            <w:tcW w:w="1670" w:type="dxa"/>
          </w:tcPr>
          <w:p w:rsidR="006F0AA9" w:rsidRDefault="006F0AA9" w:rsidP="00385BDE">
            <w:pPr>
              <w:pStyle w:val="DECETableCell"/>
              <w:widowControl w:val="0"/>
              <w:jc w:val="center"/>
              <w:rPr>
                <w:b/>
              </w:rPr>
            </w:pPr>
            <w:r w:rsidRPr="00832286">
              <w:rPr>
                <w:b/>
              </w:rPr>
              <w:t xml:space="preserve">AVC_Max_Bitrate_1.uvu </w:t>
            </w:r>
          </w:p>
          <w:p w:rsidR="006F0AA9" w:rsidRPr="00B87F7B" w:rsidRDefault="006F0AA9" w:rsidP="005074A2">
            <w:pPr>
              <w:pStyle w:val="DECETableCell"/>
              <w:widowControl w:val="0"/>
              <w:jc w:val="center"/>
            </w:pPr>
            <w:r>
              <w:t>Bitrate is 12 Mbps</w:t>
            </w:r>
          </w:p>
        </w:tc>
        <w:tc>
          <w:tcPr>
            <w:tcW w:w="1210" w:type="dxa"/>
          </w:tcPr>
          <w:p w:rsidR="006F0AA9" w:rsidRPr="00E3226C" w:rsidRDefault="006F0AA9" w:rsidP="00A214B7">
            <w:pPr>
              <w:pStyle w:val="DECETableCell"/>
              <w:widowControl w:val="0"/>
            </w:pPr>
            <w:r>
              <w:t>Promoted to error in v0.19 now that buffer model is used</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B.4.3.2.1</w:t>
            </w:r>
          </w:p>
        </w:tc>
        <w:tc>
          <w:tcPr>
            <w:tcW w:w="2527" w:type="dxa"/>
          </w:tcPr>
          <w:p w:rsidR="006F0AA9" w:rsidRDefault="006F0AA9" w:rsidP="00175CA2">
            <w:pPr>
              <w:pStyle w:val="DECETableCell"/>
              <w:widowControl w:val="0"/>
            </w:pPr>
            <w:r>
              <w:t>SD H.264 elementary streams SHALL have the following field values:</w:t>
            </w:r>
          </w:p>
          <w:p w:rsidR="006F0AA9" w:rsidRDefault="006F0AA9" w:rsidP="00175CA2">
            <w:pPr>
              <w:pStyle w:val="DECETableCell"/>
              <w:widowControl w:val="0"/>
            </w:pPr>
            <w:r>
              <w:t>--</w:t>
            </w:r>
            <w:r w:rsidRPr="00EE630C">
              <w:t>video_full_range_flag</w:t>
            </w:r>
            <w:r>
              <w:t xml:space="preserve"> (if present) </w:t>
            </w:r>
            <w:r w:rsidRPr="00EE630C">
              <w:t>=</w:t>
            </w:r>
            <w:r>
              <w:t xml:space="preserve"> 0</w:t>
            </w:r>
          </w:p>
          <w:p w:rsidR="006F0AA9" w:rsidRDefault="006F0AA9" w:rsidP="00175CA2">
            <w:pPr>
              <w:pStyle w:val="DECETableCell"/>
              <w:widowControl w:val="0"/>
            </w:pPr>
            <w:r>
              <w:t>--</w:t>
            </w:r>
            <w:r w:rsidRPr="00EE630C">
              <w:t>low_delay_hrd_flag</w:t>
            </w:r>
            <w:r w:rsidRPr="00A61296">
              <w:t xml:space="preserve"> </w:t>
            </w:r>
            <w:r w:rsidRPr="00EE630C">
              <w:t>=</w:t>
            </w:r>
            <w:r>
              <w:t xml:space="preserve"> </w:t>
            </w:r>
            <w:r w:rsidRPr="00A61296">
              <w:t>0</w:t>
            </w:r>
          </w:p>
          <w:p w:rsidR="006F0AA9" w:rsidRDefault="006F0AA9" w:rsidP="00175CA2">
            <w:pPr>
              <w:pStyle w:val="DECETableCell"/>
              <w:widowControl w:val="0"/>
            </w:pPr>
            <w:r>
              <w:t>--</w:t>
            </w:r>
            <w:r w:rsidRPr="00EE630C">
              <w:t>colour_primaries</w:t>
            </w:r>
            <w:r>
              <w:t xml:space="preserve"> (if present) </w:t>
            </w:r>
            <w:r w:rsidRPr="00EE630C">
              <w:t>=</w:t>
            </w:r>
            <w:r>
              <w:t xml:space="preserve"> 1, 5, or 6</w:t>
            </w:r>
          </w:p>
          <w:p w:rsidR="006F0AA9" w:rsidRDefault="006F0AA9" w:rsidP="00175CA2">
            <w:pPr>
              <w:pStyle w:val="DECETableCell"/>
              <w:widowControl w:val="0"/>
            </w:pPr>
            <w:r>
              <w:t>--</w:t>
            </w:r>
            <w:r w:rsidRPr="00EE630C">
              <w:t>transfer_characteristics</w:t>
            </w:r>
            <w:r>
              <w:t xml:space="preserve"> (if present) </w:t>
            </w:r>
            <w:r w:rsidRPr="00EE630C">
              <w:t>=</w:t>
            </w:r>
            <w:r>
              <w:t xml:space="preserve"> </w:t>
            </w:r>
            <w:r w:rsidRPr="00A61296">
              <w:t>1</w:t>
            </w:r>
          </w:p>
          <w:p w:rsidR="006F0AA9" w:rsidRDefault="006F0AA9" w:rsidP="00175CA2">
            <w:pPr>
              <w:pStyle w:val="DECETableCell"/>
              <w:widowControl w:val="0"/>
            </w:pPr>
            <w:r>
              <w:t>--</w:t>
            </w:r>
            <w:r w:rsidRPr="00EE630C">
              <w:t>matrix_coefficients</w:t>
            </w:r>
            <w:r>
              <w:t xml:space="preserve"> (if present) </w:t>
            </w:r>
            <w:r w:rsidRPr="00EE630C">
              <w:t>=</w:t>
            </w:r>
            <w:r>
              <w:t xml:space="preserve"> 1, 5, or 6</w:t>
            </w:r>
          </w:p>
          <w:p w:rsidR="006F0AA9" w:rsidRPr="004B2DB6" w:rsidRDefault="006F0AA9" w:rsidP="007D6CA3">
            <w:pPr>
              <w:pStyle w:val="DECETableCell"/>
              <w:widowControl w:val="0"/>
            </w:pPr>
            <w:r>
              <w:t>--</w:t>
            </w:r>
            <w:r w:rsidRPr="00EE630C">
              <w:t>overscan_appropriate</w:t>
            </w:r>
            <w:r>
              <w:t xml:space="preserve"> (if present) </w:t>
            </w:r>
            <w:r w:rsidRPr="00EE630C">
              <w:t>=</w:t>
            </w:r>
            <w:r>
              <w:t xml:space="preserve"> 0</w:t>
            </w:r>
          </w:p>
        </w:tc>
        <w:tc>
          <w:tcPr>
            <w:tcW w:w="2075" w:type="dxa"/>
          </w:tcPr>
          <w:p w:rsidR="006F0AA9" w:rsidRPr="00B87F7B" w:rsidRDefault="006F0AA9" w:rsidP="00175CA2">
            <w:pPr>
              <w:pStyle w:val="DECETableCell"/>
              <w:widowControl w:val="0"/>
            </w:pPr>
            <w:r w:rsidRPr="00B4589F">
              <w:t>SD H.264 streams field values incorrect</w:t>
            </w:r>
          </w:p>
        </w:tc>
        <w:tc>
          <w:tcPr>
            <w:tcW w:w="888" w:type="dxa"/>
          </w:tcPr>
          <w:p w:rsidR="006F0AA9" w:rsidRPr="00B87F7B" w:rsidRDefault="006F0AA9" w:rsidP="00175CA2">
            <w:pPr>
              <w:pStyle w:val="DECETableCell"/>
              <w:widowControl w:val="0"/>
              <w:jc w:val="center"/>
            </w:pPr>
            <w:r>
              <w:t>[AVCE].3</w:t>
            </w: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5E569D" w:rsidRDefault="006F0AA9" w:rsidP="00175CA2">
            <w:pPr>
              <w:pStyle w:val="DECETableCell"/>
              <w:widowControl w:val="0"/>
              <w:jc w:val="center"/>
              <w:rPr>
                <w:b/>
              </w:rPr>
            </w:pPr>
            <w:r w:rsidRPr="005E569D">
              <w:rPr>
                <w:b/>
              </w:rPr>
              <w:t>H264_Video_14_1.uvu</w:t>
            </w:r>
          </w:p>
          <w:p w:rsidR="006F0AA9" w:rsidRDefault="006F0AA9" w:rsidP="00175CA2">
            <w:pPr>
              <w:pStyle w:val="DECETableCell"/>
              <w:widowControl w:val="0"/>
              <w:jc w:val="center"/>
            </w:pPr>
            <w:r>
              <w:t>video_full_range_flag set to 1</w:t>
            </w:r>
          </w:p>
          <w:p w:rsidR="006F0AA9" w:rsidRPr="005E569D" w:rsidRDefault="006F0AA9" w:rsidP="00175CA2">
            <w:pPr>
              <w:pStyle w:val="DECETableCell"/>
              <w:widowControl w:val="0"/>
              <w:jc w:val="center"/>
              <w:rPr>
                <w:b/>
              </w:rPr>
            </w:pPr>
            <w:r w:rsidRPr="005E569D">
              <w:rPr>
                <w:b/>
              </w:rPr>
              <w:t>H264_Video_14_2.uvu</w:t>
            </w:r>
          </w:p>
          <w:p w:rsidR="006F0AA9" w:rsidRDefault="006F0AA9" w:rsidP="00175CA2">
            <w:pPr>
              <w:pStyle w:val="DECETableCell"/>
              <w:widowControl w:val="0"/>
              <w:jc w:val="center"/>
            </w:pPr>
            <w:r>
              <w:t>Low_delay_hrd_flag set to 1</w:t>
            </w:r>
          </w:p>
          <w:p w:rsidR="006F0AA9" w:rsidRPr="00FD5B84" w:rsidRDefault="006F0AA9" w:rsidP="00175CA2">
            <w:pPr>
              <w:pStyle w:val="DECETableCell"/>
              <w:widowControl w:val="0"/>
              <w:jc w:val="center"/>
              <w:rPr>
                <w:b/>
              </w:rPr>
            </w:pPr>
            <w:r w:rsidRPr="00FD5B84">
              <w:rPr>
                <w:b/>
              </w:rPr>
              <w:t>H264_Video_14_3.uvu</w:t>
            </w:r>
          </w:p>
          <w:p w:rsidR="006F0AA9" w:rsidRDefault="006F0AA9" w:rsidP="00175CA2">
            <w:pPr>
              <w:pStyle w:val="DECETableCell"/>
              <w:widowControl w:val="0"/>
              <w:jc w:val="center"/>
            </w:pPr>
            <w:r>
              <w:t>colour_primaries set to 2, transfer_characteristics set to 2, and matrix_coefficients set to 2.</w:t>
            </w:r>
          </w:p>
          <w:p w:rsidR="006F0AA9" w:rsidRPr="00002C6A" w:rsidRDefault="006F0AA9" w:rsidP="00175CA2">
            <w:pPr>
              <w:pStyle w:val="DECETableCell"/>
              <w:widowControl w:val="0"/>
              <w:jc w:val="center"/>
              <w:rPr>
                <w:b/>
              </w:rPr>
            </w:pPr>
            <w:r w:rsidRPr="00002C6A">
              <w:rPr>
                <w:b/>
              </w:rPr>
              <w:t>H264_Video_14_4.uvu</w:t>
            </w:r>
          </w:p>
          <w:p w:rsidR="006F0AA9" w:rsidRPr="00B87F7B" w:rsidRDefault="006F0AA9" w:rsidP="00175CA2">
            <w:pPr>
              <w:pStyle w:val="DECETableCell"/>
              <w:widowControl w:val="0"/>
              <w:jc w:val="center"/>
            </w:pPr>
            <w:r>
              <w:t>overscan_appropriate set to 1</w:t>
            </w:r>
          </w:p>
        </w:tc>
        <w:tc>
          <w:tcPr>
            <w:tcW w:w="1210" w:type="dxa"/>
          </w:tcPr>
          <w:p w:rsidR="006F0AA9" w:rsidRPr="00E3226C" w:rsidRDefault="006F0AA9" w:rsidP="00175CA2">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B.4.3.2.1</w:t>
            </w:r>
          </w:p>
        </w:tc>
        <w:tc>
          <w:tcPr>
            <w:tcW w:w="2527" w:type="dxa"/>
          </w:tcPr>
          <w:p w:rsidR="006F0AA9" w:rsidRDefault="006F0AA9" w:rsidP="00175CA2">
            <w:pPr>
              <w:pStyle w:val="DECETableCell"/>
              <w:widowControl w:val="0"/>
            </w:pPr>
            <w:r w:rsidRPr="00EE630C">
              <w:t xml:space="preserve">In an SD H.264 elementary stream, colour_primaries, if present, shall = </w:t>
            </w:r>
            <w:r>
              <w:t xml:space="preserve">1 or </w:t>
            </w:r>
            <w:r w:rsidRPr="00EE630C">
              <w:t xml:space="preserve">5 if aspect_ratio_idc = 2 or 4, shall = </w:t>
            </w:r>
            <w:r>
              <w:t xml:space="preserve">1 or </w:t>
            </w:r>
            <w:r w:rsidRPr="00EE630C">
              <w:t>6 if aspect_ratio_idc = 3 or 5, else shall = 1</w:t>
            </w:r>
            <w:r>
              <w:t>.</w:t>
            </w:r>
          </w:p>
        </w:tc>
        <w:tc>
          <w:tcPr>
            <w:tcW w:w="2075" w:type="dxa"/>
          </w:tcPr>
          <w:p w:rsidR="006F0AA9" w:rsidRPr="00B87F7B" w:rsidRDefault="006F0AA9" w:rsidP="00175CA2">
            <w:pPr>
              <w:pStyle w:val="DECETableCell"/>
              <w:widowControl w:val="0"/>
            </w:pPr>
            <w:r w:rsidRPr="00ED22E6">
              <w:t>SD H.264 colour_primaries, if present shall = 5 if aspect_ratio_idc = 2 or 4, shall = 6 if aspect_ratio_idc = 3 or 5, or shall equal 1</w:t>
            </w:r>
          </w:p>
        </w:tc>
        <w:tc>
          <w:tcPr>
            <w:tcW w:w="888" w:type="dxa"/>
          </w:tcPr>
          <w:p w:rsidR="006F0AA9" w:rsidRPr="00B87F7B" w:rsidRDefault="006F0AA9" w:rsidP="00175CA2">
            <w:pPr>
              <w:pStyle w:val="DECETableCell"/>
              <w:widowControl w:val="0"/>
              <w:jc w:val="center"/>
            </w:pPr>
            <w:r>
              <w:t>[AVCE].5</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463A18" w:rsidRDefault="006F0AA9" w:rsidP="00175CA2">
            <w:pPr>
              <w:pStyle w:val="DECETableCell"/>
              <w:widowControl w:val="0"/>
              <w:jc w:val="center"/>
              <w:rPr>
                <w:b/>
              </w:rPr>
            </w:pPr>
            <w:r>
              <w:rPr>
                <w:b/>
              </w:rPr>
              <w:t>H264_Video 15.uvu</w:t>
            </w:r>
          </w:p>
          <w:p w:rsidR="006F0AA9" w:rsidRPr="00B87F7B" w:rsidRDefault="006F0AA9" w:rsidP="00175CA2">
            <w:pPr>
              <w:pStyle w:val="DECETableCell"/>
              <w:widowControl w:val="0"/>
              <w:jc w:val="center"/>
            </w:pPr>
            <w:r>
              <w:t>colour_primaries set to 5 and aspect_ratio_idc set to 1</w:t>
            </w:r>
          </w:p>
        </w:tc>
        <w:tc>
          <w:tcPr>
            <w:tcW w:w="1210" w:type="dxa"/>
          </w:tcPr>
          <w:p w:rsidR="006F0AA9" w:rsidRPr="00E3226C" w:rsidRDefault="006F0AA9" w:rsidP="00175CA2">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B.4.3.2.1</w:t>
            </w:r>
          </w:p>
        </w:tc>
        <w:tc>
          <w:tcPr>
            <w:tcW w:w="2527" w:type="dxa"/>
          </w:tcPr>
          <w:p w:rsidR="006F0AA9" w:rsidRDefault="006F0AA9" w:rsidP="00175CA2">
            <w:pPr>
              <w:pStyle w:val="DECETableCell"/>
              <w:widowControl w:val="0"/>
            </w:pPr>
            <w:r w:rsidRPr="00EE630C">
              <w:t xml:space="preserve">In an SD H.264 elementary stream, matrix_coefficients, if present, shall = </w:t>
            </w:r>
            <w:r>
              <w:t xml:space="preserve">1 or </w:t>
            </w:r>
            <w:r w:rsidRPr="00EE630C">
              <w:t xml:space="preserve">5 if aspect_ratio_idc = 2 or 4, shall = </w:t>
            </w:r>
            <w:r>
              <w:t xml:space="preserve">1 or </w:t>
            </w:r>
            <w:r w:rsidRPr="00EE630C">
              <w:t>6 if aspect_ratio_idc = 3 or 5, else shall = 1</w:t>
            </w:r>
            <w:r>
              <w:t>.</w:t>
            </w:r>
          </w:p>
        </w:tc>
        <w:tc>
          <w:tcPr>
            <w:tcW w:w="2075" w:type="dxa"/>
          </w:tcPr>
          <w:p w:rsidR="006F0AA9" w:rsidRPr="00B87F7B" w:rsidRDefault="006F0AA9" w:rsidP="00175CA2">
            <w:pPr>
              <w:pStyle w:val="DECETableCell"/>
              <w:widowControl w:val="0"/>
            </w:pPr>
            <w:r w:rsidRPr="00A43178">
              <w:t xml:space="preserve">SD H.264 matrix_coefficients, if present shall = 5 if aspect_ratio_idc = 2 </w:t>
            </w:r>
            <w:r>
              <w:t>or 4, shall = 6 if aspect_ratio</w:t>
            </w:r>
            <w:r w:rsidRPr="00A43178">
              <w:t>_idc = 3 or 5, or shall equal 1</w:t>
            </w:r>
          </w:p>
        </w:tc>
        <w:tc>
          <w:tcPr>
            <w:tcW w:w="888" w:type="dxa"/>
          </w:tcPr>
          <w:p w:rsidR="006F0AA9" w:rsidRPr="00B87F7B" w:rsidRDefault="006F0AA9" w:rsidP="00175CA2">
            <w:pPr>
              <w:pStyle w:val="DECETableCell"/>
              <w:widowControl w:val="0"/>
              <w:jc w:val="center"/>
            </w:pPr>
            <w:r>
              <w:t>[AVCE].6</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201971" w:rsidRDefault="006F0AA9" w:rsidP="00175CA2">
            <w:pPr>
              <w:pStyle w:val="DECETableCell"/>
              <w:widowControl w:val="0"/>
              <w:jc w:val="center"/>
              <w:rPr>
                <w:b/>
              </w:rPr>
            </w:pPr>
            <w:r w:rsidRPr="00201971">
              <w:rPr>
                <w:b/>
              </w:rPr>
              <w:t>H264_Video_16.uvu</w:t>
            </w:r>
          </w:p>
          <w:p w:rsidR="006F0AA9" w:rsidRPr="00B87F7B" w:rsidRDefault="006F0AA9" w:rsidP="00175CA2">
            <w:pPr>
              <w:pStyle w:val="DECETableCell"/>
              <w:widowControl w:val="0"/>
              <w:jc w:val="center"/>
            </w:pPr>
            <w:r>
              <w:t>matrix_coefficients set to 5 and aspect_ratio_idc set to 1</w:t>
            </w:r>
          </w:p>
        </w:tc>
        <w:tc>
          <w:tcPr>
            <w:tcW w:w="1210" w:type="dxa"/>
          </w:tcPr>
          <w:p w:rsidR="006F0AA9" w:rsidRPr="00E3226C" w:rsidRDefault="006F0AA9" w:rsidP="00175CA2">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C.4.1</w:t>
            </w:r>
          </w:p>
        </w:tc>
        <w:tc>
          <w:tcPr>
            <w:tcW w:w="2527" w:type="dxa"/>
          </w:tcPr>
          <w:p w:rsidR="006F0AA9" w:rsidRPr="000241C7" w:rsidRDefault="006F0AA9" w:rsidP="00175CA2">
            <w:pPr>
              <w:pStyle w:val="DECETableCell"/>
              <w:widowControl w:val="0"/>
            </w:pPr>
            <w:r>
              <w:t xml:space="preserve">HD H.264 elementary streams </w:t>
            </w:r>
            <w:r w:rsidRPr="004B2DB6">
              <w:t xml:space="preserve">shall </w:t>
            </w:r>
            <w:r w:rsidRPr="001E37E0">
              <w:t xml:space="preserve">comply with </w:t>
            </w:r>
            <w:r>
              <w:t>High</w:t>
            </w:r>
            <w:r w:rsidRPr="001E37E0">
              <w:t xml:space="preserve"> Profile</w:t>
            </w:r>
            <w:r>
              <w:t xml:space="preserve"> defined in H.264 spec.</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8310DD" w:rsidRDefault="006F0AA9" w:rsidP="00A4039D">
            <w:pPr>
              <w:pStyle w:val="DECETableCell"/>
              <w:widowControl w:val="0"/>
              <w:jc w:val="center"/>
              <w:rPr>
                <w:b/>
              </w:rPr>
            </w:pPr>
            <w:r w:rsidRPr="008310DD">
              <w:rPr>
                <w:b/>
              </w:rPr>
              <w:t>H264_Video_17.uvu</w:t>
            </w:r>
          </w:p>
          <w:p w:rsidR="006F0AA9" w:rsidRPr="00B87F7B" w:rsidRDefault="006F0AA9" w:rsidP="00A4039D">
            <w:pPr>
              <w:pStyle w:val="DECETableCell"/>
              <w:widowControl w:val="0"/>
              <w:jc w:val="center"/>
            </w:pPr>
            <w:r>
              <w:t>profile_idc set to High 10</w:t>
            </w:r>
          </w:p>
        </w:tc>
        <w:tc>
          <w:tcPr>
            <w:tcW w:w="1210" w:type="dxa"/>
          </w:tcPr>
          <w:p w:rsidR="006F0AA9" w:rsidRPr="00E3226C" w:rsidRDefault="006F0AA9" w:rsidP="00175CA2">
            <w:pPr>
              <w:pStyle w:val="DECETableCell"/>
              <w:widowControl w:val="0"/>
            </w:pPr>
            <w:r>
              <w:t xml:space="preserve">Includes check that </w:t>
            </w:r>
            <w:r w:rsidRPr="00047E5F">
              <w:t>constraint_set1_flag is not set (as of v0.16).</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C.4.1</w:t>
            </w:r>
          </w:p>
        </w:tc>
        <w:tc>
          <w:tcPr>
            <w:tcW w:w="2527" w:type="dxa"/>
          </w:tcPr>
          <w:p w:rsidR="006F0AA9" w:rsidRPr="00336126" w:rsidRDefault="006F0AA9" w:rsidP="00175CA2">
            <w:pPr>
              <w:pStyle w:val="DECETableCell"/>
              <w:widowControl w:val="0"/>
            </w:pPr>
            <w:r>
              <w:t xml:space="preserve">HD H.264 elementary streams </w:t>
            </w:r>
            <w:r w:rsidRPr="001E37E0">
              <w:t xml:space="preserve">shall comply with </w:t>
            </w:r>
            <w:r>
              <w:t>Level 4 constraints defined in H.264 spec.</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8310DD" w:rsidRDefault="006F0AA9" w:rsidP="00A4039D">
            <w:pPr>
              <w:pStyle w:val="DECETableCell"/>
              <w:widowControl w:val="0"/>
              <w:jc w:val="center"/>
              <w:rPr>
                <w:b/>
              </w:rPr>
            </w:pPr>
            <w:r w:rsidRPr="008310DD">
              <w:rPr>
                <w:b/>
              </w:rPr>
              <w:t>H264_Video_18.uvu</w:t>
            </w:r>
          </w:p>
          <w:p w:rsidR="006F0AA9" w:rsidRPr="00B87F7B" w:rsidRDefault="006F0AA9" w:rsidP="00A4039D">
            <w:pPr>
              <w:pStyle w:val="DECETableCell"/>
              <w:widowControl w:val="0"/>
              <w:jc w:val="center"/>
            </w:pPr>
            <w:r>
              <w:t>level_id set to 41</w:t>
            </w:r>
          </w:p>
        </w:tc>
        <w:tc>
          <w:tcPr>
            <w:tcW w:w="1210" w:type="dxa"/>
          </w:tcPr>
          <w:p w:rsidR="006F0AA9" w:rsidRPr="00E3226C" w:rsidRDefault="006F0AA9" w:rsidP="00175CA2">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C.4.3.1</w:t>
            </w:r>
          </w:p>
        </w:tc>
        <w:tc>
          <w:tcPr>
            <w:tcW w:w="2527" w:type="dxa"/>
          </w:tcPr>
          <w:p w:rsidR="006F0AA9" w:rsidRDefault="006F0AA9" w:rsidP="00175CA2">
            <w:pPr>
              <w:pStyle w:val="DECETableCell"/>
              <w:widowControl w:val="0"/>
            </w:pPr>
            <w:r>
              <w:t>HD H.264 elementary streams SHALL have a maximum bitrate of 25,000,000 bps.</w:t>
            </w:r>
          </w:p>
        </w:tc>
        <w:tc>
          <w:tcPr>
            <w:tcW w:w="2075" w:type="dxa"/>
          </w:tcPr>
          <w:p w:rsidR="006F0AA9" w:rsidRPr="00B87F7B" w:rsidRDefault="006F0AA9" w:rsidP="00175CA2">
            <w:pPr>
              <w:pStyle w:val="DECETableCell"/>
              <w:widowControl w:val="0"/>
            </w:pPr>
            <w:r>
              <w:t>Stated HD H.264 elementary stream bitrate exceeds allowed maximum of 25,000,000 bps.</w:t>
            </w:r>
          </w:p>
        </w:tc>
        <w:tc>
          <w:tcPr>
            <w:tcW w:w="888" w:type="dxa"/>
          </w:tcPr>
          <w:p w:rsidR="006F0AA9" w:rsidRPr="00B87F7B" w:rsidRDefault="006F0AA9" w:rsidP="005074A2">
            <w:pPr>
              <w:pStyle w:val="DECETableCell"/>
              <w:widowControl w:val="0"/>
              <w:jc w:val="center"/>
            </w:pPr>
            <w:r>
              <w:t>[AVCE].15</w:t>
            </w:r>
          </w:p>
        </w:tc>
        <w:tc>
          <w:tcPr>
            <w:tcW w:w="720" w:type="dxa"/>
          </w:tcPr>
          <w:p w:rsidR="006F0AA9" w:rsidRPr="00B87F7B" w:rsidRDefault="006F0AA9" w:rsidP="00A214B7">
            <w:pPr>
              <w:pStyle w:val="DECETableCell"/>
              <w:widowControl w:val="0"/>
              <w:jc w:val="center"/>
            </w:pPr>
            <w:r>
              <w:t>0.19</w:t>
            </w:r>
          </w:p>
        </w:tc>
        <w:tc>
          <w:tcPr>
            <w:tcW w:w="540" w:type="dxa"/>
          </w:tcPr>
          <w:p w:rsidR="006F0AA9" w:rsidRPr="00B87F7B" w:rsidRDefault="006F0AA9" w:rsidP="00175CA2">
            <w:pPr>
              <w:pStyle w:val="DECETableCell"/>
              <w:widowControl w:val="0"/>
              <w:jc w:val="center"/>
            </w:pPr>
            <w:r>
              <w:t>Yes</w:t>
            </w:r>
          </w:p>
        </w:tc>
        <w:tc>
          <w:tcPr>
            <w:tcW w:w="1670" w:type="dxa"/>
          </w:tcPr>
          <w:p w:rsidR="006F0AA9" w:rsidRPr="005074A2" w:rsidRDefault="006F0AA9" w:rsidP="00385BDE">
            <w:pPr>
              <w:pStyle w:val="DECETableCell"/>
              <w:widowControl w:val="0"/>
              <w:jc w:val="center"/>
              <w:rPr>
                <w:b/>
              </w:rPr>
            </w:pPr>
            <w:r w:rsidRPr="005074A2">
              <w:rPr>
                <w:b/>
              </w:rPr>
              <w:t>AVC_Max_Bitrate_</w:t>
            </w:r>
            <w:r>
              <w:rPr>
                <w:b/>
              </w:rPr>
              <w:t>2</w:t>
            </w:r>
            <w:r w:rsidRPr="005074A2">
              <w:rPr>
                <w:b/>
              </w:rPr>
              <w:t xml:space="preserve">.uvu </w:t>
            </w:r>
          </w:p>
          <w:p w:rsidR="006F0AA9" w:rsidRPr="00B87F7B" w:rsidRDefault="006F0AA9" w:rsidP="005074A2">
            <w:pPr>
              <w:pStyle w:val="DECETableCell"/>
              <w:widowControl w:val="0"/>
              <w:jc w:val="center"/>
            </w:pPr>
            <w:r>
              <w:t>Bitrate is ~26 Mbps</w:t>
            </w:r>
          </w:p>
        </w:tc>
        <w:tc>
          <w:tcPr>
            <w:tcW w:w="1210" w:type="dxa"/>
          </w:tcPr>
          <w:p w:rsidR="006F0AA9" w:rsidRPr="00E3226C" w:rsidRDefault="006F0AA9" w:rsidP="00A214B7">
            <w:pPr>
              <w:pStyle w:val="DECETableCell"/>
              <w:widowControl w:val="0"/>
            </w:pPr>
            <w:r>
              <w:t>Promoted to error in v0.19 now that buffer model is used</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C.4.3.2.1</w:t>
            </w:r>
          </w:p>
        </w:tc>
        <w:tc>
          <w:tcPr>
            <w:tcW w:w="2527" w:type="dxa"/>
          </w:tcPr>
          <w:p w:rsidR="006F0AA9" w:rsidRDefault="006F0AA9" w:rsidP="00175CA2">
            <w:pPr>
              <w:pStyle w:val="DECETableCell"/>
              <w:widowControl w:val="0"/>
            </w:pPr>
            <w:r>
              <w:t>HD H.264 elementary streams SHALL have the following field values:</w:t>
            </w:r>
          </w:p>
          <w:p w:rsidR="006F0AA9" w:rsidRDefault="006F0AA9" w:rsidP="00175CA2">
            <w:pPr>
              <w:pStyle w:val="DECETableCell"/>
              <w:widowControl w:val="0"/>
            </w:pPr>
            <w:r>
              <w:t>--</w:t>
            </w:r>
            <w:r w:rsidRPr="00EE630C">
              <w:t>video_full_range_flag</w:t>
            </w:r>
            <w:r>
              <w:t xml:space="preserve"> (if present) </w:t>
            </w:r>
            <w:r w:rsidRPr="00EE630C">
              <w:t>=</w:t>
            </w:r>
            <w:r>
              <w:t xml:space="preserve"> 0</w:t>
            </w:r>
          </w:p>
          <w:p w:rsidR="006F0AA9" w:rsidRDefault="006F0AA9" w:rsidP="00175CA2">
            <w:pPr>
              <w:pStyle w:val="DECETableCell"/>
              <w:widowControl w:val="0"/>
            </w:pPr>
            <w:r>
              <w:t>--</w:t>
            </w:r>
            <w:r w:rsidRPr="00EE630C">
              <w:t>low_delay_hrd_flag</w:t>
            </w:r>
            <w:r w:rsidRPr="00A61296">
              <w:t xml:space="preserve"> </w:t>
            </w:r>
            <w:r w:rsidRPr="00EE630C">
              <w:t>=</w:t>
            </w:r>
            <w:r>
              <w:t xml:space="preserve"> </w:t>
            </w:r>
            <w:r w:rsidRPr="00A61296">
              <w:t>0</w:t>
            </w:r>
          </w:p>
          <w:p w:rsidR="006F0AA9" w:rsidRDefault="006F0AA9" w:rsidP="00175CA2">
            <w:pPr>
              <w:pStyle w:val="DECETableCell"/>
              <w:widowControl w:val="0"/>
            </w:pPr>
            <w:r>
              <w:t>--</w:t>
            </w:r>
            <w:r w:rsidRPr="00EE630C">
              <w:t>colour_primaries</w:t>
            </w:r>
            <w:r>
              <w:t xml:space="preserve"> (if present) </w:t>
            </w:r>
            <w:r w:rsidRPr="00EE630C">
              <w:t>=</w:t>
            </w:r>
            <w:r>
              <w:t xml:space="preserve"> 1</w:t>
            </w:r>
          </w:p>
          <w:p w:rsidR="006F0AA9" w:rsidRDefault="006F0AA9" w:rsidP="00175CA2">
            <w:pPr>
              <w:pStyle w:val="DECETableCell"/>
              <w:widowControl w:val="0"/>
            </w:pPr>
            <w:r>
              <w:t>--</w:t>
            </w:r>
            <w:r w:rsidRPr="00EE630C">
              <w:t>transfer_characteristics</w:t>
            </w:r>
            <w:r>
              <w:t xml:space="preserve"> (if present) </w:t>
            </w:r>
            <w:r w:rsidRPr="00EE630C">
              <w:t>=</w:t>
            </w:r>
            <w:r>
              <w:t xml:space="preserve"> </w:t>
            </w:r>
            <w:r w:rsidRPr="00A61296">
              <w:t>1</w:t>
            </w:r>
          </w:p>
          <w:p w:rsidR="006F0AA9" w:rsidRDefault="006F0AA9" w:rsidP="00175CA2">
            <w:pPr>
              <w:pStyle w:val="DECETableCell"/>
              <w:widowControl w:val="0"/>
            </w:pPr>
            <w:r>
              <w:t>--</w:t>
            </w:r>
            <w:r w:rsidRPr="00EE630C">
              <w:t>matrix_coefficients</w:t>
            </w:r>
            <w:r>
              <w:t xml:space="preserve"> (if present) </w:t>
            </w:r>
            <w:r w:rsidRPr="00EE630C">
              <w:t>=</w:t>
            </w:r>
            <w:r>
              <w:t xml:space="preserve"> 1</w:t>
            </w:r>
          </w:p>
          <w:p w:rsidR="006F0AA9" w:rsidRPr="004B2DB6" w:rsidRDefault="006F0AA9" w:rsidP="007D6CA3">
            <w:pPr>
              <w:pStyle w:val="DECETableCell"/>
              <w:widowControl w:val="0"/>
            </w:pPr>
            <w:r>
              <w:t>--</w:t>
            </w:r>
            <w:r w:rsidRPr="00EE630C">
              <w:t>overscan_appropriate</w:t>
            </w:r>
            <w:r>
              <w:t xml:space="preserve"> (if present) </w:t>
            </w:r>
            <w:r w:rsidRPr="00EE630C">
              <w:t>=</w:t>
            </w:r>
            <w:r>
              <w:t xml:space="preserve"> 0</w:t>
            </w:r>
          </w:p>
        </w:tc>
        <w:tc>
          <w:tcPr>
            <w:tcW w:w="2075" w:type="dxa"/>
          </w:tcPr>
          <w:p w:rsidR="006F0AA9" w:rsidRPr="00B87F7B" w:rsidRDefault="006F0AA9" w:rsidP="00175CA2">
            <w:pPr>
              <w:pStyle w:val="DECETableCell"/>
              <w:widowControl w:val="0"/>
            </w:pPr>
            <w:r w:rsidRPr="007B4D61">
              <w:t>HD H.264 streams field values incorrect</w:t>
            </w:r>
          </w:p>
        </w:tc>
        <w:tc>
          <w:tcPr>
            <w:tcW w:w="888" w:type="dxa"/>
          </w:tcPr>
          <w:p w:rsidR="006F0AA9" w:rsidRPr="00B87F7B" w:rsidRDefault="006F0AA9" w:rsidP="00175CA2">
            <w:pPr>
              <w:pStyle w:val="DECETableCell"/>
              <w:widowControl w:val="0"/>
              <w:jc w:val="center"/>
            </w:pPr>
            <w:r>
              <w:t>[AVCE].4</w:t>
            </w:r>
          </w:p>
        </w:tc>
        <w:tc>
          <w:tcPr>
            <w:tcW w:w="720" w:type="dxa"/>
          </w:tcPr>
          <w:p w:rsidR="006F0AA9" w:rsidRPr="00B87F7B" w:rsidRDefault="006F0AA9" w:rsidP="00175CA2">
            <w:pPr>
              <w:pStyle w:val="DECETableCell"/>
              <w:widowControl w:val="0"/>
              <w:jc w:val="center"/>
            </w:pPr>
            <w:r w:rsidRPr="007B4D61">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1C0EB6" w:rsidRDefault="006F0AA9" w:rsidP="00175CA2">
            <w:pPr>
              <w:pStyle w:val="DECETableCell"/>
              <w:widowControl w:val="0"/>
              <w:jc w:val="center"/>
              <w:rPr>
                <w:b/>
              </w:rPr>
            </w:pPr>
            <w:r w:rsidRPr="001C0EB6">
              <w:rPr>
                <w:b/>
              </w:rPr>
              <w:t>H264_Video_20_1.uvu</w:t>
            </w:r>
          </w:p>
          <w:p w:rsidR="006F0AA9" w:rsidRDefault="006F0AA9" w:rsidP="00175CA2">
            <w:pPr>
              <w:pStyle w:val="DECETableCell"/>
              <w:widowControl w:val="0"/>
              <w:jc w:val="center"/>
            </w:pPr>
            <w:r>
              <w:t>video_full_range_flag is 1</w:t>
            </w:r>
          </w:p>
          <w:p w:rsidR="006F0AA9" w:rsidRPr="00AE5073" w:rsidRDefault="006F0AA9" w:rsidP="00175CA2">
            <w:pPr>
              <w:pStyle w:val="DECETableCell"/>
              <w:widowControl w:val="0"/>
              <w:jc w:val="center"/>
              <w:rPr>
                <w:b/>
              </w:rPr>
            </w:pPr>
            <w:r w:rsidRPr="00AE5073">
              <w:rPr>
                <w:b/>
              </w:rPr>
              <w:t>H264_Video_20_2.uvu</w:t>
            </w:r>
          </w:p>
          <w:p w:rsidR="006F0AA9" w:rsidRDefault="006F0AA9" w:rsidP="00175CA2">
            <w:pPr>
              <w:pStyle w:val="DECETableCell"/>
              <w:widowControl w:val="0"/>
              <w:jc w:val="center"/>
            </w:pPr>
            <w:r>
              <w:t>low_delay_hrd_flag is 1</w:t>
            </w:r>
          </w:p>
          <w:p w:rsidR="006F0AA9" w:rsidRPr="00087C79" w:rsidRDefault="006F0AA9" w:rsidP="00175CA2">
            <w:pPr>
              <w:pStyle w:val="DECETableCell"/>
              <w:widowControl w:val="0"/>
              <w:jc w:val="center"/>
              <w:rPr>
                <w:b/>
              </w:rPr>
            </w:pPr>
            <w:r w:rsidRPr="00087C79">
              <w:rPr>
                <w:b/>
              </w:rPr>
              <w:t>H264_Video_20_3.uvu</w:t>
            </w:r>
          </w:p>
          <w:p w:rsidR="006F0AA9" w:rsidRDefault="006F0AA9" w:rsidP="00175CA2">
            <w:pPr>
              <w:pStyle w:val="DECETableCell"/>
              <w:widowControl w:val="0"/>
              <w:jc w:val="center"/>
            </w:pPr>
            <w:r>
              <w:t>colour_primaries is 2, transfer_characteristics is 2, matrix_coefficients is 2</w:t>
            </w:r>
          </w:p>
          <w:p w:rsidR="006F0AA9" w:rsidRPr="007B4D61" w:rsidRDefault="006F0AA9" w:rsidP="00175CA2">
            <w:pPr>
              <w:pStyle w:val="DECETableCell"/>
              <w:widowControl w:val="0"/>
              <w:jc w:val="center"/>
              <w:rPr>
                <w:b/>
              </w:rPr>
            </w:pPr>
            <w:r w:rsidRPr="007B4D61">
              <w:rPr>
                <w:b/>
              </w:rPr>
              <w:t>H264_Video_20_4.uvu</w:t>
            </w:r>
          </w:p>
          <w:p w:rsidR="006F0AA9" w:rsidRPr="00B87F7B" w:rsidRDefault="006F0AA9" w:rsidP="00175CA2">
            <w:pPr>
              <w:pStyle w:val="DECETableCell"/>
              <w:widowControl w:val="0"/>
              <w:jc w:val="center"/>
            </w:pPr>
            <w:r>
              <w:t>overscan_appropriate is 1</w:t>
            </w:r>
          </w:p>
        </w:tc>
        <w:tc>
          <w:tcPr>
            <w:tcW w:w="1210" w:type="dxa"/>
          </w:tcPr>
          <w:p w:rsidR="006F0AA9" w:rsidRPr="00E3226C" w:rsidRDefault="006F0AA9" w:rsidP="00175CA2">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B.4.3.3</w:t>
            </w:r>
          </w:p>
        </w:tc>
        <w:tc>
          <w:tcPr>
            <w:tcW w:w="2527" w:type="dxa"/>
          </w:tcPr>
          <w:p w:rsidR="006F0AA9" w:rsidRDefault="006F0AA9" w:rsidP="00175CA2">
            <w:pPr>
              <w:pStyle w:val="DECETableCell"/>
              <w:widowControl w:val="0"/>
            </w:pPr>
            <w:r>
              <w:t>SD H.264 elementary streams at 24, 30, or 60 Hz shall conform to the constraints in Table B-1.</w:t>
            </w:r>
          </w:p>
        </w:tc>
        <w:tc>
          <w:tcPr>
            <w:tcW w:w="2075" w:type="dxa"/>
          </w:tcPr>
          <w:p w:rsidR="006F0AA9" w:rsidRPr="007B4D61" w:rsidRDefault="006F0AA9" w:rsidP="00175CA2">
            <w:pPr>
              <w:pStyle w:val="DECETableCell"/>
              <w:widowControl w:val="0"/>
            </w:pPr>
          </w:p>
        </w:tc>
        <w:tc>
          <w:tcPr>
            <w:tcW w:w="888" w:type="dxa"/>
          </w:tcPr>
          <w:p w:rsidR="006F0AA9" w:rsidRDefault="006F0AA9" w:rsidP="00175CA2">
            <w:pPr>
              <w:pStyle w:val="DECETableCell"/>
              <w:widowControl w:val="0"/>
              <w:jc w:val="center"/>
            </w:pPr>
          </w:p>
        </w:tc>
        <w:tc>
          <w:tcPr>
            <w:tcW w:w="720" w:type="dxa"/>
          </w:tcPr>
          <w:p w:rsidR="006F0AA9" w:rsidRPr="007B4D61" w:rsidRDefault="006F0AA9" w:rsidP="00175CA2">
            <w:pPr>
              <w:pStyle w:val="DECETableCell"/>
              <w:widowControl w:val="0"/>
              <w:jc w:val="center"/>
            </w:pPr>
            <w:r>
              <w:t>0.11</w:t>
            </w:r>
          </w:p>
        </w:tc>
        <w:tc>
          <w:tcPr>
            <w:tcW w:w="540" w:type="dxa"/>
          </w:tcPr>
          <w:p w:rsidR="006F0AA9" w:rsidRDefault="006F0AA9" w:rsidP="00175CA2">
            <w:pPr>
              <w:pStyle w:val="DECETableCell"/>
              <w:widowControl w:val="0"/>
              <w:jc w:val="center"/>
            </w:pPr>
          </w:p>
        </w:tc>
        <w:tc>
          <w:tcPr>
            <w:tcW w:w="1670" w:type="dxa"/>
          </w:tcPr>
          <w:p w:rsidR="006F0AA9" w:rsidRPr="001C0EB6"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p>
        </w:tc>
        <w:tc>
          <w:tcPr>
            <w:tcW w:w="630" w:type="dxa"/>
          </w:tcPr>
          <w:p w:rsidR="006F0AA9"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6476D9">
            <w:pPr>
              <w:pStyle w:val="DECETableCell"/>
              <w:widowControl w:val="0"/>
              <w:jc w:val="center"/>
              <w:rPr>
                <w:noProof/>
              </w:rPr>
            </w:pPr>
          </w:p>
        </w:tc>
        <w:tc>
          <w:tcPr>
            <w:tcW w:w="1567" w:type="dxa"/>
          </w:tcPr>
          <w:p w:rsidR="006F0AA9" w:rsidRPr="00656CB2" w:rsidRDefault="006F0AA9" w:rsidP="006476D9">
            <w:pPr>
              <w:pStyle w:val="DECETableCell"/>
              <w:widowControl w:val="0"/>
            </w:pPr>
          </w:p>
        </w:tc>
        <w:tc>
          <w:tcPr>
            <w:tcW w:w="1223" w:type="dxa"/>
          </w:tcPr>
          <w:p w:rsidR="006F0AA9" w:rsidRPr="005F06BA" w:rsidRDefault="006F0AA9" w:rsidP="006476D9">
            <w:pPr>
              <w:pStyle w:val="DECETableCell"/>
              <w:widowControl w:val="0"/>
            </w:pPr>
            <w:r w:rsidRPr="005F06BA">
              <w:t>[CFF] B.4.3.3</w:t>
            </w:r>
          </w:p>
        </w:tc>
        <w:tc>
          <w:tcPr>
            <w:tcW w:w="2527" w:type="dxa"/>
          </w:tcPr>
          <w:p w:rsidR="006F0AA9" w:rsidRDefault="006F0AA9" w:rsidP="006476D9">
            <w:pPr>
              <w:pStyle w:val="DECETableCell"/>
              <w:widowControl w:val="0"/>
            </w:pPr>
            <w:r>
              <w:t>SD H.264 elementary streams at 25 or 50 Hz shall conform to the constraints in Table B-2.</w:t>
            </w:r>
          </w:p>
        </w:tc>
        <w:tc>
          <w:tcPr>
            <w:tcW w:w="2075" w:type="dxa"/>
          </w:tcPr>
          <w:p w:rsidR="006F0AA9" w:rsidRPr="007B4D61" w:rsidRDefault="006F0AA9" w:rsidP="006476D9">
            <w:pPr>
              <w:pStyle w:val="DECETableCell"/>
              <w:widowControl w:val="0"/>
            </w:pPr>
          </w:p>
        </w:tc>
        <w:tc>
          <w:tcPr>
            <w:tcW w:w="888" w:type="dxa"/>
          </w:tcPr>
          <w:p w:rsidR="006F0AA9" w:rsidRDefault="006F0AA9" w:rsidP="006476D9">
            <w:pPr>
              <w:pStyle w:val="DECETableCell"/>
              <w:widowControl w:val="0"/>
              <w:jc w:val="center"/>
            </w:pPr>
          </w:p>
        </w:tc>
        <w:tc>
          <w:tcPr>
            <w:tcW w:w="720" w:type="dxa"/>
          </w:tcPr>
          <w:p w:rsidR="006F0AA9" w:rsidRPr="007B4D61" w:rsidRDefault="006F0AA9" w:rsidP="006476D9">
            <w:pPr>
              <w:pStyle w:val="DECETableCell"/>
              <w:widowControl w:val="0"/>
              <w:jc w:val="center"/>
            </w:pPr>
            <w:r>
              <w:t>0.11</w:t>
            </w:r>
          </w:p>
        </w:tc>
        <w:tc>
          <w:tcPr>
            <w:tcW w:w="540" w:type="dxa"/>
          </w:tcPr>
          <w:p w:rsidR="006F0AA9" w:rsidRDefault="006F0AA9" w:rsidP="006476D9">
            <w:pPr>
              <w:pStyle w:val="DECETableCell"/>
              <w:widowControl w:val="0"/>
              <w:jc w:val="center"/>
            </w:pPr>
          </w:p>
        </w:tc>
        <w:tc>
          <w:tcPr>
            <w:tcW w:w="1670" w:type="dxa"/>
          </w:tcPr>
          <w:p w:rsidR="006F0AA9" w:rsidRPr="001C0EB6" w:rsidRDefault="006F0AA9" w:rsidP="006476D9">
            <w:pPr>
              <w:pStyle w:val="DECETableCell"/>
              <w:widowControl w:val="0"/>
              <w:jc w:val="center"/>
              <w:rPr>
                <w:b/>
              </w:rPr>
            </w:pPr>
          </w:p>
        </w:tc>
        <w:tc>
          <w:tcPr>
            <w:tcW w:w="1210" w:type="dxa"/>
          </w:tcPr>
          <w:p w:rsidR="006F0AA9" w:rsidRPr="00E3226C" w:rsidRDefault="006F0AA9" w:rsidP="006476D9">
            <w:pPr>
              <w:pStyle w:val="DECETableCell"/>
              <w:widowControl w:val="0"/>
            </w:pPr>
          </w:p>
        </w:tc>
        <w:tc>
          <w:tcPr>
            <w:tcW w:w="630" w:type="dxa"/>
          </w:tcPr>
          <w:p w:rsidR="006F0AA9" w:rsidRDefault="006F0AA9" w:rsidP="006476D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6476D9">
            <w:pPr>
              <w:pStyle w:val="DECETableCell"/>
              <w:widowControl w:val="0"/>
              <w:jc w:val="center"/>
              <w:rPr>
                <w:noProof/>
              </w:rPr>
            </w:pPr>
          </w:p>
        </w:tc>
        <w:tc>
          <w:tcPr>
            <w:tcW w:w="1567" w:type="dxa"/>
          </w:tcPr>
          <w:p w:rsidR="006F0AA9" w:rsidRPr="00656CB2" w:rsidRDefault="006F0AA9" w:rsidP="006476D9">
            <w:pPr>
              <w:pStyle w:val="DECETableCell"/>
              <w:widowControl w:val="0"/>
            </w:pPr>
          </w:p>
        </w:tc>
        <w:tc>
          <w:tcPr>
            <w:tcW w:w="1223" w:type="dxa"/>
          </w:tcPr>
          <w:p w:rsidR="006F0AA9" w:rsidRPr="005F06BA" w:rsidRDefault="006F0AA9" w:rsidP="006476D9">
            <w:pPr>
              <w:pStyle w:val="DECETableCell"/>
              <w:widowControl w:val="0"/>
            </w:pPr>
            <w:r w:rsidRPr="005F06BA">
              <w:t>[CFF] C.4.3.3</w:t>
            </w:r>
          </w:p>
        </w:tc>
        <w:tc>
          <w:tcPr>
            <w:tcW w:w="2527" w:type="dxa"/>
          </w:tcPr>
          <w:p w:rsidR="006F0AA9" w:rsidRDefault="006F0AA9" w:rsidP="006476D9">
            <w:pPr>
              <w:pStyle w:val="DECETableCell"/>
              <w:widowControl w:val="0"/>
            </w:pPr>
            <w:r>
              <w:t>HD H.264 elementary streams at 24, 30, or 60 Hz shall conform to the constraints in Table C-1.</w:t>
            </w:r>
          </w:p>
        </w:tc>
        <w:tc>
          <w:tcPr>
            <w:tcW w:w="2075" w:type="dxa"/>
          </w:tcPr>
          <w:p w:rsidR="006F0AA9" w:rsidRPr="007B4D61" w:rsidRDefault="006F0AA9" w:rsidP="006476D9">
            <w:pPr>
              <w:pStyle w:val="DECETableCell"/>
              <w:widowControl w:val="0"/>
            </w:pPr>
          </w:p>
        </w:tc>
        <w:tc>
          <w:tcPr>
            <w:tcW w:w="888" w:type="dxa"/>
          </w:tcPr>
          <w:p w:rsidR="006F0AA9" w:rsidRDefault="006F0AA9" w:rsidP="006476D9">
            <w:pPr>
              <w:pStyle w:val="DECETableCell"/>
              <w:widowControl w:val="0"/>
              <w:jc w:val="center"/>
            </w:pPr>
          </w:p>
        </w:tc>
        <w:tc>
          <w:tcPr>
            <w:tcW w:w="720" w:type="dxa"/>
          </w:tcPr>
          <w:p w:rsidR="006F0AA9" w:rsidRPr="007B4D61" w:rsidRDefault="006F0AA9" w:rsidP="006476D9">
            <w:pPr>
              <w:pStyle w:val="DECETableCell"/>
              <w:widowControl w:val="0"/>
              <w:jc w:val="center"/>
            </w:pPr>
            <w:r>
              <w:t>0.11</w:t>
            </w:r>
          </w:p>
        </w:tc>
        <w:tc>
          <w:tcPr>
            <w:tcW w:w="540" w:type="dxa"/>
          </w:tcPr>
          <w:p w:rsidR="006F0AA9" w:rsidRDefault="006F0AA9" w:rsidP="006476D9">
            <w:pPr>
              <w:pStyle w:val="DECETableCell"/>
              <w:widowControl w:val="0"/>
              <w:jc w:val="center"/>
            </w:pPr>
          </w:p>
        </w:tc>
        <w:tc>
          <w:tcPr>
            <w:tcW w:w="1670" w:type="dxa"/>
          </w:tcPr>
          <w:p w:rsidR="006F0AA9" w:rsidRPr="001C0EB6" w:rsidRDefault="006F0AA9" w:rsidP="006476D9">
            <w:pPr>
              <w:pStyle w:val="DECETableCell"/>
              <w:widowControl w:val="0"/>
              <w:jc w:val="center"/>
              <w:rPr>
                <w:b/>
              </w:rPr>
            </w:pPr>
          </w:p>
        </w:tc>
        <w:tc>
          <w:tcPr>
            <w:tcW w:w="1210" w:type="dxa"/>
          </w:tcPr>
          <w:p w:rsidR="006F0AA9" w:rsidRPr="00E3226C" w:rsidRDefault="006F0AA9" w:rsidP="006476D9">
            <w:pPr>
              <w:pStyle w:val="DECETableCell"/>
              <w:widowControl w:val="0"/>
            </w:pPr>
          </w:p>
        </w:tc>
        <w:tc>
          <w:tcPr>
            <w:tcW w:w="630" w:type="dxa"/>
          </w:tcPr>
          <w:p w:rsidR="006F0AA9" w:rsidRDefault="006F0AA9" w:rsidP="006476D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6476D9">
            <w:pPr>
              <w:pStyle w:val="DECETableCell"/>
              <w:widowControl w:val="0"/>
              <w:jc w:val="center"/>
              <w:rPr>
                <w:noProof/>
              </w:rPr>
            </w:pPr>
          </w:p>
        </w:tc>
        <w:tc>
          <w:tcPr>
            <w:tcW w:w="1567" w:type="dxa"/>
          </w:tcPr>
          <w:p w:rsidR="006F0AA9" w:rsidRPr="00656CB2" w:rsidRDefault="006F0AA9" w:rsidP="006476D9">
            <w:pPr>
              <w:pStyle w:val="DECETableCell"/>
              <w:widowControl w:val="0"/>
            </w:pPr>
          </w:p>
        </w:tc>
        <w:tc>
          <w:tcPr>
            <w:tcW w:w="1223" w:type="dxa"/>
          </w:tcPr>
          <w:p w:rsidR="006F0AA9" w:rsidRPr="005F06BA" w:rsidRDefault="006F0AA9" w:rsidP="006476D9">
            <w:pPr>
              <w:pStyle w:val="DECETableCell"/>
              <w:widowControl w:val="0"/>
            </w:pPr>
            <w:r w:rsidRPr="005F06BA">
              <w:t>[CFF] C.4.3.3</w:t>
            </w:r>
          </w:p>
        </w:tc>
        <w:tc>
          <w:tcPr>
            <w:tcW w:w="2527" w:type="dxa"/>
          </w:tcPr>
          <w:p w:rsidR="006F0AA9" w:rsidRDefault="006F0AA9" w:rsidP="006476D9">
            <w:pPr>
              <w:pStyle w:val="DECETableCell"/>
              <w:widowControl w:val="0"/>
            </w:pPr>
            <w:r>
              <w:t>HD H.264 elementary streams at 25 or 50 Hz shall conform to the constraints in Table C-2.</w:t>
            </w:r>
          </w:p>
        </w:tc>
        <w:tc>
          <w:tcPr>
            <w:tcW w:w="2075" w:type="dxa"/>
          </w:tcPr>
          <w:p w:rsidR="006F0AA9" w:rsidRPr="007B4D61" w:rsidRDefault="006F0AA9" w:rsidP="006476D9">
            <w:pPr>
              <w:pStyle w:val="DECETableCell"/>
              <w:widowControl w:val="0"/>
            </w:pPr>
          </w:p>
        </w:tc>
        <w:tc>
          <w:tcPr>
            <w:tcW w:w="888" w:type="dxa"/>
          </w:tcPr>
          <w:p w:rsidR="006F0AA9" w:rsidRDefault="006F0AA9" w:rsidP="006476D9">
            <w:pPr>
              <w:pStyle w:val="DECETableCell"/>
              <w:widowControl w:val="0"/>
              <w:jc w:val="center"/>
            </w:pPr>
          </w:p>
        </w:tc>
        <w:tc>
          <w:tcPr>
            <w:tcW w:w="720" w:type="dxa"/>
          </w:tcPr>
          <w:p w:rsidR="006F0AA9" w:rsidRPr="007B4D61" w:rsidRDefault="006F0AA9" w:rsidP="006476D9">
            <w:pPr>
              <w:pStyle w:val="DECETableCell"/>
              <w:widowControl w:val="0"/>
              <w:jc w:val="center"/>
            </w:pPr>
            <w:r>
              <w:t>0.11</w:t>
            </w:r>
          </w:p>
        </w:tc>
        <w:tc>
          <w:tcPr>
            <w:tcW w:w="540" w:type="dxa"/>
          </w:tcPr>
          <w:p w:rsidR="006F0AA9" w:rsidRDefault="006F0AA9" w:rsidP="006476D9">
            <w:pPr>
              <w:pStyle w:val="DECETableCell"/>
              <w:widowControl w:val="0"/>
              <w:jc w:val="center"/>
            </w:pPr>
          </w:p>
        </w:tc>
        <w:tc>
          <w:tcPr>
            <w:tcW w:w="1670" w:type="dxa"/>
          </w:tcPr>
          <w:p w:rsidR="006F0AA9" w:rsidRPr="001C0EB6" w:rsidRDefault="006F0AA9" w:rsidP="006476D9">
            <w:pPr>
              <w:pStyle w:val="DECETableCell"/>
              <w:widowControl w:val="0"/>
              <w:jc w:val="center"/>
              <w:rPr>
                <w:b/>
              </w:rPr>
            </w:pPr>
          </w:p>
        </w:tc>
        <w:tc>
          <w:tcPr>
            <w:tcW w:w="1210" w:type="dxa"/>
          </w:tcPr>
          <w:p w:rsidR="006F0AA9" w:rsidRPr="00E3226C" w:rsidRDefault="006F0AA9" w:rsidP="006476D9">
            <w:pPr>
              <w:pStyle w:val="DECETableCell"/>
              <w:widowControl w:val="0"/>
            </w:pPr>
          </w:p>
        </w:tc>
        <w:tc>
          <w:tcPr>
            <w:tcW w:w="630" w:type="dxa"/>
          </w:tcPr>
          <w:p w:rsidR="006F0AA9" w:rsidRDefault="006F0AA9" w:rsidP="006476D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6476D9">
            <w:pPr>
              <w:pStyle w:val="DECETableCell"/>
              <w:widowControl w:val="0"/>
              <w:jc w:val="center"/>
              <w:rPr>
                <w:noProof/>
              </w:rPr>
            </w:pPr>
          </w:p>
        </w:tc>
        <w:tc>
          <w:tcPr>
            <w:tcW w:w="1567" w:type="dxa"/>
          </w:tcPr>
          <w:p w:rsidR="006F0AA9" w:rsidRPr="00656CB2" w:rsidRDefault="006F0AA9" w:rsidP="006476D9">
            <w:pPr>
              <w:pStyle w:val="DECETableCell"/>
              <w:widowControl w:val="0"/>
            </w:pPr>
          </w:p>
        </w:tc>
        <w:tc>
          <w:tcPr>
            <w:tcW w:w="1223" w:type="dxa"/>
          </w:tcPr>
          <w:p w:rsidR="006F0AA9" w:rsidRPr="005F06BA" w:rsidRDefault="006F0AA9" w:rsidP="006476D9">
            <w:pPr>
              <w:pStyle w:val="DECETableCell"/>
              <w:widowControl w:val="0"/>
            </w:pPr>
            <w:r w:rsidRPr="005F06BA">
              <w:t>[CFF] 4.3.6</w:t>
            </w:r>
          </w:p>
        </w:tc>
        <w:tc>
          <w:tcPr>
            <w:tcW w:w="2527" w:type="dxa"/>
          </w:tcPr>
          <w:p w:rsidR="006F0AA9" w:rsidRDefault="006F0AA9" w:rsidP="00EB20D5">
            <w:pPr>
              <w:pStyle w:val="DECETableCell"/>
              <w:widowControl w:val="0"/>
            </w:pPr>
            <w:r>
              <w:t xml:space="preserve">Maximum bitrate of H.264 elementary streams </w:t>
            </w:r>
            <w:r w:rsidRPr="0087270E">
              <w:t>SHALL be calculated by implementation of the buffer and timing model defined in [H264] Annex C.</w:t>
            </w:r>
          </w:p>
        </w:tc>
        <w:tc>
          <w:tcPr>
            <w:tcW w:w="2075" w:type="dxa"/>
          </w:tcPr>
          <w:p w:rsidR="006F0AA9" w:rsidRPr="007B4D61" w:rsidRDefault="006F0AA9" w:rsidP="006476D9">
            <w:pPr>
              <w:pStyle w:val="DECETableCell"/>
              <w:widowControl w:val="0"/>
            </w:pPr>
          </w:p>
        </w:tc>
        <w:tc>
          <w:tcPr>
            <w:tcW w:w="888" w:type="dxa"/>
          </w:tcPr>
          <w:p w:rsidR="006F0AA9" w:rsidRDefault="006F0AA9" w:rsidP="006476D9">
            <w:pPr>
              <w:pStyle w:val="DECETableCell"/>
              <w:widowControl w:val="0"/>
              <w:jc w:val="center"/>
            </w:pPr>
          </w:p>
        </w:tc>
        <w:tc>
          <w:tcPr>
            <w:tcW w:w="720" w:type="dxa"/>
          </w:tcPr>
          <w:p w:rsidR="006F0AA9" w:rsidRDefault="006F0AA9" w:rsidP="006476D9">
            <w:pPr>
              <w:pStyle w:val="DECETableCell"/>
              <w:widowControl w:val="0"/>
              <w:jc w:val="center"/>
            </w:pPr>
            <w:r>
              <w:t>0.19</w:t>
            </w:r>
          </w:p>
        </w:tc>
        <w:tc>
          <w:tcPr>
            <w:tcW w:w="540" w:type="dxa"/>
          </w:tcPr>
          <w:p w:rsidR="006F0AA9" w:rsidRDefault="006F0AA9" w:rsidP="006476D9">
            <w:pPr>
              <w:pStyle w:val="DECETableCell"/>
              <w:widowControl w:val="0"/>
              <w:jc w:val="center"/>
            </w:pPr>
          </w:p>
        </w:tc>
        <w:tc>
          <w:tcPr>
            <w:tcW w:w="1670" w:type="dxa"/>
          </w:tcPr>
          <w:p w:rsidR="006F0AA9" w:rsidRPr="001C0EB6" w:rsidRDefault="006F0AA9" w:rsidP="006476D9">
            <w:pPr>
              <w:pStyle w:val="DECETableCell"/>
              <w:widowControl w:val="0"/>
              <w:jc w:val="center"/>
              <w:rPr>
                <w:b/>
              </w:rPr>
            </w:pPr>
          </w:p>
        </w:tc>
        <w:tc>
          <w:tcPr>
            <w:tcW w:w="1210" w:type="dxa"/>
          </w:tcPr>
          <w:p w:rsidR="006F0AA9" w:rsidRPr="00E3226C" w:rsidRDefault="006F0AA9" w:rsidP="003C0E1E">
            <w:pPr>
              <w:pStyle w:val="DECETableCell"/>
              <w:widowControl w:val="0"/>
            </w:pPr>
          </w:p>
        </w:tc>
        <w:tc>
          <w:tcPr>
            <w:tcW w:w="630" w:type="dxa"/>
          </w:tcPr>
          <w:p w:rsidR="006F0AA9" w:rsidRDefault="006F0AA9" w:rsidP="006476D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p>
        </w:tc>
        <w:tc>
          <w:tcPr>
            <w:tcW w:w="2527" w:type="dxa"/>
          </w:tcPr>
          <w:p w:rsidR="006F0AA9" w:rsidRDefault="006F0AA9" w:rsidP="00644090">
            <w:pPr>
              <w:pStyle w:val="DECETableCell"/>
              <w:widowControl w:val="0"/>
            </w:pP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p>
        </w:tc>
        <w:tc>
          <w:tcPr>
            <w:tcW w:w="630" w:type="dxa"/>
          </w:tcPr>
          <w:p w:rsidR="006F0AA9" w:rsidRPr="00D11D0E" w:rsidRDefault="006F0AA9" w:rsidP="002E573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644090">
            <w:pPr>
              <w:pStyle w:val="DECETableCell"/>
              <w:widowControl w:val="0"/>
              <w:jc w:val="center"/>
              <w:rPr>
                <w:noProof/>
              </w:rPr>
            </w:pPr>
            <w:bookmarkStart w:id="7" w:name="audio"/>
            <w:r>
              <w:rPr>
                <w:noProof/>
              </w:rPr>
              <w:t>Audio</w:t>
            </w:r>
            <w:bookmarkEnd w:id="7"/>
          </w:p>
        </w:tc>
        <w:tc>
          <w:tcPr>
            <w:tcW w:w="1567" w:type="dxa"/>
          </w:tcPr>
          <w:p w:rsidR="006F0AA9" w:rsidRPr="00656CB2" w:rsidRDefault="006F0AA9" w:rsidP="00644090">
            <w:pPr>
              <w:pStyle w:val="DECETableCell"/>
              <w:widowControl w:val="0"/>
            </w:pPr>
            <w:r w:rsidRPr="00656CB2">
              <w:t>Audio</w:t>
            </w:r>
          </w:p>
        </w:tc>
        <w:tc>
          <w:tcPr>
            <w:tcW w:w="1223" w:type="dxa"/>
          </w:tcPr>
          <w:p w:rsidR="006F0AA9" w:rsidRPr="005F06BA" w:rsidRDefault="006F0AA9" w:rsidP="00644090">
            <w:pPr>
              <w:pStyle w:val="DECETableCell"/>
              <w:widowControl w:val="0"/>
            </w:pPr>
            <w:r w:rsidRPr="005F06BA">
              <w:t>[CFF] B.5,</w:t>
            </w:r>
            <w:r w:rsidRPr="005F06BA">
              <w:br/>
              <w:t>[CFF] C.5</w:t>
            </w:r>
          </w:p>
        </w:tc>
        <w:tc>
          <w:tcPr>
            <w:tcW w:w="2527" w:type="dxa"/>
          </w:tcPr>
          <w:p w:rsidR="006F0AA9" w:rsidRDefault="006F0AA9" w:rsidP="00644090">
            <w:pPr>
              <w:pStyle w:val="DECETableCell"/>
              <w:widowControl w:val="0"/>
            </w:pPr>
            <w:r>
              <w:t>A DCC s</w:t>
            </w:r>
            <w:r w:rsidRPr="00DF1158">
              <w:t>hall</w:t>
            </w:r>
            <w:r w:rsidRPr="00026CCE">
              <w:t xml:space="preserve"> contain </w:t>
            </w:r>
            <w:r>
              <w:t>no more than 32 audio tracks.</w:t>
            </w:r>
          </w:p>
        </w:tc>
        <w:tc>
          <w:tcPr>
            <w:tcW w:w="2075" w:type="dxa"/>
          </w:tcPr>
          <w:p w:rsidR="006F0AA9" w:rsidRPr="00B87F7B" w:rsidRDefault="006F0AA9" w:rsidP="00644090">
            <w:pPr>
              <w:pStyle w:val="DECETableCell"/>
              <w:widowControl w:val="0"/>
            </w:pPr>
            <w:r w:rsidRPr="00AA16C1">
              <w:t>DECE CFF Container SHALL NOT contain more than 32 audio tracks</w:t>
            </w:r>
          </w:p>
        </w:tc>
        <w:tc>
          <w:tcPr>
            <w:tcW w:w="888" w:type="dxa"/>
          </w:tcPr>
          <w:p w:rsidR="006F0AA9" w:rsidRPr="00B87F7B" w:rsidRDefault="006F0AA9" w:rsidP="00644090">
            <w:pPr>
              <w:pStyle w:val="DECETableCell"/>
              <w:widowControl w:val="0"/>
              <w:jc w:val="center"/>
            </w:pPr>
            <w:r>
              <w:t>[moov].10</w:t>
            </w:r>
          </w:p>
        </w:tc>
        <w:tc>
          <w:tcPr>
            <w:tcW w:w="720" w:type="dxa"/>
          </w:tcPr>
          <w:p w:rsidR="006F0AA9" w:rsidRPr="00B87F7B" w:rsidRDefault="006F0AA9" w:rsidP="00644090">
            <w:pPr>
              <w:pStyle w:val="DECETableCell"/>
              <w:widowControl w:val="0"/>
              <w:jc w:val="center"/>
            </w:pPr>
            <w:r>
              <w:t>pre-0.07</w:t>
            </w:r>
          </w:p>
        </w:tc>
        <w:tc>
          <w:tcPr>
            <w:tcW w:w="540" w:type="dxa"/>
          </w:tcPr>
          <w:p w:rsidR="006F0AA9" w:rsidRPr="00B87F7B" w:rsidRDefault="006F0AA9" w:rsidP="00644090">
            <w:pPr>
              <w:pStyle w:val="DECETableCell"/>
              <w:widowControl w:val="0"/>
              <w:jc w:val="center"/>
            </w:pPr>
            <w:r>
              <w:t>Yes</w:t>
            </w:r>
          </w:p>
        </w:tc>
        <w:tc>
          <w:tcPr>
            <w:tcW w:w="1670" w:type="dxa"/>
          </w:tcPr>
          <w:p w:rsidR="006F0AA9" w:rsidRPr="00666B98" w:rsidRDefault="006F0AA9" w:rsidP="00AA16C1">
            <w:pPr>
              <w:pStyle w:val="DECETableCell"/>
              <w:widowControl w:val="0"/>
              <w:jc w:val="center"/>
              <w:rPr>
                <w:b/>
                <w:lang w:eastAsia="ja-JP"/>
              </w:rPr>
            </w:pPr>
            <w:r>
              <w:rPr>
                <w:b/>
                <w:lang w:eastAsia="ja-JP"/>
              </w:rPr>
              <w:t>Audio_1</w:t>
            </w:r>
            <w:r w:rsidRPr="00666B98">
              <w:rPr>
                <w:b/>
                <w:lang w:eastAsia="ja-JP"/>
              </w:rPr>
              <w:t>.uvu</w:t>
            </w:r>
          </w:p>
          <w:p w:rsidR="006F0AA9" w:rsidRPr="00B87F7B" w:rsidRDefault="006F0AA9" w:rsidP="00AA16C1">
            <w:pPr>
              <w:pStyle w:val="DECETableCell"/>
              <w:widowControl w:val="0"/>
              <w:jc w:val="center"/>
            </w:pPr>
            <w:r>
              <w:rPr>
                <w:lang w:eastAsia="ja-JP"/>
              </w:rPr>
              <w:t>File has 33 audio tracks</w:t>
            </w:r>
          </w:p>
        </w:tc>
        <w:tc>
          <w:tcPr>
            <w:tcW w:w="1210" w:type="dxa"/>
          </w:tcPr>
          <w:p w:rsidR="006F0AA9" w:rsidRPr="00E3226C" w:rsidRDefault="006F0AA9" w:rsidP="00644090">
            <w:pPr>
              <w:pStyle w:val="DECETableCell"/>
              <w:widowControl w:val="0"/>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rPr>
                <w:lang w:eastAsia="ja-JP"/>
              </w:rPr>
            </w:pPr>
          </w:p>
        </w:tc>
        <w:tc>
          <w:tcPr>
            <w:tcW w:w="1223" w:type="dxa"/>
          </w:tcPr>
          <w:p w:rsidR="006F0AA9" w:rsidRPr="005F06BA" w:rsidRDefault="006F0AA9" w:rsidP="00644090">
            <w:pPr>
              <w:pStyle w:val="DECETableCell"/>
              <w:widowControl w:val="0"/>
            </w:pPr>
            <w:r w:rsidRPr="005F06BA">
              <w:t>[CFF] B.5,</w:t>
            </w:r>
            <w:r w:rsidRPr="005F06BA">
              <w:br/>
              <w:t>[CFF] C.5</w:t>
            </w:r>
          </w:p>
        </w:tc>
        <w:tc>
          <w:tcPr>
            <w:tcW w:w="2527" w:type="dxa"/>
          </w:tcPr>
          <w:p w:rsidR="006F0AA9" w:rsidRPr="00973548" w:rsidRDefault="006F0AA9" w:rsidP="00644090">
            <w:pPr>
              <w:pStyle w:val="DECETableCell"/>
              <w:widowControl w:val="0"/>
            </w:pPr>
            <w:r w:rsidRPr="00A83830">
              <w:t xml:space="preserve">Every </w:t>
            </w:r>
            <w:r>
              <w:t>audio</w:t>
            </w:r>
            <w:r w:rsidRPr="00A83830">
              <w:t xml:space="preserve"> track fragment, except possibly the last fragment, </w:t>
            </w:r>
            <w:r w:rsidRPr="00DF1158">
              <w:t>shall</w:t>
            </w:r>
            <w:r w:rsidRPr="00A83830">
              <w:t xml:space="preserve"> have a duration of at least 1 second</w:t>
            </w:r>
            <w:r>
              <w:t>.</w:t>
            </w:r>
          </w:p>
        </w:tc>
        <w:tc>
          <w:tcPr>
            <w:tcW w:w="2075" w:type="dxa"/>
          </w:tcPr>
          <w:p w:rsidR="006F0AA9" w:rsidRPr="00CF40D5" w:rsidRDefault="006F0AA9" w:rsidP="00644090">
            <w:pPr>
              <w:pStyle w:val="DECETableCell"/>
              <w:widowControl w:val="0"/>
              <w:rPr>
                <w:lang w:eastAsia="ja-JP"/>
              </w:rPr>
            </w:pPr>
          </w:p>
        </w:tc>
        <w:tc>
          <w:tcPr>
            <w:tcW w:w="888" w:type="dxa"/>
          </w:tcPr>
          <w:p w:rsidR="006F0AA9" w:rsidRPr="00CF40D5" w:rsidRDefault="006F0AA9" w:rsidP="00644090">
            <w:pPr>
              <w:pStyle w:val="DECETableCell"/>
              <w:widowControl w:val="0"/>
              <w:jc w:val="center"/>
              <w:rPr>
                <w:lang w:eastAsia="ja-JP"/>
              </w:rPr>
            </w:pPr>
          </w:p>
        </w:tc>
        <w:tc>
          <w:tcPr>
            <w:tcW w:w="720" w:type="dxa"/>
          </w:tcPr>
          <w:p w:rsidR="006F0AA9" w:rsidRPr="00CF40D5" w:rsidRDefault="006F0AA9" w:rsidP="00644090">
            <w:pPr>
              <w:pStyle w:val="DECETableCell"/>
              <w:widowControl w:val="0"/>
              <w:jc w:val="center"/>
              <w:rPr>
                <w:lang w:eastAsia="ja-JP"/>
              </w:rPr>
            </w:pPr>
          </w:p>
        </w:tc>
        <w:tc>
          <w:tcPr>
            <w:tcW w:w="540" w:type="dxa"/>
          </w:tcPr>
          <w:p w:rsidR="006F0AA9" w:rsidRPr="00CF40D5" w:rsidRDefault="006F0AA9" w:rsidP="00644090">
            <w:pPr>
              <w:pStyle w:val="DECETableCell"/>
              <w:widowControl w:val="0"/>
              <w:jc w:val="center"/>
              <w:rPr>
                <w:lang w:eastAsia="ja-JP"/>
              </w:rPr>
            </w:pPr>
            <w:r>
              <w:rPr>
                <w:lang w:eastAsia="ja-JP"/>
              </w:rPr>
              <w:t>No</w:t>
            </w:r>
          </w:p>
        </w:tc>
        <w:tc>
          <w:tcPr>
            <w:tcW w:w="1670" w:type="dxa"/>
          </w:tcPr>
          <w:p w:rsidR="006F0AA9" w:rsidRPr="00666B98" w:rsidRDefault="006F0AA9" w:rsidP="00E4212B">
            <w:pPr>
              <w:pStyle w:val="DECETableCell"/>
              <w:widowControl w:val="0"/>
              <w:jc w:val="center"/>
              <w:rPr>
                <w:b/>
                <w:lang w:eastAsia="ja-JP"/>
              </w:rPr>
            </w:pPr>
            <w:r>
              <w:rPr>
                <w:b/>
                <w:lang w:eastAsia="ja-JP"/>
              </w:rPr>
              <w:t>Audio_2</w:t>
            </w:r>
            <w:r w:rsidRPr="00666B98">
              <w:rPr>
                <w:b/>
                <w:lang w:eastAsia="ja-JP"/>
              </w:rPr>
              <w:t>.uvu</w:t>
            </w:r>
          </w:p>
          <w:p w:rsidR="006F0AA9" w:rsidRPr="00CF40D5" w:rsidRDefault="006F0AA9" w:rsidP="00E4212B">
            <w:pPr>
              <w:pStyle w:val="DECETableCell"/>
              <w:widowControl w:val="0"/>
              <w:jc w:val="center"/>
              <w:rPr>
                <w:lang w:eastAsia="ja-JP"/>
              </w:rPr>
            </w:pPr>
            <w:r>
              <w:rPr>
                <w:lang w:eastAsia="ja-JP"/>
              </w:rPr>
              <w:t>Audio fragments are 0.5 seconds</w:t>
            </w:r>
          </w:p>
        </w:tc>
        <w:tc>
          <w:tcPr>
            <w:tcW w:w="1210" w:type="dxa"/>
          </w:tcPr>
          <w:p w:rsidR="006F0AA9" w:rsidRPr="00E3226C" w:rsidRDefault="006F0AA9" w:rsidP="00644090">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rPr>
                <w:lang w:eastAsia="ja-JP"/>
              </w:rPr>
            </w:pPr>
          </w:p>
        </w:tc>
        <w:tc>
          <w:tcPr>
            <w:tcW w:w="1223" w:type="dxa"/>
          </w:tcPr>
          <w:p w:rsidR="006F0AA9" w:rsidRPr="005F06BA" w:rsidRDefault="006F0AA9" w:rsidP="00644090">
            <w:pPr>
              <w:pStyle w:val="DECETableCell"/>
              <w:widowControl w:val="0"/>
            </w:pPr>
            <w:r w:rsidRPr="005F06BA">
              <w:t>[CFF] B.5,</w:t>
            </w:r>
            <w:r w:rsidRPr="005F06BA">
              <w:br/>
              <w:t>[CFF] C.5</w:t>
            </w:r>
          </w:p>
        </w:tc>
        <w:tc>
          <w:tcPr>
            <w:tcW w:w="2527" w:type="dxa"/>
          </w:tcPr>
          <w:p w:rsidR="006F0AA9" w:rsidRPr="00973548" w:rsidRDefault="006F0AA9" w:rsidP="00644090">
            <w:pPr>
              <w:pStyle w:val="DECETableCell"/>
              <w:widowControl w:val="0"/>
            </w:pPr>
            <w:r w:rsidRPr="00A83830">
              <w:t xml:space="preserve">Every </w:t>
            </w:r>
            <w:r>
              <w:t>audio</w:t>
            </w:r>
            <w:r w:rsidRPr="00A83830">
              <w:t xml:space="preserve"> track fragment</w:t>
            </w:r>
            <w:r>
              <w:t xml:space="preserve"> </w:t>
            </w:r>
            <w:r w:rsidRPr="00DF1158">
              <w:t>shall</w:t>
            </w:r>
            <w:r w:rsidRPr="00A83830">
              <w:t xml:space="preserve"> have a duration of </w:t>
            </w:r>
            <w:r>
              <w:t>no more than 6 seconds.</w:t>
            </w:r>
          </w:p>
        </w:tc>
        <w:tc>
          <w:tcPr>
            <w:tcW w:w="2075" w:type="dxa"/>
          </w:tcPr>
          <w:p w:rsidR="006F0AA9" w:rsidRPr="00CF40D5" w:rsidRDefault="006F0AA9" w:rsidP="00644090">
            <w:pPr>
              <w:pStyle w:val="DECETableCell"/>
              <w:widowControl w:val="0"/>
              <w:rPr>
                <w:lang w:eastAsia="ja-JP"/>
              </w:rPr>
            </w:pPr>
          </w:p>
        </w:tc>
        <w:tc>
          <w:tcPr>
            <w:tcW w:w="888" w:type="dxa"/>
          </w:tcPr>
          <w:p w:rsidR="006F0AA9" w:rsidRPr="00CF40D5" w:rsidRDefault="006F0AA9" w:rsidP="00644090">
            <w:pPr>
              <w:pStyle w:val="DECETableCell"/>
              <w:widowControl w:val="0"/>
              <w:jc w:val="center"/>
              <w:rPr>
                <w:lang w:eastAsia="ja-JP"/>
              </w:rPr>
            </w:pPr>
          </w:p>
        </w:tc>
        <w:tc>
          <w:tcPr>
            <w:tcW w:w="720" w:type="dxa"/>
          </w:tcPr>
          <w:p w:rsidR="006F0AA9" w:rsidRPr="00CF40D5" w:rsidRDefault="006F0AA9" w:rsidP="00644090">
            <w:pPr>
              <w:pStyle w:val="DECETableCell"/>
              <w:widowControl w:val="0"/>
              <w:jc w:val="center"/>
              <w:rPr>
                <w:lang w:eastAsia="ja-JP"/>
              </w:rPr>
            </w:pPr>
          </w:p>
        </w:tc>
        <w:tc>
          <w:tcPr>
            <w:tcW w:w="540" w:type="dxa"/>
          </w:tcPr>
          <w:p w:rsidR="006F0AA9" w:rsidRPr="00CF40D5" w:rsidRDefault="006F0AA9" w:rsidP="00644090">
            <w:pPr>
              <w:pStyle w:val="DECETableCell"/>
              <w:widowControl w:val="0"/>
              <w:jc w:val="center"/>
              <w:rPr>
                <w:lang w:eastAsia="ja-JP"/>
              </w:rPr>
            </w:pPr>
            <w:r>
              <w:rPr>
                <w:lang w:eastAsia="ja-JP"/>
              </w:rPr>
              <w:t>No</w:t>
            </w:r>
          </w:p>
        </w:tc>
        <w:tc>
          <w:tcPr>
            <w:tcW w:w="1670" w:type="dxa"/>
          </w:tcPr>
          <w:p w:rsidR="006F0AA9" w:rsidRPr="00E4212B" w:rsidRDefault="006F0AA9" w:rsidP="00644090">
            <w:pPr>
              <w:pStyle w:val="DECETableCell"/>
              <w:widowControl w:val="0"/>
              <w:jc w:val="center"/>
              <w:rPr>
                <w:b/>
                <w:lang w:eastAsia="ja-JP"/>
              </w:rPr>
            </w:pPr>
            <w:r w:rsidRPr="00E4212B">
              <w:rPr>
                <w:b/>
                <w:lang w:eastAsia="ja-JP"/>
              </w:rPr>
              <w:t>Audio_3.uvu</w:t>
            </w:r>
          </w:p>
          <w:p w:rsidR="006F0AA9" w:rsidRPr="00CF40D5" w:rsidRDefault="006F0AA9" w:rsidP="00644090">
            <w:pPr>
              <w:pStyle w:val="DECETableCell"/>
              <w:widowControl w:val="0"/>
              <w:jc w:val="center"/>
              <w:rPr>
                <w:lang w:eastAsia="ja-JP"/>
              </w:rPr>
            </w:pPr>
            <w:r>
              <w:rPr>
                <w:lang w:eastAsia="ja-JP"/>
              </w:rPr>
              <w:t>Audio fragments are 7 seconds</w:t>
            </w:r>
          </w:p>
        </w:tc>
        <w:tc>
          <w:tcPr>
            <w:tcW w:w="1210" w:type="dxa"/>
          </w:tcPr>
          <w:p w:rsidR="006F0AA9" w:rsidRPr="00E3226C" w:rsidRDefault="006F0AA9" w:rsidP="00644090">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CF40D5" w:rsidTr="00107802">
        <w:trPr>
          <w:cantSplit/>
        </w:trPr>
        <w:tc>
          <w:tcPr>
            <w:tcW w:w="768" w:type="dxa"/>
          </w:tcPr>
          <w:p w:rsidR="006F0AA9" w:rsidRPr="00774796"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rPr>
                <w:lang w:eastAsia="ja-JP"/>
              </w:rPr>
            </w:pPr>
          </w:p>
        </w:tc>
        <w:tc>
          <w:tcPr>
            <w:tcW w:w="1223" w:type="dxa"/>
          </w:tcPr>
          <w:p w:rsidR="006F0AA9" w:rsidRPr="005F06BA" w:rsidRDefault="006F0AA9" w:rsidP="00644090">
            <w:pPr>
              <w:pStyle w:val="DECETableCell"/>
              <w:widowControl w:val="0"/>
            </w:pPr>
            <w:r w:rsidRPr="005F06BA">
              <w:t>[CFF] B.5.1</w:t>
            </w:r>
          </w:p>
        </w:tc>
        <w:tc>
          <w:tcPr>
            <w:tcW w:w="2527" w:type="dxa"/>
          </w:tcPr>
          <w:p w:rsidR="006F0AA9" w:rsidRPr="00A83830" w:rsidRDefault="006F0AA9" w:rsidP="00750E61">
            <w:pPr>
              <w:pStyle w:val="DECETableCell"/>
              <w:widowControl w:val="0"/>
            </w:pPr>
            <w:r>
              <w:t>For an SD DCC, audio SHALL be one of the following: MPEG-4 AAC (2- or 5.1-channel), AC-3, Enhanced AC</w:t>
            </w:r>
            <w:r>
              <w:noBreakHyphen/>
              <w:t>3, DTS, or DTS-HD.</w:t>
            </w:r>
          </w:p>
        </w:tc>
        <w:tc>
          <w:tcPr>
            <w:tcW w:w="2075" w:type="dxa"/>
          </w:tcPr>
          <w:p w:rsidR="006F0AA9" w:rsidRPr="00CF40D5" w:rsidRDefault="006F0AA9" w:rsidP="00644090">
            <w:pPr>
              <w:pStyle w:val="DECETableCell"/>
              <w:widowControl w:val="0"/>
              <w:rPr>
                <w:lang w:eastAsia="ja-JP"/>
              </w:rPr>
            </w:pPr>
          </w:p>
        </w:tc>
        <w:tc>
          <w:tcPr>
            <w:tcW w:w="888" w:type="dxa"/>
          </w:tcPr>
          <w:p w:rsidR="006F0AA9" w:rsidRPr="00CF40D5" w:rsidRDefault="006F0AA9" w:rsidP="00644090">
            <w:pPr>
              <w:pStyle w:val="DECETableCell"/>
              <w:widowControl w:val="0"/>
              <w:jc w:val="center"/>
              <w:rPr>
                <w:lang w:eastAsia="ja-JP"/>
              </w:rPr>
            </w:pPr>
          </w:p>
        </w:tc>
        <w:tc>
          <w:tcPr>
            <w:tcW w:w="720" w:type="dxa"/>
          </w:tcPr>
          <w:p w:rsidR="006F0AA9" w:rsidRPr="00CF40D5" w:rsidRDefault="006F0AA9" w:rsidP="00644090">
            <w:pPr>
              <w:pStyle w:val="DECETableCell"/>
              <w:widowControl w:val="0"/>
              <w:jc w:val="center"/>
              <w:rPr>
                <w:lang w:eastAsia="ja-JP"/>
              </w:rPr>
            </w:pPr>
          </w:p>
        </w:tc>
        <w:tc>
          <w:tcPr>
            <w:tcW w:w="540" w:type="dxa"/>
          </w:tcPr>
          <w:p w:rsidR="006F0AA9" w:rsidRDefault="006F0AA9" w:rsidP="00644090">
            <w:pPr>
              <w:pStyle w:val="DECETableCell"/>
              <w:widowControl w:val="0"/>
              <w:jc w:val="center"/>
              <w:rPr>
                <w:lang w:eastAsia="ja-JP"/>
              </w:rPr>
            </w:pPr>
          </w:p>
        </w:tc>
        <w:tc>
          <w:tcPr>
            <w:tcW w:w="1670" w:type="dxa"/>
          </w:tcPr>
          <w:p w:rsidR="006F0AA9" w:rsidRPr="00E96253" w:rsidRDefault="006F0AA9" w:rsidP="00644090">
            <w:pPr>
              <w:pStyle w:val="DECETableCell"/>
              <w:widowControl w:val="0"/>
              <w:jc w:val="center"/>
              <w:rPr>
                <w:b/>
                <w:lang w:eastAsia="ja-JP"/>
              </w:rPr>
            </w:pPr>
          </w:p>
        </w:tc>
        <w:tc>
          <w:tcPr>
            <w:tcW w:w="1210" w:type="dxa"/>
          </w:tcPr>
          <w:p w:rsidR="006F0AA9" w:rsidRPr="00E3226C" w:rsidRDefault="006F0AA9" w:rsidP="00644090">
            <w:pPr>
              <w:pStyle w:val="DECETableCell"/>
              <w:widowControl w:val="0"/>
              <w:rPr>
                <w:lang w:eastAsia="ja-JP"/>
              </w:rPr>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B.5.1</w:t>
            </w:r>
          </w:p>
        </w:tc>
        <w:tc>
          <w:tcPr>
            <w:tcW w:w="2527" w:type="dxa"/>
          </w:tcPr>
          <w:p w:rsidR="006F0AA9" w:rsidRDefault="006F0AA9" w:rsidP="00644090">
            <w:pPr>
              <w:pStyle w:val="DECETableCell"/>
              <w:widowControl w:val="0"/>
            </w:pPr>
            <w:r>
              <w:t>For an SD DCC, AC-3 and Enhanced AC-3 audio shall have a maximum of 5.1 channels.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B.5.1</w:t>
            </w:r>
          </w:p>
        </w:tc>
        <w:tc>
          <w:tcPr>
            <w:tcW w:w="2527" w:type="dxa"/>
          </w:tcPr>
          <w:p w:rsidR="006F0AA9" w:rsidRDefault="006F0AA9" w:rsidP="00644090">
            <w:pPr>
              <w:pStyle w:val="DECETableCell"/>
              <w:widowControl w:val="0"/>
            </w:pPr>
            <w:r>
              <w:t>For an SD DCC, DTS and DTS-HD audio shall have a maximum of 5.1 channels.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B.5.1</w:t>
            </w:r>
          </w:p>
        </w:tc>
        <w:tc>
          <w:tcPr>
            <w:tcW w:w="2527" w:type="dxa"/>
          </w:tcPr>
          <w:p w:rsidR="006F0AA9" w:rsidRDefault="006F0AA9" w:rsidP="00644090">
            <w:pPr>
              <w:pStyle w:val="DECETableCell"/>
              <w:widowControl w:val="0"/>
            </w:pPr>
            <w:r>
              <w:t xml:space="preserve">For an SD DCC, </w:t>
            </w:r>
            <w:r w:rsidRPr="00644090">
              <w:t xml:space="preserve">2-channel MPEG-4 AAC </w:t>
            </w:r>
            <w:r>
              <w:t>audio</w:t>
            </w:r>
            <w:r w:rsidRPr="00644090">
              <w:t xml:space="preserve"> shall have a max bitrate of 192 kbps.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007203">
            <w:pPr>
              <w:pStyle w:val="DECETableCell"/>
              <w:widowControl w:val="0"/>
            </w:pPr>
            <w:r>
              <w:t>Promoted to error in v0.17 now that buffer model is used</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B.5.1</w:t>
            </w:r>
          </w:p>
        </w:tc>
        <w:tc>
          <w:tcPr>
            <w:tcW w:w="2527" w:type="dxa"/>
          </w:tcPr>
          <w:p w:rsidR="006F0AA9" w:rsidRDefault="006F0AA9" w:rsidP="00644090">
            <w:pPr>
              <w:pStyle w:val="DECETableCell"/>
              <w:widowControl w:val="0"/>
            </w:pPr>
            <w:r>
              <w:t>For an SD DCC, 5.1</w:t>
            </w:r>
            <w:r w:rsidRPr="00644090">
              <w:t xml:space="preserve">-channel MPEG-4 AAC </w:t>
            </w:r>
            <w:r>
              <w:t>audio</w:t>
            </w:r>
            <w:r w:rsidRPr="00644090">
              <w:t xml:space="preserve"> shall have a max bitrate of 960 kbps.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r>
              <w:t>Promoted to error in v0.17 now that buffer model is used</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B.5.1</w:t>
            </w:r>
          </w:p>
        </w:tc>
        <w:tc>
          <w:tcPr>
            <w:tcW w:w="2527" w:type="dxa"/>
          </w:tcPr>
          <w:p w:rsidR="006F0AA9" w:rsidRDefault="006F0AA9" w:rsidP="00644090">
            <w:pPr>
              <w:pStyle w:val="DECETableCell"/>
              <w:widowControl w:val="0"/>
            </w:pPr>
            <w:r>
              <w:t>For an SD DCC, AC-3 audio</w:t>
            </w:r>
            <w:r w:rsidRPr="00644090">
              <w:t xml:space="preserve"> shall have a max bitrate of</w:t>
            </w:r>
            <w:r>
              <w:t xml:space="preserve"> 64</w:t>
            </w:r>
            <w:r w:rsidRPr="00644090">
              <w:t>0 kbps.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r>
              <w:t>Promoted to error in v0.17 now that buffer model is used</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B.5.1</w:t>
            </w:r>
          </w:p>
        </w:tc>
        <w:tc>
          <w:tcPr>
            <w:tcW w:w="2527" w:type="dxa"/>
          </w:tcPr>
          <w:p w:rsidR="006F0AA9" w:rsidRDefault="006F0AA9" w:rsidP="00644090">
            <w:pPr>
              <w:pStyle w:val="DECETableCell"/>
              <w:widowControl w:val="0"/>
            </w:pPr>
            <w:r>
              <w:t>For an SD DCC, Enhanced AC-3 audio</w:t>
            </w:r>
            <w:r w:rsidRPr="00644090">
              <w:t xml:space="preserve"> shall have a max bitrate of </w:t>
            </w:r>
            <w:r>
              <w:t>3024</w:t>
            </w:r>
            <w:r w:rsidRPr="00644090">
              <w:t xml:space="preserve"> kbps.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r>
              <w:t>Promoted to error in v0.17 now that buffer model is used</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B.5.1</w:t>
            </w:r>
          </w:p>
        </w:tc>
        <w:tc>
          <w:tcPr>
            <w:tcW w:w="2527" w:type="dxa"/>
          </w:tcPr>
          <w:p w:rsidR="006F0AA9" w:rsidRDefault="006F0AA9" w:rsidP="00644090">
            <w:pPr>
              <w:pStyle w:val="DECETableCell"/>
              <w:widowControl w:val="0"/>
            </w:pPr>
            <w:r>
              <w:t>For an SD DCC, DTS audio</w:t>
            </w:r>
            <w:r w:rsidRPr="00644090">
              <w:t xml:space="preserve"> shall have a max bitrate of </w:t>
            </w:r>
            <w:r>
              <w:t xml:space="preserve">1536 </w:t>
            </w:r>
            <w:r w:rsidRPr="00644090">
              <w:t>kbps.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r>
              <w:t>Promoted to error in v0.17 now that buffer model is used</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B.5.1</w:t>
            </w:r>
          </w:p>
        </w:tc>
        <w:tc>
          <w:tcPr>
            <w:tcW w:w="2527" w:type="dxa"/>
          </w:tcPr>
          <w:p w:rsidR="006F0AA9" w:rsidRDefault="006F0AA9" w:rsidP="00644090">
            <w:pPr>
              <w:pStyle w:val="DECETableCell"/>
              <w:widowControl w:val="0"/>
            </w:pPr>
            <w:r>
              <w:t>For an SD DCC, DTS-HD audio</w:t>
            </w:r>
            <w:r w:rsidRPr="00644090">
              <w:t xml:space="preserve"> shall have a max bitrate of </w:t>
            </w:r>
            <w:r>
              <w:t xml:space="preserve">3018 </w:t>
            </w:r>
            <w:r w:rsidRPr="00644090">
              <w:t>kbps.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r>
              <w:t>Promoted to error in v0.17 now that buffer model is used</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B.5.1</w:t>
            </w:r>
          </w:p>
        </w:tc>
        <w:tc>
          <w:tcPr>
            <w:tcW w:w="2527" w:type="dxa"/>
          </w:tcPr>
          <w:p w:rsidR="006F0AA9" w:rsidRDefault="006F0AA9" w:rsidP="00644090">
            <w:pPr>
              <w:pStyle w:val="DECETableCell"/>
              <w:widowControl w:val="0"/>
            </w:pPr>
            <w:r>
              <w:t xml:space="preserve">For an SD DCC, </w:t>
            </w:r>
            <w:r w:rsidRPr="00644090">
              <w:t>all audios shall have a sample rate of 48 kHz.</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4769EB">
            <w:pPr>
              <w:pStyle w:val="DECETableCell"/>
              <w:widowControl w:val="0"/>
              <w:jc w:val="center"/>
              <w:rPr>
                <w:noProof/>
              </w:rPr>
            </w:pPr>
          </w:p>
        </w:tc>
        <w:tc>
          <w:tcPr>
            <w:tcW w:w="1567" w:type="dxa"/>
          </w:tcPr>
          <w:p w:rsidR="006F0AA9" w:rsidRPr="00656CB2" w:rsidRDefault="006F0AA9" w:rsidP="004769EB">
            <w:pPr>
              <w:pStyle w:val="DECETableCell"/>
              <w:widowControl w:val="0"/>
            </w:pPr>
          </w:p>
        </w:tc>
        <w:tc>
          <w:tcPr>
            <w:tcW w:w="1223" w:type="dxa"/>
          </w:tcPr>
          <w:p w:rsidR="006F0AA9" w:rsidRPr="005F06BA" w:rsidRDefault="006F0AA9" w:rsidP="00644090">
            <w:pPr>
              <w:pStyle w:val="DECETableCell"/>
              <w:widowControl w:val="0"/>
            </w:pPr>
            <w:r w:rsidRPr="005F06BA">
              <w:t>[CFF] C.5.1</w:t>
            </w:r>
          </w:p>
        </w:tc>
        <w:tc>
          <w:tcPr>
            <w:tcW w:w="2527" w:type="dxa"/>
          </w:tcPr>
          <w:p w:rsidR="006F0AA9" w:rsidRDefault="006F0AA9" w:rsidP="00644090">
            <w:pPr>
              <w:pStyle w:val="DECETableCell"/>
              <w:widowControl w:val="0"/>
            </w:pPr>
            <w:r>
              <w:t>For an HD DCC, audio SHALL be one of the following: MPEG-4 AAC (2- or 5.1-channel), AC-3, Enhanced AC</w:t>
            </w:r>
            <w:r>
              <w:noBreakHyphen/>
              <w:t>3, DTS, DTS-HD, DTS-HD Master Audio, or MLP.</w:t>
            </w:r>
          </w:p>
        </w:tc>
        <w:tc>
          <w:tcPr>
            <w:tcW w:w="2075" w:type="dxa"/>
          </w:tcPr>
          <w:p w:rsidR="006F0AA9" w:rsidRPr="00B87F7B" w:rsidRDefault="006F0AA9" w:rsidP="004769EB">
            <w:pPr>
              <w:pStyle w:val="DECETableCell"/>
              <w:widowControl w:val="0"/>
            </w:pPr>
          </w:p>
        </w:tc>
        <w:tc>
          <w:tcPr>
            <w:tcW w:w="888" w:type="dxa"/>
          </w:tcPr>
          <w:p w:rsidR="006F0AA9" w:rsidRPr="00B87F7B" w:rsidRDefault="006F0AA9" w:rsidP="004769EB">
            <w:pPr>
              <w:pStyle w:val="DECETableCell"/>
              <w:widowControl w:val="0"/>
              <w:jc w:val="center"/>
            </w:pPr>
          </w:p>
        </w:tc>
        <w:tc>
          <w:tcPr>
            <w:tcW w:w="720" w:type="dxa"/>
          </w:tcPr>
          <w:p w:rsidR="006F0AA9" w:rsidRPr="00B87F7B" w:rsidRDefault="006F0AA9" w:rsidP="004769EB">
            <w:pPr>
              <w:pStyle w:val="DECETableCell"/>
              <w:widowControl w:val="0"/>
              <w:jc w:val="center"/>
            </w:pPr>
          </w:p>
        </w:tc>
        <w:tc>
          <w:tcPr>
            <w:tcW w:w="540" w:type="dxa"/>
          </w:tcPr>
          <w:p w:rsidR="006F0AA9" w:rsidRPr="00B87F7B" w:rsidRDefault="006F0AA9" w:rsidP="004769EB">
            <w:pPr>
              <w:pStyle w:val="DECETableCell"/>
              <w:widowControl w:val="0"/>
              <w:jc w:val="center"/>
            </w:pPr>
          </w:p>
        </w:tc>
        <w:tc>
          <w:tcPr>
            <w:tcW w:w="1670" w:type="dxa"/>
          </w:tcPr>
          <w:p w:rsidR="006F0AA9" w:rsidRPr="00B87F7B" w:rsidRDefault="006F0AA9" w:rsidP="004769EB">
            <w:pPr>
              <w:pStyle w:val="DECETableCell"/>
              <w:widowControl w:val="0"/>
              <w:jc w:val="center"/>
            </w:pPr>
          </w:p>
        </w:tc>
        <w:tc>
          <w:tcPr>
            <w:tcW w:w="1210" w:type="dxa"/>
          </w:tcPr>
          <w:p w:rsidR="006F0AA9" w:rsidRPr="00E3226C" w:rsidRDefault="006F0AA9" w:rsidP="004769EB">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750E61">
            <w:pPr>
              <w:pStyle w:val="DECETableCell"/>
              <w:widowControl w:val="0"/>
              <w:jc w:val="center"/>
              <w:rPr>
                <w:noProof/>
              </w:rPr>
            </w:pPr>
          </w:p>
        </w:tc>
        <w:tc>
          <w:tcPr>
            <w:tcW w:w="1567" w:type="dxa"/>
          </w:tcPr>
          <w:p w:rsidR="006F0AA9" w:rsidRPr="00656CB2" w:rsidRDefault="006F0AA9" w:rsidP="00750E61">
            <w:pPr>
              <w:pStyle w:val="DECETableCell"/>
              <w:widowControl w:val="0"/>
            </w:pPr>
          </w:p>
        </w:tc>
        <w:tc>
          <w:tcPr>
            <w:tcW w:w="1223" w:type="dxa"/>
          </w:tcPr>
          <w:p w:rsidR="006F0AA9" w:rsidRPr="005F06BA" w:rsidRDefault="006F0AA9" w:rsidP="00750E61">
            <w:pPr>
              <w:pStyle w:val="DECETableCell"/>
              <w:widowControl w:val="0"/>
            </w:pPr>
            <w:r w:rsidRPr="005F06BA">
              <w:t>[CFF] C.5.1</w:t>
            </w:r>
          </w:p>
        </w:tc>
        <w:tc>
          <w:tcPr>
            <w:tcW w:w="2527" w:type="dxa"/>
          </w:tcPr>
          <w:p w:rsidR="006F0AA9" w:rsidRDefault="006F0AA9" w:rsidP="00750E61">
            <w:pPr>
              <w:pStyle w:val="DECETableCell"/>
              <w:widowControl w:val="0"/>
            </w:pPr>
            <w:r>
              <w:t>For an HD DCC, AC-3 shall have a maximum of 5.1 channels.</w:t>
            </w:r>
          </w:p>
        </w:tc>
        <w:tc>
          <w:tcPr>
            <w:tcW w:w="2075" w:type="dxa"/>
          </w:tcPr>
          <w:p w:rsidR="006F0AA9" w:rsidRPr="00B87F7B" w:rsidRDefault="006F0AA9" w:rsidP="00750E61">
            <w:pPr>
              <w:pStyle w:val="DECETableCell"/>
              <w:widowControl w:val="0"/>
            </w:pPr>
          </w:p>
        </w:tc>
        <w:tc>
          <w:tcPr>
            <w:tcW w:w="888" w:type="dxa"/>
          </w:tcPr>
          <w:p w:rsidR="006F0AA9" w:rsidRPr="00B87F7B" w:rsidRDefault="006F0AA9" w:rsidP="00750E61">
            <w:pPr>
              <w:pStyle w:val="DECETableCell"/>
              <w:widowControl w:val="0"/>
              <w:jc w:val="center"/>
            </w:pPr>
          </w:p>
        </w:tc>
        <w:tc>
          <w:tcPr>
            <w:tcW w:w="720" w:type="dxa"/>
          </w:tcPr>
          <w:p w:rsidR="006F0AA9" w:rsidRPr="00B87F7B" w:rsidRDefault="006F0AA9" w:rsidP="00750E61">
            <w:pPr>
              <w:pStyle w:val="DECETableCell"/>
              <w:widowControl w:val="0"/>
              <w:jc w:val="center"/>
            </w:pPr>
          </w:p>
        </w:tc>
        <w:tc>
          <w:tcPr>
            <w:tcW w:w="540" w:type="dxa"/>
          </w:tcPr>
          <w:p w:rsidR="006F0AA9" w:rsidRPr="00B87F7B" w:rsidRDefault="006F0AA9" w:rsidP="00750E61">
            <w:pPr>
              <w:pStyle w:val="DECETableCell"/>
              <w:widowControl w:val="0"/>
              <w:jc w:val="center"/>
            </w:pPr>
          </w:p>
        </w:tc>
        <w:tc>
          <w:tcPr>
            <w:tcW w:w="1670" w:type="dxa"/>
          </w:tcPr>
          <w:p w:rsidR="006F0AA9" w:rsidRPr="00B87F7B" w:rsidRDefault="006F0AA9" w:rsidP="00750E61">
            <w:pPr>
              <w:pStyle w:val="DECETableCell"/>
              <w:widowControl w:val="0"/>
              <w:jc w:val="center"/>
            </w:pPr>
          </w:p>
        </w:tc>
        <w:tc>
          <w:tcPr>
            <w:tcW w:w="1210" w:type="dxa"/>
          </w:tcPr>
          <w:p w:rsidR="006F0AA9" w:rsidRPr="00E3226C" w:rsidRDefault="006F0AA9" w:rsidP="00750E61">
            <w:pPr>
              <w:pStyle w:val="DECETableCell"/>
              <w:widowControl w:val="0"/>
            </w:pPr>
          </w:p>
        </w:tc>
        <w:tc>
          <w:tcPr>
            <w:tcW w:w="630" w:type="dxa"/>
          </w:tcPr>
          <w:p w:rsidR="006F0AA9" w:rsidRDefault="006F0AA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C.5.1</w:t>
            </w:r>
          </w:p>
        </w:tc>
        <w:tc>
          <w:tcPr>
            <w:tcW w:w="2527" w:type="dxa"/>
          </w:tcPr>
          <w:p w:rsidR="006F0AA9" w:rsidRDefault="006F0AA9" w:rsidP="00750E61">
            <w:pPr>
              <w:pStyle w:val="DECETableCell"/>
              <w:widowControl w:val="0"/>
            </w:pPr>
            <w:r>
              <w:t>For an HD DCC, Enhanced AC-3 audio shall have a maximum of 7.1 channels.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p>
        </w:tc>
        <w:tc>
          <w:tcPr>
            <w:tcW w:w="630" w:type="dxa"/>
          </w:tcPr>
          <w:p w:rsidR="006F0AA9" w:rsidRPr="00D11D0E" w:rsidRDefault="006F0AA9" w:rsidP="00207021">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750E61">
            <w:pPr>
              <w:pStyle w:val="DECETableCell"/>
              <w:widowControl w:val="0"/>
              <w:jc w:val="center"/>
              <w:rPr>
                <w:noProof/>
              </w:rPr>
            </w:pPr>
          </w:p>
        </w:tc>
        <w:tc>
          <w:tcPr>
            <w:tcW w:w="1567" w:type="dxa"/>
          </w:tcPr>
          <w:p w:rsidR="006F0AA9" w:rsidRPr="00656CB2" w:rsidRDefault="006F0AA9" w:rsidP="00750E61">
            <w:pPr>
              <w:pStyle w:val="DECETableCell"/>
              <w:widowControl w:val="0"/>
            </w:pPr>
          </w:p>
        </w:tc>
        <w:tc>
          <w:tcPr>
            <w:tcW w:w="1223" w:type="dxa"/>
          </w:tcPr>
          <w:p w:rsidR="006F0AA9" w:rsidRPr="005F06BA" w:rsidRDefault="006F0AA9" w:rsidP="00750E61">
            <w:pPr>
              <w:pStyle w:val="DECETableCell"/>
              <w:widowControl w:val="0"/>
            </w:pPr>
            <w:r w:rsidRPr="005F06BA">
              <w:t>[CFF] C.5.1</w:t>
            </w:r>
          </w:p>
        </w:tc>
        <w:tc>
          <w:tcPr>
            <w:tcW w:w="2527" w:type="dxa"/>
          </w:tcPr>
          <w:p w:rsidR="006F0AA9" w:rsidRDefault="006F0AA9" w:rsidP="00750E61">
            <w:pPr>
              <w:pStyle w:val="DECETableCell"/>
              <w:widowControl w:val="0"/>
            </w:pPr>
            <w:r>
              <w:t>For an HD DCC, DTS audio shall have a maximum of 6.1 channels.</w:t>
            </w:r>
          </w:p>
        </w:tc>
        <w:tc>
          <w:tcPr>
            <w:tcW w:w="2075" w:type="dxa"/>
          </w:tcPr>
          <w:p w:rsidR="006F0AA9" w:rsidRPr="00B87F7B" w:rsidRDefault="006F0AA9" w:rsidP="00750E61">
            <w:pPr>
              <w:pStyle w:val="DECETableCell"/>
              <w:widowControl w:val="0"/>
            </w:pPr>
          </w:p>
        </w:tc>
        <w:tc>
          <w:tcPr>
            <w:tcW w:w="888" w:type="dxa"/>
          </w:tcPr>
          <w:p w:rsidR="006F0AA9" w:rsidRPr="00B87F7B" w:rsidRDefault="006F0AA9" w:rsidP="00750E61">
            <w:pPr>
              <w:pStyle w:val="DECETableCell"/>
              <w:widowControl w:val="0"/>
              <w:jc w:val="center"/>
            </w:pPr>
          </w:p>
        </w:tc>
        <w:tc>
          <w:tcPr>
            <w:tcW w:w="720" w:type="dxa"/>
          </w:tcPr>
          <w:p w:rsidR="006F0AA9" w:rsidRPr="00B87F7B" w:rsidRDefault="006F0AA9" w:rsidP="00750E61">
            <w:pPr>
              <w:pStyle w:val="DECETableCell"/>
              <w:widowControl w:val="0"/>
              <w:jc w:val="center"/>
            </w:pPr>
          </w:p>
        </w:tc>
        <w:tc>
          <w:tcPr>
            <w:tcW w:w="540" w:type="dxa"/>
          </w:tcPr>
          <w:p w:rsidR="006F0AA9" w:rsidRPr="00B87F7B" w:rsidRDefault="006F0AA9" w:rsidP="00750E61">
            <w:pPr>
              <w:pStyle w:val="DECETableCell"/>
              <w:widowControl w:val="0"/>
              <w:jc w:val="center"/>
            </w:pPr>
          </w:p>
        </w:tc>
        <w:tc>
          <w:tcPr>
            <w:tcW w:w="1670" w:type="dxa"/>
          </w:tcPr>
          <w:p w:rsidR="006F0AA9" w:rsidRPr="00B87F7B" w:rsidRDefault="006F0AA9" w:rsidP="00750E61">
            <w:pPr>
              <w:pStyle w:val="DECETableCell"/>
              <w:widowControl w:val="0"/>
              <w:jc w:val="center"/>
            </w:pPr>
          </w:p>
        </w:tc>
        <w:tc>
          <w:tcPr>
            <w:tcW w:w="1210" w:type="dxa"/>
          </w:tcPr>
          <w:p w:rsidR="006F0AA9" w:rsidRPr="00E3226C" w:rsidRDefault="006F0AA9" w:rsidP="00750E61">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750E61">
            <w:pPr>
              <w:pStyle w:val="DECETableCell"/>
              <w:widowControl w:val="0"/>
              <w:jc w:val="center"/>
              <w:rPr>
                <w:noProof/>
              </w:rPr>
            </w:pPr>
          </w:p>
        </w:tc>
        <w:tc>
          <w:tcPr>
            <w:tcW w:w="1567" w:type="dxa"/>
          </w:tcPr>
          <w:p w:rsidR="006F0AA9" w:rsidRPr="00656CB2" w:rsidRDefault="006F0AA9" w:rsidP="00750E61">
            <w:pPr>
              <w:pStyle w:val="DECETableCell"/>
              <w:widowControl w:val="0"/>
            </w:pPr>
          </w:p>
        </w:tc>
        <w:tc>
          <w:tcPr>
            <w:tcW w:w="1223" w:type="dxa"/>
          </w:tcPr>
          <w:p w:rsidR="006F0AA9" w:rsidRPr="005F06BA" w:rsidRDefault="006F0AA9" w:rsidP="00750E61">
            <w:pPr>
              <w:pStyle w:val="DECETableCell"/>
              <w:widowControl w:val="0"/>
            </w:pPr>
            <w:r w:rsidRPr="005F06BA">
              <w:t>[CFF] C.5.1</w:t>
            </w:r>
          </w:p>
        </w:tc>
        <w:tc>
          <w:tcPr>
            <w:tcW w:w="2527" w:type="dxa"/>
          </w:tcPr>
          <w:p w:rsidR="006F0AA9" w:rsidRDefault="006F0AA9" w:rsidP="00750E61">
            <w:pPr>
              <w:pStyle w:val="DECETableCell"/>
              <w:widowControl w:val="0"/>
            </w:pPr>
            <w:r>
              <w:t>For an HD DCC, DTS-HD audio shall have a maximum of 7.1 channels.</w:t>
            </w:r>
          </w:p>
        </w:tc>
        <w:tc>
          <w:tcPr>
            <w:tcW w:w="2075" w:type="dxa"/>
          </w:tcPr>
          <w:p w:rsidR="006F0AA9" w:rsidRPr="00B87F7B" w:rsidRDefault="006F0AA9" w:rsidP="00750E61">
            <w:pPr>
              <w:pStyle w:val="DECETableCell"/>
              <w:widowControl w:val="0"/>
            </w:pPr>
          </w:p>
        </w:tc>
        <w:tc>
          <w:tcPr>
            <w:tcW w:w="888" w:type="dxa"/>
          </w:tcPr>
          <w:p w:rsidR="006F0AA9" w:rsidRPr="00B87F7B" w:rsidRDefault="006F0AA9" w:rsidP="00750E61">
            <w:pPr>
              <w:pStyle w:val="DECETableCell"/>
              <w:widowControl w:val="0"/>
              <w:jc w:val="center"/>
            </w:pPr>
          </w:p>
        </w:tc>
        <w:tc>
          <w:tcPr>
            <w:tcW w:w="720" w:type="dxa"/>
          </w:tcPr>
          <w:p w:rsidR="006F0AA9" w:rsidRPr="00B87F7B" w:rsidRDefault="006F0AA9" w:rsidP="00750E61">
            <w:pPr>
              <w:pStyle w:val="DECETableCell"/>
              <w:widowControl w:val="0"/>
              <w:jc w:val="center"/>
            </w:pPr>
          </w:p>
        </w:tc>
        <w:tc>
          <w:tcPr>
            <w:tcW w:w="540" w:type="dxa"/>
          </w:tcPr>
          <w:p w:rsidR="006F0AA9" w:rsidRPr="00B87F7B" w:rsidRDefault="006F0AA9" w:rsidP="00750E61">
            <w:pPr>
              <w:pStyle w:val="DECETableCell"/>
              <w:widowControl w:val="0"/>
              <w:jc w:val="center"/>
            </w:pPr>
          </w:p>
        </w:tc>
        <w:tc>
          <w:tcPr>
            <w:tcW w:w="1670" w:type="dxa"/>
          </w:tcPr>
          <w:p w:rsidR="006F0AA9" w:rsidRPr="00B87F7B" w:rsidRDefault="006F0AA9" w:rsidP="00750E61">
            <w:pPr>
              <w:pStyle w:val="DECETableCell"/>
              <w:widowControl w:val="0"/>
              <w:jc w:val="center"/>
            </w:pPr>
          </w:p>
        </w:tc>
        <w:tc>
          <w:tcPr>
            <w:tcW w:w="1210" w:type="dxa"/>
          </w:tcPr>
          <w:p w:rsidR="006F0AA9" w:rsidRPr="00E3226C" w:rsidRDefault="006F0AA9" w:rsidP="00750E61">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750E61">
            <w:pPr>
              <w:pStyle w:val="DECETableCell"/>
              <w:widowControl w:val="0"/>
              <w:jc w:val="center"/>
              <w:rPr>
                <w:noProof/>
              </w:rPr>
            </w:pPr>
          </w:p>
        </w:tc>
        <w:tc>
          <w:tcPr>
            <w:tcW w:w="1567" w:type="dxa"/>
          </w:tcPr>
          <w:p w:rsidR="006F0AA9" w:rsidRPr="00656CB2" w:rsidRDefault="006F0AA9" w:rsidP="00750E61">
            <w:pPr>
              <w:pStyle w:val="DECETableCell"/>
              <w:widowControl w:val="0"/>
            </w:pPr>
          </w:p>
        </w:tc>
        <w:tc>
          <w:tcPr>
            <w:tcW w:w="1223" w:type="dxa"/>
          </w:tcPr>
          <w:p w:rsidR="006F0AA9" w:rsidRPr="005F06BA" w:rsidRDefault="006F0AA9" w:rsidP="00750E61">
            <w:pPr>
              <w:pStyle w:val="DECETableCell"/>
              <w:widowControl w:val="0"/>
            </w:pPr>
            <w:r w:rsidRPr="005F06BA">
              <w:t>[CFF] C.5.1</w:t>
            </w:r>
          </w:p>
        </w:tc>
        <w:tc>
          <w:tcPr>
            <w:tcW w:w="2527" w:type="dxa"/>
          </w:tcPr>
          <w:p w:rsidR="006F0AA9" w:rsidRDefault="006F0AA9" w:rsidP="00750E61">
            <w:pPr>
              <w:pStyle w:val="DECETableCell"/>
              <w:widowControl w:val="0"/>
            </w:pPr>
            <w:r>
              <w:t>For an HD DCC, DTS-HD Master Audio shall have a maximum of 8 channels.</w:t>
            </w:r>
          </w:p>
        </w:tc>
        <w:tc>
          <w:tcPr>
            <w:tcW w:w="2075" w:type="dxa"/>
          </w:tcPr>
          <w:p w:rsidR="006F0AA9" w:rsidRPr="00B87F7B" w:rsidRDefault="006F0AA9" w:rsidP="00750E61">
            <w:pPr>
              <w:pStyle w:val="DECETableCell"/>
              <w:widowControl w:val="0"/>
            </w:pPr>
          </w:p>
        </w:tc>
        <w:tc>
          <w:tcPr>
            <w:tcW w:w="888" w:type="dxa"/>
          </w:tcPr>
          <w:p w:rsidR="006F0AA9" w:rsidRPr="00B87F7B" w:rsidRDefault="006F0AA9" w:rsidP="00750E61">
            <w:pPr>
              <w:pStyle w:val="DECETableCell"/>
              <w:widowControl w:val="0"/>
              <w:jc w:val="center"/>
            </w:pPr>
          </w:p>
        </w:tc>
        <w:tc>
          <w:tcPr>
            <w:tcW w:w="720" w:type="dxa"/>
          </w:tcPr>
          <w:p w:rsidR="006F0AA9" w:rsidRPr="00B87F7B" w:rsidRDefault="006F0AA9" w:rsidP="00750E61">
            <w:pPr>
              <w:pStyle w:val="DECETableCell"/>
              <w:widowControl w:val="0"/>
              <w:jc w:val="center"/>
            </w:pPr>
          </w:p>
        </w:tc>
        <w:tc>
          <w:tcPr>
            <w:tcW w:w="540" w:type="dxa"/>
          </w:tcPr>
          <w:p w:rsidR="006F0AA9" w:rsidRPr="00B87F7B" w:rsidRDefault="006F0AA9" w:rsidP="00750E61">
            <w:pPr>
              <w:pStyle w:val="DECETableCell"/>
              <w:widowControl w:val="0"/>
              <w:jc w:val="center"/>
            </w:pPr>
          </w:p>
        </w:tc>
        <w:tc>
          <w:tcPr>
            <w:tcW w:w="1670" w:type="dxa"/>
          </w:tcPr>
          <w:p w:rsidR="006F0AA9" w:rsidRPr="00B87F7B" w:rsidRDefault="006F0AA9" w:rsidP="00750E61">
            <w:pPr>
              <w:pStyle w:val="DECETableCell"/>
              <w:widowControl w:val="0"/>
              <w:jc w:val="center"/>
            </w:pPr>
          </w:p>
        </w:tc>
        <w:tc>
          <w:tcPr>
            <w:tcW w:w="1210" w:type="dxa"/>
          </w:tcPr>
          <w:p w:rsidR="006F0AA9" w:rsidRPr="00E3226C" w:rsidRDefault="006F0AA9" w:rsidP="00750E61">
            <w:pPr>
              <w:pStyle w:val="DECETableCell"/>
              <w:widowControl w:val="0"/>
            </w:pPr>
          </w:p>
        </w:tc>
        <w:tc>
          <w:tcPr>
            <w:tcW w:w="630" w:type="dxa"/>
          </w:tcPr>
          <w:p w:rsidR="006F0AA9" w:rsidRPr="00D11D0E" w:rsidRDefault="006F0AA9" w:rsidP="002E5735">
            <w:pPr>
              <w:jc w:val="center"/>
              <w:rPr>
                <w:rFonts w:cs="Calibri"/>
                <w:color w:val="000000"/>
                <w:sz w:val="18"/>
                <w:szCs w:val="18"/>
              </w:rPr>
            </w:pPr>
            <w:r w:rsidRPr="00D11D0E">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C.5.1</w:t>
            </w:r>
          </w:p>
        </w:tc>
        <w:tc>
          <w:tcPr>
            <w:tcW w:w="2527" w:type="dxa"/>
          </w:tcPr>
          <w:p w:rsidR="006F0AA9" w:rsidRDefault="006F0AA9" w:rsidP="00750E61">
            <w:pPr>
              <w:pStyle w:val="DECETableCell"/>
              <w:widowControl w:val="0"/>
            </w:pPr>
            <w:r>
              <w:t>For an HD DCC, MLP audio shall have a maximum of 8 channels.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C.5.1</w:t>
            </w:r>
          </w:p>
        </w:tc>
        <w:tc>
          <w:tcPr>
            <w:tcW w:w="2527" w:type="dxa"/>
          </w:tcPr>
          <w:p w:rsidR="006F0AA9" w:rsidRDefault="006F0AA9" w:rsidP="00644090">
            <w:pPr>
              <w:pStyle w:val="DECETableCell"/>
              <w:widowControl w:val="0"/>
            </w:pPr>
            <w:r>
              <w:t xml:space="preserve">For an HD DCC, </w:t>
            </w:r>
            <w:r w:rsidRPr="00644090">
              <w:t xml:space="preserve">2-channel MPEG-4 AAC </w:t>
            </w:r>
            <w:r>
              <w:t>audio</w:t>
            </w:r>
            <w:r w:rsidRPr="00644090">
              <w:t xml:space="preserve"> shall have a max bitrate of 192 kbps.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B87A7E">
            <w:pPr>
              <w:pStyle w:val="DECETableCell"/>
              <w:widowControl w:val="0"/>
            </w:pPr>
            <w:r>
              <w:t>Promoted to error in v0.17 now that buffer model is used</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C.5.1</w:t>
            </w:r>
          </w:p>
        </w:tc>
        <w:tc>
          <w:tcPr>
            <w:tcW w:w="2527" w:type="dxa"/>
          </w:tcPr>
          <w:p w:rsidR="006F0AA9" w:rsidRDefault="006F0AA9" w:rsidP="00644090">
            <w:pPr>
              <w:pStyle w:val="DECETableCell"/>
              <w:widowControl w:val="0"/>
            </w:pPr>
            <w:r>
              <w:t>For an HD DCC, 5.1</w:t>
            </w:r>
            <w:r w:rsidRPr="00644090">
              <w:t xml:space="preserve">-channel MPEG-4 AAC </w:t>
            </w:r>
            <w:r>
              <w:t>audio</w:t>
            </w:r>
            <w:r w:rsidRPr="00644090">
              <w:t xml:space="preserve"> shall have a max bitrate of 960 kbps.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r>
              <w:t>Promoted to error in v0.17 now that buffer model is used</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C.5.1</w:t>
            </w:r>
          </w:p>
        </w:tc>
        <w:tc>
          <w:tcPr>
            <w:tcW w:w="2527" w:type="dxa"/>
          </w:tcPr>
          <w:p w:rsidR="006F0AA9" w:rsidRDefault="006F0AA9" w:rsidP="00644090">
            <w:pPr>
              <w:pStyle w:val="DECETableCell"/>
              <w:widowControl w:val="0"/>
            </w:pPr>
            <w:r>
              <w:t>For an HD DCC, AC-3 audio</w:t>
            </w:r>
            <w:r w:rsidRPr="00644090">
              <w:t xml:space="preserve"> shall have a max bitrate of</w:t>
            </w:r>
            <w:r>
              <w:t xml:space="preserve"> 64</w:t>
            </w:r>
            <w:r w:rsidRPr="00644090">
              <w:t>0 kbps.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r>
              <w:t>Promoted to error in v0.17</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C.5.1</w:t>
            </w:r>
          </w:p>
        </w:tc>
        <w:tc>
          <w:tcPr>
            <w:tcW w:w="2527" w:type="dxa"/>
          </w:tcPr>
          <w:p w:rsidR="006F0AA9" w:rsidRDefault="006F0AA9" w:rsidP="00644090">
            <w:pPr>
              <w:pStyle w:val="DECETableCell"/>
              <w:widowControl w:val="0"/>
            </w:pPr>
            <w:r>
              <w:t>For an HD DCC, Enhanced AC-3 audio</w:t>
            </w:r>
            <w:r w:rsidRPr="00644090">
              <w:t xml:space="preserve"> shall have a max bitrate of </w:t>
            </w:r>
            <w:r>
              <w:t>3024</w:t>
            </w:r>
            <w:r w:rsidRPr="00644090">
              <w:t xml:space="preserve"> kbps.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r>
              <w:t>Promoted to error in v0.17</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C.5.1</w:t>
            </w:r>
          </w:p>
        </w:tc>
        <w:tc>
          <w:tcPr>
            <w:tcW w:w="2527" w:type="dxa"/>
          </w:tcPr>
          <w:p w:rsidR="006F0AA9" w:rsidRDefault="006F0AA9" w:rsidP="00644090">
            <w:pPr>
              <w:pStyle w:val="DECETableCell"/>
              <w:widowControl w:val="0"/>
            </w:pPr>
            <w:r>
              <w:t>For an HD DCC, DTS audio</w:t>
            </w:r>
            <w:r w:rsidRPr="00644090">
              <w:t xml:space="preserve"> shall have a max bitrate of </w:t>
            </w:r>
            <w:r>
              <w:t xml:space="preserve">1536 </w:t>
            </w:r>
            <w:r w:rsidRPr="00644090">
              <w:t>kbps.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r>
              <w:t>Promoted to error in v0.17</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08257B">
            <w:pPr>
              <w:pStyle w:val="DECETableCell"/>
              <w:widowControl w:val="0"/>
              <w:jc w:val="center"/>
              <w:rPr>
                <w:noProof/>
              </w:rPr>
            </w:pPr>
          </w:p>
        </w:tc>
        <w:tc>
          <w:tcPr>
            <w:tcW w:w="1567" w:type="dxa"/>
          </w:tcPr>
          <w:p w:rsidR="006F0AA9" w:rsidRPr="00656CB2" w:rsidRDefault="006F0AA9" w:rsidP="0008257B">
            <w:pPr>
              <w:pStyle w:val="DECETableCell"/>
              <w:widowControl w:val="0"/>
            </w:pPr>
          </w:p>
        </w:tc>
        <w:tc>
          <w:tcPr>
            <w:tcW w:w="1223" w:type="dxa"/>
          </w:tcPr>
          <w:p w:rsidR="006F0AA9" w:rsidRPr="005F06BA" w:rsidRDefault="006F0AA9" w:rsidP="0008257B">
            <w:pPr>
              <w:pStyle w:val="DECETableCell"/>
              <w:widowControl w:val="0"/>
            </w:pPr>
            <w:r w:rsidRPr="005F06BA">
              <w:t>[CFF] C.5.1</w:t>
            </w:r>
          </w:p>
        </w:tc>
        <w:tc>
          <w:tcPr>
            <w:tcW w:w="2527" w:type="dxa"/>
          </w:tcPr>
          <w:p w:rsidR="006F0AA9" w:rsidRDefault="006F0AA9" w:rsidP="0008257B">
            <w:pPr>
              <w:pStyle w:val="DECETableCell"/>
              <w:widowControl w:val="0"/>
            </w:pPr>
            <w:r>
              <w:t>For an HD DCC, DTS-HD audio</w:t>
            </w:r>
            <w:r w:rsidRPr="00644090">
              <w:t xml:space="preserve"> shall have a max bitrate of </w:t>
            </w:r>
            <w:r>
              <w:t xml:space="preserve">6123 </w:t>
            </w:r>
            <w:r w:rsidRPr="00644090">
              <w:t>kbps.</w:t>
            </w:r>
          </w:p>
        </w:tc>
        <w:tc>
          <w:tcPr>
            <w:tcW w:w="2075" w:type="dxa"/>
          </w:tcPr>
          <w:p w:rsidR="006F0AA9" w:rsidRPr="00B87F7B" w:rsidRDefault="006F0AA9" w:rsidP="0008257B">
            <w:pPr>
              <w:pStyle w:val="DECETableCell"/>
              <w:widowControl w:val="0"/>
            </w:pPr>
          </w:p>
        </w:tc>
        <w:tc>
          <w:tcPr>
            <w:tcW w:w="888" w:type="dxa"/>
          </w:tcPr>
          <w:p w:rsidR="006F0AA9" w:rsidRPr="00B87F7B" w:rsidRDefault="006F0AA9" w:rsidP="0008257B">
            <w:pPr>
              <w:pStyle w:val="DECETableCell"/>
              <w:widowControl w:val="0"/>
              <w:jc w:val="center"/>
            </w:pPr>
          </w:p>
        </w:tc>
        <w:tc>
          <w:tcPr>
            <w:tcW w:w="720" w:type="dxa"/>
          </w:tcPr>
          <w:p w:rsidR="006F0AA9" w:rsidRPr="00B87F7B" w:rsidRDefault="006F0AA9" w:rsidP="0008257B">
            <w:pPr>
              <w:pStyle w:val="DECETableCell"/>
              <w:widowControl w:val="0"/>
              <w:jc w:val="center"/>
            </w:pPr>
          </w:p>
        </w:tc>
        <w:tc>
          <w:tcPr>
            <w:tcW w:w="540" w:type="dxa"/>
          </w:tcPr>
          <w:p w:rsidR="006F0AA9" w:rsidRPr="00B87F7B" w:rsidRDefault="006F0AA9" w:rsidP="0008257B">
            <w:pPr>
              <w:pStyle w:val="DECETableCell"/>
              <w:widowControl w:val="0"/>
              <w:jc w:val="center"/>
            </w:pPr>
          </w:p>
        </w:tc>
        <w:tc>
          <w:tcPr>
            <w:tcW w:w="1670" w:type="dxa"/>
          </w:tcPr>
          <w:p w:rsidR="006F0AA9" w:rsidRPr="00B87F7B" w:rsidRDefault="006F0AA9" w:rsidP="0008257B">
            <w:pPr>
              <w:pStyle w:val="DECETableCell"/>
              <w:widowControl w:val="0"/>
              <w:jc w:val="center"/>
            </w:pPr>
          </w:p>
        </w:tc>
        <w:tc>
          <w:tcPr>
            <w:tcW w:w="1210" w:type="dxa"/>
          </w:tcPr>
          <w:p w:rsidR="006F0AA9" w:rsidRPr="00E3226C" w:rsidRDefault="006F0AA9" w:rsidP="0008257B">
            <w:pPr>
              <w:pStyle w:val="DECETableCell"/>
              <w:widowControl w:val="0"/>
            </w:pPr>
            <w:r>
              <w:t>Promoted to error in v0.17</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08257B">
            <w:pPr>
              <w:pStyle w:val="DECETableCell"/>
              <w:widowControl w:val="0"/>
              <w:jc w:val="center"/>
              <w:rPr>
                <w:noProof/>
              </w:rPr>
            </w:pPr>
          </w:p>
        </w:tc>
        <w:tc>
          <w:tcPr>
            <w:tcW w:w="1567" w:type="dxa"/>
          </w:tcPr>
          <w:p w:rsidR="006F0AA9" w:rsidRPr="00656CB2" w:rsidRDefault="006F0AA9" w:rsidP="0008257B">
            <w:pPr>
              <w:pStyle w:val="DECETableCell"/>
              <w:widowControl w:val="0"/>
            </w:pPr>
          </w:p>
        </w:tc>
        <w:tc>
          <w:tcPr>
            <w:tcW w:w="1223" w:type="dxa"/>
          </w:tcPr>
          <w:p w:rsidR="006F0AA9" w:rsidRPr="005F06BA" w:rsidRDefault="006F0AA9" w:rsidP="0008257B">
            <w:pPr>
              <w:pStyle w:val="DECETableCell"/>
              <w:widowControl w:val="0"/>
            </w:pPr>
            <w:r w:rsidRPr="005F06BA">
              <w:t>[CFF] C.5.1</w:t>
            </w:r>
          </w:p>
        </w:tc>
        <w:tc>
          <w:tcPr>
            <w:tcW w:w="2527" w:type="dxa"/>
          </w:tcPr>
          <w:p w:rsidR="006F0AA9" w:rsidRDefault="006F0AA9" w:rsidP="0008257B">
            <w:pPr>
              <w:pStyle w:val="DECETableCell"/>
              <w:widowControl w:val="0"/>
            </w:pPr>
            <w:r>
              <w:t>For an HD DCC, DTS-HD Master Audio</w:t>
            </w:r>
            <w:r w:rsidRPr="00644090">
              <w:t xml:space="preserve"> shall have a max bitrate of </w:t>
            </w:r>
            <w:r>
              <w:t>24.5 M</w:t>
            </w:r>
            <w:r w:rsidRPr="00644090">
              <w:t>bps.</w:t>
            </w:r>
          </w:p>
        </w:tc>
        <w:tc>
          <w:tcPr>
            <w:tcW w:w="2075" w:type="dxa"/>
          </w:tcPr>
          <w:p w:rsidR="006F0AA9" w:rsidRPr="00B87F7B" w:rsidRDefault="006F0AA9" w:rsidP="0008257B">
            <w:pPr>
              <w:pStyle w:val="DECETableCell"/>
              <w:widowControl w:val="0"/>
            </w:pPr>
          </w:p>
        </w:tc>
        <w:tc>
          <w:tcPr>
            <w:tcW w:w="888" w:type="dxa"/>
          </w:tcPr>
          <w:p w:rsidR="006F0AA9" w:rsidRPr="00B87F7B" w:rsidRDefault="006F0AA9" w:rsidP="0008257B">
            <w:pPr>
              <w:pStyle w:val="DECETableCell"/>
              <w:widowControl w:val="0"/>
              <w:jc w:val="center"/>
            </w:pPr>
          </w:p>
        </w:tc>
        <w:tc>
          <w:tcPr>
            <w:tcW w:w="720" w:type="dxa"/>
          </w:tcPr>
          <w:p w:rsidR="006F0AA9" w:rsidRPr="00B87F7B" w:rsidRDefault="006F0AA9" w:rsidP="0008257B">
            <w:pPr>
              <w:pStyle w:val="DECETableCell"/>
              <w:widowControl w:val="0"/>
              <w:jc w:val="center"/>
            </w:pPr>
          </w:p>
        </w:tc>
        <w:tc>
          <w:tcPr>
            <w:tcW w:w="540" w:type="dxa"/>
          </w:tcPr>
          <w:p w:rsidR="006F0AA9" w:rsidRPr="00B87F7B" w:rsidRDefault="006F0AA9" w:rsidP="0008257B">
            <w:pPr>
              <w:pStyle w:val="DECETableCell"/>
              <w:widowControl w:val="0"/>
              <w:jc w:val="center"/>
            </w:pPr>
          </w:p>
        </w:tc>
        <w:tc>
          <w:tcPr>
            <w:tcW w:w="1670" w:type="dxa"/>
          </w:tcPr>
          <w:p w:rsidR="006F0AA9" w:rsidRPr="00B87F7B" w:rsidRDefault="006F0AA9" w:rsidP="0008257B">
            <w:pPr>
              <w:pStyle w:val="DECETableCell"/>
              <w:widowControl w:val="0"/>
              <w:jc w:val="center"/>
            </w:pPr>
          </w:p>
        </w:tc>
        <w:tc>
          <w:tcPr>
            <w:tcW w:w="1210" w:type="dxa"/>
          </w:tcPr>
          <w:p w:rsidR="006F0AA9" w:rsidRPr="00E3226C" w:rsidRDefault="006F0AA9" w:rsidP="0008257B">
            <w:pPr>
              <w:pStyle w:val="DECETableCell"/>
              <w:widowControl w:val="0"/>
            </w:pPr>
            <w:r>
              <w:t>Promoted to error in v0.17</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C.5.1</w:t>
            </w:r>
          </w:p>
        </w:tc>
        <w:tc>
          <w:tcPr>
            <w:tcW w:w="2527" w:type="dxa"/>
          </w:tcPr>
          <w:p w:rsidR="006F0AA9" w:rsidRDefault="006F0AA9" w:rsidP="0008257B">
            <w:pPr>
              <w:pStyle w:val="DECETableCell"/>
              <w:widowControl w:val="0"/>
            </w:pPr>
            <w:r>
              <w:t xml:space="preserve">For an HD DCC, MLP audio </w:t>
            </w:r>
            <w:r w:rsidRPr="00644090">
              <w:t xml:space="preserve">shall have a max bitrate of </w:t>
            </w:r>
            <w:r>
              <w:t>18 M</w:t>
            </w:r>
            <w:r w:rsidRPr="00644090">
              <w:t>bps.</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r>
              <w:t>Promoted to error in v0.17</w:t>
            </w: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08257B">
            <w:pPr>
              <w:pStyle w:val="DECETableCell"/>
              <w:widowControl w:val="0"/>
              <w:jc w:val="center"/>
              <w:rPr>
                <w:noProof/>
              </w:rPr>
            </w:pPr>
          </w:p>
        </w:tc>
        <w:tc>
          <w:tcPr>
            <w:tcW w:w="1567" w:type="dxa"/>
          </w:tcPr>
          <w:p w:rsidR="006F0AA9" w:rsidRPr="00656CB2" w:rsidRDefault="006F0AA9" w:rsidP="0008257B">
            <w:pPr>
              <w:pStyle w:val="DECETableCell"/>
              <w:widowControl w:val="0"/>
            </w:pPr>
          </w:p>
        </w:tc>
        <w:tc>
          <w:tcPr>
            <w:tcW w:w="1223" w:type="dxa"/>
          </w:tcPr>
          <w:p w:rsidR="006F0AA9" w:rsidRPr="005F06BA" w:rsidRDefault="006F0AA9" w:rsidP="0008257B">
            <w:pPr>
              <w:pStyle w:val="DECETableCell"/>
              <w:widowControl w:val="0"/>
            </w:pPr>
            <w:r w:rsidRPr="005F06BA">
              <w:t>[CFF] C.5.1</w:t>
            </w:r>
          </w:p>
        </w:tc>
        <w:tc>
          <w:tcPr>
            <w:tcW w:w="2527" w:type="dxa"/>
          </w:tcPr>
          <w:p w:rsidR="006F0AA9" w:rsidRDefault="006F0AA9" w:rsidP="0008257B">
            <w:pPr>
              <w:pStyle w:val="DECETableCell"/>
              <w:widowControl w:val="0"/>
            </w:pPr>
            <w:r>
              <w:t>For an HD DCC, MPEG-4 AAC, AC</w:t>
            </w:r>
            <w:r>
              <w:noBreakHyphen/>
              <w:t>3, Enhanced AC-3, and 6.1-channel DTS audio</w:t>
            </w:r>
            <w:r w:rsidRPr="00644090">
              <w:t xml:space="preserve"> shall have a sample rate of 48 kHz.</w:t>
            </w:r>
          </w:p>
        </w:tc>
        <w:tc>
          <w:tcPr>
            <w:tcW w:w="2075" w:type="dxa"/>
          </w:tcPr>
          <w:p w:rsidR="006F0AA9" w:rsidRPr="00B87F7B" w:rsidRDefault="006F0AA9" w:rsidP="0008257B">
            <w:pPr>
              <w:pStyle w:val="DECETableCell"/>
              <w:widowControl w:val="0"/>
            </w:pPr>
          </w:p>
        </w:tc>
        <w:tc>
          <w:tcPr>
            <w:tcW w:w="888" w:type="dxa"/>
          </w:tcPr>
          <w:p w:rsidR="006F0AA9" w:rsidRPr="00B87F7B" w:rsidRDefault="006F0AA9" w:rsidP="0008257B">
            <w:pPr>
              <w:pStyle w:val="DECETableCell"/>
              <w:widowControl w:val="0"/>
              <w:jc w:val="center"/>
            </w:pPr>
          </w:p>
        </w:tc>
        <w:tc>
          <w:tcPr>
            <w:tcW w:w="720" w:type="dxa"/>
          </w:tcPr>
          <w:p w:rsidR="006F0AA9" w:rsidRPr="00B87F7B" w:rsidRDefault="006F0AA9" w:rsidP="0008257B">
            <w:pPr>
              <w:pStyle w:val="DECETableCell"/>
              <w:widowControl w:val="0"/>
              <w:jc w:val="center"/>
            </w:pPr>
          </w:p>
        </w:tc>
        <w:tc>
          <w:tcPr>
            <w:tcW w:w="540" w:type="dxa"/>
          </w:tcPr>
          <w:p w:rsidR="006F0AA9" w:rsidRPr="00B87F7B" w:rsidRDefault="006F0AA9" w:rsidP="0008257B">
            <w:pPr>
              <w:pStyle w:val="DECETableCell"/>
              <w:widowControl w:val="0"/>
              <w:jc w:val="center"/>
            </w:pPr>
          </w:p>
        </w:tc>
        <w:tc>
          <w:tcPr>
            <w:tcW w:w="1670" w:type="dxa"/>
          </w:tcPr>
          <w:p w:rsidR="006F0AA9" w:rsidRPr="00B87F7B" w:rsidRDefault="006F0AA9" w:rsidP="0008257B">
            <w:pPr>
              <w:pStyle w:val="DECETableCell"/>
              <w:widowControl w:val="0"/>
              <w:jc w:val="center"/>
            </w:pPr>
          </w:p>
        </w:tc>
        <w:tc>
          <w:tcPr>
            <w:tcW w:w="1210" w:type="dxa"/>
          </w:tcPr>
          <w:p w:rsidR="006F0AA9" w:rsidRPr="00E3226C" w:rsidRDefault="006F0AA9" w:rsidP="0008257B">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r w:rsidRPr="005F06BA">
              <w:t>[CFF] C.5.1</w:t>
            </w:r>
          </w:p>
        </w:tc>
        <w:tc>
          <w:tcPr>
            <w:tcW w:w="2527" w:type="dxa"/>
          </w:tcPr>
          <w:p w:rsidR="006F0AA9" w:rsidRDefault="006F0AA9" w:rsidP="0008257B">
            <w:pPr>
              <w:pStyle w:val="DECETableCell"/>
              <w:widowControl w:val="0"/>
            </w:pPr>
            <w:r>
              <w:t>For an HD DCC, 5.1-channel DTS, DTS-HD, DTS-HD Master Audio, and MLP audio</w:t>
            </w:r>
            <w:r w:rsidRPr="00644090">
              <w:t xml:space="preserve"> shall have a sample rate of 48 kHz</w:t>
            </w:r>
            <w:r>
              <w:t xml:space="preserve"> or 96 kHz</w:t>
            </w:r>
            <w:r w:rsidRPr="00644090">
              <w:t>.</w:t>
            </w: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p>
        </w:tc>
        <w:tc>
          <w:tcPr>
            <w:tcW w:w="630" w:type="dxa"/>
          </w:tcPr>
          <w:p w:rsidR="006F0AA9" w:rsidRPr="00D11D0E" w:rsidRDefault="006F0AA9" w:rsidP="002E573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644090">
            <w:pPr>
              <w:pStyle w:val="DECETableCell"/>
              <w:widowControl w:val="0"/>
              <w:jc w:val="center"/>
              <w:rPr>
                <w:noProof/>
              </w:rPr>
            </w:pPr>
          </w:p>
        </w:tc>
        <w:tc>
          <w:tcPr>
            <w:tcW w:w="1567" w:type="dxa"/>
          </w:tcPr>
          <w:p w:rsidR="006F0AA9" w:rsidRPr="00656CB2" w:rsidRDefault="006F0AA9" w:rsidP="00644090">
            <w:pPr>
              <w:pStyle w:val="DECETableCell"/>
              <w:widowControl w:val="0"/>
            </w:pPr>
          </w:p>
        </w:tc>
        <w:tc>
          <w:tcPr>
            <w:tcW w:w="1223" w:type="dxa"/>
          </w:tcPr>
          <w:p w:rsidR="006F0AA9" w:rsidRPr="005F06BA" w:rsidRDefault="006F0AA9" w:rsidP="00644090">
            <w:pPr>
              <w:pStyle w:val="DECETableCell"/>
              <w:widowControl w:val="0"/>
            </w:pPr>
          </w:p>
        </w:tc>
        <w:tc>
          <w:tcPr>
            <w:tcW w:w="2527" w:type="dxa"/>
          </w:tcPr>
          <w:p w:rsidR="006F0AA9" w:rsidRDefault="006F0AA9" w:rsidP="00644090">
            <w:pPr>
              <w:pStyle w:val="DECETableCell"/>
              <w:widowControl w:val="0"/>
            </w:pPr>
          </w:p>
        </w:tc>
        <w:tc>
          <w:tcPr>
            <w:tcW w:w="2075" w:type="dxa"/>
          </w:tcPr>
          <w:p w:rsidR="006F0AA9" w:rsidRPr="00B87F7B" w:rsidRDefault="006F0AA9" w:rsidP="00644090">
            <w:pPr>
              <w:pStyle w:val="DECETableCell"/>
              <w:widowControl w:val="0"/>
            </w:pPr>
          </w:p>
        </w:tc>
        <w:tc>
          <w:tcPr>
            <w:tcW w:w="888" w:type="dxa"/>
          </w:tcPr>
          <w:p w:rsidR="006F0AA9" w:rsidRPr="00B87F7B" w:rsidRDefault="006F0AA9" w:rsidP="00644090">
            <w:pPr>
              <w:pStyle w:val="DECETableCell"/>
              <w:widowControl w:val="0"/>
              <w:jc w:val="center"/>
            </w:pPr>
          </w:p>
        </w:tc>
        <w:tc>
          <w:tcPr>
            <w:tcW w:w="720" w:type="dxa"/>
          </w:tcPr>
          <w:p w:rsidR="006F0AA9" w:rsidRPr="00B87F7B" w:rsidRDefault="006F0AA9" w:rsidP="00644090">
            <w:pPr>
              <w:pStyle w:val="DECETableCell"/>
              <w:widowControl w:val="0"/>
              <w:jc w:val="center"/>
            </w:pPr>
          </w:p>
        </w:tc>
        <w:tc>
          <w:tcPr>
            <w:tcW w:w="540" w:type="dxa"/>
          </w:tcPr>
          <w:p w:rsidR="006F0AA9" w:rsidRPr="00B87F7B" w:rsidRDefault="006F0AA9" w:rsidP="00644090">
            <w:pPr>
              <w:pStyle w:val="DECETableCell"/>
              <w:widowControl w:val="0"/>
              <w:jc w:val="center"/>
            </w:pPr>
          </w:p>
        </w:tc>
        <w:tc>
          <w:tcPr>
            <w:tcW w:w="1670" w:type="dxa"/>
          </w:tcPr>
          <w:p w:rsidR="006F0AA9" w:rsidRPr="00B87F7B" w:rsidRDefault="006F0AA9" w:rsidP="00644090">
            <w:pPr>
              <w:pStyle w:val="DECETableCell"/>
              <w:widowControl w:val="0"/>
              <w:jc w:val="center"/>
            </w:pPr>
          </w:p>
        </w:tc>
        <w:tc>
          <w:tcPr>
            <w:tcW w:w="1210" w:type="dxa"/>
          </w:tcPr>
          <w:p w:rsidR="006F0AA9" w:rsidRPr="00E3226C" w:rsidRDefault="006F0AA9" w:rsidP="00644090">
            <w:pPr>
              <w:pStyle w:val="DECETableCell"/>
              <w:widowControl w:val="0"/>
            </w:pPr>
          </w:p>
        </w:tc>
        <w:tc>
          <w:tcPr>
            <w:tcW w:w="630" w:type="dxa"/>
          </w:tcPr>
          <w:p w:rsidR="006F0AA9" w:rsidRPr="00D11D0E" w:rsidRDefault="006F0AA9" w:rsidP="002E5735">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4769EB">
            <w:pPr>
              <w:pStyle w:val="DECETableCell"/>
              <w:widowControl w:val="0"/>
              <w:jc w:val="center"/>
              <w:rPr>
                <w:noProof/>
              </w:rPr>
            </w:pPr>
            <w:bookmarkStart w:id="8" w:name="subtitles"/>
            <w:r>
              <w:rPr>
                <w:noProof/>
              </w:rPr>
              <w:t>Subtitles</w:t>
            </w:r>
            <w:bookmarkEnd w:id="8"/>
          </w:p>
        </w:tc>
        <w:tc>
          <w:tcPr>
            <w:tcW w:w="1567" w:type="dxa"/>
          </w:tcPr>
          <w:p w:rsidR="006F0AA9" w:rsidRPr="00656CB2" w:rsidRDefault="006F0AA9" w:rsidP="004769EB">
            <w:pPr>
              <w:pStyle w:val="DECETableCell"/>
              <w:widowControl w:val="0"/>
              <w:rPr>
                <w:lang w:eastAsia="ja-JP"/>
              </w:rPr>
            </w:pPr>
            <w:r w:rsidRPr="00656CB2">
              <w:rPr>
                <w:lang w:eastAsia="ja-JP"/>
              </w:rPr>
              <w:t>Subtitles</w:t>
            </w:r>
          </w:p>
        </w:tc>
        <w:tc>
          <w:tcPr>
            <w:tcW w:w="1223" w:type="dxa"/>
          </w:tcPr>
          <w:p w:rsidR="006F0AA9" w:rsidRPr="005F06BA" w:rsidRDefault="006F0AA9" w:rsidP="004769EB">
            <w:pPr>
              <w:pStyle w:val="DECETableCell"/>
              <w:widowControl w:val="0"/>
            </w:pPr>
            <w:r w:rsidRPr="005F06BA">
              <w:t>[CFF] 6.2</w:t>
            </w:r>
          </w:p>
        </w:tc>
        <w:tc>
          <w:tcPr>
            <w:tcW w:w="2527" w:type="dxa"/>
          </w:tcPr>
          <w:p w:rsidR="006F0AA9" w:rsidRDefault="006F0AA9" w:rsidP="004769EB">
            <w:pPr>
              <w:pStyle w:val="DECETableCell"/>
              <w:widowControl w:val="0"/>
            </w:pPr>
            <w:r>
              <w:t xml:space="preserve">Subtitles </w:t>
            </w:r>
            <w:r w:rsidRPr="00D86B5E">
              <w:t>SHALL</w:t>
            </w:r>
            <w:r w:rsidRPr="00FB2C73">
              <w:t xml:space="preserve"> conform to</w:t>
            </w:r>
            <w:r>
              <w:t xml:space="preserve"> the </w:t>
            </w:r>
            <w:r w:rsidRPr="00FB2C73">
              <w:t>SMPTE Timed Text specification</w:t>
            </w:r>
            <w:r>
              <w:t>.</w:t>
            </w:r>
          </w:p>
        </w:tc>
        <w:tc>
          <w:tcPr>
            <w:tcW w:w="2075" w:type="dxa"/>
          </w:tcPr>
          <w:p w:rsidR="006F0AA9" w:rsidRPr="00CF40D5" w:rsidRDefault="006F0AA9" w:rsidP="004769EB">
            <w:pPr>
              <w:pStyle w:val="DECETableCell"/>
              <w:widowControl w:val="0"/>
              <w:rPr>
                <w:lang w:eastAsia="ja-JP"/>
              </w:rPr>
            </w:pPr>
          </w:p>
        </w:tc>
        <w:tc>
          <w:tcPr>
            <w:tcW w:w="888" w:type="dxa"/>
          </w:tcPr>
          <w:p w:rsidR="006F0AA9" w:rsidRPr="00CF40D5" w:rsidRDefault="006F0AA9" w:rsidP="004769EB">
            <w:pPr>
              <w:pStyle w:val="DECETableCell"/>
              <w:widowControl w:val="0"/>
              <w:jc w:val="center"/>
              <w:rPr>
                <w:lang w:eastAsia="ja-JP"/>
              </w:rPr>
            </w:pPr>
          </w:p>
        </w:tc>
        <w:tc>
          <w:tcPr>
            <w:tcW w:w="720" w:type="dxa"/>
          </w:tcPr>
          <w:p w:rsidR="006F0AA9" w:rsidRPr="00CF40D5" w:rsidRDefault="006F0AA9" w:rsidP="004769EB">
            <w:pPr>
              <w:pStyle w:val="DECETableCell"/>
              <w:widowControl w:val="0"/>
              <w:jc w:val="center"/>
              <w:rPr>
                <w:lang w:eastAsia="ja-JP"/>
              </w:rPr>
            </w:pPr>
          </w:p>
        </w:tc>
        <w:tc>
          <w:tcPr>
            <w:tcW w:w="540" w:type="dxa"/>
          </w:tcPr>
          <w:p w:rsidR="006F0AA9" w:rsidRPr="00CF40D5" w:rsidRDefault="006F0AA9" w:rsidP="004769EB">
            <w:pPr>
              <w:pStyle w:val="DECETableCell"/>
              <w:widowControl w:val="0"/>
              <w:jc w:val="center"/>
              <w:rPr>
                <w:lang w:eastAsia="ja-JP"/>
              </w:rPr>
            </w:pPr>
          </w:p>
        </w:tc>
        <w:tc>
          <w:tcPr>
            <w:tcW w:w="1670" w:type="dxa"/>
          </w:tcPr>
          <w:p w:rsidR="006F0AA9" w:rsidRPr="00CF40D5" w:rsidRDefault="006F0AA9" w:rsidP="004769EB">
            <w:pPr>
              <w:pStyle w:val="DECETableCell"/>
              <w:widowControl w:val="0"/>
              <w:jc w:val="center"/>
              <w:rPr>
                <w:lang w:eastAsia="ja-JP"/>
              </w:rPr>
            </w:pPr>
          </w:p>
        </w:tc>
        <w:tc>
          <w:tcPr>
            <w:tcW w:w="1210" w:type="dxa"/>
          </w:tcPr>
          <w:p w:rsidR="006F0AA9" w:rsidRPr="00E3226C" w:rsidRDefault="006F0AA9" w:rsidP="004769EB">
            <w:pPr>
              <w:pStyle w:val="DECETableCell"/>
              <w:widowControl w:val="0"/>
              <w:rPr>
                <w:lang w:eastAsia="ja-JP"/>
              </w:rPr>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4769EB">
            <w:pPr>
              <w:pStyle w:val="DECETableCell"/>
              <w:widowControl w:val="0"/>
              <w:jc w:val="center"/>
              <w:rPr>
                <w:noProof/>
              </w:rPr>
            </w:pPr>
          </w:p>
        </w:tc>
        <w:tc>
          <w:tcPr>
            <w:tcW w:w="1567" w:type="dxa"/>
          </w:tcPr>
          <w:p w:rsidR="006F0AA9" w:rsidRPr="00656CB2" w:rsidRDefault="006F0AA9" w:rsidP="004769EB">
            <w:pPr>
              <w:pStyle w:val="DECETableCell"/>
              <w:widowControl w:val="0"/>
              <w:rPr>
                <w:lang w:eastAsia="ja-JP"/>
              </w:rPr>
            </w:pPr>
          </w:p>
        </w:tc>
        <w:tc>
          <w:tcPr>
            <w:tcW w:w="1223" w:type="dxa"/>
          </w:tcPr>
          <w:p w:rsidR="006F0AA9" w:rsidRPr="005F06BA" w:rsidRDefault="006F0AA9" w:rsidP="004769EB">
            <w:pPr>
              <w:pStyle w:val="DECETableCell"/>
              <w:widowControl w:val="0"/>
            </w:pPr>
            <w:r w:rsidRPr="005F06BA">
              <w:t>[CFF] 6.2.1</w:t>
            </w:r>
          </w:p>
        </w:tc>
        <w:tc>
          <w:tcPr>
            <w:tcW w:w="2527" w:type="dxa"/>
          </w:tcPr>
          <w:p w:rsidR="006F0AA9" w:rsidRDefault="006F0AA9" w:rsidP="004769EB">
            <w:pPr>
              <w:pStyle w:val="DECETableCell"/>
              <w:widowControl w:val="0"/>
            </w:pPr>
            <w:r>
              <w:t xml:space="preserve">Subtitles </w:t>
            </w:r>
            <w:r w:rsidRPr="00D86B5E">
              <w:t>shall</w:t>
            </w:r>
            <w:r w:rsidRPr="00FB2C73">
              <w:t xml:space="preserve"> use UTF-8 character encoding</w:t>
            </w:r>
            <w:r>
              <w:t>.</w:t>
            </w:r>
          </w:p>
        </w:tc>
        <w:tc>
          <w:tcPr>
            <w:tcW w:w="2075" w:type="dxa"/>
          </w:tcPr>
          <w:p w:rsidR="006F0AA9" w:rsidRPr="00CF40D5" w:rsidRDefault="006F0AA9" w:rsidP="004769EB">
            <w:pPr>
              <w:pStyle w:val="DECETableCell"/>
              <w:widowControl w:val="0"/>
              <w:rPr>
                <w:lang w:eastAsia="ja-JP"/>
              </w:rPr>
            </w:pPr>
          </w:p>
        </w:tc>
        <w:tc>
          <w:tcPr>
            <w:tcW w:w="888" w:type="dxa"/>
          </w:tcPr>
          <w:p w:rsidR="006F0AA9" w:rsidRPr="00CF40D5" w:rsidRDefault="006F0AA9" w:rsidP="004769EB">
            <w:pPr>
              <w:pStyle w:val="DECETableCell"/>
              <w:widowControl w:val="0"/>
              <w:jc w:val="center"/>
              <w:rPr>
                <w:lang w:eastAsia="ja-JP"/>
              </w:rPr>
            </w:pPr>
          </w:p>
        </w:tc>
        <w:tc>
          <w:tcPr>
            <w:tcW w:w="720" w:type="dxa"/>
          </w:tcPr>
          <w:p w:rsidR="006F0AA9" w:rsidRPr="00CF40D5" w:rsidRDefault="006F0AA9" w:rsidP="004769EB">
            <w:pPr>
              <w:pStyle w:val="DECETableCell"/>
              <w:widowControl w:val="0"/>
              <w:jc w:val="center"/>
              <w:rPr>
                <w:lang w:eastAsia="ja-JP"/>
              </w:rPr>
            </w:pPr>
          </w:p>
        </w:tc>
        <w:tc>
          <w:tcPr>
            <w:tcW w:w="540" w:type="dxa"/>
          </w:tcPr>
          <w:p w:rsidR="006F0AA9" w:rsidRPr="00CF40D5" w:rsidRDefault="006F0AA9" w:rsidP="004769EB">
            <w:pPr>
              <w:pStyle w:val="DECETableCell"/>
              <w:widowControl w:val="0"/>
              <w:jc w:val="center"/>
              <w:rPr>
                <w:lang w:eastAsia="ja-JP"/>
              </w:rPr>
            </w:pPr>
          </w:p>
        </w:tc>
        <w:tc>
          <w:tcPr>
            <w:tcW w:w="1670" w:type="dxa"/>
          </w:tcPr>
          <w:p w:rsidR="006F0AA9" w:rsidRPr="00CF40D5" w:rsidRDefault="006F0AA9" w:rsidP="004769EB">
            <w:pPr>
              <w:pStyle w:val="DECETableCell"/>
              <w:widowControl w:val="0"/>
              <w:jc w:val="center"/>
              <w:rPr>
                <w:lang w:eastAsia="ja-JP"/>
              </w:rPr>
            </w:pPr>
          </w:p>
        </w:tc>
        <w:tc>
          <w:tcPr>
            <w:tcW w:w="1210" w:type="dxa"/>
          </w:tcPr>
          <w:p w:rsidR="006F0AA9" w:rsidRPr="00E3226C" w:rsidRDefault="006F0AA9" w:rsidP="004769EB">
            <w:pPr>
              <w:pStyle w:val="DECETableCell"/>
              <w:widowControl w:val="0"/>
              <w:rPr>
                <w:lang w:eastAsia="ja-JP"/>
              </w:rPr>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4769EB">
            <w:pPr>
              <w:pStyle w:val="DECETableCell"/>
              <w:widowControl w:val="0"/>
              <w:jc w:val="center"/>
              <w:rPr>
                <w:noProof/>
              </w:rPr>
            </w:pPr>
          </w:p>
        </w:tc>
        <w:tc>
          <w:tcPr>
            <w:tcW w:w="1567" w:type="dxa"/>
          </w:tcPr>
          <w:p w:rsidR="006F0AA9" w:rsidRPr="00656CB2" w:rsidRDefault="006F0AA9" w:rsidP="004769EB">
            <w:pPr>
              <w:pStyle w:val="DECETableCell"/>
              <w:widowControl w:val="0"/>
              <w:rPr>
                <w:lang w:eastAsia="ja-JP"/>
              </w:rPr>
            </w:pPr>
          </w:p>
        </w:tc>
        <w:tc>
          <w:tcPr>
            <w:tcW w:w="1223" w:type="dxa"/>
          </w:tcPr>
          <w:p w:rsidR="006F0AA9" w:rsidRPr="005F06BA" w:rsidRDefault="006F0AA9" w:rsidP="004769EB">
            <w:pPr>
              <w:pStyle w:val="DECETableCell"/>
              <w:widowControl w:val="0"/>
            </w:pPr>
            <w:r w:rsidRPr="00A03D2F">
              <w:t>[CFF] 6.2.2.1</w:t>
            </w:r>
          </w:p>
        </w:tc>
        <w:tc>
          <w:tcPr>
            <w:tcW w:w="2527" w:type="dxa"/>
          </w:tcPr>
          <w:p w:rsidR="006F0AA9" w:rsidRDefault="006F0AA9" w:rsidP="00F2132B">
            <w:pPr>
              <w:pStyle w:val="DECETableCell"/>
              <w:widowControl w:val="0"/>
            </w:pPr>
            <w:r>
              <w:t>DELETED [</w:t>
            </w:r>
            <w:r>
              <w:rPr>
                <w:rFonts w:eastAsia="MS PGothic" w:cs="Arial"/>
              </w:rPr>
              <w:t xml:space="preserve">was: </w:t>
            </w:r>
            <w:r>
              <w:t xml:space="preserve">Subtitles shall use a CFF-TT profile with namespace </w:t>
            </w:r>
            <w:hyperlink r:id="rId11" w:history="1">
              <w:r w:rsidRPr="0065173F">
                <w:t>http://www.decellc.org/schema/2011/12/cff-tt</w:t>
              </w:r>
            </w:hyperlink>
            <w:r>
              <w:t>]</w:t>
            </w:r>
          </w:p>
        </w:tc>
        <w:tc>
          <w:tcPr>
            <w:tcW w:w="2075" w:type="dxa"/>
          </w:tcPr>
          <w:p w:rsidR="006F0AA9" w:rsidRPr="00CF40D5" w:rsidRDefault="006F0AA9" w:rsidP="004769EB">
            <w:pPr>
              <w:pStyle w:val="DECETableCell"/>
              <w:widowControl w:val="0"/>
              <w:rPr>
                <w:lang w:eastAsia="ja-JP"/>
              </w:rPr>
            </w:pPr>
          </w:p>
        </w:tc>
        <w:tc>
          <w:tcPr>
            <w:tcW w:w="888" w:type="dxa"/>
          </w:tcPr>
          <w:p w:rsidR="006F0AA9" w:rsidRPr="00CF40D5" w:rsidRDefault="006F0AA9" w:rsidP="004769EB">
            <w:pPr>
              <w:pStyle w:val="DECETableCell"/>
              <w:widowControl w:val="0"/>
              <w:jc w:val="center"/>
              <w:rPr>
                <w:lang w:eastAsia="ja-JP"/>
              </w:rPr>
            </w:pPr>
          </w:p>
        </w:tc>
        <w:tc>
          <w:tcPr>
            <w:tcW w:w="720" w:type="dxa"/>
          </w:tcPr>
          <w:p w:rsidR="006F0AA9" w:rsidRPr="00CF40D5" w:rsidRDefault="006F0AA9" w:rsidP="004769EB">
            <w:pPr>
              <w:pStyle w:val="DECETableCell"/>
              <w:widowControl w:val="0"/>
              <w:jc w:val="center"/>
              <w:rPr>
                <w:lang w:eastAsia="ja-JP"/>
              </w:rPr>
            </w:pPr>
          </w:p>
        </w:tc>
        <w:tc>
          <w:tcPr>
            <w:tcW w:w="540" w:type="dxa"/>
          </w:tcPr>
          <w:p w:rsidR="006F0AA9" w:rsidRPr="00CF40D5" w:rsidRDefault="006F0AA9" w:rsidP="004769EB">
            <w:pPr>
              <w:pStyle w:val="DECETableCell"/>
              <w:widowControl w:val="0"/>
              <w:jc w:val="center"/>
              <w:rPr>
                <w:lang w:eastAsia="ja-JP"/>
              </w:rPr>
            </w:pPr>
          </w:p>
        </w:tc>
        <w:tc>
          <w:tcPr>
            <w:tcW w:w="1670" w:type="dxa"/>
          </w:tcPr>
          <w:p w:rsidR="006F0AA9" w:rsidRPr="00CF40D5" w:rsidRDefault="006F0AA9" w:rsidP="004769EB">
            <w:pPr>
              <w:pStyle w:val="DECETableCell"/>
              <w:widowControl w:val="0"/>
              <w:jc w:val="center"/>
              <w:rPr>
                <w:lang w:eastAsia="ja-JP"/>
              </w:rPr>
            </w:pPr>
          </w:p>
        </w:tc>
        <w:tc>
          <w:tcPr>
            <w:tcW w:w="1210" w:type="dxa"/>
          </w:tcPr>
          <w:p w:rsidR="006F0AA9" w:rsidRPr="00E3226C" w:rsidRDefault="006F0AA9" w:rsidP="00F2132B">
            <w:pPr>
              <w:pStyle w:val="DECETableCell"/>
              <w:widowControl w:val="0"/>
              <w:rPr>
                <w:lang w:eastAsia="ja-JP"/>
              </w:rPr>
            </w:pPr>
            <w:r>
              <w:rPr>
                <w:lang w:eastAsia="ja-JP"/>
              </w:rPr>
              <w:t>Deleted in v1.0.5. Subtitles still SHALL conform to one of the two profiles, but the profile namespace definition is not required.</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F672EE">
            <w:pPr>
              <w:pStyle w:val="DECETableCell"/>
              <w:widowControl w:val="0"/>
            </w:pPr>
            <w:r w:rsidRPr="005F06BA">
              <w:t>[CFF] 6.2.2.2.1</w:t>
            </w:r>
          </w:p>
        </w:tc>
        <w:tc>
          <w:tcPr>
            <w:tcW w:w="2527" w:type="dxa"/>
            <w:vAlign w:val="center"/>
          </w:tcPr>
          <w:p w:rsidR="006F0AA9" w:rsidRPr="00F11927" w:rsidRDefault="006F0AA9" w:rsidP="00F11927">
            <w:pPr>
              <w:pStyle w:val="DECETableCell"/>
              <w:widowControl w:val="0"/>
            </w:pPr>
            <w:r w:rsidRPr="00F11927">
              <w:t>Subtitle documents shall not include the #cellResolution feature.</w:t>
            </w:r>
          </w:p>
        </w:tc>
        <w:tc>
          <w:tcPr>
            <w:tcW w:w="2075" w:type="dxa"/>
          </w:tcPr>
          <w:p w:rsidR="006F0AA9" w:rsidRPr="00B87F7B" w:rsidRDefault="006F0AA9" w:rsidP="007E31BA">
            <w:pPr>
              <w:pStyle w:val="DECETableCell"/>
              <w:widowControl w:val="0"/>
            </w:pPr>
            <w:r w:rsidRPr="00A03D2F">
              <w:t>found prohibited attribute</w:t>
            </w:r>
          </w:p>
        </w:tc>
        <w:tc>
          <w:tcPr>
            <w:tcW w:w="888" w:type="dxa"/>
          </w:tcPr>
          <w:p w:rsidR="006F0AA9" w:rsidRPr="00B87F7B" w:rsidRDefault="006F0AA9" w:rsidP="007E31BA">
            <w:pPr>
              <w:pStyle w:val="DECETableCell"/>
              <w:widowControl w:val="0"/>
              <w:jc w:val="center"/>
            </w:pPr>
            <w:r>
              <w:t>[SUBT].4</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F672EE">
            <w:pPr>
              <w:pStyle w:val="DECETableCell"/>
              <w:widowControl w:val="0"/>
            </w:pPr>
            <w:r w:rsidRPr="005F06BA">
              <w:t>[CFF] 6.2.2.2.1</w:t>
            </w:r>
          </w:p>
        </w:tc>
        <w:tc>
          <w:tcPr>
            <w:tcW w:w="2527" w:type="dxa"/>
            <w:vAlign w:val="center"/>
          </w:tcPr>
          <w:p w:rsidR="006F0AA9" w:rsidRPr="00F11927" w:rsidRDefault="006F0AA9" w:rsidP="00F11927">
            <w:pPr>
              <w:pStyle w:val="DECETableCell"/>
              <w:widowControl w:val="0"/>
            </w:pPr>
            <w:r w:rsidRPr="00F11927">
              <w:t>Subtitle documents shall not include the #clockMode feature.</w:t>
            </w:r>
          </w:p>
        </w:tc>
        <w:tc>
          <w:tcPr>
            <w:tcW w:w="2075" w:type="dxa"/>
          </w:tcPr>
          <w:p w:rsidR="006F0AA9" w:rsidRPr="00CF40D5" w:rsidRDefault="006F0AA9" w:rsidP="007E31BA">
            <w:pPr>
              <w:pStyle w:val="DECETableCell"/>
              <w:widowControl w:val="0"/>
              <w:rPr>
                <w:lang w:eastAsia="ja-JP"/>
              </w:rPr>
            </w:pPr>
            <w:r w:rsidRPr="00E232AF">
              <w:t>found prohibited attribute</w:t>
            </w:r>
          </w:p>
        </w:tc>
        <w:tc>
          <w:tcPr>
            <w:tcW w:w="888" w:type="dxa"/>
          </w:tcPr>
          <w:p w:rsidR="006F0AA9" w:rsidRPr="00CF40D5" w:rsidRDefault="006F0AA9" w:rsidP="007E31BA">
            <w:pPr>
              <w:pStyle w:val="DECETableCell"/>
              <w:widowControl w:val="0"/>
              <w:jc w:val="center"/>
              <w:rPr>
                <w:lang w:eastAsia="ja-JP"/>
              </w:rPr>
            </w:pPr>
            <w:r>
              <w:t>[SUBT].4</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F672EE">
            <w:pPr>
              <w:pStyle w:val="DECETableCell"/>
              <w:widowControl w:val="0"/>
            </w:pPr>
            <w:r w:rsidRPr="005F06BA">
              <w:t>[CFF] 6.2.2.3.1</w:t>
            </w:r>
          </w:p>
        </w:tc>
        <w:tc>
          <w:tcPr>
            <w:tcW w:w="2527" w:type="dxa"/>
            <w:vAlign w:val="center"/>
          </w:tcPr>
          <w:p w:rsidR="006F0AA9" w:rsidRPr="00F11927" w:rsidRDefault="006F0AA9" w:rsidP="00F11927">
            <w:pPr>
              <w:pStyle w:val="DECETableCell"/>
              <w:widowControl w:val="0"/>
            </w:pPr>
            <w:r>
              <w:t xml:space="preserve">DELETED [was: </w:t>
            </w:r>
            <w:r w:rsidRPr="00F11927">
              <w:t>Subtitle documents shall not include the #clockMode-gps feature.</w:t>
            </w:r>
            <w:r>
              <w:t>]</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Pr>
                <w:lang w:eastAsia="ja-JP"/>
              </w:rPr>
              <w:t>Deleted in v1.0.5</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7E31BA">
            <w:pPr>
              <w:pStyle w:val="DECETableCell"/>
              <w:widowControl w:val="0"/>
            </w:pPr>
            <w:r w:rsidRPr="005F06BA">
              <w:t>[CFF] 6.2.2.3.1</w:t>
            </w:r>
          </w:p>
        </w:tc>
        <w:tc>
          <w:tcPr>
            <w:tcW w:w="2527" w:type="dxa"/>
            <w:vAlign w:val="center"/>
          </w:tcPr>
          <w:p w:rsidR="006F0AA9" w:rsidRPr="00F11927" w:rsidRDefault="006F0AA9" w:rsidP="00F11927">
            <w:pPr>
              <w:pStyle w:val="DECETableCell"/>
              <w:widowControl w:val="0"/>
            </w:pPr>
            <w:r>
              <w:t xml:space="preserve">DELETED [was: </w:t>
            </w:r>
            <w:r w:rsidRPr="00F11927">
              <w:t>Subtitle documents shall not include the #clockMode-local feature.</w:t>
            </w:r>
            <w:r>
              <w:t>]</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rPr>
                <w:lang w:eastAsia="ja-JP"/>
              </w:rPr>
              <w:t>Deleted in v1.0.5</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7E31BA">
            <w:pPr>
              <w:pStyle w:val="DECETableCell"/>
              <w:widowControl w:val="0"/>
            </w:pPr>
            <w:r w:rsidRPr="005F06BA">
              <w:t>[CFF] 6.2.2.3.1</w:t>
            </w:r>
          </w:p>
        </w:tc>
        <w:tc>
          <w:tcPr>
            <w:tcW w:w="2527" w:type="dxa"/>
            <w:vAlign w:val="center"/>
          </w:tcPr>
          <w:p w:rsidR="006F0AA9" w:rsidRPr="00F11927" w:rsidRDefault="006F0AA9" w:rsidP="00F11927">
            <w:pPr>
              <w:pStyle w:val="DECETableCell"/>
              <w:widowControl w:val="0"/>
            </w:pPr>
            <w:r>
              <w:t xml:space="preserve">DELETED [was: </w:t>
            </w:r>
            <w:r w:rsidRPr="00F11927">
              <w:t>Subtitle documents shall not include the #clockMode-utc feature.</w:t>
            </w:r>
            <w:r>
              <w:t>]</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Pr>
                <w:lang w:eastAsia="ja-JP"/>
              </w:rPr>
              <w:t>Deleted in v1.0.5</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7E31BA">
            <w:pPr>
              <w:pStyle w:val="DECETableCell"/>
              <w:widowControl w:val="0"/>
            </w:pPr>
            <w:r w:rsidRPr="005F06BA">
              <w:t>[CFF] 6.2.2.2.1</w:t>
            </w:r>
          </w:p>
        </w:tc>
        <w:tc>
          <w:tcPr>
            <w:tcW w:w="2527" w:type="dxa"/>
            <w:vAlign w:val="center"/>
          </w:tcPr>
          <w:p w:rsidR="006F0AA9" w:rsidRPr="00F11927" w:rsidRDefault="006F0AA9" w:rsidP="00F11927">
            <w:pPr>
              <w:pStyle w:val="DECETableCell"/>
              <w:widowControl w:val="0"/>
            </w:pPr>
            <w:r w:rsidRPr="00F11927">
              <w:t>Subtitle documents shall not include the #dropMode feature.</w:t>
            </w:r>
          </w:p>
        </w:tc>
        <w:tc>
          <w:tcPr>
            <w:tcW w:w="2075" w:type="dxa"/>
          </w:tcPr>
          <w:p w:rsidR="006F0AA9" w:rsidRPr="00CF40D5" w:rsidRDefault="006F0AA9" w:rsidP="007E31BA">
            <w:pPr>
              <w:pStyle w:val="DECETableCell"/>
              <w:widowControl w:val="0"/>
              <w:rPr>
                <w:lang w:eastAsia="ja-JP"/>
              </w:rPr>
            </w:pPr>
            <w:r w:rsidRPr="00E232AF">
              <w:t>found prohibited attribute</w:t>
            </w:r>
          </w:p>
        </w:tc>
        <w:tc>
          <w:tcPr>
            <w:tcW w:w="888" w:type="dxa"/>
          </w:tcPr>
          <w:p w:rsidR="006F0AA9" w:rsidRPr="00CF40D5" w:rsidRDefault="006F0AA9" w:rsidP="007E31BA">
            <w:pPr>
              <w:pStyle w:val="DECETableCell"/>
              <w:widowControl w:val="0"/>
              <w:jc w:val="center"/>
              <w:rPr>
                <w:lang w:eastAsia="ja-JP"/>
              </w:rPr>
            </w:pPr>
            <w:r>
              <w:t>[SUBT].4</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B43140">
            <w:pPr>
              <w:pStyle w:val="DECETableCell"/>
              <w:widowControl w:val="0"/>
            </w:pPr>
            <w:r w:rsidRPr="00A03D2F">
              <w:t>[CFF] 6.2.2.3.1</w:t>
            </w:r>
          </w:p>
        </w:tc>
        <w:tc>
          <w:tcPr>
            <w:tcW w:w="2527" w:type="dxa"/>
            <w:vAlign w:val="center"/>
          </w:tcPr>
          <w:p w:rsidR="006F0AA9" w:rsidRPr="00F11927" w:rsidRDefault="006F0AA9" w:rsidP="00F11927">
            <w:pPr>
              <w:pStyle w:val="DECETableCell"/>
              <w:widowControl w:val="0"/>
            </w:pPr>
            <w:r>
              <w:t xml:space="preserve">DELETED [was: </w:t>
            </w:r>
            <w:r w:rsidRPr="00F11927">
              <w:t>Subtitle documents shall not include the #dropMode- feature.dropNTSC</w:t>
            </w:r>
            <w:r>
              <w:t>]</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t>Deleted in v1.0.5</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B43140">
            <w:pPr>
              <w:pStyle w:val="DECETableCell"/>
              <w:widowControl w:val="0"/>
            </w:pPr>
            <w:r w:rsidRPr="00A03D2F">
              <w:t>[CFF] 6.2.2.3.1</w:t>
            </w:r>
          </w:p>
        </w:tc>
        <w:tc>
          <w:tcPr>
            <w:tcW w:w="2527" w:type="dxa"/>
            <w:vAlign w:val="center"/>
          </w:tcPr>
          <w:p w:rsidR="006F0AA9" w:rsidRPr="00F11927" w:rsidRDefault="006F0AA9" w:rsidP="00F11927">
            <w:pPr>
              <w:pStyle w:val="DECETableCell"/>
              <w:widowControl w:val="0"/>
            </w:pPr>
            <w:r>
              <w:t xml:space="preserve">DELETED [was: </w:t>
            </w:r>
            <w:r w:rsidRPr="00F11927">
              <w:t>Subtitle documents shall not include the #dropMode- feature.dropPAL</w:t>
            </w:r>
            <w:r>
              <w:t>]</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Pr>
                <w:lang w:eastAsia="ja-JP"/>
              </w:rPr>
              <w:t>Deleted in v1.0.5</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B43140">
            <w:pPr>
              <w:pStyle w:val="DECETableCell"/>
              <w:widowControl w:val="0"/>
            </w:pPr>
            <w:r w:rsidRPr="00A03D2F">
              <w:t>[CFF] 6.2.2.3.1</w:t>
            </w:r>
          </w:p>
        </w:tc>
        <w:tc>
          <w:tcPr>
            <w:tcW w:w="2527" w:type="dxa"/>
            <w:vAlign w:val="center"/>
          </w:tcPr>
          <w:p w:rsidR="006F0AA9" w:rsidRPr="00F11927" w:rsidRDefault="006F0AA9" w:rsidP="00F11927">
            <w:pPr>
              <w:pStyle w:val="DECETableCell"/>
              <w:widowControl w:val="0"/>
            </w:pPr>
            <w:r>
              <w:t xml:space="preserve">DELETED [was: </w:t>
            </w:r>
            <w:r w:rsidRPr="00F11927">
              <w:t>Subtitle documents shall not include the #dropMode- feature.nonDrop</w:t>
            </w:r>
            <w:r>
              <w:t>]</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Pr>
                <w:lang w:eastAsia="ja-JP"/>
              </w:rPr>
              <w:t>Deleted in v1.0.5</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7E31BA">
            <w:pPr>
              <w:pStyle w:val="DECETableCell"/>
              <w:widowControl w:val="0"/>
            </w:pPr>
            <w:r w:rsidRPr="005F06BA">
              <w:t>[CFF] 6.2.2.2.1</w:t>
            </w:r>
          </w:p>
        </w:tc>
        <w:tc>
          <w:tcPr>
            <w:tcW w:w="2527" w:type="dxa"/>
            <w:vAlign w:val="center"/>
          </w:tcPr>
          <w:p w:rsidR="006F0AA9" w:rsidRPr="00F11927" w:rsidRDefault="006F0AA9" w:rsidP="00F11927">
            <w:pPr>
              <w:pStyle w:val="DECETableCell"/>
              <w:widowControl w:val="0"/>
            </w:pPr>
            <w:r w:rsidRPr="00F11927">
              <w:t>Subtitle documents shall not include the #length-cell feature.</w:t>
            </w:r>
          </w:p>
        </w:tc>
        <w:tc>
          <w:tcPr>
            <w:tcW w:w="2075" w:type="dxa"/>
          </w:tcPr>
          <w:p w:rsidR="006F0AA9" w:rsidRPr="00B87F7B" w:rsidRDefault="006F0AA9" w:rsidP="007E31BA">
            <w:pPr>
              <w:pStyle w:val="DECETableCell"/>
              <w:widowControl w:val="0"/>
            </w:pPr>
            <w:r w:rsidRPr="00E232AF">
              <w:t>found prohibited attribute</w:t>
            </w:r>
          </w:p>
        </w:tc>
        <w:tc>
          <w:tcPr>
            <w:tcW w:w="888" w:type="dxa"/>
          </w:tcPr>
          <w:p w:rsidR="006F0AA9" w:rsidRPr="00B87F7B" w:rsidRDefault="006F0AA9" w:rsidP="007E31BA">
            <w:pPr>
              <w:pStyle w:val="DECETableCell"/>
              <w:widowControl w:val="0"/>
              <w:jc w:val="center"/>
            </w:pPr>
            <w:r>
              <w:t>[SUBT].4</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AA28E1">
            <w:pPr>
              <w:pStyle w:val="DECETableCell"/>
              <w:widowControl w:val="0"/>
            </w:pPr>
            <w:r w:rsidRPr="005F06BA">
              <w:t>[CFF] 6.2.2.2.1</w:t>
            </w:r>
          </w:p>
        </w:tc>
        <w:tc>
          <w:tcPr>
            <w:tcW w:w="2527" w:type="dxa"/>
            <w:vAlign w:val="center"/>
          </w:tcPr>
          <w:p w:rsidR="006F0AA9" w:rsidRPr="00F11927" w:rsidRDefault="006F0AA9" w:rsidP="00F11927">
            <w:pPr>
              <w:pStyle w:val="DECETableCell"/>
              <w:widowControl w:val="0"/>
            </w:pPr>
            <w:r w:rsidRPr="00F11927">
              <w:t>Subtitle documents shall not include the #markerMode feature.</w:t>
            </w:r>
          </w:p>
        </w:tc>
        <w:tc>
          <w:tcPr>
            <w:tcW w:w="2075" w:type="dxa"/>
          </w:tcPr>
          <w:p w:rsidR="006F0AA9" w:rsidRPr="00CF40D5" w:rsidRDefault="006F0AA9" w:rsidP="007E31BA">
            <w:pPr>
              <w:pStyle w:val="DECETableCell"/>
              <w:widowControl w:val="0"/>
              <w:rPr>
                <w:lang w:eastAsia="ja-JP"/>
              </w:rPr>
            </w:pPr>
            <w:r w:rsidRPr="00E232AF">
              <w:t>found prohibited attribute</w:t>
            </w:r>
          </w:p>
        </w:tc>
        <w:tc>
          <w:tcPr>
            <w:tcW w:w="888" w:type="dxa"/>
          </w:tcPr>
          <w:p w:rsidR="006F0AA9" w:rsidRPr="00CF40D5" w:rsidRDefault="006F0AA9" w:rsidP="007E31BA">
            <w:pPr>
              <w:pStyle w:val="DECETableCell"/>
              <w:widowControl w:val="0"/>
              <w:jc w:val="center"/>
              <w:rPr>
                <w:lang w:eastAsia="ja-JP"/>
              </w:rPr>
            </w:pPr>
            <w:r>
              <w:t>[SUBT].4</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B43140">
            <w:pPr>
              <w:pStyle w:val="DECETableCell"/>
              <w:widowControl w:val="0"/>
            </w:pPr>
            <w:r w:rsidRPr="00A03D2F">
              <w:t>[CFF] 6.2.2.3.1</w:t>
            </w:r>
          </w:p>
        </w:tc>
        <w:tc>
          <w:tcPr>
            <w:tcW w:w="2527" w:type="dxa"/>
            <w:vAlign w:val="center"/>
          </w:tcPr>
          <w:p w:rsidR="006F0AA9" w:rsidRPr="00F11927" w:rsidRDefault="006F0AA9" w:rsidP="00F11927">
            <w:pPr>
              <w:pStyle w:val="DECETableCell"/>
              <w:widowControl w:val="0"/>
            </w:pPr>
            <w:r>
              <w:t xml:space="preserve">DELETED [was: </w:t>
            </w:r>
            <w:r w:rsidRPr="00F11927">
              <w:t>Subtitle documents shall not include the #markerMode- feature.continuous</w:t>
            </w:r>
            <w:r>
              <w:t>]</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Pr>
                <w:lang w:eastAsia="ja-JP"/>
              </w:rPr>
              <w:t>Deleted in v1.0.5</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B43140">
            <w:pPr>
              <w:pStyle w:val="DECETableCell"/>
              <w:widowControl w:val="0"/>
            </w:pPr>
            <w:r w:rsidRPr="00A03D2F">
              <w:t>[CFF] 6.2.2.3.1</w:t>
            </w:r>
          </w:p>
        </w:tc>
        <w:tc>
          <w:tcPr>
            <w:tcW w:w="2527" w:type="dxa"/>
            <w:vAlign w:val="center"/>
          </w:tcPr>
          <w:p w:rsidR="006F0AA9" w:rsidRPr="00F11927" w:rsidRDefault="006F0AA9" w:rsidP="00F11927">
            <w:pPr>
              <w:pStyle w:val="DECETableCell"/>
              <w:widowControl w:val="0"/>
            </w:pPr>
            <w:r>
              <w:t xml:space="preserve">DELETED [was: </w:t>
            </w:r>
            <w:r w:rsidRPr="00F11927">
              <w:t>Subtitle documents shall not include the #markerMode- feature.discontinuous</w:t>
            </w:r>
            <w:r>
              <w:t>]</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t>Deleted in v1.0.5</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7E31BA">
            <w:pPr>
              <w:pStyle w:val="DECETableCell"/>
              <w:widowControl w:val="0"/>
            </w:pPr>
            <w:r w:rsidRPr="005F06BA">
              <w:t>[CFF] 6.2.2.2.1</w:t>
            </w:r>
          </w:p>
        </w:tc>
        <w:tc>
          <w:tcPr>
            <w:tcW w:w="2527" w:type="dxa"/>
            <w:vAlign w:val="center"/>
          </w:tcPr>
          <w:p w:rsidR="006F0AA9" w:rsidRPr="00F11927" w:rsidRDefault="006F0AA9" w:rsidP="00F11927">
            <w:pPr>
              <w:pStyle w:val="DECETableCell"/>
              <w:widowControl w:val="0"/>
            </w:pPr>
            <w:r w:rsidRPr="00F11927">
              <w:t>Subtitle documents shall not include the #overflow feature.</w:t>
            </w:r>
          </w:p>
        </w:tc>
        <w:tc>
          <w:tcPr>
            <w:tcW w:w="2075" w:type="dxa"/>
          </w:tcPr>
          <w:p w:rsidR="006F0AA9" w:rsidRPr="00CF40D5" w:rsidRDefault="006F0AA9" w:rsidP="007E31BA">
            <w:pPr>
              <w:pStyle w:val="DECETableCell"/>
              <w:widowControl w:val="0"/>
              <w:rPr>
                <w:lang w:eastAsia="ja-JP"/>
              </w:rPr>
            </w:pPr>
            <w:r w:rsidRPr="00E232AF">
              <w:t>found prohibited attribute</w:t>
            </w:r>
          </w:p>
        </w:tc>
        <w:tc>
          <w:tcPr>
            <w:tcW w:w="888" w:type="dxa"/>
          </w:tcPr>
          <w:p w:rsidR="006F0AA9" w:rsidRPr="00CF40D5" w:rsidRDefault="006F0AA9" w:rsidP="007E31BA">
            <w:pPr>
              <w:pStyle w:val="DECETableCell"/>
              <w:widowControl w:val="0"/>
              <w:jc w:val="center"/>
              <w:rPr>
                <w:lang w:eastAsia="ja-JP"/>
              </w:rPr>
            </w:pPr>
            <w:r>
              <w:t>[SUBT].4</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B43140">
            <w:pPr>
              <w:pStyle w:val="DECETableCell"/>
              <w:widowControl w:val="0"/>
            </w:pPr>
            <w:r w:rsidRPr="00A03D2F">
              <w:t>[CFF] 6.2.2.3.1</w:t>
            </w:r>
          </w:p>
        </w:tc>
        <w:tc>
          <w:tcPr>
            <w:tcW w:w="2527" w:type="dxa"/>
            <w:vAlign w:val="center"/>
          </w:tcPr>
          <w:p w:rsidR="006F0AA9" w:rsidRPr="00F11927" w:rsidRDefault="006F0AA9" w:rsidP="000265AD">
            <w:pPr>
              <w:pStyle w:val="DECETableCell"/>
              <w:widowControl w:val="0"/>
            </w:pPr>
            <w:r>
              <w:t xml:space="preserve">DELETED [was: </w:t>
            </w:r>
            <w:r w:rsidRPr="00F11927">
              <w:t>Subtitle documents shall not include the #overflow-visible feature.</w:t>
            </w:r>
            <w:r>
              <w:t>]</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Pr>
                <w:lang w:eastAsia="ja-JP"/>
              </w:rPr>
              <w:t>Deleted in v1.0.5</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235EF4">
            <w:pPr>
              <w:pStyle w:val="DECETableCell"/>
              <w:widowControl w:val="0"/>
            </w:pPr>
            <w:r w:rsidRPr="005F06BA">
              <w:t>[CFF] 6.2.2.2.1</w:t>
            </w:r>
          </w:p>
        </w:tc>
        <w:tc>
          <w:tcPr>
            <w:tcW w:w="2527" w:type="dxa"/>
            <w:vAlign w:val="center"/>
          </w:tcPr>
          <w:p w:rsidR="006F0AA9" w:rsidRPr="00F11927" w:rsidRDefault="006F0AA9" w:rsidP="00F11927">
            <w:pPr>
              <w:pStyle w:val="DECETableCell"/>
              <w:widowControl w:val="0"/>
            </w:pPr>
            <w:r w:rsidRPr="00F11927">
              <w:t>Subtitle documents shall not include the #subFrameRate feature.</w:t>
            </w:r>
          </w:p>
        </w:tc>
        <w:tc>
          <w:tcPr>
            <w:tcW w:w="2075" w:type="dxa"/>
          </w:tcPr>
          <w:p w:rsidR="006F0AA9" w:rsidRPr="00B87F7B" w:rsidRDefault="006F0AA9" w:rsidP="007E31BA">
            <w:pPr>
              <w:pStyle w:val="DECETableCell"/>
              <w:widowControl w:val="0"/>
            </w:pPr>
            <w:r w:rsidRPr="00E232AF">
              <w:t>found prohibited attribute</w:t>
            </w:r>
          </w:p>
        </w:tc>
        <w:tc>
          <w:tcPr>
            <w:tcW w:w="888" w:type="dxa"/>
          </w:tcPr>
          <w:p w:rsidR="006F0AA9" w:rsidRPr="00B87F7B" w:rsidRDefault="006F0AA9" w:rsidP="007E31BA">
            <w:pPr>
              <w:pStyle w:val="DECETableCell"/>
              <w:widowControl w:val="0"/>
              <w:jc w:val="center"/>
            </w:pPr>
            <w:r>
              <w:t>[SUBT].4</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BC3281">
            <w:pPr>
              <w:pStyle w:val="DECETableCell"/>
              <w:widowControl w:val="0"/>
            </w:pPr>
            <w:r w:rsidRPr="005F06BA">
              <w:t xml:space="preserve">[CFF] </w:t>
            </w:r>
            <w:r>
              <w:t>6.2.2.3.3</w:t>
            </w:r>
          </w:p>
        </w:tc>
        <w:tc>
          <w:tcPr>
            <w:tcW w:w="2527" w:type="dxa"/>
            <w:vAlign w:val="center"/>
          </w:tcPr>
          <w:p w:rsidR="006F0AA9" w:rsidRPr="00F11927" w:rsidRDefault="006F0AA9" w:rsidP="00CA5E86">
            <w:pPr>
              <w:pStyle w:val="DECETableCell"/>
              <w:widowControl w:val="0"/>
            </w:pPr>
            <w:r w:rsidRPr="00F11927">
              <w:t xml:space="preserve">Subtitle documents </w:t>
            </w:r>
            <w:r w:rsidRPr="00CA5E86">
              <w:t>within a text subtitle track</w:t>
            </w:r>
            <w:r>
              <w:t xml:space="preserve"> </w:t>
            </w:r>
            <w:r w:rsidRPr="00F11927">
              <w:t>shall not include the #textOutline-blurred feature.</w:t>
            </w:r>
          </w:p>
        </w:tc>
        <w:tc>
          <w:tcPr>
            <w:tcW w:w="2075" w:type="dxa"/>
          </w:tcPr>
          <w:p w:rsidR="006F0AA9" w:rsidRPr="00CF40D5" w:rsidRDefault="006F0AA9" w:rsidP="007E31BA">
            <w:pPr>
              <w:pStyle w:val="DECETableCell"/>
              <w:widowControl w:val="0"/>
              <w:rPr>
                <w:lang w:eastAsia="ja-JP"/>
              </w:rPr>
            </w:pPr>
            <w:r w:rsidRPr="00A03D2F">
              <w:t>blur radius specification is prohibited</w:t>
            </w:r>
          </w:p>
        </w:tc>
        <w:tc>
          <w:tcPr>
            <w:tcW w:w="888" w:type="dxa"/>
          </w:tcPr>
          <w:p w:rsidR="006F0AA9" w:rsidRPr="00CF40D5" w:rsidRDefault="006F0AA9" w:rsidP="007E31BA">
            <w:pPr>
              <w:pStyle w:val="DECETableCell"/>
              <w:widowControl w:val="0"/>
              <w:jc w:val="center"/>
              <w:rPr>
                <w:lang w:eastAsia="ja-JP"/>
              </w:rPr>
            </w:pPr>
            <w:r>
              <w:rPr>
                <w:lang w:eastAsia="ja-JP"/>
              </w:rPr>
              <w:t>[SUBT].10</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3106DC">
            <w:pPr>
              <w:pStyle w:val="DECETableCell"/>
              <w:widowControl w:val="0"/>
            </w:pPr>
            <w:r w:rsidRPr="005F06BA">
              <w:t>[CFF] 6.2.2.2.1</w:t>
            </w:r>
          </w:p>
        </w:tc>
        <w:tc>
          <w:tcPr>
            <w:tcW w:w="2527" w:type="dxa"/>
          </w:tcPr>
          <w:p w:rsidR="006F0AA9" w:rsidRPr="00F11927" w:rsidRDefault="006F0AA9" w:rsidP="000B09A9">
            <w:pPr>
              <w:pStyle w:val="DECETableCell"/>
              <w:widowControl w:val="0"/>
            </w:pPr>
            <w:r w:rsidRPr="00F11927">
              <w:t>Subtitle documents shall not include the #timeBase-clock feature.</w:t>
            </w:r>
          </w:p>
        </w:tc>
        <w:tc>
          <w:tcPr>
            <w:tcW w:w="2075" w:type="dxa"/>
          </w:tcPr>
          <w:p w:rsidR="006F0AA9" w:rsidRPr="00CF40D5" w:rsidRDefault="006F0AA9" w:rsidP="007E31BA">
            <w:pPr>
              <w:pStyle w:val="DECETableCell"/>
              <w:widowControl w:val="0"/>
              <w:rPr>
                <w:lang w:eastAsia="ja-JP"/>
              </w:rPr>
            </w:pPr>
            <w:r w:rsidRPr="00E232AF">
              <w:t>found prohibited attribute</w:t>
            </w:r>
          </w:p>
        </w:tc>
        <w:tc>
          <w:tcPr>
            <w:tcW w:w="888" w:type="dxa"/>
          </w:tcPr>
          <w:p w:rsidR="006F0AA9" w:rsidRPr="00CF40D5" w:rsidRDefault="006F0AA9" w:rsidP="007E31BA">
            <w:pPr>
              <w:pStyle w:val="DECETableCell"/>
              <w:widowControl w:val="0"/>
              <w:jc w:val="center"/>
              <w:rPr>
                <w:lang w:eastAsia="ja-JP"/>
              </w:rPr>
            </w:pPr>
            <w:r>
              <w:t>[SUBT].4</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Default="006F0AA9">
            <w:pPr>
              <w:pStyle w:val="DECETableCell"/>
              <w:widowControl w:val="0"/>
              <w:rPr>
                <w:lang w:eastAsia="ja-JP"/>
              </w:rPr>
            </w:pPr>
            <w:r>
              <w:rPr>
                <w:lang w:eastAsia="ja-JP"/>
              </w:rPr>
              <w:t>v1.0.5 explicitly prohibits this; see JIRA 990.</w:t>
            </w: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3106DC">
            <w:pPr>
              <w:pStyle w:val="DECETableCell"/>
              <w:widowControl w:val="0"/>
            </w:pPr>
            <w:r w:rsidRPr="005F06BA">
              <w:t>[CFF] 6.2.2.2.1</w:t>
            </w:r>
          </w:p>
        </w:tc>
        <w:tc>
          <w:tcPr>
            <w:tcW w:w="2527" w:type="dxa"/>
            <w:vAlign w:val="center"/>
          </w:tcPr>
          <w:p w:rsidR="006F0AA9" w:rsidRPr="00F11927" w:rsidRDefault="006F0AA9" w:rsidP="00F11927">
            <w:pPr>
              <w:pStyle w:val="DECETableCell"/>
              <w:widowControl w:val="0"/>
            </w:pPr>
            <w:r w:rsidRPr="00F11927">
              <w:t>Subtitle documents shall not include the #timeBase-smpte feature.</w:t>
            </w:r>
          </w:p>
        </w:tc>
        <w:tc>
          <w:tcPr>
            <w:tcW w:w="2075" w:type="dxa"/>
          </w:tcPr>
          <w:p w:rsidR="006F0AA9" w:rsidRPr="00B87F7B" w:rsidRDefault="006F0AA9" w:rsidP="007E31BA">
            <w:pPr>
              <w:pStyle w:val="DECETableCell"/>
              <w:widowControl w:val="0"/>
            </w:pPr>
            <w:r w:rsidRPr="00E232AF">
              <w:t>found prohibited attribute</w:t>
            </w:r>
          </w:p>
        </w:tc>
        <w:tc>
          <w:tcPr>
            <w:tcW w:w="888" w:type="dxa"/>
          </w:tcPr>
          <w:p w:rsidR="006F0AA9" w:rsidRPr="00B87F7B" w:rsidRDefault="006F0AA9" w:rsidP="007E31BA">
            <w:pPr>
              <w:pStyle w:val="DECETableCell"/>
              <w:widowControl w:val="0"/>
              <w:jc w:val="center"/>
            </w:pPr>
            <w:r>
              <w:t>[SUBT].4</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B43140">
            <w:pPr>
              <w:pStyle w:val="DECETableCell"/>
              <w:widowControl w:val="0"/>
            </w:pPr>
            <w:r w:rsidRPr="00A03D2F">
              <w:t>[CFF] 6.2.2.3.1</w:t>
            </w:r>
          </w:p>
        </w:tc>
        <w:tc>
          <w:tcPr>
            <w:tcW w:w="2527" w:type="dxa"/>
            <w:vAlign w:val="center"/>
          </w:tcPr>
          <w:p w:rsidR="006F0AA9" w:rsidRPr="00F11927" w:rsidRDefault="006F0AA9" w:rsidP="00F11927">
            <w:pPr>
              <w:pStyle w:val="DECETableCell"/>
              <w:widowControl w:val="0"/>
            </w:pPr>
            <w:r>
              <w:t>DELETED [</w:t>
            </w:r>
            <w:r>
              <w:rPr>
                <w:rFonts w:eastAsia="MS PGothic" w:cs="Arial"/>
              </w:rPr>
              <w:t xml:space="preserve">was: </w:t>
            </w:r>
            <w:r w:rsidRPr="00F11927">
              <w:t>Subtitle documents shall not include the #time-clock feature.</w:t>
            </w:r>
            <w:r>
              <w:t>]</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t xml:space="preserve">Deleted in </w:t>
            </w:r>
            <w:r>
              <w:rPr>
                <w:lang w:eastAsia="ja-JP"/>
              </w:rPr>
              <w:t>v1.0.5</w:t>
            </w:r>
            <w:r>
              <w:t>.</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9D1A30">
            <w:pPr>
              <w:pStyle w:val="DECETableCell"/>
              <w:widowControl w:val="0"/>
            </w:pPr>
            <w:r w:rsidRPr="005F06BA">
              <w:t>[CFF] 6.2.2.2.1</w:t>
            </w:r>
          </w:p>
        </w:tc>
        <w:tc>
          <w:tcPr>
            <w:tcW w:w="2527" w:type="dxa"/>
          </w:tcPr>
          <w:p w:rsidR="006F0AA9" w:rsidRPr="00CF4DA5" w:rsidRDefault="006F0AA9" w:rsidP="0097440A">
            <w:pPr>
              <w:pStyle w:val="DECETableCell"/>
              <w:widowControl w:val="0"/>
            </w:pPr>
            <w:r w:rsidRPr="00CF4DA5">
              <w:t xml:space="preserve">In an #extent-region feature of a subtitle document, the maximum size SHALL be specified and SHALL be </w:t>
            </w:r>
            <w:r w:rsidRPr="00CF4DA5">
              <w:rPr>
                <w:rFonts w:cs="Calibri"/>
              </w:rPr>
              <w:t>≤</w:t>
            </w:r>
            <w:r w:rsidRPr="00CF4DA5">
              <w:t xml:space="preserve"> that of the root container.</w:t>
            </w:r>
          </w:p>
        </w:tc>
        <w:tc>
          <w:tcPr>
            <w:tcW w:w="2075" w:type="dxa"/>
          </w:tcPr>
          <w:p w:rsidR="006F0AA9" w:rsidRPr="00CF40D5" w:rsidRDefault="006F0AA9" w:rsidP="007E31BA">
            <w:pPr>
              <w:pStyle w:val="DECETableCell"/>
              <w:widowControl w:val="0"/>
              <w:rPr>
                <w:lang w:eastAsia="ja-JP"/>
              </w:rPr>
            </w:pPr>
            <w:r w:rsidRPr="00A03D2F">
              <w:t>Region is not completely within root container</w:t>
            </w:r>
          </w:p>
        </w:tc>
        <w:tc>
          <w:tcPr>
            <w:tcW w:w="888" w:type="dxa"/>
          </w:tcPr>
          <w:p w:rsidR="006F0AA9" w:rsidRPr="00CF40D5" w:rsidRDefault="006F0AA9" w:rsidP="007E31BA">
            <w:pPr>
              <w:pStyle w:val="DECETableCell"/>
              <w:widowControl w:val="0"/>
              <w:jc w:val="center"/>
              <w:rPr>
                <w:lang w:eastAsia="ja-JP"/>
              </w:rPr>
            </w:pPr>
            <w:r>
              <w:rPr>
                <w:lang w:eastAsia="ja-JP"/>
              </w:rPr>
              <w:t>[SUBT].41</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9D1A30">
            <w:pPr>
              <w:pStyle w:val="DECETableCell"/>
              <w:widowControl w:val="0"/>
            </w:pPr>
            <w:r w:rsidRPr="005F06BA">
              <w:t>[CFF] 6.2.2.2.1</w:t>
            </w:r>
          </w:p>
        </w:tc>
        <w:tc>
          <w:tcPr>
            <w:tcW w:w="2527" w:type="dxa"/>
          </w:tcPr>
          <w:p w:rsidR="006F0AA9" w:rsidRPr="00CF4DA5" w:rsidRDefault="006F0AA9" w:rsidP="007B758A">
            <w:pPr>
              <w:pStyle w:val="DECETableCell"/>
              <w:widowControl w:val="0"/>
            </w:pPr>
            <w:r w:rsidRPr="00CF4DA5">
              <w:t>Regions displayed in the same Subtitle Event SHALL not overlap.</w:t>
            </w:r>
          </w:p>
        </w:tc>
        <w:tc>
          <w:tcPr>
            <w:tcW w:w="2075" w:type="dxa"/>
          </w:tcPr>
          <w:p w:rsidR="006F0AA9" w:rsidRPr="00B87F7B" w:rsidRDefault="006F0AA9" w:rsidP="007E31BA">
            <w:pPr>
              <w:pStyle w:val="DECETableCell"/>
              <w:widowControl w:val="0"/>
            </w:pPr>
            <w:r w:rsidRPr="001E6796">
              <w:t>regions displayed in the same Subtitle Event SHALL not overlap.</w:t>
            </w:r>
          </w:p>
        </w:tc>
        <w:tc>
          <w:tcPr>
            <w:tcW w:w="888" w:type="dxa"/>
          </w:tcPr>
          <w:p w:rsidR="006F0AA9" w:rsidRPr="00B87F7B" w:rsidRDefault="006F0AA9" w:rsidP="007E31BA">
            <w:pPr>
              <w:pStyle w:val="DECETableCell"/>
              <w:widowControl w:val="0"/>
              <w:jc w:val="center"/>
            </w:pPr>
            <w:r>
              <w:t>[SUBT].28</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523C65">
            <w:pPr>
              <w:pStyle w:val="DECETableCell"/>
              <w:widowControl w:val="0"/>
            </w:pPr>
            <w:r>
              <w:rPr>
                <w:lang w:eastAsia="ja-JP"/>
              </w:rPr>
              <w:t>Updated in v1.0.7 to add tts:display="none" as a region that would not be counted.</w:t>
            </w:r>
          </w:p>
        </w:tc>
        <w:tc>
          <w:tcPr>
            <w:tcW w:w="630" w:type="dxa"/>
          </w:tcPr>
          <w:p w:rsidR="006F0AA9" w:rsidRPr="003A2F51" w:rsidRDefault="006F0AA9" w:rsidP="002E573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7B758A">
            <w:pPr>
              <w:pStyle w:val="DECETableCell"/>
              <w:widowControl w:val="0"/>
            </w:pPr>
            <w:r w:rsidRPr="005F06BA">
              <w:t xml:space="preserve">[CFF] </w:t>
            </w:r>
            <w:r w:rsidRPr="00A03D2F">
              <w:t>6.2.2.4.3</w:t>
            </w:r>
          </w:p>
        </w:tc>
        <w:tc>
          <w:tcPr>
            <w:tcW w:w="2527" w:type="dxa"/>
          </w:tcPr>
          <w:p w:rsidR="006F0AA9" w:rsidRPr="00346051" w:rsidRDefault="006F0AA9" w:rsidP="00EA0B6B">
            <w:pPr>
              <w:pStyle w:val="DECETableCell"/>
              <w:widowControl w:val="0"/>
            </w:pPr>
            <w:r w:rsidRPr="00346051">
              <w:t xml:space="preserve">If a subtitle document within an image subtitle track contains a smpte:backgroundImage </w:t>
            </w:r>
            <w:r w:rsidRPr="002A3469">
              <w:t xml:space="preserve">attribute applied to </w:t>
            </w:r>
            <w:r w:rsidRPr="00346051">
              <w:t xml:space="preserve">a </w:t>
            </w:r>
            <w:r>
              <w:t>div</w:t>
            </w:r>
            <w:r w:rsidRPr="00346051">
              <w:t>, the width and height of the region extent</w:t>
            </w:r>
            <w:r>
              <w:t xml:space="preserve"> associated with the div</w:t>
            </w:r>
            <w:r w:rsidRPr="00346051">
              <w:t xml:space="preserve"> SHALL be equal to the width and height of the image source referenced by the smpte:backgroundImage.</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Pr>
                <w:lang w:eastAsia="ja-JP"/>
              </w:rPr>
              <w:t>Updated in v1.0.7 to be a limit on a div instead of the region.</w:t>
            </w:r>
          </w:p>
        </w:tc>
        <w:tc>
          <w:tcPr>
            <w:tcW w:w="630" w:type="dxa"/>
          </w:tcPr>
          <w:p w:rsidR="006F0AA9" w:rsidRPr="003A2F51" w:rsidRDefault="006F0AA9" w:rsidP="002E5735">
            <w:pPr>
              <w:jc w:val="center"/>
              <w:rPr>
                <w:rFonts w:cs="Calibri"/>
                <w:color w:val="000000"/>
                <w:sz w:val="18"/>
                <w:szCs w:val="18"/>
              </w:rPr>
            </w:pPr>
            <w:r w:rsidRPr="00024E12">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3106DC">
            <w:pPr>
              <w:pStyle w:val="DECETableCell"/>
              <w:widowControl w:val="0"/>
            </w:pPr>
            <w:r w:rsidRPr="005F06BA">
              <w:t>[CFF] 6.2.2.2.1</w:t>
            </w:r>
          </w:p>
        </w:tc>
        <w:tc>
          <w:tcPr>
            <w:tcW w:w="2527" w:type="dxa"/>
          </w:tcPr>
          <w:p w:rsidR="006F0AA9" w:rsidRPr="003106DC" w:rsidRDefault="006F0AA9" w:rsidP="00117CA8">
            <w:pPr>
              <w:pStyle w:val="DECETableCell"/>
              <w:widowControl w:val="0"/>
            </w:pPr>
            <w:r w:rsidRPr="003106DC">
              <w:t>The root container spatial extent SHALL be equal to the width and height parameters of the subtitle track’s tkhd box.</w:t>
            </w:r>
          </w:p>
        </w:tc>
        <w:tc>
          <w:tcPr>
            <w:tcW w:w="2075" w:type="dxa"/>
          </w:tcPr>
          <w:p w:rsidR="006F0AA9" w:rsidRPr="00CF40D5" w:rsidRDefault="006F0AA9" w:rsidP="007E31BA">
            <w:pPr>
              <w:pStyle w:val="DECETableCell"/>
              <w:widowControl w:val="0"/>
              <w:rPr>
                <w:lang w:eastAsia="ja-JP"/>
              </w:rPr>
            </w:pPr>
            <w:r w:rsidRPr="0092060E">
              <w:t>the root container spatial extent SHALL be equal to the width and height parameters of the subtitle track's Track Header Box ('tkhd')</w:t>
            </w:r>
          </w:p>
        </w:tc>
        <w:tc>
          <w:tcPr>
            <w:tcW w:w="888" w:type="dxa"/>
          </w:tcPr>
          <w:p w:rsidR="006F0AA9" w:rsidRPr="00CF40D5" w:rsidRDefault="006F0AA9" w:rsidP="007E31BA">
            <w:pPr>
              <w:pStyle w:val="DECETableCell"/>
              <w:widowControl w:val="0"/>
              <w:jc w:val="center"/>
              <w:rPr>
                <w:lang w:eastAsia="ja-JP"/>
              </w:rPr>
            </w:pPr>
            <w:r>
              <w:rPr>
                <w:lang w:eastAsia="ja-JP"/>
              </w:rPr>
              <w:t>[SUBT].7</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Pr>
                <w:lang w:eastAsia="ja-JP"/>
              </w:rPr>
              <w:t xml:space="preserve">Change in v1.0.5: no longer required to specify root container spatial extent (but see new item </w:t>
            </w:r>
            <w:r w:rsidR="00B41A20">
              <w:rPr>
                <w:lang w:eastAsia="ja-JP"/>
              </w:rPr>
              <w:fldChar w:fldCharType="begin"/>
            </w:r>
            <w:r>
              <w:rPr>
                <w:lang w:eastAsia="ja-JP"/>
              </w:rPr>
              <w:instrText xml:space="preserve"> REF tts_extent_root \h </w:instrText>
            </w:r>
            <w:r w:rsidR="00B41A20">
              <w:rPr>
                <w:lang w:eastAsia="ja-JP"/>
              </w:rPr>
              <w:fldChar w:fldCharType="separate"/>
            </w:r>
            <w:r w:rsidR="0012528D">
              <w:rPr>
                <w:b/>
                <w:bCs/>
                <w:lang w:eastAsia="ja-JP"/>
              </w:rPr>
              <w:t>Error! Reference source not found.</w:t>
            </w:r>
            <w:r w:rsidR="00B41A20">
              <w:rPr>
                <w:lang w:eastAsia="ja-JP"/>
              </w:rPr>
              <w:fldChar w:fldCharType="end"/>
            </w:r>
            <w:r>
              <w:rPr>
                <w:lang w:eastAsia="ja-JP"/>
              </w:rPr>
              <w:t>).</w:t>
            </w: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AA28E1">
            <w:pPr>
              <w:pStyle w:val="DECETableCell"/>
              <w:widowControl w:val="0"/>
            </w:pPr>
            <w:r w:rsidRPr="005F06BA">
              <w:t>[CFF] 6.2.2.2.1</w:t>
            </w:r>
          </w:p>
        </w:tc>
        <w:tc>
          <w:tcPr>
            <w:tcW w:w="2527" w:type="dxa"/>
          </w:tcPr>
          <w:p w:rsidR="006F0AA9" w:rsidRPr="00CF4DA5" w:rsidRDefault="006F0AA9" w:rsidP="00AA28E1">
            <w:pPr>
              <w:pStyle w:val="DECETableCell"/>
              <w:widowControl w:val="0"/>
            </w:pPr>
            <w:r>
              <w:t>R</w:t>
            </w:r>
            <w:r w:rsidRPr="00CF4DA5">
              <w:t xml:space="preserve">egions SHALL be </w:t>
            </w:r>
            <w:r>
              <w:t>contained</w:t>
            </w:r>
            <w:r w:rsidRPr="00CF4DA5">
              <w:t xml:space="preserve"> within the root container.</w:t>
            </w:r>
          </w:p>
        </w:tc>
        <w:tc>
          <w:tcPr>
            <w:tcW w:w="2075" w:type="dxa"/>
          </w:tcPr>
          <w:p w:rsidR="006F0AA9" w:rsidRPr="00CF40D5" w:rsidRDefault="006F0AA9" w:rsidP="007E31BA">
            <w:pPr>
              <w:pStyle w:val="DECETableCell"/>
              <w:widowControl w:val="0"/>
              <w:rPr>
                <w:lang w:eastAsia="ja-JP"/>
              </w:rPr>
            </w:pPr>
            <w:r w:rsidRPr="00A03D2F">
              <w:t>Region is not completely within root container</w:t>
            </w:r>
          </w:p>
        </w:tc>
        <w:tc>
          <w:tcPr>
            <w:tcW w:w="888" w:type="dxa"/>
          </w:tcPr>
          <w:p w:rsidR="006F0AA9" w:rsidRPr="00CF40D5" w:rsidRDefault="006F0AA9" w:rsidP="007E31BA">
            <w:pPr>
              <w:pStyle w:val="DECETableCell"/>
              <w:widowControl w:val="0"/>
              <w:jc w:val="center"/>
              <w:rPr>
                <w:lang w:eastAsia="ja-JP"/>
              </w:rPr>
            </w:pPr>
            <w:r>
              <w:rPr>
                <w:lang w:eastAsia="ja-JP"/>
              </w:rPr>
              <w:t>[SUBT].41</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3106DC">
            <w:pPr>
              <w:pStyle w:val="DECETableCell"/>
              <w:widowControl w:val="0"/>
            </w:pPr>
            <w:r w:rsidRPr="005F06BA">
              <w:t>[CFF] 6.2.2.</w:t>
            </w:r>
            <w:r>
              <w:t>3</w:t>
            </w:r>
            <w:r w:rsidRPr="005F06BA">
              <w:t>.1</w:t>
            </w:r>
          </w:p>
        </w:tc>
        <w:tc>
          <w:tcPr>
            <w:tcW w:w="2527" w:type="dxa"/>
          </w:tcPr>
          <w:p w:rsidR="006F0AA9" w:rsidRPr="00CF4DA5" w:rsidRDefault="006F0AA9" w:rsidP="00144A46">
            <w:pPr>
              <w:pStyle w:val="DECETableCell"/>
              <w:widowControl w:val="0"/>
            </w:pPr>
            <w:r w:rsidRPr="00CF4DA5">
              <w:t xml:space="preserve">The </w:t>
            </w:r>
            <w:r>
              <w:t>ttp:</w:t>
            </w:r>
            <w:r w:rsidRPr="00CF4DA5">
              <w:t>tickRate feature of a subtitle document</w:t>
            </w:r>
            <w:r>
              <w:t>, if specified,</w:t>
            </w:r>
            <w:r w:rsidRPr="00CF4DA5">
              <w:t xml:space="preserve"> SHALL be set to the same value as that of the timescale parameter in the subtitle track’s mdhd</w:t>
            </w:r>
            <w:r>
              <w:t xml:space="preserve"> box</w:t>
            </w:r>
            <w:r w:rsidRPr="00CF4DA5">
              <w:t>.</w:t>
            </w:r>
            <w:r>
              <w:t xml:space="preserve"> I</w:t>
            </w:r>
            <w:r w:rsidRPr="00144A46">
              <w:t>f "ticks" offset-time timeExpression values are used</w:t>
            </w:r>
            <w:r>
              <w:t xml:space="preserve"> in the document</w:t>
            </w:r>
            <w:r w:rsidRPr="00144A46">
              <w:t>, ttp:tickRate SHALL be present on the &lt;tt&gt; element</w:t>
            </w:r>
            <w:r>
              <w:t>.</w:t>
            </w:r>
          </w:p>
        </w:tc>
        <w:tc>
          <w:tcPr>
            <w:tcW w:w="2075" w:type="dxa"/>
          </w:tcPr>
          <w:p w:rsidR="006F0AA9" w:rsidRPr="00B87F7B" w:rsidRDefault="006F0AA9" w:rsidP="007E31BA">
            <w:pPr>
              <w:pStyle w:val="DECETableCell"/>
              <w:widowControl w:val="0"/>
            </w:pPr>
            <w:r>
              <w:t>ttp:</w:t>
            </w:r>
            <w:r w:rsidRPr="00BE5374">
              <w:t>tickRate</w:t>
            </w:r>
            <w:r>
              <w:t>, if specified,</w:t>
            </w:r>
            <w:r w:rsidRPr="00BE5374">
              <w:t xml:space="preserve"> SHALL be set to the same value as that of the timescale parameter in the subtitle track's Media Header Box ('mdhd')</w:t>
            </w:r>
            <w:r>
              <w:t>. I</w:t>
            </w:r>
            <w:r w:rsidRPr="00144A46">
              <w:t>f "ticks" offset-time timeExpression values are used</w:t>
            </w:r>
            <w:r>
              <w:t xml:space="preserve"> in the document</w:t>
            </w:r>
            <w:r w:rsidRPr="00144A46">
              <w:t>, ttp:tickRate SHALL be present on the &lt;tt&gt; element</w:t>
            </w:r>
            <w:r>
              <w:t>.</w:t>
            </w:r>
          </w:p>
        </w:tc>
        <w:tc>
          <w:tcPr>
            <w:tcW w:w="888" w:type="dxa"/>
          </w:tcPr>
          <w:p w:rsidR="006F0AA9" w:rsidRPr="00B87F7B" w:rsidRDefault="006F0AA9" w:rsidP="007E31BA">
            <w:pPr>
              <w:pStyle w:val="DECETableCell"/>
              <w:widowControl w:val="0"/>
              <w:jc w:val="center"/>
            </w:pPr>
            <w:r>
              <w:t>[SUBT].11</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r>
              <w:t>0.19</w:t>
            </w: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3106DC">
            <w:pPr>
              <w:pStyle w:val="DECETableCell"/>
              <w:widowControl w:val="0"/>
            </w:pPr>
            <w:r w:rsidRPr="005F06BA">
              <w:t>[CFF] 6.2.2.2.1</w:t>
            </w:r>
          </w:p>
        </w:tc>
        <w:tc>
          <w:tcPr>
            <w:tcW w:w="2527" w:type="dxa"/>
          </w:tcPr>
          <w:p w:rsidR="006F0AA9" w:rsidRPr="00CF4DA5" w:rsidRDefault="006F0AA9" w:rsidP="007B758A">
            <w:pPr>
              <w:pStyle w:val="DECETableCell"/>
              <w:widowControl w:val="0"/>
            </w:pPr>
            <w:r w:rsidRPr="00CF4DA5">
              <w:t>The #timeBase feature of a subtitle document SHALL specify “media” where time zero is the start of the subtitle track decode time on the media timeline.</w:t>
            </w:r>
          </w:p>
        </w:tc>
        <w:tc>
          <w:tcPr>
            <w:tcW w:w="2075" w:type="dxa"/>
          </w:tcPr>
          <w:p w:rsidR="006F0AA9" w:rsidRPr="00CF40D5" w:rsidRDefault="006F0AA9" w:rsidP="00BE5374">
            <w:pPr>
              <w:pStyle w:val="DECETableCell"/>
              <w:widowControl w:val="0"/>
            </w:pPr>
            <w:r w:rsidRPr="008755BA">
              <w:t>timeBase SHALL be "media”</w:t>
            </w:r>
          </w:p>
        </w:tc>
        <w:tc>
          <w:tcPr>
            <w:tcW w:w="888" w:type="dxa"/>
          </w:tcPr>
          <w:p w:rsidR="006F0AA9" w:rsidRPr="00CF40D5" w:rsidRDefault="006F0AA9" w:rsidP="007E31BA">
            <w:pPr>
              <w:pStyle w:val="DECETableCell"/>
              <w:widowControl w:val="0"/>
              <w:jc w:val="center"/>
              <w:rPr>
                <w:lang w:eastAsia="ja-JP"/>
              </w:rPr>
            </w:pPr>
            <w:r>
              <w:t>[SUBT].12</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Pr>
                <w:lang w:eastAsia="ja-JP"/>
              </w:rPr>
              <w:t>R</w:t>
            </w:r>
            <w:r w:rsidRPr="00E3226C">
              <w:rPr>
                <w:lang w:eastAsia="ja-JP"/>
              </w:rPr>
              <w:t>ewording in [</w:t>
            </w:r>
            <w:r>
              <w:rPr>
                <w:lang w:eastAsia="ja-JP"/>
              </w:rPr>
              <w:t>CFF103A1</w:t>
            </w:r>
            <w:r w:rsidRPr="00E3226C">
              <w:rPr>
                <w:lang w:eastAsia="ja-JP"/>
              </w:rPr>
              <w:t>] 4.5 had no impact</w:t>
            </w: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7B758A">
            <w:pPr>
              <w:pStyle w:val="DECETableCell"/>
              <w:widowControl w:val="0"/>
            </w:pPr>
            <w:r w:rsidRPr="005F06BA">
              <w:t>[CFF] 6.2.2.2.1</w:t>
            </w:r>
          </w:p>
        </w:tc>
        <w:tc>
          <w:tcPr>
            <w:tcW w:w="2527" w:type="dxa"/>
          </w:tcPr>
          <w:p w:rsidR="006F0AA9" w:rsidRPr="00CF4DA5" w:rsidRDefault="006F0AA9" w:rsidP="007D6CA3">
            <w:pPr>
              <w:pStyle w:val="DECETableCell"/>
              <w:widowControl w:val="0"/>
            </w:pPr>
            <w:r w:rsidRPr="00CF4DA5">
              <w:t>In the #tim</w:t>
            </w:r>
            <w:r>
              <w:t>ing</w:t>
            </w:r>
            <w:r w:rsidRPr="00CF4DA5">
              <w:t xml:space="preserve"> feature of a subtitle document, the same syntax (clock-time or offset-time) SHOULD be used throughout the document. </w:t>
            </w:r>
          </w:p>
        </w:tc>
        <w:tc>
          <w:tcPr>
            <w:tcW w:w="2075" w:type="dxa"/>
          </w:tcPr>
          <w:p w:rsidR="006F0AA9" w:rsidRPr="00CF40D5" w:rsidRDefault="006F0AA9" w:rsidP="007E31BA">
            <w:pPr>
              <w:pStyle w:val="DECETableCell"/>
              <w:widowControl w:val="0"/>
              <w:rPr>
                <w:lang w:eastAsia="ja-JP"/>
              </w:rPr>
            </w:pPr>
            <w:r w:rsidRPr="00BE5374">
              <w:t>The same syntax (clock-time or offset-time) SHOULD be used throughout the CFF-TT document</w:t>
            </w:r>
          </w:p>
        </w:tc>
        <w:tc>
          <w:tcPr>
            <w:tcW w:w="888" w:type="dxa"/>
          </w:tcPr>
          <w:p w:rsidR="006F0AA9" w:rsidRPr="00CF40D5" w:rsidRDefault="006F0AA9" w:rsidP="007E31BA">
            <w:pPr>
              <w:pStyle w:val="DECETableCell"/>
              <w:widowControl w:val="0"/>
              <w:jc w:val="center"/>
              <w:rPr>
                <w:lang w:eastAsia="ja-JP"/>
              </w:rPr>
            </w:pPr>
            <w:r>
              <w:rPr>
                <w:lang w:eastAsia="ja-JP"/>
              </w:rPr>
              <w:t>[SUBT].13</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sidRPr="00E3226C">
              <w:rPr>
                <w:lang w:eastAsia="ja-JP"/>
              </w:rPr>
              <w:t>Warning</w:t>
            </w:r>
          </w:p>
          <w:p w:rsidR="006F0AA9" w:rsidRPr="00E3226C" w:rsidRDefault="006F0AA9" w:rsidP="007E31BA">
            <w:pPr>
              <w:pStyle w:val="DECETableCell"/>
              <w:widowControl w:val="0"/>
              <w:rPr>
                <w:lang w:eastAsia="ja-JP"/>
              </w:rPr>
            </w:pPr>
          </w:p>
          <w:p w:rsidR="006F0AA9" w:rsidRPr="00E3226C" w:rsidRDefault="006F0AA9" w:rsidP="00FB00C1">
            <w:pPr>
              <w:pStyle w:val="DECETableCell"/>
              <w:widowControl w:val="0"/>
              <w:rPr>
                <w:lang w:eastAsia="ja-JP"/>
              </w:rPr>
            </w:pPr>
            <w:r w:rsidRPr="00E3226C">
              <w:rPr>
                <w:lang w:eastAsia="ja-JP"/>
              </w:rPr>
              <w:t>Rename comes from [</w:t>
            </w:r>
            <w:r>
              <w:rPr>
                <w:lang w:eastAsia="ja-JP"/>
              </w:rPr>
              <w:t>CFF103A1</w:t>
            </w:r>
            <w:r w:rsidRPr="00E3226C">
              <w:rPr>
                <w:lang w:eastAsia="ja-JP"/>
              </w:rPr>
              <w:t>] 4.5</w:t>
            </w: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7B758A">
            <w:pPr>
              <w:pStyle w:val="DECETableCell"/>
              <w:widowControl w:val="0"/>
            </w:pPr>
            <w:r w:rsidRPr="005F06BA">
              <w:t>[CFF] 6.2.2.3.1</w:t>
            </w:r>
          </w:p>
        </w:tc>
        <w:tc>
          <w:tcPr>
            <w:tcW w:w="2527" w:type="dxa"/>
          </w:tcPr>
          <w:p w:rsidR="006F0AA9" w:rsidRPr="00CF4DA5" w:rsidRDefault="006F0AA9" w:rsidP="00697196">
            <w:pPr>
              <w:pStyle w:val="DECETableCell"/>
              <w:widowControl w:val="0"/>
            </w:pPr>
            <w:r>
              <w:t>DELETED [</w:t>
            </w:r>
            <w:r>
              <w:rPr>
                <w:rFonts w:eastAsia="MS PGothic" w:cs="Arial"/>
              </w:rPr>
              <w:t xml:space="preserve">was: </w:t>
            </w:r>
            <w:r w:rsidRPr="00CF4DA5">
              <w:t xml:space="preserve">In the #timeExpression feature of a subtitle document, if offset-time is used, metric SHALL </w:t>
            </w:r>
            <w:r>
              <w:t xml:space="preserve">NOT </w:t>
            </w:r>
            <w:r w:rsidRPr="00CF4DA5">
              <w:t>be “</w:t>
            </w:r>
            <w:r>
              <w:t>f</w:t>
            </w:r>
            <w:r w:rsidRPr="00CF4DA5">
              <w:t>” (</w:t>
            </w:r>
            <w:r>
              <w:t>frames</w:t>
            </w:r>
            <w:r w:rsidRPr="00CF4DA5">
              <w:t>).</w:t>
            </w:r>
            <w:r>
              <w:t>]</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r>
              <w:t>0.12</w:t>
            </w: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Default="006F0AA9" w:rsidP="007E31BA">
            <w:pPr>
              <w:pStyle w:val="DECETableCell"/>
              <w:widowControl w:val="0"/>
              <w:rPr>
                <w:lang w:eastAsia="ja-JP"/>
              </w:rPr>
            </w:pPr>
            <w:r w:rsidRPr="00E3226C">
              <w:rPr>
                <w:lang w:eastAsia="ja-JP"/>
              </w:rPr>
              <w:t>[</w:t>
            </w:r>
            <w:r>
              <w:rPr>
                <w:lang w:eastAsia="ja-JP"/>
              </w:rPr>
              <w:t>CFF103A1</w:t>
            </w:r>
            <w:r w:rsidRPr="00E3226C">
              <w:rPr>
                <w:lang w:eastAsia="ja-JP"/>
              </w:rPr>
              <w:t>] 4.5</w:t>
            </w:r>
          </w:p>
          <w:p w:rsidR="006F0AA9" w:rsidRDefault="006F0AA9" w:rsidP="007E31BA">
            <w:pPr>
              <w:pStyle w:val="DECETableCell"/>
              <w:widowControl w:val="0"/>
              <w:rPr>
                <w:lang w:eastAsia="ja-JP"/>
              </w:rPr>
            </w:pPr>
          </w:p>
          <w:p w:rsidR="006F0AA9" w:rsidRDefault="006F0AA9">
            <w:pPr>
              <w:pStyle w:val="DECETableCell"/>
              <w:widowControl w:val="0"/>
              <w:rPr>
                <w:lang w:eastAsia="ja-JP"/>
              </w:rPr>
            </w:pPr>
            <w:r>
              <w:rPr>
                <w:lang w:eastAsia="ja-JP"/>
              </w:rPr>
              <w:t xml:space="preserve">Before [CFF103A1], time metric had to be ticks. With that restriction removed, only remaining restriction (no frames) results from prohibition of </w:t>
            </w:r>
            <w:r w:rsidRPr="00403A40">
              <w:rPr>
                <w:lang w:eastAsia="ja-JP"/>
              </w:rPr>
              <w:t xml:space="preserve">#time-offset-with-frames </w:t>
            </w:r>
            <w:r>
              <w:rPr>
                <w:lang w:eastAsia="ja-JP"/>
              </w:rPr>
              <w:t xml:space="preserve">in [TTML] D.1.99 </w:t>
            </w:r>
            <w:r w:rsidRPr="00697196">
              <w:rPr>
                <w:lang w:eastAsia="ja-JP"/>
              </w:rPr>
              <w:t>(see 1409)</w:t>
            </w:r>
            <w:r>
              <w:rPr>
                <w:lang w:eastAsia="ja-JP"/>
              </w:rPr>
              <w:t>.</w:t>
            </w:r>
          </w:p>
          <w:p w:rsidR="006F0AA9" w:rsidRDefault="006F0AA9">
            <w:pPr>
              <w:pStyle w:val="DECETableCell"/>
              <w:widowControl w:val="0"/>
            </w:pPr>
            <w:r>
              <w:rPr>
                <w:lang w:eastAsia="ja-JP"/>
              </w:rPr>
              <w:t>Prohibition against using frames was removed in v1.0.5.</w:t>
            </w:r>
          </w:p>
        </w:tc>
        <w:tc>
          <w:tcPr>
            <w:tcW w:w="630" w:type="dxa"/>
          </w:tcPr>
          <w:p w:rsidR="006F0AA9" w:rsidRDefault="006F0AA9">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7B758A">
            <w:pPr>
              <w:pStyle w:val="DECETableCell"/>
              <w:widowControl w:val="0"/>
            </w:pPr>
            <w:r w:rsidRPr="005F06BA">
              <w:t>[CFF] 6.2.2.2.1</w:t>
            </w:r>
          </w:p>
        </w:tc>
        <w:tc>
          <w:tcPr>
            <w:tcW w:w="2527" w:type="dxa"/>
          </w:tcPr>
          <w:p w:rsidR="006F0AA9" w:rsidRPr="00CF4DA5" w:rsidRDefault="006F0AA9" w:rsidP="00DF5CAE">
            <w:pPr>
              <w:pStyle w:val="DECETableCell"/>
              <w:widowControl w:val="0"/>
            </w:pPr>
            <w:r>
              <w:t>T</w:t>
            </w:r>
            <w:r w:rsidRPr="00CF4DA5">
              <w:t>he #pixelAspectRatio feature SHALL</w:t>
            </w:r>
            <w:r>
              <w:t xml:space="preserve"> NOT</w:t>
            </w:r>
            <w:r w:rsidRPr="00CF4DA5">
              <w:t xml:space="preserve"> be used.</w:t>
            </w:r>
          </w:p>
        </w:tc>
        <w:tc>
          <w:tcPr>
            <w:tcW w:w="2075" w:type="dxa"/>
          </w:tcPr>
          <w:p w:rsidR="006F0AA9" w:rsidRPr="00CF40D5" w:rsidRDefault="006F0AA9" w:rsidP="007E31BA">
            <w:pPr>
              <w:pStyle w:val="DECETableCell"/>
              <w:widowControl w:val="0"/>
              <w:rPr>
                <w:lang w:eastAsia="ja-JP"/>
              </w:rPr>
            </w:pPr>
            <w:r w:rsidRPr="00E232AF">
              <w:t>found prohibited attribute</w:t>
            </w:r>
          </w:p>
        </w:tc>
        <w:tc>
          <w:tcPr>
            <w:tcW w:w="888" w:type="dxa"/>
          </w:tcPr>
          <w:p w:rsidR="006F0AA9" w:rsidRPr="00CF40D5" w:rsidRDefault="006F0AA9" w:rsidP="007E31BA">
            <w:pPr>
              <w:pStyle w:val="DECETableCell"/>
              <w:widowControl w:val="0"/>
              <w:jc w:val="center"/>
              <w:rPr>
                <w:lang w:eastAsia="ja-JP"/>
              </w:rPr>
            </w:pPr>
            <w:r>
              <w:t>[SUBT].4</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DF5CAE">
            <w:pPr>
              <w:pStyle w:val="DECETableCell"/>
              <w:widowControl w:val="0"/>
              <w:rPr>
                <w:lang w:eastAsia="ja-JP"/>
              </w:rPr>
            </w:pPr>
            <w:r>
              <w:rPr>
                <w:lang w:eastAsia="ja-JP"/>
              </w:rPr>
              <w:t>v1.0.5 added prohibition of this feature.</w:t>
            </w:r>
          </w:p>
        </w:tc>
        <w:tc>
          <w:tcPr>
            <w:tcW w:w="630" w:type="dxa"/>
          </w:tcPr>
          <w:p w:rsidR="006F0AA9" w:rsidRPr="003A2F51" w:rsidRDefault="006F0AA9" w:rsidP="002E5735">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BC3281">
            <w:pPr>
              <w:pStyle w:val="DECETableCell"/>
              <w:widowControl w:val="0"/>
            </w:pPr>
            <w:r w:rsidRPr="005F06BA">
              <w:t>[CFF] 6.2.2.3.3</w:t>
            </w:r>
          </w:p>
        </w:tc>
        <w:tc>
          <w:tcPr>
            <w:tcW w:w="2527" w:type="dxa"/>
          </w:tcPr>
          <w:p w:rsidR="006F0AA9" w:rsidRPr="00CF4DA5" w:rsidRDefault="006F0AA9" w:rsidP="007B758A">
            <w:pPr>
              <w:pStyle w:val="DECETableCell"/>
              <w:widowControl w:val="0"/>
            </w:pPr>
            <w:r w:rsidRPr="00CF4DA5">
              <w:t>In the #textOutline feature of a subtitle document</w:t>
            </w:r>
            <w:r>
              <w:t xml:space="preserve"> </w:t>
            </w:r>
            <w:r w:rsidRPr="00CA5E86">
              <w:t>within a text subtitle track</w:t>
            </w:r>
            <w:r w:rsidRPr="00CF4DA5">
              <w:t xml:space="preserve">, the border thickness SHALL be 10% or less of the associated font size. </w:t>
            </w:r>
          </w:p>
        </w:tc>
        <w:tc>
          <w:tcPr>
            <w:tcW w:w="2075" w:type="dxa"/>
          </w:tcPr>
          <w:p w:rsidR="006F0AA9" w:rsidRPr="00CF40D5" w:rsidRDefault="006F0AA9" w:rsidP="007E31BA">
            <w:pPr>
              <w:pStyle w:val="DECETableCell"/>
              <w:widowControl w:val="0"/>
              <w:rPr>
                <w:lang w:eastAsia="ja-JP"/>
              </w:rPr>
            </w:pPr>
            <w:r w:rsidRPr="00900CFF">
              <w:t>border thickness SHALL be 10% or less of the associated font size</w:t>
            </w:r>
          </w:p>
        </w:tc>
        <w:tc>
          <w:tcPr>
            <w:tcW w:w="888" w:type="dxa"/>
          </w:tcPr>
          <w:p w:rsidR="006F0AA9" w:rsidRPr="00CF40D5" w:rsidRDefault="006F0AA9" w:rsidP="007E31BA">
            <w:pPr>
              <w:pStyle w:val="DECETableCell"/>
              <w:widowControl w:val="0"/>
              <w:jc w:val="center"/>
              <w:rPr>
                <w:lang w:eastAsia="ja-JP"/>
              </w:rPr>
            </w:pPr>
            <w:r>
              <w:rPr>
                <w:lang w:eastAsia="ja-JP"/>
              </w:rPr>
              <w:t>SUBT.23</w:t>
            </w:r>
          </w:p>
        </w:tc>
        <w:tc>
          <w:tcPr>
            <w:tcW w:w="720" w:type="dxa"/>
          </w:tcPr>
          <w:p w:rsidR="006F0AA9" w:rsidRPr="00CF40D5" w:rsidRDefault="006F0AA9" w:rsidP="007E31BA">
            <w:pPr>
              <w:pStyle w:val="DECETableCell"/>
              <w:widowControl w:val="0"/>
              <w:jc w:val="center"/>
              <w:rPr>
                <w:lang w:eastAsia="ja-JP"/>
              </w:rPr>
            </w:pPr>
            <w:r>
              <w:rPr>
                <w:lang w:eastAsia="ja-JP"/>
              </w:rPr>
              <w:t>0.17</w:t>
            </w:r>
          </w:p>
        </w:tc>
        <w:tc>
          <w:tcPr>
            <w:tcW w:w="540" w:type="dxa"/>
          </w:tcPr>
          <w:p w:rsidR="006F0AA9" w:rsidRPr="00CF40D5" w:rsidRDefault="006F0AA9" w:rsidP="007E31BA">
            <w:pPr>
              <w:pStyle w:val="DECETableCell"/>
              <w:widowControl w:val="0"/>
              <w:jc w:val="center"/>
              <w:rPr>
                <w:lang w:eastAsia="ja-JP"/>
              </w:rPr>
            </w:pPr>
            <w:r>
              <w:rPr>
                <w:lang w:eastAsia="ja-JP"/>
              </w:rPr>
              <w:t>Yes</w:t>
            </w:r>
          </w:p>
        </w:tc>
        <w:tc>
          <w:tcPr>
            <w:tcW w:w="1670" w:type="dxa"/>
          </w:tcPr>
          <w:p w:rsidR="006F0AA9" w:rsidRPr="00B92C9C"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6A0AC3" w:rsidRDefault="006F0AA9" w:rsidP="002E5735">
            <w:pPr>
              <w:jc w:val="center"/>
              <w:rPr>
                <w:rFonts w:cs="Calibri"/>
                <w:color w:val="000000"/>
                <w:sz w:val="18"/>
                <w:szCs w:val="18"/>
                <w:highlight w:val="yellow"/>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7E31BA">
            <w:pPr>
              <w:pStyle w:val="DECETableCell"/>
              <w:widowControl w:val="0"/>
            </w:pPr>
            <w:r w:rsidRPr="005F06BA">
              <w:t>[CFF] 6.2.2.2.2</w:t>
            </w:r>
          </w:p>
        </w:tc>
        <w:tc>
          <w:tcPr>
            <w:tcW w:w="2527" w:type="dxa"/>
          </w:tcPr>
          <w:p w:rsidR="006F0AA9" w:rsidRDefault="006F0AA9" w:rsidP="00235EF4">
            <w:pPr>
              <w:pStyle w:val="DECETableCell"/>
              <w:widowControl w:val="0"/>
            </w:pPr>
            <w:r>
              <w:t xml:space="preserve">The </w:t>
            </w:r>
            <w:r w:rsidRPr="00FB2C73">
              <w:t xml:space="preserve">number of regions </w:t>
            </w:r>
            <w:r>
              <w:t>presented in the same Subtitle Event SHALL be</w:t>
            </w:r>
            <w:r w:rsidRPr="00FB2C73">
              <w:t xml:space="preserve"> </w:t>
            </w:r>
            <w:r>
              <w:t xml:space="preserve">≤ </w:t>
            </w:r>
            <w:r w:rsidRPr="00FB2C73">
              <w:t>4</w:t>
            </w:r>
            <w:r>
              <w:t>.</w:t>
            </w:r>
          </w:p>
        </w:tc>
        <w:tc>
          <w:tcPr>
            <w:tcW w:w="2075" w:type="dxa"/>
          </w:tcPr>
          <w:p w:rsidR="006F0AA9" w:rsidRPr="00B87F7B" w:rsidRDefault="006F0AA9" w:rsidP="007E31BA">
            <w:pPr>
              <w:pStyle w:val="DECETableCell"/>
              <w:widowControl w:val="0"/>
            </w:pPr>
            <w:r w:rsidRPr="000D60BA">
              <w:t>Number of regions active at the same time exceeds 4</w:t>
            </w:r>
          </w:p>
        </w:tc>
        <w:tc>
          <w:tcPr>
            <w:tcW w:w="888" w:type="dxa"/>
          </w:tcPr>
          <w:p w:rsidR="006F0AA9" w:rsidRPr="00B87F7B" w:rsidRDefault="006F0AA9" w:rsidP="007E31BA">
            <w:pPr>
              <w:pStyle w:val="DECETableCell"/>
              <w:widowControl w:val="0"/>
              <w:jc w:val="center"/>
            </w:pPr>
            <w:r>
              <w:t>[SUBT].40</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t>Wording modified in v1.0.5.</w:t>
            </w: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617460">
            <w:pPr>
              <w:pStyle w:val="DECETableCell"/>
              <w:widowControl w:val="0"/>
              <w:jc w:val="center"/>
              <w:rPr>
                <w:noProof/>
              </w:rPr>
            </w:pPr>
          </w:p>
        </w:tc>
        <w:tc>
          <w:tcPr>
            <w:tcW w:w="1567" w:type="dxa"/>
          </w:tcPr>
          <w:p w:rsidR="006F0AA9" w:rsidRPr="00656CB2" w:rsidRDefault="006F0AA9" w:rsidP="00617460">
            <w:pPr>
              <w:pStyle w:val="DECETableCell"/>
              <w:widowControl w:val="0"/>
              <w:rPr>
                <w:lang w:eastAsia="ja-JP"/>
              </w:rPr>
            </w:pPr>
          </w:p>
        </w:tc>
        <w:tc>
          <w:tcPr>
            <w:tcW w:w="1223" w:type="dxa"/>
          </w:tcPr>
          <w:p w:rsidR="006F0AA9" w:rsidRPr="005F06BA" w:rsidRDefault="006F0AA9" w:rsidP="005368AE">
            <w:pPr>
              <w:pStyle w:val="DECETableCell"/>
              <w:widowControl w:val="0"/>
            </w:pPr>
            <w:r w:rsidRPr="005F06BA">
              <w:t>[CFF] 6.2.2.2.3</w:t>
            </w:r>
          </w:p>
        </w:tc>
        <w:tc>
          <w:tcPr>
            <w:tcW w:w="2527" w:type="dxa"/>
          </w:tcPr>
          <w:p w:rsidR="006F0AA9" w:rsidRDefault="006F0AA9" w:rsidP="00617460">
            <w:pPr>
              <w:pStyle w:val="DECETableCell"/>
              <w:widowControl w:val="0"/>
            </w:pPr>
            <w:r w:rsidRPr="0023513C">
              <w:t>If specified, an xml:lang attribute in a subtitle document SHALL match the SubtitleLanguage element of the Required Metadata.</w:t>
            </w:r>
          </w:p>
        </w:tc>
        <w:tc>
          <w:tcPr>
            <w:tcW w:w="2075" w:type="dxa"/>
          </w:tcPr>
          <w:p w:rsidR="006F0AA9" w:rsidRPr="00CF40D5" w:rsidRDefault="006F0AA9" w:rsidP="00617460">
            <w:pPr>
              <w:pStyle w:val="DECETableCell"/>
              <w:widowControl w:val="0"/>
              <w:rPr>
                <w:lang w:eastAsia="ja-JP"/>
              </w:rPr>
            </w:pPr>
          </w:p>
        </w:tc>
        <w:tc>
          <w:tcPr>
            <w:tcW w:w="888" w:type="dxa"/>
          </w:tcPr>
          <w:p w:rsidR="006F0AA9" w:rsidRPr="00CF40D5" w:rsidRDefault="006F0AA9" w:rsidP="00617460">
            <w:pPr>
              <w:pStyle w:val="DECETableCell"/>
              <w:widowControl w:val="0"/>
              <w:jc w:val="center"/>
              <w:rPr>
                <w:lang w:eastAsia="ja-JP"/>
              </w:rPr>
            </w:pPr>
          </w:p>
        </w:tc>
        <w:tc>
          <w:tcPr>
            <w:tcW w:w="720" w:type="dxa"/>
          </w:tcPr>
          <w:p w:rsidR="006F0AA9" w:rsidRPr="00CF40D5" w:rsidRDefault="006F0AA9" w:rsidP="00617460">
            <w:pPr>
              <w:pStyle w:val="DECETableCell"/>
              <w:widowControl w:val="0"/>
              <w:jc w:val="center"/>
              <w:rPr>
                <w:lang w:eastAsia="ja-JP"/>
              </w:rPr>
            </w:pPr>
          </w:p>
        </w:tc>
        <w:tc>
          <w:tcPr>
            <w:tcW w:w="540" w:type="dxa"/>
          </w:tcPr>
          <w:p w:rsidR="006F0AA9" w:rsidRPr="00CF40D5" w:rsidRDefault="006F0AA9" w:rsidP="00617460">
            <w:pPr>
              <w:pStyle w:val="DECETableCell"/>
              <w:widowControl w:val="0"/>
              <w:jc w:val="center"/>
              <w:rPr>
                <w:lang w:eastAsia="ja-JP"/>
              </w:rPr>
            </w:pPr>
          </w:p>
        </w:tc>
        <w:tc>
          <w:tcPr>
            <w:tcW w:w="1670" w:type="dxa"/>
          </w:tcPr>
          <w:p w:rsidR="006F0AA9" w:rsidRPr="00CF40D5" w:rsidRDefault="006F0AA9" w:rsidP="00617460">
            <w:pPr>
              <w:pStyle w:val="DECETableCell"/>
              <w:widowControl w:val="0"/>
              <w:jc w:val="center"/>
              <w:rPr>
                <w:lang w:eastAsia="ja-JP"/>
              </w:rPr>
            </w:pPr>
          </w:p>
        </w:tc>
        <w:tc>
          <w:tcPr>
            <w:tcW w:w="1210" w:type="dxa"/>
          </w:tcPr>
          <w:p w:rsidR="006F0AA9" w:rsidRPr="00E3226C" w:rsidRDefault="006F0AA9" w:rsidP="00617460">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3B71D1">
            <w:pPr>
              <w:pStyle w:val="DECETableCell"/>
              <w:widowControl w:val="0"/>
            </w:pPr>
            <w:r w:rsidRPr="005F06BA">
              <w:t>[CFF] 6.2.2.1.2</w:t>
            </w:r>
          </w:p>
        </w:tc>
        <w:tc>
          <w:tcPr>
            <w:tcW w:w="2527" w:type="dxa"/>
          </w:tcPr>
          <w:p w:rsidR="006F0AA9" w:rsidRDefault="006F0AA9" w:rsidP="004F5169">
            <w:pPr>
              <w:pStyle w:val="DECETableCell"/>
              <w:widowControl w:val="0"/>
            </w:pPr>
            <w:r w:rsidRPr="0023513C">
              <w:t xml:space="preserve">In a subtitle document, a forcedDisplayMode attribute </w:t>
            </w:r>
            <w:r>
              <w:t xml:space="preserve">SHALL NOT appear in any element other than </w:t>
            </w:r>
            <w:r w:rsidRPr="0023513C">
              <w:t>a ‘body’</w:t>
            </w:r>
            <w:r w:rsidRPr="00FB2C73">
              <w:t xml:space="preserve">, </w:t>
            </w:r>
            <w:r w:rsidRPr="0023513C">
              <w:t>‘region’</w:t>
            </w:r>
            <w:r w:rsidRPr="00FB2C73">
              <w:t xml:space="preserve">, </w:t>
            </w:r>
            <w:r w:rsidRPr="0023513C">
              <w:t>‘p’</w:t>
            </w:r>
            <w:r w:rsidRPr="00FB2C73">
              <w:t xml:space="preserve">, </w:t>
            </w:r>
            <w:r w:rsidRPr="0023513C">
              <w:t>‘div’</w:t>
            </w:r>
            <w:r w:rsidRPr="00FB2C73">
              <w:t xml:space="preserve">, </w:t>
            </w:r>
            <w:r>
              <w:t xml:space="preserve">or </w:t>
            </w:r>
            <w:r w:rsidRPr="0023513C">
              <w:t>‘span’</w:t>
            </w:r>
            <w:r>
              <w:t xml:space="preserve"> element.</w:t>
            </w:r>
            <w:r w:rsidRPr="00FB2C73">
              <w:t xml:space="preserve"> </w:t>
            </w:r>
          </w:p>
        </w:tc>
        <w:tc>
          <w:tcPr>
            <w:tcW w:w="2075" w:type="dxa"/>
          </w:tcPr>
          <w:p w:rsidR="006F0AA9" w:rsidRPr="00CF40D5" w:rsidRDefault="006F0AA9" w:rsidP="00060B48">
            <w:pPr>
              <w:pStyle w:val="DECETableCell"/>
              <w:widowControl w:val="0"/>
            </w:pPr>
            <w:r w:rsidRPr="00060B48">
              <w:t>A forcedDisplayMode attribute SHALL NOT appear in any element other than a 'body, 'region', 'p', 'div' or 'span' element.</w:t>
            </w:r>
          </w:p>
        </w:tc>
        <w:tc>
          <w:tcPr>
            <w:tcW w:w="888" w:type="dxa"/>
          </w:tcPr>
          <w:p w:rsidR="006F0AA9" w:rsidRPr="00CF40D5" w:rsidRDefault="006F0AA9" w:rsidP="007E31BA">
            <w:pPr>
              <w:pStyle w:val="DECETableCell"/>
              <w:widowControl w:val="0"/>
              <w:jc w:val="center"/>
              <w:rPr>
                <w:lang w:eastAsia="ja-JP"/>
              </w:rPr>
            </w:pPr>
            <w:r>
              <w:rPr>
                <w:lang w:eastAsia="ja-JP"/>
              </w:rPr>
              <w:t>[SUBT].45</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C1231F">
            <w:pPr>
              <w:pStyle w:val="DECETableCell"/>
              <w:widowControl w:val="0"/>
              <w:rPr>
                <w:lang w:eastAsia="ja-JP"/>
              </w:rPr>
            </w:pPr>
            <w:r>
              <w:rPr>
                <w:lang w:eastAsia="ja-JP"/>
              </w:rPr>
              <w:t>v1.0.4 removed set from forcedDisplayMode; fixed in v0.15</w:t>
            </w: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7E31BA">
            <w:pPr>
              <w:pStyle w:val="DECETableCell"/>
              <w:widowControl w:val="0"/>
            </w:pPr>
            <w:r w:rsidRPr="005F06BA">
              <w:t>[CFF] 6.5.3</w:t>
            </w:r>
          </w:p>
        </w:tc>
        <w:tc>
          <w:tcPr>
            <w:tcW w:w="2527" w:type="dxa"/>
          </w:tcPr>
          <w:p w:rsidR="006F0AA9" w:rsidRDefault="006F0AA9">
            <w:pPr>
              <w:pStyle w:val="DECETableCell"/>
              <w:widowControl w:val="0"/>
            </w:pPr>
            <w:r>
              <w:t xml:space="preserve">Each subtitle </w:t>
            </w:r>
            <w:r w:rsidRPr="00FB2C73">
              <w:t xml:space="preserve">document </w:t>
            </w:r>
            <w:r>
              <w:t>shall be no larger than 512,000 bytes.</w:t>
            </w:r>
          </w:p>
        </w:tc>
        <w:tc>
          <w:tcPr>
            <w:tcW w:w="2075" w:type="dxa"/>
          </w:tcPr>
          <w:p w:rsidR="006F0AA9" w:rsidRPr="00CF40D5" w:rsidRDefault="006F0AA9" w:rsidP="007E31BA">
            <w:pPr>
              <w:pStyle w:val="DECETableCell"/>
              <w:widowControl w:val="0"/>
            </w:pPr>
            <w:r w:rsidRPr="00A55E9F">
              <w:t xml:space="preserve">Single XML document size SHALL be &lt;= </w:t>
            </w:r>
            <w:r>
              <w:t>5</w:t>
            </w:r>
            <w:r w:rsidRPr="00A55E9F">
              <w:t>00 x 2^10 bytes</w:t>
            </w:r>
          </w:p>
        </w:tc>
        <w:tc>
          <w:tcPr>
            <w:tcW w:w="888" w:type="dxa"/>
          </w:tcPr>
          <w:p w:rsidR="006F0AA9" w:rsidRPr="00CF40D5" w:rsidRDefault="006F0AA9" w:rsidP="007E31BA">
            <w:pPr>
              <w:pStyle w:val="DECETableCell"/>
              <w:widowControl w:val="0"/>
              <w:jc w:val="center"/>
              <w:rPr>
                <w:lang w:eastAsia="ja-JP"/>
              </w:rPr>
            </w:pPr>
            <w:r>
              <w:rPr>
                <w:lang w:eastAsia="ja-JP"/>
              </w:rPr>
              <w:t>[SUBT].42</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Pr>
                <w:lang w:eastAsia="ja-JP"/>
              </w:rPr>
              <w:t>Modified in 1.0.7.</w:t>
            </w: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23513C">
            <w:pPr>
              <w:pStyle w:val="DECETableCell"/>
              <w:widowControl w:val="0"/>
            </w:pPr>
            <w:r w:rsidRPr="005F06BA">
              <w:t>[CFF] 6.5.3</w:t>
            </w:r>
          </w:p>
        </w:tc>
        <w:tc>
          <w:tcPr>
            <w:tcW w:w="2527" w:type="dxa"/>
          </w:tcPr>
          <w:p w:rsidR="006F0AA9" w:rsidRDefault="006F0AA9" w:rsidP="0023513C">
            <w:pPr>
              <w:pStyle w:val="DECETableCell"/>
              <w:widowControl w:val="0"/>
            </w:pPr>
            <w:r>
              <w:t>Each subtitle image shall be no larger than 102,400 bytes.</w:t>
            </w:r>
          </w:p>
        </w:tc>
        <w:tc>
          <w:tcPr>
            <w:tcW w:w="2075" w:type="dxa"/>
          </w:tcPr>
          <w:p w:rsidR="006F0AA9" w:rsidRPr="00B87F7B" w:rsidRDefault="006F0AA9" w:rsidP="007E31BA">
            <w:pPr>
              <w:pStyle w:val="DECETableCell"/>
              <w:widowControl w:val="0"/>
            </w:pPr>
            <w:r w:rsidRPr="00A55E9F">
              <w:t>Single image size SHALL be &lt;= 100 x 2^10 bytes"</w:t>
            </w:r>
          </w:p>
        </w:tc>
        <w:tc>
          <w:tcPr>
            <w:tcW w:w="888" w:type="dxa"/>
          </w:tcPr>
          <w:p w:rsidR="006F0AA9" w:rsidRPr="00B87F7B" w:rsidRDefault="006F0AA9" w:rsidP="007E31BA">
            <w:pPr>
              <w:pStyle w:val="DECETableCell"/>
              <w:widowControl w:val="0"/>
              <w:jc w:val="center"/>
            </w:pPr>
            <w:r>
              <w:rPr>
                <w:lang w:eastAsia="ja-JP"/>
              </w:rPr>
              <w:t>[SUBT].43</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23513C">
            <w:pPr>
              <w:pStyle w:val="DECETableCell"/>
              <w:widowControl w:val="0"/>
              <w:jc w:val="center"/>
              <w:rPr>
                <w:noProof/>
              </w:rPr>
            </w:pPr>
          </w:p>
        </w:tc>
        <w:tc>
          <w:tcPr>
            <w:tcW w:w="1567" w:type="dxa"/>
          </w:tcPr>
          <w:p w:rsidR="006F0AA9" w:rsidRPr="00656CB2" w:rsidRDefault="006F0AA9" w:rsidP="0023513C">
            <w:pPr>
              <w:pStyle w:val="DECETableCell"/>
              <w:widowControl w:val="0"/>
            </w:pPr>
          </w:p>
        </w:tc>
        <w:tc>
          <w:tcPr>
            <w:tcW w:w="1223" w:type="dxa"/>
          </w:tcPr>
          <w:p w:rsidR="006F0AA9" w:rsidRPr="005F06BA" w:rsidRDefault="006F0AA9" w:rsidP="0023513C">
            <w:pPr>
              <w:pStyle w:val="DECETableCell"/>
              <w:widowControl w:val="0"/>
            </w:pPr>
            <w:r w:rsidRPr="005F06BA">
              <w:t>[CFF] 6.5.3</w:t>
            </w:r>
          </w:p>
        </w:tc>
        <w:tc>
          <w:tcPr>
            <w:tcW w:w="2527" w:type="dxa"/>
          </w:tcPr>
          <w:p w:rsidR="006F0AA9" w:rsidRDefault="006F0AA9" w:rsidP="00B05B47">
            <w:pPr>
              <w:pStyle w:val="DECETableCell"/>
              <w:widowControl w:val="0"/>
            </w:pPr>
            <w:r w:rsidRPr="00B05B47">
              <w:t>Each subtitle sample shall be no larger than 512,000 bytes.</w:t>
            </w:r>
          </w:p>
        </w:tc>
        <w:tc>
          <w:tcPr>
            <w:tcW w:w="2075" w:type="dxa"/>
          </w:tcPr>
          <w:p w:rsidR="006F0AA9" w:rsidRPr="00B87F7B" w:rsidRDefault="006F0AA9" w:rsidP="0023513C">
            <w:pPr>
              <w:pStyle w:val="DECETableCell"/>
              <w:widowControl w:val="0"/>
            </w:pPr>
            <w:r w:rsidRPr="00A55E9F">
              <w:t>Total sample size SHALL be &lt;= 500 x 2^10 bytes</w:t>
            </w:r>
          </w:p>
        </w:tc>
        <w:tc>
          <w:tcPr>
            <w:tcW w:w="888" w:type="dxa"/>
          </w:tcPr>
          <w:p w:rsidR="006F0AA9" w:rsidRPr="00B87F7B" w:rsidRDefault="006F0AA9" w:rsidP="0023513C">
            <w:pPr>
              <w:pStyle w:val="DECETableCell"/>
              <w:widowControl w:val="0"/>
              <w:jc w:val="center"/>
            </w:pPr>
            <w:r>
              <w:rPr>
                <w:lang w:eastAsia="ja-JP"/>
              </w:rPr>
              <w:t>[SUBT].44</w:t>
            </w:r>
          </w:p>
        </w:tc>
        <w:tc>
          <w:tcPr>
            <w:tcW w:w="720" w:type="dxa"/>
          </w:tcPr>
          <w:p w:rsidR="006F0AA9" w:rsidRPr="00B87F7B" w:rsidRDefault="006F0AA9" w:rsidP="0023513C">
            <w:pPr>
              <w:pStyle w:val="DECETableCell"/>
              <w:widowControl w:val="0"/>
              <w:jc w:val="center"/>
            </w:pPr>
          </w:p>
        </w:tc>
        <w:tc>
          <w:tcPr>
            <w:tcW w:w="540" w:type="dxa"/>
          </w:tcPr>
          <w:p w:rsidR="006F0AA9" w:rsidRPr="00B87F7B" w:rsidRDefault="006F0AA9" w:rsidP="0023513C">
            <w:pPr>
              <w:pStyle w:val="DECETableCell"/>
              <w:widowControl w:val="0"/>
              <w:jc w:val="center"/>
            </w:pPr>
          </w:p>
        </w:tc>
        <w:tc>
          <w:tcPr>
            <w:tcW w:w="1670" w:type="dxa"/>
          </w:tcPr>
          <w:p w:rsidR="006F0AA9" w:rsidRPr="00B87F7B" w:rsidRDefault="006F0AA9" w:rsidP="0023513C">
            <w:pPr>
              <w:pStyle w:val="DECETableCell"/>
              <w:widowControl w:val="0"/>
              <w:jc w:val="center"/>
            </w:pPr>
          </w:p>
        </w:tc>
        <w:tc>
          <w:tcPr>
            <w:tcW w:w="1210" w:type="dxa"/>
          </w:tcPr>
          <w:p w:rsidR="006F0AA9" w:rsidRPr="00E3226C" w:rsidRDefault="006F0AA9" w:rsidP="0023513C">
            <w:pPr>
              <w:pStyle w:val="DECETableCell"/>
              <w:widowControl w:val="0"/>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23513C">
            <w:pPr>
              <w:pStyle w:val="DECETableCell"/>
              <w:widowControl w:val="0"/>
            </w:pPr>
            <w:r w:rsidRPr="005F06BA">
              <w:t>[CFF] 6.5.3</w:t>
            </w:r>
          </w:p>
        </w:tc>
        <w:tc>
          <w:tcPr>
            <w:tcW w:w="2527" w:type="dxa"/>
          </w:tcPr>
          <w:p w:rsidR="006F0AA9" w:rsidRDefault="006F0AA9" w:rsidP="00B05B47">
            <w:pPr>
              <w:pStyle w:val="DECETableCell"/>
              <w:widowControl w:val="0"/>
            </w:pPr>
            <w:r>
              <w:t xml:space="preserve">Each subtitle sample shall be no larger than </w:t>
            </w:r>
            <w:r w:rsidRPr="0023513C">
              <w:t>2</w:t>
            </w:r>
            <w:r>
              <w:t>,</w:t>
            </w:r>
            <w:r w:rsidRPr="0023513C">
              <w:t>097</w:t>
            </w:r>
            <w:r>
              <w:t>,</w:t>
            </w:r>
            <w:r w:rsidRPr="0023513C">
              <w:t>152</w:t>
            </w:r>
            <w:r>
              <w:t xml:space="preserve"> pixels.</w:t>
            </w:r>
          </w:p>
        </w:tc>
        <w:tc>
          <w:tcPr>
            <w:tcW w:w="2075" w:type="dxa"/>
          </w:tcPr>
          <w:p w:rsidR="006F0AA9" w:rsidRPr="00B87F7B" w:rsidRDefault="006F0AA9" w:rsidP="007E31BA">
            <w:pPr>
              <w:pStyle w:val="DECETableCell"/>
              <w:widowControl w:val="0"/>
            </w:pPr>
            <w:r w:rsidRPr="00A55E9F">
              <w:t>Total sample size SHALL not exceed 2 x 2^20 pixels.</w:t>
            </w:r>
          </w:p>
        </w:tc>
        <w:tc>
          <w:tcPr>
            <w:tcW w:w="888" w:type="dxa"/>
          </w:tcPr>
          <w:p w:rsidR="006F0AA9" w:rsidRPr="00B87F7B" w:rsidRDefault="006F0AA9" w:rsidP="007E31BA">
            <w:pPr>
              <w:pStyle w:val="DECETableCell"/>
              <w:widowControl w:val="0"/>
              <w:jc w:val="center"/>
            </w:pPr>
            <w:r>
              <w:t>[SUBT].38</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23513C">
            <w:pPr>
              <w:pStyle w:val="DECETableCell"/>
              <w:widowControl w:val="0"/>
            </w:pPr>
            <w:r w:rsidRPr="005F06BA">
              <w:t>[CFF] 6.5</w:t>
            </w:r>
          </w:p>
        </w:tc>
        <w:tc>
          <w:tcPr>
            <w:tcW w:w="2527" w:type="dxa"/>
          </w:tcPr>
          <w:p w:rsidR="006F0AA9" w:rsidRDefault="006F0AA9" w:rsidP="007D6CA3">
            <w:pPr>
              <w:pStyle w:val="DECETableCell"/>
              <w:widowControl w:val="0"/>
            </w:pPr>
            <w:r>
              <w:t>D</w:t>
            </w:r>
            <w:r w:rsidRPr="00FB2C73">
              <w:t xml:space="preserve">ocuments </w:t>
            </w:r>
            <w:r>
              <w:t xml:space="preserve">in image subtitle tracks </w:t>
            </w:r>
            <w:r w:rsidRPr="00D86B5E">
              <w:t>SHALL</w:t>
            </w:r>
            <w:r w:rsidRPr="00FB2C73">
              <w:t xml:space="preserve"> incorporate images by reference</w:t>
            </w:r>
            <w:r>
              <w:t xml:space="preserve"> </w:t>
            </w:r>
            <w:r w:rsidRPr="005A370D">
              <w:t>only</w:t>
            </w:r>
            <w:r>
              <w:t xml:space="preserve">, and images are not considered within the </w:t>
            </w:r>
            <w:r w:rsidRPr="00FB2C73">
              <w:t xml:space="preserve">document size limit. </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671462">
            <w:pPr>
              <w:pStyle w:val="DECETableCell"/>
              <w:widowControl w:val="0"/>
            </w:pPr>
            <w:r>
              <w:rPr>
                <w:lang w:eastAsia="ja-JP"/>
              </w:rPr>
              <w:t>Changed</w:t>
            </w:r>
            <w:r w:rsidRPr="00E3226C">
              <w:rPr>
                <w:lang w:eastAsia="ja-JP"/>
              </w:rPr>
              <w:t xml:space="preserve"> in [</w:t>
            </w:r>
            <w:r>
              <w:rPr>
                <w:lang w:eastAsia="ja-JP"/>
              </w:rPr>
              <w:t>CFF103A1</w:t>
            </w:r>
            <w:r w:rsidRPr="00E3226C">
              <w:rPr>
                <w:lang w:eastAsia="ja-JP"/>
              </w:rPr>
              <w:t>] 4.6</w:t>
            </w: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23513C">
            <w:pPr>
              <w:pStyle w:val="DECETableCell"/>
              <w:widowControl w:val="0"/>
            </w:pPr>
            <w:r w:rsidRPr="005F06BA">
              <w:t>[CFF] 6.5</w:t>
            </w:r>
          </w:p>
        </w:tc>
        <w:tc>
          <w:tcPr>
            <w:tcW w:w="2527" w:type="dxa"/>
          </w:tcPr>
          <w:p w:rsidR="006F0AA9" w:rsidRPr="00FB2C73" w:rsidRDefault="006F0AA9" w:rsidP="00842E41">
            <w:pPr>
              <w:pStyle w:val="DECETableCell"/>
              <w:widowControl w:val="0"/>
            </w:pPr>
            <w:r w:rsidRPr="00FB2C73">
              <w:t xml:space="preserve">Referenced images </w:t>
            </w:r>
            <w:r w:rsidRPr="00D86B5E">
              <w:t>SHALL</w:t>
            </w:r>
            <w:r w:rsidRPr="00FB2C73">
              <w:t xml:space="preserve"> be stored in the same sample as the document that references them</w:t>
            </w:r>
            <w:r>
              <w:t>.</w:t>
            </w:r>
          </w:p>
        </w:tc>
        <w:tc>
          <w:tcPr>
            <w:tcW w:w="2075" w:type="dxa"/>
          </w:tcPr>
          <w:p w:rsidR="006F0AA9" w:rsidRPr="00B87F7B" w:rsidRDefault="006F0AA9" w:rsidP="007E31BA">
            <w:pPr>
              <w:pStyle w:val="DECETableCell"/>
              <w:widowControl w:val="0"/>
            </w:pPr>
            <w:r w:rsidRPr="0028033B">
              <w:rPr>
                <w:lang w:eastAsia="ja-JP"/>
              </w:rPr>
              <w:t>Each CFF-TT Document and the images that it references SHALL be stored in the same sample</w:t>
            </w:r>
          </w:p>
        </w:tc>
        <w:tc>
          <w:tcPr>
            <w:tcW w:w="888" w:type="dxa"/>
          </w:tcPr>
          <w:p w:rsidR="006F0AA9" w:rsidRPr="00B87F7B" w:rsidRDefault="006F0AA9" w:rsidP="007E31BA">
            <w:pPr>
              <w:pStyle w:val="DECETableCell"/>
              <w:widowControl w:val="0"/>
              <w:jc w:val="center"/>
            </w:pPr>
            <w:r>
              <w:rPr>
                <w:lang w:eastAsia="ja-JP"/>
              </w:rPr>
              <w:t>[SUBT].34</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842E41">
            <w:pPr>
              <w:pStyle w:val="DECETableCell"/>
              <w:widowControl w:val="0"/>
            </w:pPr>
            <w:r w:rsidRPr="005F06BA">
              <w:t>[CFF] 6.4</w:t>
            </w:r>
          </w:p>
        </w:tc>
        <w:tc>
          <w:tcPr>
            <w:tcW w:w="2527" w:type="dxa"/>
          </w:tcPr>
          <w:p w:rsidR="006F0AA9" w:rsidRDefault="006F0AA9" w:rsidP="007E31BA">
            <w:pPr>
              <w:pStyle w:val="DECETableCell"/>
              <w:widowControl w:val="0"/>
            </w:pPr>
            <w:r>
              <w:t>Subtitle images shall conform to PNG image coding.</w:t>
            </w:r>
          </w:p>
        </w:tc>
        <w:tc>
          <w:tcPr>
            <w:tcW w:w="2075" w:type="dxa"/>
          </w:tcPr>
          <w:p w:rsidR="006F0AA9" w:rsidRPr="00CF40D5" w:rsidRDefault="006F0AA9" w:rsidP="007E31BA">
            <w:pPr>
              <w:pStyle w:val="DECETableCell"/>
              <w:widowControl w:val="0"/>
              <w:rPr>
                <w:lang w:eastAsia="ja-JP"/>
              </w:rPr>
            </w:pPr>
            <w:r w:rsidRPr="00A03D2F">
              <w:t>Images SHALL conform to PNG image coding</w:t>
            </w:r>
          </w:p>
        </w:tc>
        <w:tc>
          <w:tcPr>
            <w:tcW w:w="888" w:type="dxa"/>
          </w:tcPr>
          <w:p w:rsidR="006F0AA9" w:rsidRPr="00CF40D5" w:rsidRDefault="006F0AA9" w:rsidP="007E31BA">
            <w:pPr>
              <w:pStyle w:val="DECETableCell"/>
              <w:widowControl w:val="0"/>
              <w:jc w:val="center"/>
              <w:rPr>
                <w:lang w:eastAsia="ja-JP"/>
              </w:rPr>
            </w:pPr>
            <w:r>
              <w:rPr>
                <w:lang w:eastAsia="ja-JP"/>
              </w:rPr>
              <w:t>[SUBT].33</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7E31BA">
            <w:pPr>
              <w:pStyle w:val="DECETableCell"/>
              <w:widowControl w:val="0"/>
            </w:pPr>
            <w:r w:rsidRPr="005F06BA">
              <w:t>[CFF] 6.4</w:t>
            </w:r>
          </w:p>
        </w:tc>
        <w:tc>
          <w:tcPr>
            <w:tcW w:w="2527" w:type="dxa"/>
          </w:tcPr>
          <w:p w:rsidR="006F0AA9" w:rsidRDefault="006F0AA9" w:rsidP="00254A4D">
            <w:pPr>
              <w:pStyle w:val="DECETableCell"/>
              <w:widowControl w:val="0"/>
            </w:pPr>
            <w:r>
              <w:t xml:space="preserve">If a PNG image contains a </w:t>
            </w:r>
            <w:r w:rsidRPr="00FB2C73">
              <w:t>pHYs chunk</w:t>
            </w:r>
            <w:r>
              <w:t>, the chunk</w:t>
            </w:r>
            <w:r w:rsidRPr="00FB2C73">
              <w:t xml:space="preserve"> </w:t>
            </w:r>
            <w:r w:rsidRPr="00D86B5E">
              <w:t>SHALL</w:t>
            </w:r>
            <w:r w:rsidRPr="00FB2C73">
              <w:t xml:space="preserve"> indicate square pixels</w:t>
            </w:r>
            <w:r>
              <w:t>.</w:t>
            </w:r>
          </w:p>
        </w:tc>
        <w:tc>
          <w:tcPr>
            <w:tcW w:w="2075" w:type="dxa"/>
          </w:tcPr>
          <w:p w:rsidR="006F0AA9" w:rsidRDefault="006F0AA9" w:rsidP="007E31BA">
            <w:pPr>
              <w:pStyle w:val="DECETableCell"/>
              <w:widowControl w:val="0"/>
            </w:pPr>
            <w:r w:rsidRPr="00A03D2F">
              <w:t>pHYs chunk of PNG image SHALL indicate square pixels</w:t>
            </w:r>
          </w:p>
          <w:p w:rsidR="006F0AA9" w:rsidRDefault="006F0AA9">
            <w:pPr>
              <w:jc w:val="center"/>
              <w:rPr>
                <w:lang w:eastAsia="ja-JP"/>
              </w:rPr>
            </w:pPr>
          </w:p>
        </w:tc>
        <w:tc>
          <w:tcPr>
            <w:tcW w:w="888" w:type="dxa"/>
          </w:tcPr>
          <w:p w:rsidR="006F0AA9" w:rsidRPr="00CF40D5" w:rsidRDefault="006F0AA9" w:rsidP="007E31BA">
            <w:pPr>
              <w:pStyle w:val="DECETableCell"/>
              <w:widowControl w:val="0"/>
              <w:jc w:val="center"/>
              <w:rPr>
                <w:lang w:eastAsia="ja-JP"/>
              </w:rPr>
            </w:pPr>
            <w:r>
              <w:rPr>
                <w:lang w:eastAsia="ja-JP"/>
              </w:rPr>
              <w:t>[SUBT].53</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842E41">
            <w:pPr>
              <w:pStyle w:val="DECETableCell"/>
              <w:widowControl w:val="0"/>
            </w:pPr>
            <w:r>
              <w:t>[CFF] 6.5</w:t>
            </w:r>
          </w:p>
        </w:tc>
        <w:tc>
          <w:tcPr>
            <w:tcW w:w="2527" w:type="dxa"/>
          </w:tcPr>
          <w:p w:rsidR="006F0AA9" w:rsidRDefault="006F0AA9" w:rsidP="007D6CA3">
            <w:pPr>
              <w:pStyle w:val="DECETableCell"/>
              <w:widowControl w:val="0"/>
            </w:pPr>
            <w:r w:rsidRPr="00FB2C73">
              <w:t>A CFF</w:t>
            </w:r>
            <w:r>
              <w:t xml:space="preserve"> subtitle</w:t>
            </w:r>
            <w:r w:rsidRPr="00FB2C73">
              <w:t xml:space="preserve"> track </w:t>
            </w:r>
            <w:r w:rsidRPr="00D86B5E">
              <w:t>SHALL</w:t>
            </w:r>
            <w:r w:rsidRPr="00FB2C73">
              <w:t xml:space="preserve"> contain one or more CFF-TT compliant XML documents. </w:t>
            </w:r>
          </w:p>
        </w:tc>
        <w:tc>
          <w:tcPr>
            <w:tcW w:w="2075" w:type="dxa"/>
          </w:tcPr>
          <w:p w:rsidR="006F0AA9" w:rsidRPr="00B87F7B" w:rsidRDefault="006F0AA9" w:rsidP="007E31BA">
            <w:pPr>
              <w:pStyle w:val="DECETableCell"/>
              <w:widowControl w:val="0"/>
            </w:pPr>
            <w:r w:rsidRPr="00AD1E68">
              <w:t>A CFF-TT track SHALL contain one or more CFF-TT compliant XML documents</w:t>
            </w:r>
          </w:p>
        </w:tc>
        <w:tc>
          <w:tcPr>
            <w:tcW w:w="888" w:type="dxa"/>
          </w:tcPr>
          <w:p w:rsidR="006F0AA9" w:rsidRPr="00B87F7B" w:rsidRDefault="006F0AA9" w:rsidP="007E31BA">
            <w:pPr>
              <w:pStyle w:val="DECETableCell"/>
              <w:widowControl w:val="0"/>
              <w:jc w:val="center"/>
            </w:pPr>
            <w:r>
              <w:t>[SUBT].54</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rsidRPr="00E3226C">
              <w:rPr>
                <w:lang w:eastAsia="ja-JP"/>
              </w:rPr>
              <w:t>Rewording in [</w:t>
            </w:r>
            <w:r>
              <w:rPr>
                <w:lang w:eastAsia="ja-JP"/>
              </w:rPr>
              <w:t>CFF103A1</w:t>
            </w:r>
            <w:r w:rsidRPr="00E3226C">
              <w:rPr>
                <w:lang w:eastAsia="ja-JP"/>
              </w:rPr>
              <w:t>] 4.6 had no impact</w:t>
            </w: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842E41">
            <w:pPr>
              <w:pStyle w:val="DECETableCell"/>
              <w:widowControl w:val="0"/>
            </w:pPr>
            <w:r w:rsidRPr="005F06BA">
              <w:t>[CFF] 6.4</w:t>
            </w:r>
          </w:p>
        </w:tc>
        <w:tc>
          <w:tcPr>
            <w:tcW w:w="2527" w:type="dxa"/>
          </w:tcPr>
          <w:p w:rsidR="006F0AA9" w:rsidRDefault="006F0AA9" w:rsidP="007D6CA3">
            <w:pPr>
              <w:pStyle w:val="DECETableCell"/>
              <w:widowControl w:val="0"/>
            </w:pPr>
            <w:r>
              <w:t xml:space="preserve">DELETED [was: </w:t>
            </w:r>
            <w:r w:rsidRPr="00FB2C73">
              <w:t xml:space="preserve">A set of documents comprising a track </w:t>
            </w:r>
            <w:r w:rsidRPr="00D86B5E">
              <w:t>SHALL</w:t>
            </w:r>
            <w:r w:rsidRPr="00FB2C73">
              <w:t xml:space="preserve"> sequentially span an entire track’s duration without presentation time overlaps or gaps.</w:t>
            </w:r>
            <w:r>
              <w:t>]</w:t>
            </w:r>
            <w:r w:rsidRPr="00FB2C73">
              <w:t xml:space="preserve"> </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sidRPr="00E3226C">
              <w:rPr>
                <w:lang w:eastAsia="ja-JP"/>
              </w:rPr>
              <w:t>Deleted in [</w:t>
            </w:r>
            <w:r>
              <w:rPr>
                <w:lang w:eastAsia="ja-JP"/>
              </w:rPr>
              <w:t>CFF103A1</w:t>
            </w:r>
            <w:r w:rsidRPr="00E3226C">
              <w:rPr>
                <w:lang w:eastAsia="ja-JP"/>
              </w:rPr>
              <w:t>] 4.6</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842E41">
            <w:pPr>
              <w:pStyle w:val="DECETableCell"/>
              <w:widowControl w:val="0"/>
            </w:pPr>
            <w:r w:rsidRPr="005F06BA">
              <w:t>[CFF] 6.4</w:t>
            </w:r>
          </w:p>
        </w:tc>
        <w:tc>
          <w:tcPr>
            <w:tcW w:w="2527" w:type="dxa"/>
          </w:tcPr>
          <w:p w:rsidR="006F0AA9" w:rsidRDefault="006F0AA9" w:rsidP="007D6CA3">
            <w:pPr>
              <w:pStyle w:val="DECETableCell"/>
              <w:widowControl w:val="0"/>
            </w:pPr>
            <w:r>
              <w:t xml:space="preserve">DELETED [was: </w:t>
            </w:r>
            <w:r w:rsidRPr="00FB2C73">
              <w:t xml:space="preserve">Each document </w:t>
            </w:r>
            <w:r w:rsidRPr="00D86B5E">
              <w:t>SHALL</w:t>
            </w:r>
            <w:r w:rsidRPr="00FB2C73">
              <w:t xml:space="preserve"> be a valid instance of a CFF-TT document.</w:t>
            </w:r>
            <w:r>
              <w:t>]</w:t>
            </w:r>
            <w:r w:rsidRPr="00FB2C73">
              <w:t xml:space="preserve"> </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sidRPr="00E3226C">
              <w:rPr>
                <w:lang w:eastAsia="ja-JP"/>
              </w:rPr>
              <w:t>Deleted in [</w:t>
            </w:r>
            <w:r>
              <w:rPr>
                <w:lang w:eastAsia="ja-JP"/>
              </w:rPr>
              <w:t>CFF103A1</w:t>
            </w:r>
            <w:r w:rsidRPr="00E3226C">
              <w:rPr>
                <w:lang w:eastAsia="ja-JP"/>
              </w:rPr>
              <w:t>] 4.6</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842E41">
            <w:pPr>
              <w:pStyle w:val="DECETableCell"/>
              <w:widowControl w:val="0"/>
            </w:pPr>
            <w:r w:rsidRPr="005F06BA">
              <w:t>[CFF] 6.5</w:t>
            </w:r>
          </w:p>
        </w:tc>
        <w:tc>
          <w:tcPr>
            <w:tcW w:w="2527" w:type="dxa"/>
          </w:tcPr>
          <w:p w:rsidR="006F0AA9" w:rsidRDefault="006F0AA9" w:rsidP="00E3226C">
            <w:pPr>
              <w:pStyle w:val="DECETableCell"/>
              <w:widowControl w:val="0"/>
            </w:pPr>
            <w:r w:rsidRPr="007060CF">
              <w:rPr>
                <w:color w:val="000000"/>
              </w:rPr>
              <w:t xml:space="preserve">Each CFF-TT </w:t>
            </w:r>
            <w:r w:rsidRPr="00FB2C73">
              <w:t xml:space="preserve">document </w:t>
            </w:r>
            <w:r w:rsidRPr="00D86B5E">
              <w:t>SHALL</w:t>
            </w:r>
            <w:r w:rsidRPr="00FB2C73">
              <w:t xml:space="preserve"> be stored in </w:t>
            </w:r>
            <w:r>
              <w:t>a single</w:t>
            </w:r>
            <w:r w:rsidRPr="00FB2C73">
              <w:t xml:space="preserve"> subtitle sample.</w:t>
            </w:r>
          </w:p>
        </w:tc>
        <w:tc>
          <w:tcPr>
            <w:tcW w:w="2075" w:type="dxa"/>
          </w:tcPr>
          <w:p w:rsidR="006F0AA9" w:rsidRPr="00B87F7B" w:rsidRDefault="006F0AA9" w:rsidP="00A55E9F">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rsidRPr="00E3226C">
              <w:rPr>
                <w:lang w:eastAsia="ja-JP"/>
              </w:rPr>
              <w:t>Rewording in [</w:t>
            </w:r>
            <w:r>
              <w:rPr>
                <w:lang w:eastAsia="ja-JP"/>
              </w:rPr>
              <w:t>CFF103A1</w:t>
            </w:r>
            <w:r w:rsidRPr="00E3226C">
              <w:rPr>
                <w:lang w:eastAsia="ja-JP"/>
              </w:rPr>
              <w:t>] 4.6 had no impact</w:t>
            </w: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7E31BA">
            <w:pPr>
              <w:pStyle w:val="DECETableCell"/>
              <w:widowControl w:val="0"/>
            </w:pPr>
            <w:r w:rsidRPr="005F06BA">
              <w:t>[CFF] 6.5</w:t>
            </w:r>
          </w:p>
        </w:tc>
        <w:tc>
          <w:tcPr>
            <w:tcW w:w="2527" w:type="dxa"/>
          </w:tcPr>
          <w:p w:rsidR="006F0AA9" w:rsidRDefault="006F0AA9" w:rsidP="007E31BA">
            <w:pPr>
              <w:pStyle w:val="DECETableCell"/>
              <w:widowControl w:val="0"/>
            </w:pPr>
            <w:r w:rsidRPr="00FB2C73">
              <w:t xml:space="preserve">Each sample </w:t>
            </w:r>
            <w:r w:rsidRPr="00842E41">
              <w:rPr>
                <w:caps/>
              </w:rPr>
              <w:t>SHALL</w:t>
            </w:r>
            <w:r w:rsidRPr="00FB2C73">
              <w:t xml:space="preserve"> be indicated as a “sync sample</w:t>
            </w:r>
            <w:r>
              <w:t>.”</w:t>
            </w:r>
          </w:p>
        </w:tc>
        <w:tc>
          <w:tcPr>
            <w:tcW w:w="2075" w:type="dxa"/>
          </w:tcPr>
          <w:p w:rsidR="006F0AA9" w:rsidRPr="00CF40D5" w:rsidRDefault="006F0AA9" w:rsidP="007E31BA">
            <w:pPr>
              <w:pStyle w:val="DECETableCell"/>
              <w:widowControl w:val="0"/>
              <w:rPr>
                <w:lang w:eastAsia="ja-JP"/>
              </w:rPr>
            </w:pPr>
            <w:r w:rsidRPr="00AD1E68">
              <w:t>Each subtitle sample SHALL be indicated as a sync sample.</w:t>
            </w:r>
          </w:p>
        </w:tc>
        <w:tc>
          <w:tcPr>
            <w:tcW w:w="888" w:type="dxa"/>
          </w:tcPr>
          <w:p w:rsidR="006F0AA9" w:rsidRPr="00CF40D5" w:rsidRDefault="006F0AA9" w:rsidP="007E31BA">
            <w:pPr>
              <w:pStyle w:val="DECETableCell"/>
              <w:widowControl w:val="0"/>
              <w:jc w:val="center"/>
              <w:rPr>
                <w:lang w:eastAsia="ja-JP"/>
              </w:rPr>
            </w:pPr>
            <w:r>
              <w:rPr>
                <w:lang w:eastAsia="ja-JP"/>
              </w:rPr>
              <w:t>[SUBT].55</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842E41">
            <w:pPr>
              <w:pStyle w:val="DECETableCell"/>
              <w:widowControl w:val="0"/>
            </w:pPr>
            <w:r w:rsidRPr="005F06BA">
              <w:t>[CFF] 6.5.1</w:t>
            </w:r>
          </w:p>
        </w:tc>
        <w:tc>
          <w:tcPr>
            <w:tcW w:w="2527" w:type="dxa"/>
          </w:tcPr>
          <w:p w:rsidR="006F0AA9" w:rsidRPr="002E37FC" w:rsidRDefault="006F0AA9" w:rsidP="007D6CA3">
            <w:pPr>
              <w:pStyle w:val="DECETableCell"/>
              <w:widowControl w:val="0"/>
            </w:pPr>
            <w:r w:rsidRPr="00EF3FBC">
              <w:t xml:space="preserve">Each subtitle sample SHALL contain exactly one CFF-TT document. </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sidRPr="00E3226C">
              <w:rPr>
                <w:lang w:eastAsia="ja-JP"/>
              </w:rPr>
              <w:t>Rewording in [</w:t>
            </w:r>
            <w:r>
              <w:rPr>
                <w:lang w:eastAsia="ja-JP"/>
              </w:rPr>
              <w:t>CFF103A1</w:t>
            </w:r>
            <w:r w:rsidRPr="00E3226C">
              <w:rPr>
                <w:lang w:eastAsia="ja-JP"/>
              </w:rPr>
              <w:t>] 4.6 had no impact</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842E41">
            <w:pPr>
              <w:pStyle w:val="DECETableCell"/>
              <w:widowControl w:val="0"/>
            </w:pPr>
            <w:r w:rsidRPr="005F06BA">
              <w:t>[CFF] 6.5.1</w:t>
            </w:r>
          </w:p>
        </w:tc>
        <w:tc>
          <w:tcPr>
            <w:tcW w:w="2527" w:type="dxa"/>
          </w:tcPr>
          <w:p w:rsidR="006F0AA9" w:rsidRPr="002E37FC" w:rsidRDefault="006F0AA9" w:rsidP="003B1045">
            <w:pPr>
              <w:pStyle w:val="DECETableCell"/>
              <w:widowControl w:val="0"/>
            </w:pPr>
            <w:r w:rsidRPr="00EF3FBC">
              <w:t>In image subtitle tracks, each subtitle sample SHALL also contain all images referenced in the CFF-TT document</w:t>
            </w:r>
            <w:r w:rsidRPr="008B0CBD">
              <w:t xml:space="preserve">. </w:t>
            </w:r>
          </w:p>
        </w:tc>
        <w:tc>
          <w:tcPr>
            <w:tcW w:w="2075" w:type="dxa"/>
          </w:tcPr>
          <w:p w:rsidR="006F0AA9" w:rsidRPr="00B87F7B" w:rsidRDefault="006F0AA9" w:rsidP="007E31BA">
            <w:pPr>
              <w:pStyle w:val="DECETableCell"/>
              <w:widowControl w:val="0"/>
            </w:pPr>
            <w:r w:rsidRPr="00A55E9F">
              <w:t>Image files SHALL be stored in presentation sequence.</w:t>
            </w:r>
          </w:p>
        </w:tc>
        <w:tc>
          <w:tcPr>
            <w:tcW w:w="888" w:type="dxa"/>
          </w:tcPr>
          <w:p w:rsidR="006F0AA9" w:rsidRPr="00B87F7B" w:rsidRDefault="006F0AA9" w:rsidP="007E31BA">
            <w:pPr>
              <w:pStyle w:val="DECETableCell"/>
              <w:widowControl w:val="0"/>
              <w:jc w:val="center"/>
            </w:pPr>
            <w:r>
              <w:t>[SUBT].52</w:t>
            </w: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rsidRPr="00E3226C">
              <w:rPr>
                <w:lang w:eastAsia="ja-JP"/>
              </w:rPr>
              <w:t>Rewording in [</w:t>
            </w:r>
            <w:r>
              <w:rPr>
                <w:lang w:eastAsia="ja-JP"/>
              </w:rPr>
              <w:t>CFF103A1</w:t>
            </w:r>
            <w:r w:rsidRPr="00E3226C">
              <w:rPr>
                <w:lang w:eastAsia="ja-JP"/>
              </w:rPr>
              <w:t>] 4.6 had no impact</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842E41">
            <w:pPr>
              <w:pStyle w:val="DECETableCell"/>
              <w:widowControl w:val="0"/>
            </w:pPr>
            <w:r w:rsidRPr="005F06BA">
              <w:t>[CFF] 6.5.1</w:t>
            </w:r>
          </w:p>
        </w:tc>
        <w:tc>
          <w:tcPr>
            <w:tcW w:w="2527" w:type="dxa"/>
          </w:tcPr>
          <w:p w:rsidR="006F0AA9" w:rsidRPr="002E37FC" w:rsidRDefault="006F0AA9" w:rsidP="00842E41">
            <w:pPr>
              <w:pStyle w:val="DECETableCell"/>
              <w:widowControl w:val="0"/>
            </w:pPr>
            <w:r w:rsidRPr="002E37FC">
              <w:t xml:space="preserve">Each subtitle track fragment </w:t>
            </w:r>
            <w:r w:rsidRPr="00842E41">
              <w:rPr>
                <w:caps/>
              </w:rPr>
              <w:t>shall</w:t>
            </w:r>
            <w:r w:rsidRPr="002E37FC">
              <w:t xml:space="preserve"> contain exactly one subtitle sample.</w:t>
            </w:r>
          </w:p>
        </w:tc>
        <w:tc>
          <w:tcPr>
            <w:tcW w:w="2075" w:type="dxa"/>
          </w:tcPr>
          <w:p w:rsidR="006F0AA9" w:rsidRPr="00CF40D5" w:rsidRDefault="006F0AA9" w:rsidP="007E31BA">
            <w:pPr>
              <w:pStyle w:val="DECETableCell"/>
              <w:widowControl w:val="0"/>
              <w:rPr>
                <w:lang w:eastAsia="ja-JP"/>
              </w:rPr>
            </w:pPr>
            <w:r w:rsidRPr="00A55E9F">
              <w:t>Each subtitle track fragment SHALL contain exactly one subtitle sample</w:t>
            </w:r>
          </w:p>
        </w:tc>
        <w:tc>
          <w:tcPr>
            <w:tcW w:w="888" w:type="dxa"/>
          </w:tcPr>
          <w:p w:rsidR="006F0AA9" w:rsidRPr="00CF40D5" w:rsidRDefault="006F0AA9" w:rsidP="007E31BA">
            <w:pPr>
              <w:pStyle w:val="DECETableCell"/>
              <w:widowControl w:val="0"/>
              <w:jc w:val="center"/>
              <w:rPr>
                <w:lang w:eastAsia="ja-JP"/>
              </w:rPr>
            </w:pPr>
            <w:r>
              <w:t>[SUBT].48</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842E41">
            <w:pPr>
              <w:pStyle w:val="DECETableCell"/>
              <w:widowControl w:val="0"/>
            </w:pPr>
            <w:r w:rsidRPr="005F06BA">
              <w:t>[CFF] 6.4.1</w:t>
            </w:r>
          </w:p>
        </w:tc>
        <w:tc>
          <w:tcPr>
            <w:tcW w:w="2527" w:type="dxa"/>
          </w:tcPr>
          <w:p w:rsidR="006F0AA9" w:rsidRPr="002E37FC" w:rsidRDefault="006F0AA9" w:rsidP="00A90A3C">
            <w:pPr>
              <w:pStyle w:val="DECETableCell"/>
              <w:widowControl w:val="0"/>
            </w:pPr>
            <w:r>
              <w:t xml:space="preserve">DELETED [was: </w:t>
            </w:r>
            <w:r w:rsidRPr="002E37FC">
              <w:t xml:space="preserve">The data referenced by </w:t>
            </w:r>
            <w:r>
              <w:t>a</w:t>
            </w:r>
            <w:r w:rsidRPr="002E37FC">
              <w:t xml:space="preserve"> subtitle sample </w:t>
            </w:r>
            <w:r w:rsidRPr="00842E41">
              <w:rPr>
                <w:caps/>
              </w:rPr>
              <w:t>shall</w:t>
            </w:r>
            <w:r w:rsidRPr="002E37FC">
              <w:t xml:space="preserve"> be stored in an </w:t>
            </w:r>
            <w:r w:rsidRPr="00842E41">
              <w:t>mdat</w:t>
            </w:r>
            <w:r w:rsidRPr="002E37FC">
              <w:t xml:space="preserve"> box.</w:t>
            </w:r>
            <w:r>
              <w:t>]</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rsidRPr="00E3226C">
              <w:rPr>
                <w:lang w:eastAsia="ja-JP"/>
              </w:rPr>
              <w:t>Deleted in [</w:t>
            </w:r>
            <w:r>
              <w:rPr>
                <w:lang w:eastAsia="ja-JP"/>
              </w:rPr>
              <w:t>CFF103A1</w:t>
            </w:r>
            <w:r w:rsidRPr="00E3226C">
              <w:rPr>
                <w:lang w:eastAsia="ja-JP"/>
              </w:rPr>
              <w:t>] 4.6</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842E41">
            <w:pPr>
              <w:pStyle w:val="DECETableCell"/>
              <w:widowControl w:val="0"/>
            </w:pPr>
            <w:r w:rsidRPr="005F06BA">
              <w:t>[CFF] 6.4.1</w:t>
            </w:r>
          </w:p>
        </w:tc>
        <w:tc>
          <w:tcPr>
            <w:tcW w:w="2527" w:type="dxa"/>
          </w:tcPr>
          <w:p w:rsidR="006F0AA9" w:rsidRDefault="006F0AA9" w:rsidP="00842E41">
            <w:pPr>
              <w:pStyle w:val="DECETableCell"/>
              <w:widowControl w:val="0"/>
            </w:pPr>
            <w:r>
              <w:t xml:space="preserve">DELETED [was: </w:t>
            </w:r>
            <w:r w:rsidRPr="002E37FC">
              <w:t xml:space="preserve">Image files referenced by a CFF-TT document </w:t>
            </w:r>
            <w:r w:rsidRPr="00C24F9B">
              <w:t>SHALL</w:t>
            </w:r>
            <w:r w:rsidRPr="002E37FC">
              <w:t xml:space="preserve"> be stored in presentation sequence following the document that references them, in the same subtitle sample, track fragment, and </w:t>
            </w:r>
            <w:r w:rsidRPr="00842E41">
              <w:t>mdat box.</w:t>
            </w:r>
            <w:r>
              <w:t>]</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r w:rsidRPr="00E3226C">
              <w:rPr>
                <w:lang w:eastAsia="ja-JP"/>
              </w:rPr>
              <w:t>Deleted in [</w:t>
            </w:r>
            <w:r>
              <w:rPr>
                <w:lang w:eastAsia="ja-JP"/>
              </w:rPr>
              <w:t>CFF103A1</w:t>
            </w:r>
            <w:r w:rsidRPr="00E3226C">
              <w:rPr>
                <w:lang w:eastAsia="ja-JP"/>
              </w:rPr>
              <w:t>] 4.6</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C24F9B">
            <w:pPr>
              <w:pStyle w:val="DECETableCell"/>
              <w:widowControl w:val="0"/>
            </w:pPr>
            <w:r w:rsidRPr="005F06BA">
              <w:t>[CFF] 6.5.2</w:t>
            </w:r>
          </w:p>
        </w:tc>
        <w:tc>
          <w:tcPr>
            <w:tcW w:w="2527" w:type="dxa"/>
          </w:tcPr>
          <w:p w:rsidR="006F0AA9" w:rsidRPr="00C24F9B" w:rsidRDefault="006F0AA9" w:rsidP="00C24F9B">
            <w:pPr>
              <w:pStyle w:val="DECETableCell"/>
              <w:widowControl w:val="0"/>
            </w:pPr>
            <w:r w:rsidRPr="00C24F9B">
              <w:t xml:space="preserve">Image formats used for subtitles </w:t>
            </w:r>
            <w:r w:rsidRPr="00C24F9B">
              <w:rPr>
                <w:caps/>
              </w:rPr>
              <w:t>shall</w:t>
            </w:r>
            <w:r w:rsidRPr="00C24F9B">
              <w:t xml:space="preserve"> be specified such that all data necessary to independently decode an image is stored within a single sub-sample.</w:t>
            </w:r>
          </w:p>
        </w:tc>
        <w:tc>
          <w:tcPr>
            <w:tcW w:w="2075" w:type="dxa"/>
          </w:tcPr>
          <w:p w:rsidR="006F0AA9" w:rsidRPr="00CF40D5" w:rsidRDefault="006F0AA9" w:rsidP="007E31BA">
            <w:pPr>
              <w:pStyle w:val="DECETableCell"/>
              <w:widowControl w:val="0"/>
              <w:rPr>
                <w:lang w:eastAsia="ja-JP"/>
              </w:rPr>
            </w:pPr>
            <w:r w:rsidRPr="00F562CA">
              <w:rPr>
                <w:lang w:eastAsia="ja-JP"/>
              </w:rPr>
              <w:t>image file can not be independently decoded</w:t>
            </w:r>
          </w:p>
        </w:tc>
        <w:tc>
          <w:tcPr>
            <w:tcW w:w="888" w:type="dxa"/>
          </w:tcPr>
          <w:p w:rsidR="006F0AA9" w:rsidRPr="00CF40D5" w:rsidRDefault="006F0AA9" w:rsidP="007E31BA">
            <w:pPr>
              <w:pStyle w:val="DECETableCell"/>
              <w:widowControl w:val="0"/>
              <w:jc w:val="center"/>
              <w:rPr>
                <w:lang w:eastAsia="ja-JP"/>
              </w:rPr>
            </w:pPr>
            <w:r>
              <w:rPr>
                <w:lang w:eastAsia="ja-JP"/>
              </w:rPr>
              <w:t>[SUBT].57</w:t>
            </w:r>
          </w:p>
        </w:tc>
        <w:tc>
          <w:tcPr>
            <w:tcW w:w="720" w:type="dxa"/>
          </w:tcPr>
          <w:p w:rsidR="006F0AA9" w:rsidRPr="00CF40D5" w:rsidRDefault="006F0AA9" w:rsidP="007E31BA">
            <w:pPr>
              <w:pStyle w:val="DECETableCell"/>
              <w:widowControl w:val="0"/>
              <w:jc w:val="center"/>
              <w:rPr>
                <w:lang w:eastAsia="ja-JP"/>
              </w:rPr>
            </w:pPr>
            <w:r>
              <w:rPr>
                <w:lang w:eastAsia="ja-JP"/>
              </w:rPr>
              <w:t>0.08-devel-1</w:t>
            </w:r>
          </w:p>
        </w:tc>
        <w:tc>
          <w:tcPr>
            <w:tcW w:w="540" w:type="dxa"/>
          </w:tcPr>
          <w:p w:rsidR="006F0AA9" w:rsidRPr="00CF40D5" w:rsidRDefault="006F0AA9" w:rsidP="007E31BA">
            <w:pPr>
              <w:pStyle w:val="DECETableCell"/>
              <w:widowControl w:val="0"/>
              <w:jc w:val="center"/>
              <w:rPr>
                <w:lang w:eastAsia="ja-JP"/>
              </w:rPr>
            </w:pPr>
            <w:r>
              <w:rPr>
                <w:lang w:eastAsia="ja-JP"/>
              </w:rPr>
              <w:t>Yes</w:t>
            </w:r>
          </w:p>
        </w:tc>
        <w:tc>
          <w:tcPr>
            <w:tcW w:w="1670" w:type="dxa"/>
          </w:tcPr>
          <w:p w:rsidR="006F0AA9" w:rsidRPr="00C35D9F" w:rsidRDefault="006F0AA9" w:rsidP="007E31BA">
            <w:pPr>
              <w:pStyle w:val="DECETableCell"/>
              <w:widowControl w:val="0"/>
              <w:jc w:val="center"/>
              <w:rPr>
                <w:b/>
                <w:lang w:eastAsia="ja-JP"/>
              </w:rPr>
            </w:pPr>
            <w:r w:rsidRPr="00C35D9F">
              <w:rPr>
                <w:b/>
                <w:lang w:eastAsia="ja-JP"/>
              </w:rPr>
              <w:t>Subtitle_56.uvu</w:t>
            </w:r>
          </w:p>
          <w:p w:rsidR="006F0AA9" w:rsidRPr="00F562CA" w:rsidRDefault="006F0AA9" w:rsidP="007E31BA">
            <w:pPr>
              <w:pStyle w:val="DECETableCell"/>
              <w:widowControl w:val="0"/>
              <w:jc w:val="center"/>
              <w:rPr>
                <w:lang w:eastAsia="ja-JP"/>
              </w:rPr>
            </w:pPr>
            <w:r>
              <w:rPr>
                <w:lang w:eastAsia="ja-JP"/>
              </w:rPr>
              <w:t>PNG is missing a palette</w:t>
            </w: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C24F9B">
            <w:pPr>
              <w:pStyle w:val="DECETableCell"/>
              <w:widowControl w:val="0"/>
            </w:pPr>
            <w:r w:rsidRPr="005F06BA">
              <w:t>[CFF] 6.5.2</w:t>
            </w:r>
          </w:p>
        </w:tc>
        <w:tc>
          <w:tcPr>
            <w:tcW w:w="2527" w:type="dxa"/>
          </w:tcPr>
          <w:p w:rsidR="006F0AA9" w:rsidRPr="00C24F9B" w:rsidRDefault="006F0AA9" w:rsidP="00C24F9B">
            <w:pPr>
              <w:pStyle w:val="DECETableCell"/>
              <w:widowControl w:val="0"/>
            </w:pPr>
            <w:r w:rsidRPr="00C24F9B">
              <w:t xml:space="preserve">Images </w:t>
            </w:r>
            <w:r w:rsidRPr="00C24F9B">
              <w:rPr>
                <w:caps/>
              </w:rPr>
              <w:t>SHALL</w:t>
            </w:r>
            <w:r w:rsidRPr="00C24F9B">
              <w:t xml:space="preserve"> be stored contiguously following CFF-TT documents that reference th</w:t>
            </w:r>
            <w:r>
              <w:t>em.</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rsidRPr="00E3226C">
              <w:t>We look for PNG header.</w:t>
            </w:r>
          </w:p>
        </w:tc>
        <w:tc>
          <w:tcPr>
            <w:tcW w:w="630" w:type="dxa"/>
          </w:tcPr>
          <w:p w:rsidR="006F0AA9" w:rsidRPr="003A2F51" w:rsidRDefault="006F0AA9" w:rsidP="00240BA4">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C24F9B">
            <w:pPr>
              <w:pStyle w:val="DECETableCell"/>
              <w:widowControl w:val="0"/>
            </w:pPr>
            <w:r w:rsidRPr="005F06BA">
              <w:t>[CFF] 6.5.2</w:t>
            </w:r>
          </w:p>
        </w:tc>
        <w:tc>
          <w:tcPr>
            <w:tcW w:w="2527" w:type="dxa"/>
          </w:tcPr>
          <w:p w:rsidR="006F0AA9" w:rsidRPr="00C24F9B" w:rsidRDefault="006F0AA9" w:rsidP="003B1045">
            <w:pPr>
              <w:pStyle w:val="DECETableCell"/>
              <w:widowControl w:val="0"/>
            </w:pPr>
            <w:r w:rsidRPr="00C24F9B">
              <w:t xml:space="preserve">Images </w:t>
            </w:r>
            <w:r>
              <w:rPr>
                <w:caps/>
              </w:rPr>
              <w:t>SHALL</w:t>
            </w:r>
            <w:r w:rsidRPr="00C24F9B">
              <w:t xml:space="preserve"> be stored in </w:t>
            </w:r>
            <w:r>
              <w:t>the same physical sequence as their presentation time sequence</w:t>
            </w:r>
            <w:r w:rsidRPr="00C24F9B">
              <w:t>.</w:t>
            </w:r>
          </w:p>
        </w:tc>
        <w:tc>
          <w:tcPr>
            <w:tcW w:w="2075" w:type="dxa"/>
          </w:tcPr>
          <w:p w:rsidR="006F0AA9" w:rsidRPr="00CF40D5" w:rsidRDefault="006F0AA9" w:rsidP="007E31BA">
            <w:pPr>
              <w:pStyle w:val="DECETableCell"/>
              <w:widowControl w:val="0"/>
              <w:rPr>
                <w:lang w:eastAsia="ja-JP"/>
              </w:rPr>
            </w:pPr>
            <w:r w:rsidRPr="00A55E9F">
              <w:t>Image files SHALL be stored in presentation sequence.</w:t>
            </w:r>
          </w:p>
        </w:tc>
        <w:tc>
          <w:tcPr>
            <w:tcW w:w="888" w:type="dxa"/>
          </w:tcPr>
          <w:p w:rsidR="006F0AA9" w:rsidRPr="00CF40D5" w:rsidRDefault="006F0AA9" w:rsidP="007E31BA">
            <w:pPr>
              <w:pStyle w:val="DECETableCell"/>
              <w:widowControl w:val="0"/>
              <w:jc w:val="center"/>
              <w:rPr>
                <w:lang w:eastAsia="ja-JP"/>
              </w:rPr>
            </w:pPr>
            <w:r>
              <w:t>[SUBT].52</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1185" w:rsidRDefault="006F0AA9" w:rsidP="007E31BA">
            <w:pPr>
              <w:pStyle w:val="DECETableCell"/>
              <w:keepNext/>
              <w:keepLines/>
              <w:widowControl w:val="0"/>
              <w:spacing w:before="480"/>
              <w:outlineLvl w:val="0"/>
              <w:rPr>
                <w:b/>
                <w:lang w:eastAsia="ja-JP"/>
              </w:rPr>
            </w:pPr>
            <w:r>
              <w:rPr>
                <w:lang w:eastAsia="ja-JP"/>
              </w:rPr>
              <w:t>Updated in v1.0.6.</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C24F9B">
            <w:pPr>
              <w:pStyle w:val="DECETableCell"/>
              <w:widowControl w:val="0"/>
            </w:pPr>
            <w:r w:rsidRPr="005F06BA">
              <w:t>[CFF] 6.5.2</w:t>
            </w:r>
          </w:p>
        </w:tc>
        <w:tc>
          <w:tcPr>
            <w:tcW w:w="2527" w:type="dxa"/>
          </w:tcPr>
          <w:p w:rsidR="006F0AA9" w:rsidRPr="00C24F9B" w:rsidRDefault="006F0AA9" w:rsidP="000056BE">
            <w:pPr>
              <w:pStyle w:val="DECETableCell"/>
              <w:widowControl w:val="0"/>
            </w:pPr>
            <w:r w:rsidRPr="00C24F9B">
              <w:t xml:space="preserve">When images are stored in a sample, the traf box containing the sample </w:t>
            </w:r>
            <w:r w:rsidRPr="00C24F9B">
              <w:rPr>
                <w:caps/>
              </w:rPr>
              <w:t>SHALL</w:t>
            </w:r>
            <w:r w:rsidRPr="00C24F9B">
              <w:t xml:space="preserve"> also contain a subs box. </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B71D27">
            <w:pPr>
              <w:pStyle w:val="DECETableCell"/>
              <w:widowControl w:val="0"/>
              <w:rPr>
                <w:lang w:eastAsia="ja-JP"/>
              </w:rPr>
            </w:pPr>
            <w:r w:rsidRPr="00E3226C">
              <w:rPr>
                <w:lang w:eastAsia="ja-JP"/>
              </w:rPr>
              <w:t>By definition; this is how you know there are images.</w:t>
            </w:r>
          </w:p>
        </w:tc>
        <w:tc>
          <w:tcPr>
            <w:tcW w:w="630" w:type="dxa"/>
          </w:tcPr>
          <w:p w:rsidR="006F0AA9" w:rsidRPr="003A2F51" w:rsidRDefault="006F0AA9" w:rsidP="00A4039D">
            <w:pPr>
              <w:jc w:val="center"/>
              <w:rPr>
                <w:rFonts w:cs="Calibri"/>
                <w:color w:val="000000"/>
                <w:sz w:val="18"/>
                <w:szCs w:val="18"/>
              </w:rPr>
            </w:pPr>
            <w:r>
              <w:rPr>
                <w:rFonts w:cs="Calibri"/>
                <w:color w:val="000000"/>
                <w:sz w:val="18"/>
                <w:szCs w:val="18"/>
              </w:rPr>
              <w:t>NTT (sub)</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C24F9B">
            <w:pPr>
              <w:pStyle w:val="DECETableCell"/>
              <w:widowControl w:val="0"/>
            </w:pPr>
            <w:r w:rsidRPr="005F06BA">
              <w:t>[CFF] 6.5.2</w:t>
            </w:r>
          </w:p>
        </w:tc>
        <w:tc>
          <w:tcPr>
            <w:tcW w:w="2527" w:type="dxa"/>
          </w:tcPr>
          <w:p w:rsidR="006F0AA9" w:rsidRPr="00C24F9B" w:rsidRDefault="006F0AA9" w:rsidP="00C24F9B">
            <w:pPr>
              <w:pStyle w:val="DECETableCell"/>
              <w:widowControl w:val="0"/>
            </w:pPr>
            <w:r w:rsidRPr="00C24F9B">
              <w:t xml:space="preserve">When images are stored in a sample, the CFF-TT document </w:t>
            </w:r>
            <w:r w:rsidRPr="00C24F9B">
              <w:rPr>
                <w:caps/>
              </w:rPr>
              <w:t>shall</w:t>
            </w:r>
            <w:r w:rsidRPr="00C24F9B">
              <w:t xml:space="preserve"> be described as the first sub-sample entry in the subs box.</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rsidRPr="00E3226C">
              <w:t>By definition</w:t>
            </w:r>
          </w:p>
        </w:tc>
        <w:tc>
          <w:tcPr>
            <w:tcW w:w="630" w:type="dxa"/>
          </w:tcPr>
          <w:p w:rsidR="006F0AA9" w:rsidRPr="003A2F51" w:rsidRDefault="006F0AA9" w:rsidP="00A4039D">
            <w:pPr>
              <w:jc w:val="center"/>
              <w:rPr>
                <w:rFonts w:cs="Calibri"/>
                <w:color w:val="000000"/>
                <w:sz w:val="18"/>
                <w:szCs w:val="18"/>
              </w:rPr>
            </w:pPr>
            <w:r>
              <w:rPr>
                <w:rFonts w:cs="Calibri"/>
                <w:color w:val="000000"/>
                <w:sz w:val="18"/>
                <w:szCs w:val="18"/>
              </w:rPr>
              <w:t>NTT (sub)</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C24F9B">
            <w:pPr>
              <w:pStyle w:val="DECETableCell"/>
              <w:widowControl w:val="0"/>
            </w:pPr>
            <w:r w:rsidRPr="005F06BA">
              <w:t>[CFF] 6.5.2</w:t>
            </w:r>
          </w:p>
        </w:tc>
        <w:tc>
          <w:tcPr>
            <w:tcW w:w="2527" w:type="dxa"/>
          </w:tcPr>
          <w:p w:rsidR="006F0AA9" w:rsidRPr="00C24F9B" w:rsidRDefault="006F0AA9" w:rsidP="00C24F9B">
            <w:pPr>
              <w:pStyle w:val="DECETableCell"/>
              <w:widowControl w:val="0"/>
            </w:pPr>
            <w:r w:rsidRPr="00C24F9B">
              <w:t xml:space="preserve">Each image the document references </w:t>
            </w:r>
            <w:r w:rsidRPr="00C24F9B">
              <w:rPr>
                <w:caps/>
              </w:rPr>
              <w:t>shall</w:t>
            </w:r>
            <w:r w:rsidRPr="00C24F9B">
              <w:t xml:space="preserve"> be defined as a subsequent sub-sample in the same table.</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r w:rsidRPr="00E3226C">
              <w:t>By definition</w:t>
            </w:r>
          </w:p>
        </w:tc>
        <w:tc>
          <w:tcPr>
            <w:tcW w:w="630" w:type="dxa"/>
          </w:tcPr>
          <w:p w:rsidR="006F0AA9" w:rsidRPr="003A2F51" w:rsidRDefault="006F0AA9" w:rsidP="00A4039D">
            <w:pPr>
              <w:jc w:val="center"/>
              <w:rPr>
                <w:rFonts w:cs="Calibri"/>
                <w:color w:val="000000"/>
                <w:sz w:val="18"/>
                <w:szCs w:val="18"/>
              </w:rPr>
            </w:pPr>
            <w:r>
              <w:rPr>
                <w:rFonts w:cs="Calibri"/>
                <w:color w:val="000000"/>
                <w:sz w:val="18"/>
                <w:szCs w:val="18"/>
              </w:rPr>
              <w:t>NTT (sub)</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C24F9B">
            <w:pPr>
              <w:pStyle w:val="DECETableCell"/>
              <w:widowControl w:val="0"/>
            </w:pPr>
            <w:r w:rsidRPr="005F06BA">
              <w:t>[CFF] 6.5.2</w:t>
            </w:r>
          </w:p>
        </w:tc>
        <w:tc>
          <w:tcPr>
            <w:tcW w:w="2527" w:type="dxa"/>
          </w:tcPr>
          <w:p w:rsidR="006F0AA9" w:rsidRPr="00C24F9B" w:rsidRDefault="006F0AA9" w:rsidP="00CE0AD3">
            <w:pPr>
              <w:pStyle w:val="DECETableCell"/>
              <w:widowControl w:val="0"/>
            </w:pPr>
            <w:r w:rsidRPr="00C24F9B">
              <w:t xml:space="preserve">The CFF-TT document </w:t>
            </w:r>
            <w:r w:rsidRPr="00C24F9B">
              <w:rPr>
                <w:caps/>
              </w:rPr>
              <w:t>shall</w:t>
            </w:r>
            <w:r w:rsidRPr="00C24F9B">
              <w:t xml:space="preserve"> reference each image using a URN of the form</w:t>
            </w:r>
            <w:r>
              <w:t xml:space="preserve"> </w:t>
            </w:r>
            <w:r w:rsidRPr="00C24F9B">
              <w:t xml:space="preserve">urn:dece:container:subtitleimageindex:&lt;index&gt;.&lt;ext&gt;, where &lt;index&gt; is the sub-sample index “j” in the ‘subs’ referring to the image in question, and &lt;ext&gt; is </w:t>
            </w:r>
            <w:r>
              <w:t>the</w:t>
            </w:r>
            <w:r w:rsidRPr="00C24F9B">
              <w:t xml:space="preserve"> file extension</w:t>
            </w:r>
            <w:r>
              <w:t xml:space="preserve"> of the image</w:t>
            </w:r>
            <w:r w:rsidRPr="00C24F9B">
              <w:t>.</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644090">
            <w:pPr>
              <w:pStyle w:val="DECETableCell"/>
              <w:widowControl w:val="0"/>
            </w:pPr>
            <w:r w:rsidRPr="005F06BA">
              <w:t>[CFF] B.6,</w:t>
            </w:r>
            <w:r w:rsidRPr="005F06BA">
              <w:br/>
              <w:t>[CFF] C.6</w:t>
            </w:r>
          </w:p>
        </w:tc>
        <w:tc>
          <w:tcPr>
            <w:tcW w:w="2527" w:type="dxa"/>
          </w:tcPr>
          <w:p w:rsidR="006F0AA9" w:rsidRDefault="006F0AA9" w:rsidP="00273CF8">
            <w:pPr>
              <w:pStyle w:val="DECETableCell"/>
              <w:widowControl w:val="0"/>
            </w:pPr>
            <w:r>
              <w:t>A DCC SHALL contain 0 to 255 subtitle tracks.</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644090">
            <w:pPr>
              <w:pStyle w:val="DECETableCell"/>
              <w:widowControl w:val="0"/>
            </w:pPr>
            <w:r w:rsidRPr="005F06BA">
              <w:t>[CFF] B.6,</w:t>
            </w:r>
            <w:r w:rsidRPr="005F06BA">
              <w:br/>
              <w:t>[CFF] C.6</w:t>
            </w:r>
          </w:p>
        </w:tc>
        <w:tc>
          <w:tcPr>
            <w:tcW w:w="2527" w:type="dxa"/>
          </w:tcPr>
          <w:p w:rsidR="006F0AA9" w:rsidRDefault="006F0AA9" w:rsidP="00273CF8">
            <w:pPr>
              <w:pStyle w:val="DECETableCell"/>
              <w:widowControl w:val="0"/>
            </w:pPr>
            <w:r>
              <w:t xml:space="preserve">DELETED [was: </w:t>
            </w:r>
            <w:r w:rsidRPr="009B3527">
              <w:t xml:space="preserve">If a </w:t>
            </w:r>
            <w:r>
              <w:t xml:space="preserve">DCC </w:t>
            </w:r>
            <w:r w:rsidRPr="009B3527">
              <w:t xml:space="preserve">includes subtitles, they </w:t>
            </w:r>
            <w:r w:rsidRPr="00D86B5E">
              <w:t>shall</w:t>
            </w:r>
            <w:r w:rsidRPr="009B3527">
              <w:t xml:space="preserve"> be encoded as text and </w:t>
            </w:r>
            <w:r w:rsidRPr="00D86B5E">
              <w:t>may</w:t>
            </w:r>
            <w:r w:rsidRPr="009B3527">
              <w:t xml:space="preserve"> additionally be encoded as images.</w:t>
            </w:r>
            <w:r>
              <w:t>]</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B71D27">
            <w:pPr>
              <w:pStyle w:val="DECETableCell"/>
              <w:widowControl w:val="0"/>
              <w:rPr>
                <w:lang w:eastAsia="ja-JP"/>
              </w:rPr>
            </w:pPr>
            <w:r w:rsidRPr="00E3226C">
              <w:rPr>
                <w:lang w:eastAsia="ja-JP"/>
              </w:rPr>
              <w:t>Deleted in [</w:t>
            </w:r>
            <w:r>
              <w:rPr>
                <w:lang w:eastAsia="ja-JP"/>
              </w:rPr>
              <w:t>CFF103A2</w:t>
            </w:r>
            <w:r w:rsidRPr="00E3226C">
              <w:rPr>
                <w:lang w:eastAsia="ja-JP"/>
              </w:rPr>
              <w:t>] 1.3</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644090">
            <w:pPr>
              <w:pStyle w:val="DECETableCell"/>
              <w:widowControl w:val="0"/>
            </w:pPr>
            <w:r w:rsidRPr="005F06BA">
              <w:t>[CFF] B.6,</w:t>
            </w:r>
            <w:r w:rsidRPr="005F06BA">
              <w:br/>
              <w:t>[CFF] C.6</w:t>
            </w:r>
          </w:p>
        </w:tc>
        <w:tc>
          <w:tcPr>
            <w:tcW w:w="2527" w:type="dxa"/>
          </w:tcPr>
          <w:p w:rsidR="006F0AA9" w:rsidRDefault="006F0AA9" w:rsidP="00273CF8">
            <w:pPr>
              <w:pStyle w:val="DECETableCell"/>
              <w:widowControl w:val="0"/>
            </w:pPr>
            <w:r w:rsidRPr="009B3527">
              <w:t xml:space="preserve">The duration of a subtitle track </w:t>
            </w:r>
            <w:r w:rsidRPr="00D86B5E">
              <w:t>shall not</w:t>
            </w:r>
            <w:r w:rsidRPr="009B3527">
              <w:t xml:space="preserve"> exceed the duration of the longest audio or video track</w:t>
            </w:r>
            <w:r>
              <w:t>.</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644090">
            <w:pPr>
              <w:pStyle w:val="DECETableCell"/>
              <w:widowControl w:val="0"/>
            </w:pPr>
            <w:r w:rsidRPr="005F06BA">
              <w:t>[CFF] B.6,</w:t>
            </w:r>
            <w:r w:rsidRPr="005F06BA">
              <w:br/>
              <w:t>[CFF] C.6</w:t>
            </w:r>
          </w:p>
        </w:tc>
        <w:tc>
          <w:tcPr>
            <w:tcW w:w="2527" w:type="dxa"/>
          </w:tcPr>
          <w:p w:rsidR="006F0AA9" w:rsidRDefault="006F0AA9" w:rsidP="000056BE">
            <w:pPr>
              <w:pStyle w:val="DECETableCell"/>
              <w:widowControl w:val="0"/>
            </w:pPr>
            <w:r w:rsidRPr="009B3527">
              <w:t xml:space="preserve">Every subtitle track fragment except the last fragment of a subtitle track </w:t>
            </w:r>
            <w:r w:rsidRPr="00D86B5E">
              <w:t>shall</w:t>
            </w:r>
            <w:r w:rsidRPr="009B3527">
              <w:t xml:space="preserve"> have a duration of at least </w:t>
            </w:r>
            <w:r>
              <w:t>1</w:t>
            </w:r>
            <w:r w:rsidRPr="009B3527">
              <w:t xml:space="preserve"> second. </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B87F7B" w:rsidTr="00107802">
        <w:trPr>
          <w:cantSplit/>
        </w:trPr>
        <w:tc>
          <w:tcPr>
            <w:tcW w:w="768" w:type="dxa"/>
          </w:tcPr>
          <w:p w:rsidR="006F0AA9" w:rsidRPr="00774796"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pPr>
          </w:p>
        </w:tc>
        <w:tc>
          <w:tcPr>
            <w:tcW w:w="1223" w:type="dxa"/>
          </w:tcPr>
          <w:p w:rsidR="006F0AA9" w:rsidRPr="005F06BA" w:rsidRDefault="006F0AA9" w:rsidP="00644090">
            <w:pPr>
              <w:pStyle w:val="DECETableCell"/>
              <w:widowControl w:val="0"/>
            </w:pPr>
            <w:r w:rsidRPr="005F06BA">
              <w:t>[CFF] B.6,</w:t>
            </w:r>
            <w:r w:rsidRPr="005F06BA">
              <w:br/>
              <w:t>[CFF] C.6</w:t>
            </w:r>
          </w:p>
        </w:tc>
        <w:tc>
          <w:tcPr>
            <w:tcW w:w="2527" w:type="dxa"/>
          </w:tcPr>
          <w:p w:rsidR="006F0AA9" w:rsidRDefault="006F0AA9" w:rsidP="00273CF8">
            <w:pPr>
              <w:pStyle w:val="DECETableCell"/>
              <w:widowControl w:val="0"/>
            </w:pPr>
            <w:r w:rsidRPr="009B3527">
              <w:t xml:space="preserve">A CFF-TT subtitle track fragment </w:t>
            </w:r>
            <w:r w:rsidRPr="00D86B5E">
              <w:t>SHALL</w:t>
            </w:r>
            <w:r w:rsidRPr="009B3527">
              <w:t xml:space="preserve"> have a duration </w:t>
            </w:r>
            <w:r>
              <w:t xml:space="preserve">no greater than </w:t>
            </w:r>
            <w:r w:rsidRPr="009B3527">
              <w:t>th</w:t>
            </w:r>
            <w:r>
              <w:t xml:space="preserve">at </w:t>
            </w:r>
            <w:r w:rsidRPr="009B3527">
              <w:t>of the longest audio or video track.</w:t>
            </w:r>
          </w:p>
        </w:tc>
        <w:tc>
          <w:tcPr>
            <w:tcW w:w="2075" w:type="dxa"/>
          </w:tcPr>
          <w:p w:rsidR="006F0AA9" w:rsidRPr="00B87F7B" w:rsidRDefault="006F0AA9" w:rsidP="007E31BA">
            <w:pPr>
              <w:pStyle w:val="DECETableCell"/>
              <w:widowControl w:val="0"/>
            </w:pPr>
          </w:p>
        </w:tc>
        <w:tc>
          <w:tcPr>
            <w:tcW w:w="888" w:type="dxa"/>
          </w:tcPr>
          <w:p w:rsidR="006F0AA9" w:rsidRPr="00B87F7B" w:rsidRDefault="006F0AA9" w:rsidP="007E31BA">
            <w:pPr>
              <w:pStyle w:val="DECETableCell"/>
              <w:widowControl w:val="0"/>
              <w:jc w:val="center"/>
            </w:pPr>
          </w:p>
        </w:tc>
        <w:tc>
          <w:tcPr>
            <w:tcW w:w="720" w:type="dxa"/>
          </w:tcPr>
          <w:p w:rsidR="006F0AA9" w:rsidRPr="00B87F7B" w:rsidRDefault="006F0AA9" w:rsidP="007E31BA">
            <w:pPr>
              <w:pStyle w:val="DECETableCell"/>
              <w:widowControl w:val="0"/>
              <w:jc w:val="center"/>
            </w:pPr>
          </w:p>
        </w:tc>
        <w:tc>
          <w:tcPr>
            <w:tcW w:w="540" w:type="dxa"/>
          </w:tcPr>
          <w:p w:rsidR="006F0AA9" w:rsidRPr="00B87F7B" w:rsidRDefault="006F0AA9" w:rsidP="007E31BA">
            <w:pPr>
              <w:pStyle w:val="DECETableCell"/>
              <w:widowControl w:val="0"/>
              <w:jc w:val="center"/>
            </w:pPr>
          </w:p>
        </w:tc>
        <w:tc>
          <w:tcPr>
            <w:tcW w:w="1670" w:type="dxa"/>
          </w:tcPr>
          <w:p w:rsidR="006F0AA9" w:rsidRPr="00B87F7B" w:rsidRDefault="006F0AA9" w:rsidP="007E31BA">
            <w:pPr>
              <w:pStyle w:val="DECETableCell"/>
              <w:widowControl w:val="0"/>
              <w:jc w:val="center"/>
            </w:pPr>
          </w:p>
        </w:tc>
        <w:tc>
          <w:tcPr>
            <w:tcW w:w="1210" w:type="dxa"/>
          </w:tcPr>
          <w:p w:rsidR="006F0AA9" w:rsidRPr="00E3226C" w:rsidRDefault="006F0AA9" w:rsidP="007E31BA">
            <w:pPr>
              <w:pStyle w:val="DECETableCell"/>
              <w:widowControl w:val="0"/>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4B217B">
            <w:pPr>
              <w:pStyle w:val="DECETableCell"/>
              <w:widowControl w:val="0"/>
            </w:pPr>
            <w:r w:rsidRPr="005F06BA">
              <w:t>[CFF] 6.2.2.2.1</w:t>
            </w:r>
          </w:p>
        </w:tc>
        <w:tc>
          <w:tcPr>
            <w:tcW w:w="2527" w:type="dxa"/>
          </w:tcPr>
          <w:p w:rsidR="006F0AA9" w:rsidRDefault="006F0AA9" w:rsidP="003A16FF">
            <w:pPr>
              <w:pStyle w:val="DECETableCell"/>
              <w:widowControl w:val="0"/>
            </w:pPr>
            <w:r w:rsidRPr="009B3527">
              <w:rPr>
                <w:rFonts w:eastAsia="MS PGothic" w:cs="Arial"/>
              </w:rPr>
              <w:t>If specified, frameRate and frameRateMultiplier attributes SHALL collectively match the frame rate of the video track.</w:t>
            </w:r>
          </w:p>
        </w:tc>
        <w:tc>
          <w:tcPr>
            <w:tcW w:w="2075" w:type="dxa"/>
          </w:tcPr>
          <w:p w:rsidR="006F0AA9" w:rsidRPr="00CF40D5" w:rsidRDefault="006F0AA9" w:rsidP="00652593">
            <w:pPr>
              <w:pStyle w:val="DECETableCell"/>
              <w:widowControl w:val="0"/>
              <w:rPr>
                <w:lang w:eastAsia="ja-JP"/>
              </w:rPr>
            </w:pPr>
            <w:r w:rsidRPr="00652593">
              <w:t>If specified, frameRate and frameRateMultipler attributes =SHALL collectively match the frame rate of the video track</w:t>
            </w:r>
          </w:p>
        </w:tc>
        <w:tc>
          <w:tcPr>
            <w:tcW w:w="888" w:type="dxa"/>
          </w:tcPr>
          <w:p w:rsidR="006F0AA9" w:rsidRPr="00CF40D5" w:rsidRDefault="006F0AA9" w:rsidP="007E31BA">
            <w:pPr>
              <w:pStyle w:val="DECETableCell"/>
              <w:widowControl w:val="0"/>
              <w:jc w:val="center"/>
              <w:rPr>
                <w:lang w:eastAsia="ja-JP"/>
              </w:rPr>
            </w:pPr>
            <w:r>
              <w:rPr>
                <w:lang w:eastAsia="ja-JP"/>
              </w:rPr>
              <w:t>[SUBT].18</w:t>
            </w: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7E31BA">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Yes</w:t>
            </w:r>
          </w:p>
        </w:tc>
      </w:tr>
      <w:tr w:rsidR="006F0AA9" w:rsidRPr="00CF40D5" w:rsidTr="00107802">
        <w:trPr>
          <w:cantSplit/>
        </w:trPr>
        <w:tc>
          <w:tcPr>
            <w:tcW w:w="768" w:type="dxa"/>
          </w:tcPr>
          <w:p w:rsidR="006F0AA9" w:rsidRDefault="006F0AA9" w:rsidP="000E4C74">
            <w:pPr>
              <w:pStyle w:val="DECETableCell"/>
              <w:widowControl w:val="0"/>
              <w:jc w:val="center"/>
              <w:rPr>
                <w:noProof/>
              </w:rPr>
            </w:pPr>
          </w:p>
        </w:tc>
        <w:tc>
          <w:tcPr>
            <w:tcW w:w="1567" w:type="dxa"/>
          </w:tcPr>
          <w:p w:rsidR="006F0AA9" w:rsidRPr="00656CB2" w:rsidRDefault="006F0AA9" w:rsidP="000E4C74">
            <w:pPr>
              <w:pStyle w:val="DECETableCell"/>
              <w:widowControl w:val="0"/>
              <w:rPr>
                <w:lang w:eastAsia="ja-JP"/>
              </w:rPr>
            </w:pPr>
          </w:p>
        </w:tc>
        <w:tc>
          <w:tcPr>
            <w:tcW w:w="1223" w:type="dxa"/>
          </w:tcPr>
          <w:p w:rsidR="006F0AA9" w:rsidRPr="005F06BA" w:rsidRDefault="006F0AA9" w:rsidP="000E4C74">
            <w:pPr>
              <w:pStyle w:val="DECETableCell"/>
              <w:widowControl w:val="0"/>
            </w:pPr>
            <w:r w:rsidRPr="005F06BA">
              <w:t>[SMPTE-TT] 5.5.2</w:t>
            </w:r>
          </w:p>
        </w:tc>
        <w:tc>
          <w:tcPr>
            <w:tcW w:w="2527" w:type="dxa"/>
          </w:tcPr>
          <w:p w:rsidR="006F0AA9" w:rsidRPr="009B3527" w:rsidRDefault="006F0AA9" w:rsidP="000E4C74">
            <w:pPr>
              <w:pStyle w:val="DECETableCell"/>
              <w:widowControl w:val="0"/>
              <w:rPr>
                <w:rFonts w:eastAsia="MS PGothic" w:cs="Arial"/>
              </w:rPr>
            </w:pPr>
            <w:r w:rsidRPr="00356165">
              <w:rPr>
                <w:rFonts w:eastAsia="MS PGothic" w:cs="Arial"/>
              </w:rPr>
              <w:t>The smpte:backgroundImage attribute may be specified by any element type that permits use of attributes in the TT Style Namespace, but shall apply as a style property only for the &lt;div&gt; element.</w:t>
            </w:r>
          </w:p>
        </w:tc>
        <w:tc>
          <w:tcPr>
            <w:tcW w:w="2075" w:type="dxa"/>
          </w:tcPr>
          <w:p w:rsidR="006F0AA9" w:rsidRPr="00CF40D5" w:rsidRDefault="006F0AA9" w:rsidP="000E4C74">
            <w:pPr>
              <w:pStyle w:val="DECETableCell"/>
              <w:widowControl w:val="0"/>
              <w:rPr>
                <w:lang w:eastAsia="ja-JP"/>
              </w:rPr>
            </w:pPr>
            <w:r w:rsidRPr="00777650">
              <w:rPr>
                <w:lang w:eastAsia="ja-JP"/>
              </w:rPr>
              <w:t>the smpte:background image shall apply as a style property only to a div element</w:t>
            </w:r>
          </w:p>
        </w:tc>
        <w:tc>
          <w:tcPr>
            <w:tcW w:w="888" w:type="dxa"/>
          </w:tcPr>
          <w:p w:rsidR="006F0AA9" w:rsidRPr="00CF40D5" w:rsidRDefault="006F0AA9" w:rsidP="000E4C74">
            <w:pPr>
              <w:pStyle w:val="DECETableCell"/>
              <w:widowControl w:val="0"/>
              <w:jc w:val="center"/>
              <w:rPr>
                <w:lang w:eastAsia="ja-JP"/>
              </w:rPr>
            </w:pPr>
            <w:r>
              <w:rPr>
                <w:lang w:eastAsia="ja-JP"/>
              </w:rPr>
              <w:t>[SUBT].60</w:t>
            </w:r>
          </w:p>
        </w:tc>
        <w:tc>
          <w:tcPr>
            <w:tcW w:w="720" w:type="dxa"/>
          </w:tcPr>
          <w:p w:rsidR="006F0AA9" w:rsidRPr="00CF40D5" w:rsidRDefault="006F0AA9" w:rsidP="000E4C74">
            <w:pPr>
              <w:pStyle w:val="DECETableCell"/>
              <w:widowControl w:val="0"/>
              <w:jc w:val="center"/>
              <w:rPr>
                <w:lang w:eastAsia="ja-JP"/>
              </w:rPr>
            </w:pPr>
            <w:r>
              <w:rPr>
                <w:lang w:eastAsia="ja-JP"/>
              </w:rPr>
              <w:t>0.08-devel-1</w:t>
            </w:r>
          </w:p>
        </w:tc>
        <w:tc>
          <w:tcPr>
            <w:tcW w:w="540" w:type="dxa"/>
          </w:tcPr>
          <w:p w:rsidR="006F0AA9" w:rsidRPr="00CF40D5" w:rsidRDefault="006F0AA9" w:rsidP="000E4C74">
            <w:pPr>
              <w:pStyle w:val="DECETableCell"/>
              <w:widowControl w:val="0"/>
              <w:jc w:val="center"/>
              <w:rPr>
                <w:lang w:eastAsia="ja-JP"/>
              </w:rPr>
            </w:pPr>
            <w:r>
              <w:rPr>
                <w:lang w:eastAsia="ja-JP"/>
              </w:rPr>
              <w:t>Yes</w:t>
            </w:r>
          </w:p>
        </w:tc>
        <w:tc>
          <w:tcPr>
            <w:tcW w:w="1670" w:type="dxa"/>
          </w:tcPr>
          <w:p w:rsidR="006F0AA9" w:rsidRPr="00777650" w:rsidRDefault="006F0AA9" w:rsidP="000E4C74">
            <w:pPr>
              <w:pStyle w:val="DECETableCell"/>
              <w:widowControl w:val="0"/>
              <w:jc w:val="center"/>
              <w:rPr>
                <w:b/>
                <w:lang w:eastAsia="ja-JP"/>
              </w:rPr>
            </w:pPr>
            <w:r w:rsidRPr="00777650">
              <w:rPr>
                <w:b/>
                <w:lang w:eastAsia="ja-JP"/>
              </w:rPr>
              <w:t>Subtitles_69.uvu</w:t>
            </w:r>
          </w:p>
          <w:p w:rsidR="006F0AA9" w:rsidRPr="00CF40D5" w:rsidRDefault="006F0AA9" w:rsidP="000E4C74">
            <w:pPr>
              <w:pStyle w:val="DECETableCell"/>
              <w:widowControl w:val="0"/>
              <w:jc w:val="center"/>
              <w:rPr>
                <w:lang w:eastAsia="ja-JP"/>
              </w:rPr>
            </w:pPr>
            <w:r>
              <w:rPr>
                <w:lang w:eastAsia="ja-JP"/>
              </w:rPr>
              <w:t>Smpte:backgroundImage applied to body element</w:t>
            </w:r>
          </w:p>
        </w:tc>
        <w:tc>
          <w:tcPr>
            <w:tcW w:w="1210" w:type="dxa"/>
          </w:tcPr>
          <w:p w:rsidR="006F0AA9" w:rsidRPr="00E3226C" w:rsidRDefault="006F0AA9" w:rsidP="000E4C74">
            <w:pPr>
              <w:pStyle w:val="DECETableCell"/>
              <w:widowControl w:val="0"/>
              <w:rPr>
                <w:lang w:eastAsia="ja-JP"/>
              </w:rPr>
            </w:pPr>
            <w:r w:rsidRPr="00E3226C">
              <w:rPr>
                <w:lang w:eastAsia="ja-JP"/>
              </w:rPr>
              <w:t>Warning if applied to style element other than div</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356165">
            <w:pPr>
              <w:pStyle w:val="DECETableCell"/>
              <w:widowControl w:val="0"/>
              <w:jc w:val="center"/>
              <w:rPr>
                <w:noProof/>
              </w:rPr>
            </w:pPr>
          </w:p>
        </w:tc>
        <w:tc>
          <w:tcPr>
            <w:tcW w:w="1567" w:type="dxa"/>
          </w:tcPr>
          <w:p w:rsidR="006F0AA9" w:rsidRPr="00656CB2" w:rsidRDefault="006F0AA9" w:rsidP="00356165">
            <w:pPr>
              <w:pStyle w:val="DECETableCell"/>
              <w:widowControl w:val="0"/>
              <w:rPr>
                <w:lang w:eastAsia="ja-JP"/>
              </w:rPr>
            </w:pPr>
          </w:p>
        </w:tc>
        <w:tc>
          <w:tcPr>
            <w:tcW w:w="1223" w:type="dxa"/>
          </w:tcPr>
          <w:p w:rsidR="006F0AA9" w:rsidRPr="005F06BA" w:rsidRDefault="006F0AA9" w:rsidP="00356165">
            <w:pPr>
              <w:pStyle w:val="DECETableCell"/>
              <w:widowControl w:val="0"/>
            </w:pPr>
            <w:r w:rsidRPr="005F06BA">
              <w:t>[SMPTE-TT] 5.5.2</w:t>
            </w:r>
          </w:p>
        </w:tc>
        <w:tc>
          <w:tcPr>
            <w:tcW w:w="2527" w:type="dxa"/>
          </w:tcPr>
          <w:p w:rsidR="006F0AA9" w:rsidRPr="009B3527" w:rsidRDefault="006F0AA9" w:rsidP="00356165">
            <w:pPr>
              <w:pStyle w:val="DECETableCell"/>
              <w:widowControl w:val="0"/>
              <w:rPr>
                <w:rFonts w:eastAsia="MS PGothic" w:cs="Arial"/>
              </w:rPr>
            </w:pPr>
            <w:r w:rsidRPr="00356165">
              <w:rPr>
                <w:rFonts w:eastAsia="MS PGothic" w:cs="Arial"/>
              </w:rPr>
              <w:t xml:space="preserve">The smpte:backgroundImage attribute </w:t>
            </w:r>
            <w:r>
              <w:rPr>
                <w:rFonts w:eastAsia="MS PGothic" w:cs="Arial"/>
              </w:rPr>
              <w:t>shall contain either a URI specification or the text “none”.</w:t>
            </w:r>
          </w:p>
        </w:tc>
        <w:tc>
          <w:tcPr>
            <w:tcW w:w="2075" w:type="dxa"/>
          </w:tcPr>
          <w:p w:rsidR="006F0AA9" w:rsidRPr="00CF40D5" w:rsidRDefault="006F0AA9" w:rsidP="00356165">
            <w:pPr>
              <w:pStyle w:val="DECETableCell"/>
              <w:widowControl w:val="0"/>
              <w:rPr>
                <w:lang w:eastAsia="ja-JP"/>
              </w:rPr>
            </w:pPr>
          </w:p>
        </w:tc>
        <w:tc>
          <w:tcPr>
            <w:tcW w:w="888" w:type="dxa"/>
          </w:tcPr>
          <w:p w:rsidR="006F0AA9" w:rsidRPr="00CF40D5" w:rsidRDefault="006F0AA9" w:rsidP="00356165">
            <w:pPr>
              <w:pStyle w:val="DECETableCell"/>
              <w:widowControl w:val="0"/>
              <w:jc w:val="center"/>
              <w:rPr>
                <w:lang w:eastAsia="ja-JP"/>
              </w:rPr>
            </w:pPr>
          </w:p>
        </w:tc>
        <w:tc>
          <w:tcPr>
            <w:tcW w:w="720" w:type="dxa"/>
          </w:tcPr>
          <w:p w:rsidR="006F0AA9" w:rsidRPr="00CF40D5" w:rsidRDefault="006F0AA9" w:rsidP="00356165">
            <w:pPr>
              <w:pStyle w:val="DECETableCell"/>
              <w:widowControl w:val="0"/>
              <w:jc w:val="center"/>
              <w:rPr>
                <w:lang w:eastAsia="ja-JP"/>
              </w:rPr>
            </w:pPr>
          </w:p>
        </w:tc>
        <w:tc>
          <w:tcPr>
            <w:tcW w:w="540" w:type="dxa"/>
          </w:tcPr>
          <w:p w:rsidR="006F0AA9" w:rsidRPr="00CF40D5" w:rsidRDefault="006F0AA9" w:rsidP="00356165">
            <w:pPr>
              <w:pStyle w:val="DECETableCell"/>
              <w:widowControl w:val="0"/>
              <w:jc w:val="center"/>
              <w:rPr>
                <w:lang w:eastAsia="ja-JP"/>
              </w:rPr>
            </w:pPr>
          </w:p>
        </w:tc>
        <w:tc>
          <w:tcPr>
            <w:tcW w:w="1670" w:type="dxa"/>
          </w:tcPr>
          <w:p w:rsidR="006F0AA9" w:rsidRPr="00CF40D5" w:rsidRDefault="006F0AA9" w:rsidP="00356165">
            <w:pPr>
              <w:pStyle w:val="DECETableCell"/>
              <w:widowControl w:val="0"/>
              <w:jc w:val="center"/>
              <w:rPr>
                <w:lang w:eastAsia="ja-JP"/>
              </w:rPr>
            </w:pPr>
          </w:p>
        </w:tc>
        <w:tc>
          <w:tcPr>
            <w:tcW w:w="1210" w:type="dxa"/>
          </w:tcPr>
          <w:p w:rsidR="006F0AA9" w:rsidRPr="00E3226C" w:rsidRDefault="006F0AA9" w:rsidP="00356165">
            <w:pPr>
              <w:pStyle w:val="DECETableCell"/>
              <w:widowControl w:val="0"/>
              <w:rPr>
                <w:lang w:eastAsia="ja-JP"/>
              </w:rPr>
            </w:pPr>
            <w:r w:rsidRPr="00E3226C">
              <w:rPr>
                <w:lang w:eastAsia="ja-JP"/>
              </w:rPr>
              <w:t>CFF constrains this to urn:dece:container:subtitleimageindex:&lt;index&gt;.&lt;ext&gt;</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NTT</w:t>
            </w:r>
          </w:p>
        </w:tc>
      </w:tr>
      <w:tr w:rsidR="006F0AA9" w:rsidRPr="00CF40D5" w:rsidTr="00107802">
        <w:trPr>
          <w:cantSplit/>
        </w:trPr>
        <w:tc>
          <w:tcPr>
            <w:tcW w:w="768" w:type="dxa"/>
          </w:tcPr>
          <w:p w:rsidR="006F0AA9" w:rsidRDefault="006F0AA9" w:rsidP="007E31BA">
            <w:pPr>
              <w:pStyle w:val="DECETableCell"/>
              <w:widowControl w:val="0"/>
              <w:jc w:val="center"/>
              <w:rPr>
                <w:noProof/>
              </w:rPr>
            </w:pPr>
          </w:p>
        </w:tc>
        <w:tc>
          <w:tcPr>
            <w:tcW w:w="1567" w:type="dxa"/>
          </w:tcPr>
          <w:p w:rsidR="006F0AA9" w:rsidRPr="00656CB2" w:rsidRDefault="006F0AA9" w:rsidP="007E31BA">
            <w:pPr>
              <w:pStyle w:val="DECETableCell"/>
              <w:widowControl w:val="0"/>
              <w:rPr>
                <w:lang w:eastAsia="ja-JP"/>
              </w:rPr>
            </w:pPr>
          </w:p>
        </w:tc>
        <w:tc>
          <w:tcPr>
            <w:tcW w:w="1223" w:type="dxa"/>
          </w:tcPr>
          <w:p w:rsidR="006F0AA9" w:rsidRPr="005F06BA" w:rsidRDefault="006F0AA9" w:rsidP="00644090">
            <w:pPr>
              <w:pStyle w:val="DECETableCell"/>
              <w:widowControl w:val="0"/>
            </w:pPr>
            <w:r w:rsidRPr="005F06BA">
              <w:t>[SMPTE-TT] 5.5.2</w:t>
            </w:r>
          </w:p>
        </w:tc>
        <w:tc>
          <w:tcPr>
            <w:tcW w:w="2527" w:type="dxa"/>
          </w:tcPr>
          <w:p w:rsidR="006F0AA9" w:rsidRPr="00356165" w:rsidRDefault="006F0AA9" w:rsidP="000056BE">
            <w:pPr>
              <w:pStyle w:val="DECETableCell"/>
              <w:widowControl w:val="0"/>
              <w:rPr>
                <w:rFonts w:eastAsia="MS PGothic" w:cs="Arial"/>
              </w:rPr>
            </w:pPr>
            <w:r w:rsidRPr="00356165">
              <w:rPr>
                <w:rFonts w:eastAsia="MS PGothic" w:cs="Arial"/>
              </w:rPr>
              <w:t>The semantics of the style property represented by the smpte:backgroundImage</w:t>
            </w:r>
            <w:r>
              <w:rPr>
                <w:rFonts w:eastAsia="MS PGothic" w:cs="Arial"/>
              </w:rPr>
              <w:t xml:space="preserve"> </w:t>
            </w:r>
            <w:r w:rsidRPr="00356165">
              <w:rPr>
                <w:rFonts w:eastAsia="MS PGothic" w:cs="Arial"/>
              </w:rPr>
              <w:t xml:space="preserve">attribute shall follow those defined in W3C XSL 1.1, Section 7.8.3. </w:t>
            </w:r>
          </w:p>
        </w:tc>
        <w:tc>
          <w:tcPr>
            <w:tcW w:w="2075" w:type="dxa"/>
          </w:tcPr>
          <w:p w:rsidR="006F0AA9" w:rsidRPr="00CF40D5" w:rsidRDefault="006F0AA9" w:rsidP="007E31BA">
            <w:pPr>
              <w:pStyle w:val="DECETableCell"/>
              <w:widowControl w:val="0"/>
              <w:rPr>
                <w:lang w:eastAsia="ja-JP"/>
              </w:rPr>
            </w:pPr>
          </w:p>
        </w:tc>
        <w:tc>
          <w:tcPr>
            <w:tcW w:w="888" w:type="dxa"/>
          </w:tcPr>
          <w:p w:rsidR="006F0AA9" w:rsidRPr="00CF40D5" w:rsidRDefault="006F0AA9" w:rsidP="007E31BA">
            <w:pPr>
              <w:pStyle w:val="DECETableCell"/>
              <w:widowControl w:val="0"/>
              <w:jc w:val="center"/>
              <w:rPr>
                <w:lang w:eastAsia="ja-JP"/>
              </w:rPr>
            </w:pPr>
          </w:p>
        </w:tc>
        <w:tc>
          <w:tcPr>
            <w:tcW w:w="720" w:type="dxa"/>
          </w:tcPr>
          <w:p w:rsidR="006F0AA9" w:rsidRPr="00CF40D5" w:rsidRDefault="006F0AA9" w:rsidP="007E31BA">
            <w:pPr>
              <w:pStyle w:val="DECETableCell"/>
              <w:widowControl w:val="0"/>
              <w:jc w:val="center"/>
              <w:rPr>
                <w:lang w:eastAsia="ja-JP"/>
              </w:rPr>
            </w:pPr>
          </w:p>
        </w:tc>
        <w:tc>
          <w:tcPr>
            <w:tcW w:w="540" w:type="dxa"/>
          </w:tcPr>
          <w:p w:rsidR="006F0AA9" w:rsidRPr="00CF40D5" w:rsidRDefault="006F0AA9" w:rsidP="007E31BA">
            <w:pPr>
              <w:pStyle w:val="DECETableCell"/>
              <w:widowControl w:val="0"/>
              <w:jc w:val="center"/>
              <w:rPr>
                <w:lang w:eastAsia="ja-JP"/>
              </w:rPr>
            </w:pPr>
          </w:p>
        </w:tc>
        <w:tc>
          <w:tcPr>
            <w:tcW w:w="1670" w:type="dxa"/>
          </w:tcPr>
          <w:p w:rsidR="006F0AA9" w:rsidRPr="00CF40D5" w:rsidRDefault="006F0AA9" w:rsidP="007E31BA">
            <w:pPr>
              <w:pStyle w:val="DECETableCell"/>
              <w:widowControl w:val="0"/>
              <w:jc w:val="center"/>
              <w:rPr>
                <w:lang w:eastAsia="ja-JP"/>
              </w:rPr>
            </w:pPr>
          </w:p>
        </w:tc>
        <w:tc>
          <w:tcPr>
            <w:tcW w:w="1210" w:type="dxa"/>
          </w:tcPr>
          <w:p w:rsidR="006F0AA9" w:rsidRPr="00E3226C" w:rsidRDefault="006F0AA9" w:rsidP="00655FFA">
            <w:pPr>
              <w:pStyle w:val="DECETableCell"/>
              <w:widowControl w:val="0"/>
              <w:rPr>
                <w:lang w:eastAsia="ja-JP"/>
              </w:rPr>
            </w:pPr>
            <w:r w:rsidRPr="00E3226C">
              <w:rPr>
                <w:lang w:eastAsia="ja-JP"/>
              </w:rPr>
              <w:t>General semantic definition.</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NTT</w:t>
            </w:r>
          </w:p>
        </w:tc>
      </w:tr>
      <w:tr w:rsidR="006F0AA9" w:rsidRPr="00CF40D5" w:rsidTr="00107802">
        <w:trPr>
          <w:cantSplit/>
        </w:trPr>
        <w:tc>
          <w:tcPr>
            <w:tcW w:w="768" w:type="dxa"/>
          </w:tcPr>
          <w:p w:rsidR="006F0AA9" w:rsidRDefault="006F0AA9" w:rsidP="000E4C74">
            <w:pPr>
              <w:pStyle w:val="DECETableCell"/>
              <w:widowControl w:val="0"/>
              <w:jc w:val="center"/>
              <w:rPr>
                <w:noProof/>
              </w:rPr>
            </w:pPr>
          </w:p>
        </w:tc>
        <w:tc>
          <w:tcPr>
            <w:tcW w:w="1567" w:type="dxa"/>
          </w:tcPr>
          <w:p w:rsidR="006F0AA9" w:rsidRPr="00656CB2" w:rsidRDefault="006F0AA9" w:rsidP="000E4C74">
            <w:pPr>
              <w:pStyle w:val="DECETableCell"/>
              <w:widowControl w:val="0"/>
              <w:rPr>
                <w:lang w:eastAsia="ja-JP"/>
              </w:rPr>
            </w:pPr>
          </w:p>
        </w:tc>
        <w:tc>
          <w:tcPr>
            <w:tcW w:w="1223" w:type="dxa"/>
          </w:tcPr>
          <w:p w:rsidR="006F0AA9" w:rsidRPr="005F06BA" w:rsidRDefault="006F0AA9" w:rsidP="000E4C74">
            <w:pPr>
              <w:pStyle w:val="DECETableCell"/>
              <w:widowControl w:val="0"/>
              <w:rPr>
                <w:rFonts w:eastAsia="MS PGothic" w:cs="Arial"/>
              </w:rPr>
            </w:pPr>
            <w:r w:rsidRPr="005F06BA">
              <w:rPr>
                <w:rFonts w:eastAsia="MS PGothic" w:cs="Arial"/>
              </w:rPr>
              <w:t>[SMPTE-TT] 5.5.3</w:t>
            </w:r>
          </w:p>
        </w:tc>
        <w:tc>
          <w:tcPr>
            <w:tcW w:w="2527" w:type="dxa"/>
          </w:tcPr>
          <w:p w:rsidR="006F0AA9" w:rsidRPr="009B3527" w:rsidRDefault="006F0AA9" w:rsidP="000E4C74">
            <w:pPr>
              <w:pStyle w:val="DECETableCell"/>
              <w:widowControl w:val="0"/>
              <w:rPr>
                <w:rFonts w:eastAsia="MS PGothic" w:cs="Arial"/>
              </w:rPr>
            </w:pPr>
            <w:r w:rsidRPr="00356165">
              <w:rPr>
                <w:rFonts w:eastAsia="MS PGothic" w:cs="Arial"/>
              </w:rPr>
              <w:t>The smpte:</w:t>
            </w:r>
            <w:r>
              <w:rPr>
                <w:rFonts w:eastAsia="MS PGothic" w:cs="Arial"/>
              </w:rPr>
              <w:t>backgroundImageHorizontal</w:t>
            </w:r>
            <w:r w:rsidRPr="00356165">
              <w:rPr>
                <w:rFonts w:eastAsia="MS PGothic" w:cs="Arial"/>
              </w:rPr>
              <w:t xml:space="preserve"> attribute may be specified by any element type that permits use of attributes in the TT Style Namespace, but shall apply as a style property only for the &lt;div&gt; element.</w:t>
            </w:r>
          </w:p>
        </w:tc>
        <w:tc>
          <w:tcPr>
            <w:tcW w:w="2075" w:type="dxa"/>
          </w:tcPr>
          <w:p w:rsidR="006F0AA9" w:rsidRPr="00CF40D5" w:rsidRDefault="006F0AA9" w:rsidP="000E4C74">
            <w:pPr>
              <w:pStyle w:val="DECETableCell"/>
              <w:widowControl w:val="0"/>
              <w:rPr>
                <w:lang w:eastAsia="ja-JP"/>
              </w:rPr>
            </w:pPr>
          </w:p>
        </w:tc>
        <w:tc>
          <w:tcPr>
            <w:tcW w:w="888" w:type="dxa"/>
          </w:tcPr>
          <w:p w:rsidR="006F0AA9" w:rsidRPr="00CF40D5" w:rsidRDefault="006F0AA9" w:rsidP="000E4C74">
            <w:pPr>
              <w:pStyle w:val="DECETableCell"/>
              <w:widowControl w:val="0"/>
              <w:jc w:val="center"/>
              <w:rPr>
                <w:lang w:eastAsia="ja-JP"/>
              </w:rPr>
            </w:pPr>
          </w:p>
        </w:tc>
        <w:tc>
          <w:tcPr>
            <w:tcW w:w="720" w:type="dxa"/>
          </w:tcPr>
          <w:p w:rsidR="006F0AA9" w:rsidRPr="00CF40D5" w:rsidRDefault="006F0AA9" w:rsidP="000E4C74">
            <w:pPr>
              <w:pStyle w:val="DECETableCell"/>
              <w:widowControl w:val="0"/>
              <w:jc w:val="center"/>
              <w:rPr>
                <w:lang w:eastAsia="ja-JP"/>
              </w:rPr>
            </w:pPr>
          </w:p>
        </w:tc>
        <w:tc>
          <w:tcPr>
            <w:tcW w:w="540" w:type="dxa"/>
          </w:tcPr>
          <w:p w:rsidR="006F0AA9" w:rsidRPr="00CF40D5" w:rsidRDefault="006F0AA9" w:rsidP="000E4C74">
            <w:pPr>
              <w:pStyle w:val="DECETableCell"/>
              <w:widowControl w:val="0"/>
              <w:jc w:val="center"/>
              <w:rPr>
                <w:lang w:eastAsia="ja-JP"/>
              </w:rPr>
            </w:pPr>
          </w:p>
        </w:tc>
        <w:tc>
          <w:tcPr>
            <w:tcW w:w="1670" w:type="dxa"/>
          </w:tcPr>
          <w:p w:rsidR="006F0AA9" w:rsidRPr="00CF40D5" w:rsidRDefault="006F0AA9" w:rsidP="000E4C74">
            <w:pPr>
              <w:pStyle w:val="DECETableCell"/>
              <w:widowControl w:val="0"/>
              <w:jc w:val="center"/>
              <w:rPr>
                <w:lang w:eastAsia="ja-JP"/>
              </w:rPr>
            </w:pPr>
          </w:p>
        </w:tc>
        <w:tc>
          <w:tcPr>
            <w:tcW w:w="1210" w:type="dxa"/>
          </w:tcPr>
          <w:p w:rsidR="006F0AA9" w:rsidRPr="00E3226C" w:rsidRDefault="006F0AA9" w:rsidP="00154B50">
            <w:pPr>
              <w:pStyle w:val="DECETableCell"/>
              <w:widowControl w:val="0"/>
              <w:rPr>
                <w:lang w:eastAsia="ja-JP"/>
              </w:rPr>
            </w:pPr>
            <w:r w:rsidRPr="00E3226C">
              <w:rPr>
                <w:lang w:eastAsia="ja-JP"/>
              </w:rPr>
              <w:t>Not applicable. CFF constrains image size to equal region</w:t>
            </w:r>
            <w:r>
              <w:rPr>
                <w:lang w:eastAsia="ja-JP"/>
              </w:rPr>
              <w:t>; explicitly prohibited in v1.0.5</w:t>
            </w:r>
            <w:r w:rsidRPr="00E3226C">
              <w:rPr>
                <w:lang w:eastAsia="ja-JP"/>
              </w:rPr>
              <w:t>.</w:t>
            </w:r>
          </w:p>
        </w:tc>
        <w:tc>
          <w:tcPr>
            <w:tcW w:w="630" w:type="dxa"/>
          </w:tcPr>
          <w:p w:rsidR="006F0AA9" w:rsidRPr="003A2F51" w:rsidRDefault="006F0AA9" w:rsidP="00BD7A4C">
            <w:pPr>
              <w:jc w:val="center"/>
              <w:rPr>
                <w:rFonts w:cs="Calibri"/>
                <w:color w:val="000000"/>
                <w:sz w:val="18"/>
                <w:szCs w:val="18"/>
              </w:rPr>
            </w:pPr>
            <w:r>
              <w:rPr>
                <w:rFonts w:cs="Calibri"/>
                <w:color w:val="000000"/>
                <w:sz w:val="18"/>
                <w:szCs w:val="18"/>
              </w:rPr>
              <w:t>NTT</w:t>
            </w:r>
          </w:p>
        </w:tc>
      </w:tr>
      <w:tr w:rsidR="006F0AA9" w:rsidRPr="00CF40D5" w:rsidTr="00107802">
        <w:trPr>
          <w:cantSplit/>
        </w:trPr>
        <w:tc>
          <w:tcPr>
            <w:tcW w:w="768" w:type="dxa"/>
          </w:tcPr>
          <w:p w:rsidR="006F0AA9" w:rsidRDefault="006F0AA9" w:rsidP="00327748">
            <w:pPr>
              <w:pStyle w:val="DECETableCell"/>
              <w:widowControl w:val="0"/>
              <w:jc w:val="center"/>
              <w:rPr>
                <w:noProof/>
              </w:rPr>
            </w:pPr>
          </w:p>
        </w:tc>
        <w:tc>
          <w:tcPr>
            <w:tcW w:w="1567" w:type="dxa"/>
          </w:tcPr>
          <w:p w:rsidR="006F0AA9" w:rsidRPr="00656CB2" w:rsidRDefault="006F0AA9" w:rsidP="00327748">
            <w:pPr>
              <w:pStyle w:val="DECETableCell"/>
              <w:widowControl w:val="0"/>
              <w:rPr>
                <w:lang w:eastAsia="ja-JP"/>
              </w:rPr>
            </w:pPr>
          </w:p>
        </w:tc>
        <w:tc>
          <w:tcPr>
            <w:tcW w:w="1223" w:type="dxa"/>
          </w:tcPr>
          <w:p w:rsidR="006F0AA9" w:rsidRPr="005F06BA" w:rsidRDefault="006F0AA9" w:rsidP="00327748">
            <w:pPr>
              <w:pStyle w:val="DECETableCell"/>
              <w:widowControl w:val="0"/>
              <w:rPr>
                <w:rFonts w:eastAsia="MS PGothic" w:cs="Arial"/>
              </w:rPr>
            </w:pPr>
            <w:r w:rsidRPr="005F06BA">
              <w:rPr>
                <w:rFonts w:eastAsia="MS PGothic" w:cs="Arial"/>
              </w:rPr>
              <w:t>[SMPTE-TT] 5.5.3</w:t>
            </w:r>
          </w:p>
        </w:tc>
        <w:tc>
          <w:tcPr>
            <w:tcW w:w="2527" w:type="dxa"/>
          </w:tcPr>
          <w:p w:rsidR="006F0AA9" w:rsidRPr="009B3527" w:rsidRDefault="006F0AA9" w:rsidP="00327748">
            <w:pPr>
              <w:pStyle w:val="DECETableCell"/>
              <w:widowControl w:val="0"/>
              <w:rPr>
                <w:rFonts w:eastAsia="MS PGothic" w:cs="Arial"/>
              </w:rPr>
            </w:pPr>
            <w:r w:rsidRPr="00356165">
              <w:rPr>
                <w:rFonts w:eastAsia="MS PGothic" w:cs="Arial"/>
              </w:rPr>
              <w:t>The smpte:</w:t>
            </w:r>
            <w:r>
              <w:rPr>
                <w:rFonts w:eastAsia="MS PGothic" w:cs="Arial"/>
              </w:rPr>
              <w:t>backgroundImageHorizontal</w:t>
            </w:r>
            <w:r w:rsidRPr="00356165">
              <w:rPr>
                <w:rFonts w:eastAsia="MS PGothic" w:cs="Arial"/>
              </w:rPr>
              <w:t xml:space="preserve"> attribute </w:t>
            </w:r>
            <w:r>
              <w:rPr>
                <w:rFonts w:eastAsia="MS PGothic" w:cs="Arial"/>
              </w:rPr>
              <w:t>shall contain a percentage, a length, or one of the following: “</w:t>
            </w:r>
            <w:r w:rsidRPr="00327748">
              <w:rPr>
                <w:rFonts w:eastAsia="MS PGothic" w:cs="Arial"/>
              </w:rPr>
              <w:t>left”, “center”, “right”, “inherit</w:t>
            </w:r>
            <w:r>
              <w:rPr>
                <w:rFonts w:eastAsia="MS PGothic" w:cs="Arial"/>
              </w:rPr>
              <w:t>”.</w:t>
            </w:r>
          </w:p>
        </w:tc>
        <w:tc>
          <w:tcPr>
            <w:tcW w:w="2075" w:type="dxa"/>
          </w:tcPr>
          <w:p w:rsidR="006F0AA9" w:rsidRPr="00CF40D5" w:rsidRDefault="006F0AA9" w:rsidP="00327748">
            <w:pPr>
              <w:pStyle w:val="DECETableCell"/>
              <w:widowControl w:val="0"/>
              <w:rPr>
                <w:lang w:eastAsia="ja-JP"/>
              </w:rPr>
            </w:pPr>
          </w:p>
        </w:tc>
        <w:tc>
          <w:tcPr>
            <w:tcW w:w="888" w:type="dxa"/>
          </w:tcPr>
          <w:p w:rsidR="006F0AA9" w:rsidRPr="00CF40D5" w:rsidRDefault="006F0AA9" w:rsidP="00327748">
            <w:pPr>
              <w:pStyle w:val="DECETableCell"/>
              <w:widowControl w:val="0"/>
              <w:jc w:val="center"/>
              <w:rPr>
                <w:lang w:eastAsia="ja-JP"/>
              </w:rPr>
            </w:pPr>
          </w:p>
        </w:tc>
        <w:tc>
          <w:tcPr>
            <w:tcW w:w="720" w:type="dxa"/>
          </w:tcPr>
          <w:p w:rsidR="006F0AA9" w:rsidRPr="00CF40D5" w:rsidRDefault="006F0AA9" w:rsidP="00327748">
            <w:pPr>
              <w:pStyle w:val="DECETableCell"/>
              <w:widowControl w:val="0"/>
              <w:jc w:val="center"/>
              <w:rPr>
                <w:lang w:eastAsia="ja-JP"/>
              </w:rPr>
            </w:pPr>
          </w:p>
        </w:tc>
        <w:tc>
          <w:tcPr>
            <w:tcW w:w="540" w:type="dxa"/>
          </w:tcPr>
          <w:p w:rsidR="006F0AA9" w:rsidRPr="00CF40D5" w:rsidRDefault="006F0AA9" w:rsidP="00327748">
            <w:pPr>
              <w:pStyle w:val="DECETableCell"/>
              <w:widowControl w:val="0"/>
              <w:jc w:val="center"/>
              <w:rPr>
                <w:lang w:eastAsia="ja-JP"/>
              </w:rPr>
            </w:pPr>
          </w:p>
        </w:tc>
        <w:tc>
          <w:tcPr>
            <w:tcW w:w="1670" w:type="dxa"/>
          </w:tcPr>
          <w:p w:rsidR="006F0AA9" w:rsidRPr="00CF40D5" w:rsidRDefault="006F0AA9" w:rsidP="00327748">
            <w:pPr>
              <w:pStyle w:val="DECETableCell"/>
              <w:widowControl w:val="0"/>
              <w:jc w:val="center"/>
              <w:rPr>
                <w:lang w:eastAsia="ja-JP"/>
              </w:rPr>
            </w:pPr>
          </w:p>
        </w:tc>
        <w:tc>
          <w:tcPr>
            <w:tcW w:w="1210" w:type="dxa"/>
          </w:tcPr>
          <w:p w:rsidR="006F0AA9" w:rsidRPr="00E3226C" w:rsidRDefault="006F0AA9" w:rsidP="00154B50">
            <w:pPr>
              <w:pStyle w:val="DECETableCell"/>
              <w:widowControl w:val="0"/>
              <w:rPr>
                <w:lang w:eastAsia="ja-JP"/>
              </w:rPr>
            </w:pPr>
            <w:r w:rsidRPr="00E3226C">
              <w:rPr>
                <w:lang w:eastAsia="ja-JP"/>
              </w:rPr>
              <w:t>Not applicable. CFF constrains image size to equal region</w:t>
            </w:r>
            <w:r>
              <w:rPr>
                <w:lang w:eastAsia="ja-JP"/>
              </w:rPr>
              <w:t>; explicitly prohibited in v1.0.5</w:t>
            </w:r>
            <w:r w:rsidRPr="00E3226C">
              <w:rPr>
                <w:lang w:eastAsia="ja-JP"/>
              </w:rPr>
              <w:t>.</w:t>
            </w:r>
          </w:p>
        </w:tc>
        <w:tc>
          <w:tcPr>
            <w:tcW w:w="630" w:type="dxa"/>
          </w:tcPr>
          <w:p w:rsidR="006F0AA9" w:rsidRPr="003A2F51" w:rsidRDefault="006F0AA9" w:rsidP="00BD7A4C">
            <w:pPr>
              <w:jc w:val="center"/>
              <w:rPr>
                <w:rFonts w:cs="Calibri"/>
                <w:color w:val="000000"/>
                <w:sz w:val="18"/>
                <w:szCs w:val="18"/>
              </w:rPr>
            </w:pPr>
            <w:r>
              <w:rPr>
                <w:rFonts w:cs="Calibri"/>
                <w:color w:val="000000"/>
                <w:sz w:val="18"/>
                <w:szCs w:val="18"/>
              </w:rPr>
              <w:t>NTT</w:t>
            </w:r>
          </w:p>
        </w:tc>
      </w:tr>
      <w:tr w:rsidR="006F0AA9" w:rsidRPr="00CF40D5" w:rsidTr="00107802">
        <w:trPr>
          <w:cantSplit/>
        </w:trPr>
        <w:tc>
          <w:tcPr>
            <w:tcW w:w="768" w:type="dxa"/>
          </w:tcPr>
          <w:p w:rsidR="006F0AA9" w:rsidRDefault="006F0AA9" w:rsidP="000E4C74">
            <w:pPr>
              <w:pStyle w:val="DECETableCell"/>
              <w:widowControl w:val="0"/>
              <w:jc w:val="center"/>
              <w:rPr>
                <w:noProof/>
              </w:rPr>
            </w:pPr>
          </w:p>
        </w:tc>
        <w:tc>
          <w:tcPr>
            <w:tcW w:w="1567" w:type="dxa"/>
          </w:tcPr>
          <w:p w:rsidR="006F0AA9" w:rsidRPr="00656CB2" w:rsidRDefault="006F0AA9" w:rsidP="000E4C74">
            <w:pPr>
              <w:pStyle w:val="DECETableCell"/>
              <w:widowControl w:val="0"/>
              <w:rPr>
                <w:lang w:eastAsia="ja-JP"/>
              </w:rPr>
            </w:pPr>
          </w:p>
        </w:tc>
        <w:tc>
          <w:tcPr>
            <w:tcW w:w="1223" w:type="dxa"/>
          </w:tcPr>
          <w:p w:rsidR="006F0AA9" w:rsidRPr="005F06BA" w:rsidRDefault="006F0AA9" w:rsidP="004F3A2F">
            <w:pPr>
              <w:pStyle w:val="DECETableCell"/>
              <w:widowControl w:val="0"/>
              <w:rPr>
                <w:rFonts w:eastAsia="MS PGothic" w:cs="Arial"/>
              </w:rPr>
            </w:pPr>
            <w:r w:rsidRPr="005F06BA">
              <w:rPr>
                <w:rFonts w:eastAsia="MS PGothic" w:cs="Arial"/>
              </w:rPr>
              <w:t>[SMPTE-TT] 5.5.3</w:t>
            </w:r>
          </w:p>
        </w:tc>
        <w:tc>
          <w:tcPr>
            <w:tcW w:w="2527" w:type="dxa"/>
          </w:tcPr>
          <w:p w:rsidR="006F0AA9" w:rsidRPr="00356165" w:rsidRDefault="006F0AA9" w:rsidP="000E4C74">
            <w:pPr>
              <w:pStyle w:val="DECETableCell"/>
              <w:widowControl w:val="0"/>
              <w:rPr>
                <w:rFonts w:eastAsia="MS PGothic" w:cs="Arial"/>
              </w:rPr>
            </w:pPr>
            <w:r w:rsidRPr="00356165">
              <w:rPr>
                <w:rFonts w:eastAsia="MS PGothic" w:cs="Arial"/>
              </w:rPr>
              <w:t>The semantics of the smpte:</w:t>
            </w:r>
            <w:r>
              <w:rPr>
                <w:rFonts w:eastAsia="MS PGothic" w:cs="Arial"/>
              </w:rPr>
              <w:t>backgroundImageHorizontal</w:t>
            </w:r>
            <w:r w:rsidRPr="00356165">
              <w:rPr>
                <w:rFonts w:eastAsia="MS PGothic" w:cs="Arial"/>
              </w:rPr>
              <w:t xml:space="preserve"> attribute shall follow those defined in W3C XSL 1.1, Section 7.8.</w:t>
            </w:r>
            <w:r>
              <w:rPr>
                <w:rFonts w:eastAsia="MS PGothic" w:cs="Arial"/>
              </w:rPr>
              <w:t>5</w:t>
            </w:r>
            <w:r w:rsidRPr="00356165">
              <w:rPr>
                <w:rFonts w:eastAsia="MS PGothic" w:cs="Arial"/>
              </w:rPr>
              <w:t xml:space="preserve">. </w:t>
            </w:r>
          </w:p>
        </w:tc>
        <w:tc>
          <w:tcPr>
            <w:tcW w:w="2075" w:type="dxa"/>
          </w:tcPr>
          <w:p w:rsidR="006F0AA9" w:rsidRPr="00CF40D5" w:rsidRDefault="006F0AA9" w:rsidP="000E4C74">
            <w:pPr>
              <w:pStyle w:val="DECETableCell"/>
              <w:widowControl w:val="0"/>
              <w:rPr>
                <w:lang w:eastAsia="ja-JP"/>
              </w:rPr>
            </w:pPr>
          </w:p>
        </w:tc>
        <w:tc>
          <w:tcPr>
            <w:tcW w:w="888" w:type="dxa"/>
          </w:tcPr>
          <w:p w:rsidR="006F0AA9" w:rsidRPr="00CF40D5" w:rsidRDefault="006F0AA9" w:rsidP="000E4C74">
            <w:pPr>
              <w:pStyle w:val="DECETableCell"/>
              <w:widowControl w:val="0"/>
              <w:jc w:val="center"/>
              <w:rPr>
                <w:lang w:eastAsia="ja-JP"/>
              </w:rPr>
            </w:pPr>
          </w:p>
        </w:tc>
        <w:tc>
          <w:tcPr>
            <w:tcW w:w="720" w:type="dxa"/>
          </w:tcPr>
          <w:p w:rsidR="006F0AA9" w:rsidRPr="00CF40D5" w:rsidRDefault="006F0AA9" w:rsidP="000E4C74">
            <w:pPr>
              <w:pStyle w:val="DECETableCell"/>
              <w:widowControl w:val="0"/>
              <w:jc w:val="center"/>
              <w:rPr>
                <w:lang w:eastAsia="ja-JP"/>
              </w:rPr>
            </w:pPr>
          </w:p>
        </w:tc>
        <w:tc>
          <w:tcPr>
            <w:tcW w:w="540" w:type="dxa"/>
          </w:tcPr>
          <w:p w:rsidR="006F0AA9" w:rsidRPr="00CF40D5" w:rsidRDefault="006F0AA9" w:rsidP="000E4C74">
            <w:pPr>
              <w:pStyle w:val="DECETableCell"/>
              <w:widowControl w:val="0"/>
              <w:jc w:val="center"/>
              <w:rPr>
                <w:lang w:eastAsia="ja-JP"/>
              </w:rPr>
            </w:pPr>
          </w:p>
        </w:tc>
        <w:tc>
          <w:tcPr>
            <w:tcW w:w="1670" w:type="dxa"/>
          </w:tcPr>
          <w:p w:rsidR="006F0AA9" w:rsidRPr="00CF40D5" w:rsidRDefault="006F0AA9" w:rsidP="000E4C74">
            <w:pPr>
              <w:pStyle w:val="DECETableCell"/>
              <w:widowControl w:val="0"/>
              <w:jc w:val="center"/>
              <w:rPr>
                <w:lang w:eastAsia="ja-JP"/>
              </w:rPr>
            </w:pPr>
          </w:p>
        </w:tc>
        <w:tc>
          <w:tcPr>
            <w:tcW w:w="1210" w:type="dxa"/>
          </w:tcPr>
          <w:p w:rsidR="006F0AA9" w:rsidRPr="00E3226C" w:rsidRDefault="006F0AA9" w:rsidP="00154B50">
            <w:pPr>
              <w:pStyle w:val="DECETableCell"/>
              <w:widowControl w:val="0"/>
              <w:rPr>
                <w:lang w:eastAsia="ja-JP"/>
              </w:rPr>
            </w:pPr>
            <w:r w:rsidRPr="00E3226C">
              <w:rPr>
                <w:lang w:eastAsia="ja-JP"/>
              </w:rPr>
              <w:t>Not applicable. CFF constrains image size to equal region</w:t>
            </w:r>
            <w:r>
              <w:rPr>
                <w:lang w:eastAsia="ja-JP"/>
              </w:rPr>
              <w:t>; explicitly prohibited in v1.0.5</w:t>
            </w:r>
            <w:r w:rsidRPr="00E3226C">
              <w:rPr>
                <w:lang w:eastAsia="ja-JP"/>
              </w:rPr>
              <w:t>.</w:t>
            </w:r>
          </w:p>
        </w:tc>
        <w:tc>
          <w:tcPr>
            <w:tcW w:w="630" w:type="dxa"/>
          </w:tcPr>
          <w:p w:rsidR="006F0AA9" w:rsidRPr="003A2F51" w:rsidRDefault="006F0AA9" w:rsidP="00BD7A4C">
            <w:pPr>
              <w:jc w:val="center"/>
              <w:rPr>
                <w:rFonts w:cs="Calibri"/>
                <w:color w:val="000000"/>
                <w:sz w:val="18"/>
                <w:szCs w:val="18"/>
              </w:rPr>
            </w:pPr>
            <w:r>
              <w:rPr>
                <w:rFonts w:cs="Calibri"/>
                <w:color w:val="000000"/>
                <w:sz w:val="18"/>
                <w:szCs w:val="18"/>
              </w:rPr>
              <w:t>NTT</w:t>
            </w:r>
          </w:p>
        </w:tc>
      </w:tr>
      <w:tr w:rsidR="006F0AA9" w:rsidRPr="00CF40D5" w:rsidTr="00107802">
        <w:trPr>
          <w:cantSplit/>
        </w:trPr>
        <w:tc>
          <w:tcPr>
            <w:tcW w:w="768" w:type="dxa"/>
          </w:tcPr>
          <w:p w:rsidR="006F0AA9" w:rsidRDefault="006F0AA9" w:rsidP="00327748">
            <w:pPr>
              <w:pStyle w:val="DECETableCell"/>
              <w:widowControl w:val="0"/>
              <w:jc w:val="center"/>
              <w:rPr>
                <w:noProof/>
              </w:rPr>
            </w:pPr>
          </w:p>
        </w:tc>
        <w:tc>
          <w:tcPr>
            <w:tcW w:w="1567" w:type="dxa"/>
          </w:tcPr>
          <w:p w:rsidR="006F0AA9" w:rsidRPr="00656CB2" w:rsidRDefault="006F0AA9" w:rsidP="00327748">
            <w:pPr>
              <w:pStyle w:val="DECETableCell"/>
              <w:widowControl w:val="0"/>
              <w:rPr>
                <w:lang w:eastAsia="ja-JP"/>
              </w:rPr>
            </w:pPr>
          </w:p>
        </w:tc>
        <w:tc>
          <w:tcPr>
            <w:tcW w:w="1223" w:type="dxa"/>
          </w:tcPr>
          <w:p w:rsidR="006F0AA9" w:rsidRPr="005F06BA" w:rsidRDefault="006F0AA9" w:rsidP="00327748">
            <w:pPr>
              <w:pStyle w:val="DECETableCell"/>
              <w:widowControl w:val="0"/>
              <w:rPr>
                <w:rFonts w:eastAsia="MS PGothic" w:cs="Arial"/>
              </w:rPr>
            </w:pPr>
            <w:r w:rsidRPr="005F06BA">
              <w:rPr>
                <w:rFonts w:eastAsia="MS PGothic" w:cs="Arial"/>
              </w:rPr>
              <w:t>[SMPTE-TT] 5.5.4</w:t>
            </w:r>
          </w:p>
        </w:tc>
        <w:tc>
          <w:tcPr>
            <w:tcW w:w="2527" w:type="dxa"/>
          </w:tcPr>
          <w:p w:rsidR="006F0AA9" w:rsidRPr="009B3527" w:rsidRDefault="006F0AA9" w:rsidP="004F3A2F">
            <w:pPr>
              <w:pStyle w:val="DECETableCell"/>
              <w:widowControl w:val="0"/>
              <w:rPr>
                <w:rFonts w:eastAsia="MS PGothic" w:cs="Arial"/>
              </w:rPr>
            </w:pPr>
            <w:r w:rsidRPr="00356165">
              <w:rPr>
                <w:rFonts w:eastAsia="MS PGothic" w:cs="Arial"/>
              </w:rPr>
              <w:t>The smpte:</w:t>
            </w:r>
            <w:r>
              <w:rPr>
                <w:rFonts w:eastAsia="MS PGothic" w:cs="Arial"/>
              </w:rPr>
              <w:t>backgroundImageVertical</w:t>
            </w:r>
            <w:r w:rsidRPr="00356165">
              <w:rPr>
                <w:rFonts w:eastAsia="MS PGothic" w:cs="Arial"/>
              </w:rPr>
              <w:t xml:space="preserve"> attribute may be specified by any element type that permits use of attributes in the TT Style Namespace, but shall apply as a style property only for the &lt;div&gt; element.</w:t>
            </w:r>
          </w:p>
        </w:tc>
        <w:tc>
          <w:tcPr>
            <w:tcW w:w="2075" w:type="dxa"/>
          </w:tcPr>
          <w:p w:rsidR="006F0AA9" w:rsidRPr="00CF40D5" w:rsidRDefault="006F0AA9" w:rsidP="00327748">
            <w:pPr>
              <w:pStyle w:val="DECETableCell"/>
              <w:widowControl w:val="0"/>
              <w:rPr>
                <w:lang w:eastAsia="ja-JP"/>
              </w:rPr>
            </w:pPr>
          </w:p>
        </w:tc>
        <w:tc>
          <w:tcPr>
            <w:tcW w:w="888" w:type="dxa"/>
          </w:tcPr>
          <w:p w:rsidR="006F0AA9" w:rsidRPr="00CF40D5" w:rsidRDefault="006F0AA9" w:rsidP="00327748">
            <w:pPr>
              <w:pStyle w:val="DECETableCell"/>
              <w:widowControl w:val="0"/>
              <w:jc w:val="center"/>
              <w:rPr>
                <w:lang w:eastAsia="ja-JP"/>
              </w:rPr>
            </w:pPr>
          </w:p>
        </w:tc>
        <w:tc>
          <w:tcPr>
            <w:tcW w:w="720" w:type="dxa"/>
          </w:tcPr>
          <w:p w:rsidR="006F0AA9" w:rsidRPr="00CF40D5" w:rsidRDefault="006F0AA9" w:rsidP="00327748">
            <w:pPr>
              <w:pStyle w:val="DECETableCell"/>
              <w:widowControl w:val="0"/>
              <w:jc w:val="center"/>
              <w:rPr>
                <w:lang w:eastAsia="ja-JP"/>
              </w:rPr>
            </w:pPr>
          </w:p>
        </w:tc>
        <w:tc>
          <w:tcPr>
            <w:tcW w:w="540" w:type="dxa"/>
          </w:tcPr>
          <w:p w:rsidR="006F0AA9" w:rsidRPr="00CF40D5" w:rsidRDefault="006F0AA9" w:rsidP="00327748">
            <w:pPr>
              <w:pStyle w:val="DECETableCell"/>
              <w:widowControl w:val="0"/>
              <w:jc w:val="center"/>
              <w:rPr>
                <w:lang w:eastAsia="ja-JP"/>
              </w:rPr>
            </w:pPr>
          </w:p>
        </w:tc>
        <w:tc>
          <w:tcPr>
            <w:tcW w:w="1670" w:type="dxa"/>
          </w:tcPr>
          <w:p w:rsidR="006F0AA9" w:rsidRPr="00CF40D5" w:rsidRDefault="006F0AA9" w:rsidP="00327748">
            <w:pPr>
              <w:pStyle w:val="DECETableCell"/>
              <w:widowControl w:val="0"/>
              <w:jc w:val="center"/>
              <w:rPr>
                <w:lang w:eastAsia="ja-JP"/>
              </w:rPr>
            </w:pPr>
          </w:p>
        </w:tc>
        <w:tc>
          <w:tcPr>
            <w:tcW w:w="1210" w:type="dxa"/>
          </w:tcPr>
          <w:p w:rsidR="006F0AA9" w:rsidRPr="00E3226C" w:rsidRDefault="006F0AA9" w:rsidP="00154B50">
            <w:pPr>
              <w:pStyle w:val="DECETableCell"/>
              <w:widowControl w:val="0"/>
              <w:rPr>
                <w:lang w:eastAsia="ja-JP"/>
              </w:rPr>
            </w:pPr>
            <w:r w:rsidRPr="00E3226C">
              <w:rPr>
                <w:lang w:eastAsia="ja-JP"/>
              </w:rPr>
              <w:t>Not applicable. CFF constrains image size to equal region</w:t>
            </w:r>
            <w:r>
              <w:rPr>
                <w:lang w:eastAsia="ja-JP"/>
              </w:rPr>
              <w:t>; explicitly prohibited in v1.0.5</w:t>
            </w:r>
            <w:r w:rsidRPr="00E3226C">
              <w:rPr>
                <w:lang w:eastAsia="ja-JP"/>
              </w:rPr>
              <w:t>.</w:t>
            </w:r>
          </w:p>
        </w:tc>
        <w:tc>
          <w:tcPr>
            <w:tcW w:w="630" w:type="dxa"/>
          </w:tcPr>
          <w:p w:rsidR="006F0AA9" w:rsidRPr="003A2F51" w:rsidRDefault="006F0AA9" w:rsidP="00BD7A4C">
            <w:pPr>
              <w:jc w:val="center"/>
              <w:rPr>
                <w:rFonts w:cs="Calibri"/>
                <w:color w:val="000000"/>
                <w:sz w:val="18"/>
                <w:szCs w:val="18"/>
              </w:rPr>
            </w:pPr>
            <w:r>
              <w:rPr>
                <w:rFonts w:cs="Calibri"/>
                <w:color w:val="000000"/>
                <w:sz w:val="18"/>
                <w:szCs w:val="18"/>
              </w:rPr>
              <w:t>NTT</w:t>
            </w:r>
          </w:p>
        </w:tc>
      </w:tr>
      <w:tr w:rsidR="006F0AA9" w:rsidRPr="00CF40D5" w:rsidTr="00107802">
        <w:trPr>
          <w:cantSplit/>
        </w:trPr>
        <w:tc>
          <w:tcPr>
            <w:tcW w:w="768" w:type="dxa"/>
          </w:tcPr>
          <w:p w:rsidR="006F0AA9" w:rsidRDefault="006F0AA9" w:rsidP="00327748">
            <w:pPr>
              <w:pStyle w:val="DECETableCell"/>
              <w:widowControl w:val="0"/>
              <w:jc w:val="center"/>
              <w:rPr>
                <w:noProof/>
              </w:rPr>
            </w:pPr>
          </w:p>
        </w:tc>
        <w:tc>
          <w:tcPr>
            <w:tcW w:w="1567" w:type="dxa"/>
          </w:tcPr>
          <w:p w:rsidR="006F0AA9" w:rsidRPr="00656CB2" w:rsidRDefault="006F0AA9" w:rsidP="00327748">
            <w:pPr>
              <w:pStyle w:val="DECETableCell"/>
              <w:widowControl w:val="0"/>
              <w:rPr>
                <w:lang w:eastAsia="ja-JP"/>
              </w:rPr>
            </w:pPr>
          </w:p>
        </w:tc>
        <w:tc>
          <w:tcPr>
            <w:tcW w:w="1223" w:type="dxa"/>
          </w:tcPr>
          <w:p w:rsidR="006F0AA9" w:rsidRPr="005F06BA" w:rsidRDefault="006F0AA9" w:rsidP="00327748">
            <w:pPr>
              <w:pStyle w:val="DECETableCell"/>
              <w:widowControl w:val="0"/>
              <w:rPr>
                <w:rFonts w:eastAsia="MS PGothic" w:cs="Arial"/>
              </w:rPr>
            </w:pPr>
            <w:r w:rsidRPr="005F06BA">
              <w:rPr>
                <w:rFonts w:eastAsia="MS PGothic" w:cs="Arial"/>
              </w:rPr>
              <w:t>[SMPTE-TT] 5.5.4</w:t>
            </w:r>
          </w:p>
        </w:tc>
        <w:tc>
          <w:tcPr>
            <w:tcW w:w="2527" w:type="dxa"/>
          </w:tcPr>
          <w:p w:rsidR="006F0AA9" w:rsidRPr="009B3527" w:rsidRDefault="006F0AA9" w:rsidP="004F3A2F">
            <w:pPr>
              <w:pStyle w:val="DECETableCell"/>
              <w:widowControl w:val="0"/>
              <w:rPr>
                <w:rFonts w:eastAsia="MS PGothic" w:cs="Arial"/>
              </w:rPr>
            </w:pPr>
            <w:r w:rsidRPr="00356165">
              <w:rPr>
                <w:rFonts w:eastAsia="MS PGothic" w:cs="Arial"/>
              </w:rPr>
              <w:t>The smpte:</w:t>
            </w:r>
            <w:r>
              <w:rPr>
                <w:rFonts w:eastAsia="MS PGothic" w:cs="Arial"/>
              </w:rPr>
              <w:t>backgroundImageVertical</w:t>
            </w:r>
            <w:r w:rsidRPr="00356165">
              <w:rPr>
                <w:rFonts w:eastAsia="MS PGothic" w:cs="Arial"/>
              </w:rPr>
              <w:t xml:space="preserve"> attribute </w:t>
            </w:r>
            <w:r>
              <w:rPr>
                <w:rFonts w:eastAsia="MS PGothic" w:cs="Arial"/>
              </w:rPr>
              <w:t>shall contain a percentage, a length, or one of the following: “</w:t>
            </w:r>
            <w:r w:rsidRPr="00327748">
              <w:rPr>
                <w:rFonts w:eastAsia="MS PGothic" w:cs="Arial"/>
              </w:rPr>
              <w:t>left”, “center”, “right”, “inherit</w:t>
            </w:r>
            <w:r>
              <w:rPr>
                <w:rFonts w:eastAsia="MS PGothic" w:cs="Arial"/>
              </w:rPr>
              <w:t>”.</w:t>
            </w:r>
          </w:p>
        </w:tc>
        <w:tc>
          <w:tcPr>
            <w:tcW w:w="2075" w:type="dxa"/>
          </w:tcPr>
          <w:p w:rsidR="006F0AA9" w:rsidRPr="00CF40D5" w:rsidRDefault="006F0AA9" w:rsidP="00327748">
            <w:pPr>
              <w:pStyle w:val="DECETableCell"/>
              <w:widowControl w:val="0"/>
              <w:rPr>
                <w:lang w:eastAsia="ja-JP"/>
              </w:rPr>
            </w:pPr>
          </w:p>
        </w:tc>
        <w:tc>
          <w:tcPr>
            <w:tcW w:w="888" w:type="dxa"/>
          </w:tcPr>
          <w:p w:rsidR="006F0AA9" w:rsidRPr="00CF40D5" w:rsidRDefault="006F0AA9" w:rsidP="00327748">
            <w:pPr>
              <w:pStyle w:val="DECETableCell"/>
              <w:widowControl w:val="0"/>
              <w:jc w:val="center"/>
              <w:rPr>
                <w:lang w:eastAsia="ja-JP"/>
              </w:rPr>
            </w:pPr>
          </w:p>
        </w:tc>
        <w:tc>
          <w:tcPr>
            <w:tcW w:w="720" w:type="dxa"/>
          </w:tcPr>
          <w:p w:rsidR="006F0AA9" w:rsidRPr="00CF40D5" w:rsidRDefault="006F0AA9" w:rsidP="00327748">
            <w:pPr>
              <w:pStyle w:val="DECETableCell"/>
              <w:widowControl w:val="0"/>
              <w:jc w:val="center"/>
              <w:rPr>
                <w:lang w:eastAsia="ja-JP"/>
              </w:rPr>
            </w:pPr>
          </w:p>
        </w:tc>
        <w:tc>
          <w:tcPr>
            <w:tcW w:w="540" w:type="dxa"/>
          </w:tcPr>
          <w:p w:rsidR="006F0AA9" w:rsidRPr="00CF40D5" w:rsidRDefault="006F0AA9" w:rsidP="00327748">
            <w:pPr>
              <w:pStyle w:val="DECETableCell"/>
              <w:widowControl w:val="0"/>
              <w:jc w:val="center"/>
              <w:rPr>
                <w:lang w:eastAsia="ja-JP"/>
              </w:rPr>
            </w:pPr>
          </w:p>
        </w:tc>
        <w:tc>
          <w:tcPr>
            <w:tcW w:w="1670" w:type="dxa"/>
          </w:tcPr>
          <w:p w:rsidR="006F0AA9" w:rsidRPr="00CF40D5" w:rsidRDefault="006F0AA9" w:rsidP="00327748">
            <w:pPr>
              <w:pStyle w:val="DECETableCell"/>
              <w:widowControl w:val="0"/>
              <w:jc w:val="center"/>
              <w:rPr>
                <w:lang w:eastAsia="ja-JP"/>
              </w:rPr>
            </w:pPr>
          </w:p>
        </w:tc>
        <w:tc>
          <w:tcPr>
            <w:tcW w:w="1210" w:type="dxa"/>
          </w:tcPr>
          <w:p w:rsidR="006F0AA9" w:rsidRPr="00E3226C" w:rsidRDefault="006F0AA9" w:rsidP="00154B50">
            <w:pPr>
              <w:pStyle w:val="DECETableCell"/>
              <w:widowControl w:val="0"/>
              <w:rPr>
                <w:lang w:eastAsia="ja-JP"/>
              </w:rPr>
            </w:pPr>
            <w:r w:rsidRPr="00E3226C">
              <w:rPr>
                <w:lang w:eastAsia="ja-JP"/>
              </w:rPr>
              <w:t>Not applicable. CFF constrains image size to equal region</w:t>
            </w:r>
            <w:r>
              <w:rPr>
                <w:lang w:eastAsia="ja-JP"/>
              </w:rPr>
              <w:t>; explicitly prohibited in v1.0.5</w:t>
            </w:r>
            <w:r w:rsidRPr="00E3226C">
              <w:rPr>
                <w:lang w:eastAsia="ja-JP"/>
              </w:rPr>
              <w:t>.</w:t>
            </w:r>
          </w:p>
        </w:tc>
        <w:tc>
          <w:tcPr>
            <w:tcW w:w="630" w:type="dxa"/>
          </w:tcPr>
          <w:p w:rsidR="006F0AA9" w:rsidRPr="003A2F51" w:rsidRDefault="006F0AA9" w:rsidP="00BD7A4C">
            <w:pPr>
              <w:jc w:val="center"/>
              <w:rPr>
                <w:rFonts w:cs="Calibri"/>
                <w:color w:val="000000"/>
                <w:sz w:val="18"/>
                <w:szCs w:val="18"/>
              </w:rPr>
            </w:pPr>
            <w:r>
              <w:rPr>
                <w:rFonts w:cs="Calibri"/>
                <w:color w:val="000000"/>
                <w:sz w:val="18"/>
                <w:szCs w:val="18"/>
              </w:rPr>
              <w:t>NTT</w:t>
            </w:r>
          </w:p>
        </w:tc>
      </w:tr>
      <w:tr w:rsidR="006F0AA9" w:rsidRPr="00CF40D5" w:rsidTr="00107802">
        <w:trPr>
          <w:cantSplit/>
        </w:trPr>
        <w:tc>
          <w:tcPr>
            <w:tcW w:w="768" w:type="dxa"/>
          </w:tcPr>
          <w:p w:rsidR="006F0AA9" w:rsidRDefault="006F0AA9" w:rsidP="00327748">
            <w:pPr>
              <w:pStyle w:val="DECETableCell"/>
              <w:widowControl w:val="0"/>
              <w:jc w:val="center"/>
              <w:rPr>
                <w:noProof/>
              </w:rPr>
            </w:pPr>
          </w:p>
        </w:tc>
        <w:tc>
          <w:tcPr>
            <w:tcW w:w="1567" w:type="dxa"/>
          </w:tcPr>
          <w:p w:rsidR="006F0AA9" w:rsidRPr="00656CB2" w:rsidRDefault="006F0AA9" w:rsidP="00327748">
            <w:pPr>
              <w:pStyle w:val="DECETableCell"/>
              <w:widowControl w:val="0"/>
              <w:rPr>
                <w:lang w:eastAsia="ja-JP"/>
              </w:rPr>
            </w:pPr>
          </w:p>
        </w:tc>
        <w:tc>
          <w:tcPr>
            <w:tcW w:w="1223" w:type="dxa"/>
          </w:tcPr>
          <w:p w:rsidR="006F0AA9" w:rsidRPr="005F06BA" w:rsidRDefault="006F0AA9" w:rsidP="00327748">
            <w:pPr>
              <w:pStyle w:val="DECETableCell"/>
              <w:widowControl w:val="0"/>
              <w:rPr>
                <w:rFonts w:eastAsia="MS PGothic" w:cs="Arial"/>
              </w:rPr>
            </w:pPr>
            <w:r w:rsidRPr="005F06BA">
              <w:rPr>
                <w:rFonts w:eastAsia="MS PGothic" w:cs="Arial"/>
              </w:rPr>
              <w:t>[SMPTE-TT] 5.5.4</w:t>
            </w:r>
          </w:p>
        </w:tc>
        <w:tc>
          <w:tcPr>
            <w:tcW w:w="2527" w:type="dxa"/>
          </w:tcPr>
          <w:p w:rsidR="006F0AA9" w:rsidRPr="00356165" w:rsidRDefault="006F0AA9" w:rsidP="004F3A2F">
            <w:pPr>
              <w:pStyle w:val="DECETableCell"/>
              <w:widowControl w:val="0"/>
              <w:rPr>
                <w:rFonts w:eastAsia="MS PGothic" w:cs="Arial"/>
              </w:rPr>
            </w:pPr>
            <w:r w:rsidRPr="00356165">
              <w:rPr>
                <w:rFonts w:eastAsia="MS PGothic" w:cs="Arial"/>
              </w:rPr>
              <w:t>The semantics of the smpte:</w:t>
            </w:r>
            <w:r>
              <w:rPr>
                <w:rFonts w:eastAsia="MS PGothic" w:cs="Arial"/>
              </w:rPr>
              <w:t>backgroundImageVertical</w:t>
            </w:r>
            <w:r w:rsidRPr="00356165">
              <w:rPr>
                <w:rFonts w:eastAsia="MS PGothic" w:cs="Arial"/>
              </w:rPr>
              <w:t xml:space="preserve"> attribute shall follow those defined in W3C XSL 1.1, Section 7.8.</w:t>
            </w:r>
            <w:r>
              <w:rPr>
                <w:rFonts w:eastAsia="MS PGothic" w:cs="Arial"/>
              </w:rPr>
              <w:t>6.</w:t>
            </w:r>
          </w:p>
        </w:tc>
        <w:tc>
          <w:tcPr>
            <w:tcW w:w="2075" w:type="dxa"/>
          </w:tcPr>
          <w:p w:rsidR="006F0AA9" w:rsidRPr="00CF40D5" w:rsidRDefault="006F0AA9" w:rsidP="00327748">
            <w:pPr>
              <w:pStyle w:val="DECETableCell"/>
              <w:widowControl w:val="0"/>
              <w:rPr>
                <w:lang w:eastAsia="ja-JP"/>
              </w:rPr>
            </w:pPr>
          </w:p>
        </w:tc>
        <w:tc>
          <w:tcPr>
            <w:tcW w:w="888" w:type="dxa"/>
          </w:tcPr>
          <w:p w:rsidR="006F0AA9" w:rsidRPr="00CF40D5" w:rsidRDefault="006F0AA9" w:rsidP="00327748">
            <w:pPr>
              <w:pStyle w:val="DECETableCell"/>
              <w:widowControl w:val="0"/>
              <w:jc w:val="center"/>
              <w:rPr>
                <w:lang w:eastAsia="ja-JP"/>
              </w:rPr>
            </w:pPr>
          </w:p>
        </w:tc>
        <w:tc>
          <w:tcPr>
            <w:tcW w:w="720" w:type="dxa"/>
          </w:tcPr>
          <w:p w:rsidR="006F0AA9" w:rsidRPr="00CF40D5" w:rsidRDefault="006F0AA9" w:rsidP="00327748">
            <w:pPr>
              <w:pStyle w:val="DECETableCell"/>
              <w:widowControl w:val="0"/>
              <w:jc w:val="center"/>
              <w:rPr>
                <w:lang w:eastAsia="ja-JP"/>
              </w:rPr>
            </w:pPr>
          </w:p>
        </w:tc>
        <w:tc>
          <w:tcPr>
            <w:tcW w:w="540" w:type="dxa"/>
          </w:tcPr>
          <w:p w:rsidR="006F0AA9" w:rsidRPr="00CF40D5" w:rsidRDefault="006F0AA9" w:rsidP="00327748">
            <w:pPr>
              <w:pStyle w:val="DECETableCell"/>
              <w:widowControl w:val="0"/>
              <w:jc w:val="center"/>
              <w:rPr>
                <w:lang w:eastAsia="ja-JP"/>
              </w:rPr>
            </w:pPr>
          </w:p>
        </w:tc>
        <w:tc>
          <w:tcPr>
            <w:tcW w:w="1670" w:type="dxa"/>
          </w:tcPr>
          <w:p w:rsidR="006F0AA9" w:rsidRPr="00CF40D5" w:rsidRDefault="006F0AA9" w:rsidP="00327748">
            <w:pPr>
              <w:pStyle w:val="DECETableCell"/>
              <w:widowControl w:val="0"/>
              <w:jc w:val="center"/>
              <w:rPr>
                <w:lang w:eastAsia="ja-JP"/>
              </w:rPr>
            </w:pPr>
          </w:p>
        </w:tc>
        <w:tc>
          <w:tcPr>
            <w:tcW w:w="1210" w:type="dxa"/>
          </w:tcPr>
          <w:p w:rsidR="006F0AA9" w:rsidRPr="00E3226C" w:rsidRDefault="006F0AA9" w:rsidP="00154B50">
            <w:pPr>
              <w:pStyle w:val="DECETableCell"/>
              <w:widowControl w:val="0"/>
              <w:rPr>
                <w:lang w:eastAsia="ja-JP"/>
              </w:rPr>
            </w:pPr>
            <w:r w:rsidRPr="00E3226C">
              <w:rPr>
                <w:lang w:eastAsia="ja-JP"/>
              </w:rPr>
              <w:t>Not applicable. CFF constrains image size to equal region</w:t>
            </w:r>
            <w:r>
              <w:rPr>
                <w:lang w:eastAsia="ja-JP"/>
              </w:rPr>
              <w:t>; explicitly prohibited in v1.0.5</w:t>
            </w:r>
            <w:r w:rsidRPr="00E3226C">
              <w:rPr>
                <w:lang w:eastAsia="ja-JP"/>
              </w:rPr>
              <w:t>.</w:t>
            </w:r>
          </w:p>
        </w:tc>
        <w:tc>
          <w:tcPr>
            <w:tcW w:w="630" w:type="dxa"/>
          </w:tcPr>
          <w:p w:rsidR="006F0AA9" w:rsidRPr="003A2F51" w:rsidRDefault="006F0AA9" w:rsidP="00BD7A4C">
            <w:pPr>
              <w:jc w:val="center"/>
              <w:rPr>
                <w:rFonts w:cs="Calibri"/>
                <w:color w:val="000000"/>
                <w:sz w:val="18"/>
                <w:szCs w:val="18"/>
              </w:rPr>
            </w:pPr>
            <w:r>
              <w:rPr>
                <w:rFonts w:cs="Calibri"/>
                <w:color w:val="000000"/>
                <w:sz w:val="18"/>
                <w:szCs w:val="18"/>
              </w:rPr>
              <w:t>NTT</w:t>
            </w:r>
          </w:p>
        </w:tc>
      </w:tr>
      <w:tr w:rsidR="006F0AA9" w:rsidRPr="00CF40D5" w:rsidTr="00107802">
        <w:trPr>
          <w:cantSplit/>
        </w:trPr>
        <w:tc>
          <w:tcPr>
            <w:tcW w:w="768" w:type="dxa"/>
          </w:tcPr>
          <w:p w:rsidR="006F0AA9" w:rsidRDefault="006F0AA9" w:rsidP="00327748">
            <w:pPr>
              <w:pStyle w:val="DECETableCell"/>
              <w:widowControl w:val="0"/>
              <w:jc w:val="center"/>
              <w:rPr>
                <w:noProof/>
              </w:rPr>
            </w:pPr>
          </w:p>
        </w:tc>
        <w:tc>
          <w:tcPr>
            <w:tcW w:w="1567" w:type="dxa"/>
          </w:tcPr>
          <w:p w:rsidR="006F0AA9" w:rsidRPr="00656CB2" w:rsidRDefault="006F0AA9" w:rsidP="00327748">
            <w:pPr>
              <w:pStyle w:val="DECETableCell"/>
              <w:widowControl w:val="0"/>
              <w:rPr>
                <w:lang w:eastAsia="ja-JP"/>
              </w:rPr>
            </w:pPr>
          </w:p>
        </w:tc>
        <w:tc>
          <w:tcPr>
            <w:tcW w:w="1223" w:type="dxa"/>
          </w:tcPr>
          <w:p w:rsidR="006F0AA9" w:rsidRPr="005F06BA" w:rsidRDefault="006F0AA9" w:rsidP="00CB367B">
            <w:pPr>
              <w:pStyle w:val="DECETableCell"/>
              <w:widowControl w:val="0"/>
              <w:rPr>
                <w:rFonts w:eastAsia="MS PGothic" w:cs="Arial"/>
              </w:rPr>
            </w:pPr>
            <w:r w:rsidRPr="005F06BA">
              <w:rPr>
                <w:rFonts w:eastAsia="MS PGothic" w:cs="Arial"/>
              </w:rPr>
              <w:t>[SMPTE-TT] 5.5.5</w:t>
            </w:r>
          </w:p>
        </w:tc>
        <w:tc>
          <w:tcPr>
            <w:tcW w:w="2527" w:type="dxa"/>
          </w:tcPr>
          <w:p w:rsidR="006F0AA9" w:rsidRPr="00356165" w:rsidRDefault="006F0AA9" w:rsidP="00CB367B">
            <w:pPr>
              <w:pStyle w:val="DECETableCell"/>
              <w:widowControl w:val="0"/>
              <w:rPr>
                <w:rFonts w:eastAsia="MS PGothic" w:cs="Arial"/>
              </w:rPr>
            </w:pPr>
            <w:r w:rsidRPr="00F1222E">
              <w:rPr>
                <w:rFonts w:eastAsia="MS PGothic" w:cs="Arial"/>
              </w:rPr>
              <w:t xml:space="preserve">If the URI reference in a smpte:backgroundImage has a #fragment extension, an element with id equal to the #fragment shall exist in the same document. </w:t>
            </w:r>
          </w:p>
        </w:tc>
        <w:tc>
          <w:tcPr>
            <w:tcW w:w="2075" w:type="dxa"/>
          </w:tcPr>
          <w:p w:rsidR="006F0AA9" w:rsidRPr="00CF40D5" w:rsidRDefault="006F0AA9" w:rsidP="00327748">
            <w:pPr>
              <w:pStyle w:val="DECETableCell"/>
              <w:widowControl w:val="0"/>
              <w:rPr>
                <w:lang w:eastAsia="ja-JP"/>
              </w:rPr>
            </w:pPr>
          </w:p>
        </w:tc>
        <w:tc>
          <w:tcPr>
            <w:tcW w:w="888" w:type="dxa"/>
          </w:tcPr>
          <w:p w:rsidR="006F0AA9" w:rsidRPr="00CF40D5" w:rsidRDefault="006F0AA9" w:rsidP="00327748">
            <w:pPr>
              <w:pStyle w:val="DECETableCell"/>
              <w:widowControl w:val="0"/>
              <w:jc w:val="center"/>
              <w:rPr>
                <w:lang w:eastAsia="ja-JP"/>
              </w:rPr>
            </w:pPr>
          </w:p>
        </w:tc>
        <w:tc>
          <w:tcPr>
            <w:tcW w:w="720" w:type="dxa"/>
          </w:tcPr>
          <w:p w:rsidR="006F0AA9" w:rsidRPr="00CF40D5" w:rsidRDefault="006F0AA9" w:rsidP="00327748">
            <w:pPr>
              <w:pStyle w:val="DECETableCell"/>
              <w:widowControl w:val="0"/>
              <w:jc w:val="center"/>
              <w:rPr>
                <w:lang w:eastAsia="ja-JP"/>
              </w:rPr>
            </w:pPr>
          </w:p>
        </w:tc>
        <w:tc>
          <w:tcPr>
            <w:tcW w:w="540" w:type="dxa"/>
          </w:tcPr>
          <w:p w:rsidR="006F0AA9" w:rsidRPr="00CF40D5" w:rsidRDefault="006F0AA9" w:rsidP="00327748">
            <w:pPr>
              <w:pStyle w:val="DECETableCell"/>
              <w:widowControl w:val="0"/>
              <w:jc w:val="center"/>
              <w:rPr>
                <w:lang w:eastAsia="ja-JP"/>
              </w:rPr>
            </w:pPr>
          </w:p>
        </w:tc>
        <w:tc>
          <w:tcPr>
            <w:tcW w:w="1670" w:type="dxa"/>
          </w:tcPr>
          <w:p w:rsidR="006F0AA9" w:rsidRPr="00CF40D5" w:rsidRDefault="006F0AA9" w:rsidP="00327748">
            <w:pPr>
              <w:pStyle w:val="DECETableCell"/>
              <w:widowControl w:val="0"/>
              <w:jc w:val="center"/>
              <w:rPr>
                <w:lang w:eastAsia="ja-JP"/>
              </w:rPr>
            </w:pPr>
          </w:p>
        </w:tc>
        <w:tc>
          <w:tcPr>
            <w:tcW w:w="1210" w:type="dxa"/>
          </w:tcPr>
          <w:p w:rsidR="006F0AA9" w:rsidRPr="00E3226C" w:rsidRDefault="006F0AA9" w:rsidP="00154B50">
            <w:pPr>
              <w:pStyle w:val="DECETableCell"/>
              <w:widowControl w:val="0"/>
              <w:rPr>
                <w:lang w:eastAsia="ja-JP"/>
              </w:rPr>
            </w:pPr>
            <w:r w:rsidRPr="00E3226C">
              <w:rPr>
                <w:lang w:eastAsia="ja-JP"/>
              </w:rPr>
              <w:t>Not applicable. CFF only allows references to images in the mdat. We just check for well-formed urns.</w:t>
            </w:r>
          </w:p>
        </w:tc>
        <w:tc>
          <w:tcPr>
            <w:tcW w:w="630" w:type="dxa"/>
          </w:tcPr>
          <w:p w:rsidR="006F0AA9" w:rsidRPr="003A2F51" w:rsidRDefault="006F0AA9" w:rsidP="00A4039D">
            <w:pPr>
              <w:jc w:val="center"/>
              <w:rPr>
                <w:rFonts w:cs="Calibri"/>
                <w:color w:val="000000"/>
                <w:sz w:val="18"/>
                <w:szCs w:val="18"/>
              </w:rPr>
            </w:pPr>
            <w:r>
              <w:rPr>
                <w:rFonts w:cs="Calibri"/>
                <w:color w:val="000000"/>
                <w:sz w:val="18"/>
                <w:szCs w:val="18"/>
              </w:rPr>
              <w:t>NTT (sub)</w:t>
            </w:r>
          </w:p>
        </w:tc>
      </w:tr>
      <w:tr w:rsidR="006F0AA9" w:rsidRPr="00CF40D5" w:rsidTr="00107802">
        <w:trPr>
          <w:cantSplit/>
        </w:trPr>
        <w:tc>
          <w:tcPr>
            <w:tcW w:w="768" w:type="dxa"/>
          </w:tcPr>
          <w:p w:rsidR="006F0AA9" w:rsidRDefault="006F0AA9" w:rsidP="00327748">
            <w:pPr>
              <w:pStyle w:val="DECETableCell"/>
              <w:widowControl w:val="0"/>
              <w:jc w:val="center"/>
              <w:rPr>
                <w:noProof/>
              </w:rPr>
            </w:pPr>
          </w:p>
        </w:tc>
        <w:tc>
          <w:tcPr>
            <w:tcW w:w="1567" w:type="dxa"/>
          </w:tcPr>
          <w:p w:rsidR="006F0AA9" w:rsidRPr="00656CB2" w:rsidRDefault="006F0AA9" w:rsidP="00327748">
            <w:pPr>
              <w:pStyle w:val="DECETableCell"/>
              <w:widowControl w:val="0"/>
              <w:rPr>
                <w:lang w:eastAsia="ja-JP"/>
              </w:rPr>
            </w:pPr>
          </w:p>
        </w:tc>
        <w:tc>
          <w:tcPr>
            <w:tcW w:w="1223" w:type="dxa"/>
          </w:tcPr>
          <w:p w:rsidR="006F0AA9" w:rsidRPr="005F06BA" w:rsidRDefault="006F0AA9" w:rsidP="00CB367B">
            <w:pPr>
              <w:pStyle w:val="DECETableCell"/>
              <w:widowControl w:val="0"/>
              <w:rPr>
                <w:rFonts w:eastAsia="MS PGothic" w:cs="Arial"/>
              </w:rPr>
            </w:pPr>
            <w:r w:rsidRPr="005F06BA">
              <w:rPr>
                <w:rFonts w:eastAsia="MS PGothic" w:cs="Arial"/>
              </w:rPr>
              <w:t>[SMPTE-TT] 5.5.5</w:t>
            </w:r>
          </w:p>
        </w:tc>
        <w:tc>
          <w:tcPr>
            <w:tcW w:w="2527" w:type="dxa"/>
          </w:tcPr>
          <w:p w:rsidR="006F0AA9" w:rsidRPr="00F1222E" w:rsidRDefault="006F0AA9" w:rsidP="00CB367B">
            <w:pPr>
              <w:pStyle w:val="DECETableCell"/>
              <w:widowControl w:val="0"/>
              <w:rPr>
                <w:rFonts w:eastAsia="MS PGothic" w:cs="Arial"/>
              </w:rPr>
            </w:pPr>
            <w:r w:rsidRPr="00F1222E">
              <w:rPr>
                <w:rFonts w:eastAsia="MS PGothic" w:cs="Arial"/>
              </w:rPr>
              <w:t>The element reference</w:t>
            </w:r>
            <w:r>
              <w:rPr>
                <w:rFonts w:eastAsia="MS PGothic" w:cs="Arial"/>
              </w:rPr>
              <w:t>d</w:t>
            </w:r>
            <w:r w:rsidRPr="00F1222E">
              <w:rPr>
                <w:rFonts w:eastAsia="MS PGothic" w:cs="Arial"/>
              </w:rPr>
              <w:t xml:space="preserve"> </w:t>
            </w:r>
            <w:r>
              <w:rPr>
                <w:rFonts w:eastAsia="MS PGothic" w:cs="Arial"/>
              </w:rPr>
              <w:t>by</w:t>
            </w:r>
            <w:r w:rsidRPr="00F1222E">
              <w:rPr>
                <w:rFonts w:eastAsia="MS PGothic" w:cs="Arial"/>
              </w:rPr>
              <w:t xml:space="preserve"> a smpte:backgroundImage shall be a smpte:image element, and the data in that element shall be treated as an encoded image in the format defined by the element. </w:t>
            </w:r>
          </w:p>
        </w:tc>
        <w:tc>
          <w:tcPr>
            <w:tcW w:w="2075" w:type="dxa"/>
          </w:tcPr>
          <w:p w:rsidR="006F0AA9" w:rsidRPr="00CF40D5" w:rsidRDefault="006F0AA9" w:rsidP="00327748">
            <w:pPr>
              <w:pStyle w:val="DECETableCell"/>
              <w:widowControl w:val="0"/>
              <w:rPr>
                <w:lang w:eastAsia="ja-JP"/>
              </w:rPr>
            </w:pPr>
          </w:p>
        </w:tc>
        <w:tc>
          <w:tcPr>
            <w:tcW w:w="888" w:type="dxa"/>
          </w:tcPr>
          <w:p w:rsidR="006F0AA9" w:rsidRPr="00CF40D5" w:rsidRDefault="006F0AA9" w:rsidP="00327748">
            <w:pPr>
              <w:pStyle w:val="DECETableCell"/>
              <w:widowControl w:val="0"/>
              <w:jc w:val="center"/>
              <w:rPr>
                <w:lang w:eastAsia="ja-JP"/>
              </w:rPr>
            </w:pPr>
          </w:p>
        </w:tc>
        <w:tc>
          <w:tcPr>
            <w:tcW w:w="720" w:type="dxa"/>
          </w:tcPr>
          <w:p w:rsidR="006F0AA9" w:rsidRPr="00CF40D5" w:rsidRDefault="006F0AA9" w:rsidP="00327748">
            <w:pPr>
              <w:pStyle w:val="DECETableCell"/>
              <w:widowControl w:val="0"/>
              <w:jc w:val="center"/>
              <w:rPr>
                <w:lang w:eastAsia="ja-JP"/>
              </w:rPr>
            </w:pPr>
          </w:p>
        </w:tc>
        <w:tc>
          <w:tcPr>
            <w:tcW w:w="540" w:type="dxa"/>
          </w:tcPr>
          <w:p w:rsidR="006F0AA9" w:rsidRPr="00CF40D5" w:rsidRDefault="006F0AA9" w:rsidP="00327748">
            <w:pPr>
              <w:pStyle w:val="DECETableCell"/>
              <w:widowControl w:val="0"/>
              <w:jc w:val="center"/>
              <w:rPr>
                <w:lang w:eastAsia="ja-JP"/>
              </w:rPr>
            </w:pPr>
          </w:p>
        </w:tc>
        <w:tc>
          <w:tcPr>
            <w:tcW w:w="1670" w:type="dxa"/>
          </w:tcPr>
          <w:p w:rsidR="006F0AA9" w:rsidRPr="00CF40D5" w:rsidRDefault="006F0AA9" w:rsidP="00327748">
            <w:pPr>
              <w:pStyle w:val="DECETableCell"/>
              <w:widowControl w:val="0"/>
              <w:jc w:val="center"/>
              <w:rPr>
                <w:lang w:eastAsia="ja-JP"/>
              </w:rPr>
            </w:pPr>
          </w:p>
        </w:tc>
        <w:tc>
          <w:tcPr>
            <w:tcW w:w="1210" w:type="dxa"/>
          </w:tcPr>
          <w:p w:rsidR="006F0AA9" w:rsidRPr="00E3226C" w:rsidRDefault="006F0AA9" w:rsidP="00154B50">
            <w:pPr>
              <w:pStyle w:val="DECETableCell"/>
              <w:widowControl w:val="0"/>
              <w:rPr>
                <w:lang w:eastAsia="ja-JP"/>
              </w:rPr>
            </w:pPr>
            <w:r w:rsidRPr="00E3226C">
              <w:rPr>
                <w:lang w:eastAsia="ja-JP"/>
              </w:rPr>
              <w:t>Not applicable. CFF only allows references to images in the mdat. We just check for well-formed urns.</w:t>
            </w:r>
          </w:p>
        </w:tc>
        <w:tc>
          <w:tcPr>
            <w:tcW w:w="630" w:type="dxa"/>
          </w:tcPr>
          <w:p w:rsidR="006F0AA9" w:rsidRPr="003A2F51" w:rsidRDefault="006F0AA9" w:rsidP="00A4039D">
            <w:pPr>
              <w:jc w:val="center"/>
              <w:rPr>
                <w:rFonts w:cs="Calibri"/>
                <w:color w:val="000000"/>
                <w:sz w:val="18"/>
                <w:szCs w:val="18"/>
              </w:rPr>
            </w:pPr>
            <w:r>
              <w:rPr>
                <w:rFonts w:cs="Calibri"/>
                <w:color w:val="000000"/>
                <w:sz w:val="18"/>
                <w:szCs w:val="18"/>
              </w:rPr>
              <w:t>NTT (sub)</w:t>
            </w:r>
          </w:p>
        </w:tc>
      </w:tr>
      <w:tr w:rsidR="006F0AA9" w:rsidRPr="00CF40D5" w:rsidTr="00107802">
        <w:trPr>
          <w:cantSplit/>
        </w:trPr>
        <w:tc>
          <w:tcPr>
            <w:tcW w:w="768" w:type="dxa"/>
          </w:tcPr>
          <w:p w:rsidR="006F0AA9" w:rsidRDefault="006F0AA9" w:rsidP="00327748">
            <w:pPr>
              <w:pStyle w:val="DECETableCell"/>
              <w:widowControl w:val="0"/>
              <w:jc w:val="center"/>
              <w:rPr>
                <w:noProof/>
              </w:rPr>
            </w:pPr>
          </w:p>
        </w:tc>
        <w:tc>
          <w:tcPr>
            <w:tcW w:w="1567" w:type="dxa"/>
          </w:tcPr>
          <w:p w:rsidR="006F0AA9" w:rsidRPr="00656CB2" w:rsidRDefault="006F0AA9" w:rsidP="00327748">
            <w:pPr>
              <w:pStyle w:val="DECETableCell"/>
              <w:widowControl w:val="0"/>
              <w:rPr>
                <w:lang w:eastAsia="ja-JP"/>
              </w:rPr>
            </w:pPr>
          </w:p>
        </w:tc>
        <w:tc>
          <w:tcPr>
            <w:tcW w:w="1223" w:type="dxa"/>
          </w:tcPr>
          <w:p w:rsidR="006F0AA9" w:rsidRPr="005F06BA" w:rsidRDefault="006F0AA9" w:rsidP="00CB367B">
            <w:pPr>
              <w:pStyle w:val="DECETableCell"/>
              <w:widowControl w:val="0"/>
              <w:rPr>
                <w:rFonts w:eastAsia="MS PGothic" w:cs="Arial"/>
              </w:rPr>
            </w:pPr>
            <w:r w:rsidRPr="005F06BA">
              <w:rPr>
                <w:rFonts w:eastAsia="MS PGothic" w:cs="Arial"/>
              </w:rPr>
              <w:t>[SMPTE-TT] 5.5.5</w:t>
            </w:r>
          </w:p>
        </w:tc>
        <w:tc>
          <w:tcPr>
            <w:tcW w:w="2527" w:type="dxa"/>
          </w:tcPr>
          <w:p w:rsidR="006F0AA9" w:rsidRPr="00F1222E" w:rsidRDefault="006F0AA9" w:rsidP="00CB367B">
            <w:pPr>
              <w:pStyle w:val="DECETableCell"/>
              <w:widowControl w:val="0"/>
              <w:rPr>
                <w:rFonts w:eastAsia="MS PGothic" w:cs="Arial"/>
              </w:rPr>
            </w:pPr>
            <w:r w:rsidRPr="00F1222E">
              <w:rPr>
                <w:rFonts w:eastAsia="MS PGothic" w:cs="Arial"/>
              </w:rPr>
              <w:t xml:space="preserve">If the URI reference in a smpte:backgroundImage </w:t>
            </w:r>
            <w:r w:rsidRPr="00DC725F">
              <w:rPr>
                <w:rFonts w:eastAsia="MS PGothic" w:cs="Arial"/>
              </w:rPr>
              <w:t xml:space="preserve">does not have a #fragment extension, it shall refer to an external image </w:t>
            </w:r>
            <w:r>
              <w:rPr>
                <w:rFonts w:eastAsia="MS PGothic" w:cs="Arial"/>
              </w:rPr>
              <w:t>with file extension .png</w:t>
            </w:r>
            <w:r w:rsidRPr="00DC725F">
              <w:rPr>
                <w:rFonts w:eastAsia="MS PGothic" w:cs="Arial"/>
              </w:rPr>
              <w:t xml:space="preserve">. </w:t>
            </w:r>
          </w:p>
        </w:tc>
        <w:tc>
          <w:tcPr>
            <w:tcW w:w="2075" w:type="dxa"/>
          </w:tcPr>
          <w:p w:rsidR="006F0AA9" w:rsidRPr="00CF40D5" w:rsidRDefault="006F0AA9" w:rsidP="00327748">
            <w:pPr>
              <w:pStyle w:val="DECETableCell"/>
              <w:widowControl w:val="0"/>
              <w:rPr>
                <w:lang w:eastAsia="ja-JP"/>
              </w:rPr>
            </w:pPr>
          </w:p>
        </w:tc>
        <w:tc>
          <w:tcPr>
            <w:tcW w:w="888" w:type="dxa"/>
          </w:tcPr>
          <w:p w:rsidR="006F0AA9" w:rsidRPr="00CF40D5" w:rsidRDefault="006F0AA9" w:rsidP="00327748">
            <w:pPr>
              <w:pStyle w:val="DECETableCell"/>
              <w:widowControl w:val="0"/>
              <w:jc w:val="center"/>
              <w:rPr>
                <w:lang w:eastAsia="ja-JP"/>
              </w:rPr>
            </w:pPr>
          </w:p>
        </w:tc>
        <w:tc>
          <w:tcPr>
            <w:tcW w:w="720" w:type="dxa"/>
          </w:tcPr>
          <w:p w:rsidR="006F0AA9" w:rsidRPr="00CF40D5" w:rsidRDefault="006F0AA9" w:rsidP="00327748">
            <w:pPr>
              <w:pStyle w:val="DECETableCell"/>
              <w:widowControl w:val="0"/>
              <w:jc w:val="center"/>
              <w:rPr>
                <w:lang w:eastAsia="ja-JP"/>
              </w:rPr>
            </w:pPr>
          </w:p>
        </w:tc>
        <w:tc>
          <w:tcPr>
            <w:tcW w:w="540" w:type="dxa"/>
          </w:tcPr>
          <w:p w:rsidR="006F0AA9" w:rsidRPr="00CF40D5" w:rsidRDefault="006F0AA9" w:rsidP="00327748">
            <w:pPr>
              <w:pStyle w:val="DECETableCell"/>
              <w:widowControl w:val="0"/>
              <w:jc w:val="center"/>
              <w:rPr>
                <w:lang w:eastAsia="ja-JP"/>
              </w:rPr>
            </w:pPr>
          </w:p>
        </w:tc>
        <w:tc>
          <w:tcPr>
            <w:tcW w:w="1670" w:type="dxa"/>
          </w:tcPr>
          <w:p w:rsidR="006F0AA9" w:rsidRPr="00CF40D5" w:rsidRDefault="006F0AA9" w:rsidP="00327748">
            <w:pPr>
              <w:pStyle w:val="DECETableCell"/>
              <w:widowControl w:val="0"/>
              <w:jc w:val="center"/>
              <w:rPr>
                <w:lang w:eastAsia="ja-JP"/>
              </w:rPr>
            </w:pPr>
          </w:p>
        </w:tc>
        <w:tc>
          <w:tcPr>
            <w:tcW w:w="1210" w:type="dxa"/>
          </w:tcPr>
          <w:p w:rsidR="006F0AA9" w:rsidRPr="00E3226C" w:rsidRDefault="006F0AA9" w:rsidP="00327748">
            <w:pPr>
              <w:pStyle w:val="DECETableCell"/>
              <w:widowControl w:val="0"/>
              <w:rPr>
                <w:lang w:eastAsia="ja-JP"/>
              </w:rPr>
            </w:pPr>
            <w:r>
              <w:rPr>
                <w:lang w:eastAsia="ja-JP"/>
              </w:rPr>
              <w:t>Not applicable.</w:t>
            </w:r>
            <w:r w:rsidRPr="00E3226C">
              <w:rPr>
                <w:lang w:eastAsia="ja-JP"/>
              </w:rPr>
              <w:t xml:space="preserve"> CFF only allows reference by index. We just check for well-formed urns.</w:t>
            </w:r>
          </w:p>
        </w:tc>
        <w:tc>
          <w:tcPr>
            <w:tcW w:w="630" w:type="dxa"/>
          </w:tcPr>
          <w:p w:rsidR="006F0AA9" w:rsidRPr="003A2F51" w:rsidRDefault="006F0AA9" w:rsidP="00A4039D">
            <w:pPr>
              <w:jc w:val="center"/>
              <w:rPr>
                <w:rFonts w:cs="Calibri"/>
                <w:color w:val="000000"/>
                <w:sz w:val="18"/>
                <w:szCs w:val="18"/>
              </w:rPr>
            </w:pPr>
            <w:r>
              <w:rPr>
                <w:rFonts w:cs="Calibri"/>
                <w:color w:val="000000"/>
                <w:sz w:val="18"/>
                <w:szCs w:val="18"/>
              </w:rPr>
              <w:t>NTT (sub)</w:t>
            </w:r>
          </w:p>
        </w:tc>
      </w:tr>
      <w:tr w:rsidR="006F0AA9" w:rsidRPr="00CF40D5" w:rsidTr="00107802">
        <w:trPr>
          <w:cantSplit/>
        </w:trPr>
        <w:tc>
          <w:tcPr>
            <w:tcW w:w="768" w:type="dxa"/>
          </w:tcPr>
          <w:p w:rsidR="006F0AA9" w:rsidRDefault="006F0AA9" w:rsidP="00327748">
            <w:pPr>
              <w:pStyle w:val="DECETableCell"/>
              <w:widowControl w:val="0"/>
              <w:jc w:val="center"/>
              <w:rPr>
                <w:noProof/>
              </w:rPr>
            </w:pPr>
          </w:p>
        </w:tc>
        <w:tc>
          <w:tcPr>
            <w:tcW w:w="1567" w:type="dxa"/>
          </w:tcPr>
          <w:p w:rsidR="006F0AA9" w:rsidRPr="00656CB2" w:rsidRDefault="006F0AA9" w:rsidP="00327748">
            <w:pPr>
              <w:pStyle w:val="DECETableCell"/>
              <w:widowControl w:val="0"/>
              <w:rPr>
                <w:lang w:eastAsia="ja-JP"/>
              </w:rPr>
            </w:pPr>
          </w:p>
        </w:tc>
        <w:tc>
          <w:tcPr>
            <w:tcW w:w="1223" w:type="dxa"/>
          </w:tcPr>
          <w:p w:rsidR="006F0AA9" w:rsidRPr="005F06BA" w:rsidRDefault="006F0AA9" w:rsidP="00CB367B">
            <w:pPr>
              <w:pStyle w:val="DECETableCell"/>
              <w:widowControl w:val="0"/>
              <w:rPr>
                <w:rFonts w:eastAsia="MS PGothic" w:cs="Arial"/>
              </w:rPr>
            </w:pPr>
            <w:r w:rsidRPr="005F06BA">
              <w:rPr>
                <w:rFonts w:eastAsia="MS PGothic" w:cs="Arial"/>
              </w:rPr>
              <w:t>[SMPTE-TT] 5.5.6</w:t>
            </w:r>
          </w:p>
        </w:tc>
        <w:tc>
          <w:tcPr>
            <w:tcW w:w="2527" w:type="dxa"/>
          </w:tcPr>
          <w:p w:rsidR="006F0AA9" w:rsidRPr="00F1222E" w:rsidRDefault="006F0AA9" w:rsidP="00CB367B">
            <w:pPr>
              <w:pStyle w:val="DECETableCell"/>
              <w:widowControl w:val="0"/>
              <w:rPr>
                <w:rFonts w:eastAsia="MS PGothic" w:cs="Arial"/>
              </w:rPr>
            </w:pPr>
            <w:r w:rsidRPr="00CB367B">
              <w:rPr>
                <w:rFonts w:eastAsia="MS PGothic" w:cs="Arial"/>
              </w:rPr>
              <w:t>The min-height and min-width of the area associated with the background image shall be set to the height and width of the image source.</w:t>
            </w:r>
          </w:p>
        </w:tc>
        <w:tc>
          <w:tcPr>
            <w:tcW w:w="2075" w:type="dxa"/>
          </w:tcPr>
          <w:p w:rsidR="006F0AA9" w:rsidRPr="00CF40D5" w:rsidRDefault="006F0AA9" w:rsidP="00327748">
            <w:pPr>
              <w:pStyle w:val="DECETableCell"/>
              <w:widowControl w:val="0"/>
              <w:rPr>
                <w:lang w:eastAsia="ja-JP"/>
              </w:rPr>
            </w:pPr>
          </w:p>
        </w:tc>
        <w:tc>
          <w:tcPr>
            <w:tcW w:w="888" w:type="dxa"/>
          </w:tcPr>
          <w:p w:rsidR="006F0AA9" w:rsidRPr="00CF40D5" w:rsidRDefault="006F0AA9" w:rsidP="00327748">
            <w:pPr>
              <w:pStyle w:val="DECETableCell"/>
              <w:widowControl w:val="0"/>
              <w:jc w:val="center"/>
              <w:rPr>
                <w:lang w:eastAsia="ja-JP"/>
              </w:rPr>
            </w:pPr>
          </w:p>
        </w:tc>
        <w:tc>
          <w:tcPr>
            <w:tcW w:w="720" w:type="dxa"/>
          </w:tcPr>
          <w:p w:rsidR="006F0AA9" w:rsidRPr="00CF40D5" w:rsidRDefault="006F0AA9" w:rsidP="00327748">
            <w:pPr>
              <w:pStyle w:val="DECETableCell"/>
              <w:widowControl w:val="0"/>
              <w:jc w:val="center"/>
              <w:rPr>
                <w:lang w:eastAsia="ja-JP"/>
              </w:rPr>
            </w:pPr>
          </w:p>
        </w:tc>
        <w:tc>
          <w:tcPr>
            <w:tcW w:w="540" w:type="dxa"/>
          </w:tcPr>
          <w:p w:rsidR="006F0AA9" w:rsidRPr="00CF40D5" w:rsidRDefault="006F0AA9" w:rsidP="00327748">
            <w:pPr>
              <w:pStyle w:val="DECETableCell"/>
              <w:widowControl w:val="0"/>
              <w:jc w:val="center"/>
              <w:rPr>
                <w:lang w:eastAsia="ja-JP"/>
              </w:rPr>
            </w:pPr>
          </w:p>
        </w:tc>
        <w:tc>
          <w:tcPr>
            <w:tcW w:w="1670" w:type="dxa"/>
          </w:tcPr>
          <w:p w:rsidR="006F0AA9" w:rsidRPr="00CF40D5" w:rsidRDefault="006F0AA9" w:rsidP="00327748">
            <w:pPr>
              <w:pStyle w:val="DECETableCell"/>
              <w:widowControl w:val="0"/>
              <w:jc w:val="center"/>
              <w:rPr>
                <w:lang w:eastAsia="ja-JP"/>
              </w:rPr>
            </w:pPr>
          </w:p>
        </w:tc>
        <w:tc>
          <w:tcPr>
            <w:tcW w:w="1210" w:type="dxa"/>
          </w:tcPr>
          <w:p w:rsidR="006F0AA9" w:rsidRPr="00E3226C" w:rsidRDefault="006F0AA9" w:rsidP="00154B50">
            <w:pPr>
              <w:pStyle w:val="DECETableCell"/>
              <w:widowControl w:val="0"/>
              <w:rPr>
                <w:lang w:eastAsia="ja-JP"/>
              </w:rPr>
            </w:pPr>
            <w:r w:rsidRPr="00E3226C">
              <w:rPr>
                <w:lang w:eastAsia="ja-JP"/>
              </w:rPr>
              <w:t>Not applicable. CFF constrains image size to equal region.</w:t>
            </w:r>
          </w:p>
        </w:tc>
        <w:tc>
          <w:tcPr>
            <w:tcW w:w="630" w:type="dxa"/>
          </w:tcPr>
          <w:p w:rsidR="006F0AA9" w:rsidRPr="003A2F51" w:rsidRDefault="006F0AA9" w:rsidP="00BD7A4C">
            <w:pPr>
              <w:jc w:val="center"/>
              <w:rPr>
                <w:rFonts w:cs="Calibri"/>
                <w:color w:val="000000"/>
                <w:sz w:val="18"/>
                <w:szCs w:val="18"/>
              </w:rPr>
            </w:pPr>
            <w:r>
              <w:rPr>
                <w:rFonts w:cs="Calibri"/>
                <w:color w:val="000000"/>
                <w:sz w:val="18"/>
                <w:szCs w:val="18"/>
              </w:rPr>
              <w:t>NTT</w:t>
            </w:r>
          </w:p>
        </w:tc>
      </w:tr>
      <w:tr w:rsidR="006F0AA9" w:rsidRPr="00CF40D5" w:rsidTr="00107802">
        <w:trPr>
          <w:cantSplit/>
        </w:trPr>
        <w:tc>
          <w:tcPr>
            <w:tcW w:w="768" w:type="dxa"/>
          </w:tcPr>
          <w:p w:rsidR="006F0AA9" w:rsidRDefault="006F0AA9" w:rsidP="00327748">
            <w:pPr>
              <w:pStyle w:val="DECETableCell"/>
              <w:widowControl w:val="0"/>
              <w:jc w:val="center"/>
              <w:rPr>
                <w:noProof/>
              </w:rPr>
            </w:pPr>
          </w:p>
        </w:tc>
        <w:tc>
          <w:tcPr>
            <w:tcW w:w="1567" w:type="dxa"/>
          </w:tcPr>
          <w:p w:rsidR="006F0AA9" w:rsidRPr="00656CB2" w:rsidRDefault="006F0AA9" w:rsidP="00327748">
            <w:pPr>
              <w:pStyle w:val="DECETableCell"/>
              <w:widowControl w:val="0"/>
              <w:rPr>
                <w:lang w:eastAsia="ja-JP"/>
              </w:rPr>
            </w:pPr>
          </w:p>
        </w:tc>
        <w:tc>
          <w:tcPr>
            <w:tcW w:w="1223" w:type="dxa"/>
          </w:tcPr>
          <w:p w:rsidR="006F0AA9" w:rsidRPr="005F06BA" w:rsidRDefault="006F0AA9" w:rsidP="00327748">
            <w:pPr>
              <w:pStyle w:val="DECETableCell"/>
              <w:widowControl w:val="0"/>
              <w:rPr>
                <w:rFonts w:eastAsia="MS PGothic" w:cs="Arial"/>
              </w:rPr>
            </w:pPr>
            <w:r w:rsidRPr="005F06BA">
              <w:rPr>
                <w:rFonts w:eastAsia="MS PGothic" w:cs="Arial"/>
              </w:rPr>
              <w:t>[SMPTE-TT] 5.7.2.1</w:t>
            </w:r>
          </w:p>
        </w:tc>
        <w:tc>
          <w:tcPr>
            <w:tcW w:w="2527" w:type="dxa"/>
          </w:tcPr>
          <w:p w:rsidR="006F0AA9" w:rsidRPr="00F1222E" w:rsidRDefault="006F0AA9" w:rsidP="00EA3025">
            <w:pPr>
              <w:pStyle w:val="DECETableCell"/>
              <w:widowControl w:val="0"/>
              <w:rPr>
                <w:rFonts w:eastAsia="MS PGothic" w:cs="Arial"/>
              </w:rPr>
            </w:pPr>
            <w:r w:rsidRPr="00CB367B">
              <w:rPr>
                <w:rFonts w:eastAsia="MS PGothic" w:cs="Arial"/>
              </w:rPr>
              <w:t xml:space="preserve">Only a single smpte:data element shall be present, and this shall be a child of a TTML &lt;head&gt; element. </w:t>
            </w:r>
          </w:p>
        </w:tc>
        <w:tc>
          <w:tcPr>
            <w:tcW w:w="2075" w:type="dxa"/>
          </w:tcPr>
          <w:p w:rsidR="006F0AA9" w:rsidRDefault="006F0AA9" w:rsidP="00327748">
            <w:pPr>
              <w:pStyle w:val="DECETableCell"/>
              <w:widowControl w:val="0"/>
              <w:rPr>
                <w:lang w:eastAsia="ja-JP"/>
              </w:rPr>
            </w:pPr>
            <w:r w:rsidRPr="00895DB1">
              <w:rPr>
                <w:lang w:eastAsia="ja-JP"/>
              </w:rPr>
              <w:t>multiple smpte:data elements are present</w:t>
            </w:r>
          </w:p>
          <w:p w:rsidR="006F0AA9" w:rsidRDefault="006F0AA9" w:rsidP="00327748">
            <w:pPr>
              <w:pStyle w:val="DECETableCell"/>
              <w:widowControl w:val="0"/>
              <w:rPr>
                <w:lang w:eastAsia="ja-JP"/>
              </w:rPr>
            </w:pPr>
          </w:p>
          <w:p w:rsidR="006F0AA9" w:rsidRPr="00CF40D5" w:rsidRDefault="006F0AA9" w:rsidP="00327748">
            <w:pPr>
              <w:pStyle w:val="DECETableCell"/>
              <w:widowControl w:val="0"/>
              <w:rPr>
                <w:lang w:eastAsia="ja-JP"/>
              </w:rPr>
            </w:pPr>
            <w:r w:rsidRPr="006D100A">
              <w:rPr>
                <w:lang w:eastAsia="ja-JP"/>
              </w:rPr>
              <w:t>smpte:data element is not a descendent of the head element</w:t>
            </w:r>
          </w:p>
        </w:tc>
        <w:tc>
          <w:tcPr>
            <w:tcW w:w="888" w:type="dxa"/>
          </w:tcPr>
          <w:p w:rsidR="006F0AA9" w:rsidRDefault="006F0AA9" w:rsidP="00327748">
            <w:pPr>
              <w:pStyle w:val="DECETableCell"/>
              <w:widowControl w:val="0"/>
              <w:jc w:val="center"/>
              <w:rPr>
                <w:lang w:eastAsia="ja-JP"/>
              </w:rPr>
            </w:pPr>
            <w:r>
              <w:rPr>
                <w:lang w:eastAsia="ja-JP"/>
              </w:rPr>
              <w:t>[SUBT].63</w:t>
            </w:r>
          </w:p>
          <w:p w:rsidR="006F0AA9" w:rsidRPr="00CF40D5" w:rsidRDefault="006F0AA9" w:rsidP="00327748">
            <w:pPr>
              <w:pStyle w:val="DECETableCell"/>
              <w:widowControl w:val="0"/>
              <w:jc w:val="center"/>
              <w:rPr>
                <w:lang w:eastAsia="ja-JP"/>
              </w:rPr>
            </w:pPr>
            <w:r>
              <w:rPr>
                <w:lang w:eastAsia="ja-JP"/>
              </w:rPr>
              <w:t>[SUBT].64</w:t>
            </w:r>
          </w:p>
        </w:tc>
        <w:tc>
          <w:tcPr>
            <w:tcW w:w="720" w:type="dxa"/>
          </w:tcPr>
          <w:p w:rsidR="006F0AA9" w:rsidRPr="00CF40D5" w:rsidRDefault="006F0AA9" w:rsidP="00327748">
            <w:pPr>
              <w:pStyle w:val="DECETableCell"/>
              <w:widowControl w:val="0"/>
              <w:jc w:val="center"/>
              <w:rPr>
                <w:lang w:eastAsia="ja-JP"/>
              </w:rPr>
            </w:pPr>
            <w:r>
              <w:rPr>
                <w:lang w:eastAsia="ja-JP"/>
              </w:rPr>
              <w:t>0.08-devel-1</w:t>
            </w:r>
          </w:p>
        </w:tc>
        <w:tc>
          <w:tcPr>
            <w:tcW w:w="540" w:type="dxa"/>
          </w:tcPr>
          <w:p w:rsidR="006F0AA9" w:rsidRPr="00CF40D5" w:rsidRDefault="006F0AA9" w:rsidP="00327748">
            <w:pPr>
              <w:pStyle w:val="DECETableCell"/>
              <w:widowControl w:val="0"/>
              <w:jc w:val="center"/>
              <w:rPr>
                <w:lang w:eastAsia="ja-JP"/>
              </w:rPr>
            </w:pPr>
            <w:r>
              <w:rPr>
                <w:lang w:eastAsia="ja-JP"/>
              </w:rPr>
              <w:t>Yes</w:t>
            </w:r>
          </w:p>
        </w:tc>
        <w:tc>
          <w:tcPr>
            <w:tcW w:w="1670" w:type="dxa"/>
          </w:tcPr>
          <w:p w:rsidR="006F0AA9" w:rsidRPr="00CE5E69" w:rsidRDefault="006F0AA9" w:rsidP="00327748">
            <w:pPr>
              <w:pStyle w:val="DECETableCell"/>
              <w:widowControl w:val="0"/>
              <w:jc w:val="center"/>
              <w:rPr>
                <w:b/>
                <w:lang w:eastAsia="ja-JP"/>
              </w:rPr>
            </w:pPr>
            <w:r w:rsidRPr="00CE5E69">
              <w:rPr>
                <w:b/>
                <w:lang w:eastAsia="ja-JP"/>
              </w:rPr>
              <w:t>Subtitles_82_1.xml</w:t>
            </w:r>
          </w:p>
          <w:p w:rsidR="006F0AA9" w:rsidRDefault="006F0AA9" w:rsidP="00327748">
            <w:pPr>
              <w:pStyle w:val="DECETableCell"/>
              <w:widowControl w:val="0"/>
              <w:jc w:val="center"/>
              <w:rPr>
                <w:lang w:eastAsia="ja-JP"/>
              </w:rPr>
            </w:pPr>
            <w:r>
              <w:rPr>
                <w:lang w:eastAsia="ja-JP"/>
              </w:rPr>
              <w:t>Two smpte:data elements</w:t>
            </w:r>
          </w:p>
          <w:p w:rsidR="006F0AA9" w:rsidRPr="00CE5E69" w:rsidRDefault="006F0AA9" w:rsidP="00327748">
            <w:pPr>
              <w:pStyle w:val="DECETableCell"/>
              <w:widowControl w:val="0"/>
              <w:jc w:val="center"/>
              <w:rPr>
                <w:b/>
                <w:lang w:eastAsia="ja-JP"/>
              </w:rPr>
            </w:pPr>
            <w:r w:rsidRPr="00CE5E69">
              <w:rPr>
                <w:b/>
                <w:lang w:eastAsia="ja-JP"/>
              </w:rPr>
              <w:t>Subtitles_82_2.xml</w:t>
            </w:r>
          </w:p>
          <w:p w:rsidR="006F0AA9" w:rsidRPr="00CF40D5" w:rsidRDefault="006F0AA9" w:rsidP="00327748">
            <w:pPr>
              <w:pStyle w:val="DECETableCell"/>
              <w:widowControl w:val="0"/>
              <w:jc w:val="center"/>
              <w:rPr>
                <w:lang w:eastAsia="ja-JP"/>
              </w:rPr>
            </w:pPr>
            <w:r>
              <w:rPr>
                <w:lang w:eastAsia="ja-JP"/>
              </w:rPr>
              <w:t>smpte:data is child of body</w:t>
            </w:r>
          </w:p>
        </w:tc>
        <w:tc>
          <w:tcPr>
            <w:tcW w:w="1210" w:type="dxa"/>
          </w:tcPr>
          <w:p w:rsidR="006F0AA9" w:rsidRPr="00E3226C" w:rsidRDefault="006F0AA9" w:rsidP="00327748">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CB367B">
            <w:pPr>
              <w:pStyle w:val="DECETableCell"/>
              <w:widowControl w:val="0"/>
              <w:jc w:val="center"/>
              <w:rPr>
                <w:noProof/>
              </w:rPr>
            </w:pPr>
          </w:p>
        </w:tc>
        <w:tc>
          <w:tcPr>
            <w:tcW w:w="1567" w:type="dxa"/>
          </w:tcPr>
          <w:p w:rsidR="006F0AA9" w:rsidRPr="00656CB2" w:rsidRDefault="006F0AA9" w:rsidP="00CB367B">
            <w:pPr>
              <w:pStyle w:val="DECETableCell"/>
              <w:widowControl w:val="0"/>
              <w:rPr>
                <w:lang w:eastAsia="ja-JP"/>
              </w:rPr>
            </w:pPr>
          </w:p>
        </w:tc>
        <w:tc>
          <w:tcPr>
            <w:tcW w:w="1223" w:type="dxa"/>
          </w:tcPr>
          <w:p w:rsidR="006F0AA9" w:rsidRPr="005F06BA" w:rsidRDefault="006F0AA9" w:rsidP="00CB367B">
            <w:pPr>
              <w:pStyle w:val="DECETableCell"/>
              <w:widowControl w:val="0"/>
              <w:rPr>
                <w:rFonts w:eastAsia="MS PGothic" w:cs="Arial"/>
              </w:rPr>
            </w:pPr>
            <w:r w:rsidRPr="005F06BA">
              <w:rPr>
                <w:rFonts w:eastAsia="MS PGothic" w:cs="Arial"/>
              </w:rPr>
              <w:t>[SMPTE-TT] 5.7.2.1</w:t>
            </w:r>
          </w:p>
        </w:tc>
        <w:tc>
          <w:tcPr>
            <w:tcW w:w="2527" w:type="dxa"/>
          </w:tcPr>
          <w:p w:rsidR="006F0AA9" w:rsidRPr="00CB367B" w:rsidRDefault="006F0AA9" w:rsidP="00CB367B">
            <w:pPr>
              <w:pStyle w:val="DECETableCell"/>
              <w:widowControl w:val="0"/>
              <w:rPr>
                <w:rFonts w:eastAsia="MS PGothic" w:cs="Arial"/>
              </w:rPr>
            </w:pPr>
            <w:r w:rsidRPr="00CB367B">
              <w:rPr>
                <w:rFonts w:eastAsia="MS PGothic" w:cs="Arial"/>
              </w:rPr>
              <w:t>The smpte:</w:t>
            </w:r>
            <w:r>
              <w:rPr>
                <w:rFonts w:eastAsia="MS PGothic" w:cs="Arial"/>
              </w:rPr>
              <w:t>data</w:t>
            </w:r>
            <w:r w:rsidRPr="00CB367B">
              <w:rPr>
                <w:rFonts w:eastAsia="MS PGothic" w:cs="Arial"/>
              </w:rPr>
              <w:t xml:space="preserve"> element shall includ</w:t>
            </w:r>
            <w:r>
              <w:rPr>
                <w:rFonts w:eastAsia="MS PGothic" w:cs="Arial"/>
              </w:rPr>
              <w:t>e an encoding attribute of “Base</w:t>
            </w:r>
            <w:r w:rsidRPr="00CB367B">
              <w:rPr>
                <w:rFonts w:eastAsia="MS PGothic" w:cs="Arial"/>
              </w:rPr>
              <w:t>64”</w:t>
            </w:r>
            <w:r>
              <w:rPr>
                <w:rFonts w:eastAsia="MS PGothic" w:cs="Arial"/>
              </w:rPr>
              <w:t>.</w:t>
            </w:r>
          </w:p>
        </w:tc>
        <w:tc>
          <w:tcPr>
            <w:tcW w:w="2075" w:type="dxa"/>
          </w:tcPr>
          <w:p w:rsidR="006F0AA9" w:rsidRPr="00CF40D5" w:rsidRDefault="006F0AA9" w:rsidP="00CB367B">
            <w:pPr>
              <w:pStyle w:val="DECETableCell"/>
              <w:widowControl w:val="0"/>
              <w:rPr>
                <w:lang w:eastAsia="ja-JP"/>
              </w:rPr>
            </w:pPr>
            <w:r w:rsidRPr="001E7A1C">
              <w:rPr>
                <w:lang w:eastAsia="ja-JP"/>
              </w:rPr>
              <w:t>XML validation error</w:t>
            </w:r>
          </w:p>
        </w:tc>
        <w:tc>
          <w:tcPr>
            <w:tcW w:w="888" w:type="dxa"/>
          </w:tcPr>
          <w:p w:rsidR="006F0AA9" w:rsidRPr="00CF40D5" w:rsidRDefault="006F0AA9" w:rsidP="00CB367B">
            <w:pPr>
              <w:pStyle w:val="DECETableCell"/>
              <w:widowControl w:val="0"/>
              <w:jc w:val="center"/>
              <w:rPr>
                <w:lang w:eastAsia="ja-JP"/>
              </w:rPr>
            </w:pPr>
            <w:r>
              <w:rPr>
                <w:lang w:eastAsia="ja-JP"/>
              </w:rPr>
              <w:t>[XML ].2</w:t>
            </w:r>
          </w:p>
        </w:tc>
        <w:tc>
          <w:tcPr>
            <w:tcW w:w="720" w:type="dxa"/>
          </w:tcPr>
          <w:p w:rsidR="006F0AA9" w:rsidRPr="00CF40D5" w:rsidRDefault="006F0AA9" w:rsidP="00CB367B">
            <w:pPr>
              <w:pStyle w:val="DECETableCell"/>
              <w:widowControl w:val="0"/>
              <w:jc w:val="center"/>
              <w:rPr>
                <w:lang w:eastAsia="ja-JP"/>
              </w:rPr>
            </w:pPr>
            <w:r>
              <w:rPr>
                <w:lang w:eastAsia="ja-JP"/>
              </w:rPr>
              <w:t>0.08-devel-1</w:t>
            </w:r>
          </w:p>
        </w:tc>
        <w:tc>
          <w:tcPr>
            <w:tcW w:w="540" w:type="dxa"/>
          </w:tcPr>
          <w:p w:rsidR="006F0AA9" w:rsidRPr="00CF40D5" w:rsidRDefault="006F0AA9" w:rsidP="00CB367B">
            <w:pPr>
              <w:pStyle w:val="DECETableCell"/>
              <w:widowControl w:val="0"/>
              <w:jc w:val="center"/>
              <w:rPr>
                <w:lang w:eastAsia="ja-JP"/>
              </w:rPr>
            </w:pPr>
            <w:r>
              <w:rPr>
                <w:lang w:eastAsia="ja-JP"/>
              </w:rPr>
              <w:t>Yes</w:t>
            </w:r>
          </w:p>
        </w:tc>
        <w:tc>
          <w:tcPr>
            <w:tcW w:w="1670" w:type="dxa"/>
          </w:tcPr>
          <w:p w:rsidR="006F0AA9" w:rsidRPr="004A379F" w:rsidRDefault="006F0AA9" w:rsidP="00CB367B">
            <w:pPr>
              <w:pStyle w:val="DECETableCell"/>
              <w:widowControl w:val="0"/>
              <w:jc w:val="center"/>
              <w:rPr>
                <w:b/>
                <w:lang w:eastAsia="ja-JP"/>
              </w:rPr>
            </w:pPr>
            <w:r w:rsidRPr="004A379F">
              <w:rPr>
                <w:b/>
                <w:lang w:eastAsia="ja-JP"/>
              </w:rPr>
              <w:t>Subtitles_83_1.xml</w:t>
            </w:r>
          </w:p>
          <w:p w:rsidR="006F0AA9" w:rsidRDefault="006F0AA9" w:rsidP="00CB367B">
            <w:pPr>
              <w:pStyle w:val="DECETableCell"/>
              <w:widowControl w:val="0"/>
              <w:jc w:val="center"/>
              <w:rPr>
                <w:lang w:eastAsia="ja-JP"/>
              </w:rPr>
            </w:pPr>
            <w:r>
              <w:rPr>
                <w:lang w:eastAsia="ja-JP"/>
              </w:rPr>
              <w:t>No encoding attribute</w:t>
            </w:r>
          </w:p>
          <w:p w:rsidR="006F0AA9" w:rsidRPr="001E7A1C" w:rsidRDefault="006F0AA9" w:rsidP="00CB367B">
            <w:pPr>
              <w:pStyle w:val="DECETableCell"/>
              <w:widowControl w:val="0"/>
              <w:jc w:val="center"/>
              <w:rPr>
                <w:b/>
                <w:lang w:eastAsia="ja-JP"/>
              </w:rPr>
            </w:pPr>
            <w:r w:rsidRPr="001E7A1C">
              <w:rPr>
                <w:b/>
                <w:lang w:eastAsia="ja-JP"/>
              </w:rPr>
              <w:t>Subtitles_83_2.xml</w:t>
            </w:r>
          </w:p>
          <w:p w:rsidR="006F0AA9" w:rsidRPr="00CF40D5" w:rsidRDefault="006F0AA9" w:rsidP="00CB367B">
            <w:pPr>
              <w:pStyle w:val="DECETableCell"/>
              <w:widowControl w:val="0"/>
              <w:jc w:val="center"/>
              <w:rPr>
                <w:lang w:eastAsia="ja-JP"/>
              </w:rPr>
            </w:pPr>
            <w:r>
              <w:rPr>
                <w:lang w:eastAsia="ja-JP"/>
              </w:rPr>
              <w:t>encoding attribute set to “barf”</w:t>
            </w:r>
          </w:p>
        </w:tc>
        <w:tc>
          <w:tcPr>
            <w:tcW w:w="1210" w:type="dxa"/>
          </w:tcPr>
          <w:p w:rsidR="006F0AA9" w:rsidRPr="00E3226C" w:rsidRDefault="006F0AA9" w:rsidP="00CB367B">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CB367B">
            <w:pPr>
              <w:pStyle w:val="DECETableCell"/>
              <w:widowControl w:val="0"/>
              <w:jc w:val="center"/>
              <w:rPr>
                <w:noProof/>
              </w:rPr>
            </w:pPr>
          </w:p>
        </w:tc>
        <w:tc>
          <w:tcPr>
            <w:tcW w:w="1567" w:type="dxa"/>
          </w:tcPr>
          <w:p w:rsidR="006F0AA9" w:rsidRPr="00656CB2" w:rsidRDefault="006F0AA9" w:rsidP="00CB367B">
            <w:pPr>
              <w:pStyle w:val="DECETableCell"/>
              <w:widowControl w:val="0"/>
              <w:rPr>
                <w:lang w:eastAsia="ja-JP"/>
              </w:rPr>
            </w:pPr>
          </w:p>
        </w:tc>
        <w:tc>
          <w:tcPr>
            <w:tcW w:w="1223" w:type="dxa"/>
          </w:tcPr>
          <w:p w:rsidR="006F0AA9" w:rsidRPr="005F06BA" w:rsidRDefault="006F0AA9" w:rsidP="00CB367B">
            <w:pPr>
              <w:pStyle w:val="DECETableCell"/>
              <w:widowControl w:val="0"/>
              <w:rPr>
                <w:rFonts w:eastAsia="MS PGothic" w:cs="Arial"/>
              </w:rPr>
            </w:pPr>
            <w:r w:rsidRPr="005F06BA">
              <w:rPr>
                <w:rFonts w:eastAsia="MS PGothic" w:cs="Arial"/>
              </w:rPr>
              <w:t>[SMPTE-TT] 5.7.2.1</w:t>
            </w:r>
          </w:p>
        </w:tc>
        <w:tc>
          <w:tcPr>
            <w:tcW w:w="2527" w:type="dxa"/>
          </w:tcPr>
          <w:p w:rsidR="006F0AA9" w:rsidRPr="00CB367B" w:rsidRDefault="006F0AA9" w:rsidP="00CB367B">
            <w:pPr>
              <w:pStyle w:val="DECETableCell"/>
              <w:widowControl w:val="0"/>
              <w:rPr>
                <w:rFonts w:eastAsia="MS PGothic" w:cs="Arial"/>
              </w:rPr>
            </w:pPr>
            <w:r w:rsidRPr="00CB367B">
              <w:rPr>
                <w:rFonts w:eastAsia="MS PGothic" w:cs="Arial"/>
              </w:rPr>
              <w:t>The smpte:</w:t>
            </w:r>
            <w:r>
              <w:rPr>
                <w:rFonts w:eastAsia="MS PGothic" w:cs="Arial"/>
              </w:rPr>
              <w:t>data</w:t>
            </w:r>
            <w:r w:rsidRPr="00CB367B">
              <w:rPr>
                <w:rFonts w:eastAsia="MS PGothic" w:cs="Arial"/>
              </w:rPr>
              <w:t xml:space="preserve"> element shall include a</w:t>
            </w:r>
            <w:r>
              <w:rPr>
                <w:rFonts w:eastAsia="MS PGothic" w:cs="Arial"/>
              </w:rPr>
              <w:t xml:space="preserve"> datatype</w:t>
            </w:r>
            <w:r w:rsidRPr="00CB367B">
              <w:rPr>
                <w:rFonts w:eastAsia="MS PGothic" w:cs="Arial"/>
              </w:rPr>
              <w:t xml:space="preserve"> attribute </w:t>
            </w:r>
            <w:r>
              <w:rPr>
                <w:rFonts w:eastAsia="MS PGothic" w:cs="Arial"/>
              </w:rPr>
              <w:t xml:space="preserve">either specifying a </w:t>
            </w:r>
            <w:r w:rsidRPr="00742DAE">
              <w:rPr>
                <w:rFonts w:eastAsia="MS PGothic" w:cs="Arial"/>
              </w:rPr>
              <w:t xml:space="preserve">datatype defined by the SMPTE standard </w:t>
            </w:r>
            <w:r>
              <w:rPr>
                <w:rFonts w:eastAsia="MS PGothic" w:cs="Arial"/>
              </w:rPr>
              <w:t>or a datatype starting with “x-”.</w:t>
            </w:r>
          </w:p>
        </w:tc>
        <w:tc>
          <w:tcPr>
            <w:tcW w:w="2075" w:type="dxa"/>
          </w:tcPr>
          <w:p w:rsidR="006F0AA9" w:rsidRPr="00CF40D5" w:rsidRDefault="006F0AA9" w:rsidP="00CB367B">
            <w:pPr>
              <w:pStyle w:val="DECETableCell"/>
              <w:widowControl w:val="0"/>
              <w:rPr>
                <w:lang w:eastAsia="ja-JP"/>
              </w:rPr>
            </w:pPr>
          </w:p>
        </w:tc>
        <w:tc>
          <w:tcPr>
            <w:tcW w:w="888" w:type="dxa"/>
          </w:tcPr>
          <w:p w:rsidR="006F0AA9" w:rsidRPr="00CF40D5" w:rsidRDefault="006F0AA9" w:rsidP="00CB367B">
            <w:pPr>
              <w:pStyle w:val="DECETableCell"/>
              <w:widowControl w:val="0"/>
              <w:jc w:val="center"/>
              <w:rPr>
                <w:lang w:eastAsia="ja-JP"/>
              </w:rPr>
            </w:pPr>
          </w:p>
        </w:tc>
        <w:tc>
          <w:tcPr>
            <w:tcW w:w="720" w:type="dxa"/>
          </w:tcPr>
          <w:p w:rsidR="006F0AA9" w:rsidRPr="00CF40D5" w:rsidRDefault="006F0AA9" w:rsidP="00CB367B">
            <w:pPr>
              <w:pStyle w:val="DECETableCell"/>
              <w:widowControl w:val="0"/>
              <w:jc w:val="center"/>
              <w:rPr>
                <w:lang w:eastAsia="ja-JP"/>
              </w:rPr>
            </w:pPr>
          </w:p>
        </w:tc>
        <w:tc>
          <w:tcPr>
            <w:tcW w:w="540" w:type="dxa"/>
          </w:tcPr>
          <w:p w:rsidR="006F0AA9" w:rsidRPr="00CF40D5" w:rsidRDefault="006F0AA9" w:rsidP="00CB367B">
            <w:pPr>
              <w:pStyle w:val="DECETableCell"/>
              <w:widowControl w:val="0"/>
              <w:jc w:val="center"/>
              <w:rPr>
                <w:lang w:eastAsia="ja-JP"/>
              </w:rPr>
            </w:pPr>
          </w:p>
        </w:tc>
        <w:tc>
          <w:tcPr>
            <w:tcW w:w="1670" w:type="dxa"/>
          </w:tcPr>
          <w:p w:rsidR="006F0AA9" w:rsidRPr="00CF40D5" w:rsidRDefault="006F0AA9" w:rsidP="00CB367B">
            <w:pPr>
              <w:pStyle w:val="DECETableCell"/>
              <w:widowControl w:val="0"/>
              <w:jc w:val="center"/>
              <w:rPr>
                <w:lang w:eastAsia="ja-JP"/>
              </w:rPr>
            </w:pPr>
          </w:p>
        </w:tc>
        <w:tc>
          <w:tcPr>
            <w:tcW w:w="1210" w:type="dxa"/>
          </w:tcPr>
          <w:p w:rsidR="006F0AA9" w:rsidRPr="00E3226C" w:rsidRDefault="006F0AA9" w:rsidP="00CB367B">
            <w:pPr>
              <w:pStyle w:val="DECETableCell"/>
              <w:widowControl w:val="0"/>
              <w:rPr>
                <w:lang w:eastAsia="ja-JP"/>
              </w:rPr>
            </w:pPr>
            <w:r w:rsidRPr="00E3226C">
              <w:rPr>
                <w:lang w:eastAsia="ja-JP"/>
              </w:rPr>
              <w:t>Deferred. Low value (unlikely to be used in CFF).</w:t>
            </w:r>
          </w:p>
        </w:tc>
        <w:tc>
          <w:tcPr>
            <w:tcW w:w="630" w:type="dxa"/>
          </w:tcPr>
          <w:p w:rsidR="006F0AA9" w:rsidRPr="003A2F51" w:rsidRDefault="006F0AA9" w:rsidP="00265E49">
            <w:pPr>
              <w:jc w:val="center"/>
              <w:rPr>
                <w:rFonts w:cs="Calibri"/>
                <w:color w:val="000000"/>
                <w:sz w:val="18"/>
                <w:szCs w:val="18"/>
              </w:rPr>
            </w:pPr>
            <w:r w:rsidRPr="003A2F51">
              <w:rPr>
                <w:rFonts w:cs="Calibri"/>
                <w:color w:val="000000"/>
                <w:sz w:val="18"/>
                <w:szCs w:val="18"/>
              </w:rPr>
              <w:t>No</w:t>
            </w:r>
            <w:r>
              <w:rPr>
                <w:rFonts w:cs="Calibri"/>
                <w:color w:val="000000"/>
                <w:sz w:val="18"/>
                <w:szCs w:val="18"/>
              </w:rPr>
              <w:t xml:space="preserve"> – Subtitle</w:t>
            </w:r>
          </w:p>
        </w:tc>
      </w:tr>
      <w:tr w:rsidR="006F0AA9" w:rsidRPr="00CF40D5" w:rsidTr="00107802">
        <w:trPr>
          <w:cantSplit/>
        </w:trPr>
        <w:tc>
          <w:tcPr>
            <w:tcW w:w="768" w:type="dxa"/>
          </w:tcPr>
          <w:p w:rsidR="006F0AA9" w:rsidRDefault="006F0AA9" w:rsidP="00CB367B">
            <w:pPr>
              <w:pStyle w:val="DECETableCell"/>
              <w:widowControl w:val="0"/>
              <w:jc w:val="center"/>
              <w:rPr>
                <w:noProof/>
              </w:rPr>
            </w:pPr>
          </w:p>
        </w:tc>
        <w:tc>
          <w:tcPr>
            <w:tcW w:w="1567" w:type="dxa"/>
          </w:tcPr>
          <w:p w:rsidR="006F0AA9" w:rsidRPr="00656CB2" w:rsidRDefault="006F0AA9" w:rsidP="00CB367B">
            <w:pPr>
              <w:pStyle w:val="DECETableCell"/>
              <w:widowControl w:val="0"/>
              <w:rPr>
                <w:lang w:eastAsia="ja-JP"/>
              </w:rPr>
            </w:pPr>
          </w:p>
        </w:tc>
        <w:tc>
          <w:tcPr>
            <w:tcW w:w="1223" w:type="dxa"/>
          </w:tcPr>
          <w:p w:rsidR="006F0AA9" w:rsidRPr="005F06BA" w:rsidRDefault="006F0AA9" w:rsidP="00CB367B">
            <w:pPr>
              <w:pStyle w:val="DECETableCell"/>
              <w:widowControl w:val="0"/>
              <w:rPr>
                <w:rFonts w:eastAsia="MS PGothic" w:cs="Arial"/>
              </w:rPr>
            </w:pPr>
            <w:r w:rsidRPr="005F06BA">
              <w:rPr>
                <w:rFonts w:eastAsia="MS PGothic" w:cs="Arial"/>
              </w:rPr>
              <w:t>[SMPTE-TT] 5.7.2.1</w:t>
            </w:r>
          </w:p>
        </w:tc>
        <w:tc>
          <w:tcPr>
            <w:tcW w:w="2527" w:type="dxa"/>
          </w:tcPr>
          <w:p w:rsidR="006F0AA9" w:rsidRPr="00CB367B" w:rsidRDefault="006F0AA9" w:rsidP="00CB367B">
            <w:pPr>
              <w:pStyle w:val="DECETableCell"/>
              <w:widowControl w:val="0"/>
              <w:rPr>
                <w:rFonts w:eastAsia="MS PGothic" w:cs="Arial"/>
              </w:rPr>
            </w:pPr>
            <w:r w:rsidRPr="00CB367B">
              <w:rPr>
                <w:rFonts w:eastAsia="MS PGothic" w:cs="Arial"/>
              </w:rPr>
              <w:t>The smpte:</w:t>
            </w:r>
            <w:r>
              <w:rPr>
                <w:rFonts w:eastAsia="MS PGothic" w:cs="Arial"/>
              </w:rPr>
              <w:t>data</w:t>
            </w:r>
            <w:r w:rsidRPr="00CB367B">
              <w:rPr>
                <w:rFonts w:eastAsia="MS PGothic" w:cs="Arial"/>
              </w:rPr>
              <w:t xml:space="preserve"> element shall include </w:t>
            </w:r>
            <w:r>
              <w:rPr>
                <w:rFonts w:eastAsia="MS PGothic" w:cs="Arial"/>
              </w:rPr>
              <w:t>PCDATA content.</w:t>
            </w:r>
          </w:p>
        </w:tc>
        <w:tc>
          <w:tcPr>
            <w:tcW w:w="2075" w:type="dxa"/>
          </w:tcPr>
          <w:p w:rsidR="006F0AA9" w:rsidRPr="00CF40D5" w:rsidRDefault="006F0AA9" w:rsidP="00CB367B">
            <w:pPr>
              <w:pStyle w:val="DECETableCell"/>
              <w:widowControl w:val="0"/>
              <w:rPr>
                <w:lang w:eastAsia="ja-JP"/>
              </w:rPr>
            </w:pPr>
            <w:r w:rsidRPr="0021302D">
              <w:rPr>
                <w:lang w:eastAsia="ja-JP"/>
              </w:rPr>
              <w:t>smpte:data element does not contain PCDATA content</w:t>
            </w:r>
          </w:p>
        </w:tc>
        <w:tc>
          <w:tcPr>
            <w:tcW w:w="888" w:type="dxa"/>
          </w:tcPr>
          <w:p w:rsidR="006F0AA9" w:rsidRPr="00CF40D5" w:rsidRDefault="006F0AA9" w:rsidP="00CB367B">
            <w:pPr>
              <w:pStyle w:val="DECETableCell"/>
              <w:widowControl w:val="0"/>
              <w:jc w:val="center"/>
              <w:rPr>
                <w:lang w:eastAsia="ja-JP"/>
              </w:rPr>
            </w:pPr>
            <w:r>
              <w:rPr>
                <w:lang w:eastAsia="ja-JP"/>
              </w:rPr>
              <w:t>[SUBT].65</w:t>
            </w:r>
          </w:p>
        </w:tc>
        <w:tc>
          <w:tcPr>
            <w:tcW w:w="720" w:type="dxa"/>
          </w:tcPr>
          <w:p w:rsidR="006F0AA9" w:rsidRPr="00CF40D5" w:rsidRDefault="006F0AA9" w:rsidP="00CB367B">
            <w:pPr>
              <w:pStyle w:val="DECETableCell"/>
              <w:widowControl w:val="0"/>
              <w:jc w:val="center"/>
              <w:rPr>
                <w:lang w:eastAsia="ja-JP"/>
              </w:rPr>
            </w:pPr>
            <w:r>
              <w:rPr>
                <w:lang w:eastAsia="ja-JP"/>
              </w:rPr>
              <w:t>0.08-devel-1</w:t>
            </w:r>
          </w:p>
        </w:tc>
        <w:tc>
          <w:tcPr>
            <w:tcW w:w="540" w:type="dxa"/>
          </w:tcPr>
          <w:p w:rsidR="006F0AA9" w:rsidRPr="00CF40D5" w:rsidRDefault="006F0AA9" w:rsidP="00CB367B">
            <w:pPr>
              <w:pStyle w:val="DECETableCell"/>
              <w:widowControl w:val="0"/>
              <w:jc w:val="center"/>
              <w:rPr>
                <w:lang w:eastAsia="ja-JP"/>
              </w:rPr>
            </w:pPr>
            <w:r>
              <w:rPr>
                <w:lang w:eastAsia="ja-JP"/>
              </w:rPr>
              <w:t>Yes</w:t>
            </w:r>
          </w:p>
        </w:tc>
        <w:tc>
          <w:tcPr>
            <w:tcW w:w="1670" w:type="dxa"/>
          </w:tcPr>
          <w:p w:rsidR="006F0AA9" w:rsidRPr="00564F22" w:rsidRDefault="006F0AA9" w:rsidP="00CB367B">
            <w:pPr>
              <w:pStyle w:val="DECETableCell"/>
              <w:widowControl w:val="0"/>
              <w:jc w:val="center"/>
              <w:rPr>
                <w:b/>
                <w:lang w:eastAsia="ja-JP"/>
              </w:rPr>
            </w:pPr>
            <w:r w:rsidRPr="00564F22">
              <w:rPr>
                <w:b/>
                <w:lang w:eastAsia="ja-JP"/>
              </w:rPr>
              <w:t>Subtitles_85.uvu</w:t>
            </w:r>
          </w:p>
          <w:p w:rsidR="006F0AA9" w:rsidRPr="00CF40D5" w:rsidRDefault="006F0AA9" w:rsidP="00CB367B">
            <w:pPr>
              <w:pStyle w:val="DECETableCell"/>
              <w:widowControl w:val="0"/>
              <w:jc w:val="center"/>
              <w:rPr>
                <w:lang w:eastAsia="ja-JP"/>
              </w:rPr>
            </w:pPr>
            <w:r>
              <w:rPr>
                <w:lang w:eastAsia="ja-JP"/>
              </w:rPr>
              <w:t>No data in the smpte:data element.</w:t>
            </w:r>
          </w:p>
        </w:tc>
        <w:tc>
          <w:tcPr>
            <w:tcW w:w="1210" w:type="dxa"/>
          </w:tcPr>
          <w:p w:rsidR="006F0AA9" w:rsidRPr="00E3226C" w:rsidRDefault="006F0AA9" w:rsidP="00CB367B">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2223EE">
            <w:pPr>
              <w:pStyle w:val="DECETableCell"/>
              <w:widowControl w:val="0"/>
              <w:jc w:val="center"/>
              <w:rPr>
                <w:noProof/>
              </w:rPr>
            </w:pPr>
          </w:p>
        </w:tc>
        <w:tc>
          <w:tcPr>
            <w:tcW w:w="1567" w:type="dxa"/>
          </w:tcPr>
          <w:p w:rsidR="006F0AA9" w:rsidRPr="00656CB2" w:rsidRDefault="006F0AA9" w:rsidP="002223EE">
            <w:pPr>
              <w:pStyle w:val="DECETableCell"/>
              <w:widowControl w:val="0"/>
              <w:rPr>
                <w:lang w:eastAsia="ja-JP"/>
              </w:rPr>
            </w:pPr>
          </w:p>
        </w:tc>
        <w:tc>
          <w:tcPr>
            <w:tcW w:w="1223" w:type="dxa"/>
          </w:tcPr>
          <w:p w:rsidR="006F0AA9" w:rsidRPr="005F06BA" w:rsidRDefault="006F0AA9" w:rsidP="002223EE">
            <w:pPr>
              <w:pStyle w:val="DECETableCell"/>
              <w:widowControl w:val="0"/>
              <w:rPr>
                <w:rFonts w:eastAsia="MS PGothic" w:cs="Arial"/>
              </w:rPr>
            </w:pPr>
            <w:r w:rsidRPr="005F06BA">
              <w:rPr>
                <w:rFonts w:eastAsia="MS PGothic" w:cs="Arial"/>
              </w:rPr>
              <w:t>[SMPTE-TT] 5.8</w:t>
            </w:r>
          </w:p>
        </w:tc>
        <w:tc>
          <w:tcPr>
            <w:tcW w:w="2527" w:type="dxa"/>
          </w:tcPr>
          <w:p w:rsidR="006F0AA9" w:rsidRPr="00F1222E" w:rsidRDefault="006F0AA9" w:rsidP="002223EE">
            <w:pPr>
              <w:pStyle w:val="DECETableCell"/>
              <w:widowControl w:val="0"/>
              <w:rPr>
                <w:rFonts w:eastAsia="MS PGothic" w:cs="Arial"/>
              </w:rPr>
            </w:pPr>
            <w:r>
              <w:rPr>
                <w:rFonts w:eastAsia="MS PGothic" w:cs="Arial"/>
              </w:rPr>
              <w:t>DELETED [was: At least one</w:t>
            </w:r>
            <w:r w:rsidRPr="00CB367B">
              <w:rPr>
                <w:rFonts w:eastAsia="MS PGothic" w:cs="Arial"/>
              </w:rPr>
              <w:t xml:space="preserve"> smpte:image element shall </w:t>
            </w:r>
            <w:r>
              <w:rPr>
                <w:rFonts w:eastAsia="MS PGothic" w:cs="Arial"/>
              </w:rPr>
              <w:t>be present.]</w:t>
            </w:r>
          </w:p>
        </w:tc>
        <w:tc>
          <w:tcPr>
            <w:tcW w:w="2075" w:type="dxa"/>
          </w:tcPr>
          <w:p w:rsidR="006F0AA9" w:rsidRPr="00CF40D5" w:rsidRDefault="006F0AA9" w:rsidP="002223EE">
            <w:pPr>
              <w:pStyle w:val="DECETableCell"/>
              <w:widowControl w:val="0"/>
              <w:rPr>
                <w:lang w:eastAsia="ja-JP"/>
              </w:rPr>
            </w:pPr>
          </w:p>
        </w:tc>
        <w:tc>
          <w:tcPr>
            <w:tcW w:w="888" w:type="dxa"/>
          </w:tcPr>
          <w:p w:rsidR="006F0AA9" w:rsidRPr="00CF40D5" w:rsidRDefault="006F0AA9" w:rsidP="002223EE">
            <w:pPr>
              <w:pStyle w:val="DECETableCell"/>
              <w:widowControl w:val="0"/>
              <w:jc w:val="center"/>
              <w:rPr>
                <w:lang w:eastAsia="ja-JP"/>
              </w:rPr>
            </w:pPr>
          </w:p>
        </w:tc>
        <w:tc>
          <w:tcPr>
            <w:tcW w:w="720" w:type="dxa"/>
          </w:tcPr>
          <w:p w:rsidR="006F0AA9" w:rsidRPr="00CF40D5" w:rsidRDefault="006F0AA9" w:rsidP="002223EE">
            <w:pPr>
              <w:pStyle w:val="DECETableCell"/>
              <w:widowControl w:val="0"/>
              <w:jc w:val="center"/>
              <w:rPr>
                <w:lang w:eastAsia="ja-JP"/>
              </w:rPr>
            </w:pPr>
          </w:p>
        </w:tc>
        <w:tc>
          <w:tcPr>
            <w:tcW w:w="540" w:type="dxa"/>
          </w:tcPr>
          <w:p w:rsidR="006F0AA9" w:rsidRPr="00CF40D5" w:rsidRDefault="006F0AA9" w:rsidP="002223EE">
            <w:pPr>
              <w:pStyle w:val="DECETableCell"/>
              <w:widowControl w:val="0"/>
              <w:jc w:val="center"/>
              <w:rPr>
                <w:lang w:eastAsia="ja-JP"/>
              </w:rPr>
            </w:pPr>
          </w:p>
        </w:tc>
        <w:tc>
          <w:tcPr>
            <w:tcW w:w="1670" w:type="dxa"/>
          </w:tcPr>
          <w:p w:rsidR="006F0AA9" w:rsidRPr="00CF40D5" w:rsidRDefault="006F0AA9" w:rsidP="002223EE">
            <w:pPr>
              <w:pStyle w:val="DECETableCell"/>
              <w:widowControl w:val="0"/>
              <w:jc w:val="center"/>
              <w:rPr>
                <w:lang w:eastAsia="ja-JP"/>
              </w:rPr>
            </w:pPr>
          </w:p>
        </w:tc>
        <w:tc>
          <w:tcPr>
            <w:tcW w:w="1210" w:type="dxa"/>
          </w:tcPr>
          <w:p w:rsidR="006F0AA9" w:rsidRPr="00E3226C" w:rsidRDefault="006F0AA9" w:rsidP="008D7051">
            <w:pPr>
              <w:pStyle w:val="DECETableCell"/>
              <w:widowControl w:val="0"/>
              <w:rPr>
                <w:lang w:eastAsia="ja-JP"/>
              </w:rPr>
            </w:pPr>
            <w:r w:rsidRPr="00E3226C">
              <w:rPr>
                <w:lang w:eastAsia="ja-JP"/>
              </w:rPr>
              <w:t>Not applicable.</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327748">
            <w:pPr>
              <w:pStyle w:val="DECETableCell"/>
              <w:widowControl w:val="0"/>
              <w:jc w:val="center"/>
              <w:rPr>
                <w:noProof/>
              </w:rPr>
            </w:pPr>
          </w:p>
        </w:tc>
        <w:tc>
          <w:tcPr>
            <w:tcW w:w="1567" w:type="dxa"/>
          </w:tcPr>
          <w:p w:rsidR="006F0AA9" w:rsidRPr="00656CB2" w:rsidRDefault="006F0AA9" w:rsidP="00327748">
            <w:pPr>
              <w:pStyle w:val="DECETableCell"/>
              <w:widowControl w:val="0"/>
              <w:rPr>
                <w:lang w:eastAsia="ja-JP"/>
              </w:rPr>
            </w:pPr>
          </w:p>
        </w:tc>
        <w:tc>
          <w:tcPr>
            <w:tcW w:w="1223" w:type="dxa"/>
          </w:tcPr>
          <w:p w:rsidR="006F0AA9" w:rsidRPr="005F06BA" w:rsidRDefault="006F0AA9" w:rsidP="00327748">
            <w:pPr>
              <w:pStyle w:val="DECETableCell"/>
              <w:widowControl w:val="0"/>
              <w:rPr>
                <w:rFonts w:eastAsia="MS PGothic" w:cs="Arial"/>
              </w:rPr>
            </w:pPr>
            <w:r w:rsidRPr="005F06BA">
              <w:rPr>
                <w:rFonts w:eastAsia="MS PGothic" w:cs="Arial"/>
              </w:rPr>
              <w:t>[SMPTE-TT] 5.7.3.1</w:t>
            </w:r>
          </w:p>
        </w:tc>
        <w:tc>
          <w:tcPr>
            <w:tcW w:w="2527" w:type="dxa"/>
          </w:tcPr>
          <w:p w:rsidR="006F0AA9" w:rsidRPr="00F1222E" w:rsidRDefault="006F0AA9" w:rsidP="00EA3025">
            <w:pPr>
              <w:pStyle w:val="DECETableCell"/>
              <w:widowControl w:val="0"/>
              <w:rPr>
                <w:rFonts w:eastAsia="MS PGothic" w:cs="Arial"/>
              </w:rPr>
            </w:pPr>
            <w:r w:rsidRPr="00CB367B">
              <w:rPr>
                <w:rFonts w:eastAsia="MS PGothic" w:cs="Arial"/>
              </w:rPr>
              <w:t xml:space="preserve">Each smpte:image element shall be a child of a TTML &lt;metadata&gt; element. </w:t>
            </w:r>
          </w:p>
        </w:tc>
        <w:tc>
          <w:tcPr>
            <w:tcW w:w="2075" w:type="dxa"/>
          </w:tcPr>
          <w:p w:rsidR="006F0AA9" w:rsidRDefault="006F0AA9" w:rsidP="00327748">
            <w:pPr>
              <w:pStyle w:val="DECETableCell"/>
              <w:widowControl w:val="0"/>
              <w:rPr>
                <w:lang w:eastAsia="ja-JP"/>
              </w:rPr>
            </w:pPr>
            <w:r>
              <w:rPr>
                <w:lang w:eastAsia="ja-JP"/>
              </w:rPr>
              <w:t>images ar</w:t>
            </w:r>
            <w:r w:rsidRPr="00291C1C">
              <w:rPr>
                <w:lang w:eastAsia="ja-JP"/>
              </w:rPr>
              <w:t>e stored in mdat, not smpte:image elements</w:t>
            </w:r>
          </w:p>
          <w:p w:rsidR="006F0AA9" w:rsidRDefault="006F0AA9" w:rsidP="00327748">
            <w:pPr>
              <w:pStyle w:val="DECETableCell"/>
              <w:widowControl w:val="0"/>
              <w:rPr>
                <w:lang w:eastAsia="ja-JP"/>
              </w:rPr>
            </w:pPr>
          </w:p>
          <w:p w:rsidR="006F0AA9" w:rsidRPr="00CF40D5" w:rsidRDefault="006F0AA9" w:rsidP="00327748">
            <w:pPr>
              <w:pStyle w:val="DECETableCell"/>
              <w:widowControl w:val="0"/>
              <w:rPr>
                <w:lang w:eastAsia="ja-JP"/>
              </w:rPr>
            </w:pPr>
            <w:r w:rsidRPr="00DF693C">
              <w:rPr>
                <w:lang w:eastAsia="ja-JP"/>
              </w:rPr>
              <w:t>XML validation error</w:t>
            </w:r>
          </w:p>
        </w:tc>
        <w:tc>
          <w:tcPr>
            <w:tcW w:w="888" w:type="dxa"/>
          </w:tcPr>
          <w:p w:rsidR="006F0AA9" w:rsidRDefault="006F0AA9" w:rsidP="00327748">
            <w:pPr>
              <w:pStyle w:val="DECETableCell"/>
              <w:widowControl w:val="0"/>
              <w:jc w:val="center"/>
              <w:rPr>
                <w:lang w:eastAsia="ja-JP"/>
              </w:rPr>
            </w:pPr>
            <w:r>
              <w:rPr>
                <w:lang w:eastAsia="ja-JP"/>
              </w:rPr>
              <w:t>[SUBT].61</w:t>
            </w:r>
          </w:p>
          <w:p w:rsidR="006F0AA9" w:rsidRPr="00CF40D5" w:rsidRDefault="006F0AA9" w:rsidP="00327748">
            <w:pPr>
              <w:pStyle w:val="DECETableCell"/>
              <w:widowControl w:val="0"/>
              <w:jc w:val="center"/>
              <w:rPr>
                <w:lang w:eastAsia="ja-JP"/>
              </w:rPr>
            </w:pPr>
            <w:r>
              <w:rPr>
                <w:lang w:eastAsia="ja-JP"/>
              </w:rPr>
              <w:t>[XML ].2</w:t>
            </w:r>
          </w:p>
        </w:tc>
        <w:tc>
          <w:tcPr>
            <w:tcW w:w="720" w:type="dxa"/>
          </w:tcPr>
          <w:p w:rsidR="006F0AA9" w:rsidRPr="00CF40D5" w:rsidRDefault="006F0AA9" w:rsidP="00327748">
            <w:pPr>
              <w:pStyle w:val="DECETableCell"/>
              <w:widowControl w:val="0"/>
              <w:jc w:val="center"/>
              <w:rPr>
                <w:lang w:eastAsia="ja-JP"/>
              </w:rPr>
            </w:pPr>
            <w:r>
              <w:rPr>
                <w:lang w:eastAsia="ja-JP"/>
              </w:rPr>
              <w:t>0.08-devel-1</w:t>
            </w:r>
          </w:p>
        </w:tc>
        <w:tc>
          <w:tcPr>
            <w:tcW w:w="540" w:type="dxa"/>
          </w:tcPr>
          <w:p w:rsidR="006F0AA9" w:rsidRPr="00CF40D5" w:rsidRDefault="006F0AA9" w:rsidP="00327748">
            <w:pPr>
              <w:pStyle w:val="DECETableCell"/>
              <w:widowControl w:val="0"/>
              <w:jc w:val="center"/>
              <w:rPr>
                <w:lang w:eastAsia="ja-JP"/>
              </w:rPr>
            </w:pPr>
            <w:r>
              <w:rPr>
                <w:lang w:eastAsia="ja-JP"/>
              </w:rPr>
              <w:t>Yes</w:t>
            </w:r>
          </w:p>
        </w:tc>
        <w:tc>
          <w:tcPr>
            <w:tcW w:w="1670" w:type="dxa"/>
          </w:tcPr>
          <w:p w:rsidR="006F0AA9" w:rsidRPr="00291C1C" w:rsidRDefault="006F0AA9" w:rsidP="00327748">
            <w:pPr>
              <w:pStyle w:val="DECETableCell"/>
              <w:widowControl w:val="0"/>
              <w:jc w:val="center"/>
              <w:rPr>
                <w:b/>
                <w:lang w:eastAsia="ja-JP"/>
              </w:rPr>
            </w:pPr>
            <w:r>
              <w:rPr>
                <w:b/>
                <w:lang w:eastAsia="ja-JP"/>
              </w:rPr>
              <w:t>Subtitles_87_1.uvu</w:t>
            </w:r>
          </w:p>
          <w:p w:rsidR="006F0AA9" w:rsidRDefault="006F0AA9" w:rsidP="00327748">
            <w:pPr>
              <w:pStyle w:val="DECETableCell"/>
              <w:widowControl w:val="0"/>
              <w:jc w:val="center"/>
              <w:rPr>
                <w:lang w:eastAsia="ja-JP"/>
              </w:rPr>
            </w:pPr>
            <w:r>
              <w:rPr>
                <w:lang w:eastAsia="ja-JP"/>
              </w:rPr>
              <w:t>Contains smpte:image element</w:t>
            </w:r>
          </w:p>
          <w:p w:rsidR="006F0AA9" w:rsidRPr="00DF693C" w:rsidRDefault="006F0AA9" w:rsidP="00327748">
            <w:pPr>
              <w:pStyle w:val="DECETableCell"/>
              <w:widowControl w:val="0"/>
              <w:jc w:val="center"/>
              <w:rPr>
                <w:b/>
                <w:lang w:eastAsia="ja-JP"/>
              </w:rPr>
            </w:pPr>
            <w:r w:rsidRPr="00DF693C">
              <w:rPr>
                <w:b/>
                <w:lang w:eastAsia="ja-JP"/>
              </w:rPr>
              <w:t>Subtitles_87_2.</w:t>
            </w:r>
            <w:r>
              <w:rPr>
                <w:b/>
                <w:lang w:eastAsia="ja-JP"/>
              </w:rPr>
              <w:t>uvu</w:t>
            </w:r>
          </w:p>
          <w:p w:rsidR="006F0AA9" w:rsidRPr="00CF40D5" w:rsidRDefault="006F0AA9" w:rsidP="00327748">
            <w:pPr>
              <w:pStyle w:val="DECETableCell"/>
              <w:widowControl w:val="0"/>
              <w:jc w:val="center"/>
              <w:rPr>
                <w:lang w:eastAsia="ja-JP"/>
              </w:rPr>
            </w:pPr>
            <w:r>
              <w:rPr>
                <w:lang w:eastAsia="ja-JP"/>
              </w:rPr>
              <w:t>smpte:image element is child of head element</w:t>
            </w:r>
          </w:p>
        </w:tc>
        <w:tc>
          <w:tcPr>
            <w:tcW w:w="1210" w:type="dxa"/>
          </w:tcPr>
          <w:p w:rsidR="006F0AA9" w:rsidRPr="00E3226C" w:rsidRDefault="006F0AA9" w:rsidP="00327748">
            <w:pPr>
              <w:pStyle w:val="DECETableCell"/>
              <w:widowControl w:val="0"/>
            </w:pPr>
            <w:r w:rsidRPr="00E3226C">
              <w:t xml:space="preserve">CFF requires images to be located in mdat. </w:t>
            </w:r>
          </w:p>
          <w:p w:rsidR="006F0AA9" w:rsidRPr="00E3226C" w:rsidRDefault="006F0AA9" w:rsidP="00327748">
            <w:pPr>
              <w:pStyle w:val="DECETableCell"/>
              <w:widowControl w:val="0"/>
              <w:rPr>
                <w:lang w:eastAsia="ja-JP"/>
              </w:rPr>
            </w:pPr>
          </w:p>
        </w:tc>
        <w:tc>
          <w:tcPr>
            <w:tcW w:w="630" w:type="dxa"/>
          </w:tcPr>
          <w:p w:rsidR="006F0AA9" w:rsidRPr="009B4FB7" w:rsidRDefault="006F0AA9" w:rsidP="00894BBD">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327748">
            <w:pPr>
              <w:pStyle w:val="DECETableCell"/>
              <w:widowControl w:val="0"/>
              <w:jc w:val="center"/>
              <w:rPr>
                <w:noProof/>
              </w:rPr>
            </w:pPr>
          </w:p>
        </w:tc>
        <w:tc>
          <w:tcPr>
            <w:tcW w:w="1567" w:type="dxa"/>
          </w:tcPr>
          <w:p w:rsidR="006F0AA9" w:rsidRPr="00656CB2" w:rsidRDefault="006F0AA9" w:rsidP="00327748">
            <w:pPr>
              <w:pStyle w:val="DECETableCell"/>
              <w:widowControl w:val="0"/>
              <w:rPr>
                <w:lang w:eastAsia="ja-JP"/>
              </w:rPr>
            </w:pPr>
          </w:p>
        </w:tc>
        <w:tc>
          <w:tcPr>
            <w:tcW w:w="1223" w:type="dxa"/>
          </w:tcPr>
          <w:p w:rsidR="006F0AA9" w:rsidRPr="005F06BA" w:rsidRDefault="006F0AA9" w:rsidP="00327748">
            <w:pPr>
              <w:pStyle w:val="DECETableCell"/>
              <w:widowControl w:val="0"/>
              <w:rPr>
                <w:rFonts w:eastAsia="MS PGothic" w:cs="Arial"/>
              </w:rPr>
            </w:pPr>
            <w:r w:rsidRPr="005F06BA">
              <w:rPr>
                <w:rFonts w:eastAsia="MS PGothic" w:cs="Arial"/>
              </w:rPr>
              <w:t>[SMPTE-TT] 5.7.3.1</w:t>
            </w:r>
          </w:p>
        </w:tc>
        <w:tc>
          <w:tcPr>
            <w:tcW w:w="2527" w:type="dxa"/>
          </w:tcPr>
          <w:p w:rsidR="006F0AA9" w:rsidRPr="00CB367B" w:rsidRDefault="006F0AA9" w:rsidP="00BF32CB">
            <w:pPr>
              <w:pStyle w:val="DECETableCell"/>
              <w:widowControl w:val="0"/>
              <w:rPr>
                <w:rFonts w:eastAsia="MS PGothic" w:cs="Arial"/>
              </w:rPr>
            </w:pPr>
            <w:r w:rsidRPr="00CB367B">
              <w:rPr>
                <w:rFonts w:eastAsia="MS PGothic" w:cs="Arial"/>
              </w:rPr>
              <w:t>The smpte:image element shall include an encoding attribute of “B</w:t>
            </w:r>
            <w:r>
              <w:rPr>
                <w:rFonts w:eastAsia="MS PGothic" w:cs="Arial"/>
              </w:rPr>
              <w:t>ase64” and an imageT</w:t>
            </w:r>
            <w:r w:rsidRPr="00CB367B">
              <w:rPr>
                <w:rFonts w:eastAsia="MS PGothic" w:cs="Arial"/>
              </w:rPr>
              <w:t>ype attribute of “PNG”.</w:t>
            </w:r>
          </w:p>
        </w:tc>
        <w:tc>
          <w:tcPr>
            <w:tcW w:w="2075" w:type="dxa"/>
          </w:tcPr>
          <w:p w:rsidR="006F0AA9" w:rsidRPr="00CF40D5" w:rsidRDefault="006F0AA9" w:rsidP="00327748">
            <w:pPr>
              <w:pStyle w:val="DECETableCell"/>
              <w:widowControl w:val="0"/>
              <w:rPr>
                <w:lang w:eastAsia="ja-JP"/>
              </w:rPr>
            </w:pPr>
            <w:r w:rsidRPr="00BF32CB">
              <w:rPr>
                <w:lang w:eastAsia="ja-JP"/>
              </w:rPr>
              <w:t>XML validation error</w:t>
            </w:r>
          </w:p>
        </w:tc>
        <w:tc>
          <w:tcPr>
            <w:tcW w:w="888" w:type="dxa"/>
          </w:tcPr>
          <w:p w:rsidR="006F0AA9" w:rsidRPr="00CF40D5" w:rsidRDefault="006F0AA9" w:rsidP="00327748">
            <w:pPr>
              <w:pStyle w:val="DECETableCell"/>
              <w:widowControl w:val="0"/>
              <w:jc w:val="center"/>
              <w:rPr>
                <w:lang w:eastAsia="ja-JP"/>
              </w:rPr>
            </w:pPr>
            <w:r>
              <w:rPr>
                <w:lang w:eastAsia="ja-JP"/>
              </w:rPr>
              <w:t>[XML ].2</w:t>
            </w:r>
          </w:p>
        </w:tc>
        <w:tc>
          <w:tcPr>
            <w:tcW w:w="720" w:type="dxa"/>
          </w:tcPr>
          <w:p w:rsidR="006F0AA9" w:rsidRPr="00CF40D5" w:rsidRDefault="006F0AA9" w:rsidP="00327748">
            <w:pPr>
              <w:pStyle w:val="DECETableCell"/>
              <w:widowControl w:val="0"/>
              <w:jc w:val="center"/>
              <w:rPr>
                <w:lang w:eastAsia="ja-JP"/>
              </w:rPr>
            </w:pPr>
            <w:r>
              <w:rPr>
                <w:lang w:eastAsia="ja-JP"/>
              </w:rPr>
              <w:t>0.08-devel-1</w:t>
            </w:r>
          </w:p>
        </w:tc>
        <w:tc>
          <w:tcPr>
            <w:tcW w:w="540" w:type="dxa"/>
          </w:tcPr>
          <w:p w:rsidR="006F0AA9" w:rsidRPr="00CF40D5" w:rsidRDefault="006F0AA9" w:rsidP="00327748">
            <w:pPr>
              <w:pStyle w:val="DECETableCell"/>
              <w:widowControl w:val="0"/>
              <w:jc w:val="center"/>
              <w:rPr>
                <w:lang w:eastAsia="ja-JP"/>
              </w:rPr>
            </w:pPr>
            <w:r>
              <w:rPr>
                <w:lang w:eastAsia="ja-JP"/>
              </w:rPr>
              <w:t>Yes</w:t>
            </w:r>
          </w:p>
        </w:tc>
        <w:tc>
          <w:tcPr>
            <w:tcW w:w="1670" w:type="dxa"/>
          </w:tcPr>
          <w:p w:rsidR="006F0AA9" w:rsidRPr="00BF32CB" w:rsidRDefault="006F0AA9" w:rsidP="00327748">
            <w:pPr>
              <w:pStyle w:val="DECETableCell"/>
              <w:widowControl w:val="0"/>
              <w:jc w:val="center"/>
              <w:rPr>
                <w:b/>
                <w:lang w:eastAsia="ja-JP"/>
              </w:rPr>
            </w:pPr>
            <w:r w:rsidRPr="00BF32CB">
              <w:rPr>
                <w:b/>
                <w:lang w:eastAsia="ja-JP"/>
              </w:rPr>
              <w:t>Subtitles_88_1.</w:t>
            </w:r>
            <w:r>
              <w:rPr>
                <w:b/>
                <w:lang w:eastAsia="ja-JP"/>
              </w:rPr>
              <w:t>uvu</w:t>
            </w:r>
          </w:p>
          <w:p w:rsidR="006F0AA9" w:rsidRDefault="006F0AA9" w:rsidP="00327748">
            <w:pPr>
              <w:pStyle w:val="DECETableCell"/>
              <w:widowControl w:val="0"/>
              <w:jc w:val="center"/>
              <w:rPr>
                <w:lang w:eastAsia="ja-JP"/>
              </w:rPr>
            </w:pPr>
            <w:r>
              <w:rPr>
                <w:lang w:eastAsia="ja-JP"/>
              </w:rPr>
              <w:t>Removed encoding attribute</w:t>
            </w:r>
          </w:p>
          <w:p w:rsidR="006F0AA9" w:rsidRPr="001918A8" w:rsidRDefault="006F0AA9" w:rsidP="00327748">
            <w:pPr>
              <w:pStyle w:val="DECETableCell"/>
              <w:widowControl w:val="0"/>
              <w:jc w:val="center"/>
              <w:rPr>
                <w:b/>
                <w:lang w:eastAsia="ja-JP"/>
              </w:rPr>
            </w:pPr>
            <w:r w:rsidRPr="001918A8">
              <w:rPr>
                <w:b/>
                <w:lang w:eastAsia="ja-JP"/>
              </w:rPr>
              <w:t>Subtitles_88_</w:t>
            </w:r>
            <w:r>
              <w:rPr>
                <w:b/>
                <w:lang w:eastAsia="ja-JP"/>
              </w:rPr>
              <w:t>2</w:t>
            </w:r>
            <w:r w:rsidRPr="001918A8">
              <w:rPr>
                <w:b/>
                <w:lang w:eastAsia="ja-JP"/>
              </w:rPr>
              <w:t>.</w:t>
            </w:r>
            <w:r>
              <w:rPr>
                <w:b/>
                <w:lang w:eastAsia="ja-JP"/>
              </w:rPr>
              <w:t>uvu</w:t>
            </w:r>
          </w:p>
          <w:p w:rsidR="006F0AA9" w:rsidRDefault="006F0AA9" w:rsidP="00327748">
            <w:pPr>
              <w:pStyle w:val="DECETableCell"/>
              <w:widowControl w:val="0"/>
              <w:jc w:val="center"/>
              <w:rPr>
                <w:lang w:eastAsia="ja-JP"/>
              </w:rPr>
            </w:pPr>
            <w:r>
              <w:rPr>
                <w:lang w:eastAsia="ja-JP"/>
              </w:rPr>
              <w:t>Changed encoding to “Blah”</w:t>
            </w:r>
          </w:p>
          <w:p w:rsidR="006F0AA9" w:rsidRPr="00322B2D" w:rsidRDefault="006F0AA9" w:rsidP="00327748">
            <w:pPr>
              <w:pStyle w:val="DECETableCell"/>
              <w:widowControl w:val="0"/>
              <w:jc w:val="center"/>
              <w:rPr>
                <w:b/>
                <w:lang w:eastAsia="ja-JP"/>
              </w:rPr>
            </w:pPr>
            <w:r w:rsidRPr="00322B2D">
              <w:rPr>
                <w:b/>
                <w:lang w:eastAsia="ja-JP"/>
              </w:rPr>
              <w:t>Subtitles_88_3.</w:t>
            </w:r>
            <w:r>
              <w:rPr>
                <w:b/>
                <w:lang w:eastAsia="ja-JP"/>
              </w:rPr>
              <w:t>uvu</w:t>
            </w:r>
          </w:p>
          <w:p w:rsidR="006F0AA9" w:rsidRDefault="006F0AA9" w:rsidP="00327748">
            <w:pPr>
              <w:pStyle w:val="DECETableCell"/>
              <w:widowControl w:val="0"/>
              <w:jc w:val="center"/>
              <w:rPr>
                <w:lang w:eastAsia="ja-JP"/>
              </w:rPr>
            </w:pPr>
            <w:r>
              <w:rPr>
                <w:lang w:eastAsia="ja-JP"/>
              </w:rPr>
              <w:t>Removed imageType attribute</w:t>
            </w:r>
          </w:p>
          <w:p w:rsidR="006F0AA9" w:rsidRPr="00322B2D" w:rsidRDefault="006F0AA9" w:rsidP="00327748">
            <w:pPr>
              <w:pStyle w:val="DECETableCell"/>
              <w:widowControl w:val="0"/>
              <w:jc w:val="center"/>
              <w:rPr>
                <w:b/>
                <w:lang w:eastAsia="ja-JP"/>
              </w:rPr>
            </w:pPr>
            <w:r w:rsidRPr="00322B2D">
              <w:rPr>
                <w:b/>
                <w:lang w:eastAsia="ja-JP"/>
              </w:rPr>
              <w:t>Subtitles_88_4.</w:t>
            </w:r>
            <w:r>
              <w:rPr>
                <w:b/>
                <w:lang w:eastAsia="ja-JP"/>
              </w:rPr>
              <w:t>uvu</w:t>
            </w:r>
          </w:p>
          <w:p w:rsidR="006F0AA9" w:rsidRDefault="006F0AA9" w:rsidP="00327748">
            <w:pPr>
              <w:pStyle w:val="DECETableCell"/>
              <w:widowControl w:val="0"/>
              <w:jc w:val="center"/>
              <w:rPr>
                <w:lang w:eastAsia="ja-JP"/>
              </w:rPr>
            </w:pPr>
            <w:r>
              <w:rPr>
                <w:lang w:eastAsia="ja-JP"/>
              </w:rPr>
              <w:t>Changed imageType to “PONG’</w:t>
            </w:r>
          </w:p>
          <w:p w:rsidR="006F0AA9" w:rsidRPr="00CF40D5" w:rsidRDefault="006F0AA9" w:rsidP="00327748">
            <w:pPr>
              <w:pStyle w:val="DECETableCell"/>
              <w:widowControl w:val="0"/>
              <w:jc w:val="center"/>
              <w:rPr>
                <w:lang w:eastAsia="ja-JP"/>
              </w:rPr>
            </w:pPr>
          </w:p>
        </w:tc>
        <w:tc>
          <w:tcPr>
            <w:tcW w:w="1210" w:type="dxa"/>
          </w:tcPr>
          <w:p w:rsidR="006F0AA9" w:rsidRPr="00E3226C" w:rsidRDefault="006F0AA9" w:rsidP="00327748">
            <w:pPr>
              <w:pStyle w:val="DECETableCell"/>
              <w:widowControl w:val="0"/>
              <w:rPr>
                <w:lang w:eastAsia="ja-JP"/>
              </w:rPr>
            </w:pPr>
          </w:p>
        </w:tc>
        <w:tc>
          <w:tcPr>
            <w:tcW w:w="630" w:type="dxa"/>
          </w:tcPr>
          <w:p w:rsidR="006F0AA9" w:rsidRPr="009B4FB7" w:rsidRDefault="006F0AA9" w:rsidP="00894BBD">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CB367B">
            <w:pPr>
              <w:pStyle w:val="DECETableCell"/>
              <w:widowControl w:val="0"/>
              <w:jc w:val="center"/>
              <w:rPr>
                <w:noProof/>
              </w:rPr>
            </w:pPr>
          </w:p>
        </w:tc>
        <w:tc>
          <w:tcPr>
            <w:tcW w:w="1567" w:type="dxa"/>
          </w:tcPr>
          <w:p w:rsidR="006F0AA9" w:rsidRPr="00656CB2" w:rsidRDefault="006F0AA9" w:rsidP="00CB367B">
            <w:pPr>
              <w:pStyle w:val="DECETableCell"/>
              <w:widowControl w:val="0"/>
              <w:rPr>
                <w:lang w:eastAsia="ja-JP"/>
              </w:rPr>
            </w:pPr>
          </w:p>
        </w:tc>
        <w:tc>
          <w:tcPr>
            <w:tcW w:w="1223" w:type="dxa"/>
          </w:tcPr>
          <w:p w:rsidR="006F0AA9" w:rsidRPr="005F06BA" w:rsidRDefault="006F0AA9" w:rsidP="00CB367B">
            <w:pPr>
              <w:pStyle w:val="DECETableCell"/>
              <w:widowControl w:val="0"/>
              <w:rPr>
                <w:rFonts w:eastAsia="MS PGothic" w:cs="Arial"/>
              </w:rPr>
            </w:pPr>
            <w:r w:rsidRPr="005F06BA">
              <w:rPr>
                <w:rFonts w:eastAsia="MS PGothic" w:cs="Arial"/>
              </w:rPr>
              <w:t>[SMPTE-TT] 5.7.3.1</w:t>
            </w:r>
          </w:p>
        </w:tc>
        <w:tc>
          <w:tcPr>
            <w:tcW w:w="2527" w:type="dxa"/>
          </w:tcPr>
          <w:p w:rsidR="006F0AA9" w:rsidRPr="00CB367B" w:rsidRDefault="006F0AA9" w:rsidP="00CB367B">
            <w:pPr>
              <w:pStyle w:val="DECETableCell"/>
              <w:widowControl w:val="0"/>
              <w:rPr>
                <w:rFonts w:eastAsia="MS PGothic" w:cs="Arial"/>
              </w:rPr>
            </w:pPr>
            <w:r w:rsidRPr="00CB367B">
              <w:rPr>
                <w:rFonts w:eastAsia="MS PGothic" w:cs="Arial"/>
              </w:rPr>
              <w:t xml:space="preserve">The smpte:image element shall include </w:t>
            </w:r>
            <w:r>
              <w:rPr>
                <w:rFonts w:eastAsia="MS PGothic" w:cs="Arial"/>
              </w:rPr>
              <w:t>PCDATA content.</w:t>
            </w:r>
          </w:p>
        </w:tc>
        <w:tc>
          <w:tcPr>
            <w:tcW w:w="2075" w:type="dxa"/>
          </w:tcPr>
          <w:p w:rsidR="006F0AA9" w:rsidRPr="00CF40D5" w:rsidRDefault="006F0AA9" w:rsidP="00CB367B">
            <w:pPr>
              <w:pStyle w:val="DECETableCell"/>
              <w:widowControl w:val="0"/>
              <w:rPr>
                <w:lang w:eastAsia="ja-JP"/>
              </w:rPr>
            </w:pPr>
            <w:r w:rsidRPr="0021302D">
              <w:rPr>
                <w:lang w:eastAsia="ja-JP"/>
              </w:rPr>
              <w:t>smpte:image element does not contain PCDATA content</w:t>
            </w:r>
          </w:p>
        </w:tc>
        <w:tc>
          <w:tcPr>
            <w:tcW w:w="888" w:type="dxa"/>
          </w:tcPr>
          <w:p w:rsidR="006F0AA9" w:rsidRPr="00CF40D5" w:rsidRDefault="006F0AA9" w:rsidP="000D16DA">
            <w:pPr>
              <w:pStyle w:val="DECETableCell"/>
              <w:widowControl w:val="0"/>
              <w:jc w:val="center"/>
              <w:rPr>
                <w:lang w:eastAsia="ja-JP"/>
              </w:rPr>
            </w:pPr>
            <w:r>
              <w:rPr>
                <w:lang w:eastAsia="ja-JP"/>
              </w:rPr>
              <w:t>[SUBT].66</w:t>
            </w:r>
          </w:p>
        </w:tc>
        <w:tc>
          <w:tcPr>
            <w:tcW w:w="720" w:type="dxa"/>
          </w:tcPr>
          <w:p w:rsidR="006F0AA9" w:rsidRPr="00CF40D5" w:rsidRDefault="006F0AA9" w:rsidP="00CB367B">
            <w:pPr>
              <w:pStyle w:val="DECETableCell"/>
              <w:widowControl w:val="0"/>
              <w:jc w:val="center"/>
              <w:rPr>
                <w:lang w:eastAsia="ja-JP"/>
              </w:rPr>
            </w:pPr>
            <w:r>
              <w:rPr>
                <w:lang w:eastAsia="ja-JP"/>
              </w:rPr>
              <w:t>0.08-devel-1</w:t>
            </w:r>
          </w:p>
        </w:tc>
        <w:tc>
          <w:tcPr>
            <w:tcW w:w="540" w:type="dxa"/>
          </w:tcPr>
          <w:p w:rsidR="006F0AA9" w:rsidRPr="00CF40D5" w:rsidRDefault="006F0AA9" w:rsidP="00CB367B">
            <w:pPr>
              <w:pStyle w:val="DECETableCell"/>
              <w:widowControl w:val="0"/>
              <w:jc w:val="center"/>
              <w:rPr>
                <w:lang w:eastAsia="ja-JP"/>
              </w:rPr>
            </w:pPr>
            <w:r>
              <w:rPr>
                <w:lang w:eastAsia="ja-JP"/>
              </w:rPr>
              <w:t>Yes</w:t>
            </w:r>
          </w:p>
        </w:tc>
        <w:tc>
          <w:tcPr>
            <w:tcW w:w="1670" w:type="dxa"/>
          </w:tcPr>
          <w:p w:rsidR="006F0AA9" w:rsidRPr="00BA4FB1" w:rsidRDefault="006F0AA9" w:rsidP="00CB367B">
            <w:pPr>
              <w:pStyle w:val="DECETableCell"/>
              <w:widowControl w:val="0"/>
              <w:jc w:val="center"/>
              <w:rPr>
                <w:b/>
                <w:lang w:eastAsia="ja-JP"/>
              </w:rPr>
            </w:pPr>
            <w:r w:rsidRPr="00BA4FB1">
              <w:rPr>
                <w:b/>
                <w:lang w:eastAsia="ja-JP"/>
              </w:rPr>
              <w:t>Subtitles_89.</w:t>
            </w:r>
            <w:r>
              <w:rPr>
                <w:b/>
                <w:lang w:eastAsia="ja-JP"/>
              </w:rPr>
              <w:t>uvu</w:t>
            </w:r>
          </w:p>
          <w:p w:rsidR="006F0AA9" w:rsidRPr="00CF40D5" w:rsidRDefault="006F0AA9" w:rsidP="00BA4FB1">
            <w:pPr>
              <w:pStyle w:val="DECETableCell"/>
              <w:widowControl w:val="0"/>
              <w:jc w:val="center"/>
              <w:rPr>
                <w:lang w:eastAsia="ja-JP"/>
              </w:rPr>
            </w:pPr>
            <w:r>
              <w:rPr>
                <w:lang w:eastAsia="ja-JP"/>
              </w:rPr>
              <w:t>Deleted PCDATA content from image element.</w:t>
            </w:r>
          </w:p>
        </w:tc>
        <w:tc>
          <w:tcPr>
            <w:tcW w:w="1210" w:type="dxa"/>
          </w:tcPr>
          <w:p w:rsidR="006F0AA9" w:rsidRPr="00E3226C" w:rsidRDefault="006F0AA9" w:rsidP="00CB367B">
            <w:pPr>
              <w:pStyle w:val="DECETableCell"/>
              <w:widowControl w:val="0"/>
              <w:rPr>
                <w:lang w:eastAsia="ja-JP"/>
              </w:rPr>
            </w:pPr>
          </w:p>
        </w:tc>
        <w:tc>
          <w:tcPr>
            <w:tcW w:w="630" w:type="dxa"/>
          </w:tcPr>
          <w:p w:rsidR="006F0AA9" w:rsidRPr="009B4FB7" w:rsidRDefault="006F0AA9" w:rsidP="00894BBD">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CB367B">
            <w:pPr>
              <w:pStyle w:val="DECETableCell"/>
              <w:widowControl w:val="0"/>
              <w:jc w:val="center"/>
              <w:rPr>
                <w:noProof/>
              </w:rPr>
            </w:pPr>
          </w:p>
        </w:tc>
        <w:tc>
          <w:tcPr>
            <w:tcW w:w="1567" w:type="dxa"/>
          </w:tcPr>
          <w:p w:rsidR="006F0AA9" w:rsidRPr="00656CB2" w:rsidRDefault="006F0AA9" w:rsidP="00CB367B">
            <w:pPr>
              <w:pStyle w:val="DECETableCell"/>
              <w:widowControl w:val="0"/>
              <w:rPr>
                <w:lang w:eastAsia="ja-JP"/>
              </w:rPr>
            </w:pPr>
          </w:p>
        </w:tc>
        <w:tc>
          <w:tcPr>
            <w:tcW w:w="1223" w:type="dxa"/>
          </w:tcPr>
          <w:p w:rsidR="006F0AA9" w:rsidRPr="005F06BA" w:rsidRDefault="006F0AA9" w:rsidP="00CB367B">
            <w:pPr>
              <w:pStyle w:val="DECETableCell"/>
              <w:widowControl w:val="0"/>
              <w:rPr>
                <w:rFonts w:eastAsia="MS PGothic" w:cs="Arial"/>
              </w:rPr>
            </w:pPr>
            <w:r w:rsidRPr="005F06BA">
              <w:rPr>
                <w:rFonts w:eastAsia="MS PGothic" w:cs="Arial"/>
              </w:rPr>
              <w:t>[SMPTE-TT] 5.7.4.1</w:t>
            </w:r>
          </w:p>
        </w:tc>
        <w:tc>
          <w:tcPr>
            <w:tcW w:w="2527" w:type="dxa"/>
          </w:tcPr>
          <w:p w:rsidR="006F0AA9" w:rsidRPr="00F1222E" w:rsidRDefault="006F0AA9" w:rsidP="00CB367B">
            <w:pPr>
              <w:pStyle w:val="DECETableCell"/>
              <w:widowControl w:val="0"/>
              <w:rPr>
                <w:rFonts w:eastAsia="MS PGothic" w:cs="Arial"/>
              </w:rPr>
            </w:pPr>
            <w:r w:rsidRPr="00CB367B">
              <w:rPr>
                <w:rFonts w:eastAsia="MS PGothic" w:cs="Arial"/>
              </w:rPr>
              <w:t xml:space="preserve">Only a single smpte:information element shall be present, and this shall be a child of a TTML &lt;head&gt; element. </w:t>
            </w:r>
          </w:p>
        </w:tc>
        <w:tc>
          <w:tcPr>
            <w:tcW w:w="2075" w:type="dxa"/>
          </w:tcPr>
          <w:p w:rsidR="006F0AA9" w:rsidRDefault="006F0AA9" w:rsidP="00CB367B">
            <w:pPr>
              <w:pStyle w:val="DECETableCell"/>
              <w:widowControl w:val="0"/>
              <w:rPr>
                <w:lang w:eastAsia="ja-JP"/>
              </w:rPr>
            </w:pPr>
            <w:r w:rsidRPr="001345ED">
              <w:rPr>
                <w:lang w:eastAsia="ja-JP"/>
              </w:rPr>
              <w:t>multiple elements are present</w:t>
            </w:r>
          </w:p>
          <w:p w:rsidR="006F0AA9" w:rsidRDefault="006F0AA9" w:rsidP="00CB367B">
            <w:pPr>
              <w:pStyle w:val="DECETableCell"/>
              <w:widowControl w:val="0"/>
              <w:rPr>
                <w:lang w:eastAsia="ja-JP"/>
              </w:rPr>
            </w:pPr>
          </w:p>
          <w:p w:rsidR="006F0AA9" w:rsidRPr="00CF40D5" w:rsidRDefault="006F0AA9" w:rsidP="00CB367B">
            <w:pPr>
              <w:pStyle w:val="DECETableCell"/>
              <w:widowControl w:val="0"/>
              <w:rPr>
                <w:lang w:eastAsia="ja-JP"/>
              </w:rPr>
            </w:pPr>
            <w:r w:rsidRPr="001345ED">
              <w:rPr>
                <w:lang w:eastAsia="ja-JP"/>
              </w:rPr>
              <w:t>element is not a descendent of the head element</w:t>
            </w:r>
          </w:p>
        </w:tc>
        <w:tc>
          <w:tcPr>
            <w:tcW w:w="888" w:type="dxa"/>
          </w:tcPr>
          <w:p w:rsidR="006F0AA9" w:rsidRDefault="006F0AA9" w:rsidP="00CB367B">
            <w:pPr>
              <w:pStyle w:val="DECETableCell"/>
              <w:widowControl w:val="0"/>
              <w:jc w:val="center"/>
              <w:rPr>
                <w:lang w:eastAsia="ja-JP"/>
              </w:rPr>
            </w:pPr>
            <w:r>
              <w:rPr>
                <w:lang w:eastAsia="ja-JP"/>
              </w:rPr>
              <w:t>[SUBT].69</w:t>
            </w:r>
          </w:p>
          <w:p w:rsidR="006F0AA9" w:rsidRPr="00CF40D5" w:rsidRDefault="006F0AA9" w:rsidP="00CB367B">
            <w:pPr>
              <w:pStyle w:val="DECETableCell"/>
              <w:widowControl w:val="0"/>
              <w:jc w:val="center"/>
              <w:rPr>
                <w:lang w:eastAsia="ja-JP"/>
              </w:rPr>
            </w:pPr>
            <w:r>
              <w:rPr>
                <w:lang w:eastAsia="ja-JP"/>
              </w:rPr>
              <w:t>[SUBT].67</w:t>
            </w:r>
          </w:p>
        </w:tc>
        <w:tc>
          <w:tcPr>
            <w:tcW w:w="720" w:type="dxa"/>
          </w:tcPr>
          <w:p w:rsidR="006F0AA9" w:rsidRPr="00CF40D5" w:rsidRDefault="006F0AA9" w:rsidP="00CB367B">
            <w:pPr>
              <w:pStyle w:val="DECETableCell"/>
              <w:widowControl w:val="0"/>
              <w:jc w:val="center"/>
              <w:rPr>
                <w:lang w:eastAsia="ja-JP"/>
              </w:rPr>
            </w:pPr>
            <w:r>
              <w:rPr>
                <w:lang w:eastAsia="ja-JP"/>
              </w:rPr>
              <w:t>0.08-devel-1</w:t>
            </w:r>
          </w:p>
        </w:tc>
        <w:tc>
          <w:tcPr>
            <w:tcW w:w="540" w:type="dxa"/>
          </w:tcPr>
          <w:p w:rsidR="006F0AA9" w:rsidRPr="00CF40D5" w:rsidRDefault="006F0AA9" w:rsidP="00CB367B">
            <w:pPr>
              <w:pStyle w:val="DECETableCell"/>
              <w:widowControl w:val="0"/>
              <w:jc w:val="center"/>
              <w:rPr>
                <w:lang w:eastAsia="ja-JP"/>
              </w:rPr>
            </w:pPr>
            <w:r>
              <w:rPr>
                <w:lang w:eastAsia="ja-JP"/>
              </w:rPr>
              <w:t>Yes</w:t>
            </w:r>
          </w:p>
        </w:tc>
        <w:tc>
          <w:tcPr>
            <w:tcW w:w="1670" w:type="dxa"/>
          </w:tcPr>
          <w:p w:rsidR="006F0AA9" w:rsidRPr="00B30380" w:rsidRDefault="006F0AA9" w:rsidP="00CB367B">
            <w:pPr>
              <w:pStyle w:val="DECETableCell"/>
              <w:widowControl w:val="0"/>
              <w:jc w:val="center"/>
              <w:rPr>
                <w:b/>
                <w:lang w:eastAsia="ja-JP"/>
              </w:rPr>
            </w:pPr>
            <w:r w:rsidRPr="00B30380">
              <w:rPr>
                <w:b/>
                <w:lang w:eastAsia="ja-JP"/>
              </w:rPr>
              <w:t>Subtitles_90_1.</w:t>
            </w:r>
            <w:r>
              <w:rPr>
                <w:b/>
                <w:lang w:eastAsia="ja-JP"/>
              </w:rPr>
              <w:t>uvu</w:t>
            </w:r>
          </w:p>
          <w:p w:rsidR="006F0AA9" w:rsidRDefault="006F0AA9" w:rsidP="00CB367B">
            <w:pPr>
              <w:pStyle w:val="DECETableCell"/>
              <w:widowControl w:val="0"/>
              <w:jc w:val="center"/>
              <w:rPr>
                <w:lang w:eastAsia="ja-JP"/>
              </w:rPr>
            </w:pPr>
            <w:r>
              <w:rPr>
                <w:lang w:eastAsia="ja-JP"/>
              </w:rPr>
              <w:t>Duplicated smpte:information element</w:t>
            </w:r>
          </w:p>
          <w:p w:rsidR="006F0AA9" w:rsidRPr="00B30380" w:rsidRDefault="006F0AA9" w:rsidP="00CB367B">
            <w:pPr>
              <w:pStyle w:val="DECETableCell"/>
              <w:widowControl w:val="0"/>
              <w:jc w:val="center"/>
              <w:rPr>
                <w:b/>
                <w:lang w:eastAsia="ja-JP"/>
              </w:rPr>
            </w:pPr>
            <w:r w:rsidRPr="00B30380">
              <w:rPr>
                <w:b/>
                <w:lang w:eastAsia="ja-JP"/>
              </w:rPr>
              <w:t>Subtitles_90_2</w:t>
            </w:r>
            <w:r>
              <w:rPr>
                <w:b/>
                <w:lang w:eastAsia="ja-JP"/>
              </w:rPr>
              <w:t>.uvu</w:t>
            </w:r>
          </w:p>
          <w:p w:rsidR="006F0AA9" w:rsidRPr="00CF40D5" w:rsidRDefault="006F0AA9" w:rsidP="00CB367B">
            <w:pPr>
              <w:pStyle w:val="DECETableCell"/>
              <w:widowControl w:val="0"/>
              <w:jc w:val="center"/>
              <w:rPr>
                <w:lang w:eastAsia="ja-JP"/>
              </w:rPr>
            </w:pPr>
            <w:r>
              <w:rPr>
                <w:lang w:eastAsia="ja-JP"/>
              </w:rPr>
              <w:t>smpte:information is child of body</w:t>
            </w:r>
          </w:p>
        </w:tc>
        <w:tc>
          <w:tcPr>
            <w:tcW w:w="1210" w:type="dxa"/>
          </w:tcPr>
          <w:p w:rsidR="006F0AA9" w:rsidRPr="00E3226C" w:rsidRDefault="006F0AA9" w:rsidP="00CB367B">
            <w:pPr>
              <w:pStyle w:val="DECETableCell"/>
              <w:widowControl w:val="0"/>
              <w:rPr>
                <w:lang w:eastAsia="ja-JP"/>
              </w:rPr>
            </w:pPr>
            <w:r w:rsidRPr="00E3226C">
              <w:rPr>
                <w:lang w:eastAsia="ja-JP"/>
              </w:rPr>
              <w:t>.</w:t>
            </w: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8B42F3">
            <w:pPr>
              <w:pStyle w:val="DECETableCell"/>
              <w:widowControl w:val="0"/>
              <w:jc w:val="center"/>
              <w:rPr>
                <w:noProof/>
              </w:rPr>
            </w:pPr>
          </w:p>
        </w:tc>
        <w:tc>
          <w:tcPr>
            <w:tcW w:w="1567" w:type="dxa"/>
          </w:tcPr>
          <w:p w:rsidR="006F0AA9" w:rsidRPr="00656CB2" w:rsidRDefault="006F0AA9" w:rsidP="008B42F3">
            <w:pPr>
              <w:pStyle w:val="DECETableCell"/>
              <w:widowControl w:val="0"/>
              <w:rPr>
                <w:lang w:eastAsia="ja-JP"/>
              </w:rPr>
            </w:pPr>
          </w:p>
        </w:tc>
        <w:tc>
          <w:tcPr>
            <w:tcW w:w="1223" w:type="dxa"/>
          </w:tcPr>
          <w:p w:rsidR="006F0AA9" w:rsidRPr="005F06BA" w:rsidRDefault="006F0AA9" w:rsidP="008B42F3">
            <w:pPr>
              <w:pStyle w:val="DECETableCell"/>
              <w:widowControl w:val="0"/>
              <w:rPr>
                <w:rFonts w:eastAsia="MS PGothic" w:cs="Arial"/>
              </w:rPr>
            </w:pPr>
            <w:r w:rsidRPr="005F06BA">
              <w:rPr>
                <w:rFonts w:eastAsia="MS PGothic" w:cs="Arial"/>
              </w:rPr>
              <w:t>[SMPTE-TT] 5.7.4.1</w:t>
            </w:r>
          </w:p>
        </w:tc>
        <w:tc>
          <w:tcPr>
            <w:tcW w:w="2527" w:type="dxa"/>
          </w:tcPr>
          <w:p w:rsidR="006F0AA9" w:rsidRPr="00F1222E" w:rsidRDefault="006F0AA9" w:rsidP="00067FE8">
            <w:pPr>
              <w:pStyle w:val="DECETableCell"/>
              <w:widowControl w:val="0"/>
              <w:rPr>
                <w:rFonts w:eastAsia="MS PGothic" w:cs="Arial"/>
              </w:rPr>
            </w:pPr>
            <w:r w:rsidRPr="00CB367B">
              <w:rPr>
                <w:rFonts w:eastAsia="MS PGothic" w:cs="Arial"/>
              </w:rPr>
              <w:t xml:space="preserve">The smpte:information element </w:t>
            </w:r>
            <w:r>
              <w:rPr>
                <w:rFonts w:eastAsia="MS PGothic" w:cs="Arial"/>
              </w:rPr>
              <w:t>may</w:t>
            </w:r>
            <w:r w:rsidRPr="00CB367B">
              <w:rPr>
                <w:rFonts w:eastAsia="MS PGothic" w:cs="Arial"/>
              </w:rPr>
              <w:t xml:space="preserve"> contain an origin attribute specifying either a URI or “NONE”.</w:t>
            </w:r>
          </w:p>
        </w:tc>
        <w:tc>
          <w:tcPr>
            <w:tcW w:w="2075" w:type="dxa"/>
          </w:tcPr>
          <w:p w:rsidR="006F0AA9" w:rsidRPr="00CF40D5" w:rsidRDefault="006F0AA9" w:rsidP="008B42F3">
            <w:pPr>
              <w:pStyle w:val="DECETableCell"/>
              <w:widowControl w:val="0"/>
              <w:rPr>
                <w:lang w:eastAsia="ja-JP"/>
              </w:rPr>
            </w:pPr>
            <w:r w:rsidRPr="00EB5980">
              <w:rPr>
                <w:lang w:eastAsia="ja-JP"/>
              </w:rPr>
              <w:t xml:space="preserve">the origin attribute shall specify either a URI or </w:t>
            </w:r>
            <w:r>
              <w:rPr>
                <w:lang w:eastAsia="ja-JP"/>
              </w:rPr>
              <w:t>‘</w:t>
            </w:r>
            <w:r w:rsidRPr="00EB5980">
              <w:rPr>
                <w:lang w:eastAsia="ja-JP"/>
              </w:rPr>
              <w:t>NONE</w:t>
            </w:r>
            <w:r>
              <w:rPr>
                <w:lang w:eastAsia="ja-JP"/>
              </w:rPr>
              <w:t>’</w:t>
            </w:r>
          </w:p>
        </w:tc>
        <w:tc>
          <w:tcPr>
            <w:tcW w:w="888" w:type="dxa"/>
          </w:tcPr>
          <w:p w:rsidR="006F0AA9" w:rsidRPr="00CF40D5" w:rsidRDefault="006F0AA9" w:rsidP="008B42F3">
            <w:pPr>
              <w:pStyle w:val="DECETableCell"/>
              <w:widowControl w:val="0"/>
              <w:jc w:val="center"/>
              <w:rPr>
                <w:lang w:eastAsia="ja-JP"/>
              </w:rPr>
            </w:pPr>
            <w:r>
              <w:rPr>
                <w:lang w:eastAsia="ja-JP"/>
              </w:rPr>
              <w:t>[SUBT].70</w:t>
            </w:r>
          </w:p>
        </w:tc>
        <w:tc>
          <w:tcPr>
            <w:tcW w:w="720" w:type="dxa"/>
          </w:tcPr>
          <w:p w:rsidR="006F0AA9" w:rsidRPr="00CF40D5" w:rsidRDefault="006F0AA9" w:rsidP="008B42F3">
            <w:pPr>
              <w:pStyle w:val="DECETableCell"/>
              <w:widowControl w:val="0"/>
              <w:jc w:val="center"/>
              <w:rPr>
                <w:lang w:eastAsia="ja-JP"/>
              </w:rPr>
            </w:pPr>
            <w:r>
              <w:rPr>
                <w:lang w:eastAsia="ja-JP"/>
              </w:rPr>
              <w:t>0.08-devel-1</w:t>
            </w:r>
          </w:p>
        </w:tc>
        <w:tc>
          <w:tcPr>
            <w:tcW w:w="540" w:type="dxa"/>
          </w:tcPr>
          <w:p w:rsidR="006F0AA9" w:rsidRPr="00CF40D5" w:rsidRDefault="006F0AA9" w:rsidP="008B42F3">
            <w:pPr>
              <w:pStyle w:val="DECETableCell"/>
              <w:widowControl w:val="0"/>
              <w:jc w:val="center"/>
              <w:rPr>
                <w:lang w:eastAsia="ja-JP"/>
              </w:rPr>
            </w:pPr>
            <w:r>
              <w:rPr>
                <w:lang w:eastAsia="ja-JP"/>
              </w:rPr>
              <w:t>Yes</w:t>
            </w:r>
          </w:p>
        </w:tc>
        <w:tc>
          <w:tcPr>
            <w:tcW w:w="1670" w:type="dxa"/>
          </w:tcPr>
          <w:p w:rsidR="006F0AA9" w:rsidRPr="00053794" w:rsidRDefault="006F0AA9" w:rsidP="008B42F3">
            <w:pPr>
              <w:pStyle w:val="DECETableCell"/>
              <w:widowControl w:val="0"/>
              <w:jc w:val="center"/>
              <w:rPr>
                <w:b/>
                <w:lang w:eastAsia="ja-JP"/>
              </w:rPr>
            </w:pPr>
            <w:r>
              <w:rPr>
                <w:b/>
                <w:lang w:eastAsia="ja-JP"/>
              </w:rPr>
              <w:t>Subtitles_91.uvu</w:t>
            </w:r>
          </w:p>
          <w:p w:rsidR="006F0AA9" w:rsidRPr="00CF40D5" w:rsidRDefault="006F0AA9" w:rsidP="008B42F3">
            <w:pPr>
              <w:pStyle w:val="DECETableCell"/>
              <w:widowControl w:val="0"/>
              <w:jc w:val="center"/>
              <w:rPr>
                <w:lang w:eastAsia="ja-JP"/>
              </w:rPr>
            </w:pPr>
            <w:r>
              <w:rPr>
                <w:lang w:eastAsia="ja-JP"/>
              </w:rPr>
              <w:t>origin attribute is set to “SOME”</w:t>
            </w:r>
          </w:p>
        </w:tc>
        <w:tc>
          <w:tcPr>
            <w:tcW w:w="1210" w:type="dxa"/>
          </w:tcPr>
          <w:p w:rsidR="006F0AA9" w:rsidRPr="00E3226C" w:rsidRDefault="006F0AA9" w:rsidP="008B42F3">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8B42F3">
            <w:pPr>
              <w:pStyle w:val="DECETableCell"/>
              <w:widowControl w:val="0"/>
              <w:jc w:val="center"/>
              <w:rPr>
                <w:noProof/>
              </w:rPr>
            </w:pPr>
          </w:p>
        </w:tc>
        <w:tc>
          <w:tcPr>
            <w:tcW w:w="1567" w:type="dxa"/>
          </w:tcPr>
          <w:p w:rsidR="006F0AA9" w:rsidRPr="00656CB2" w:rsidRDefault="006F0AA9" w:rsidP="008B42F3">
            <w:pPr>
              <w:pStyle w:val="DECETableCell"/>
              <w:widowControl w:val="0"/>
              <w:rPr>
                <w:lang w:eastAsia="ja-JP"/>
              </w:rPr>
            </w:pPr>
          </w:p>
        </w:tc>
        <w:tc>
          <w:tcPr>
            <w:tcW w:w="1223" w:type="dxa"/>
          </w:tcPr>
          <w:p w:rsidR="006F0AA9" w:rsidRPr="005F06BA" w:rsidRDefault="006F0AA9" w:rsidP="008B42F3">
            <w:pPr>
              <w:pStyle w:val="DECETableCell"/>
              <w:widowControl w:val="0"/>
              <w:rPr>
                <w:rFonts w:eastAsia="MS PGothic" w:cs="Arial"/>
              </w:rPr>
            </w:pPr>
            <w:r w:rsidRPr="005F06BA">
              <w:rPr>
                <w:rFonts w:eastAsia="MS PGothic" w:cs="Arial"/>
              </w:rPr>
              <w:t>[SMPTE-TT] 5.7.4.1</w:t>
            </w:r>
          </w:p>
        </w:tc>
        <w:tc>
          <w:tcPr>
            <w:tcW w:w="2527" w:type="dxa"/>
          </w:tcPr>
          <w:p w:rsidR="006F0AA9" w:rsidRPr="00F1222E" w:rsidRDefault="006F0AA9" w:rsidP="00067FE8">
            <w:pPr>
              <w:pStyle w:val="DECETableCell"/>
              <w:widowControl w:val="0"/>
              <w:rPr>
                <w:rFonts w:eastAsia="MS PGothic" w:cs="Arial"/>
              </w:rPr>
            </w:pPr>
            <w:r w:rsidRPr="00CB367B">
              <w:rPr>
                <w:rFonts w:eastAsia="MS PGothic" w:cs="Arial"/>
              </w:rPr>
              <w:t xml:space="preserve">The smpte:information element </w:t>
            </w:r>
            <w:r>
              <w:rPr>
                <w:rFonts w:eastAsia="MS PGothic" w:cs="Arial"/>
              </w:rPr>
              <w:t>may</w:t>
            </w:r>
            <w:r w:rsidRPr="00CB367B">
              <w:rPr>
                <w:rFonts w:eastAsia="MS PGothic" w:cs="Arial"/>
              </w:rPr>
              <w:t xml:space="preserve"> contain a threshold attribute specifying a float value.</w:t>
            </w:r>
          </w:p>
        </w:tc>
        <w:tc>
          <w:tcPr>
            <w:tcW w:w="2075" w:type="dxa"/>
          </w:tcPr>
          <w:p w:rsidR="006F0AA9" w:rsidRPr="00CF40D5" w:rsidRDefault="006F0AA9" w:rsidP="008B42F3">
            <w:pPr>
              <w:pStyle w:val="DECETableCell"/>
              <w:widowControl w:val="0"/>
              <w:rPr>
                <w:lang w:eastAsia="ja-JP"/>
              </w:rPr>
            </w:pPr>
            <w:r w:rsidRPr="00053794">
              <w:rPr>
                <w:lang w:eastAsia="ja-JP"/>
              </w:rPr>
              <w:t>XML validation error</w:t>
            </w:r>
          </w:p>
        </w:tc>
        <w:tc>
          <w:tcPr>
            <w:tcW w:w="888" w:type="dxa"/>
          </w:tcPr>
          <w:p w:rsidR="006F0AA9" w:rsidRPr="00CF40D5" w:rsidRDefault="006F0AA9" w:rsidP="008B42F3">
            <w:pPr>
              <w:pStyle w:val="DECETableCell"/>
              <w:widowControl w:val="0"/>
              <w:jc w:val="center"/>
              <w:rPr>
                <w:lang w:eastAsia="ja-JP"/>
              </w:rPr>
            </w:pPr>
            <w:r>
              <w:rPr>
                <w:lang w:eastAsia="ja-JP"/>
              </w:rPr>
              <w:t>[XML ].2</w:t>
            </w:r>
          </w:p>
        </w:tc>
        <w:tc>
          <w:tcPr>
            <w:tcW w:w="720" w:type="dxa"/>
          </w:tcPr>
          <w:p w:rsidR="006F0AA9" w:rsidRPr="00CF40D5" w:rsidRDefault="006F0AA9" w:rsidP="008B42F3">
            <w:pPr>
              <w:pStyle w:val="DECETableCell"/>
              <w:widowControl w:val="0"/>
              <w:jc w:val="center"/>
              <w:rPr>
                <w:lang w:eastAsia="ja-JP"/>
              </w:rPr>
            </w:pPr>
            <w:r>
              <w:rPr>
                <w:lang w:eastAsia="ja-JP"/>
              </w:rPr>
              <w:t>0.08-devel-1</w:t>
            </w:r>
          </w:p>
        </w:tc>
        <w:tc>
          <w:tcPr>
            <w:tcW w:w="540" w:type="dxa"/>
          </w:tcPr>
          <w:p w:rsidR="006F0AA9" w:rsidRPr="00CF40D5" w:rsidRDefault="006F0AA9" w:rsidP="008B42F3">
            <w:pPr>
              <w:pStyle w:val="DECETableCell"/>
              <w:widowControl w:val="0"/>
              <w:jc w:val="center"/>
              <w:rPr>
                <w:lang w:eastAsia="ja-JP"/>
              </w:rPr>
            </w:pPr>
            <w:r>
              <w:rPr>
                <w:lang w:eastAsia="ja-JP"/>
              </w:rPr>
              <w:t>Yes</w:t>
            </w:r>
          </w:p>
        </w:tc>
        <w:tc>
          <w:tcPr>
            <w:tcW w:w="1670" w:type="dxa"/>
          </w:tcPr>
          <w:p w:rsidR="006F0AA9" w:rsidRPr="00053794" w:rsidRDefault="006F0AA9" w:rsidP="008B42F3">
            <w:pPr>
              <w:pStyle w:val="DECETableCell"/>
              <w:widowControl w:val="0"/>
              <w:jc w:val="center"/>
              <w:rPr>
                <w:b/>
                <w:lang w:eastAsia="ja-JP"/>
              </w:rPr>
            </w:pPr>
            <w:r w:rsidRPr="00053794">
              <w:rPr>
                <w:b/>
                <w:lang w:eastAsia="ja-JP"/>
              </w:rPr>
              <w:t>Subtitles_92.</w:t>
            </w:r>
            <w:r>
              <w:rPr>
                <w:b/>
                <w:lang w:eastAsia="ja-JP"/>
              </w:rPr>
              <w:t>uvu</w:t>
            </w:r>
          </w:p>
          <w:p w:rsidR="006F0AA9" w:rsidRPr="00CF40D5" w:rsidRDefault="006F0AA9" w:rsidP="008B42F3">
            <w:pPr>
              <w:pStyle w:val="DECETableCell"/>
              <w:widowControl w:val="0"/>
              <w:jc w:val="center"/>
              <w:rPr>
                <w:lang w:eastAsia="ja-JP"/>
              </w:rPr>
            </w:pPr>
            <w:r>
              <w:rPr>
                <w:lang w:eastAsia="ja-JP"/>
              </w:rPr>
              <w:t>threshold attribute set to “none”</w:t>
            </w:r>
          </w:p>
        </w:tc>
        <w:tc>
          <w:tcPr>
            <w:tcW w:w="1210" w:type="dxa"/>
          </w:tcPr>
          <w:p w:rsidR="006F0AA9" w:rsidRPr="00E3226C" w:rsidRDefault="006F0AA9" w:rsidP="008B42F3">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8B42F3">
            <w:pPr>
              <w:pStyle w:val="DECETableCell"/>
              <w:widowControl w:val="0"/>
              <w:jc w:val="center"/>
              <w:rPr>
                <w:noProof/>
              </w:rPr>
            </w:pPr>
          </w:p>
        </w:tc>
        <w:tc>
          <w:tcPr>
            <w:tcW w:w="1567" w:type="dxa"/>
          </w:tcPr>
          <w:p w:rsidR="006F0AA9" w:rsidRPr="00656CB2" w:rsidRDefault="006F0AA9" w:rsidP="008B42F3">
            <w:pPr>
              <w:pStyle w:val="DECETableCell"/>
              <w:widowControl w:val="0"/>
              <w:rPr>
                <w:lang w:eastAsia="ja-JP"/>
              </w:rPr>
            </w:pPr>
          </w:p>
        </w:tc>
        <w:tc>
          <w:tcPr>
            <w:tcW w:w="1223" w:type="dxa"/>
          </w:tcPr>
          <w:p w:rsidR="006F0AA9" w:rsidRPr="005F06BA" w:rsidRDefault="006F0AA9" w:rsidP="008B42F3">
            <w:pPr>
              <w:pStyle w:val="DECETableCell"/>
              <w:widowControl w:val="0"/>
              <w:rPr>
                <w:rFonts w:eastAsia="MS PGothic" w:cs="Arial"/>
              </w:rPr>
            </w:pPr>
            <w:r w:rsidRPr="005F06BA">
              <w:rPr>
                <w:rFonts w:eastAsia="MS PGothic" w:cs="Arial"/>
              </w:rPr>
              <w:t>[SMPTE-TT] 5.7.4.1</w:t>
            </w:r>
          </w:p>
        </w:tc>
        <w:tc>
          <w:tcPr>
            <w:tcW w:w="2527" w:type="dxa"/>
          </w:tcPr>
          <w:p w:rsidR="006F0AA9" w:rsidRPr="00F1222E" w:rsidRDefault="006F0AA9" w:rsidP="00067FE8">
            <w:pPr>
              <w:pStyle w:val="DECETableCell"/>
              <w:widowControl w:val="0"/>
              <w:rPr>
                <w:rFonts w:eastAsia="MS PGothic" w:cs="Arial"/>
              </w:rPr>
            </w:pPr>
            <w:r>
              <w:rPr>
                <w:rFonts w:eastAsia="MS PGothic" w:cs="Arial"/>
              </w:rPr>
              <w:t xml:space="preserve">The smpte:information element may </w:t>
            </w:r>
            <w:r w:rsidRPr="00CB367B">
              <w:rPr>
                <w:rFonts w:eastAsia="MS PGothic" w:cs="Arial"/>
              </w:rPr>
              <w:t>contain a mode attribute specifying either “Enhanced” or “Preserved”.</w:t>
            </w:r>
          </w:p>
        </w:tc>
        <w:tc>
          <w:tcPr>
            <w:tcW w:w="2075" w:type="dxa"/>
          </w:tcPr>
          <w:p w:rsidR="006F0AA9" w:rsidRPr="00CF40D5" w:rsidRDefault="006F0AA9" w:rsidP="008B42F3">
            <w:pPr>
              <w:pStyle w:val="DECETableCell"/>
              <w:widowControl w:val="0"/>
              <w:rPr>
                <w:lang w:eastAsia="ja-JP"/>
              </w:rPr>
            </w:pPr>
            <w:r w:rsidRPr="00053794">
              <w:rPr>
                <w:lang w:eastAsia="ja-JP"/>
              </w:rPr>
              <w:t>XML validation error</w:t>
            </w:r>
          </w:p>
        </w:tc>
        <w:tc>
          <w:tcPr>
            <w:tcW w:w="888" w:type="dxa"/>
          </w:tcPr>
          <w:p w:rsidR="006F0AA9" w:rsidRPr="00CF40D5" w:rsidRDefault="006F0AA9" w:rsidP="008B42F3">
            <w:pPr>
              <w:pStyle w:val="DECETableCell"/>
              <w:widowControl w:val="0"/>
              <w:jc w:val="center"/>
              <w:rPr>
                <w:lang w:eastAsia="ja-JP"/>
              </w:rPr>
            </w:pPr>
            <w:r>
              <w:rPr>
                <w:lang w:eastAsia="ja-JP"/>
              </w:rPr>
              <w:t>[XML ].2</w:t>
            </w:r>
          </w:p>
        </w:tc>
        <w:tc>
          <w:tcPr>
            <w:tcW w:w="720" w:type="dxa"/>
          </w:tcPr>
          <w:p w:rsidR="006F0AA9" w:rsidRPr="00CF40D5" w:rsidRDefault="006F0AA9" w:rsidP="008B42F3">
            <w:pPr>
              <w:pStyle w:val="DECETableCell"/>
              <w:widowControl w:val="0"/>
              <w:jc w:val="center"/>
              <w:rPr>
                <w:lang w:eastAsia="ja-JP"/>
              </w:rPr>
            </w:pPr>
            <w:r>
              <w:rPr>
                <w:lang w:eastAsia="ja-JP"/>
              </w:rPr>
              <w:t>0.08-devel-1</w:t>
            </w:r>
          </w:p>
        </w:tc>
        <w:tc>
          <w:tcPr>
            <w:tcW w:w="540" w:type="dxa"/>
          </w:tcPr>
          <w:p w:rsidR="006F0AA9" w:rsidRPr="00CF40D5" w:rsidRDefault="006F0AA9" w:rsidP="008B42F3">
            <w:pPr>
              <w:pStyle w:val="DECETableCell"/>
              <w:widowControl w:val="0"/>
              <w:jc w:val="center"/>
              <w:rPr>
                <w:lang w:eastAsia="ja-JP"/>
              </w:rPr>
            </w:pPr>
            <w:r>
              <w:rPr>
                <w:lang w:eastAsia="ja-JP"/>
              </w:rPr>
              <w:t>Yes</w:t>
            </w:r>
          </w:p>
        </w:tc>
        <w:tc>
          <w:tcPr>
            <w:tcW w:w="1670" w:type="dxa"/>
          </w:tcPr>
          <w:p w:rsidR="006F0AA9" w:rsidRPr="00053794" w:rsidRDefault="006F0AA9" w:rsidP="008B42F3">
            <w:pPr>
              <w:pStyle w:val="DECETableCell"/>
              <w:widowControl w:val="0"/>
              <w:jc w:val="center"/>
              <w:rPr>
                <w:b/>
                <w:lang w:eastAsia="ja-JP"/>
              </w:rPr>
            </w:pPr>
            <w:r w:rsidRPr="00053794">
              <w:rPr>
                <w:b/>
                <w:lang w:eastAsia="ja-JP"/>
              </w:rPr>
              <w:t>Subtitles_93.</w:t>
            </w:r>
            <w:r>
              <w:rPr>
                <w:b/>
                <w:lang w:eastAsia="ja-JP"/>
              </w:rPr>
              <w:t>uvu</w:t>
            </w:r>
          </w:p>
          <w:p w:rsidR="006F0AA9" w:rsidRPr="00CF40D5" w:rsidRDefault="006F0AA9" w:rsidP="008B42F3">
            <w:pPr>
              <w:pStyle w:val="DECETableCell"/>
              <w:widowControl w:val="0"/>
              <w:jc w:val="center"/>
              <w:rPr>
                <w:lang w:eastAsia="ja-JP"/>
              </w:rPr>
            </w:pPr>
            <w:r>
              <w:rPr>
                <w:lang w:eastAsia="ja-JP"/>
              </w:rPr>
              <w:t>mode attribute set to “Proserved”</w:t>
            </w:r>
          </w:p>
        </w:tc>
        <w:tc>
          <w:tcPr>
            <w:tcW w:w="1210" w:type="dxa"/>
          </w:tcPr>
          <w:p w:rsidR="006F0AA9" w:rsidRPr="00E3226C" w:rsidRDefault="006F0AA9" w:rsidP="008B42F3">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CB367B">
            <w:pPr>
              <w:pStyle w:val="DECETableCell"/>
              <w:widowControl w:val="0"/>
              <w:jc w:val="center"/>
              <w:rPr>
                <w:noProof/>
              </w:rPr>
            </w:pPr>
          </w:p>
        </w:tc>
        <w:tc>
          <w:tcPr>
            <w:tcW w:w="1567" w:type="dxa"/>
          </w:tcPr>
          <w:p w:rsidR="006F0AA9" w:rsidRPr="00656CB2" w:rsidRDefault="006F0AA9" w:rsidP="00CB367B">
            <w:pPr>
              <w:pStyle w:val="DECETableCell"/>
              <w:widowControl w:val="0"/>
              <w:rPr>
                <w:lang w:eastAsia="ja-JP"/>
              </w:rPr>
            </w:pPr>
          </w:p>
        </w:tc>
        <w:tc>
          <w:tcPr>
            <w:tcW w:w="1223" w:type="dxa"/>
          </w:tcPr>
          <w:p w:rsidR="006F0AA9" w:rsidRPr="005F06BA" w:rsidRDefault="006F0AA9" w:rsidP="00CB367B">
            <w:pPr>
              <w:pStyle w:val="DECETableCell"/>
              <w:widowControl w:val="0"/>
              <w:rPr>
                <w:rFonts w:eastAsia="MS PGothic" w:cs="Arial"/>
              </w:rPr>
            </w:pPr>
            <w:r w:rsidRPr="005F06BA">
              <w:rPr>
                <w:rFonts w:eastAsia="MS PGothic" w:cs="Arial"/>
              </w:rPr>
              <w:t>[SMPTE-TT] 5.7.4.1</w:t>
            </w:r>
          </w:p>
        </w:tc>
        <w:tc>
          <w:tcPr>
            <w:tcW w:w="2527" w:type="dxa"/>
          </w:tcPr>
          <w:p w:rsidR="006F0AA9" w:rsidRPr="00CB367B" w:rsidRDefault="006F0AA9" w:rsidP="00CB367B">
            <w:pPr>
              <w:pStyle w:val="DECETableCell"/>
              <w:widowControl w:val="0"/>
              <w:rPr>
                <w:rFonts w:eastAsia="MS PGothic" w:cs="Arial"/>
              </w:rPr>
            </w:pPr>
            <w:r w:rsidRPr="00CB367B">
              <w:rPr>
                <w:rFonts w:eastAsia="MS PGothic" w:cs="Arial"/>
              </w:rPr>
              <w:t xml:space="preserve">The smpte:information element shall include </w:t>
            </w:r>
            <w:r>
              <w:rPr>
                <w:rFonts w:eastAsia="MS PGothic" w:cs="Arial"/>
              </w:rPr>
              <w:t>no data content.</w:t>
            </w:r>
          </w:p>
        </w:tc>
        <w:tc>
          <w:tcPr>
            <w:tcW w:w="2075" w:type="dxa"/>
          </w:tcPr>
          <w:p w:rsidR="006F0AA9" w:rsidRPr="00CF40D5" w:rsidRDefault="006F0AA9" w:rsidP="00CB367B">
            <w:pPr>
              <w:pStyle w:val="DECETableCell"/>
              <w:widowControl w:val="0"/>
              <w:rPr>
                <w:lang w:eastAsia="ja-JP"/>
              </w:rPr>
            </w:pPr>
            <w:r w:rsidRPr="000D16DA">
              <w:rPr>
                <w:lang w:eastAsia="ja-JP"/>
              </w:rPr>
              <w:t>smpte:information element contains PCDATA content</w:t>
            </w:r>
          </w:p>
        </w:tc>
        <w:tc>
          <w:tcPr>
            <w:tcW w:w="888" w:type="dxa"/>
          </w:tcPr>
          <w:p w:rsidR="006F0AA9" w:rsidRPr="00CF40D5" w:rsidRDefault="006F0AA9" w:rsidP="00CB367B">
            <w:pPr>
              <w:pStyle w:val="DECETableCell"/>
              <w:widowControl w:val="0"/>
              <w:jc w:val="center"/>
              <w:rPr>
                <w:lang w:eastAsia="ja-JP"/>
              </w:rPr>
            </w:pPr>
            <w:r>
              <w:rPr>
                <w:lang w:eastAsia="ja-JP"/>
              </w:rPr>
              <w:t>[SUBT].68</w:t>
            </w:r>
          </w:p>
        </w:tc>
        <w:tc>
          <w:tcPr>
            <w:tcW w:w="720" w:type="dxa"/>
          </w:tcPr>
          <w:p w:rsidR="006F0AA9" w:rsidRPr="00CF40D5" w:rsidRDefault="006F0AA9" w:rsidP="00CB367B">
            <w:pPr>
              <w:pStyle w:val="DECETableCell"/>
              <w:widowControl w:val="0"/>
              <w:jc w:val="center"/>
              <w:rPr>
                <w:lang w:eastAsia="ja-JP"/>
              </w:rPr>
            </w:pPr>
            <w:r>
              <w:rPr>
                <w:lang w:eastAsia="ja-JP"/>
              </w:rPr>
              <w:t>0.08-devel-1</w:t>
            </w:r>
          </w:p>
        </w:tc>
        <w:tc>
          <w:tcPr>
            <w:tcW w:w="540" w:type="dxa"/>
          </w:tcPr>
          <w:p w:rsidR="006F0AA9" w:rsidRPr="00CF40D5" w:rsidRDefault="006F0AA9" w:rsidP="00CB367B">
            <w:pPr>
              <w:pStyle w:val="DECETableCell"/>
              <w:widowControl w:val="0"/>
              <w:jc w:val="center"/>
              <w:rPr>
                <w:lang w:eastAsia="ja-JP"/>
              </w:rPr>
            </w:pPr>
            <w:r>
              <w:rPr>
                <w:lang w:eastAsia="ja-JP"/>
              </w:rPr>
              <w:t>Yes</w:t>
            </w:r>
          </w:p>
        </w:tc>
        <w:tc>
          <w:tcPr>
            <w:tcW w:w="1670" w:type="dxa"/>
          </w:tcPr>
          <w:p w:rsidR="006F0AA9" w:rsidRPr="0076059A" w:rsidRDefault="006F0AA9" w:rsidP="00CB367B">
            <w:pPr>
              <w:pStyle w:val="DECETableCell"/>
              <w:widowControl w:val="0"/>
              <w:jc w:val="center"/>
              <w:rPr>
                <w:b/>
                <w:lang w:eastAsia="ja-JP"/>
              </w:rPr>
            </w:pPr>
            <w:r w:rsidRPr="0076059A">
              <w:rPr>
                <w:b/>
                <w:lang w:eastAsia="ja-JP"/>
              </w:rPr>
              <w:t>Subtitles_94.</w:t>
            </w:r>
            <w:r>
              <w:rPr>
                <w:b/>
                <w:lang w:eastAsia="ja-JP"/>
              </w:rPr>
              <w:t>uvu</w:t>
            </w:r>
          </w:p>
          <w:p w:rsidR="006F0AA9" w:rsidRPr="00CF40D5" w:rsidRDefault="006F0AA9" w:rsidP="00CB367B">
            <w:pPr>
              <w:pStyle w:val="DECETableCell"/>
              <w:widowControl w:val="0"/>
              <w:jc w:val="center"/>
              <w:rPr>
                <w:lang w:eastAsia="ja-JP"/>
              </w:rPr>
            </w:pPr>
            <w:r>
              <w:rPr>
                <w:lang w:eastAsia="ja-JP"/>
              </w:rPr>
              <w:t>smpte:information element contains data</w:t>
            </w:r>
          </w:p>
        </w:tc>
        <w:tc>
          <w:tcPr>
            <w:tcW w:w="1210" w:type="dxa"/>
          </w:tcPr>
          <w:p w:rsidR="006F0AA9" w:rsidRPr="00E3226C" w:rsidRDefault="006F0AA9" w:rsidP="00CB367B">
            <w:pPr>
              <w:pStyle w:val="DECETableCell"/>
              <w:widowControl w:val="0"/>
              <w:rPr>
                <w:lang w:eastAsia="ja-JP"/>
              </w:rPr>
            </w:pPr>
          </w:p>
        </w:tc>
        <w:tc>
          <w:tcPr>
            <w:tcW w:w="630" w:type="dxa"/>
          </w:tcPr>
          <w:p w:rsidR="006F0AA9" w:rsidRPr="003A2F51"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BD7A4C">
            <w:pPr>
              <w:pStyle w:val="DECETableCell"/>
              <w:widowControl w:val="0"/>
              <w:jc w:val="center"/>
              <w:rPr>
                <w:noProof/>
              </w:rPr>
            </w:pPr>
          </w:p>
        </w:tc>
        <w:tc>
          <w:tcPr>
            <w:tcW w:w="1567" w:type="dxa"/>
          </w:tcPr>
          <w:p w:rsidR="006F0AA9" w:rsidRPr="00656CB2" w:rsidRDefault="006F0AA9" w:rsidP="00BD7A4C">
            <w:pPr>
              <w:pStyle w:val="DECETableCell"/>
              <w:widowControl w:val="0"/>
              <w:rPr>
                <w:lang w:eastAsia="ja-JP"/>
              </w:rPr>
            </w:pPr>
          </w:p>
        </w:tc>
        <w:tc>
          <w:tcPr>
            <w:tcW w:w="1223" w:type="dxa"/>
          </w:tcPr>
          <w:p w:rsidR="006F0AA9" w:rsidRPr="005F06BA" w:rsidRDefault="006F0AA9" w:rsidP="00BD7A4C">
            <w:pPr>
              <w:pStyle w:val="DECETableCell"/>
              <w:widowControl w:val="0"/>
              <w:rPr>
                <w:rFonts w:eastAsia="MS PGothic" w:cs="Arial"/>
              </w:rPr>
            </w:pPr>
            <w:r w:rsidRPr="005F06BA">
              <w:t>[CFF] B.6,</w:t>
            </w:r>
            <w:r w:rsidRPr="005F06BA">
              <w:br/>
              <w:t>[CFF] C.6</w:t>
            </w:r>
          </w:p>
        </w:tc>
        <w:tc>
          <w:tcPr>
            <w:tcW w:w="2527" w:type="dxa"/>
          </w:tcPr>
          <w:p w:rsidR="006F0AA9" w:rsidRPr="00BD7A4C" w:rsidRDefault="006F0AA9" w:rsidP="00D91032">
            <w:pPr>
              <w:pStyle w:val="DECETableCell"/>
              <w:widowControl w:val="0"/>
            </w:pPr>
            <w:r>
              <w:t xml:space="preserve">CFF-TT text subtitles </w:t>
            </w:r>
            <w:r w:rsidRPr="00BD7A4C">
              <w:rPr>
                <w:caps/>
              </w:rPr>
              <w:t>shall</w:t>
            </w:r>
            <w:r>
              <w:t xml:space="preserve"> fall within the bounds of the </w:t>
            </w:r>
            <w:r w:rsidRPr="00BD7A4C">
              <w:t>width</w:t>
            </w:r>
            <w:r>
              <w:t xml:space="preserve"> and </w:t>
            </w:r>
            <w:r w:rsidRPr="00BD7A4C">
              <w:t>height</w:t>
            </w:r>
            <w:r>
              <w:t xml:space="preserve"> parameters of the </w:t>
            </w:r>
            <w:r w:rsidRPr="00BD7A4C">
              <w:t>tkhd</w:t>
            </w:r>
            <w:r>
              <w:t xml:space="preserve"> of the video track.</w:t>
            </w:r>
          </w:p>
        </w:tc>
        <w:tc>
          <w:tcPr>
            <w:tcW w:w="2075" w:type="dxa"/>
          </w:tcPr>
          <w:p w:rsidR="006F0AA9" w:rsidRPr="000D16DA" w:rsidRDefault="006F0AA9" w:rsidP="00BD7A4C">
            <w:pPr>
              <w:pStyle w:val="DECETableCell"/>
              <w:widowControl w:val="0"/>
              <w:rPr>
                <w:lang w:eastAsia="ja-JP"/>
              </w:rPr>
            </w:pPr>
          </w:p>
        </w:tc>
        <w:tc>
          <w:tcPr>
            <w:tcW w:w="888" w:type="dxa"/>
          </w:tcPr>
          <w:p w:rsidR="006F0AA9" w:rsidRDefault="006F0AA9" w:rsidP="00BD7A4C">
            <w:pPr>
              <w:pStyle w:val="DECETableCell"/>
              <w:widowControl w:val="0"/>
              <w:jc w:val="center"/>
              <w:rPr>
                <w:lang w:eastAsia="ja-JP"/>
              </w:rPr>
            </w:pPr>
          </w:p>
        </w:tc>
        <w:tc>
          <w:tcPr>
            <w:tcW w:w="720" w:type="dxa"/>
          </w:tcPr>
          <w:p w:rsidR="006F0AA9" w:rsidRDefault="006F0AA9" w:rsidP="00BD7A4C">
            <w:pPr>
              <w:pStyle w:val="DECETableCell"/>
              <w:widowControl w:val="0"/>
              <w:jc w:val="center"/>
              <w:rPr>
                <w:lang w:eastAsia="ja-JP"/>
              </w:rPr>
            </w:pPr>
          </w:p>
        </w:tc>
        <w:tc>
          <w:tcPr>
            <w:tcW w:w="540" w:type="dxa"/>
          </w:tcPr>
          <w:p w:rsidR="006F0AA9" w:rsidRDefault="006F0AA9" w:rsidP="00BD7A4C">
            <w:pPr>
              <w:pStyle w:val="DECETableCell"/>
              <w:widowControl w:val="0"/>
              <w:jc w:val="center"/>
              <w:rPr>
                <w:lang w:eastAsia="ja-JP"/>
              </w:rPr>
            </w:pPr>
          </w:p>
        </w:tc>
        <w:tc>
          <w:tcPr>
            <w:tcW w:w="1670" w:type="dxa"/>
          </w:tcPr>
          <w:p w:rsidR="006F0AA9" w:rsidRPr="0076059A" w:rsidRDefault="006F0AA9" w:rsidP="00BD7A4C">
            <w:pPr>
              <w:pStyle w:val="DECETableCell"/>
              <w:widowControl w:val="0"/>
              <w:jc w:val="center"/>
              <w:rPr>
                <w:b/>
                <w:lang w:eastAsia="ja-JP"/>
              </w:rPr>
            </w:pPr>
          </w:p>
        </w:tc>
        <w:tc>
          <w:tcPr>
            <w:tcW w:w="1210" w:type="dxa"/>
          </w:tcPr>
          <w:p w:rsidR="006F0AA9" w:rsidRPr="00E3226C" w:rsidRDefault="006F0AA9" w:rsidP="00BD7A4C">
            <w:pPr>
              <w:pStyle w:val="DECETableCell"/>
              <w:widowControl w:val="0"/>
              <w:rPr>
                <w:lang w:eastAsia="ja-JP"/>
              </w:rPr>
            </w:pPr>
            <w:r w:rsidRPr="00E3226C">
              <w:rPr>
                <w:lang w:eastAsia="ja-JP"/>
              </w:rPr>
              <w:t>Deferred. Extremely hard (would require actually rendering the text to check). Low value.</w:t>
            </w:r>
          </w:p>
        </w:tc>
        <w:tc>
          <w:tcPr>
            <w:tcW w:w="630" w:type="dxa"/>
          </w:tcPr>
          <w:p w:rsidR="006F0AA9" w:rsidRPr="00267CE1" w:rsidRDefault="006F0AA9" w:rsidP="000B4364">
            <w:pPr>
              <w:jc w:val="center"/>
              <w:rPr>
                <w:rFonts w:cs="Calibri"/>
                <w:color w:val="000000"/>
                <w:sz w:val="18"/>
                <w:szCs w:val="18"/>
              </w:rPr>
            </w:pPr>
            <w:r w:rsidRPr="00267CE1">
              <w:rPr>
                <w:rFonts w:cs="Calibri"/>
                <w:color w:val="000000"/>
                <w:sz w:val="18"/>
                <w:szCs w:val="18"/>
              </w:rPr>
              <w:t>No</w:t>
            </w:r>
            <w:r>
              <w:rPr>
                <w:rFonts w:cs="Calibri"/>
                <w:color w:val="000000"/>
                <w:sz w:val="18"/>
                <w:szCs w:val="18"/>
              </w:rPr>
              <w:t xml:space="preserve"> - Subtitle</w:t>
            </w:r>
          </w:p>
        </w:tc>
      </w:tr>
      <w:tr w:rsidR="006F0AA9" w:rsidRPr="00CF40D5" w:rsidTr="00107802">
        <w:trPr>
          <w:cantSplit/>
        </w:trPr>
        <w:tc>
          <w:tcPr>
            <w:tcW w:w="768" w:type="dxa"/>
          </w:tcPr>
          <w:p w:rsidR="006F0AA9" w:rsidRDefault="006F0AA9" w:rsidP="00BD7A4C">
            <w:pPr>
              <w:pStyle w:val="DECETableCell"/>
              <w:widowControl w:val="0"/>
              <w:jc w:val="center"/>
              <w:rPr>
                <w:noProof/>
              </w:rPr>
            </w:pPr>
          </w:p>
        </w:tc>
        <w:tc>
          <w:tcPr>
            <w:tcW w:w="1567" w:type="dxa"/>
          </w:tcPr>
          <w:p w:rsidR="006F0AA9" w:rsidRPr="00656CB2" w:rsidRDefault="006F0AA9" w:rsidP="00BD7A4C">
            <w:pPr>
              <w:pStyle w:val="DECETableCell"/>
              <w:widowControl w:val="0"/>
              <w:rPr>
                <w:lang w:eastAsia="ja-JP"/>
              </w:rPr>
            </w:pPr>
          </w:p>
        </w:tc>
        <w:tc>
          <w:tcPr>
            <w:tcW w:w="1223" w:type="dxa"/>
          </w:tcPr>
          <w:p w:rsidR="006F0AA9" w:rsidRPr="005F06BA" w:rsidRDefault="006F0AA9" w:rsidP="00D91032">
            <w:pPr>
              <w:pStyle w:val="DECETableCell"/>
              <w:widowControl w:val="0"/>
              <w:rPr>
                <w:rFonts w:eastAsia="MS PGothic" w:cs="Arial"/>
              </w:rPr>
            </w:pPr>
            <w:r w:rsidRPr="005F06BA">
              <w:t>[CFF] B.6</w:t>
            </w:r>
          </w:p>
        </w:tc>
        <w:tc>
          <w:tcPr>
            <w:tcW w:w="2527" w:type="dxa"/>
          </w:tcPr>
          <w:p w:rsidR="006F0AA9" w:rsidRDefault="006F0AA9">
            <w:pPr>
              <w:pStyle w:val="DECETableCell"/>
            </w:pPr>
            <w:r>
              <w:t xml:space="preserve">A CFF-TT text </w:t>
            </w:r>
            <w:r w:rsidRPr="00400E4D">
              <w:t xml:space="preserve">subtitle track </w:t>
            </w:r>
            <w:r>
              <w:t xml:space="preserve">in an SD profile stream </w:t>
            </w:r>
            <w:r w:rsidRPr="002A3469">
              <w:t>SHALL</w:t>
            </w:r>
            <w:r w:rsidRPr="00400E4D">
              <w:t xml:space="preserve"> </w:t>
            </w:r>
            <w:r>
              <w:t>not exceed a text rendering performance factor of 1.2 per second for non-CJK (Chinese/Japanese/Korean) text.</w:t>
            </w:r>
          </w:p>
        </w:tc>
        <w:tc>
          <w:tcPr>
            <w:tcW w:w="2075" w:type="dxa"/>
          </w:tcPr>
          <w:p w:rsidR="006F0AA9" w:rsidRPr="000D16DA" w:rsidRDefault="006F0AA9" w:rsidP="00BD7A4C">
            <w:pPr>
              <w:pStyle w:val="DECETableCell"/>
              <w:widowControl w:val="0"/>
              <w:rPr>
                <w:lang w:eastAsia="ja-JP"/>
              </w:rPr>
            </w:pPr>
          </w:p>
        </w:tc>
        <w:tc>
          <w:tcPr>
            <w:tcW w:w="888" w:type="dxa"/>
          </w:tcPr>
          <w:p w:rsidR="006F0AA9" w:rsidRDefault="006F0AA9" w:rsidP="00BD7A4C">
            <w:pPr>
              <w:pStyle w:val="DECETableCell"/>
              <w:widowControl w:val="0"/>
              <w:jc w:val="center"/>
              <w:rPr>
                <w:lang w:eastAsia="ja-JP"/>
              </w:rPr>
            </w:pPr>
          </w:p>
        </w:tc>
        <w:tc>
          <w:tcPr>
            <w:tcW w:w="720" w:type="dxa"/>
          </w:tcPr>
          <w:p w:rsidR="006F0AA9" w:rsidRDefault="006F0AA9" w:rsidP="00BD7A4C">
            <w:pPr>
              <w:pStyle w:val="DECETableCell"/>
              <w:widowControl w:val="0"/>
              <w:jc w:val="center"/>
              <w:rPr>
                <w:lang w:eastAsia="ja-JP"/>
              </w:rPr>
            </w:pPr>
          </w:p>
        </w:tc>
        <w:tc>
          <w:tcPr>
            <w:tcW w:w="540" w:type="dxa"/>
          </w:tcPr>
          <w:p w:rsidR="006F0AA9" w:rsidRDefault="006F0AA9" w:rsidP="00BD7A4C">
            <w:pPr>
              <w:pStyle w:val="DECETableCell"/>
              <w:widowControl w:val="0"/>
              <w:jc w:val="center"/>
              <w:rPr>
                <w:lang w:eastAsia="ja-JP"/>
              </w:rPr>
            </w:pPr>
          </w:p>
        </w:tc>
        <w:tc>
          <w:tcPr>
            <w:tcW w:w="1670" w:type="dxa"/>
          </w:tcPr>
          <w:p w:rsidR="006F0AA9" w:rsidRPr="0076059A" w:rsidRDefault="006F0AA9" w:rsidP="00BD7A4C">
            <w:pPr>
              <w:pStyle w:val="DECETableCell"/>
              <w:widowControl w:val="0"/>
              <w:jc w:val="center"/>
              <w:rPr>
                <w:b/>
                <w:lang w:eastAsia="ja-JP"/>
              </w:rPr>
            </w:pPr>
          </w:p>
        </w:tc>
        <w:tc>
          <w:tcPr>
            <w:tcW w:w="1210" w:type="dxa"/>
          </w:tcPr>
          <w:p w:rsidR="006F0AA9" w:rsidRPr="00E3226C" w:rsidRDefault="006F0AA9" w:rsidP="00A93171">
            <w:pPr>
              <w:pStyle w:val="DECETableCell"/>
              <w:widowControl w:val="0"/>
              <w:rPr>
                <w:lang w:eastAsia="ja-JP"/>
              </w:rPr>
            </w:pPr>
            <w:r>
              <w:rPr>
                <w:lang w:eastAsia="ja-JP"/>
              </w:rPr>
              <w:t>Updated in v1.0.6.</w:t>
            </w:r>
          </w:p>
        </w:tc>
        <w:tc>
          <w:tcPr>
            <w:tcW w:w="630" w:type="dxa"/>
          </w:tcPr>
          <w:p w:rsidR="006F0AA9" w:rsidRPr="00267CE1" w:rsidRDefault="006F0AA9" w:rsidP="000B4364">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9D129F">
            <w:pPr>
              <w:pStyle w:val="DECETableCell"/>
              <w:widowControl w:val="0"/>
              <w:jc w:val="center"/>
              <w:rPr>
                <w:noProof/>
              </w:rPr>
            </w:pPr>
          </w:p>
        </w:tc>
        <w:tc>
          <w:tcPr>
            <w:tcW w:w="1567" w:type="dxa"/>
          </w:tcPr>
          <w:p w:rsidR="006F0AA9" w:rsidRPr="00656CB2" w:rsidRDefault="006F0AA9" w:rsidP="009D129F">
            <w:pPr>
              <w:pStyle w:val="DECETableCell"/>
              <w:widowControl w:val="0"/>
              <w:rPr>
                <w:lang w:eastAsia="ja-JP"/>
              </w:rPr>
            </w:pPr>
          </w:p>
        </w:tc>
        <w:tc>
          <w:tcPr>
            <w:tcW w:w="1223" w:type="dxa"/>
          </w:tcPr>
          <w:p w:rsidR="006F0AA9" w:rsidRPr="005F06BA" w:rsidRDefault="006F0AA9" w:rsidP="00D91032">
            <w:pPr>
              <w:pStyle w:val="DECETableCell"/>
              <w:widowControl w:val="0"/>
              <w:rPr>
                <w:rFonts w:eastAsia="MS PGothic" w:cs="Arial"/>
              </w:rPr>
            </w:pPr>
            <w:r w:rsidRPr="005F06BA">
              <w:t xml:space="preserve"> [CFF] B.6</w:t>
            </w:r>
          </w:p>
        </w:tc>
        <w:tc>
          <w:tcPr>
            <w:tcW w:w="2527" w:type="dxa"/>
          </w:tcPr>
          <w:p w:rsidR="006F0AA9" w:rsidRDefault="006F0AA9">
            <w:pPr>
              <w:pStyle w:val="DECETableCell"/>
            </w:pPr>
            <w:r>
              <w:t xml:space="preserve">A CFF-TT text </w:t>
            </w:r>
            <w:r w:rsidRPr="00400E4D">
              <w:t xml:space="preserve">subtitle track </w:t>
            </w:r>
            <w:r>
              <w:t xml:space="preserve">in an SD profile stream </w:t>
            </w:r>
            <w:r w:rsidRPr="002A3469">
              <w:t>SHALL</w:t>
            </w:r>
            <w:r w:rsidRPr="00400E4D">
              <w:t xml:space="preserve"> </w:t>
            </w:r>
            <w:r>
              <w:t>not exceed a text rendering performance factor of 0.6 per second for CJK (Chinese/Japanese/Korean) text.</w:t>
            </w:r>
          </w:p>
        </w:tc>
        <w:tc>
          <w:tcPr>
            <w:tcW w:w="2075" w:type="dxa"/>
          </w:tcPr>
          <w:p w:rsidR="006F0AA9" w:rsidRPr="000D16DA" w:rsidRDefault="006F0AA9" w:rsidP="009D129F">
            <w:pPr>
              <w:pStyle w:val="DECETableCell"/>
              <w:widowControl w:val="0"/>
              <w:rPr>
                <w:lang w:eastAsia="ja-JP"/>
              </w:rPr>
            </w:pPr>
          </w:p>
        </w:tc>
        <w:tc>
          <w:tcPr>
            <w:tcW w:w="888" w:type="dxa"/>
          </w:tcPr>
          <w:p w:rsidR="006F0AA9" w:rsidRDefault="006F0AA9" w:rsidP="009D129F">
            <w:pPr>
              <w:pStyle w:val="DECETableCell"/>
              <w:widowControl w:val="0"/>
              <w:jc w:val="center"/>
              <w:rPr>
                <w:lang w:eastAsia="ja-JP"/>
              </w:rPr>
            </w:pPr>
          </w:p>
        </w:tc>
        <w:tc>
          <w:tcPr>
            <w:tcW w:w="720" w:type="dxa"/>
          </w:tcPr>
          <w:p w:rsidR="006F0AA9" w:rsidRDefault="006F0AA9" w:rsidP="009D129F">
            <w:pPr>
              <w:pStyle w:val="DECETableCell"/>
              <w:widowControl w:val="0"/>
              <w:jc w:val="center"/>
              <w:rPr>
                <w:lang w:eastAsia="ja-JP"/>
              </w:rPr>
            </w:pPr>
          </w:p>
        </w:tc>
        <w:tc>
          <w:tcPr>
            <w:tcW w:w="540" w:type="dxa"/>
          </w:tcPr>
          <w:p w:rsidR="006F0AA9" w:rsidRDefault="006F0AA9" w:rsidP="009D129F">
            <w:pPr>
              <w:pStyle w:val="DECETableCell"/>
              <w:widowControl w:val="0"/>
              <w:jc w:val="center"/>
              <w:rPr>
                <w:lang w:eastAsia="ja-JP"/>
              </w:rPr>
            </w:pPr>
          </w:p>
        </w:tc>
        <w:tc>
          <w:tcPr>
            <w:tcW w:w="1670" w:type="dxa"/>
          </w:tcPr>
          <w:p w:rsidR="006F0AA9" w:rsidRPr="0076059A" w:rsidRDefault="006F0AA9" w:rsidP="009D129F">
            <w:pPr>
              <w:pStyle w:val="DECETableCell"/>
              <w:widowControl w:val="0"/>
              <w:jc w:val="center"/>
              <w:rPr>
                <w:b/>
                <w:lang w:eastAsia="ja-JP"/>
              </w:rPr>
            </w:pPr>
          </w:p>
        </w:tc>
        <w:tc>
          <w:tcPr>
            <w:tcW w:w="1210" w:type="dxa"/>
          </w:tcPr>
          <w:p w:rsidR="006F0AA9" w:rsidRPr="00E3226C" w:rsidRDefault="006F0AA9" w:rsidP="00BE2B37">
            <w:pPr>
              <w:pStyle w:val="DECETableCell"/>
              <w:widowControl w:val="0"/>
              <w:rPr>
                <w:lang w:eastAsia="ja-JP"/>
              </w:rPr>
            </w:pPr>
            <w:r>
              <w:rPr>
                <w:lang w:eastAsia="ja-JP"/>
              </w:rPr>
              <w:t>Updated in v1.0.6.</w:t>
            </w:r>
          </w:p>
        </w:tc>
        <w:tc>
          <w:tcPr>
            <w:tcW w:w="630" w:type="dxa"/>
          </w:tcPr>
          <w:p w:rsidR="006F0AA9" w:rsidRPr="00267CE1" w:rsidRDefault="006F0AA9" w:rsidP="000B4364">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9D129F">
            <w:pPr>
              <w:pStyle w:val="DECETableCell"/>
              <w:widowControl w:val="0"/>
              <w:jc w:val="center"/>
              <w:rPr>
                <w:noProof/>
              </w:rPr>
            </w:pPr>
          </w:p>
        </w:tc>
        <w:tc>
          <w:tcPr>
            <w:tcW w:w="1567" w:type="dxa"/>
          </w:tcPr>
          <w:p w:rsidR="006F0AA9" w:rsidRPr="00656CB2" w:rsidRDefault="006F0AA9" w:rsidP="009D129F">
            <w:pPr>
              <w:pStyle w:val="DECETableCell"/>
              <w:widowControl w:val="0"/>
              <w:rPr>
                <w:lang w:eastAsia="ja-JP"/>
              </w:rPr>
            </w:pPr>
          </w:p>
        </w:tc>
        <w:tc>
          <w:tcPr>
            <w:tcW w:w="1223" w:type="dxa"/>
          </w:tcPr>
          <w:p w:rsidR="006F0AA9" w:rsidRPr="005F06BA" w:rsidRDefault="006F0AA9" w:rsidP="00D91032">
            <w:pPr>
              <w:pStyle w:val="DECETableCell"/>
              <w:widowControl w:val="0"/>
              <w:rPr>
                <w:rFonts w:eastAsia="MS PGothic" w:cs="Arial"/>
              </w:rPr>
            </w:pPr>
            <w:r w:rsidRPr="005F06BA">
              <w:t>[CFF] C.6</w:t>
            </w:r>
          </w:p>
        </w:tc>
        <w:tc>
          <w:tcPr>
            <w:tcW w:w="2527" w:type="dxa"/>
          </w:tcPr>
          <w:p w:rsidR="006F0AA9" w:rsidRDefault="006F0AA9">
            <w:pPr>
              <w:pStyle w:val="DECETableCell"/>
            </w:pPr>
            <w:r>
              <w:t xml:space="preserve">A CFF-TT text </w:t>
            </w:r>
            <w:r w:rsidRPr="00400E4D">
              <w:t xml:space="preserve">subtitle track </w:t>
            </w:r>
            <w:r>
              <w:t xml:space="preserve">in an HD profile stream </w:t>
            </w:r>
            <w:r w:rsidRPr="002A3469">
              <w:t>SHALL</w:t>
            </w:r>
            <w:r w:rsidRPr="00400E4D">
              <w:t xml:space="preserve"> </w:t>
            </w:r>
            <w:r>
              <w:t>not exceed a text rendering performance factor of 1.2 per second for non-CJK (Chinese/Japanese/Korean) text.</w:t>
            </w:r>
          </w:p>
        </w:tc>
        <w:tc>
          <w:tcPr>
            <w:tcW w:w="2075" w:type="dxa"/>
          </w:tcPr>
          <w:p w:rsidR="006F0AA9" w:rsidRPr="000D16DA" w:rsidRDefault="006F0AA9" w:rsidP="009D129F">
            <w:pPr>
              <w:pStyle w:val="DECETableCell"/>
              <w:widowControl w:val="0"/>
              <w:rPr>
                <w:lang w:eastAsia="ja-JP"/>
              </w:rPr>
            </w:pPr>
          </w:p>
        </w:tc>
        <w:tc>
          <w:tcPr>
            <w:tcW w:w="888" w:type="dxa"/>
          </w:tcPr>
          <w:p w:rsidR="006F0AA9" w:rsidRDefault="006F0AA9" w:rsidP="009D129F">
            <w:pPr>
              <w:pStyle w:val="DECETableCell"/>
              <w:widowControl w:val="0"/>
              <w:jc w:val="center"/>
              <w:rPr>
                <w:lang w:eastAsia="ja-JP"/>
              </w:rPr>
            </w:pPr>
          </w:p>
        </w:tc>
        <w:tc>
          <w:tcPr>
            <w:tcW w:w="720" w:type="dxa"/>
          </w:tcPr>
          <w:p w:rsidR="006F0AA9" w:rsidRDefault="006F0AA9" w:rsidP="009D129F">
            <w:pPr>
              <w:pStyle w:val="DECETableCell"/>
              <w:widowControl w:val="0"/>
              <w:jc w:val="center"/>
              <w:rPr>
                <w:lang w:eastAsia="ja-JP"/>
              </w:rPr>
            </w:pPr>
          </w:p>
        </w:tc>
        <w:tc>
          <w:tcPr>
            <w:tcW w:w="540" w:type="dxa"/>
          </w:tcPr>
          <w:p w:rsidR="006F0AA9" w:rsidRDefault="006F0AA9" w:rsidP="009D129F">
            <w:pPr>
              <w:pStyle w:val="DECETableCell"/>
              <w:widowControl w:val="0"/>
              <w:jc w:val="center"/>
              <w:rPr>
                <w:lang w:eastAsia="ja-JP"/>
              </w:rPr>
            </w:pPr>
          </w:p>
        </w:tc>
        <w:tc>
          <w:tcPr>
            <w:tcW w:w="1670" w:type="dxa"/>
          </w:tcPr>
          <w:p w:rsidR="006F0AA9" w:rsidRPr="0076059A" w:rsidRDefault="006F0AA9" w:rsidP="009D129F">
            <w:pPr>
              <w:pStyle w:val="DECETableCell"/>
              <w:widowControl w:val="0"/>
              <w:jc w:val="center"/>
              <w:rPr>
                <w:b/>
                <w:lang w:eastAsia="ja-JP"/>
              </w:rPr>
            </w:pPr>
          </w:p>
        </w:tc>
        <w:tc>
          <w:tcPr>
            <w:tcW w:w="1210" w:type="dxa"/>
          </w:tcPr>
          <w:p w:rsidR="006F0AA9" w:rsidRPr="00E3226C" w:rsidRDefault="006F0AA9" w:rsidP="00A93171">
            <w:pPr>
              <w:pStyle w:val="DECETableCell"/>
              <w:widowControl w:val="0"/>
              <w:rPr>
                <w:lang w:eastAsia="ja-JP"/>
              </w:rPr>
            </w:pPr>
            <w:r>
              <w:rPr>
                <w:lang w:eastAsia="ja-JP"/>
              </w:rPr>
              <w:t>Updated in v1.0.6.</w:t>
            </w:r>
          </w:p>
        </w:tc>
        <w:tc>
          <w:tcPr>
            <w:tcW w:w="630" w:type="dxa"/>
          </w:tcPr>
          <w:p w:rsidR="006F0AA9" w:rsidRPr="00267CE1" w:rsidRDefault="006F0AA9" w:rsidP="000B4364">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9D129F">
            <w:pPr>
              <w:pStyle w:val="DECETableCell"/>
              <w:widowControl w:val="0"/>
              <w:jc w:val="center"/>
              <w:rPr>
                <w:noProof/>
              </w:rPr>
            </w:pPr>
          </w:p>
        </w:tc>
        <w:tc>
          <w:tcPr>
            <w:tcW w:w="1567" w:type="dxa"/>
          </w:tcPr>
          <w:p w:rsidR="006F0AA9" w:rsidRPr="00656CB2" w:rsidRDefault="006F0AA9" w:rsidP="009D129F">
            <w:pPr>
              <w:pStyle w:val="DECETableCell"/>
              <w:widowControl w:val="0"/>
              <w:rPr>
                <w:lang w:eastAsia="ja-JP"/>
              </w:rPr>
            </w:pPr>
          </w:p>
        </w:tc>
        <w:tc>
          <w:tcPr>
            <w:tcW w:w="1223" w:type="dxa"/>
          </w:tcPr>
          <w:p w:rsidR="006F0AA9" w:rsidRPr="005F06BA" w:rsidRDefault="006F0AA9" w:rsidP="00D91032">
            <w:pPr>
              <w:pStyle w:val="DECETableCell"/>
              <w:widowControl w:val="0"/>
              <w:rPr>
                <w:rFonts w:eastAsia="MS PGothic" w:cs="Arial"/>
              </w:rPr>
            </w:pPr>
            <w:r w:rsidRPr="005F06BA">
              <w:t>[CFF] C.6</w:t>
            </w:r>
          </w:p>
        </w:tc>
        <w:tc>
          <w:tcPr>
            <w:tcW w:w="2527" w:type="dxa"/>
          </w:tcPr>
          <w:p w:rsidR="006F0AA9" w:rsidRDefault="006F0AA9">
            <w:pPr>
              <w:pStyle w:val="DECETableCell"/>
            </w:pPr>
            <w:r>
              <w:t xml:space="preserve">A CFF-TT text </w:t>
            </w:r>
            <w:r w:rsidRPr="00400E4D">
              <w:t xml:space="preserve">subtitle track </w:t>
            </w:r>
            <w:r>
              <w:t xml:space="preserve">in an HD profile stream </w:t>
            </w:r>
            <w:r w:rsidRPr="002A3469">
              <w:t>SHALL</w:t>
            </w:r>
            <w:r w:rsidRPr="00400E4D">
              <w:t xml:space="preserve"> </w:t>
            </w:r>
            <w:r>
              <w:t>not exceed a text rendering performance factor of 0.6 per second for CJK (Chinese/Japanese/Korean) text.</w:t>
            </w:r>
          </w:p>
        </w:tc>
        <w:tc>
          <w:tcPr>
            <w:tcW w:w="2075" w:type="dxa"/>
          </w:tcPr>
          <w:p w:rsidR="006F0AA9" w:rsidRPr="000D16DA" w:rsidRDefault="006F0AA9" w:rsidP="009D129F">
            <w:pPr>
              <w:pStyle w:val="DECETableCell"/>
              <w:widowControl w:val="0"/>
              <w:rPr>
                <w:lang w:eastAsia="ja-JP"/>
              </w:rPr>
            </w:pPr>
          </w:p>
        </w:tc>
        <w:tc>
          <w:tcPr>
            <w:tcW w:w="888" w:type="dxa"/>
          </w:tcPr>
          <w:p w:rsidR="006F0AA9" w:rsidRDefault="006F0AA9" w:rsidP="009D129F">
            <w:pPr>
              <w:pStyle w:val="DECETableCell"/>
              <w:widowControl w:val="0"/>
              <w:jc w:val="center"/>
              <w:rPr>
                <w:lang w:eastAsia="ja-JP"/>
              </w:rPr>
            </w:pPr>
          </w:p>
        </w:tc>
        <w:tc>
          <w:tcPr>
            <w:tcW w:w="720" w:type="dxa"/>
          </w:tcPr>
          <w:p w:rsidR="006F0AA9" w:rsidRDefault="006F0AA9" w:rsidP="009D129F">
            <w:pPr>
              <w:pStyle w:val="DECETableCell"/>
              <w:widowControl w:val="0"/>
              <w:jc w:val="center"/>
              <w:rPr>
                <w:lang w:eastAsia="ja-JP"/>
              </w:rPr>
            </w:pPr>
          </w:p>
        </w:tc>
        <w:tc>
          <w:tcPr>
            <w:tcW w:w="540" w:type="dxa"/>
          </w:tcPr>
          <w:p w:rsidR="006F0AA9" w:rsidRDefault="006F0AA9" w:rsidP="009D129F">
            <w:pPr>
              <w:pStyle w:val="DECETableCell"/>
              <w:widowControl w:val="0"/>
              <w:jc w:val="center"/>
              <w:rPr>
                <w:lang w:eastAsia="ja-JP"/>
              </w:rPr>
            </w:pPr>
          </w:p>
        </w:tc>
        <w:tc>
          <w:tcPr>
            <w:tcW w:w="1670" w:type="dxa"/>
          </w:tcPr>
          <w:p w:rsidR="006F0AA9" w:rsidRPr="0076059A" w:rsidRDefault="006F0AA9" w:rsidP="009D129F">
            <w:pPr>
              <w:pStyle w:val="DECETableCell"/>
              <w:widowControl w:val="0"/>
              <w:jc w:val="center"/>
              <w:rPr>
                <w:b/>
                <w:lang w:eastAsia="ja-JP"/>
              </w:rPr>
            </w:pPr>
          </w:p>
        </w:tc>
        <w:tc>
          <w:tcPr>
            <w:tcW w:w="1210" w:type="dxa"/>
          </w:tcPr>
          <w:p w:rsidR="006F0AA9" w:rsidRPr="00E3226C" w:rsidRDefault="006F0AA9" w:rsidP="00A93171">
            <w:pPr>
              <w:pStyle w:val="DECETableCell"/>
              <w:widowControl w:val="0"/>
              <w:rPr>
                <w:lang w:eastAsia="ja-JP"/>
              </w:rPr>
            </w:pPr>
            <w:r>
              <w:rPr>
                <w:lang w:eastAsia="ja-JP"/>
              </w:rPr>
              <w:t>Updated in v1.0.6.</w:t>
            </w:r>
          </w:p>
        </w:tc>
        <w:tc>
          <w:tcPr>
            <w:tcW w:w="630" w:type="dxa"/>
          </w:tcPr>
          <w:p w:rsidR="006F0AA9" w:rsidRPr="00267CE1" w:rsidRDefault="006F0AA9" w:rsidP="000B4364">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9D129F">
            <w:pPr>
              <w:pStyle w:val="DECETableCell"/>
              <w:widowControl w:val="0"/>
              <w:jc w:val="center"/>
              <w:rPr>
                <w:noProof/>
              </w:rPr>
            </w:pPr>
          </w:p>
        </w:tc>
        <w:tc>
          <w:tcPr>
            <w:tcW w:w="1567" w:type="dxa"/>
          </w:tcPr>
          <w:p w:rsidR="006F0AA9" w:rsidRPr="00656CB2" w:rsidRDefault="006F0AA9" w:rsidP="009D129F">
            <w:pPr>
              <w:pStyle w:val="DECETableCell"/>
              <w:widowControl w:val="0"/>
              <w:rPr>
                <w:lang w:eastAsia="ja-JP"/>
              </w:rPr>
            </w:pPr>
          </w:p>
        </w:tc>
        <w:tc>
          <w:tcPr>
            <w:tcW w:w="1223" w:type="dxa"/>
          </w:tcPr>
          <w:p w:rsidR="006F0AA9" w:rsidRPr="005F06BA" w:rsidRDefault="006F0AA9" w:rsidP="006164C4">
            <w:pPr>
              <w:pStyle w:val="DECETableCell"/>
              <w:widowControl w:val="0"/>
              <w:rPr>
                <w:rFonts w:eastAsia="MS PGothic" w:cs="Arial"/>
              </w:rPr>
            </w:pPr>
            <w:r w:rsidRPr="005F06BA">
              <w:t>[CFF] B.6</w:t>
            </w:r>
          </w:p>
        </w:tc>
        <w:tc>
          <w:tcPr>
            <w:tcW w:w="2527" w:type="dxa"/>
          </w:tcPr>
          <w:p w:rsidR="006F0AA9" w:rsidRPr="00BD7A4C" w:rsidRDefault="006F0AA9" w:rsidP="006164C4">
            <w:pPr>
              <w:pStyle w:val="DECETableCell"/>
              <w:widowControl w:val="0"/>
            </w:pPr>
            <w:r>
              <w:t xml:space="preserve">DELETED [was: A CFF-TT text </w:t>
            </w:r>
            <w:r w:rsidRPr="00400E4D">
              <w:t xml:space="preserve">subtitle track </w:t>
            </w:r>
            <w:r>
              <w:t xml:space="preserve">in an SD profile stream </w:t>
            </w:r>
            <w:r w:rsidRPr="002A3469">
              <w:t>SHALL</w:t>
            </w:r>
            <w:r w:rsidRPr="00400E4D">
              <w:t xml:space="preserve"> </w:t>
            </w:r>
            <w:r>
              <w:t xml:space="preserve">NOT exceed a </w:t>
            </w:r>
            <w:r w:rsidRPr="006B7165">
              <w:t>background drawing rate</w:t>
            </w:r>
            <w:r>
              <w:t xml:space="preserve"> of </w:t>
            </w:r>
            <w:r w:rsidRPr="0003213D">
              <w:t>10</w:t>
            </w:r>
            <w:r>
              <w:t> </w:t>
            </w:r>
            <w:r w:rsidRPr="0003213D">
              <w:t>x</w:t>
            </w:r>
            <w:r>
              <w:t> </w:t>
            </w:r>
            <w:r w:rsidRPr="0003213D">
              <w:t>2</w:t>
            </w:r>
            <w:r w:rsidRPr="0003213D">
              <w:rPr>
                <w:iCs/>
                <w:vertAlign w:val="superscript"/>
              </w:rPr>
              <w:t>20</w:t>
            </w:r>
            <w:r w:rsidRPr="0003213D">
              <w:t xml:space="preserve"> pixels per second</w:t>
            </w:r>
            <w:r>
              <w:t>.]</w:t>
            </w:r>
          </w:p>
        </w:tc>
        <w:tc>
          <w:tcPr>
            <w:tcW w:w="2075" w:type="dxa"/>
          </w:tcPr>
          <w:p w:rsidR="006F0AA9" w:rsidRPr="000D16DA" w:rsidRDefault="006F0AA9" w:rsidP="009D129F">
            <w:pPr>
              <w:pStyle w:val="DECETableCell"/>
              <w:widowControl w:val="0"/>
              <w:rPr>
                <w:lang w:eastAsia="ja-JP"/>
              </w:rPr>
            </w:pPr>
          </w:p>
        </w:tc>
        <w:tc>
          <w:tcPr>
            <w:tcW w:w="888" w:type="dxa"/>
          </w:tcPr>
          <w:p w:rsidR="006F0AA9" w:rsidRDefault="006F0AA9" w:rsidP="009D129F">
            <w:pPr>
              <w:pStyle w:val="DECETableCell"/>
              <w:widowControl w:val="0"/>
              <w:jc w:val="center"/>
              <w:rPr>
                <w:lang w:eastAsia="ja-JP"/>
              </w:rPr>
            </w:pPr>
          </w:p>
        </w:tc>
        <w:tc>
          <w:tcPr>
            <w:tcW w:w="720" w:type="dxa"/>
          </w:tcPr>
          <w:p w:rsidR="006F0AA9" w:rsidRDefault="006F0AA9" w:rsidP="009D129F">
            <w:pPr>
              <w:pStyle w:val="DECETableCell"/>
              <w:widowControl w:val="0"/>
              <w:jc w:val="center"/>
              <w:rPr>
                <w:lang w:eastAsia="ja-JP"/>
              </w:rPr>
            </w:pPr>
          </w:p>
        </w:tc>
        <w:tc>
          <w:tcPr>
            <w:tcW w:w="540" w:type="dxa"/>
          </w:tcPr>
          <w:p w:rsidR="006F0AA9" w:rsidRDefault="006F0AA9" w:rsidP="009D129F">
            <w:pPr>
              <w:pStyle w:val="DECETableCell"/>
              <w:widowControl w:val="0"/>
              <w:jc w:val="center"/>
              <w:rPr>
                <w:lang w:eastAsia="ja-JP"/>
              </w:rPr>
            </w:pPr>
          </w:p>
        </w:tc>
        <w:tc>
          <w:tcPr>
            <w:tcW w:w="1670" w:type="dxa"/>
          </w:tcPr>
          <w:p w:rsidR="006F0AA9" w:rsidRPr="0076059A" w:rsidRDefault="006F0AA9" w:rsidP="009D129F">
            <w:pPr>
              <w:pStyle w:val="DECETableCell"/>
              <w:widowControl w:val="0"/>
              <w:jc w:val="center"/>
              <w:rPr>
                <w:b/>
                <w:lang w:eastAsia="ja-JP"/>
              </w:rPr>
            </w:pPr>
          </w:p>
        </w:tc>
        <w:tc>
          <w:tcPr>
            <w:tcW w:w="1210" w:type="dxa"/>
          </w:tcPr>
          <w:p w:rsidR="006F0AA9" w:rsidRPr="00E3226C" w:rsidRDefault="006F0AA9" w:rsidP="00021310">
            <w:pPr>
              <w:pStyle w:val="DECETableCell"/>
              <w:widowControl w:val="0"/>
              <w:rPr>
                <w:lang w:eastAsia="ja-JP"/>
              </w:rPr>
            </w:pPr>
            <w:r>
              <w:rPr>
                <w:lang w:eastAsia="ja-JP"/>
              </w:rPr>
              <w:t>Deleted in v1.0.6</w:t>
            </w:r>
          </w:p>
        </w:tc>
        <w:tc>
          <w:tcPr>
            <w:tcW w:w="630" w:type="dxa"/>
          </w:tcPr>
          <w:p w:rsidR="006F0AA9" w:rsidRDefault="006F0AA9" w:rsidP="009D129F">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9D129F">
            <w:pPr>
              <w:pStyle w:val="DECETableCell"/>
              <w:widowControl w:val="0"/>
              <w:jc w:val="center"/>
              <w:rPr>
                <w:noProof/>
              </w:rPr>
            </w:pPr>
          </w:p>
        </w:tc>
        <w:tc>
          <w:tcPr>
            <w:tcW w:w="1567" w:type="dxa"/>
          </w:tcPr>
          <w:p w:rsidR="006F0AA9" w:rsidRPr="00656CB2" w:rsidRDefault="006F0AA9" w:rsidP="009D129F">
            <w:pPr>
              <w:pStyle w:val="DECETableCell"/>
              <w:widowControl w:val="0"/>
              <w:rPr>
                <w:lang w:eastAsia="ja-JP"/>
              </w:rPr>
            </w:pPr>
          </w:p>
        </w:tc>
        <w:tc>
          <w:tcPr>
            <w:tcW w:w="1223" w:type="dxa"/>
          </w:tcPr>
          <w:p w:rsidR="006F0AA9" w:rsidRPr="005F06BA" w:rsidRDefault="006F0AA9" w:rsidP="006164C4">
            <w:pPr>
              <w:pStyle w:val="DECETableCell"/>
              <w:widowControl w:val="0"/>
              <w:rPr>
                <w:rFonts w:eastAsia="MS PGothic" w:cs="Arial"/>
              </w:rPr>
            </w:pPr>
            <w:r w:rsidRPr="005F06BA">
              <w:t>[CFF] C.6</w:t>
            </w:r>
          </w:p>
        </w:tc>
        <w:tc>
          <w:tcPr>
            <w:tcW w:w="2527" w:type="dxa"/>
          </w:tcPr>
          <w:p w:rsidR="006F0AA9" w:rsidRPr="00BD7A4C" w:rsidRDefault="006F0AA9" w:rsidP="006164C4">
            <w:pPr>
              <w:pStyle w:val="DECETableCell"/>
              <w:widowControl w:val="0"/>
            </w:pPr>
            <w:r>
              <w:t xml:space="preserve">DELETED [was: A CFF-TT text </w:t>
            </w:r>
            <w:r w:rsidRPr="00400E4D">
              <w:t xml:space="preserve">subtitle track </w:t>
            </w:r>
            <w:r>
              <w:t xml:space="preserve">in an HD profile stream </w:t>
            </w:r>
            <w:r w:rsidRPr="002A3469">
              <w:t>SHALL</w:t>
            </w:r>
            <w:r w:rsidRPr="00400E4D">
              <w:t xml:space="preserve"> </w:t>
            </w:r>
            <w:r>
              <w:t xml:space="preserve">NOT exceed a </w:t>
            </w:r>
            <w:r w:rsidRPr="006B7165">
              <w:t>background drawing rate</w:t>
            </w:r>
            <w:r>
              <w:t xml:space="preserve"> of 2</w:t>
            </w:r>
            <w:r w:rsidRPr="0003213D">
              <w:t>0</w:t>
            </w:r>
            <w:r>
              <w:t> </w:t>
            </w:r>
            <w:r w:rsidRPr="0003213D">
              <w:t>x</w:t>
            </w:r>
            <w:r>
              <w:t> </w:t>
            </w:r>
            <w:r w:rsidRPr="0003213D">
              <w:t>2</w:t>
            </w:r>
            <w:r w:rsidRPr="0003213D">
              <w:rPr>
                <w:iCs/>
                <w:vertAlign w:val="superscript"/>
              </w:rPr>
              <w:t>20</w:t>
            </w:r>
            <w:r w:rsidRPr="0003213D">
              <w:t xml:space="preserve"> pixels per second</w:t>
            </w:r>
            <w:r>
              <w:t>.]</w:t>
            </w:r>
          </w:p>
        </w:tc>
        <w:tc>
          <w:tcPr>
            <w:tcW w:w="2075" w:type="dxa"/>
          </w:tcPr>
          <w:p w:rsidR="006F0AA9" w:rsidRPr="000D16DA" w:rsidRDefault="006F0AA9" w:rsidP="009D129F">
            <w:pPr>
              <w:pStyle w:val="DECETableCell"/>
              <w:widowControl w:val="0"/>
              <w:rPr>
                <w:lang w:eastAsia="ja-JP"/>
              </w:rPr>
            </w:pPr>
          </w:p>
        </w:tc>
        <w:tc>
          <w:tcPr>
            <w:tcW w:w="888" w:type="dxa"/>
          </w:tcPr>
          <w:p w:rsidR="006F0AA9" w:rsidRDefault="006F0AA9" w:rsidP="009D129F">
            <w:pPr>
              <w:pStyle w:val="DECETableCell"/>
              <w:widowControl w:val="0"/>
              <w:jc w:val="center"/>
              <w:rPr>
                <w:lang w:eastAsia="ja-JP"/>
              </w:rPr>
            </w:pPr>
          </w:p>
        </w:tc>
        <w:tc>
          <w:tcPr>
            <w:tcW w:w="720" w:type="dxa"/>
          </w:tcPr>
          <w:p w:rsidR="006F0AA9" w:rsidRDefault="006F0AA9" w:rsidP="009D129F">
            <w:pPr>
              <w:pStyle w:val="DECETableCell"/>
              <w:widowControl w:val="0"/>
              <w:jc w:val="center"/>
              <w:rPr>
                <w:lang w:eastAsia="ja-JP"/>
              </w:rPr>
            </w:pPr>
          </w:p>
        </w:tc>
        <w:tc>
          <w:tcPr>
            <w:tcW w:w="540" w:type="dxa"/>
          </w:tcPr>
          <w:p w:rsidR="006F0AA9" w:rsidRDefault="006F0AA9" w:rsidP="009D129F">
            <w:pPr>
              <w:pStyle w:val="DECETableCell"/>
              <w:widowControl w:val="0"/>
              <w:jc w:val="center"/>
              <w:rPr>
                <w:lang w:eastAsia="ja-JP"/>
              </w:rPr>
            </w:pPr>
          </w:p>
        </w:tc>
        <w:tc>
          <w:tcPr>
            <w:tcW w:w="1670" w:type="dxa"/>
          </w:tcPr>
          <w:p w:rsidR="006F0AA9" w:rsidRPr="0076059A" w:rsidRDefault="006F0AA9" w:rsidP="009D129F">
            <w:pPr>
              <w:pStyle w:val="DECETableCell"/>
              <w:widowControl w:val="0"/>
              <w:jc w:val="center"/>
              <w:rPr>
                <w:b/>
                <w:lang w:eastAsia="ja-JP"/>
              </w:rPr>
            </w:pPr>
          </w:p>
        </w:tc>
        <w:tc>
          <w:tcPr>
            <w:tcW w:w="1210" w:type="dxa"/>
          </w:tcPr>
          <w:p w:rsidR="006F0AA9" w:rsidRPr="00E3226C" w:rsidRDefault="006F0AA9" w:rsidP="00021310">
            <w:pPr>
              <w:pStyle w:val="DECETableCell"/>
              <w:widowControl w:val="0"/>
              <w:rPr>
                <w:lang w:eastAsia="ja-JP"/>
              </w:rPr>
            </w:pPr>
            <w:r>
              <w:rPr>
                <w:lang w:eastAsia="ja-JP"/>
              </w:rPr>
              <w:t>Deleted in v1.0.6</w:t>
            </w:r>
          </w:p>
        </w:tc>
        <w:tc>
          <w:tcPr>
            <w:tcW w:w="630" w:type="dxa"/>
          </w:tcPr>
          <w:p w:rsidR="006F0AA9" w:rsidRDefault="006F0AA9" w:rsidP="009D129F">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Default="006F0AA9" w:rsidP="009D129F">
            <w:pPr>
              <w:pStyle w:val="DECETableCell"/>
              <w:widowControl w:val="0"/>
              <w:jc w:val="center"/>
              <w:rPr>
                <w:noProof/>
              </w:rPr>
            </w:pPr>
          </w:p>
        </w:tc>
        <w:tc>
          <w:tcPr>
            <w:tcW w:w="1567" w:type="dxa"/>
          </w:tcPr>
          <w:p w:rsidR="006F0AA9" w:rsidRPr="00656CB2" w:rsidRDefault="006F0AA9" w:rsidP="009D129F">
            <w:pPr>
              <w:pStyle w:val="DECETableCell"/>
              <w:widowControl w:val="0"/>
              <w:rPr>
                <w:lang w:eastAsia="ja-JP"/>
              </w:rPr>
            </w:pPr>
          </w:p>
        </w:tc>
        <w:tc>
          <w:tcPr>
            <w:tcW w:w="1223" w:type="dxa"/>
          </w:tcPr>
          <w:p w:rsidR="006F0AA9" w:rsidRPr="005F06BA" w:rsidRDefault="006F0AA9" w:rsidP="009D129F">
            <w:pPr>
              <w:pStyle w:val="DECETableCell"/>
              <w:widowControl w:val="0"/>
              <w:rPr>
                <w:rFonts w:eastAsia="MS PGothic" w:cs="Arial"/>
              </w:rPr>
            </w:pPr>
            <w:r w:rsidRPr="005F06BA">
              <w:t>[CFF] B.6,</w:t>
            </w:r>
            <w:r w:rsidRPr="005F06BA">
              <w:br/>
              <w:t>[CFF] C.6</w:t>
            </w:r>
          </w:p>
        </w:tc>
        <w:tc>
          <w:tcPr>
            <w:tcW w:w="2527" w:type="dxa"/>
          </w:tcPr>
          <w:p w:rsidR="006F0AA9" w:rsidRPr="00BD7A4C" w:rsidRDefault="006F0AA9" w:rsidP="00D91032">
            <w:pPr>
              <w:pStyle w:val="DECETableCell"/>
              <w:widowControl w:val="0"/>
            </w:pPr>
            <w:r>
              <w:t xml:space="preserve">Images referenced in a subtitle track </w:t>
            </w:r>
            <w:r w:rsidRPr="00D91032">
              <w:rPr>
                <w:caps/>
              </w:rPr>
              <w:t>shall</w:t>
            </w:r>
            <w:r>
              <w:t xml:space="preserve"> fall within the bounds of the </w:t>
            </w:r>
            <w:r w:rsidRPr="00D91032">
              <w:t>width</w:t>
            </w:r>
            <w:r>
              <w:t xml:space="preserve"> and </w:t>
            </w:r>
            <w:r w:rsidRPr="00D91032">
              <w:t>height</w:t>
            </w:r>
            <w:r>
              <w:t xml:space="preserve"> parameters of the </w:t>
            </w:r>
            <w:r w:rsidRPr="00D91032">
              <w:t>tkhd</w:t>
            </w:r>
            <w:r>
              <w:t xml:space="preserve"> of the video track.</w:t>
            </w:r>
          </w:p>
        </w:tc>
        <w:tc>
          <w:tcPr>
            <w:tcW w:w="2075" w:type="dxa"/>
          </w:tcPr>
          <w:p w:rsidR="006F0AA9" w:rsidRPr="000D16DA" w:rsidRDefault="006F0AA9" w:rsidP="009D129F">
            <w:pPr>
              <w:pStyle w:val="DECETableCell"/>
              <w:widowControl w:val="0"/>
              <w:rPr>
                <w:lang w:eastAsia="ja-JP"/>
              </w:rPr>
            </w:pPr>
          </w:p>
        </w:tc>
        <w:tc>
          <w:tcPr>
            <w:tcW w:w="888" w:type="dxa"/>
          </w:tcPr>
          <w:p w:rsidR="006F0AA9" w:rsidRDefault="006F0AA9" w:rsidP="009D129F">
            <w:pPr>
              <w:pStyle w:val="DECETableCell"/>
              <w:widowControl w:val="0"/>
              <w:jc w:val="center"/>
              <w:rPr>
                <w:lang w:eastAsia="ja-JP"/>
              </w:rPr>
            </w:pPr>
          </w:p>
        </w:tc>
        <w:tc>
          <w:tcPr>
            <w:tcW w:w="720" w:type="dxa"/>
          </w:tcPr>
          <w:p w:rsidR="006F0AA9" w:rsidRDefault="006F0AA9" w:rsidP="009D129F">
            <w:pPr>
              <w:pStyle w:val="DECETableCell"/>
              <w:widowControl w:val="0"/>
              <w:jc w:val="center"/>
              <w:rPr>
                <w:lang w:eastAsia="ja-JP"/>
              </w:rPr>
            </w:pPr>
          </w:p>
        </w:tc>
        <w:tc>
          <w:tcPr>
            <w:tcW w:w="540" w:type="dxa"/>
          </w:tcPr>
          <w:p w:rsidR="006F0AA9" w:rsidRDefault="006F0AA9" w:rsidP="009D129F">
            <w:pPr>
              <w:pStyle w:val="DECETableCell"/>
              <w:widowControl w:val="0"/>
              <w:jc w:val="center"/>
              <w:rPr>
                <w:lang w:eastAsia="ja-JP"/>
              </w:rPr>
            </w:pPr>
          </w:p>
        </w:tc>
        <w:tc>
          <w:tcPr>
            <w:tcW w:w="1670" w:type="dxa"/>
          </w:tcPr>
          <w:p w:rsidR="006F0AA9" w:rsidRPr="0076059A" w:rsidRDefault="006F0AA9" w:rsidP="009D129F">
            <w:pPr>
              <w:pStyle w:val="DECETableCell"/>
              <w:widowControl w:val="0"/>
              <w:jc w:val="center"/>
              <w:rPr>
                <w:b/>
                <w:lang w:eastAsia="ja-JP"/>
              </w:rPr>
            </w:pPr>
          </w:p>
        </w:tc>
        <w:tc>
          <w:tcPr>
            <w:tcW w:w="1210" w:type="dxa"/>
          </w:tcPr>
          <w:p w:rsidR="006F0AA9" w:rsidRPr="00E3226C" w:rsidRDefault="006F0AA9" w:rsidP="009D129F">
            <w:pPr>
              <w:pStyle w:val="DECETableCell"/>
              <w:widowControl w:val="0"/>
              <w:rPr>
                <w:lang w:eastAsia="ja-JP"/>
              </w:rPr>
            </w:pPr>
          </w:p>
        </w:tc>
        <w:tc>
          <w:tcPr>
            <w:tcW w:w="630" w:type="dxa"/>
          </w:tcPr>
          <w:p w:rsidR="006F0AA9" w:rsidRDefault="006F0AA9" w:rsidP="009D129F">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9D129F">
            <w:pPr>
              <w:pStyle w:val="DECETableCell"/>
              <w:widowControl w:val="0"/>
              <w:jc w:val="center"/>
              <w:rPr>
                <w:noProof/>
              </w:rPr>
            </w:pPr>
          </w:p>
        </w:tc>
        <w:tc>
          <w:tcPr>
            <w:tcW w:w="1567" w:type="dxa"/>
          </w:tcPr>
          <w:p w:rsidR="006F0AA9" w:rsidRPr="00656CB2" w:rsidRDefault="006F0AA9" w:rsidP="009D129F">
            <w:pPr>
              <w:pStyle w:val="DECETableCell"/>
              <w:widowControl w:val="0"/>
              <w:rPr>
                <w:lang w:eastAsia="ja-JP"/>
              </w:rPr>
            </w:pPr>
          </w:p>
        </w:tc>
        <w:tc>
          <w:tcPr>
            <w:tcW w:w="1223" w:type="dxa"/>
          </w:tcPr>
          <w:p w:rsidR="006F0AA9" w:rsidRPr="005F06BA" w:rsidRDefault="006F0AA9" w:rsidP="009D129F">
            <w:pPr>
              <w:pStyle w:val="DECETableCell"/>
              <w:widowControl w:val="0"/>
              <w:rPr>
                <w:rFonts w:eastAsia="MS PGothic" w:cs="Arial"/>
              </w:rPr>
            </w:pPr>
            <w:r w:rsidRPr="005F06BA">
              <w:t>[CFF] B.6,</w:t>
            </w:r>
            <w:r w:rsidRPr="005F06BA">
              <w:br/>
              <w:t>[CFF] C.6</w:t>
            </w:r>
          </w:p>
        </w:tc>
        <w:tc>
          <w:tcPr>
            <w:tcW w:w="2527" w:type="dxa"/>
          </w:tcPr>
          <w:p w:rsidR="006F0AA9" w:rsidRDefault="006F0AA9">
            <w:pPr>
              <w:pStyle w:val="DECETableCell"/>
              <w:widowControl w:val="0"/>
            </w:pPr>
            <w:r w:rsidRPr="005E2112">
              <w:t xml:space="preserve">A CFF-TT </w:t>
            </w:r>
            <w:r>
              <w:t xml:space="preserve">image </w:t>
            </w:r>
            <w:r w:rsidRPr="005E2112">
              <w:t xml:space="preserve">subtitle track </w:t>
            </w:r>
            <w:r w:rsidRPr="00D86B5E">
              <w:t>SHALL</w:t>
            </w:r>
            <w:r w:rsidRPr="005E2112">
              <w:t xml:space="preserve"> </w:t>
            </w:r>
            <w:r>
              <w:t xml:space="preserve">NOT </w:t>
            </w:r>
            <w:r w:rsidRPr="005E2112">
              <w:t>exceed</w:t>
            </w:r>
            <w:r>
              <w:t xml:space="preserve"> an i</w:t>
            </w:r>
            <w:r w:rsidRPr="006F367C">
              <w:t xml:space="preserve">mage </w:t>
            </w:r>
            <w:r>
              <w:t>d</w:t>
            </w:r>
            <w:r w:rsidRPr="006F367C">
              <w:t>ecoding rate</w:t>
            </w:r>
            <w:r w:rsidRPr="00BD7A4C">
              <w:t xml:space="preserve"> </w:t>
            </w:r>
            <w:r>
              <w:t xml:space="preserve">of </w:t>
            </w:r>
            <w:r w:rsidRPr="006F367C">
              <w:t>1 x 2</w:t>
            </w:r>
            <w:r w:rsidRPr="006F367C">
              <w:rPr>
                <w:iCs/>
                <w:vertAlign w:val="superscript"/>
              </w:rPr>
              <w:t>20</w:t>
            </w:r>
            <w:r w:rsidRPr="006F367C">
              <w:t xml:space="preserve"> pixels per second</w:t>
            </w:r>
            <w:r>
              <w:t>.</w:t>
            </w:r>
          </w:p>
        </w:tc>
        <w:tc>
          <w:tcPr>
            <w:tcW w:w="2075" w:type="dxa"/>
          </w:tcPr>
          <w:p w:rsidR="006F0AA9" w:rsidRPr="000D16DA" w:rsidRDefault="006F0AA9" w:rsidP="009D129F">
            <w:pPr>
              <w:pStyle w:val="DECETableCell"/>
              <w:widowControl w:val="0"/>
              <w:rPr>
                <w:lang w:eastAsia="ja-JP"/>
              </w:rPr>
            </w:pPr>
          </w:p>
        </w:tc>
        <w:tc>
          <w:tcPr>
            <w:tcW w:w="888" w:type="dxa"/>
          </w:tcPr>
          <w:p w:rsidR="006F0AA9" w:rsidRDefault="006F0AA9" w:rsidP="009D129F">
            <w:pPr>
              <w:pStyle w:val="DECETableCell"/>
              <w:widowControl w:val="0"/>
              <w:jc w:val="center"/>
              <w:rPr>
                <w:lang w:eastAsia="ja-JP"/>
              </w:rPr>
            </w:pPr>
          </w:p>
        </w:tc>
        <w:tc>
          <w:tcPr>
            <w:tcW w:w="720" w:type="dxa"/>
          </w:tcPr>
          <w:p w:rsidR="006F0AA9" w:rsidRDefault="006F0AA9" w:rsidP="009D129F">
            <w:pPr>
              <w:pStyle w:val="DECETableCell"/>
              <w:widowControl w:val="0"/>
              <w:jc w:val="center"/>
              <w:rPr>
                <w:lang w:eastAsia="ja-JP"/>
              </w:rPr>
            </w:pPr>
          </w:p>
        </w:tc>
        <w:tc>
          <w:tcPr>
            <w:tcW w:w="540" w:type="dxa"/>
          </w:tcPr>
          <w:p w:rsidR="006F0AA9" w:rsidRDefault="006F0AA9" w:rsidP="009D129F">
            <w:pPr>
              <w:pStyle w:val="DECETableCell"/>
              <w:widowControl w:val="0"/>
              <w:jc w:val="center"/>
              <w:rPr>
                <w:lang w:eastAsia="ja-JP"/>
              </w:rPr>
            </w:pPr>
          </w:p>
        </w:tc>
        <w:tc>
          <w:tcPr>
            <w:tcW w:w="1670" w:type="dxa"/>
          </w:tcPr>
          <w:p w:rsidR="006F0AA9" w:rsidRPr="0076059A" w:rsidRDefault="006F0AA9" w:rsidP="009D129F">
            <w:pPr>
              <w:pStyle w:val="DECETableCell"/>
              <w:widowControl w:val="0"/>
              <w:jc w:val="center"/>
              <w:rPr>
                <w:b/>
                <w:lang w:eastAsia="ja-JP"/>
              </w:rPr>
            </w:pPr>
          </w:p>
        </w:tc>
        <w:tc>
          <w:tcPr>
            <w:tcW w:w="1210" w:type="dxa"/>
          </w:tcPr>
          <w:p w:rsidR="006F0AA9" w:rsidRPr="00E3226C" w:rsidRDefault="006F0AA9" w:rsidP="009D129F">
            <w:pPr>
              <w:pStyle w:val="DECETableCell"/>
              <w:widowControl w:val="0"/>
              <w:rPr>
                <w:lang w:eastAsia="ja-JP"/>
              </w:rPr>
            </w:pPr>
          </w:p>
        </w:tc>
        <w:tc>
          <w:tcPr>
            <w:tcW w:w="630" w:type="dxa"/>
          </w:tcPr>
          <w:p w:rsidR="006F0AA9" w:rsidRDefault="006F0AA9" w:rsidP="009D129F">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9D129F">
            <w:pPr>
              <w:pStyle w:val="DECETableCell"/>
              <w:widowControl w:val="0"/>
              <w:jc w:val="center"/>
              <w:rPr>
                <w:noProof/>
              </w:rPr>
            </w:pPr>
          </w:p>
        </w:tc>
        <w:tc>
          <w:tcPr>
            <w:tcW w:w="1567" w:type="dxa"/>
          </w:tcPr>
          <w:p w:rsidR="006F0AA9" w:rsidRPr="00656CB2" w:rsidRDefault="006F0AA9" w:rsidP="009D129F">
            <w:pPr>
              <w:pStyle w:val="DECETableCell"/>
              <w:widowControl w:val="0"/>
              <w:rPr>
                <w:lang w:eastAsia="ja-JP"/>
              </w:rPr>
            </w:pPr>
          </w:p>
        </w:tc>
        <w:tc>
          <w:tcPr>
            <w:tcW w:w="1223" w:type="dxa"/>
          </w:tcPr>
          <w:p w:rsidR="006F0AA9" w:rsidRPr="005F06BA" w:rsidRDefault="006F0AA9" w:rsidP="006164C4">
            <w:pPr>
              <w:pStyle w:val="DECETableCell"/>
              <w:widowControl w:val="0"/>
              <w:rPr>
                <w:rFonts w:eastAsia="MS PGothic" w:cs="Arial"/>
              </w:rPr>
            </w:pPr>
            <w:r w:rsidRPr="005F06BA">
              <w:t>[CFF] B.6</w:t>
            </w:r>
          </w:p>
        </w:tc>
        <w:tc>
          <w:tcPr>
            <w:tcW w:w="2527" w:type="dxa"/>
          </w:tcPr>
          <w:p w:rsidR="006F0AA9" w:rsidRDefault="006F0AA9">
            <w:pPr>
              <w:pStyle w:val="DECETableCell"/>
              <w:widowControl w:val="0"/>
            </w:pPr>
            <w:r>
              <w:t xml:space="preserve">A CFF-TT image </w:t>
            </w:r>
            <w:r w:rsidRPr="00400E4D">
              <w:t xml:space="preserve">subtitle track </w:t>
            </w:r>
            <w:r>
              <w:t xml:space="preserve">in an SD profile stream </w:t>
            </w:r>
            <w:r w:rsidRPr="002A3469">
              <w:t>SHALL</w:t>
            </w:r>
            <w:r w:rsidRPr="00400E4D">
              <w:t xml:space="preserve"> </w:t>
            </w:r>
            <w:r>
              <w:t xml:space="preserve">NOT exceed a </w:t>
            </w:r>
            <w:r w:rsidRPr="006B7165">
              <w:t>background drawing rate</w:t>
            </w:r>
            <w:r>
              <w:t xml:space="preserve"> of </w:t>
            </w:r>
            <w:r w:rsidRPr="0003213D">
              <w:t>10</w:t>
            </w:r>
            <w:r>
              <w:t> </w:t>
            </w:r>
            <w:r w:rsidRPr="0003213D">
              <w:t>x</w:t>
            </w:r>
            <w:r>
              <w:t> </w:t>
            </w:r>
            <w:r w:rsidRPr="0003213D">
              <w:t>2</w:t>
            </w:r>
            <w:r w:rsidRPr="0003213D">
              <w:rPr>
                <w:iCs/>
                <w:vertAlign w:val="superscript"/>
              </w:rPr>
              <w:t>20</w:t>
            </w:r>
            <w:r w:rsidRPr="0003213D">
              <w:t xml:space="preserve"> pixels per second</w:t>
            </w:r>
            <w:r>
              <w:t>.</w:t>
            </w:r>
          </w:p>
        </w:tc>
        <w:tc>
          <w:tcPr>
            <w:tcW w:w="2075" w:type="dxa"/>
          </w:tcPr>
          <w:p w:rsidR="006F0AA9" w:rsidRPr="000D16DA" w:rsidRDefault="006F0AA9" w:rsidP="009D129F">
            <w:pPr>
              <w:pStyle w:val="DECETableCell"/>
              <w:widowControl w:val="0"/>
              <w:rPr>
                <w:lang w:eastAsia="ja-JP"/>
              </w:rPr>
            </w:pPr>
          </w:p>
        </w:tc>
        <w:tc>
          <w:tcPr>
            <w:tcW w:w="888" w:type="dxa"/>
          </w:tcPr>
          <w:p w:rsidR="006F0AA9" w:rsidRDefault="006F0AA9" w:rsidP="009D129F">
            <w:pPr>
              <w:pStyle w:val="DECETableCell"/>
              <w:widowControl w:val="0"/>
              <w:jc w:val="center"/>
              <w:rPr>
                <w:lang w:eastAsia="ja-JP"/>
              </w:rPr>
            </w:pPr>
          </w:p>
        </w:tc>
        <w:tc>
          <w:tcPr>
            <w:tcW w:w="720" w:type="dxa"/>
          </w:tcPr>
          <w:p w:rsidR="006F0AA9" w:rsidRDefault="006F0AA9" w:rsidP="009D129F">
            <w:pPr>
              <w:pStyle w:val="DECETableCell"/>
              <w:widowControl w:val="0"/>
              <w:jc w:val="center"/>
              <w:rPr>
                <w:lang w:eastAsia="ja-JP"/>
              </w:rPr>
            </w:pPr>
          </w:p>
        </w:tc>
        <w:tc>
          <w:tcPr>
            <w:tcW w:w="540" w:type="dxa"/>
          </w:tcPr>
          <w:p w:rsidR="006F0AA9" w:rsidRDefault="006F0AA9" w:rsidP="009D129F">
            <w:pPr>
              <w:pStyle w:val="DECETableCell"/>
              <w:widowControl w:val="0"/>
              <w:jc w:val="center"/>
              <w:rPr>
                <w:lang w:eastAsia="ja-JP"/>
              </w:rPr>
            </w:pPr>
          </w:p>
        </w:tc>
        <w:tc>
          <w:tcPr>
            <w:tcW w:w="1670" w:type="dxa"/>
          </w:tcPr>
          <w:p w:rsidR="006F0AA9" w:rsidRPr="0076059A" w:rsidRDefault="006F0AA9" w:rsidP="009D129F">
            <w:pPr>
              <w:pStyle w:val="DECETableCell"/>
              <w:widowControl w:val="0"/>
              <w:jc w:val="center"/>
              <w:rPr>
                <w:b/>
                <w:lang w:eastAsia="ja-JP"/>
              </w:rPr>
            </w:pPr>
          </w:p>
        </w:tc>
        <w:tc>
          <w:tcPr>
            <w:tcW w:w="1210" w:type="dxa"/>
          </w:tcPr>
          <w:p w:rsidR="006F0AA9" w:rsidRPr="00E3226C" w:rsidRDefault="006F0AA9" w:rsidP="00C56810">
            <w:pPr>
              <w:pStyle w:val="DECETableCell"/>
              <w:widowControl w:val="0"/>
              <w:rPr>
                <w:lang w:eastAsia="ja-JP"/>
              </w:rPr>
            </w:pPr>
            <w:r>
              <w:rPr>
                <w:lang w:eastAsia="ja-JP"/>
              </w:rPr>
              <w:t>Done in v0.14: Account for &lt;set&gt; and &lt;br&gt; in calculations. (JIRA 935)</w:t>
            </w:r>
          </w:p>
        </w:tc>
        <w:tc>
          <w:tcPr>
            <w:tcW w:w="630" w:type="dxa"/>
          </w:tcPr>
          <w:p w:rsidR="006F0AA9" w:rsidRDefault="006F0AA9" w:rsidP="009D129F">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9D129F">
            <w:pPr>
              <w:pStyle w:val="DECETableCell"/>
              <w:widowControl w:val="0"/>
              <w:jc w:val="center"/>
              <w:rPr>
                <w:noProof/>
              </w:rPr>
            </w:pPr>
          </w:p>
        </w:tc>
        <w:tc>
          <w:tcPr>
            <w:tcW w:w="1567" w:type="dxa"/>
          </w:tcPr>
          <w:p w:rsidR="006F0AA9" w:rsidRPr="00656CB2" w:rsidRDefault="006F0AA9" w:rsidP="009D129F">
            <w:pPr>
              <w:pStyle w:val="DECETableCell"/>
              <w:widowControl w:val="0"/>
              <w:rPr>
                <w:lang w:eastAsia="ja-JP"/>
              </w:rPr>
            </w:pPr>
          </w:p>
        </w:tc>
        <w:tc>
          <w:tcPr>
            <w:tcW w:w="1223" w:type="dxa"/>
          </w:tcPr>
          <w:p w:rsidR="006F0AA9" w:rsidRPr="005F06BA" w:rsidRDefault="006F0AA9" w:rsidP="006164C4">
            <w:pPr>
              <w:pStyle w:val="DECETableCell"/>
              <w:widowControl w:val="0"/>
              <w:rPr>
                <w:rFonts w:eastAsia="MS PGothic" w:cs="Arial"/>
              </w:rPr>
            </w:pPr>
            <w:r w:rsidRPr="005F06BA">
              <w:t>[CFF] C.6</w:t>
            </w:r>
          </w:p>
        </w:tc>
        <w:tc>
          <w:tcPr>
            <w:tcW w:w="2527" w:type="dxa"/>
          </w:tcPr>
          <w:p w:rsidR="006F0AA9" w:rsidRPr="00BD7A4C" w:rsidRDefault="006F0AA9" w:rsidP="006164C4">
            <w:pPr>
              <w:pStyle w:val="DECETableCell"/>
              <w:widowControl w:val="0"/>
            </w:pPr>
            <w:r>
              <w:t xml:space="preserve">A CFF-TT image </w:t>
            </w:r>
            <w:r w:rsidRPr="00400E4D">
              <w:t xml:space="preserve">subtitle track </w:t>
            </w:r>
            <w:r>
              <w:t xml:space="preserve">in an HD profile stream </w:t>
            </w:r>
            <w:r w:rsidRPr="002A3469">
              <w:t>SHALL</w:t>
            </w:r>
            <w:r w:rsidRPr="00400E4D">
              <w:t xml:space="preserve"> </w:t>
            </w:r>
            <w:r>
              <w:t xml:space="preserve">NOT exceed a </w:t>
            </w:r>
            <w:r w:rsidRPr="006B7165">
              <w:t>background drawing rate</w:t>
            </w:r>
            <w:r>
              <w:t xml:space="preserve"> of 2</w:t>
            </w:r>
            <w:r w:rsidRPr="0003213D">
              <w:t>0</w:t>
            </w:r>
            <w:r>
              <w:t> </w:t>
            </w:r>
            <w:r w:rsidRPr="0003213D">
              <w:t>x</w:t>
            </w:r>
            <w:r>
              <w:t> </w:t>
            </w:r>
            <w:r w:rsidRPr="0003213D">
              <w:t>2</w:t>
            </w:r>
            <w:r w:rsidRPr="0003213D">
              <w:rPr>
                <w:iCs/>
                <w:vertAlign w:val="superscript"/>
              </w:rPr>
              <w:t>20</w:t>
            </w:r>
            <w:r w:rsidRPr="0003213D">
              <w:t xml:space="preserve"> pixels per second</w:t>
            </w:r>
            <w:r>
              <w:t>.</w:t>
            </w:r>
          </w:p>
        </w:tc>
        <w:tc>
          <w:tcPr>
            <w:tcW w:w="2075" w:type="dxa"/>
          </w:tcPr>
          <w:p w:rsidR="006F0AA9" w:rsidRPr="000D16DA" w:rsidRDefault="006F0AA9" w:rsidP="009D129F">
            <w:pPr>
              <w:pStyle w:val="DECETableCell"/>
              <w:widowControl w:val="0"/>
              <w:rPr>
                <w:lang w:eastAsia="ja-JP"/>
              </w:rPr>
            </w:pPr>
          </w:p>
        </w:tc>
        <w:tc>
          <w:tcPr>
            <w:tcW w:w="888" w:type="dxa"/>
          </w:tcPr>
          <w:p w:rsidR="006F0AA9" w:rsidRDefault="006F0AA9" w:rsidP="009D129F">
            <w:pPr>
              <w:pStyle w:val="DECETableCell"/>
              <w:widowControl w:val="0"/>
              <w:jc w:val="center"/>
              <w:rPr>
                <w:lang w:eastAsia="ja-JP"/>
              </w:rPr>
            </w:pPr>
          </w:p>
        </w:tc>
        <w:tc>
          <w:tcPr>
            <w:tcW w:w="720" w:type="dxa"/>
          </w:tcPr>
          <w:p w:rsidR="006F0AA9" w:rsidRDefault="006F0AA9" w:rsidP="009D129F">
            <w:pPr>
              <w:pStyle w:val="DECETableCell"/>
              <w:widowControl w:val="0"/>
              <w:jc w:val="center"/>
              <w:rPr>
                <w:lang w:eastAsia="ja-JP"/>
              </w:rPr>
            </w:pPr>
          </w:p>
        </w:tc>
        <w:tc>
          <w:tcPr>
            <w:tcW w:w="540" w:type="dxa"/>
          </w:tcPr>
          <w:p w:rsidR="006F0AA9" w:rsidRDefault="006F0AA9" w:rsidP="009D129F">
            <w:pPr>
              <w:pStyle w:val="DECETableCell"/>
              <w:widowControl w:val="0"/>
              <w:jc w:val="center"/>
              <w:rPr>
                <w:lang w:eastAsia="ja-JP"/>
              </w:rPr>
            </w:pPr>
          </w:p>
        </w:tc>
        <w:tc>
          <w:tcPr>
            <w:tcW w:w="1670" w:type="dxa"/>
          </w:tcPr>
          <w:p w:rsidR="006F0AA9" w:rsidRPr="0076059A" w:rsidRDefault="006F0AA9" w:rsidP="009D129F">
            <w:pPr>
              <w:pStyle w:val="DECETableCell"/>
              <w:widowControl w:val="0"/>
              <w:jc w:val="center"/>
              <w:rPr>
                <w:b/>
                <w:lang w:eastAsia="ja-JP"/>
              </w:rPr>
            </w:pPr>
          </w:p>
        </w:tc>
        <w:tc>
          <w:tcPr>
            <w:tcW w:w="1210" w:type="dxa"/>
          </w:tcPr>
          <w:p w:rsidR="006F0AA9" w:rsidRPr="00E3226C" w:rsidRDefault="006F0AA9" w:rsidP="00160A97">
            <w:pPr>
              <w:pStyle w:val="DECETableCell"/>
              <w:widowControl w:val="0"/>
              <w:rPr>
                <w:lang w:eastAsia="ja-JP"/>
              </w:rPr>
            </w:pPr>
            <w:r>
              <w:rPr>
                <w:lang w:eastAsia="ja-JP"/>
              </w:rPr>
              <w:t>Done in v0.14: Account for &lt;set&gt; and &lt;br&gt; in calculations. (JIRA 935)</w:t>
            </w:r>
          </w:p>
        </w:tc>
        <w:tc>
          <w:tcPr>
            <w:tcW w:w="630" w:type="dxa"/>
          </w:tcPr>
          <w:p w:rsidR="006F0AA9" w:rsidRDefault="006F0AA9" w:rsidP="009D129F">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CB367B">
            <w:pPr>
              <w:pStyle w:val="DECETableCell"/>
              <w:widowControl w:val="0"/>
              <w:jc w:val="center"/>
              <w:rPr>
                <w:noProof/>
              </w:rPr>
            </w:pPr>
          </w:p>
        </w:tc>
        <w:tc>
          <w:tcPr>
            <w:tcW w:w="1567" w:type="dxa"/>
          </w:tcPr>
          <w:p w:rsidR="006F0AA9" w:rsidRPr="00656CB2" w:rsidRDefault="006F0AA9" w:rsidP="00CB367B">
            <w:pPr>
              <w:pStyle w:val="DECETableCell"/>
              <w:widowControl w:val="0"/>
              <w:rPr>
                <w:lang w:eastAsia="ja-JP"/>
              </w:rPr>
            </w:pPr>
          </w:p>
        </w:tc>
        <w:tc>
          <w:tcPr>
            <w:tcW w:w="1223" w:type="dxa"/>
          </w:tcPr>
          <w:p w:rsidR="006F0AA9" w:rsidRPr="005F06BA" w:rsidRDefault="006F0AA9" w:rsidP="00CB367B">
            <w:pPr>
              <w:pStyle w:val="DECETableCell"/>
              <w:widowControl w:val="0"/>
              <w:rPr>
                <w:rFonts w:eastAsia="MS PGothic" w:cs="Arial"/>
              </w:rPr>
            </w:pPr>
            <w:r w:rsidRPr="005F06BA">
              <w:t>[CFF] B.6,</w:t>
            </w:r>
            <w:r w:rsidRPr="005F06BA">
              <w:br/>
              <w:t>[CFF] C.6</w:t>
            </w:r>
          </w:p>
        </w:tc>
        <w:tc>
          <w:tcPr>
            <w:tcW w:w="2527" w:type="dxa"/>
          </w:tcPr>
          <w:p w:rsidR="006F0AA9" w:rsidRPr="00BD7A4C" w:rsidRDefault="006F0AA9" w:rsidP="00D943C7">
            <w:pPr>
              <w:pStyle w:val="DECETableCell"/>
              <w:widowControl w:val="0"/>
            </w:pPr>
            <w:r>
              <w:t xml:space="preserve">DELETED [was: </w:t>
            </w:r>
            <w:r w:rsidRPr="005E2112">
              <w:t xml:space="preserve">A CFF-TT </w:t>
            </w:r>
            <w:r>
              <w:t xml:space="preserve">graphics </w:t>
            </w:r>
            <w:r w:rsidRPr="005E2112">
              <w:t xml:space="preserve">subtitle track </w:t>
            </w:r>
            <w:r w:rsidRPr="00D86B5E">
              <w:t>shall</w:t>
            </w:r>
            <w:r w:rsidRPr="005E2112">
              <w:t xml:space="preserve"> </w:t>
            </w:r>
            <w:r>
              <w:t xml:space="preserve">NOT </w:t>
            </w:r>
            <w:r w:rsidRPr="005E2112">
              <w:t>exceed</w:t>
            </w:r>
            <w:r>
              <w:t xml:space="preserve"> an i</w:t>
            </w:r>
            <w:r w:rsidRPr="006F367C">
              <w:t xml:space="preserve">mage </w:t>
            </w:r>
            <w:r>
              <w:t>drawing</w:t>
            </w:r>
            <w:r w:rsidRPr="006F367C">
              <w:t xml:space="preserve"> rate</w:t>
            </w:r>
            <w:r w:rsidRPr="00BD7A4C">
              <w:t xml:space="preserve"> </w:t>
            </w:r>
            <w:r>
              <w:t xml:space="preserve">of </w:t>
            </w:r>
            <w:r w:rsidRPr="006F367C">
              <w:t>1</w:t>
            </w:r>
            <w:r>
              <w:t>0</w:t>
            </w:r>
            <w:r w:rsidRPr="006F367C">
              <w:t xml:space="preserve"> x 2</w:t>
            </w:r>
            <w:r w:rsidRPr="006F367C">
              <w:rPr>
                <w:iCs/>
                <w:vertAlign w:val="superscript"/>
              </w:rPr>
              <w:t>20</w:t>
            </w:r>
            <w:r w:rsidRPr="006F367C">
              <w:t xml:space="preserve"> pixels per second</w:t>
            </w:r>
            <w:r>
              <w:t>.]</w:t>
            </w:r>
          </w:p>
        </w:tc>
        <w:tc>
          <w:tcPr>
            <w:tcW w:w="2075" w:type="dxa"/>
          </w:tcPr>
          <w:p w:rsidR="006F0AA9" w:rsidRPr="000D16DA" w:rsidRDefault="006F0AA9" w:rsidP="00CB367B">
            <w:pPr>
              <w:pStyle w:val="DECETableCell"/>
              <w:widowControl w:val="0"/>
              <w:rPr>
                <w:lang w:eastAsia="ja-JP"/>
              </w:rPr>
            </w:pPr>
          </w:p>
        </w:tc>
        <w:tc>
          <w:tcPr>
            <w:tcW w:w="888" w:type="dxa"/>
          </w:tcPr>
          <w:p w:rsidR="006F0AA9" w:rsidRDefault="006F0AA9" w:rsidP="00CB367B">
            <w:pPr>
              <w:pStyle w:val="DECETableCell"/>
              <w:widowControl w:val="0"/>
              <w:jc w:val="center"/>
              <w:rPr>
                <w:lang w:eastAsia="ja-JP"/>
              </w:rPr>
            </w:pPr>
          </w:p>
        </w:tc>
        <w:tc>
          <w:tcPr>
            <w:tcW w:w="720" w:type="dxa"/>
          </w:tcPr>
          <w:p w:rsidR="006F0AA9" w:rsidRDefault="006F0AA9" w:rsidP="00CB367B">
            <w:pPr>
              <w:pStyle w:val="DECETableCell"/>
              <w:widowControl w:val="0"/>
              <w:jc w:val="center"/>
              <w:rPr>
                <w:lang w:eastAsia="ja-JP"/>
              </w:rPr>
            </w:pPr>
          </w:p>
        </w:tc>
        <w:tc>
          <w:tcPr>
            <w:tcW w:w="540" w:type="dxa"/>
          </w:tcPr>
          <w:p w:rsidR="006F0AA9" w:rsidRDefault="006F0AA9" w:rsidP="00CB367B">
            <w:pPr>
              <w:pStyle w:val="DECETableCell"/>
              <w:widowControl w:val="0"/>
              <w:jc w:val="center"/>
              <w:rPr>
                <w:lang w:eastAsia="ja-JP"/>
              </w:rPr>
            </w:pPr>
          </w:p>
        </w:tc>
        <w:tc>
          <w:tcPr>
            <w:tcW w:w="1670" w:type="dxa"/>
          </w:tcPr>
          <w:p w:rsidR="006F0AA9" w:rsidRPr="0076059A" w:rsidRDefault="006F0AA9" w:rsidP="00CB367B">
            <w:pPr>
              <w:pStyle w:val="DECETableCell"/>
              <w:widowControl w:val="0"/>
              <w:jc w:val="center"/>
              <w:rPr>
                <w:b/>
                <w:lang w:eastAsia="ja-JP"/>
              </w:rPr>
            </w:pPr>
          </w:p>
        </w:tc>
        <w:tc>
          <w:tcPr>
            <w:tcW w:w="1210" w:type="dxa"/>
          </w:tcPr>
          <w:p w:rsidR="006F0AA9" w:rsidRPr="00E3226C" w:rsidRDefault="006F0AA9" w:rsidP="00021310">
            <w:pPr>
              <w:pStyle w:val="DECETableCell"/>
              <w:widowControl w:val="0"/>
              <w:rPr>
                <w:lang w:eastAsia="ja-JP"/>
              </w:rPr>
            </w:pPr>
            <w:r>
              <w:rPr>
                <w:lang w:eastAsia="ja-JP"/>
              </w:rPr>
              <w:t>Deleted in v1.0.6</w:t>
            </w:r>
          </w:p>
        </w:tc>
        <w:tc>
          <w:tcPr>
            <w:tcW w:w="630" w:type="dxa"/>
          </w:tcPr>
          <w:p w:rsidR="006F0AA9" w:rsidRDefault="006F0AA9" w:rsidP="00265E49">
            <w:pPr>
              <w:jc w:val="center"/>
              <w:rPr>
                <w:rFonts w:cs="Calibri"/>
                <w:color w:val="000000"/>
                <w:sz w:val="18"/>
                <w:szCs w:val="18"/>
              </w:rPr>
            </w:pPr>
            <w:r>
              <w:rPr>
                <w:rFonts w:cs="Calibri"/>
                <w:color w:val="000000"/>
                <w:sz w:val="18"/>
                <w:szCs w:val="18"/>
              </w:rPr>
              <w:t>—</w:t>
            </w:r>
          </w:p>
        </w:tc>
      </w:tr>
      <w:tr w:rsidR="006F0AA9" w:rsidRPr="00871F16" w:rsidTr="00107802">
        <w:trPr>
          <w:cantSplit/>
        </w:trPr>
        <w:tc>
          <w:tcPr>
            <w:tcW w:w="768" w:type="dxa"/>
          </w:tcPr>
          <w:p w:rsidR="006F0AA9" w:rsidRDefault="006F0AA9" w:rsidP="00663831">
            <w:pPr>
              <w:pStyle w:val="DECETableCell"/>
              <w:widowControl w:val="0"/>
              <w:jc w:val="center"/>
              <w:rPr>
                <w:noProof/>
              </w:rPr>
            </w:pPr>
          </w:p>
        </w:tc>
        <w:tc>
          <w:tcPr>
            <w:tcW w:w="1567" w:type="dxa"/>
          </w:tcPr>
          <w:p w:rsidR="006F0AA9" w:rsidRPr="00656CB2" w:rsidRDefault="006F0AA9" w:rsidP="00663831">
            <w:pPr>
              <w:pStyle w:val="DECETableCell"/>
              <w:widowControl w:val="0"/>
              <w:rPr>
                <w:lang w:eastAsia="ja-JP"/>
              </w:rPr>
            </w:pPr>
          </w:p>
        </w:tc>
        <w:tc>
          <w:tcPr>
            <w:tcW w:w="1223" w:type="dxa"/>
          </w:tcPr>
          <w:p w:rsidR="006F0AA9" w:rsidRPr="005F06BA" w:rsidRDefault="006F0AA9" w:rsidP="009D1A30">
            <w:pPr>
              <w:pStyle w:val="DECETableCell"/>
              <w:widowControl w:val="0"/>
            </w:pPr>
            <w:r w:rsidRPr="005F06BA">
              <w:t xml:space="preserve">[CFF] </w:t>
            </w:r>
            <w:r>
              <w:t>6.2.2.3.3</w:t>
            </w:r>
          </w:p>
        </w:tc>
        <w:tc>
          <w:tcPr>
            <w:tcW w:w="2527" w:type="dxa"/>
          </w:tcPr>
          <w:p w:rsidR="006F0AA9" w:rsidRPr="00871F16" w:rsidRDefault="006F0AA9" w:rsidP="00663831">
            <w:pPr>
              <w:pStyle w:val="DECETableCell"/>
              <w:widowControl w:val="0"/>
            </w:pPr>
            <w:r w:rsidRPr="00871F16">
              <w:t xml:space="preserve">In an #extent-region feature of a subtitle document, length expressions SHALL use </w:t>
            </w:r>
            <w:r>
              <w:t>“</w:t>
            </w:r>
            <w:r w:rsidRPr="00871F16">
              <w:t>px</w:t>
            </w:r>
            <w:r>
              <w:t>”</w:t>
            </w:r>
            <w:r w:rsidRPr="00871F16">
              <w:t xml:space="preserve"> or </w:t>
            </w:r>
            <w:r>
              <w:t>“</w:t>
            </w:r>
            <w:r w:rsidRPr="00871F16">
              <w:t>percentage</w:t>
            </w:r>
            <w:r>
              <w:t>”</w:t>
            </w:r>
            <w:r w:rsidRPr="00871F16">
              <w:t xml:space="preserve">, not </w:t>
            </w:r>
            <w:r>
              <w:t>“</w:t>
            </w:r>
            <w:r w:rsidRPr="00871F16">
              <w:t>em</w:t>
            </w:r>
            <w:r>
              <w:t>”</w:t>
            </w:r>
            <w:r w:rsidRPr="00871F16">
              <w:t xml:space="preserve"> or </w:t>
            </w:r>
            <w:r>
              <w:t>“</w:t>
            </w:r>
            <w:r w:rsidRPr="00871F16">
              <w:t>c</w:t>
            </w:r>
            <w:r>
              <w:t>”</w:t>
            </w:r>
            <w:r w:rsidRPr="00871F16">
              <w:t>.</w:t>
            </w:r>
          </w:p>
        </w:tc>
        <w:tc>
          <w:tcPr>
            <w:tcW w:w="2075" w:type="dxa"/>
          </w:tcPr>
          <w:p w:rsidR="006F0AA9" w:rsidRDefault="006F0AA9" w:rsidP="00663831">
            <w:pPr>
              <w:pStyle w:val="DECETableCell"/>
              <w:widowControl w:val="0"/>
            </w:pPr>
            <w:r w:rsidRPr="00900CFF">
              <w:t>'em' is invalid unit for length value</w:t>
            </w:r>
          </w:p>
          <w:p w:rsidR="006F0AA9" w:rsidRDefault="006F0AA9" w:rsidP="00663831">
            <w:pPr>
              <w:pStyle w:val="DECETableCell"/>
              <w:widowControl w:val="0"/>
            </w:pPr>
          </w:p>
          <w:p w:rsidR="006F0AA9" w:rsidRPr="00871F16" w:rsidRDefault="006F0AA9" w:rsidP="00663831">
            <w:pPr>
              <w:pStyle w:val="DECETableCell"/>
              <w:widowControl w:val="0"/>
              <w:rPr>
                <w:lang w:eastAsia="ja-JP"/>
              </w:rPr>
            </w:pPr>
            <w:r w:rsidRPr="00BE5374">
              <w:t>use of cell units is prohibited in length expressions</w:t>
            </w:r>
          </w:p>
        </w:tc>
        <w:tc>
          <w:tcPr>
            <w:tcW w:w="888" w:type="dxa"/>
          </w:tcPr>
          <w:p w:rsidR="006F0AA9" w:rsidRDefault="006F0AA9" w:rsidP="00663831">
            <w:pPr>
              <w:pStyle w:val="DECETableCell"/>
              <w:widowControl w:val="0"/>
              <w:jc w:val="center"/>
              <w:rPr>
                <w:lang w:eastAsia="ja-JP"/>
              </w:rPr>
            </w:pPr>
            <w:r>
              <w:rPr>
                <w:lang w:eastAsia="ja-JP"/>
              </w:rPr>
              <w:t>[SUBT].82</w:t>
            </w:r>
          </w:p>
          <w:p w:rsidR="006F0AA9" w:rsidRDefault="006F0AA9" w:rsidP="00663831">
            <w:pPr>
              <w:pStyle w:val="DECETableCell"/>
              <w:widowControl w:val="0"/>
              <w:jc w:val="center"/>
              <w:rPr>
                <w:lang w:eastAsia="ja-JP"/>
              </w:rPr>
            </w:pPr>
          </w:p>
          <w:p w:rsidR="006F0AA9" w:rsidRPr="00871F16" w:rsidRDefault="006F0AA9" w:rsidP="00663831">
            <w:pPr>
              <w:pStyle w:val="DECETableCell"/>
              <w:widowControl w:val="0"/>
              <w:jc w:val="center"/>
              <w:rPr>
                <w:lang w:eastAsia="ja-JP"/>
              </w:rPr>
            </w:pPr>
            <w:r>
              <w:rPr>
                <w:lang w:eastAsia="ja-JP"/>
              </w:rPr>
              <w:t>[SUBT].9</w:t>
            </w:r>
          </w:p>
        </w:tc>
        <w:tc>
          <w:tcPr>
            <w:tcW w:w="720" w:type="dxa"/>
          </w:tcPr>
          <w:p w:rsidR="006F0AA9" w:rsidRPr="00871F16" w:rsidRDefault="006F0AA9" w:rsidP="00663831">
            <w:pPr>
              <w:pStyle w:val="DECETableCell"/>
              <w:widowControl w:val="0"/>
              <w:jc w:val="center"/>
              <w:rPr>
                <w:lang w:eastAsia="ja-JP"/>
              </w:rPr>
            </w:pPr>
          </w:p>
        </w:tc>
        <w:tc>
          <w:tcPr>
            <w:tcW w:w="540" w:type="dxa"/>
          </w:tcPr>
          <w:p w:rsidR="006F0AA9" w:rsidRPr="00871F16" w:rsidRDefault="006F0AA9" w:rsidP="00663831">
            <w:pPr>
              <w:pStyle w:val="DECETableCell"/>
              <w:widowControl w:val="0"/>
              <w:jc w:val="center"/>
              <w:rPr>
                <w:lang w:eastAsia="ja-JP"/>
              </w:rPr>
            </w:pPr>
          </w:p>
        </w:tc>
        <w:tc>
          <w:tcPr>
            <w:tcW w:w="1670" w:type="dxa"/>
          </w:tcPr>
          <w:p w:rsidR="006F0AA9" w:rsidRPr="00871F16" w:rsidRDefault="006F0AA9" w:rsidP="00663831">
            <w:pPr>
              <w:pStyle w:val="DECETableCell"/>
              <w:widowControl w:val="0"/>
              <w:jc w:val="center"/>
              <w:rPr>
                <w:b/>
                <w:lang w:eastAsia="ja-JP"/>
              </w:rPr>
            </w:pPr>
          </w:p>
        </w:tc>
        <w:tc>
          <w:tcPr>
            <w:tcW w:w="1210" w:type="dxa"/>
          </w:tcPr>
          <w:p w:rsidR="006F0AA9" w:rsidRPr="00871F16" w:rsidRDefault="006F0AA9" w:rsidP="00D0598E">
            <w:pPr>
              <w:pStyle w:val="DECETableCell"/>
              <w:widowControl w:val="0"/>
              <w:rPr>
                <w:lang w:eastAsia="ja-JP"/>
              </w:rPr>
            </w:pPr>
            <w:r w:rsidRPr="00871F16">
              <w:rPr>
                <w:lang w:eastAsia="ja-JP"/>
              </w:rPr>
              <w:t>Added in [</w:t>
            </w:r>
            <w:r>
              <w:rPr>
                <w:lang w:eastAsia="ja-JP"/>
              </w:rPr>
              <w:t>CFF103A1</w:t>
            </w:r>
            <w:r w:rsidRPr="00871F16">
              <w:rPr>
                <w:lang w:eastAsia="ja-JP"/>
              </w:rPr>
              <w:t>] 2.3</w:t>
            </w:r>
            <w:r>
              <w:rPr>
                <w:lang w:eastAsia="ja-JP"/>
              </w:rPr>
              <w:t xml:space="preserve">. Note addition in v1.0.5: </w:t>
            </w:r>
            <w:r w:rsidRPr="00D0598E">
              <w:rPr>
                <w:lang w:eastAsia="ja-JP"/>
              </w:rPr>
              <w:t>The “pixel” value equated with any "percentage" length value SHALL be a pixel on the CFF-TT Coordinate System. To calculate the pixel, the “round to nearest” rounding algorithm SHALL be utilized with the “round half-up” tie break rule applied.</w:t>
            </w:r>
          </w:p>
        </w:tc>
        <w:tc>
          <w:tcPr>
            <w:tcW w:w="630" w:type="dxa"/>
          </w:tcPr>
          <w:p w:rsidR="006F0AA9" w:rsidRPr="00871F16" w:rsidRDefault="006F0AA9" w:rsidP="00663831">
            <w:pPr>
              <w:jc w:val="center"/>
              <w:rPr>
                <w:rFonts w:cs="Calibri"/>
                <w:color w:val="000000"/>
                <w:sz w:val="18"/>
                <w:szCs w:val="18"/>
              </w:rPr>
            </w:pPr>
            <w:r>
              <w:rPr>
                <w:rFonts w:cs="Calibri"/>
                <w:color w:val="000000"/>
                <w:sz w:val="18"/>
                <w:szCs w:val="18"/>
              </w:rPr>
              <w:t>Yes</w:t>
            </w:r>
          </w:p>
        </w:tc>
      </w:tr>
      <w:tr w:rsidR="006F0AA9" w:rsidRPr="00871F16" w:rsidTr="00107802">
        <w:trPr>
          <w:cantSplit/>
        </w:trPr>
        <w:tc>
          <w:tcPr>
            <w:tcW w:w="768" w:type="dxa"/>
          </w:tcPr>
          <w:p w:rsidR="006F0AA9" w:rsidRDefault="006F0AA9" w:rsidP="00663831">
            <w:pPr>
              <w:pStyle w:val="DECETableCell"/>
              <w:widowControl w:val="0"/>
              <w:jc w:val="center"/>
              <w:rPr>
                <w:noProof/>
              </w:rPr>
            </w:pPr>
          </w:p>
        </w:tc>
        <w:tc>
          <w:tcPr>
            <w:tcW w:w="1567" w:type="dxa"/>
          </w:tcPr>
          <w:p w:rsidR="006F0AA9" w:rsidRPr="00656CB2" w:rsidRDefault="006F0AA9" w:rsidP="00663831">
            <w:pPr>
              <w:pStyle w:val="DECETableCell"/>
              <w:widowControl w:val="0"/>
              <w:rPr>
                <w:lang w:eastAsia="ja-JP"/>
              </w:rPr>
            </w:pPr>
          </w:p>
        </w:tc>
        <w:tc>
          <w:tcPr>
            <w:tcW w:w="1223" w:type="dxa"/>
          </w:tcPr>
          <w:p w:rsidR="006F0AA9" w:rsidRPr="005F06BA" w:rsidRDefault="006F0AA9" w:rsidP="00663831">
            <w:pPr>
              <w:pStyle w:val="DECETableCell"/>
              <w:widowControl w:val="0"/>
            </w:pPr>
            <w:r w:rsidRPr="005F06BA">
              <w:t>[CFF] 6.2.4</w:t>
            </w:r>
          </w:p>
        </w:tc>
        <w:tc>
          <w:tcPr>
            <w:tcW w:w="2527" w:type="dxa"/>
          </w:tcPr>
          <w:p w:rsidR="006F0AA9" w:rsidRPr="00871F16" w:rsidRDefault="006F0AA9" w:rsidP="00663831">
            <w:pPr>
              <w:pStyle w:val="DECETableCell"/>
              <w:widowControl w:val="0"/>
            </w:pPr>
            <w:r w:rsidRPr="00F96D7A">
              <w:t>CFF-TT document</w:t>
            </w:r>
            <w:r>
              <w:t>’</w:t>
            </w:r>
            <w:r w:rsidRPr="00F96D7A">
              <w:t xml:space="preserve">s External Time Interval SHALL equal duration of subtitle track on ISO media timeline. (External time interval is temporal beginning </w:t>
            </w:r>
            <w:r>
              <w:t>to end</w:t>
            </w:r>
            <w:r w:rsidRPr="00F96D7A">
              <w:t xml:space="preserve"> of document instance.)</w:t>
            </w:r>
          </w:p>
        </w:tc>
        <w:tc>
          <w:tcPr>
            <w:tcW w:w="2075" w:type="dxa"/>
          </w:tcPr>
          <w:p w:rsidR="006F0AA9" w:rsidRPr="00871F16" w:rsidRDefault="006F0AA9" w:rsidP="00663831">
            <w:pPr>
              <w:pStyle w:val="DECETableCell"/>
              <w:widowControl w:val="0"/>
              <w:rPr>
                <w:lang w:eastAsia="ja-JP"/>
              </w:rPr>
            </w:pPr>
          </w:p>
        </w:tc>
        <w:tc>
          <w:tcPr>
            <w:tcW w:w="888" w:type="dxa"/>
          </w:tcPr>
          <w:p w:rsidR="006F0AA9" w:rsidRPr="00871F16" w:rsidRDefault="006F0AA9" w:rsidP="00663831">
            <w:pPr>
              <w:pStyle w:val="DECETableCell"/>
              <w:widowControl w:val="0"/>
              <w:jc w:val="center"/>
              <w:rPr>
                <w:lang w:eastAsia="ja-JP"/>
              </w:rPr>
            </w:pPr>
          </w:p>
        </w:tc>
        <w:tc>
          <w:tcPr>
            <w:tcW w:w="720" w:type="dxa"/>
          </w:tcPr>
          <w:p w:rsidR="006F0AA9" w:rsidRPr="00871F16" w:rsidRDefault="006F0AA9" w:rsidP="00663831">
            <w:pPr>
              <w:pStyle w:val="DECETableCell"/>
              <w:widowControl w:val="0"/>
              <w:jc w:val="center"/>
              <w:rPr>
                <w:lang w:eastAsia="ja-JP"/>
              </w:rPr>
            </w:pPr>
          </w:p>
        </w:tc>
        <w:tc>
          <w:tcPr>
            <w:tcW w:w="540" w:type="dxa"/>
          </w:tcPr>
          <w:p w:rsidR="006F0AA9" w:rsidRPr="00871F16" w:rsidRDefault="006F0AA9" w:rsidP="00663831">
            <w:pPr>
              <w:pStyle w:val="DECETableCell"/>
              <w:widowControl w:val="0"/>
              <w:jc w:val="center"/>
              <w:rPr>
                <w:lang w:eastAsia="ja-JP"/>
              </w:rPr>
            </w:pPr>
          </w:p>
        </w:tc>
        <w:tc>
          <w:tcPr>
            <w:tcW w:w="1670" w:type="dxa"/>
          </w:tcPr>
          <w:p w:rsidR="006F0AA9" w:rsidRPr="00871F16" w:rsidRDefault="006F0AA9" w:rsidP="00663831">
            <w:pPr>
              <w:pStyle w:val="DECETableCell"/>
              <w:widowControl w:val="0"/>
              <w:jc w:val="center"/>
              <w:rPr>
                <w:b/>
                <w:lang w:eastAsia="ja-JP"/>
              </w:rPr>
            </w:pPr>
          </w:p>
        </w:tc>
        <w:tc>
          <w:tcPr>
            <w:tcW w:w="1210" w:type="dxa"/>
          </w:tcPr>
          <w:p w:rsidR="006F0AA9" w:rsidRPr="00871F16" w:rsidRDefault="006F0AA9" w:rsidP="00663831">
            <w:pPr>
              <w:pStyle w:val="DECETableCell"/>
              <w:widowControl w:val="0"/>
              <w:rPr>
                <w:lang w:eastAsia="ja-JP"/>
              </w:rPr>
            </w:pPr>
            <w:r>
              <w:rPr>
                <w:lang w:eastAsia="ja-JP"/>
              </w:rPr>
              <w:t>Added in [CFF103A1] 4</w:t>
            </w:r>
            <w:r w:rsidRPr="00871F16">
              <w:rPr>
                <w:lang w:eastAsia="ja-JP"/>
              </w:rPr>
              <w:t>.</w:t>
            </w:r>
            <w:r>
              <w:rPr>
                <w:lang w:eastAsia="ja-JP"/>
              </w:rPr>
              <w:t>4</w:t>
            </w:r>
          </w:p>
        </w:tc>
        <w:tc>
          <w:tcPr>
            <w:tcW w:w="630" w:type="dxa"/>
          </w:tcPr>
          <w:p w:rsidR="006F0AA9" w:rsidRPr="00871F16" w:rsidRDefault="006F0AA9" w:rsidP="00663831">
            <w:pPr>
              <w:jc w:val="center"/>
              <w:rPr>
                <w:rFonts w:cs="Calibri"/>
                <w:color w:val="000000"/>
                <w:sz w:val="18"/>
                <w:szCs w:val="18"/>
              </w:rPr>
            </w:pPr>
            <w:r>
              <w:rPr>
                <w:rFonts w:cs="Calibri"/>
                <w:color w:val="000000"/>
                <w:sz w:val="18"/>
                <w:szCs w:val="18"/>
              </w:rPr>
              <w:t>NTT</w:t>
            </w:r>
          </w:p>
        </w:tc>
      </w:tr>
      <w:tr w:rsidR="006F0AA9" w:rsidRPr="00871F16" w:rsidTr="00107802">
        <w:trPr>
          <w:cantSplit/>
        </w:trPr>
        <w:tc>
          <w:tcPr>
            <w:tcW w:w="768" w:type="dxa"/>
          </w:tcPr>
          <w:p w:rsidR="006F0AA9" w:rsidRDefault="006F0AA9" w:rsidP="00663831">
            <w:pPr>
              <w:pStyle w:val="DECETableCell"/>
              <w:widowControl w:val="0"/>
              <w:jc w:val="center"/>
              <w:rPr>
                <w:noProof/>
              </w:rPr>
            </w:pPr>
          </w:p>
        </w:tc>
        <w:tc>
          <w:tcPr>
            <w:tcW w:w="1567" w:type="dxa"/>
          </w:tcPr>
          <w:p w:rsidR="006F0AA9" w:rsidRPr="00656CB2" w:rsidRDefault="006F0AA9" w:rsidP="00663831">
            <w:pPr>
              <w:pStyle w:val="DECETableCell"/>
              <w:widowControl w:val="0"/>
              <w:rPr>
                <w:lang w:eastAsia="ja-JP"/>
              </w:rPr>
            </w:pPr>
          </w:p>
        </w:tc>
        <w:tc>
          <w:tcPr>
            <w:tcW w:w="1223" w:type="dxa"/>
          </w:tcPr>
          <w:p w:rsidR="006F0AA9" w:rsidRPr="005F06BA" w:rsidRDefault="006F0AA9" w:rsidP="00235EF4">
            <w:pPr>
              <w:pStyle w:val="DECETableCell"/>
              <w:widowControl w:val="0"/>
            </w:pPr>
            <w:r w:rsidRPr="005F06BA">
              <w:t>[CFF] 6.2.2.3.1</w:t>
            </w:r>
          </w:p>
        </w:tc>
        <w:tc>
          <w:tcPr>
            <w:tcW w:w="2527" w:type="dxa"/>
          </w:tcPr>
          <w:p w:rsidR="006F0AA9" w:rsidRPr="00871F16" w:rsidRDefault="006F0AA9" w:rsidP="00663831">
            <w:pPr>
              <w:pStyle w:val="DECETableCell"/>
              <w:widowControl w:val="0"/>
            </w:pPr>
            <w:r>
              <w:t>DELETED [</w:t>
            </w:r>
            <w:r>
              <w:rPr>
                <w:rFonts w:eastAsia="MS PGothic" w:cs="Arial"/>
              </w:rPr>
              <w:t xml:space="preserve">was: </w:t>
            </w:r>
            <w:r w:rsidRPr="00871F16">
              <w:t xml:space="preserve">Subtitle documents shall not include the </w:t>
            </w:r>
            <w:r w:rsidRPr="004D1EB3">
              <w:t>#time-offset-with-frames</w:t>
            </w:r>
            <w:r w:rsidRPr="00871F16">
              <w:t xml:space="preserve"> feature.</w:t>
            </w:r>
            <w:r>
              <w:t>]</w:t>
            </w:r>
          </w:p>
        </w:tc>
        <w:tc>
          <w:tcPr>
            <w:tcW w:w="2075" w:type="dxa"/>
          </w:tcPr>
          <w:p w:rsidR="006F0AA9" w:rsidRPr="00871F16" w:rsidRDefault="006F0AA9" w:rsidP="00663831">
            <w:pPr>
              <w:pStyle w:val="DECETableCell"/>
              <w:widowControl w:val="0"/>
              <w:rPr>
                <w:lang w:eastAsia="ja-JP"/>
              </w:rPr>
            </w:pPr>
          </w:p>
        </w:tc>
        <w:tc>
          <w:tcPr>
            <w:tcW w:w="888" w:type="dxa"/>
          </w:tcPr>
          <w:p w:rsidR="006F0AA9" w:rsidRPr="00871F16" w:rsidRDefault="006F0AA9" w:rsidP="00663831">
            <w:pPr>
              <w:pStyle w:val="DECETableCell"/>
              <w:widowControl w:val="0"/>
              <w:jc w:val="center"/>
              <w:rPr>
                <w:lang w:eastAsia="ja-JP"/>
              </w:rPr>
            </w:pPr>
          </w:p>
        </w:tc>
        <w:tc>
          <w:tcPr>
            <w:tcW w:w="720" w:type="dxa"/>
          </w:tcPr>
          <w:p w:rsidR="006F0AA9" w:rsidRPr="00871F16" w:rsidRDefault="006F0AA9" w:rsidP="00663831">
            <w:pPr>
              <w:pStyle w:val="DECETableCell"/>
              <w:widowControl w:val="0"/>
              <w:jc w:val="center"/>
              <w:rPr>
                <w:lang w:eastAsia="ja-JP"/>
              </w:rPr>
            </w:pPr>
            <w:r>
              <w:rPr>
                <w:lang w:eastAsia="ja-JP"/>
              </w:rPr>
              <w:t>0.12</w:t>
            </w:r>
          </w:p>
        </w:tc>
        <w:tc>
          <w:tcPr>
            <w:tcW w:w="540" w:type="dxa"/>
          </w:tcPr>
          <w:p w:rsidR="006F0AA9" w:rsidRPr="00871F16" w:rsidRDefault="006F0AA9" w:rsidP="00663831">
            <w:pPr>
              <w:pStyle w:val="DECETableCell"/>
              <w:widowControl w:val="0"/>
              <w:jc w:val="center"/>
              <w:rPr>
                <w:lang w:eastAsia="ja-JP"/>
              </w:rPr>
            </w:pPr>
          </w:p>
        </w:tc>
        <w:tc>
          <w:tcPr>
            <w:tcW w:w="1670" w:type="dxa"/>
          </w:tcPr>
          <w:p w:rsidR="006F0AA9" w:rsidRPr="00871F16" w:rsidRDefault="006F0AA9" w:rsidP="00663831">
            <w:pPr>
              <w:pStyle w:val="DECETableCell"/>
              <w:widowControl w:val="0"/>
              <w:jc w:val="center"/>
              <w:rPr>
                <w:b/>
                <w:lang w:eastAsia="ja-JP"/>
              </w:rPr>
            </w:pPr>
          </w:p>
        </w:tc>
        <w:tc>
          <w:tcPr>
            <w:tcW w:w="1210" w:type="dxa"/>
          </w:tcPr>
          <w:p w:rsidR="006F0AA9" w:rsidRDefault="006F0AA9" w:rsidP="00663831">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4.5</w:t>
            </w:r>
          </w:p>
          <w:p w:rsidR="006F0AA9" w:rsidRDefault="006F0AA9" w:rsidP="00663831">
            <w:pPr>
              <w:pStyle w:val="DECETableCell"/>
              <w:widowControl w:val="0"/>
              <w:rPr>
                <w:lang w:eastAsia="ja-JP"/>
              </w:rPr>
            </w:pPr>
          </w:p>
          <w:p w:rsidR="006F0AA9" w:rsidRPr="00871F16" w:rsidRDefault="006F0AA9" w:rsidP="00663831">
            <w:pPr>
              <w:pStyle w:val="DECETableCell"/>
              <w:widowControl w:val="0"/>
              <w:rPr>
                <w:lang w:eastAsia="ja-JP"/>
              </w:rPr>
            </w:pPr>
            <w:r>
              <w:rPr>
                <w:lang w:eastAsia="ja-JP"/>
              </w:rPr>
              <w:t>Restriction removed in v1.0.5.</w:t>
            </w:r>
          </w:p>
        </w:tc>
        <w:tc>
          <w:tcPr>
            <w:tcW w:w="630" w:type="dxa"/>
          </w:tcPr>
          <w:p w:rsidR="006F0AA9" w:rsidRPr="00871F16" w:rsidRDefault="006F0AA9" w:rsidP="00663831">
            <w:pPr>
              <w:jc w:val="center"/>
              <w:rPr>
                <w:rFonts w:cs="Calibri"/>
                <w:color w:val="000000"/>
                <w:sz w:val="18"/>
                <w:szCs w:val="18"/>
              </w:rPr>
            </w:pPr>
            <w:r>
              <w:rPr>
                <w:rFonts w:cs="Calibri"/>
                <w:color w:val="000000"/>
                <w:sz w:val="18"/>
                <w:szCs w:val="18"/>
              </w:rPr>
              <w:t>—</w:t>
            </w:r>
          </w:p>
        </w:tc>
      </w:tr>
      <w:tr w:rsidR="006F0AA9" w:rsidRPr="00871F16" w:rsidTr="00107802">
        <w:trPr>
          <w:cantSplit/>
        </w:trPr>
        <w:tc>
          <w:tcPr>
            <w:tcW w:w="768" w:type="dxa"/>
          </w:tcPr>
          <w:p w:rsidR="006F0AA9" w:rsidRDefault="006F0AA9" w:rsidP="00663831">
            <w:pPr>
              <w:pStyle w:val="DECETableCell"/>
              <w:widowControl w:val="0"/>
              <w:jc w:val="center"/>
              <w:rPr>
                <w:noProof/>
              </w:rPr>
            </w:pPr>
          </w:p>
        </w:tc>
        <w:tc>
          <w:tcPr>
            <w:tcW w:w="1567" w:type="dxa"/>
          </w:tcPr>
          <w:p w:rsidR="006F0AA9" w:rsidRPr="00656CB2" w:rsidRDefault="006F0AA9" w:rsidP="00663831">
            <w:pPr>
              <w:pStyle w:val="DECETableCell"/>
              <w:widowControl w:val="0"/>
              <w:rPr>
                <w:lang w:eastAsia="ja-JP"/>
              </w:rPr>
            </w:pPr>
          </w:p>
        </w:tc>
        <w:tc>
          <w:tcPr>
            <w:tcW w:w="1223" w:type="dxa"/>
          </w:tcPr>
          <w:p w:rsidR="006F0AA9" w:rsidRPr="005F06BA" w:rsidRDefault="006F0AA9" w:rsidP="00663831">
            <w:pPr>
              <w:pStyle w:val="DECETableCell"/>
              <w:widowControl w:val="0"/>
            </w:pPr>
            <w:r w:rsidRPr="005F06BA">
              <w:t>[CFF] 6.2.2.2.1</w:t>
            </w:r>
          </w:p>
        </w:tc>
        <w:tc>
          <w:tcPr>
            <w:tcW w:w="2527" w:type="dxa"/>
          </w:tcPr>
          <w:p w:rsidR="006F0AA9" w:rsidRPr="00871F16" w:rsidRDefault="006F0AA9" w:rsidP="00663831">
            <w:pPr>
              <w:pStyle w:val="DECETableCell"/>
              <w:widowControl w:val="0"/>
            </w:pPr>
            <w:r>
              <w:t>In a</w:t>
            </w:r>
            <w:r w:rsidRPr="00871F16">
              <w:t xml:space="preserve"> #</w:t>
            </w:r>
            <w:r>
              <w:t>timing</w:t>
            </w:r>
            <w:r w:rsidRPr="00871F16">
              <w:t xml:space="preserve"> feature of a subtitle document, </w:t>
            </w:r>
            <w:r>
              <w:t>e</w:t>
            </w:r>
            <w:r w:rsidRPr="006D0199">
              <w:t>xplicitly defined timing shall not extend beyond time span of subtitle sample on ISO media timeline.</w:t>
            </w:r>
          </w:p>
        </w:tc>
        <w:tc>
          <w:tcPr>
            <w:tcW w:w="2075" w:type="dxa"/>
          </w:tcPr>
          <w:p w:rsidR="006F0AA9" w:rsidRPr="00871F16" w:rsidRDefault="006F0AA9" w:rsidP="00663831">
            <w:pPr>
              <w:pStyle w:val="DECETableCell"/>
              <w:widowControl w:val="0"/>
              <w:rPr>
                <w:lang w:eastAsia="ja-JP"/>
              </w:rPr>
            </w:pPr>
          </w:p>
        </w:tc>
        <w:tc>
          <w:tcPr>
            <w:tcW w:w="888" w:type="dxa"/>
          </w:tcPr>
          <w:p w:rsidR="006F0AA9" w:rsidRPr="00871F16" w:rsidRDefault="006F0AA9" w:rsidP="00663831">
            <w:pPr>
              <w:pStyle w:val="DECETableCell"/>
              <w:widowControl w:val="0"/>
              <w:jc w:val="center"/>
              <w:rPr>
                <w:lang w:eastAsia="ja-JP"/>
              </w:rPr>
            </w:pPr>
          </w:p>
        </w:tc>
        <w:tc>
          <w:tcPr>
            <w:tcW w:w="720" w:type="dxa"/>
          </w:tcPr>
          <w:p w:rsidR="006F0AA9" w:rsidRPr="00871F16" w:rsidRDefault="006F0AA9" w:rsidP="00663831">
            <w:pPr>
              <w:pStyle w:val="DECETableCell"/>
              <w:widowControl w:val="0"/>
              <w:jc w:val="center"/>
              <w:rPr>
                <w:lang w:eastAsia="ja-JP"/>
              </w:rPr>
            </w:pPr>
          </w:p>
        </w:tc>
        <w:tc>
          <w:tcPr>
            <w:tcW w:w="540" w:type="dxa"/>
          </w:tcPr>
          <w:p w:rsidR="006F0AA9" w:rsidRPr="00871F16" w:rsidRDefault="006F0AA9" w:rsidP="00663831">
            <w:pPr>
              <w:pStyle w:val="DECETableCell"/>
              <w:widowControl w:val="0"/>
              <w:jc w:val="center"/>
              <w:rPr>
                <w:lang w:eastAsia="ja-JP"/>
              </w:rPr>
            </w:pPr>
          </w:p>
        </w:tc>
        <w:tc>
          <w:tcPr>
            <w:tcW w:w="1670" w:type="dxa"/>
          </w:tcPr>
          <w:p w:rsidR="006F0AA9" w:rsidRPr="00871F16" w:rsidRDefault="006F0AA9" w:rsidP="00663831">
            <w:pPr>
              <w:pStyle w:val="DECETableCell"/>
              <w:widowControl w:val="0"/>
              <w:jc w:val="center"/>
              <w:rPr>
                <w:b/>
                <w:lang w:eastAsia="ja-JP"/>
              </w:rPr>
            </w:pPr>
          </w:p>
        </w:tc>
        <w:tc>
          <w:tcPr>
            <w:tcW w:w="1210" w:type="dxa"/>
          </w:tcPr>
          <w:p w:rsidR="006F0AA9" w:rsidRPr="00871F16" w:rsidRDefault="006F0AA9" w:rsidP="00663831">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4.5</w:t>
            </w:r>
          </w:p>
        </w:tc>
        <w:tc>
          <w:tcPr>
            <w:tcW w:w="630" w:type="dxa"/>
          </w:tcPr>
          <w:p w:rsidR="006F0AA9" w:rsidRPr="00871F16" w:rsidRDefault="006F0AA9" w:rsidP="00663831">
            <w:pPr>
              <w:jc w:val="center"/>
              <w:rPr>
                <w:rFonts w:cs="Calibri"/>
                <w:color w:val="000000"/>
                <w:sz w:val="18"/>
                <w:szCs w:val="18"/>
              </w:rPr>
            </w:pPr>
            <w:r>
              <w:rPr>
                <w:rFonts w:cs="Calibri"/>
                <w:color w:val="000000"/>
                <w:sz w:val="18"/>
                <w:szCs w:val="18"/>
              </w:rPr>
              <w:t>Yes</w:t>
            </w:r>
          </w:p>
        </w:tc>
      </w:tr>
      <w:tr w:rsidR="006F0AA9" w:rsidRPr="00871F16" w:rsidTr="00107802">
        <w:trPr>
          <w:cantSplit/>
        </w:trPr>
        <w:tc>
          <w:tcPr>
            <w:tcW w:w="768" w:type="dxa"/>
          </w:tcPr>
          <w:p w:rsidR="006F0AA9" w:rsidRPr="00871F16" w:rsidRDefault="006F0AA9" w:rsidP="00663831">
            <w:pPr>
              <w:pStyle w:val="DECETableCell"/>
              <w:widowControl w:val="0"/>
              <w:jc w:val="center"/>
              <w:rPr>
                <w:noProof/>
              </w:rPr>
            </w:pPr>
          </w:p>
        </w:tc>
        <w:tc>
          <w:tcPr>
            <w:tcW w:w="1567" w:type="dxa"/>
          </w:tcPr>
          <w:p w:rsidR="006F0AA9" w:rsidRPr="00656CB2" w:rsidRDefault="006F0AA9" w:rsidP="00663831">
            <w:pPr>
              <w:pStyle w:val="DECETableCell"/>
              <w:widowControl w:val="0"/>
            </w:pPr>
          </w:p>
        </w:tc>
        <w:tc>
          <w:tcPr>
            <w:tcW w:w="1223" w:type="dxa"/>
          </w:tcPr>
          <w:p w:rsidR="006F0AA9" w:rsidRPr="005F06BA" w:rsidRDefault="006F0AA9" w:rsidP="00F672EE">
            <w:pPr>
              <w:pStyle w:val="DECETableCell"/>
              <w:widowControl w:val="0"/>
            </w:pPr>
            <w:r w:rsidRPr="005F06BA">
              <w:t>[CFF] 6.2.2.2.1</w:t>
            </w:r>
          </w:p>
        </w:tc>
        <w:tc>
          <w:tcPr>
            <w:tcW w:w="2527" w:type="dxa"/>
          </w:tcPr>
          <w:p w:rsidR="006F0AA9" w:rsidRPr="00871F16" w:rsidRDefault="006F0AA9" w:rsidP="00663831">
            <w:pPr>
              <w:pStyle w:val="DECETableCell"/>
              <w:widowControl w:val="0"/>
            </w:pPr>
            <w:r w:rsidRPr="00871F16">
              <w:t>Subtitle documents shall not include the #length-negative feature.</w:t>
            </w:r>
          </w:p>
        </w:tc>
        <w:tc>
          <w:tcPr>
            <w:tcW w:w="2075" w:type="dxa"/>
          </w:tcPr>
          <w:p w:rsidR="006F0AA9" w:rsidRPr="00871F16" w:rsidRDefault="006F0AA9" w:rsidP="00663831">
            <w:pPr>
              <w:pStyle w:val="DECETableCell"/>
              <w:widowControl w:val="0"/>
              <w:rPr>
                <w:lang w:eastAsia="ja-JP"/>
              </w:rPr>
            </w:pPr>
            <w:r w:rsidRPr="002A3469">
              <w:rPr>
                <w:lang w:eastAsia="ja-JP"/>
              </w:rPr>
              <w:t>Subtitle documents shall not use negative lengths</w:t>
            </w:r>
          </w:p>
        </w:tc>
        <w:tc>
          <w:tcPr>
            <w:tcW w:w="888" w:type="dxa"/>
          </w:tcPr>
          <w:p w:rsidR="006F0AA9" w:rsidRPr="00871F16" w:rsidRDefault="006F0AA9" w:rsidP="00663831">
            <w:pPr>
              <w:pStyle w:val="DECETableCell"/>
              <w:widowControl w:val="0"/>
              <w:jc w:val="center"/>
            </w:pPr>
            <w:r>
              <w:t>[SUBT].81</w:t>
            </w:r>
          </w:p>
        </w:tc>
        <w:tc>
          <w:tcPr>
            <w:tcW w:w="720" w:type="dxa"/>
          </w:tcPr>
          <w:p w:rsidR="006F0AA9" w:rsidRPr="00871F16" w:rsidRDefault="006F0AA9" w:rsidP="00663831">
            <w:pPr>
              <w:pStyle w:val="DECETableCell"/>
              <w:widowControl w:val="0"/>
              <w:jc w:val="center"/>
            </w:pPr>
          </w:p>
        </w:tc>
        <w:tc>
          <w:tcPr>
            <w:tcW w:w="540" w:type="dxa"/>
          </w:tcPr>
          <w:p w:rsidR="006F0AA9" w:rsidRPr="00871F16" w:rsidRDefault="006F0AA9" w:rsidP="00663831">
            <w:pPr>
              <w:pStyle w:val="DECETableCell"/>
              <w:widowControl w:val="0"/>
              <w:jc w:val="center"/>
            </w:pPr>
          </w:p>
        </w:tc>
        <w:tc>
          <w:tcPr>
            <w:tcW w:w="1670" w:type="dxa"/>
          </w:tcPr>
          <w:p w:rsidR="006F0AA9" w:rsidRPr="00871F16" w:rsidRDefault="006F0AA9" w:rsidP="00663831">
            <w:pPr>
              <w:pStyle w:val="DECETableCell"/>
              <w:widowControl w:val="0"/>
              <w:jc w:val="center"/>
            </w:pPr>
          </w:p>
        </w:tc>
        <w:tc>
          <w:tcPr>
            <w:tcW w:w="1210" w:type="dxa"/>
          </w:tcPr>
          <w:p w:rsidR="006F0AA9" w:rsidRDefault="006F0AA9">
            <w:pPr>
              <w:pStyle w:val="DECETableCell"/>
              <w:widowControl w:val="0"/>
            </w:pPr>
            <w:r w:rsidRPr="00871F16">
              <w:rPr>
                <w:lang w:eastAsia="ja-JP"/>
              </w:rPr>
              <w:t>Added in [</w:t>
            </w:r>
            <w:r>
              <w:rPr>
                <w:lang w:eastAsia="ja-JP"/>
              </w:rPr>
              <w:t>CFF103A1</w:t>
            </w:r>
            <w:r w:rsidRPr="00871F16">
              <w:rPr>
                <w:lang w:eastAsia="ja-JP"/>
              </w:rPr>
              <w:t xml:space="preserve">] </w:t>
            </w:r>
            <w:r>
              <w:rPr>
                <w:lang w:eastAsia="ja-JP"/>
              </w:rPr>
              <w:t>7</w:t>
            </w:r>
            <w:r w:rsidRPr="00871F16">
              <w:rPr>
                <w:lang w:eastAsia="ja-JP"/>
              </w:rPr>
              <w:t>.3</w:t>
            </w:r>
            <w:r>
              <w:rPr>
                <w:lang w:eastAsia="ja-JP"/>
              </w:rPr>
              <w:t>.</w:t>
            </w:r>
          </w:p>
        </w:tc>
        <w:tc>
          <w:tcPr>
            <w:tcW w:w="630" w:type="dxa"/>
          </w:tcPr>
          <w:p w:rsidR="006F0AA9" w:rsidRPr="00871F16" w:rsidRDefault="006F0AA9" w:rsidP="00663831">
            <w:pPr>
              <w:jc w:val="center"/>
              <w:rPr>
                <w:rFonts w:cs="Calibri"/>
                <w:color w:val="000000"/>
                <w:sz w:val="18"/>
                <w:szCs w:val="18"/>
              </w:rPr>
            </w:pPr>
            <w:r>
              <w:rPr>
                <w:rFonts w:cs="Calibri"/>
                <w:color w:val="000000"/>
                <w:sz w:val="18"/>
                <w:szCs w:val="18"/>
              </w:rPr>
              <w:t>Yes</w:t>
            </w:r>
          </w:p>
        </w:tc>
      </w:tr>
      <w:tr w:rsidR="006F0AA9" w:rsidRPr="00871F16" w:rsidTr="00107802">
        <w:trPr>
          <w:cantSplit/>
        </w:trPr>
        <w:tc>
          <w:tcPr>
            <w:tcW w:w="768" w:type="dxa"/>
          </w:tcPr>
          <w:p w:rsidR="006F0AA9" w:rsidRPr="00871F16" w:rsidRDefault="006F0AA9" w:rsidP="00663831">
            <w:pPr>
              <w:pStyle w:val="DECETableCell"/>
              <w:widowControl w:val="0"/>
              <w:jc w:val="center"/>
              <w:rPr>
                <w:noProof/>
              </w:rPr>
            </w:pPr>
          </w:p>
        </w:tc>
        <w:tc>
          <w:tcPr>
            <w:tcW w:w="1567" w:type="dxa"/>
          </w:tcPr>
          <w:p w:rsidR="006F0AA9" w:rsidRPr="00656CB2" w:rsidRDefault="006F0AA9" w:rsidP="00663831">
            <w:pPr>
              <w:pStyle w:val="DECETableCell"/>
              <w:widowControl w:val="0"/>
            </w:pPr>
          </w:p>
        </w:tc>
        <w:tc>
          <w:tcPr>
            <w:tcW w:w="1223" w:type="dxa"/>
          </w:tcPr>
          <w:p w:rsidR="006F0AA9" w:rsidRPr="005F06BA" w:rsidRDefault="006F0AA9" w:rsidP="00663831">
            <w:pPr>
              <w:pStyle w:val="DECETableCell"/>
              <w:widowControl w:val="0"/>
            </w:pPr>
            <w:r w:rsidRPr="005F06BA">
              <w:t>[CFF] 6.2.2.3.3</w:t>
            </w:r>
          </w:p>
        </w:tc>
        <w:tc>
          <w:tcPr>
            <w:tcW w:w="2527" w:type="dxa"/>
          </w:tcPr>
          <w:p w:rsidR="006F0AA9" w:rsidRDefault="006F0AA9" w:rsidP="00C72CA3">
            <w:pPr>
              <w:pStyle w:val="DECETableCell"/>
              <w:widowControl w:val="0"/>
            </w:pPr>
            <w:r>
              <w:t>CHANGED [</w:t>
            </w:r>
            <w:r w:rsidRPr="00871F16">
              <w:t>In a #fontSize-anamorphic feature of a subtitle document within a text subtitle track, both length values SHALL be equal.</w:t>
            </w:r>
            <w:r>
              <w:t>] TO:</w:t>
            </w:r>
          </w:p>
          <w:p w:rsidR="006F0AA9" w:rsidRPr="00871F16" w:rsidRDefault="006F0AA9" w:rsidP="00C72CA3">
            <w:pPr>
              <w:pStyle w:val="DECETableCell"/>
              <w:widowControl w:val="0"/>
            </w:pPr>
            <w:r>
              <w:t>#fontSize-anamorphic SHALL NOT be used.</w:t>
            </w:r>
          </w:p>
        </w:tc>
        <w:tc>
          <w:tcPr>
            <w:tcW w:w="2075" w:type="dxa"/>
          </w:tcPr>
          <w:p w:rsidR="006F0AA9" w:rsidRPr="00871F16" w:rsidRDefault="006F0AA9" w:rsidP="00663831">
            <w:pPr>
              <w:pStyle w:val="DECETableCell"/>
              <w:widowControl w:val="0"/>
            </w:pPr>
            <w:r w:rsidRPr="00900CFF">
              <w:t>fontSize-anamorphic SHALL NOT be used</w:t>
            </w:r>
          </w:p>
        </w:tc>
        <w:tc>
          <w:tcPr>
            <w:tcW w:w="888" w:type="dxa"/>
          </w:tcPr>
          <w:p w:rsidR="006F0AA9" w:rsidRPr="00871F16" w:rsidRDefault="006F0AA9" w:rsidP="00663831">
            <w:pPr>
              <w:pStyle w:val="DECETableCell"/>
              <w:widowControl w:val="0"/>
              <w:jc w:val="center"/>
            </w:pPr>
            <w:r>
              <w:t>[SUBT].73</w:t>
            </w:r>
          </w:p>
        </w:tc>
        <w:tc>
          <w:tcPr>
            <w:tcW w:w="720" w:type="dxa"/>
          </w:tcPr>
          <w:p w:rsidR="006F0AA9" w:rsidRPr="00871F16" w:rsidRDefault="006F0AA9" w:rsidP="00663831">
            <w:pPr>
              <w:pStyle w:val="DECETableCell"/>
              <w:widowControl w:val="0"/>
              <w:jc w:val="center"/>
            </w:pPr>
          </w:p>
        </w:tc>
        <w:tc>
          <w:tcPr>
            <w:tcW w:w="540" w:type="dxa"/>
          </w:tcPr>
          <w:p w:rsidR="006F0AA9" w:rsidRPr="00871F16" w:rsidRDefault="006F0AA9" w:rsidP="00663831">
            <w:pPr>
              <w:pStyle w:val="DECETableCell"/>
              <w:widowControl w:val="0"/>
              <w:jc w:val="center"/>
            </w:pPr>
          </w:p>
        </w:tc>
        <w:tc>
          <w:tcPr>
            <w:tcW w:w="1670" w:type="dxa"/>
          </w:tcPr>
          <w:p w:rsidR="006F0AA9" w:rsidRPr="00871F16" w:rsidRDefault="006F0AA9" w:rsidP="00663831">
            <w:pPr>
              <w:pStyle w:val="DECETableCell"/>
              <w:widowControl w:val="0"/>
              <w:jc w:val="center"/>
            </w:pPr>
          </w:p>
        </w:tc>
        <w:tc>
          <w:tcPr>
            <w:tcW w:w="1210" w:type="dxa"/>
          </w:tcPr>
          <w:p w:rsidR="006F0AA9" w:rsidRPr="00871F16" w:rsidRDefault="006F0AA9" w:rsidP="00663831">
            <w:pPr>
              <w:pStyle w:val="DECETableCell"/>
              <w:widowControl w:val="0"/>
            </w:pPr>
            <w:r w:rsidRPr="00871F16">
              <w:rPr>
                <w:lang w:eastAsia="ja-JP"/>
              </w:rPr>
              <w:t>Added in [</w:t>
            </w:r>
            <w:r>
              <w:rPr>
                <w:lang w:eastAsia="ja-JP"/>
              </w:rPr>
              <w:t>CFF103A1</w:t>
            </w:r>
            <w:r w:rsidRPr="00871F16">
              <w:rPr>
                <w:lang w:eastAsia="ja-JP"/>
              </w:rPr>
              <w:t xml:space="preserve">] </w:t>
            </w:r>
            <w:r>
              <w:rPr>
                <w:lang w:eastAsia="ja-JP"/>
              </w:rPr>
              <w:t>7</w:t>
            </w:r>
            <w:r w:rsidRPr="00871F16">
              <w:rPr>
                <w:lang w:eastAsia="ja-JP"/>
              </w:rPr>
              <w:t>.3</w:t>
            </w:r>
            <w:r>
              <w:rPr>
                <w:lang w:eastAsia="ja-JP"/>
              </w:rPr>
              <w:t>; changed in v1.0.5. Handled by schema.</w:t>
            </w:r>
          </w:p>
        </w:tc>
        <w:tc>
          <w:tcPr>
            <w:tcW w:w="630" w:type="dxa"/>
          </w:tcPr>
          <w:p w:rsidR="006F0AA9" w:rsidRPr="00871F16" w:rsidRDefault="006F0AA9" w:rsidP="00663831">
            <w:pPr>
              <w:jc w:val="center"/>
              <w:rPr>
                <w:rFonts w:cs="Calibri"/>
                <w:color w:val="000000"/>
                <w:sz w:val="18"/>
                <w:szCs w:val="18"/>
              </w:rPr>
            </w:pPr>
            <w:r>
              <w:rPr>
                <w:rFonts w:cs="Calibri"/>
                <w:color w:val="000000"/>
                <w:sz w:val="18"/>
                <w:szCs w:val="18"/>
              </w:rPr>
              <w:t>Yes</w:t>
            </w:r>
          </w:p>
        </w:tc>
      </w:tr>
      <w:tr w:rsidR="006F0AA9" w:rsidRPr="00871F16" w:rsidTr="00107802">
        <w:trPr>
          <w:cantSplit/>
        </w:trPr>
        <w:tc>
          <w:tcPr>
            <w:tcW w:w="768" w:type="dxa"/>
          </w:tcPr>
          <w:p w:rsidR="006F0AA9" w:rsidRPr="00871F16" w:rsidRDefault="006F0AA9" w:rsidP="00663831">
            <w:pPr>
              <w:pStyle w:val="DECETableCell"/>
              <w:widowControl w:val="0"/>
              <w:jc w:val="center"/>
              <w:rPr>
                <w:noProof/>
              </w:rPr>
            </w:pPr>
          </w:p>
        </w:tc>
        <w:tc>
          <w:tcPr>
            <w:tcW w:w="1567" w:type="dxa"/>
          </w:tcPr>
          <w:p w:rsidR="006F0AA9" w:rsidRPr="00656CB2" w:rsidRDefault="006F0AA9" w:rsidP="00663831">
            <w:pPr>
              <w:pStyle w:val="DECETableCell"/>
              <w:widowControl w:val="0"/>
            </w:pPr>
          </w:p>
        </w:tc>
        <w:tc>
          <w:tcPr>
            <w:tcW w:w="1223" w:type="dxa"/>
          </w:tcPr>
          <w:p w:rsidR="006F0AA9" w:rsidRPr="005F06BA" w:rsidRDefault="006F0AA9" w:rsidP="00663831">
            <w:pPr>
              <w:pStyle w:val="DECETableCell"/>
              <w:widowControl w:val="0"/>
            </w:pPr>
            <w:r w:rsidRPr="005F06BA">
              <w:t>[CFF] 6.2.2.3.4</w:t>
            </w:r>
          </w:p>
        </w:tc>
        <w:tc>
          <w:tcPr>
            <w:tcW w:w="2527" w:type="dxa"/>
          </w:tcPr>
          <w:p w:rsidR="006F0AA9" w:rsidRPr="00871F16" w:rsidRDefault="006F0AA9" w:rsidP="00C642D4">
            <w:pPr>
              <w:pStyle w:val="DECETableCell"/>
              <w:widowControl w:val="0"/>
            </w:pPr>
            <w:r w:rsidRPr="00871F16">
              <w:t xml:space="preserve">In a subtitle document within a text subtitle track, </w:t>
            </w:r>
            <w:r>
              <w:t xml:space="preserve">the </w:t>
            </w:r>
            <w:r w:rsidRPr="00871F16">
              <w:t xml:space="preserve">#image </w:t>
            </w:r>
            <w:r>
              <w:t xml:space="preserve">extension </w:t>
            </w:r>
            <w:r w:rsidRPr="00871F16">
              <w:t>SHALL not be used.</w:t>
            </w:r>
          </w:p>
        </w:tc>
        <w:tc>
          <w:tcPr>
            <w:tcW w:w="2075" w:type="dxa"/>
          </w:tcPr>
          <w:p w:rsidR="006F0AA9" w:rsidRPr="00871F16" w:rsidRDefault="006F0AA9" w:rsidP="00663831">
            <w:pPr>
              <w:pStyle w:val="DECETableCell"/>
              <w:widowControl w:val="0"/>
            </w:pPr>
          </w:p>
        </w:tc>
        <w:tc>
          <w:tcPr>
            <w:tcW w:w="888" w:type="dxa"/>
          </w:tcPr>
          <w:p w:rsidR="006F0AA9" w:rsidRPr="00871F16" w:rsidRDefault="006F0AA9" w:rsidP="00663831">
            <w:pPr>
              <w:pStyle w:val="DECETableCell"/>
              <w:widowControl w:val="0"/>
              <w:jc w:val="center"/>
            </w:pPr>
          </w:p>
        </w:tc>
        <w:tc>
          <w:tcPr>
            <w:tcW w:w="720" w:type="dxa"/>
          </w:tcPr>
          <w:p w:rsidR="006F0AA9" w:rsidRPr="00871F16" w:rsidRDefault="006F0AA9" w:rsidP="00663831">
            <w:pPr>
              <w:pStyle w:val="DECETableCell"/>
              <w:widowControl w:val="0"/>
              <w:jc w:val="center"/>
            </w:pPr>
          </w:p>
        </w:tc>
        <w:tc>
          <w:tcPr>
            <w:tcW w:w="540" w:type="dxa"/>
          </w:tcPr>
          <w:p w:rsidR="006F0AA9" w:rsidRPr="00871F16" w:rsidRDefault="006F0AA9" w:rsidP="00663831">
            <w:pPr>
              <w:pStyle w:val="DECETableCell"/>
              <w:widowControl w:val="0"/>
              <w:jc w:val="center"/>
            </w:pPr>
          </w:p>
        </w:tc>
        <w:tc>
          <w:tcPr>
            <w:tcW w:w="1670" w:type="dxa"/>
          </w:tcPr>
          <w:p w:rsidR="006F0AA9" w:rsidRPr="00871F16" w:rsidRDefault="006F0AA9" w:rsidP="00663831">
            <w:pPr>
              <w:pStyle w:val="DECETableCell"/>
              <w:widowControl w:val="0"/>
              <w:jc w:val="center"/>
            </w:pPr>
          </w:p>
        </w:tc>
        <w:tc>
          <w:tcPr>
            <w:tcW w:w="1210" w:type="dxa"/>
          </w:tcPr>
          <w:p w:rsidR="006F0AA9" w:rsidRPr="00871F16" w:rsidRDefault="006F0AA9" w:rsidP="00663831">
            <w:pPr>
              <w:pStyle w:val="DECETableCell"/>
              <w:widowControl w:val="0"/>
            </w:pPr>
            <w:r w:rsidRPr="00871F16">
              <w:rPr>
                <w:lang w:eastAsia="ja-JP"/>
              </w:rPr>
              <w:t>Added in [</w:t>
            </w:r>
            <w:r>
              <w:rPr>
                <w:lang w:eastAsia="ja-JP"/>
              </w:rPr>
              <w:t>CFF103A1</w:t>
            </w:r>
            <w:r w:rsidRPr="00871F16">
              <w:rPr>
                <w:lang w:eastAsia="ja-JP"/>
              </w:rPr>
              <w:t xml:space="preserve">] </w:t>
            </w:r>
            <w:r>
              <w:rPr>
                <w:lang w:eastAsia="ja-JP"/>
              </w:rPr>
              <w:t>7</w:t>
            </w:r>
            <w:r w:rsidRPr="00871F16">
              <w:rPr>
                <w:lang w:eastAsia="ja-JP"/>
              </w:rPr>
              <w:t>.3</w:t>
            </w:r>
          </w:p>
        </w:tc>
        <w:tc>
          <w:tcPr>
            <w:tcW w:w="630" w:type="dxa"/>
          </w:tcPr>
          <w:p w:rsidR="006F0AA9" w:rsidRPr="00871F16" w:rsidRDefault="006F0AA9" w:rsidP="00663831">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[CFF] 6.2.2.5.1</w:t>
            </w:r>
          </w:p>
        </w:tc>
        <w:tc>
          <w:tcPr>
            <w:tcW w:w="2527" w:type="dxa"/>
          </w:tcPr>
          <w:p w:rsidR="006F0AA9" w:rsidRPr="009148F9" w:rsidRDefault="006F0AA9" w:rsidP="00AB582D">
            <w:pPr>
              <w:pStyle w:val="DECETableCell"/>
              <w:widowControl w:val="0"/>
            </w:pPr>
            <w:r>
              <w:t>DELETED [</w:t>
            </w:r>
            <w:r>
              <w:rPr>
                <w:rFonts w:eastAsia="MS PGothic" w:cs="Arial"/>
              </w:rPr>
              <w:t xml:space="preserve">was: </w:t>
            </w:r>
            <w:r w:rsidRPr="009148F9">
              <w:t>Subtitle documents within an image subtitle track shall not include the</w:t>
            </w:r>
            <w:r w:rsidRPr="005B0DCA">
              <w:t xml:space="preserve"> #backgroundColor-inline feature.</w:t>
            </w:r>
            <w:r>
              <w:t>]</w:t>
            </w:r>
            <w:r w:rsidRPr="005B0DCA">
              <w:t xml:space="preserv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 deleted in v1.0.5.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AB582D">
            <w:pPr>
              <w:pStyle w:val="DECETableCell"/>
              <w:widowControl w:val="0"/>
            </w:pPr>
            <w:r w:rsidRPr="009148F9">
              <w:t>Subtitle documents within an image subtitle track shall not include the</w:t>
            </w:r>
            <w:r w:rsidRPr="005B0DCA">
              <w:t xml:space="preserve"> #bidi feature.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AB582D">
            <w:pPr>
              <w:pStyle w:val="DECETableCell"/>
              <w:widowControl w:val="0"/>
            </w:pPr>
            <w:r w:rsidRPr="009148F9">
              <w:t>Subtitle documents within an image subtitle track shall not include the</w:t>
            </w:r>
            <w:r w:rsidRPr="005B0DCA">
              <w:t xml:space="preserve"> #color feature.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t>6.2.2.4.3</w:t>
            </w:r>
          </w:p>
        </w:tc>
        <w:tc>
          <w:tcPr>
            <w:tcW w:w="2527" w:type="dxa"/>
          </w:tcPr>
          <w:p w:rsidR="006F0AA9" w:rsidRPr="009148F9" w:rsidRDefault="006F0AA9" w:rsidP="006C7893">
            <w:pPr>
              <w:pStyle w:val="DECETableCell"/>
              <w:widowControl w:val="0"/>
            </w:pPr>
            <w:r w:rsidRPr="009148F9">
              <w:t xml:space="preserve">Subtitle documents within an image subtitle track </w:t>
            </w:r>
            <w:r>
              <w:t>shall not</w:t>
            </w:r>
            <w:r w:rsidRPr="009148F9">
              <w:t xml:space="preserve"> include the</w:t>
            </w:r>
            <w:r w:rsidRPr="005B0DCA">
              <w:t xml:space="preserve"> &lt;p&gt;, &lt;span&gt;, and &lt;br&gt; </w:t>
            </w:r>
            <w:r>
              <w:t>elements</w:t>
            </w:r>
            <w:r w:rsidRPr="009148F9">
              <w:t xml:space="preserve"> </w:t>
            </w:r>
            <w:r w:rsidRPr="005B0DCA">
              <w:t xml:space="preserve">. </w:t>
            </w:r>
          </w:p>
        </w:tc>
        <w:tc>
          <w:tcPr>
            <w:tcW w:w="2075" w:type="dxa"/>
          </w:tcPr>
          <w:p w:rsidR="006F0AA9" w:rsidRPr="00B87F7B" w:rsidRDefault="006F0AA9" w:rsidP="00AB582D">
            <w:pPr>
              <w:pStyle w:val="DECETableCell"/>
              <w:widowControl w:val="0"/>
            </w:pPr>
            <w:r w:rsidRPr="00CD0EB6">
              <w:t>&lt;p&gt;, &lt;span&gt; and &lt;br&gt; SHALL NOT be used in an image subtitle track</w:t>
            </w:r>
          </w:p>
        </w:tc>
        <w:tc>
          <w:tcPr>
            <w:tcW w:w="888" w:type="dxa"/>
          </w:tcPr>
          <w:p w:rsidR="006F0AA9" w:rsidRPr="00B87F7B" w:rsidRDefault="006F0AA9" w:rsidP="00AB582D">
            <w:pPr>
              <w:pStyle w:val="DECETableCell"/>
              <w:widowControl w:val="0"/>
              <w:jc w:val="center"/>
            </w:pPr>
            <w:r>
              <w:t>[SUBT].77</w:t>
            </w: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[CFF] 6.2.2.5.1</w:t>
            </w:r>
          </w:p>
        </w:tc>
        <w:tc>
          <w:tcPr>
            <w:tcW w:w="2527" w:type="dxa"/>
          </w:tcPr>
          <w:p w:rsidR="006F0AA9" w:rsidRPr="009148F9" w:rsidRDefault="006F0AA9" w:rsidP="00AB582D">
            <w:pPr>
              <w:pStyle w:val="DECETableCell"/>
              <w:widowControl w:val="0"/>
            </w:pPr>
            <w:r>
              <w:t>DELETED [</w:t>
            </w:r>
            <w:r>
              <w:rPr>
                <w:rFonts w:eastAsia="MS PGothic" w:cs="Arial"/>
              </w:rPr>
              <w:t xml:space="preserve">was: </w:t>
            </w:r>
            <w:r w:rsidRPr="009148F9">
              <w:t>Subtitle documents within an image subtitle track shall not include the</w:t>
            </w:r>
            <w:r w:rsidRPr="005B0DCA">
              <w:t xml:space="preserve"> #display-inline feature.</w:t>
            </w:r>
            <w:r>
              <w:t>]</w:t>
            </w:r>
            <w:r w:rsidRPr="005B0DCA">
              <w:t xml:space="preserv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 deleted in v1.0.5.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2B32C6">
            <w:pPr>
              <w:pStyle w:val="DECETableCell"/>
              <w:widowControl w:val="0"/>
            </w:pPr>
            <w:r w:rsidRPr="009148F9">
              <w:t>Subtitle documents within an image subtitle track shall not include the</w:t>
            </w:r>
            <w:r w:rsidRPr="005B0DCA">
              <w:t xml:space="preserve"> #fontFamily feature.</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346051">
            <w:pPr>
              <w:pStyle w:val="DECETableCell"/>
              <w:widowControl w:val="0"/>
            </w:pPr>
            <w:r w:rsidRPr="009148F9">
              <w:t>Subtitle documents within an image subtitle track shall not include the</w:t>
            </w:r>
            <w:r w:rsidRPr="005B0DCA">
              <w:t xml:space="preserve"> #fontSize feature.</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346051">
            <w:pPr>
              <w:pStyle w:val="DECETableCell"/>
              <w:widowControl w:val="0"/>
            </w:pPr>
            <w:r w:rsidRPr="009148F9">
              <w:t>Subtitle documents within an image subtitle track shall not include the</w:t>
            </w:r>
            <w:r w:rsidRPr="005B0DCA">
              <w:t xml:space="preserve"> #fontStyle feature.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346051">
            <w:pPr>
              <w:pStyle w:val="DECETableCell"/>
              <w:widowControl w:val="0"/>
            </w:pPr>
            <w:r w:rsidRPr="009148F9">
              <w:t>Subtitle documents within an image subtitle track shall not include the</w:t>
            </w:r>
            <w:r w:rsidRPr="005B0DCA">
              <w:t xml:space="preserve"> #fontWeight feature.</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AB582D">
            <w:pPr>
              <w:pStyle w:val="DECETableCell"/>
              <w:widowControl w:val="0"/>
            </w:pPr>
            <w:r w:rsidRPr="009148F9">
              <w:t>Subtitle documents within an image subtitle track shall not include the</w:t>
            </w:r>
            <w:r w:rsidRPr="005B0DCA">
              <w:t xml:space="preserve"> #lineBreak-uax14 feature.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AB582D">
            <w:pPr>
              <w:pStyle w:val="DECETableCell"/>
              <w:widowControl w:val="0"/>
            </w:pPr>
            <w:r w:rsidRPr="009148F9">
              <w:t>Subtitle documents within an image subtitle track shall not include the</w:t>
            </w:r>
            <w:r w:rsidRPr="005B0DCA">
              <w:t xml:space="preserve"> #lineHeight feature.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t>6.2.2.4.3</w:t>
            </w:r>
          </w:p>
        </w:tc>
        <w:tc>
          <w:tcPr>
            <w:tcW w:w="2527" w:type="dxa"/>
          </w:tcPr>
          <w:p w:rsidR="006F0AA9" w:rsidRPr="009148F9" w:rsidRDefault="006F0AA9" w:rsidP="00AB582D">
            <w:pPr>
              <w:pStyle w:val="DECETableCell"/>
              <w:widowControl w:val="0"/>
            </w:pPr>
            <w:r w:rsidRPr="009148F9">
              <w:t>Subtitle documents within an image subtitle track shall not include the</w:t>
            </w:r>
            <w:r w:rsidRPr="005B0DCA">
              <w:t xml:space="preserve"> #nested-div </w:t>
            </w:r>
            <w:r>
              <w:t xml:space="preserve">or </w:t>
            </w:r>
            <w:r w:rsidRPr="005B0DCA">
              <w:t>#nested-span feature</w:t>
            </w:r>
            <w:r>
              <w:t>s</w:t>
            </w:r>
            <w:r w:rsidRPr="005B0DCA">
              <w:t xml:space="preserve">. </w:t>
            </w:r>
          </w:p>
        </w:tc>
        <w:tc>
          <w:tcPr>
            <w:tcW w:w="2075" w:type="dxa"/>
          </w:tcPr>
          <w:p w:rsidR="006F0AA9" w:rsidRPr="00B87F7B" w:rsidRDefault="006F0AA9" w:rsidP="00AB582D">
            <w:pPr>
              <w:pStyle w:val="DECETableCell"/>
              <w:widowControl w:val="0"/>
            </w:pPr>
            <w:r w:rsidRPr="00CD0EB6">
              <w:t>nested &lt;div&gt; elements SHALL NOT be used in a subtitle track of format 'image'</w:t>
            </w:r>
          </w:p>
        </w:tc>
        <w:tc>
          <w:tcPr>
            <w:tcW w:w="888" w:type="dxa"/>
          </w:tcPr>
          <w:p w:rsidR="006F0AA9" w:rsidRPr="00B87F7B" w:rsidRDefault="006F0AA9" w:rsidP="00AB582D">
            <w:pPr>
              <w:pStyle w:val="DECETableCell"/>
              <w:widowControl w:val="0"/>
              <w:jc w:val="center"/>
            </w:pPr>
            <w:r>
              <w:t>[SUBT].75</w:t>
            </w: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346051">
            <w:pPr>
              <w:pStyle w:val="DECETableCell"/>
              <w:widowControl w:val="0"/>
            </w:pPr>
            <w:r w:rsidRPr="009148F9">
              <w:t>Subtitle documents within an image subtitle track shall not include the</w:t>
            </w:r>
            <w:r w:rsidRPr="005B0DCA">
              <w:t xml:space="preserve"> #padding feature.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[CFF] 6.2.2.5.1</w:t>
            </w:r>
          </w:p>
        </w:tc>
        <w:tc>
          <w:tcPr>
            <w:tcW w:w="2527" w:type="dxa"/>
          </w:tcPr>
          <w:p w:rsidR="006F0AA9" w:rsidRPr="009148F9" w:rsidRDefault="006F0AA9" w:rsidP="00AB582D">
            <w:pPr>
              <w:pStyle w:val="DECETableCell"/>
              <w:widowControl w:val="0"/>
            </w:pPr>
            <w:r>
              <w:t>DELETED [</w:t>
            </w:r>
            <w:r>
              <w:rPr>
                <w:rFonts w:eastAsia="MS PGothic" w:cs="Arial"/>
              </w:rPr>
              <w:t xml:space="preserve">was: </w:t>
            </w:r>
            <w:r w:rsidRPr="009148F9">
              <w:t>Subtitle documents within an image subtitle track shall not include the</w:t>
            </w:r>
            <w:r w:rsidRPr="005B0DCA">
              <w:t xml:space="preserve"> #styling-inline feature.</w:t>
            </w:r>
            <w:r>
              <w:t>]</w:t>
            </w:r>
            <w:r w:rsidRPr="005B0DCA">
              <w:t xml:space="preserv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 deleted in v1.0.5.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346051">
            <w:pPr>
              <w:pStyle w:val="DECETableCell"/>
              <w:widowControl w:val="0"/>
            </w:pPr>
            <w:r w:rsidRPr="009148F9">
              <w:t>Subtitle documents within an image subtitle track shall not include the</w:t>
            </w:r>
            <w:r w:rsidRPr="005B0DCA">
              <w:t xml:space="preserve"> #textAlign feature.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346051">
            <w:pPr>
              <w:pStyle w:val="DECETableCell"/>
              <w:widowControl w:val="0"/>
            </w:pPr>
            <w:r w:rsidRPr="009148F9">
              <w:t>Subtitle documents within an image subtitle track shall not include the</w:t>
            </w:r>
            <w:r w:rsidRPr="005B0DCA">
              <w:t xml:space="preserve"> #textDecoration feature.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346051">
            <w:pPr>
              <w:pStyle w:val="DECETableCell"/>
              <w:widowControl w:val="0"/>
            </w:pPr>
            <w:r w:rsidRPr="009148F9">
              <w:t>Subtitle documents within an image subtitle track shall not include the</w:t>
            </w:r>
            <w:r w:rsidRPr="005B0DCA">
              <w:t xml:space="preserve"> #textOutline feature.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[CFF] 6.2.2.5.1</w:t>
            </w:r>
          </w:p>
        </w:tc>
        <w:tc>
          <w:tcPr>
            <w:tcW w:w="2527" w:type="dxa"/>
          </w:tcPr>
          <w:p w:rsidR="006F0AA9" w:rsidRPr="009148F9" w:rsidRDefault="006F0AA9" w:rsidP="00AB582D">
            <w:pPr>
              <w:pStyle w:val="DECETableCell"/>
              <w:widowControl w:val="0"/>
            </w:pPr>
            <w:r>
              <w:t xml:space="preserve">DELETED [was: </w:t>
            </w:r>
            <w:r w:rsidRPr="009148F9">
              <w:t>Subtitle documents within an image subtitle track shall not include the</w:t>
            </w:r>
            <w:r w:rsidRPr="005B0DCA">
              <w:t xml:space="preserve"> #unicodeBidi feature. </w:t>
            </w:r>
            <w:r>
              <w:t>]</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7E6866">
            <w:pPr>
              <w:pStyle w:val="DECETableCell"/>
              <w:widowControl w:val="0"/>
              <w:rPr>
                <w:lang w:eastAsia="ja-JP"/>
              </w:rPr>
            </w:pPr>
            <w:r>
              <w:rPr>
                <w:lang w:eastAsia="ja-JP"/>
              </w:rPr>
              <w:t>Deleted in v1.0.5. Note that #unicodeBidi is prohibited since #bidi is prohibited (see 1415).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[CFF] 6.2.2.5.1</w:t>
            </w:r>
          </w:p>
        </w:tc>
        <w:tc>
          <w:tcPr>
            <w:tcW w:w="2527" w:type="dxa"/>
          </w:tcPr>
          <w:p w:rsidR="006F0AA9" w:rsidRPr="009148F9" w:rsidRDefault="006F0AA9" w:rsidP="00AB582D">
            <w:pPr>
              <w:pStyle w:val="DECETableCell"/>
              <w:widowControl w:val="0"/>
            </w:pPr>
            <w:r>
              <w:t>DELETED [</w:t>
            </w:r>
            <w:r>
              <w:rPr>
                <w:rFonts w:eastAsia="MS PGothic" w:cs="Arial"/>
              </w:rPr>
              <w:t xml:space="preserve">was: </w:t>
            </w:r>
            <w:r w:rsidRPr="009148F9">
              <w:t>Subtitle documents within an image subtitle track shall not include the</w:t>
            </w:r>
            <w:r w:rsidRPr="005B0DCA">
              <w:t xml:space="preserve"> #visibility-inline feature.</w:t>
            </w:r>
            <w:r>
              <w:t>]</w:t>
            </w:r>
            <w:r w:rsidRPr="005B0DCA">
              <w:t xml:space="preserv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 deleted in v1.0.5.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AB582D">
            <w:pPr>
              <w:pStyle w:val="DECETableCell"/>
              <w:widowControl w:val="0"/>
            </w:pPr>
            <w:r w:rsidRPr="009148F9">
              <w:t>Subtitle documents within an image subtitle track shall not include the</w:t>
            </w:r>
            <w:r w:rsidRPr="005B0DCA">
              <w:t xml:space="preserve"> #wrapOption feature.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AB582D">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 xml:space="preserve">[CFF] </w:t>
            </w:r>
            <w:r w:rsidRPr="00A03D2F">
              <w:t>6.2.2.4.3</w:t>
            </w:r>
          </w:p>
        </w:tc>
        <w:tc>
          <w:tcPr>
            <w:tcW w:w="2527" w:type="dxa"/>
          </w:tcPr>
          <w:p w:rsidR="006F0AA9" w:rsidRPr="009148F9" w:rsidRDefault="006F0AA9" w:rsidP="000056BE">
            <w:pPr>
              <w:pStyle w:val="DECETableCell"/>
              <w:widowControl w:val="0"/>
            </w:pPr>
            <w:r w:rsidRPr="009148F9">
              <w:t>Subtitle documents within an image subtitle track shall not include the</w:t>
            </w:r>
            <w:r w:rsidRPr="005B0DCA">
              <w:t xml:space="preserve"> #writingMode-vertical</w:t>
            </w:r>
            <w:r>
              <w:t xml:space="preserve"> </w:t>
            </w:r>
            <w:r w:rsidRPr="005B0DCA">
              <w:t xml:space="preserve">feature. </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F4774B">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7.5; updated in v1.0.5. Handled by schema. Note that other writingModes are prohibited since #bidi is prohibited (see 1415).</w:t>
            </w:r>
          </w:p>
        </w:tc>
        <w:tc>
          <w:tcPr>
            <w:tcW w:w="630" w:type="dxa"/>
          </w:tcPr>
          <w:p w:rsidR="006F0AA9" w:rsidRPr="003A2F51"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[CFF] 6.2.2.4.4</w:t>
            </w:r>
          </w:p>
        </w:tc>
        <w:tc>
          <w:tcPr>
            <w:tcW w:w="2527" w:type="dxa"/>
          </w:tcPr>
          <w:p w:rsidR="006F0AA9" w:rsidRPr="009148F9" w:rsidRDefault="006F0AA9" w:rsidP="00AB582D">
            <w:pPr>
              <w:pStyle w:val="DECETableCell"/>
              <w:widowControl w:val="0"/>
            </w:pPr>
            <w:r w:rsidRPr="009148F9">
              <w:t>If a subtitle document within a</w:t>
            </w:r>
            <w:r>
              <w:t>n image</w:t>
            </w:r>
            <w:r w:rsidRPr="009148F9">
              <w:t xml:space="preserve"> subtitle track includes the</w:t>
            </w:r>
            <w:r w:rsidRPr="005B0DCA">
              <w:t xml:space="preserve"> #</w:t>
            </w:r>
            <w:r>
              <w:t>image</w:t>
            </w:r>
            <w:r w:rsidRPr="005B0DCA">
              <w:t xml:space="preserve"> </w:t>
            </w:r>
            <w:r>
              <w:t>SMPTE extension</w:t>
            </w:r>
            <w:r w:rsidRPr="005B0DCA">
              <w:t xml:space="preserve">, </w:t>
            </w:r>
            <w:r w:rsidRPr="00EE5B51">
              <w:t>&lt;smpte:image&gt; SHALL NOT be used</w:t>
            </w:r>
            <w:r>
              <w:t xml:space="preserve"> in the extension</w:t>
            </w:r>
            <w:r w:rsidRPr="00EE5B51">
              <w:t>.</w:t>
            </w:r>
          </w:p>
        </w:tc>
        <w:tc>
          <w:tcPr>
            <w:tcW w:w="2075" w:type="dxa"/>
          </w:tcPr>
          <w:p w:rsidR="006F0AA9" w:rsidRPr="00B87F7B" w:rsidRDefault="006F0AA9" w:rsidP="00AB582D">
            <w:pPr>
              <w:pStyle w:val="DECETableCell"/>
              <w:widowControl w:val="0"/>
            </w:pPr>
            <w:r w:rsidRPr="0092060E">
              <w:t>smpte:image element shall not be used in an image subtitle track</w:t>
            </w:r>
          </w:p>
        </w:tc>
        <w:tc>
          <w:tcPr>
            <w:tcW w:w="888" w:type="dxa"/>
          </w:tcPr>
          <w:p w:rsidR="006F0AA9" w:rsidRPr="00B87F7B" w:rsidRDefault="006F0AA9" w:rsidP="00AB582D">
            <w:pPr>
              <w:pStyle w:val="DECETableCell"/>
              <w:widowControl w:val="0"/>
              <w:jc w:val="center"/>
            </w:pPr>
            <w:r>
              <w:t>[SUBT].74</w:t>
            </w:r>
          </w:p>
        </w:tc>
        <w:tc>
          <w:tcPr>
            <w:tcW w:w="720" w:type="dxa"/>
          </w:tcPr>
          <w:p w:rsidR="006F0AA9" w:rsidRPr="00B87F7B" w:rsidRDefault="006F0AA9" w:rsidP="00AB582D">
            <w:pPr>
              <w:pStyle w:val="DECETableCell"/>
              <w:widowControl w:val="0"/>
              <w:jc w:val="center"/>
            </w:pPr>
          </w:p>
        </w:tc>
        <w:tc>
          <w:tcPr>
            <w:tcW w:w="540" w:type="dxa"/>
          </w:tcPr>
          <w:p w:rsidR="006F0AA9" w:rsidRPr="00B87F7B" w:rsidRDefault="006F0AA9" w:rsidP="00AB582D">
            <w:pPr>
              <w:pStyle w:val="DECETableCell"/>
              <w:widowControl w:val="0"/>
              <w:jc w:val="center"/>
            </w:pPr>
          </w:p>
        </w:tc>
        <w:tc>
          <w:tcPr>
            <w:tcW w:w="1670" w:type="dxa"/>
          </w:tcPr>
          <w:p w:rsidR="006F0AA9" w:rsidRPr="00B87F7B" w:rsidRDefault="006F0AA9" w:rsidP="00AB582D">
            <w:pPr>
              <w:pStyle w:val="DECETableCell"/>
              <w:widowControl w:val="0"/>
              <w:jc w:val="center"/>
            </w:pPr>
          </w:p>
        </w:tc>
        <w:tc>
          <w:tcPr>
            <w:tcW w:w="1210" w:type="dxa"/>
          </w:tcPr>
          <w:p w:rsidR="006F0AA9" w:rsidRPr="00E3226C" w:rsidRDefault="006F0AA9" w:rsidP="00671462">
            <w:pPr>
              <w:pStyle w:val="DECETableCell"/>
              <w:widowControl w:val="0"/>
            </w:pPr>
            <w:r w:rsidRPr="00871F16">
              <w:rPr>
                <w:lang w:eastAsia="ja-JP"/>
              </w:rPr>
              <w:t>Added in [</w:t>
            </w:r>
            <w:r>
              <w:rPr>
                <w:lang w:eastAsia="ja-JP"/>
              </w:rPr>
              <w:t>CFF103A1</w:t>
            </w:r>
            <w:r w:rsidRPr="00871F16">
              <w:rPr>
                <w:lang w:eastAsia="ja-JP"/>
              </w:rPr>
              <w:t xml:space="preserve">] </w:t>
            </w:r>
            <w:r>
              <w:rPr>
                <w:lang w:eastAsia="ja-JP"/>
              </w:rPr>
              <w:t>7.5</w:t>
            </w:r>
          </w:p>
        </w:tc>
        <w:tc>
          <w:tcPr>
            <w:tcW w:w="630" w:type="dxa"/>
          </w:tcPr>
          <w:p w:rsidR="006F0AA9" w:rsidRPr="003A2F51" w:rsidRDefault="006F0AA9" w:rsidP="00066E40">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AB582D">
            <w:pPr>
              <w:pStyle w:val="DECETableCell"/>
              <w:widowControl w:val="0"/>
              <w:jc w:val="center"/>
              <w:rPr>
                <w:noProof/>
              </w:rPr>
            </w:pPr>
          </w:p>
        </w:tc>
        <w:tc>
          <w:tcPr>
            <w:tcW w:w="1567" w:type="dxa"/>
          </w:tcPr>
          <w:p w:rsidR="006F0AA9" w:rsidRPr="00656CB2" w:rsidRDefault="006F0AA9" w:rsidP="00AB582D">
            <w:pPr>
              <w:pStyle w:val="DECETableCell"/>
              <w:widowControl w:val="0"/>
            </w:pPr>
          </w:p>
        </w:tc>
        <w:tc>
          <w:tcPr>
            <w:tcW w:w="1223" w:type="dxa"/>
          </w:tcPr>
          <w:p w:rsidR="006F0AA9" w:rsidRPr="005F06BA" w:rsidRDefault="006F0AA9" w:rsidP="00AB582D">
            <w:pPr>
              <w:pStyle w:val="DECETableCell"/>
              <w:widowControl w:val="0"/>
            </w:pPr>
            <w:r w:rsidRPr="005F06BA">
              <w:t>[DPub] 5.2.4</w:t>
            </w:r>
          </w:p>
        </w:tc>
        <w:tc>
          <w:tcPr>
            <w:tcW w:w="2527" w:type="dxa"/>
          </w:tcPr>
          <w:p w:rsidR="006F0AA9" w:rsidRPr="009148F9" w:rsidRDefault="006F0AA9" w:rsidP="002909FE">
            <w:pPr>
              <w:pStyle w:val="DECETableCell"/>
              <w:widowControl w:val="0"/>
            </w:pPr>
            <w:r w:rsidRPr="00F962D3">
              <w:rPr>
                <w:bCs/>
              </w:rPr>
              <w:t xml:space="preserve">A </w:t>
            </w:r>
            <w:r>
              <w:rPr>
                <w:bCs/>
              </w:rPr>
              <w:t xml:space="preserve">CFF with one or more </w:t>
            </w:r>
            <w:r w:rsidRPr="00F962D3">
              <w:rPr>
                <w:bCs/>
              </w:rPr>
              <w:t xml:space="preserve">English subtitle tracks with Type of </w:t>
            </w:r>
            <w:r>
              <w:rPr>
                <w:bCs/>
              </w:rPr>
              <w:t>“</w:t>
            </w:r>
            <w:r w:rsidRPr="00F962D3">
              <w:rPr>
                <w:bCs/>
              </w:rPr>
              <w:t>normal</w:t>
            </w:r>
            <w:r>
              <w:rPr>
                <w:bCs/>
              </w:rPr>
              <w:t>”</w:t>
            </w:r>
            <w:r w:rsidRPr="00F962D3">
              <w:rPr>
                <w:bCs/>
              </w:rPr>
              <w:t xml:space="preserve">, </w:t>
            </w:r>
            <w:r>
              <w:rPr>
                <w:bCs/>
              </w:rPr>
              <w:t>“</w:t>
            </w:r>
            <w:r w:rsidRPr="00F962D3">
              <w:rPr>
                <w:bCs/>
              </w:rPr>
              <w:t>SDH</w:t>
            </w:r>
            <w:r>
              <w:rPr>
                <w:bCs/>
              </w:rPr>
              <w:t>”</w:t>
            </w:r>
            <w:r w:rsidRPr="00F962D3">
              <w:rPr>
                <w:bCs/>
              </w:rPr>
              <w:t>, or “lar</w:t>
            </w:r>
            <w:r>
              <w:rPr>
                <w:bCs/>
              </w:rPr>
              <w:t xml:space="preserve">ge” SHALL include at least one </w:t>
            </w:r>
            <w:r w:rsidRPr="00F962D3">
              <w:rPr>
                <w:bCs/>
              </w:rPr>
              <w:t xml:space="preserve">English </w:t>
            </w:r>
            <w:r>
              <w:rPr>
                <w:bCs/>
              </w:rPr>
              <w:t xml:space="preserve">text </w:t>
            </w:r>
            <w:r w:rsidRPr="00F962D3">
              <w:rPr>
                <w:bCs/>
              </w:rPr>
              <w:t>subtitle track.</w:t>
            </w:r>
          </w:p>
        </w:tc>
        <w:tc>
          <w:tcPr>
            <w:tcW w:w="2075" w:type="dxa"/>
          </w:tcPr>
          <w:p w:rsidR="006F0AA9" w:rsidRPr="00B87F7B" w:rsidRDefault="006F0AA9" w:rsidP="00AB582D">
            <w:pPr>
              <w:pStyle w:val="DECETableCell"/>
              <w:widowControl w:val="0"/>
            </w:pPr>
          </w:p>
        </w:tc>
        <w:tc>
          <w:tcPr>
            <w:tcW w:w="888" w:type="dxa"/>
          </w:tcPr>
          <w:p w:rsidR="006F0AA9" w:rsidRPr="00B87F7B" w:rsidRDefault="006F0AA9" w:rsidP="00AB582D">
            <w:pPr>
              <w:pStyle w:val="DECETableCell"/>
              <w:widowControl w:val="0"/>
              <w:jc w:val="center"/>
            </w:pPr>
          </w:p>
        </w:tc>
        <w:tc>
          <w:tcPr>
            <w:tcW w:w="720" w:type="dxa"/>
          </w:tcPr>
          <w:p w:rsidR="006F0AA9" w:rsidRPr="00B87F7B" w:rsidRDefault="006F0AA9" w:rsidP="00AB582D">
            <w:pPr>
              <w:pStyle w:val="DECETableCell"/>
              <w:widowControl w:val="0"/>
              <w:jc w:val="center"/>
            </w:pPr>
            <w:r>
              <w:t>0.12</w:t>
            </w:r>
          </w:p>
        </w:tc>
        <w:tc>
          <w:tcPr>
            <w:tcW w:w="540" w:type="dxa"/>
          </w:tcPr>
          <w:p w:rsidR="006F0AA9" w:rsidRPr="00B87F7B" w:rsidRDefault="006F0AA9" w:rsidP="00AB582D">
            <w:pPr>
              <w:pStyle w:val="DECETableCell"/>
              <w:widowControl w:val="0"/>
              <w:jc w:val="center"/>
            </w:pPr>
            <w:r>
              <w:t>Yes</w:t>
            </w:r>
          </w:p>
        </w:tc>
        <w:tc>
          <w:tcPr>
            <w:tcW w:w="1670" w:type="dxa"/>
          </w:tcPr>
          <w:p w:rsidR="006F0AA9" w:rsidRPr="00B87F7B" w:rsidRDefault="006F0AA9" w:rsidP="00AB582D">
            <w:pPr>
              <w:pStyle w:val="DECETableCell"/>
              <w:widowControl w:val="0"/>
              <w:jc w:val="center"/>
            </w:pPr>
          </w:p>
        </w:tc>
        <w:tc>
          <w:tcPr>
            <w:tcW w:w="1210" w:type="dxa"/>
          </w:tcPr>
          <w:p w:rsidR="006F0AA9" w:rsidRPr="00871F16" w:rsidRDefault="006F0AA9" w:rsidP="00AB582D">
            <w:pPr>
              <w:pStyle w:val="DECETableCell"/>
              <w:widowControl w:val="0"/>
              <w:rPr>
                <w:lang w:eastAsia="ja-JP"/>
              </w:rPr>
            </w:pPr>
          </w:p>
        </w:tc>
        <w:tc>
          <w:tcPr>
            <w:tcW w:w="630" w:type="dxa"/>
          </w:tcPr>
          <w:p w:rsidR="006F0AA9" w:rsidRDefault="006F0AA9" w:rsidP="00AB582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2475C">
            <w:pPr>
              <w:pStyle w:val="DECETableCell"/>
              <w:widowControl w:val="0"/>
              <w:jc w:val="center"/>
              <w:rPr>
                <w:noProof/>
              </w:rPr>
            </w:pPr>
          </w:p>
        </w:tc>
        <w:tc>
          <w:tcPr>
            <w:tcW w:w="1567" w:type="dxa"/>
          </w:tcPr>
          <w:p w:rsidR="006F0AA9" w:rsidRPr="00656CB2" w:rsidRDefault="006F0AA9" w:rsidP="0022475C">
            <w:pPr>
              <w:pStyle w:val="DECETableCell"/>
              <w:widowControl w:val="0"/>
            </w:pPr>
          </w:p>
        </w:tc>
        <w:tc>
          <w:tcPr>
            <w:tcW w:w="1223" w:type="dxa"/>
          </w:tcPr>
          <w:p w:rsidR="006F0AA9" w:rsidRPr="005F06BA" w:rsidRDefault="006F0AA9" w:rsidP="0022475C">
            <w:pPr>
              <w:pStyle w:val="DECETableCell"/>
              <w:widowControl w:val="0"/>
            </w:pPr>
            <w:r w:rsidRPr="005F06BA">
              <w:t>[DPub] 5.2.4</w:t>
            </w:r>
          </w:p>
        </w:tc>
        <w:tc>
          <w:tcPr>
            <w:tcW w:w="2527" w:type="dxa"/>
          </w:tcPr>
          <w:p w:rsidR="006F0AA9" w:rsidRPr="0022475C" w:rsidRDefault="006F0AA9" w:rsidP="0022475C">
            <w:pPr>
              <w:pStyle w:val="DECETableCell"/>
              <w:widowControl w:val="0"/>
              <w:rPr>
                <w:bCs/>
              </w:rPr>
            </w:pPr>
            <w:r w:rsidRPr="0022475C">
              <w:rPr>
                <w:bCs/>
              </w:rPr>
              <w:t xml:space="preserve">A </w:t>
            </w:r>
            <w:r>
              <w:rPr>
                <w:bCs/>
              </w:rPr>
              <w:t xml:space="preserve">CFF </w:t>
            </w:r>
            <w:r w:rsidRPr="0022475C">
              <w:rPr>
                <w:bCs/>
              </w:rPr>
              <w:t xml:space="preserve">for which Rights Tokens can be issued in “Country Set 1” that contains one or more subtitle tracks with Type of </w:t>
            </w:r>
            <w:r>
              <w:rPr>
                <w:bCs/>
              </w:rPr>
              <w:t>“</w:t>
            </w:r>
            <w:r w:rsidRPr="0022475C">
              <w:rPr>
                <w:bCs/>
              </w:rPr>
              <w:t>normal</w:t>
            </w:r>
            <w:r>
              <w:rPr>
                <w:bCs/>
              </w:rPr>
              <w:t>”</w:t>
            </w:r>
            <w:r w:rsidRPr="0022475C">
              <w:rPr>
                <w:bCs/>
              </w:rPr>
              <w:t xml:space="preserve">, </w:t>
            </w:r>
            <w:r>
              <w:rPr>
                <w:bCs/>
              </w:rPr>
              <w:t>“</w:t>
            </w:r>
            <w:r w:rsidRPr="0022475C">
              <w:rPr>
                <w:bCs/>
              </w:rPr>
              <w:t>SDH</w:t>
            </w:r>
            <w:r>
              <w:rPr>
                <w:bCs/>
              </w:rPr>
              <w:t>”</w:t>
            </w:r>
            <w:r w:rsidRPr="0022475C">
              <w:rPr>
                <w:bCs/>
              </w:rPr>
              <w:t xml:space="preserve">, or “large” in a “Country Set 1 Language” SHOULD include at least one “Country Set Language 1” language track in the CFF-TT text format. </w:t>
            </w:r>
          </w:p>
        </w:tc>
        <w:tc>
          <w:tcPr>
            <w:tcW w:w="2075" w:type="dxa"/>
          </w:tcPr>
          <w:p w:rsidR="006F0AA9" w:rsidRPr="00B87F7B" w:rsidRDefault="006F0AA9" w:rsidP="0022475C">
            <w:pPr>
              <w:pStyle w:val="DECETableCell"/>
              <w:widowControl w:val="0"/>
            </w:pPr>
          </w:p>
        </w:tc>
        <w:tc>
          <w:tcPr>
            <w:tcW w:w="888" w:type="dxa"/>
          </w:tcPr>
          <w:p w:rsidR="006F0AA9" w:rsidRPr="00B87F7B" w:rsidRDefault="006F0AA9" w:rsidP="0022475C">
            <w:pPr>
              <w:pStyle w:val="DECETableCell"/>
              <w:widowControl w:val="0"/>
              <w:jc w:val="center"/>
            </w:pPr>
          </w:p>
        </w:tc>
        <w:tc>
          <w:tcPr>
            <w:tcW w:w="720" w:type="dxa"/>
          </w:tcPr>
          <w:p w:rsidR="006F0AA9" w:rsidRPr="00B87F7B" w:rsidRDefault="006F0AA9" w:rsidP="0022475C">
            <w:pPr>
              <w:pStyle w:val="DECETableCell"/>
              <w:widowControl w:val="0"/>
              <w:jc w:val="center"/>
            </w:pPr>
          </w:p>
        </w:tc>
        <w:tc>
          <w:tcPr>
            <w:tcW w:w="540" w:type="dxa"/>
          </w:tcPr>
          <w:p w:rsidR="006F0AA9" w:rsidRPr="00B87F7B" w:rsidRDefault="006F0AA9" w:rsidP="0022475C">
            <w:pPr>
              <w:pStyle w:val="DECETableCell"/>
              <w:widowControl w:val="0"/>
              <w:jc w:val="center"/>
            </w:pPr>
          </w:p>
        </w:tc>
        <w:tc>
          <w:tcPr>
            <w:tcW w:w="1670" w:type="dxa"/>
          </w:tcPr>
          <w:p w:rsidR="006F0AA9" w:rsidRPr="00B87F7B" w:rsidRDefault="006F0AA9" w:rsidP="0022475C">
            <w:pPr>
              <w:pStyle w:val="DECETableCell"/>
              <w:widowControl w:val="0"/>
              <w:jc w:val="center"/>
            </w:pPr>
          </w:p>
        </w:tc>
        <w:tc>
          <w:tcPr>
            <w:tcW w:w="1210" w:type="dxa"/>
          </w:tcPr>
          <w:p w:rsidR="006F0AA9" w:rsidRPr="00871F16" w:rsidRDefault="006F0AA9" w:rsidP="0022475C">
            <w:pPr>
              <w:pStyle w:val="DECETableCell"/>
              <w:widowControl w:val="0"/>
              <w:rPr>
                <w:lang w:eastAsia="ja-JP"/>
              </w:rPr>
            </w:pPr>
            <w:r>
              <w:rPr>
                <w:lang w:eastAsia="ja-JP"/>
              </w:rPr>
              <w:t>Deferred. To be implemented as warning only.</w:t>
            </w:r>
          </w:p>
        </w:tc>
        <w:tc>
          <w:tcPr>
            <w:tcW w:w="630" w:type="dxa"/>
          </w:tcPr>
          <w:p w:rsidR="006F0AA9" w:rsidRDefault="006F0AA9" w:rsidP="0022475C">
            <w:pPr>
              <w:jc w:val="center"/>
              <w:rPr>
                <w:rFonts w:cs="Calibri"/>
                <w:color w:val="000000"/>
                <w:sz w:val="18"/>
                <w:szCs w:val="18"/>
              </w:rPr>
            </w:pPr>
            <w:r>
              <w:rPr>
                <w:rFonts w:cs="Calibri"/>
                <w:color w:val="000000"/>
                <w:sz w:val="18"/>
                <w:szCs w:val="18"/>
              </w:rPr>
              <w:t>No</w:t>
            </w:r>
          </w:p>
        </w:tc>
      </w:tr>
      <w:tr w:rsidR="006F0AA9" w:rsidRPr="00B87F7B" w:rsidTr="00107802">
        <w:trPr>
          <w:cantSplit/>
        </w:trPr>
        <w:tc>
          <w:tcPr>
            <w:tcW w:w="768" w:type="dxa"/>
          </w:tcPr>
          <w:p w:rsidR="006F0AA9" w:rsidRPr="00774796" w:rsidRDefault="006F0AA9" w:rsidP="0022475C">
            <w:pPr>
              <w:pStyle w:val="DECETableCell"/>
              <w:widowControl w:val="0"/>
              <w:jc w:val="center"/>
              <w:rPr>
                <w:noProof/>
              </w:rPr>
            </w:pPr>
          </w:p>
        </w:tc>
        <w:tc>
          <w:tcPr>
            <w:tcW w:w="1567" w:type="dxa"/>
          </w:tcPr>
          <w:p w:rsidR="006F0AA9" w:rsidRPr="00656CB2" w:rsidRDefault="006F0AA9" w:rsidP="0022475C">
            <w:pPr>
              <w:pStyle w:val="DECETableCell"/>
              <w:widowControl w:val="0"/>
            </w:pPr>
          </w:p>
        </w:tc>
        <w:tc>
          <w:tcPr>
            <w:tcW w:w="1223" w:type="dxa"/>
          </w:tcPr>
          <w:p w:rsidR="006F0AA9" w:rsidRPr="005F06BA" w:rsidRDefault="006F0AA9" w:rsidP="0022475C">
            <w:pPr>
              <w:pStyle w:val="DECETableCell"/>
              <w:widowControl w:val="0"/>
            </w:pPr>
            <w:r w:rsidRPr="005F06BA">
              <w:t>[DPub] 5.2.4, [CFF] D.3,</w:t>
            </w:r>
          </w:p>
          <w:p w:rsidR="006F0AA9" w:rsidRPr="005F06BA" w:rsidRDefault="006F0AA9" w:rsidP="0022475C">
            <w:pPr>
              <w:pStyle w:val="DECETableCell"/>
              <w:widowControl w:val="0"/>
            </w:pPr>
            <w:r w:rsidRPr="005F06BA">
              <w:t>[DMeta] 4</w:t>
            </w:r>
          </w:p>
        </w:tc>
        <w:tc>
          <w:tcPr>
            <w:tcW w:w="2527" w:type="dxa"/>
          </w:tcPr>
          <w:p w:rsidR="006F0AA9" w:rsidRPr="0022475C" w:rsidRDefault="006F0AA9" w:rsidP="0022475C">
            <w:pPr>
              <w:pStyle w:val="DECETableCell"/>
              <w:widowControl w:val="0"/>
              <w:rPr>
                <w:bCs/>
              </w:rPr>
            </w:pPr>
            <w:r w:rsidRPr="0022475C">
              <w:rPr>
                <w:bCs/>
              </w:rPr>
              <w:t xml:space="preserve">CFF-TT text subtitle tracks SHOULD use only subtitle characters that correspond to the Unicode Code Points defined for Language Subtags in [DMedia], Annex D.3 that are contained in the language definition associated with the CFF-TT text subtitle track per [DMeta], Section 4. </w:t>
            </w:r>
          </w:p>
        </w:tc>
        <w:tc>
          <w:tcPr>
            <w:tcW w:w="2075" w:type="dxa"/>
          </w:tcPr>
          <w:p w:rsidR="006F0AA9" w:rsidRPr="00B87F7B" w:rsidRDefault="006F0AA9" w:rsidP="0022475C">
            <w:pPr>
              <w:pStyle w:val="DECETableCell"/>
              <w:widowControl w:val="0"/>
            </w:pPr>
          </w:p>
        </w:tc>
        <w:tc>
          <w:tcPr>
            <w:tcW w:w="888" w:type="dxa"/>
          </w:tcPr>
          <w:p w:rsidR="006F0AA9" w:rsidRPr="00B87F7B" w:rsidRDefault="006F0AA9" w:rsidP="0022475C">
            <w:pPr>
              <w:pStyle w:val="DECETableCell"/>
              <w:widowControl w:val="0"/>
              <w:jc w:val="center"/>
            </w:pPr>
          </w:p>
        </w:tc>
        <w:tc>
          <w:tcPr>
            <w:tcW w:w="720" w:type="dxa"/>
          </w:tcPr>
          <w:p w:rsidR="006F0AA9" w:rsidRPr="00B87F7B" w:rsidRDefault="006F0AA9" w:rsidP="0022475C">
            <w:pPr>
              <w:pStyle w:val="DECETableCell"/>
              <w:widowControl w:val="0"/>
              <w:jc w:val="center"/>
            </w:pPr>
          </w:p>
        </w:tc>
        <w:tc>
          <w:tcPr>
            <w:tcW w:w="540" w:type="dxa"/>
          </w:tcPr>
          <w:p w:rsidR="006F0AA9" w:rsidRPr="00B87F7B" w:rsidRDefault="006F0AA9" w:rsidP="0022475C">
            <w:pPr>
              <w:pStyle w:val="DECETableCell"/>
              <w:widowControl w:val="0"/>
              <w:jc w:val="center"/>
            </w:pPr>
          </w:p>
        </w:tc>
        <w:tc>
          <w:tcPr>
            <w:tcW w:w="1670" w:type="dxa"/>
          </w:tcPr>
          <w:p w:rsidR="006F0AA9" w:rsidRPr="00B87F7B" w:rsidRDefault="006F0AA9" w:rsidP="0022475C">
            <w:pPr>
              <w:pStyle w:val="DECETableCell"/>
              <w:widowControl w:val="0"/>
              <w:jc w:val="center"/>
            </w:pPr>
          </w:p>
        </w:tc>
        <w:tc>
          <w:tcPr>
            <w:tcW w:w="1210" w:type="dxa"/>
          </w:tcPr>
          <w:p w:rsidR="006F0AA9" w:rsidRPr="00871F16" w:rsidRDefault="006F0AA9" w:rsidP="0022475C">
            <w:pPr>
              <w:pStyle w:val="DECETableCell"/>
              <w:widowControl w:val="0"/>
              <w:rPr>
                <w:lang w:eastAsia="ja-JP"/>
              </w:rPr>
            </w:pPr>
            <w:r>
              <w:rPr>
                <w:lang w:eastAsia="ja-JP"/>
              </w:rPr>
              <w:t>Deferred. To be implemented as warning only.</w:t>
            </w:r>
          </w:p>
        </w:tc>
        <w:tc>
          <w:tcPr>
            <w:tcW w:w="630" w:type="dxa"/>
          </w:tcPr>
          <w:p w:rsidR="006F0AA9" w:rsidRDefault="006F0AA9" w:rsidP="0022475C">
            <w:pPr>
              <w:jc w:val="center"/>
              <w:rPr>
                <w:rFonts w:cs="Calibri"/>
                <w:color w:val="000000"/>
                <w:sz w:val="18"/>
                <w:szCs w:val="18"/>
              </w:rPr>
            </w:pPr>
            <w:r>
              <w:rPr>
                <w:rFonts w:cs="Calibri"/>
                <w:color w:val="000000"/>
                <w:sz w:val="18"/>
                <w:szCs w:val="18"/>
              </w:rPr>
              <w:t>No</w:t>
            </w:r>
          </w:p>
        </w:tc>
      </w:tr>
      <w:tr w:rsidR="006F0AA9" w:rsidRPr="00B87F7B" w:rsidTr="00107802">
        <w:trPr>
          <w:cantSplit/>
        </w:trPr>
        <w:tc>
          <w:tcPr>
            <w:tcW w:w="768" w:type="dxa"/>
          </w:tcPr>
          <w:p w:rsidR="006F0AA9" w:rsidRPr="00774796" w:rsidRDefault="006F0AA9" w:rsidP="0022475C">
            <w:pPr>
              <w:pStyle w:val="DECETableCell"/>
              <w:widowControl w:val="0"/>
              <w:jc w:val="center"/>
              <w:rPr>
                <w:noProof/>
              </w:rPr>
            </w:pPr>
          </w:p>
        </w:tc>
        <w:tc>
          <w:tcPr>
            <w:tcW w:w="1567" w:type="dxa"/>
          </w:tcPr>
          <w:p w:rsidR="006F0AA9" w:rsidRPr="00656CB2" w:rsidRDefault="006F0AA9" w:rsidP="0022475C">
            <w:pPr>
              <w:pStyle w:val="DECETableCell"/>
              <w:widowControl w:val="0"/>
              <w:rPr>
                <w:color w:val="FF0000"/>
              </w:rPr>
            </w:pPr>
          </w:p>
        </w:tc>
        <w:tc>
          <w:tcPr>
            <w:tcW w:w="1223" w:type="dxa"/>
          </w:tcPr>
          <w:p w:rsidR="006F0AA9" w:rsidRPr="005F06BA" w:rsidRDefault="006F0AA9" w:rsidP="0022475C">
            <w:pPr>
              <w:pStyle w:val="DECETableCell"/>
              <w:widowControl w:val="0"/>
              <w:rPr>
                <w:color w:val="000000"/>
              </w:rPr>
            </w:pPr>
            <w:r w:rsidRPr="005F06BA">
              <w:rPr>
                <w:color w:val="000000"/>
              </w:rPr>
              <w:t xml:space="preserve">[CFF] </w:t>
            </w:r>
            <w:r>
              <w:rPr>
                <w:color w:val="000000"/>
              </w:rPr>
              <w:t>6.2.2.4.3</w:t>
            </w:r>
          </w:p>
        </w:tc>
        <w:tc>
          <w:tcPr>
            <w:tcW w:w="2527" w:type="dxa"/>
          </w:tcPr>
          <w:p w:rsidR="006F0AA9" w:rsidRPr="007D53FD" w:rsidRDefault="006F0AA9" w:rsidP="00E3793E">
            <w:pPr>
              <w:pStyle w:val="DECETableCell"/>
              <w:widowControl w:val="0"/>
              <w:rPr>
                <w:bCs/>
                <w:color w:val="000000"/>
              </w:rPr>
            </w:pPr>
            <w:r w:rsidRPr="002A3469">
              <w:rPr>
                <w:color w:val="000000"/>
              </w:rPr>
              <w:t xml:space="preserve">Subtitle documents within an image subtitle track shall not include the #length-em feature. </w:t>
            </w:r>
          </w:p>
        </w:tc>
        <w:tc>
          <w:tcPr>
            <w:tcW w:w="2075" w:type="dxa"/>
          </w:tcPr>
          <w:p w:rsidR="006F0AA9" w:rsidRPr="00B87F7B" w:rsidRDefault="006F0AA9" w:rsidP="00BF57B4">
            <w:pPr>
              <w:pStyle w:val="DECETableCell"/>
              <w:widowControl w:val="0"/>
            </w:pPr>
            <w:r w:rsidRPr="00BF57B4">
              <w:t>'em' is invalid unit for length value in Image Subtitles</w:t>
            </w:r>
          </w:p>
        </w:tc>
        <w:tc>
          <w:tcPr>
            <w:tcW w:w="888" w:type="dxa"/>
          </w:tcPr>
          <w:p w:rsidR="006F0AA9" w:rsidRPr="00B87F7B" w:rsidRDefault="006F0AA9" w:rsidP="0022475C">
            <w:pPr>
              <w:pStyle w:val="DECETableCell"/>
              <w:widowControl w:val="0"/>
              <w:jc w:val="center"/>
            </w:pPr>
            <w:r>
              <w:t>[SUBT].83</w:t>
            </w:r>
          </w:p>
        </w:tc>
        <w:tc>
          <w:tcPr>
            <w:tcW w:w="720" w:type="dxa"/>
          </w:tcPr>
          <w:p w:rsidR="006F0AA9" w:rsidRPr="00B87F7B" w:rsidRDefault="006F0AA9" w:rsidP="0022475C">
            <w:pPr>
              <w:pStyle w:val="DECETableCell"/>
              <w:widowControl w:val="0"/>
              <w:jc w:val="center"/>
            </w:pPr>
          </w:p>
        </w:tc>
        <w:tc>
          <w:tcPr>
            <w:tcW w:w="540" w:type="dxa"/>
          </w:tcPr>
          <w:p w:rsidR="006F0AA9" w:rsidRPr="00B87F7B" w:rsidRDefault="006F0AA9" w:rsidP="0022475C">
            <w:pPr>
              <w:pStyle w:val="DECETableCell"/>
              <w:widowControl w:val="0"/>
              <w:jc w:val="center"/>
            </w:pPr>
          </w:p>
        </w:tc>
        <w:tc>
          <w:tcPr>
            <w:tcW w:w="1670" w:type="dxa"/>
          </w:tcPr>
          <w:p w:rsidR="006F0AA9" w:rsidRPr="00B87F7B" w:rsidRDefault="006F0AA9" w:rsidP="0022475C">
            <w:pPr>
              <w:pStyle w:val="DECETableCell"/>
              <w:widowControl w:val="0"/>
              <w:jc w:val="center"/>
            </w:pPr>
          </w:p>
        </w:tc>
        <w:tc>
          <w:tcPr>
            <w:tcW w:w="1210" w:type="dxa"/>
          </w:tcPr>
          <w:p w:rsidR="006F0AA9" w:rsidRDefault="006F0AA9" w:rsidP="00E3793E">
            <w:pPr>
              <w:pStyle w:val="DECETableCell"/>
              <w:widowControl w:val="0"/>
              <w:rPr>
                <w:lang w:eastAsia="ja-JP"/>
              </w:rPr>
            </w:pPr>
            <w:r w:rsidRPr="00871F16">
              <w:rPr>
                <w:lang w:eastAsia="ja-JP"/>
              </w:rPr>
              <w:t xml:space="preserve">Added in </w:t>
            </w:r>
            <w:r>
              <w:rPr>
                <w:lang w:eastAsia="ja-JP"/>
              </w:rPr>
              <w:t>v1.0.5. Handled by schema.</w:t>
            </w:r>
          </w:p>
        </w:tc>
        <w:tc>
          <w:tcPr>
            <w:tcW w:w="630" w:type="dxa"/>
          </w:tcPr>
          <w:p w:rsidR="006F0AA9" w:rsidRDefault="006F0AA9" w:rsidP="0022475C">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2475C">
            <w:pPr>
              <w:pStyle w:val="DECETableCell"/>
              <w:widowControl w:val="0"/>
              <w:jc w:val="center"/>
              <w:rPr>
                <w:noProof/>
              </w:rPr>
            </w:pPr>
          </w:p>
        </w:tc>
        <w:tc>
          <w:tcPr>
            <w:tcW w:w="1567" w:type="dxa"/>
          </w:tcPr>
          <w:p w:rsidR="006F0AA9" w:rsidRPr="00656CB2" w:rsidRDefault="006F0AA9" w:rsidP="0022475C">
            <w:pPr>
              <w:pStyle w:val="DECETableCell"/>
              <w:widowControl w:val="0"/>
              <w:rPr>
                <w:color w:val="FF0000"/>
              </w:rPr>
            </w:pPr>
          </w:p>
        </w:tc>
        <w:tc>
          <w:tcPr>
            <w:tcW w:w="1223" w:type="dxa"/>
          </w:tcPr>
          <w:p w:rsidR="006F0AA9" w:rsidRPr="005F06BA" w:rsidRDefault="006F0AA9" w:rsidP="00C42FDE">
            <w:pPr>
              <w:pStyle w:val="DECETableCell"/>
              <w:widowControl w:val="0"/>
              <w:rPr>
                <w:color w:val="000000"/>
              </w:rPr>
            </w:pPr>
            <w:r w:rsidRPr="005F06BA">
              <w:rPr>
                <w:color w:val="000000"/>
              </w:rPr>
              <w:t xml:space="preserve">[CFF] </w:t>
            </w:r>
            <w:r>
              <w:rPr>
                <w:color w:val="000000"/>
              </w:rPr>
              <w:t>6.2.2.4.4</w:t>
            </w:r>
          </w:p>
        </w:tc>
        <w:tc>
          <w:tcPr>
            <w:tcW w:w="2527" w:type="dxa"/>
          </w:tcPr>
          <w:p w:rsidR="006F0AA9" w:rsidRPr="007D53FD" w:rsidRDefault="006F0AA9" w:rsidP="00C42FDE">
            <w:pPr>
              <w:pStyle w:val="DECETableCell"/>
              <w:widowControl w:val="0"/>
              <w:rPr>
                <w:color w:val="000000"/>
              </w:rPr>
            </w:pPr>
            <w:r w:rsidRPr="002A3469">
              <w:rPr>
                <w:color w:val="000000"/>
              </w:rPr>
              <w:t xml:space="preserve">Subtitle documents within an image subtitle track shall not include the smpte:backgroundImageHorizontal or smpte:backgroundImageVertical feature. </w:t>
            </w:r>
          </w:p>
        </w:tc>
        <w:tc>
          <w:tcPr>
            <w:tcW w:w="2075" w:type="dxa"/>
          </w:tcPr>
          <w:p w:rsidR="006F0AA9" w:rsidRPr="00B87F7B" w:rsidRDefault="006F0AA9" w:rsidP="0022475C">
            <w:pPr>
              <w:pStyle w:val="DECETableCell"/>
              <w:widowControl w:val="0"/>
            </w:pPr>
          </w:p>
        </w:tc>
        <w:tc>
          <w:tcPr>
            <w:tcW w:w="888" w:type="dxa"/>
          </w:tcPr>
          <w:p w:rsidR="006F0AA9" w:rsidRPr="00B87F7B" w:rsidRDefault="006F0AA9" w:rsidP="0022475C">
            <w:pPr>
              <w:pStyle w:val="DECETableCell"/>
              <w:widowControl w:val="0"/>
              <w:jc w:val="center"/>
            </w:pPr>
          </w:p>
        </w:tc>
        <w:tc>
          <w:tcPr>
            <w:tcW w:w="720" w:type="dxa"/>
          </w:tcPr>
          <w:p w:rsidR="006F0AA9" w:rsidRPr="00B87F7B" w:rsidRDefault="006F0AA9" w:rsidP="0022475C">
            <w:pPr>
              <w:pStyle w:val="DECETableCell"/>
              <w:widowControl w:val="0"/>
              <w:jc w:val="center"/>
            </w:pPr>
            <w:r>
              <w:t>0.16</w:t>
            </w:r>
          </w:p>
        </w:tc>
        <w:tc>
          <w:tcPr>
            <w:tcW w:w="540" w:type="dxa"/>
          </w:tcPr>
          <w:p w:rsidR="006F0AA9" w:rsidRPr="00B87F7B" w:rsidRDefault="006F0AA9" w:rsidP="0022475C">
            <w:pPr>
              <w:pStyle w:val="DECETableCell"/>
              <w:widowControl w:val="0"/>
              <w:jc w:val="center"/>
            </w:pPr>
          </w:p>
        </w:tc>
        <w:tc>
          <w:tcPr>
            <w:tcW w:w="1670" w:type="dxa"/>
          </w:tcPr>
          <w:p w:rsidR="006F0AA9" w:rsidRPr="00B87F7B" w:rsidRDefault="006F0AA9" w:rsidP="0022475C">
            <w:pPr>
              <w:pStyle w:val="DECETableCell"/>
              <w:widowControl w:val="0"/>
              <w:jc w:val="center"/>
            </w:pPr>
          </w:p>
        </w:tc>
        <w:tc>
          <w:tcPr>
            <w:tcW w:w="1210" w:type="dxa"/>
          </w:tcPr>
          <w:p w:rsidR="006F0AA9" w:rsidRPr="00871F16" w:rsidRDefault="006F0AA9" w:rsidP="00A47AAB">
            <w:pPr>
              <w:pStyle w:val="DECETableCell"/>
              <w:widowControl w:val="0"/>
              <w:rPr>
                <w:lang w:eastAsia="ja-JP"/>
              </w:rPr>
            </w:pPr>
            <w:r w:rsidRPr="00871F16">
              <w:rPr>
                <w:lang w:eastAsia="ja-JP"/>
              </w:rPr>
              <w:t xml:space="preserve">Added in </w:t>
            </w:r>
            <w:r>
              <w:rPr>
                <w:lang w:eastAsia="ja-JP"/>
              </w:rPr>
              <w:t xml:space="preserve">v1.0.5. </w:t>
            </w:r>
          </w:p>
        </w:tc>
        <w:tc>
          <w:tcPr>
            <w:tcW w:w="630" w:type="dxa"/>
          </w:tcPr>
          <w:p w:rsidR="006F0AA9" w:rsidRDefault="006F0AA9" w:rsidP="0022475C">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2475C">
            <w:pPr>
              <w:pStyle w:val="DECETableCell"/>
              <w:widowControl w:val="0"/>
              <w:jc w:val="center"/>
              <w:rPr>
                <w:noProof/>
              </w:rPr>
            </w:pPr>
          </w:p>
        </w:tc>
        <w:tc>
          <w:tcPr>
            <w:tcW w:w="1567" w:type="dxa"/>
          </w:tcPr>
          <w:p w:rsidR="006F0AA9" w:rsidRPr="00656CB2" w:rsidRDefault="006F0AA9" w:rsidP="0022475C">
            <w:pPr>
              <w:pStyle w:val="DECETableCell"/>
              <w:widowControl w:val="0"/>
            </w:pPr>
          </w:p>
        </w:tc>
        <w:tc>
          <w:tcPr>
            <w:tcW w:w="1223" w:type="dxa"/>
          </w:tcPr>
          <w:p w:rsidR="006F0AA9" w:rsidRPr="005F06BA" w:rsidRDefault="006F0AA9" w:rsidP="00117CA8">
            <w:pPr>
              <w:pStyle w:val="DECETableCell"/>
              <w:widowControl w:val="0"/>
              <w:rPr>
                <w:color w:val="000000"/>
              </w:rPr>
            </w:pPr>
            <w:r w:rsidRPr="005F06BA">
              <w:rPr>
                <w:color w:val="000000"/>
              </w:rPr>
              <w:t>[CFF] 6.2.3</w:t>
            </w:r>
          </w:p>
        </w:tc>
        <w:tc>
          <w:tcPr>
            <w:tcW w:w="2527" w:type="dxa"/>
          </w:tcPr>
          <w:p w:rsidR="006F0AA9" w:rsidRPr="007D53FD" w:rsidRDefault="006F0AA9" w:rsidP="00C42FDE">
            <w:pPr>
              <w:pStyle w:val="DECETableCell"/>
              <w:widowControl w:val="0"/>
              <w:rPr>
                <w:color w:val="000000"/>
              </w:rPr>
            </w:pPr>
            <w:r w:rsidRPr="002A3469">
              <w:rPr>
                <w:color w:val="000000"/>
              </w:rPr>
              <w:t>The root container origin SHALL be "0 0".</w:t>
            </w:r>
          </w:p>
        </w:tc>
        <w:tc>
          <w:tcPr>
            <w:tcW w:w="2075" w:type="dxa"/>
          </w:tcPr>
          <w:p w:rsidR="006F0AA9" w:rsidRPr="00B87F7B" w:rsidRDefault="006F0AA9" w:rsidP="0022475C">
            <w:pPr>
              <w:pStyle w:val="DECETableCell"/>
              <w:widowControl w:val="0"/>
            </w:pPr>
          </w:p>
        </w:tc>
        <w:tc>
          <w:tcPr>
            <w:tcW w:w="888" w:type="dxa"/>
          </w:tcPr>
          <w:p w:rsidR="006F0AA9" w:rsidRPr="00B87F7B" w:rsidRDefault="006F0AA9" w:rsidP="0022475C">
            <w:pPr>
              <w:pStyle w:val="DECETableCell"/>
              <w:widowControl w:val="0"/>
              <w:jc w:val="center"/>
            </w:pPr>
          </w:p>
        </w:tc>
        <w:tc>
          <w:tcPr>
            <w:tcW w:w="720" w:type="dxa"/>
          </w:tcPr>
          <w:p w:rsidR="006F0AA9" w:rsidRPr="00B87F7B" w:rsidRDefault="006F0AA9" w:rsidP="0022475C">
            <w:pPr>
              <w:pStyle w:val="DECETableCell"/>
              <w:widowControl w:val="0"/>
              <w:jc w:val="center"/>
            </w:pPr>
          </w:p>
        </w:tc>
        <w:tc>
          <w:tcPr>
            <w:tcW w:w="540" w:type="dxa"/>
          </w:tcPr>
          <w:p w:rsidR="006F0AA9" w:rsidRPr="00B87F7B" w:rsidRDefault="006F0AA9" w:rsidP="0022475C">
            <w:pPr>
              <w:pStyle w:val="DECETableCell"/>
              <w:widowControl w:val="0"/>
              <w:jc w:val="center"/>
            </w:pPr>
          </w:p>
        </w:tc>
        <w:tc>
          <w:tcPr>
            <w:tcW w:w="1670" w:type="dxa"/>
          </w:tcPr>
          <w:p w:rsidR="006F0AA9" w:rsidRPr="00B87F7B" w:rsidRDefault="006F0AA9" w:rsidP="0022475C">
            <w:pPr>
              <w:pStyle w:val="DECETableCell"/>
              <w:widowControl w:val="0"/>
              <w:jc w:val="center"/>
            </w:pPr>
          </w:p>
        </w:tc>
        <w:tc>
          <w:tcPr>
            <w:tcW w:w="1210" w:type="dxa"/>
          </w:tcPr>
          <w:p w:rsidR="006F0AA9" w:rsidRPr="00871F16" w:rsidRDefault="006F0AA9" w:rsidP="00E3793E">
            <w:pPr>
              <w:pStyle w:val="DECETableCell"/>
              <w:widowControl w:val="0"/>
              <w:rPr>
                <w:lang w:eastAsia="ja-JP"/>
              </w:rPr>
            </w:pPr>
            <w:r>
              <w:rPr>
                <w:lang w:eastAsia="ja-JP"/>
              </w:rPr>
              <w:t>Added in v1.0.5</w:t>
            </w:r>
          </w:p>
        </w:tc>
        <w:tc>
          <w:tcPr>
            <w:tcW w:w="630" w:type="dxa"/>
          </w:tcPr>
          <w:p w:rsidR="006F0AA9" w:rsidRDefault="006F0AA9" w:rsidP="0022475C">
            <w:pPr>
              <w:jc w:val="center"/>
              <w:rPr>
                <w:rFonts w:cs="Calibri"/>
                <w:color w:val="000000"/>
                <w:sz w:val="18"/>
                <w:szCs w:val="18"/>
              </w:rPr>
            </w:pPr>
            <w:r>
              <w:rPr>
                <w:rFonts w:cs="Calibri"/>
                <w:color w:val="000000"/>
                <w:sz w:val="18"/>
                <w:szCs w:val="18"/>
              </w:rPr>
              <w:t>NTT (definition)</w:t>
            </w:r>
          </w:p>
        </w:tc>
      </w:tr>
      <w:tr w:rsidR="006F0AA9" w:rsidRPr="00B87F7B" w:rsidTr="00107802">
        <w:trPr>
          <w:cantSplit/>
        </w:trPr>
        <w:tc>
          <w:tcPr>
            <w:tcW w:w="768" w:type="dxa"/>
          </w:tcPr>
          <w:p w:rsidR="006F0AA9" w:rsidRPr="00774796" w:rsidRDefault="006F0AA9" w:rsidP="0022475C">
            <w:pPr>
              <w:pStyle w:val="DECETableCell"/>
              <w:widowControl w:val="0"/>
              <w:jc w:val="center"/>
              <w:rPr>
                <w:noProof/>
              </w:rPr>
            </w:pPr>
          </w:p>
        </w:tc>
        <w:tc>
          <w:tcPr>
            <w:tcW w:w="1567" w:type="dxa"/>
          </w:tcPr>
          <w:p w:rsidR="006F0AA9" w:rsidRPr="00656CB2" w:rsidRDefault="006F0AA9" w:rsidP="0022475C">
            <w:pPr>
              <w:pStyle w:val="DECETableCell"/>
              <w:widowControl w:val="0"/>
            </w:pPr>
          </w:p>
        </w:tc>
        <w:tc>
          <w:tcPr>
            <w:tcW w:w="1223" w:type="dxa"/>
          </w:tcPr>
          <w:p w:rsidR="006F0AA9" w:rsidRPr="005F06BA" w:rsidRDefault="006F0AA9" w:rsidP="00117CA8">
            <w:pPr>
              <w:pStyle w:val="DECETableCell"/>
              <w:widowControl w:val="0"/>
              <w:rPr>
                <w:color w:val="000000"/>
              </w:rPr>
            </w:pPr>
            <w:r w:rsidRPr="005F06BA">
              <w:rPr>
                <w:color w:val="000000"/>
              </w:rPr>
              <w:t>[CFF] 6.2.2.2</w:t>
            </w:r>
            <w:r>
              <w:rPr>
                <w:color w:val="000000"/>
              </w:rPr>
              <w:t>.1</w:t>
            </w:r>
          </w:p>
        </w:tc>
        <w:tc>
          <w:tcPr>
            <w:tcW w:w="2527" w:type="dxa"/>
          </w:tcPr>
          <w:p w:rsidR="006F0AA9" w:rsidRPr="007D53FD" w:rsidRDefault="006F0AA9" w:rsidP="00563550">
            <w:pPr>
              <w:pStyle w:val="DECETableCell"/>
              <w:widowControl w:val="0"/>
              <w:rPr>
                <w:color w:val="000000"/>
              </w:rPr>
            </w:pPr>
            <w:r w:rsidRPr="002A3469">
              <w:rPr>
                <w:color w:val="000000"/>
              </w:rPr>
              <w:t>• If present on the &lt;tt&gt; element, tts:extent SHALL be equal to the width and height parameters of the subtitle track’s Track Header Box (‘tkhd’).</w:t>
            </w:r>
          </w:p>
          <w:p w:rsidR="006F0AA9" w:rsidRPr="007D53FD" w:rsidRDefault="006F0AA9" w:rsidP="000056BE">
            <w:pPr>
              <w:pStyle w:val="DECETableCell"/>
              <w:widowControl w:val="0"/>
              <w:rPr>
                <w:color w:val="000000"/>
              </w:rPr>
            </w:pPr>
            <w:r w:rsidRPr="002A3469">
              <w:rPr>
                <w:color w:val="000000"/>
              </w:rPr>
              <w:t>•</w:t>
            </w:r>
            <w:r>
              <w:rPr>
                <w:color w:val="000000"/>
              </w:rPr>
              <w:t xml:space="preserve"> </w:t>
            </w:r>
            <w:r w:rsidRPr="002A3469">
              <w:rPr>
                <w:color w:val="000000"/>
              </w:rPr>
              <w:t>If unit of measure px (pixel) length values are used in the CFF-TT document, tts:extent SHALL be present on the &lt;tt&gt; element and comply with the constraint defined above.</w:t>
            </w:r>
          </w:p>
        </w:tc>
        <w:tc>
          <w:tcPr>
            <w:tcW w:w="2075" w:type="dxa"/>
          </w:tcPr>
          <w:p w:rsidR="006F0AA9" w:rsidRPr="00B87F7B" w:rsidRDefault="006F0AA9" w:rsidP="0022475C">
            <w:pPr>
              <w:pStyle w:val="DECETableCell"/>
              <w:widowControl w:val="0"/>
            </w:pPr>
            <w:r w:rsidRPr="000D60BA">
              <w:t>If unit of measure px (pixel) length values are used in the CFF-TT document, then tts:extent SHALL be present on the &lt;tt&gt;</w:t>
            </w:r>
          </w:p>
        </w:tc>
        <w:tc>
          <w:tcPr>
            <w:tcW w:w="888" w:type="dxa"/>
          </w:tcPr>
          <w:p w:rsidR="006F0AA9" w:rsidRPr="00B87F7B" w:rsidRDefault="006F0AA9" w:rsidP="0022475C">
            <w:pPr>
              <w:pStyle w:val="DECETableCell"/>
              <w:widowControl w:val="0"/>
              <w:jc w:val="center"/>
            </w:pPr>
            <w:r>
              <w:t>[SUBT].84</w:t>
            </w:r>
          </w:p>
        </w:tc>
        <w:tc>
          <w:tcPr>
            <w:tcW w:w="720" w:type="dxa"/>
          </w:tcPr>
          <w:p w:rsidR="006F0AA9" w:rsidRPr="00B87F7B" w:rsidRDefault="006F0AA9" w:rsidP="0022475C">
            <w:pPr>
              <w:pStyle w:val="DECETableCell"/>
              <w:widowControl w:val="0"/>
              <w:jc w:val="center"/>
            </w:pPr>
          </w:p>
        </w:tc>
        <w:tc>
          <w:tcPr>
            <w:tcW w:w="540" w:type="dxa"/>
          </w:tcPr>
          <w:p w:rsidR="006F0AA9" w:rsidRPr="00B87F7B" w:rsidRDefault="006F0AA9" w:rsidP="0022475C">
            <w:pPr>
              <w:pStyle w:val="DECETableCell"/>
              <w:widowControl w:val="0"/>
              <w:jc w:val="center"/>
            </w:pPr>
          </w:p>
        </w:tc>
        <w:tc>
          <w:tcPr>
            <w:tcW w:w="1670" w:type="dxa"/>
          </w:tcPr>
          <w:p w:rsidR="006F0AA9" w:rsidRPr="00B87F7B" w:rsidRDefault="006F0AA9" w:rsidP="0022475C">
            <w:pPr>
              <w:pStyle w:val="DECETableCell"/>
              <w:widowControl w:val="0"/>
              <w:jc w:val="center"/>
            </w:pPr>
          </w:p>
        </w:tc>
        <w:tc>
          <w:tcPr>
            <w:tcW w:w="1210" w:type="dxa"/>
          </w:tcPr>
          <w:p w:rsidR="006F0AA9" w:rsidRDefault="006F0AA9" w:rsidP="00E3793E">
            <w:pPr>
              <w:pStyle w:val="DECETableCell"/>
              <w:widowControl w:val="0"/>
              <w:rPr>
                <w:lang w:eastAsia="ja-JP"/>
              </w:rPr>
            </w:pPr>
            <w:r>
              <w:rPr>
                <w:lang w:eastAsia="ja-JP"/>
              </w:rPr>
              <w:t>Added in v1.0.5</w:t>
            </w:r>
          </w:p>
        </w:tc>
        <w:tc>
          <w:tcPr>
            <w:tcW w:w="630" w:type="dxa"/>
          </w:tcPr>
          <w:p w:rsidR="006F0AA9" w:rsidRDefault="006F0AA9" w:rsidP="0022475C">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2475C">
            <w:pPr>
              <w:pStyle w:val="DECETableCell"/>
              <w:widowControl w:val="0"/>
              <w:jc w:val="center"/>
              <w:rPr>
                <w:noProof/>
              </w:rPr>
            </w:pPr>
          </w:p>
        </w:tc>
        <w:tc>
          <w:tcPr>
            <w:tcW w:w="1567" w:type="dxa"/>
          </w:tcPr>
          <w:p w:rsidR="006F0AA9" w:rsidRPr="00656CB2" w:rsidRDefault="006F0AA9" w:rsidP="0022475C">
            <w:pPr>
              <w:pStyle w:val="DECETableCell"/>
              <w:widowControl w:val="0"/>
            </w:pPr>
          </w:p>
        </w:tc>
        <w:tc>
          <w:tcPr>
            <w:tcW w:w="1223" w:type="dxa"/>
          </w:tcPr>
          <w:p w:rsidR="006F0AA9" w:rsidRPr="005F06BA" w:rsidRDefault="006F0AA9" w:rsidP="00792E85">
            <w:pPr>
              <w:pStyle w:val="DECETableCell"/>
              <w:widowControl w:val="0"/>
            </w:pPr>
            <w:r w:rsidRPr="005F06BA">
              <w:t>[CFF] 6.2.2.3.3</w:t>
            </w:r>
          </w:p>
        </w:tc>
        <w:tc>
          <w:tcPr>
            <w:tcW w:w="2527" w:type="dxa"/>
          </w:tcPr>
          <w:p w:rsidR="006F0AA9" w:rsidRDefault="006F0AA9" w:rsidP="00792E85">
            <w:pPr>
              <w:pStyle w:val="DECETableCell"/>
              <w:widowControl w:val="0"/>
            </w:pPr>
            <w:r>
              <w:t xml:space="preserve">Subtitle documents within a text </w:t>
            </w:r>
            <w:r w:rsidRPr="009148F9">
              <w:t>subtitle track shall not include the</w:t>
            </w:r>
            <w:r w:rsidRPr="005B0DCA">
              <w:t xml:space="preserve"> #</w:t>
            </w:r>
            <w:r>
              <w:t>length-em</w:t>
            </w:r>
            <w:r w:rsidRPr="005B0DCA">
              <w:t xml:space="preserve"> feature</w:t>
            </w:r>
            <w:r>
              <w:t xml:space="preserve"> for #origin (i.e., shall not use em units for the origin value)</w:t>
            </w:r>
            <w:r w:rsidRPr="005B0DCA">
              <w:t xml:space="preserve">. </w:t>
            </w:r>
          </w:p>
        </w:tc>
        <w:tc>
          <w:tcPr>
            <w:tcW w:w="2075" w:type="dxa"/>
          </w:tcPr>
          <w:p w:rsidR="006F0AA9" w:rsidRPr="00B87F7B" w:rsidRDefault="006F0AA9" w:rsidP="0022475C">
            <w:pPr>
              <w:pStyle w:val="DECETableCell"/>
              <w:widowControl w:val="0"/>
            </w:pPr>
          </w:p>
        </w:tc>
        <w:tc>
          <w:tcPr>
            <w:tcW w:w="888" w:type="dxa"/>
          </w:tcPr>
          <w:p w:rsidR="006F0AA9" w:rsidRPr="00B87F7B" w:rsidRDefault="006F0AA9" w:rsidP="0022475C">
            <w:pPr>
              <w:pStyle w:val="DECETableCell"/>
              <w:widowControl w:val="0"/>
              <w:jc w:val="center"/>
            </w:pPr>
          </w:p>
        </w:tc>
        <w:tc>
          <w:tcPr>
            <w:tcW w:w="720" w:type="dxa"/>
          </w:tcPr>
          <w:p w:rsidR="006F0AA9" w:rsidRPr="00B87F7B" w:rsidRDefault="006F0AA9" w:rsidP="0022475C">
            <w:pPr>
              <w:pStyle w:val="DECETableCell"/>
              <w:widowControl w:val="0"/>
              <w:jc w:val="center"/>
            </w:pPr>
          </w:p>
        </w:tc>
        <w:tc>
          <w:tcPr>
            <w:tcW w:w="540" w:type="dxa"/>
          </w:tcPr>
          <w:p w:rsidR="006F0AA9" w:rsidRPr="00B87F7B" w:rsidRDefault="006F0AA9" w:rsidP="0022475C">
            <w:pPr>
              <w:pStyle w:val="DECETableCell"/>
              <w:widowControl w:val="0"/>
              <w:jc w:val="center"/>
            </w:pPr>
          </w:p>
        </w:tc>
        <w:tc>
          <w:tcPr>
            <w:tcW w:w="1670" w:type="dxa"/>
          </w:tcPr>
          <w:p w:rsidR="006F0AA9" w:rsidRPr="00B87F7B" w:rsidRDefault="006F0AA9" w:rsidP="0022475C">
            <w:pPr>
              <w:pStyle w:val="DECETableCell"/>
              <w:widowControl w:val="0"/>
              <w:jc w:val="center"/>
            </w:pPr>
          </w:p>
        </w:tc>
        <w:tc>
          <w:tcPr>
            <w:tcW w:w="1210" w:type="dxa"/>
          </w:tcPr>
          <w:p w:rsidR="006F0AA9" w:rsidRDefault="006F0AA9" w:rsidP="00E3793E">
            <w:pPr>
              <w:pStyle w:val="DECETableCell"/>
              <w:widowControl w:val="0"/>
              <w:rPr>
                <w:lang w:eastAsia="ja-JP"/>
              </w:rPr>
            </w:pPr>
            <w:r>
              <w:rPr>
                <w:lang w:eastAsia="ja-JP"/>
              </w:rPr>
              <w:t>Added in v1.0.5</w:t>
            </w:r>
          </w:p>
        </w:tc>
        <w:tc>
          <w:tcPr>
            <w:tcW w:w="630" w:type="dxa"/>
          </w:tcPr>
          <w:p w:rsidR="006F0AA9" w:rsidRDefault="006F0AA9" w:rsidP="0022475C">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2475C">
            <w:pPr>
              <w:pStyle w:val="DECETableCell"/>
              <w:widowControl w:val="0"/>
              <w:jc w:val="center"/>
              <w:rPr>
                <w:noProof/>
              </w:rPr>
            </w:pPr>
          </w:p>
        </w:tc>
        <w:tc>
          <w:tcPr>
            <w:tcW w:w="1567" w:type="dxa"/>
          </w:tcPr>
          <w:p w:rsidR="006F0AA9" w:rsidRPr="00656CB2" w:rsidRDefault="006F0AA9" w:rsidP="0022475C">
            <w:pPr>
              <w:pStyle w:val="DECETableCell"/>
              <w:widowControl w:val="0"/>
            </w:pPr>
          </w:p>
        </w:tc>
        <w:tc>
          <w:tcPr>
            <w:tcW w:w="1223" w:type="dxa"/>
          </w:tcPr>
          <w:p w:rsidR="006F0AA9" w:rsidRPr="005F06BA" w:rsidRDefault="006F0AA9" w:rsidP="00792E85">
            <w:pPr>
              <w:pStyle w:val="DECETableCell"/>
              <w:widowControl w:val="0"/>
            </w:pPr>
            <w:r w:rsidRPr="005F06BA">
              <w:t xml:space="preserve">[CFF] </w:t>
            </w:r>
            <w:r>
              <w:t>6.2.2.3.4</w:t>
            </w:r>
          </w:p>
        </w:tc>
        <w:tc>
          <w:tcPr>
            <w:tcW w:w="2527" w:type="dxa"/>
          </w:tcPr>
          <w:p w:rsidR="006F0AA9" w:rsidRDefault="006F0AA9" w:rsidP="000056BE">
            <w:pPr>
              <w:pStyle w:val="DECETableCell"/>
              <w:widowControl w:val="0"/>
            </w:pPr>
            <w:r w:rsidRPr="009148F9">
              <w:t xml:space="preserve">Subtitle documents within a </w:t>
            </w:r>
            <w:r>
              <w:t>text</w:t>
            </w:r>
            <w:r w:rsidRPr="009148F9">
              <w:t xml:space="preserve"> subtitle track shall not include the</w:t>
            </w:r>
            <w:r w:rsidRPr="005B0DCA">
              <w:t xml:space="preserve"> </w:t>
            </w:r>
            <w:r>
              <w:t xml:space="preserve">smpte:backgroundImage, smpte:backgroundImageHorizontal, smpte:backgroundImageVertical, or smpte:image </w:t>
            </w:r>
            <w:r w:rsidRPr="005B0DCA">
              <w:t xml:space="preserve">feature. </w:t>
            </w:r>
          </w:p>
        </w:tc>
        <w:tc>
          <w:tcPr>
            <w:tcW w:w="2075" w:type="dxa"/>
          </w:tcPr>
          <w:p w:rsidR="006F0AA9" w:rsidRPr="00B87F7B" w:rsidRDefault="006F0AA9" w:rsidP="0022475C">
            <w:pPr>
              <w:pStyle w:val="DECETableCell"/>
              <w:widowControl w:val="0"/>
            </w:pPr>
          </w:p>
        </w:tc>
        <w:tc>
          <w:tcPr>
            <w:tcW w:w="888" w:type="dxa"/>
          </w:tcPr>
          <w:p w:rsidR="006F0AA9" w:rsidRPr="00B87F7B" w:rsidRDefault="006F0AA9" w:rsidP="0022475C">
            <w:pPr>
              <w:pStyle w:val="DECETableCell"/>
              <w:widowControl w:val="0"/>
              <w:jc w:val="center"/>
            </w:pPr>
          </w:p>
        </w:tc>
        <w:tc>
          <w:tcPr>
            <w:tcW w:w="720" w:type="dxa"/>
          </w:tcPr>
          <w:p w:rsidR="006F0AA9" w:rsidRPr="00B87F7B" w:rsidRDefault="006F0AA9" w:rsidP="0022475C">
            <w:pPr>
              <w:pStyle w:val="DECETableCell"/>
              <w:widowControl w:val="0"/>
              <w:jc w:val="center"/>
            </w:pPr>
            <w:r>
              <w:t>0.16</w:t>
            </w:r>
          </w:p>
        </w:tc>
        <w:tc>
          <w:tcPr>
            <w:tcW w:w="540" w:type="dxa"/>
          </w:tcPr>
          <w:p w:rsidR="006F0AA9" w:rsidRPr="00B87F7B" w:rsidRDefault="006F0AA9" w:rsidP="0022475C">
            <w:pPr>
              <w:pStyle w:val="DECETableCell"/>
              <w:widowControl w:val="0"/>
              <w:jc w:val="center"/>
            </w:pPr>
          </w:p>
        </w:tc>
        <w:tc>
          <w:tcPr>
            <w:tcW w:w="1670" w:type="dxa"/>
          </w:tcPr>
          <w:p w:rsidR="006F0AA9" w:rsidRPr="00B87F7B" w:rsidRDefault="006F0AA9" w:rsidP="0022475C">
            <w:pPr>
              <w:pStyle w:val="DECETableCell"/>
              <w:widowControl w:val="0"/>
              <w:jc w:val="center"/>
            </w:pPr>
          </w:p>
        </w:tc>
        <w:tc>
          <w:tcPr>
            <w:tcW w:w="1210" w:type="dxa"/>
          </w:tcPr>
          <w:p w:rsidR="006F0AA9" w:rsidRDefault="006F0AA9" w:rsidP="00B0517A">
            <w:pPr>
              <w:pStyle w:val="DECETableCell"/>
              <w:widowControl w:val="0"/>
              <w:rPr>
                <w:lang w:eastAsia="ja-JP"/>
              </w:rPr>
            </w:pPr>
            <w:r>
              <w:rPr>
                <w:lang w:eastAsia="ja-JP"/>
              </w:rPr>
              <w:t>All except smpte:image restriction a</w:t>
            </w:r>
            <w:r w:rsidRPr="00871F16">
              <w:rPr>
                <w:lang w:eastAsia="ja-JP"/>
              </w:rPr>
              <w:t xml:space="preserve">dded in </w:t>
            </w:r>
            <w:r>
              <w:rPr>
                <w:lang w:eastAsia="ja-JP"/>
              </w:rPr>
              <w:t xml:space="preserve">v1.0.5. </w:t>
            </w:r>
          </w:p>
        </w:tc>
        <w:tc>
          <w:tcPr>
            <w:tcW w:w="630" w:type="dxa"/>
          </w:tcPr>
          <w:p w:rsidR="006F0AA9" w:rsidRDefault="006F0AA9" w:rsidP="0022475C">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2475C">
            <w:pPr>
              <w:pStyle w:val="DECETableCell"/>
              <w:widowControl w:val="0"/>
              <w:jc w:val="center"/>
              <w:rPr>
                <w:noProof/>
              </w:rPr>
            </w:pPr>
          </w:p>
        </w:tc>
        <w:tc>
          <w:tcPr>
            <w:tcW w:w="1567" w:type="dxa"/>
          </w:tcPr>
          <w:p w:rsidR="006F0AA9" w:rsidRPr="00656CB2" w:rsidRDefault="006F0AA9" w:rsidP="0022475C">
            <w:pPr>
              <w:pStyle w:val="DECETableCell"/>
              <w:widowControl w:val="0"/>
            </w:pPr>
          </w:p>
        </w:tc>
        <w:tc>
          <w:tcPr>
            <w:tcW w:w="1223" w:type="dxa"/>
          </w:tcPr>
          <w:p w:rsidR="006F0AA9" w:rsidRPr="005F06BA" w:rsidRDefault="006F0AA9" w:rsidP="00792E85">
            <w:pPr>
              <w:pStyle w:val="DECETableCell"/>
              <w:widowControl w:val="0"/>
            </w:pPr>
            <w:r w:rsidRPr="005F06BA">
              <w:t xml:space="preserve">[CFF] </w:t>
            </w:r>
            <w:r w:rsidRPr="00A03D2F">
              <w:t>6.2.2.4.3</w:t>
            </w:r>
          </w:p>
        </w:tc>
        <w:tc>
          <w:tcPr>
            <w:tcW w:w="2527" w:type="dxa"/>
          </w:tcPr>
          <w:p w:rsidR="006F0AA9" w:rsidRPr="009148F9" w:rsidRDefault="006F0AA9" w:rsidP="00DE7D28">
            <w:pPr>
              <w:pStyle w:val="DECETableCell"/>
              <w:widowControl w:val="0"/>
            </w:pPr>
            <w:r w:rsidRPr="009148F9">
              <w:t>Subtitle documents within an image subtitle track shall not include the</w:t>
            </w:r>
            <w:r w:rsidRPr="005B0DCA">
              <w:t xml:space="preserve"> #</w:t>
            </w:r>
            <w:r>
              <w:t>direction</w:t>
            </w:r>
            <w:r w:rsidRPr="005B0DCA">
              <w:t xml:space="preserve"> feature. </w:t>
            </w:r>
          </w:p>
        </w:tc>
        <w:tc>
          <w:tcPr>
            <w:tcW w:w="2075" w:type="dxa"/>
          </w:tcPr>
          <w:p w:rsidR="006F0AA9" w:rsidRPr="00B87F7B" w:rsidRDefault="006F0AA9" w:rsidP="0022475C">
            <w:pPr>
              <w:pStyle w:val="DECETableCell"/>
              <w:widowControl w:val="0"/>
            </w:pPr>
          </w:p>
        </w:tc>
        <w:tc>
          <w:tcPr>
            <w:tcW w:w="888" w:type="dxa"/>
          </w:tcPr>
          <w:p w:rsidR="006F0AA9" w:rsidRPr="00B87F7B" w:rsidRDefault="006F0AA9" w:rsidP="0022475C">
            <w:pPr>
              <w:pStyle w:val="DECETableCell"/>
              <w:widowControl w:val="0"/>
              <w:jc w:val="center"/>
            </w:pPr>
          </w:p>
        </w:tc>
        <w:tc>
          <w:tcPr>
            <w:tcW w:w="720" w:type="dxa"/>
          </w:tcPr>
          <w:p w:rsidR="006F0AA9" w:rsidRPr="00B87F7B" w:rsidRDefault="006F0AA9" w:rsidP="0022475C">
            <w:pPr>
              <w:pStyle w:val="DECETableCell"/>
              <w:widowControl w:val="0"/>
              <w:jc w:val="center"/>
            </w:pPr>
          </w:p>
        </w:tc>
        <w:tc>
          <w:tcPr>
            <w:tcW w:w="540" w:type="dxa"/>
          </w:tcPr>
          <w:p w:rsidR="006F0AA9" w:rsidRPr="00B87F7B" w:rsidRDefault="006F0AA9" w:rsidP="0022475C">
            <w:pPr>
              <w:pStyle w:val="DECETableCell"/>
              <w:widowControl w:val="0"/>
              <w:jc w:val="center"/>
            </w:pPr>
          </w:p>
        </w:tc>
        <w:tc>
          <w:tcPr>
            <w:tcW w:w="1670" w:type="dxa"/>
          </w:tcPr>
          <w:p w:rsidR="006F0AA9" w:rsidRPr="00B87F7B" w:rsidRDefault="006F0AA9" w:rsidP="0022475C">
            <w:pPr>
              <w:pStyle w:val="DECETableCell"/>
              <w:widowControl w:val="0"/>
              <w:jc w:val="center"/>
            </w:pPr>
          </w:p>
        </w:tc>
        <w:tc>
          <w:tcPr>
            <w:tcW w:w="1210" w:type="dxa"/>
          </w:tcPr>
          <w:p w:rsidR="006F0AA9" w:rsidRPr="00871F16" w:rsidRDefault="006F0AA9" w:rsidP="00E3793E">
            <w:pPr>
              <w:pStyle w:val="DECETableCell"/>
              <w:widowControl w:val="0"/>
              <w:rPr>
                <w:lang w:eastAsia="ja-JP"/>
              </w:rPr>
            </w:pPr>
            <w:r w:rsidRPr="00871F16">
              <w:rPr>
                <w:lang w:eastAsia="ja-JP"/>
              </w:rPr>
              <w:t xml:space="preserve">Added in </w:t>
            </w:r>
            <w:r>
              <w:rPr>
                <w:lang w:eastAsia="ja-JP"/>
              </w:rPr>
              <w:t>v1.0.5.</w:t>
            </w:r>
          </w:p>
        </w:tc>
        <w:tc>
          <w:tcPr>
            <w:tcW w:w="630" w:type="dxa"/>
          </w:tcPr>
          <w:p w:rsidR="006F0AA9" w:rsidRDefault="006F0AA9" w:rsidP="0022475C">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7D53FD">
            <w:pPr>
              <w:pStyle w:val="DECETableCell"/>
              <w:widowControl w:val="0"/>
              <w:jc w:val="center"/>
              <w:rPr>
                <w:noProof/>
              </w:rPr>
            </w:pPr>
          </w:p>
        </w:tc>
        <w:tc>
          <w:tcPr>
            <w:tcW w:w="1567" w:type="dxa"/>
          </w:tcPr>
          <w:p w:rsidR="006F0AA9" w:rsidRPr="00656CB2" w:rsidRDefault="006F0AA9" w:rsidP="007D53FD">
            <w:pPr>
              <w:pStyle w:val="DECETableCell"/>
              <w:widowControl w:val="0"/>
            </w:pPr>
          </w:p>
        </w:tc>
        <w:tc>
          <w:tcPr>
            <w:tcW w:w="1223" w:type="dxa"/>
          </w:tcPr>
          <w:p w:rsidR="006F0AA9" w:rsidRPr="005F06BA" w:rsidRDefault="006F0AA9" w:rsidP="007D53FD">
            <w:pPr>
              <w:pStyle w:val="DECETableCell"/>
              <w:widowControl w:val="0"/>
            </w:pPr>
            <w:r w:rsidRPr="005F06BA">
              <w:t xml:space="preserve">[CFF] </w:t>
            </w:r>
            <w:r w:rsidRPr="00A03D2F">
              <w:t>6.2.2.4.3</w:t>
            </w:r>
          </w:p>
        </w:tc>
        <w:tc>
          <w:tcPr>
            <w:tcW w:w="2527" w:type="dxa"/>
          </w:tcPr>
          <w:p w:rsidR="006F0AA9" w:rsidRPr="009148F9" w:rsidRDefault="006F0AA9" w:rsidP="00876A80">
            <w:pPr>
              <w:pStyle w:val="DECETableCell"/>
              <w:widowControl w:val="0"/>
            </w:pPr>
            <w:r w:rsidRPr="009148F9">
              <w:t>Subtitle documents within an image subtitle track shall not include the</w:t>
            </w:r>
            <w:r w:rsidRPr="005B0DCA">
              <w:t xml:space="preserve"> #</w:t>
            </w:r>
            <w:r>
              <w:t>displayAlign</w:t>
            </w:r>
            <w:r w:rsidRPr="005B0DCA">
              <w:t xml:space="preserve"> feature. </w:t>
            </w:r>
          </w:p>
        </w:tc>
        <w:tc>
          <w:tcPr>
            <w:tcW w:w="2075" w:type="dxa"/>
          </w:tcPr>
          <w:p w:rsidR="006F0AA9" w:rsidRPr="00B87F7B" w:rsidRDefault="006F0AA9" w:rsidP="007D53FD">
            <w:pPr>
              <w:pStyle w:val="DECETableCell"/>
              <w:widowControl w:val="0"/>
            </w:pPr>
          </w:p>
        </w:tc>
        <w:tc>
          <w:tcPr>
            <w:tcW w:w="888" w:type="dxa"/>
          </w:tcPr>
          <w:p w:rsidR="006F0AA9" w:rsidRPr="00B87F7B" w:rsidRDefault="006F0AA9" w:rsidP="007D53FD">
            <w:pPr>
              <w:pStyle w:val="DECETableCell"/>
              <w:widowControl w:val="0"/>
              <w:jc w:val="center"/>
            </w:pPr>
          </w:p>
        </w:tc>
        <w:tc>
          <w:tcPr>
            <w:tcW w:w="720" w:type="dxa"/>
          </w:tcPr>
          <w:p w:rsidR="006F0AA9" w:rsidRPr="00B87F7B" w:rsidRDefault="006F0AA9" w:rsidP="007D53FD">
            <w:pPr>
              <w:pStyle w:val="DECETableCell"/>
              <w:widowControl w:val="0"/>
              <w:jc w:val="center"/>
            </w:pPr>
          </w:p>
        </w:tc>
        <w:tc>
          <w:tcPr>
            <w:tcW w:w="540" w:type="dxa"/>
          </w:tcPr>
          <w:p w:rsidR="006F0AA9" w:rsidRPr="00B87F7B" w:rsidRDefault="006F0AA9" w:rsidP="007D53FD">
            <w:pPr>
              <w:pStyle w:val="DECETableCell"/>
              <w:widowControl w:val="0"/>
              <w:jc w:val="center"/>
            </w:pPr>
          </w:p>
        </w:tc>
        <w:tc>
          <w:tcPr>
            <w:tcW w:w="1670" w:type="dxa"/>
          </w:tcPr>
          <w:p w:rsidR="006F0AA9" w:rsidRPr="00B87F7B" w:rsidRDefault="006F0AA9" w:rsidP="007D53FD">
            <w:pPr>
              <w:pStyle w:val="DECETableCell"/>
              <w:widowControl w:val="0"/>
              <w:jc w:val="center"/>
            </w:pPr>
          </w:p>
        </w:tc>
        <w:tc>
          <w:tcPr>
            <w:tcW w:w="1210" w:type="dxa"/>
          </w:tcPr>
          <w:p w:rsidR="006F0AA9" w:rsidRPr="00871F16" w:rsidRDefault="006F0AA9" w:rsidP="007D53FD">
            <w:pPr>
              <w:pStyle w:val="DECETableCell"/>
              <w:widowControl w:val="0"/>
              <w:rPr>
                <w:lang w:eastAsia="ja-JP"/>
              </w:rPr>
            </w:pPr>
            <w:r w:rsidRPr="00871F16">
              <w:rPr>
                <w:lang w:eastAsia="ja-JP"/>
              </w:rPr>
              <w:t xml:space="preserve">Added in </w:t>
            </w:r>
            <w:r>
              <w:rPr>
                <w:lang w:eastAsia="ja-JP"/>
              </w:rPr>
              <w:t>v1.0.5. Handled by schema.</w:t>
            </w:r>
          </w:p>
        </w:tc>
        <w:tc>
          <w:tcPr>
            <w:tcW w:w="630" w:type="dxa"/>
          </w:tcPr>
          <w:p w:rsidR="006F0AA9" w:rsidRDefault="006F0AA9" w:rsidP="007D53F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E32F91">
            <w:pPr>
              <w:pStyle w:val="DECETableCell"/>
              <w:widowControl w:val="0"/>
              <w:jc w:val="center"/>
              <w:rPr>
                <w:noProof/>
              </w:rPr>
            </w:pPr>
          </w:p>
        </w:tc>
        <w:tc>
          <w:tcPr>
            <w:tcW w:w="1567" w:type="dxa"/>
          </w:tcPr>
          <w:p w:rsidR="006F0AA9" w:rsidRPr="00656CB2" w:rsidRDefault="006F0AA9" w:rsidP="00E32F91">
            <w:pPr>
              <w:pStyle w:val="DECETableCell"/>
              <w:widowControl w:val="0"/>
              <w:rPr>
                <w:color w:val="FF0000"/>
              </w:rPr>
            </w:pPr>
          </w:p>
        </w:tc>
        <w:tc>
          <w:tcPr>
            <w:tcW w:w="1223" w:type="dxa"/>
          </w:tcPr>
          <w:p w:rsidR="006F0AA9" w:rsidRPr="005F06BA" w:rsidRDefault="006F0AA9" w:rsidP="00E32F91">
            <w:pPr>
              <w:pStyle w:val="DECETableCell"/>
              <w:widowControl w:val="0"/>
              <w:rPr>
                <w:color w:val="000000"/>
              </w:rPr>
            </w:pPr>
            <w:r w:rsidRPr="005F06BA">
              <w:rPr>
                <w:color w:val="000000"/>
              </w:rPr>
              <w:t>[CFF] 6.2.2.4.4</w:t>
            </w:r>
          </w:p>
        </w:tc>
        <w:tc>
          <w:tcPr>
            <w:tcW w:w="2527" w:type="dxa"/>
          </w:tcPr>
          <w:p w:rsidR="006F0AA9" w:rsidRPr="007D53FD" w:rsidRDefault="006F0AA9" w:rsidP="00F4774B">
            <w:pPr>
              <w:pStyle w:val="DECETableCell"/>
              <w:widowControl w:val="0"/>
              <w:rPr>
                <w:color w:val="000000"/>
              </w:rPr>
            </w:pPr>
            <w:r w:rsidRPr="00620EB3">
              <w:rPr>
                <w:color w:val="000000"/>
              </w:rPr>
              <w:t>Subtitle documents within an image subtitle track shall not include the smpte:</w:t>
            </w:r>
            <w:r>
              <w:rPr>
                <w:color w:val="000000"/>
              </w:rPr>
              <w:t>image</w:t>
            </w:r>
            <w:r w:rsidRPr="00620EB3">
              <w:rPr>
                <w:color w:val="000000"/>
              </w:rPr>
              <w:t xml:space="preserve"> feature. </w:t>
            </w:r>
          </w:p>
        </w:tc>
        <w:tc>
          <w:tcPr>
            <w:tcW w:w="2075" w:type="dxa"/>
          </w:tcPr>
          <w:p w:rsidR="006F0AA9" w:rsidRPr="00B87F7B" w:rsidRDefault="006F0AA9" w:rsidP="00E32F91">
            <w:pPr>
              <w:pStyle w:val="DECETableCell"/>
              <w:widowControl w:val="0"/>
            </w:pPr>
            <w:r w:rsidRPr="0092060E">
              <w:t>smpte:image element shall not be used in an image subtitle track</w:t>
            </w:r>
          </w:p>
        </w:tc>
        <w:tc>
          <w:tcPr>
            <w:tcW w:w="888" w:type="dxa"/>
          </w:tcPr>
          <w:p w:rsidR="006F0AA9" w:rsidRPr="00B87F7B" w:rsidRDefault="006F0AA9" w:rsidP="00E32F91">
            <w:pPr>
              <w:pStyle w:val="DECETableCell"/>
              <w:widowControl w:val="0"/>
              <w:jc w:val="center"/>
            </w:pPr>
            <w:r>
              <w:t>[SUBT].74</w:t>
            </w:r>
          </w:p>
        </w:tc>
        <w:tc>
          <w:tcPr>
            <w:tcW w:w="720" w:type="dxa"/>
          </w:tcPr>
          <w:p w:rsidR="006F0AA9" w:rsidRPr="00B87F7B" w:rsidRDefault="006F0AA9" w:rsidP="00E32F91">
            <w:pPr>
              <w:pStyle w:val="DECETableCell"/>
              <w:widowControl w:val="0"/>
              <w:jc w:val="center"/>
            </w:pPr>
          </w:p>
        </w:tc>
        <w:tc>
          <w:tcPr>
            <w:tcW w:w="540" w:type="dxa"/>
          </w:tcPr>
          <w:p w:rsidR="006F0AA9" w:rsidRPr="00B87F7B" w:rsidRDefault="006F0AA9" w:rsidP="00E32F91">
            <w:pPr>
              <w:pStyle w:val="DECETableCell"/>
              <w:widowControl w:val="0"/>
              <w:jc w:val="center"/>
            </w:pPr>
          </w:p>
        </w:tc>
        <w:tc>
          <w:tcPr>
            <w:tcW w:w="1670" w:type="dxa"/>
          </w:tcPr>
          <w:p w:rsidR="006F0AA9" w:rsidRPr="00B87F7B" w:rsidRDefault="006F0AA9" w:rsidP="00E32F91">
            <w:pPr>
              <w:pStyle w:val="DECETableCell"/>
              <w:widowControl w:val="0"/>
              <w:jc w:val="center"/>
            </w:pPr>
          </w:p>
        </w:tc>
        <w:tc>
          <w:tcPr>
            <w:tcW w:w="1210" w:type="dxa"/>
          </w:tcPr>
          <w:p w:rsidR="006F0AA9" w:rsidRPr="00871F16" w:rsidRDefault="006F0AA9" w:rsidP="00E32F91">
            <w:pPr>
              <w:pStyle w:val="DECETableCell"/>
              <w:widowControl w:val="0"/>
              <w:rPr>
                <w:lang w:eastAsia="ja-JP"/>
              </w:rPr>
            </w:pPr>
            <w:r w:rsidRPr="00871F16">
              <w:rPr>
                <w:lang w:eastAsia="ja-JP"/>
              </w:rPr>
              <w:t xml:space="preserve">Added in </w:t>
            </w:r>
            <w:r>
              <w:rPr>
                <w:lang w:eastAsia="ja-JP"/>
              </w:rPr>
              <w:t>v1.0.5.</w:t>
            </w:r>
          </w:p>
        </w:tc>
        <w:tc>
          <w:tcPr>
            <w:tcW w:w="630" w:type="dxa"/>
          </w:tcPr>
          <w:p w:rsidR="006F0AA9" w:rsidRPr="00E31185" w:rsidRDefault="006F0AA9" w:rsidP="00E32F91">
            <w:pPr>
              <w:jc w:val="center"/>
              <w:rPr>
                <w:rFonts w:cs="Calibri"/>
                <w:color w:val="000000"/>
                <w:sz w:val="18"/>
                <w:szCs w:val="18"/>
                <w:highlight w:val="yellow"/>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0261DD">
            <w:pPr>
              <w:pStyle w:val="DECETableCell"/>
              <w:widowControl w:val="0"/>
              <w:jc w:val="center"/>
              <w:rPr>
                <w:noProof/>
              </w:rPr>
            </w:pPr>
          </w:p>
        </w:tc>
        <w:tc>
          <w:tcPr>
            <w:tcW w:w="1567" w:type="dxa"/>
          </w:tcPr>
          <w:p w:rsidR="006F0AA9" w:rsidRPr="00656CB2" w:rsidRDefault="006F0AA9" w:rsidP="000261DD">
            <w:pPr>
              <w:pStyle w:val="DECETableCell"/>
              <w:widowControl w:val="0"/>
            </w:pPr>
          </w:p>
        </w:tc>
        <w:tc>
          <w:tcPr>
            <w:tcW w:w="1223" w:type="dxa"/>
          </w:tcPr>
          <w:p w:rsidR="006F0AA9" w:rsidRPr="005F06BA" w:rsidRDefault="006F0AA9" w:rsidP="000261DD">
            <w:pPr>
              <w:pStyle w:val="DECETableCell"/>
              <w:widowControl w:val="0"/>
            </w:pPr>
            <w:r w:rsidRPr="005F06BA">
              <w:t>[CFF] 6.2.2.2.2</w:t>
            </w:r>
          </w:p>
        </w:tc>
        <w:tc>
          <w:tcPr>
            <w:tcW w:w="2527" w:type="dxa"/>
          </w:tcPr>
          <w:p w:rsidR="006F0AA9" w:rsidRDefault="006F0AA9" w:rsidP="000261DD">
            <w:pPr>
              <w:pStyle w:val="DECETableCell"/>
              <w:widowControl w:val="0"/>
            </w:pPr>
            <w:r w:rsidRPr="000261DD">
              <w:rPr>
                <w:color w:val="000000"/>
              </w:rPr>
              <w:t xml:space="preserve">The &lt;tt&gt; element SHALL include an xmlns attribute with </w:t>
            </w:r>
            <w:r>
              <w:rPr>
                <w:color w:val="000000"/>
              </w:rPr>
              <w:t>“</w:t>
            </w:r>
            <w:hyperlink r:id="rId12" w:history="1">
              <w:r w:rsidRPr="00996126">
                <w:rPr>
                  <w:rStyle w:val="Hyperlink"/>
                </w:rPr>
                <w:t>http://www.w3.org/ns/ttml</w:t>
              </w:r>
            </w:hyperlink>
            <w:r>
              <w:rPr>
                <w:color w:val="000000"/>
              </w:rPr>
              <w:t>”.</w:t>
            </w:r>
          </w:p>
        </w:tc>
        <w:tc>
          <w:tcPr>
            <w:tcW w:w="2075" w:type="dxa"/>
          </w:tcPr>
          <w:p w:rsidR="006F0AA9" w:rsidRPr="00B87F7B" w:rsidRDefault="006F0AA9" w:rsidP="000261DD">
            <w:pPr>
              <w:pStyle w:val="DECETableCell"/>
              <w:widowControl w:val="0"/>
            </w:pPr>
          </w:p>
        </w:tc>
        <w:tc>
          <w:tcPr>
            <w:tcW w:w="888" w:type="dxa"/>
          </w:tcPr>
          <w:p w:rsidR="006F0AA9" w:rsidRPr="00B87F7B" w:rsidRDefault="006F0AA9" w:rsidP="000261DD">
            <w:pPr>
              <w:pStyle w:val="DECETableCell"/>
              <w:widowControl w:val="0"/>
              <w:jc w:val="center"/>
            </w:pPr>
          </w:p>
        </w:tc>
        <w:tc>
          <w:tcPr>
            <w:tcW w:w="720" w:type="dxa"/>
          </w:tcPr>
          <w:p w:rsidR="006F0AA9" w:rsidRPr="00B87F7B" w:rsidRDefault="006F0AA9" w:rsidP="000261DD">
            <w:pPr>
              <w:pStyle w:val="DECETableCell"/>
              <w:widowControl w:val="0"/>
              <w:jc w:val="center"/>
            </w:pPr>
          </w:p>
        </w:tc>
        <w:tc>
          <w:tcPr>
            <w:tcW w:w="540" w:type="dxa"/>
          </w:tcPr>
          <w:p w:rsidR="006F0AA9" w:rsidRPr="00B87F7B" w:rsidRDefault="006F0AA9" w:rsidP="000261DD">
            <w:pPr>
              <w:pStyle w:val="DECETableCell"/>
              <w:widowControl w:val="0"/>
              <w:jc w:val="center"/>
            </w:pPr>
          </w:p>
        </w:tc>
        <w:tc>
          <w:tcPr>
            <w:tcW w:w="1670" w:type="dxa"/>
          </w:tcPr>
          <w:p w:rsidR="006F0AA9" w:rsidRPr="00B87F7B" w:rsidRDefault="006F0AA9" w:rsidP="000261DD">
            <w:pPr>
              <w:pStyle w:val="DECETableCell"/>
              <w:widowControl w:val="0"/>
              <w:jc w:val="center"/>
            </w:pPr>
          </w:p>
        </w:tc>
        <w:tc>
          <w:tcPr>
            <w:tcW w:w="1210" w:type="dxa"/>
          </w:tcPr>
          <w:p w:rsidR="006F0AA9" w:rsidRPr="00E3226C" w:rsidRDefault="006F0AA9" w:rsidP="00392E37">
            <w:pPr>
              <w:pStyle w:val="DECETableCell"/>
              <w:widowControl w:val="0"/>
            </w:pPr>
            <w:r>
              <w:t>Added in v1.0.6.</w:t>
            </w:r>
          </w:p>
        </w:tc>
        <w:tc>
          <w:tcPr>
            <w:tcW w:w="630" w:type="dxa"/>
          </w:tcPr>
          <w:p w:rsidR="006F0AA9" w:rsidRDefault="006F0AA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930F78">
            <w:pPr>
              <w:pStyle w:val="DECETableCell"/>
              <w:widowControl w:val="0"/>
              <w:jc w:val="center"/>
              <w:rPr>
                <w:noProof/>
              </w:rPr>
            </w:pPr>
          </w:p>
        </w:tc>
        <w:tc>
          <w:tcPr>
            <w:tcW w:w="1567" w:type="dxa"/>
          </w:tcPr>
          <w:p w:rsidR="006F0AA9" w:rsidRPr="00656CB2" w:rsidRDefault="006F0AA9" w:rsidP="00930F78">
            <w:pPr>
              <w:pStyle w:val="DECETableCell"/>
              <w:widowControl w:val="0"/>
            </w:pPr>
          </w:p>
        </w:tc>
        <w:tc>
          <w:tcPr>
            <w:tcW w:w="1223" w:type="dxa"/>
          </w:tcPr>
          <w:p w:rsidR="006F0AA9" w:rsidRPr="005F06BA" w:rsidRDefault="006F0AA9" w:rsidP="00930F78">
            <w:pPr>
              <w:pStyle w:val="DECETableCell"/>
              <w:widowControl w:val="0"/>
            </w:pPr>
            <w:r w:rsidRPr="005F06BA">
              <w:t>[CFF] 6.2.2.3.2</w:t>
            </w:r>
          </w:p>
        </w:tc>
        <w:tc>
          <w:tcPr>
            <w:tcW w:w="2527" w:type="dxa"/>
          </w:tcPr>
          <w:p w:rsidR="006F0AA9" w:rsidRPr="000261DD" w:rsidRDefault="006F0AA9" w:rsidP="00A56A7A">
            <w:pPr>
              <w:pStyle w:val="DECETableCell"/>
              <w:widowControl w:val="0"/>
              <w:rPr>
                <w:color w:val="000000"/>
              </w:rPr>
            </w:pPr>
            <w:r>
              <w:rPr>
                <w:color w:val="000000"/>
              </w:rPr>
              <w:t xml:space="preserve">In a subtitle document within a text subtitle track, the &lt;tt&gt; element </w:t>
            </w:r>
            <w:r w:rsidRPr="00930F78">
              <w:rPr>
                <w:color w:val="000000"/>
              </w:rPr>
              <w:t xml:space="preserve">SHOULD have an xsi:schemaLocation attribute that includes schemas for all namespaces declared in the document. </w:t>
            </w:r>
          </w:p>
        </w:tc>
        <w:tc>
          <w:tcPr>
            <w:tcW w:w="2075" w:type="dxa"/>
          </w:tcPr>
          <w:p w:rsidR="006F0AA9" w:rsidRPr="00B87F7B" w:rsidRDefault="006F0AA9" w:rsidP="00930F78">
            <w:pPr>
              <w:pStyle w:val="DECETableCell"/>
              <w:widowControl w:val="0"/>
            </w:pPr>
            <w:r w:rsidRPr="000D60BA">
              <w:t>no xsi:schemaLocation attribute defined on the &lt;tt&gt; element</w:t>
            </w:r>
          </w:p>
        </w:tc>
        <w:tc>
          <w:tcPr>
            <w:tcW w:w="888" w:type="dxa"/>
          </w:tcPr>
          <w:p w:rsidR="006F0AA9" w:rsidRPr="00B87F7B" w:rsidRDefault="006F0AA9" w:rsidP="00930F78">
            <w:pPr>
              <w:pStyle w:val="DECETableCell"/>
              <w:widowControl w:val="0"/>
              <w:jc w:val="center"/>
            </w:pPr>
            <w:r>
              <w:t>[SUBT].87</w:t>
            </w:r>
          </w:p>
        </w:tc>
        <w:tc>
          <w:tcPr>
            <w:tcW w:w="720" w:type="dxa"/>
          </w:tcPr>
          <w:p w:rsidR="006F0AA9" w:rsidRPr="00B87F7B" w:rsidRDefault="006F0AA9" w:rsidP="00930F78">
            <w:pPr>
              <w:pStyle w:val="DECETableCell"/>
              <w:widowControl w:val="0"/>
              <w:jc w:val="center"/>
            </w:pPr>
          </w:p>
        </w:tc>
        <w:tc>
          <w:tcPr>
            <w:tcW w:w="540" w:type="dxa"/>
          </w:tcPr>
          <w:p w:rsidR="006F0AA9" w:rsidRPr="00B87F7B" w:rsidRDefault="006F0AA9" w:rsidP="00930F78">
            <w:pPr>
              <w:pStyle w:val="DECETableCell"/>
              <w:widowControl w:val="0"/>
              <w:jc w:val="center"/>
            </w:pPr>
          </w:p>
        </w:tc>
        <w:tc>
          <w:tcPr>
            <w:tcW w:w="1670" w:type="dxa"/>
          </w:tcPr>
          <w:p w:rsidR="006F0AA9" w:rsidRPr="00B87F7B" w:rsidRDefault="006F0AA9" w:rsidP="00930F78">
            <w:pPr>
              <w:pStyle w:val="DECETableCell"/>
              <w:widowControl w:val="0"/>
              <w:jc w:val="center"/>
            </w:pPr>
          </w:p>
        </w:tc>
        <w:tc>
          <w:tcPr>
            <w:tcW w:w="1210" w:type="dxa"/>
          </w:tcPr>
          <w:p w:rsidR="006F0AA9" w:rsidRDefault="006F0AA9" w:rsidP="00264DD7">
            <w:pPr>
              <w:pStyle w:val="DECETableCell"/>
              <w:widowControl w:val="0"/>
            </w:pPr>
            <w:r>
              <w:t>Warning</w:t>
            </w:r>
          </w:p>
          <w:p w:rsidR="006F0AA9" w:rsidRDefault="006F0AA9" w:rsidP="00264DD7">
            <w:pPr>
              <w:pStyle w:val="DECETableCell"/>
              <w:widowControl w:val="0"/>
            </w:pPr>
          </w:p>
          <w:p w:rsidR="006F0AA9" w:rsidRDefault="006F0AA9" w:rsidP="00930F78">
            <w:pPr>
              <w:pStyle w:val="DECETableCell"/>
              <w:widowControl w:val="0"/>
            </w:pPr>
            <w:r>
              <w:t>Added in v1.0.6.</w:t>
            </w:r>
          </w:p>
          <w:p w:rsidR="006F0AA9" w:rsidRDefault="006F0AA9" w:rsidP="00930F78">
            <w:pPr>
              <w:pStyle w:val="DECETableCell"/>
              <w:widowControl w:val="0"/>
            </w:pPr>
          </w:p>
        </w:tc>
        <w:tc>
          <w:tcPr>
            <w:tcW w:w="630" w:type="dxa"/>
          </w:tcPr>
          <w:p w:rsidR="006F0AA9" w:rsidRDefault="006F0AA9" w:rsidP="00930F78">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930F78">
            <w:pPr>
              <w:pStyle w:val="DECETableCell"/>
              <w:widowControl w:val="0"/>
              <w:jc w:val="center"/>
              <w:rPr>
                <w:noProof/>
              </w:rPr>
            </w:pPr>
          </w:p>
        </w:tc>
        <w:tc>
          <w:tcPr>
            <w:tcW w:w="1567" w:type="dxa"/>
          </w:tcPr>
          <w:p w:rsidR="006F0AA9" w:rsidRPr="00656CB2" w:rsidRDefault="006F0AA9" w:rsidP="00930F78">
            <w:pPr>
              <w:pStyle w:val="DECETableCell"/>
              <w:widowControl w:val="0"/>
            </w:pPr>
          </w:p>
        </w:tc>
        <w:tc>
          <w:tcPr>
            <w:tcW w:w="1223" w:type="dxa"/>
          </w:tcPr>
          <w:p w:rsidR="006F0AA9" w:rsidRPr="005F06BA" w:rsidRDefault="006F0AA9" w:rsidP="00930F78">
            <w:pPr>
              <w:pStyle w:val="DECETableCell"/>
              <w:widowControl w:val="0"/>
            </w:pPr>
            <w:r w:rsidRPr="005F06BA">
              <w:t>[CFF] 6.2.2.3.2</w:t>
            </w:r>
          </w:p>
        </w:tc>
        <w:tc>
          <w:tcPr>
            <w:tcW w:w="2527" w:type="dxa"/>
          </w:tcPr>
          <w:p w:rsidR="006F0AA9" w:rsidRPr="000261DD" w:rsidRDefault="006F0AA9" w:rsidP="00A56A7A">
            <w:pPr>
              <w:pStyle w:val="DECETableCell"/>
              <w:widowControl w:val="0"/>
              <w:rPr>
                <w:color w:val="000000"/>
              </w:rPr>
            </w:pPr>
            <w:r>
              <w:rPr>
                <w:color w:val="000000"/>
              </w:rPr>
              <w:t xml:space="preserve">In a subtitle document within a text subtitle track, the &lt;tt&gt; element’s </w:t>
            </w:r>
            <w:r w:rsidRPr="00930F78">
              <w:rPr>
                <w:color w:val="000000"/>
              </w:rPr>
              <w:t>xsi:schemaLocation attribute SHOULD include “</w:t>
            </w:r>
            <w:hyperlink r:id="rId13" w:history="1">
              <w:r w:rsidRPr="00930F78">
                <w:rPr>
                  <w:color w:val="000000"/>
                </w:rPr>
                <w:t>http://www.w3.org/ns/ttml</w:t>
              </w:r>
            </w:hyperlink>
            <w:r w:rsidRPr="00930F78">
              <w:rPr>
                <w:color w:val="000000"/>
              </w:rPr>
              <w:t xml:space="preserve"> cff-tt-text-ttaf1-dfxp-1.0.</w:t>
            </w:r>
            <w:r>
              <w:rPr>
                <w:color w:val="000000"/>
              </w:rPr>
              <w:t>7</w:t>
            </w:r>
            <w:r w:rsidRPr="00930F78">
              <w:rPr>
                <w:color w:val="000000"/>
              </w:rPr>
              <w:t>.xsd”.</w:t>
            </w:r>
          </w:p>
        </w:tc>
        <w:tc>
          <w:tcPr>
            <w:tcW w:w="2075" w:type="dxa"/>
          </w:tcPr>
          <w:p w:rsidR="006F0AA9" w:rsidRPr="00B87F7B" w:rsidRDefault="006F0AA9" w:rsidP="00930F78">
            <w:pPr>
              <w:pStyle w:val="DECETableCell"/>
              <w:widowControl w:val="0"/>
            </w:pPr>
            <w:r w:rsidRPr="000D60BA">
              <w:t>xsi:schemaLocation attribute does not contain expected values</w:t>
            </w:r>
          </w:p>
        </w:tc>
        <w:tc>
          <w:tcPr>
            <w:tcW w:w="888" w:type="dxa"/>
          </w:tcPr>
          <w:p w:rsidR="006F0AA9" w:rsidRPr="00B87F7B" w:rsidRDefault="006F0AA9" w:rsidP="00930F78">
            <w:pPr>
              <w:pStyle w:val="DECETableCell"/>
              <w:widowControl w:val="0"/>
              <w:jc w:val="center"/>
            </w:pPr>
            <w:r>
              <w:t>[SUBT].88</w:t>
            </w:r>
          </w:p>
        </w:tc>
        <w:tc>
          <w:tcPr>
            <w:tcW w:w="720" w:type="dxa"/>
          </w:tcPr>
          <w:p w:rsidR="006F0AA9" w:rsidRPr="00B87F7B" w:rsidRDefault="006F0AA9" w:rsidP="00930F78">
            <w:pPr>
              <w:pStyle w:val="DECETableCell"/>
              <w:widowControl w:val="0"/>
              <w:jc w:val="center"/>
            </w:pPr>
          </w:p>
        </w:tc>
        <w:tc>
          <w:tcPr>
            <w:tcW w:w="540" w:type="dxa"/>
          </w:tcPr>
          <w:p w:rsidR="006F0AA9" w:rsidRPr="00B87F7B" w:rsidRDefault="006F0AA9" w:rsidP="00930F78">
            <w:pPr>
              <w:pStyle w:val="DECETableCell"/>
              <w:widowControl w:val="0"/>
              <w:jc w:val="center"/>
            </w:pPr>
          </w:p>
        </w:tc>
        <w:tc>
          <w:tcPr>
            <w:tcW w:w="1670" w:type="dxa"/>
          </w:tcPr>
          <w:p w:rsidR="006F0AA9" w:rsidRPr="00B87F7B" w:rsidRDefault="006F0AA9" w:rsidP="00930F78">
            <w:pPr>
              <w:pStyle w:val="DECETableCell"/>
              <w:widowControl w:val="0"/>
              <w:jc w:val="center"/>
            </w:pPr>
          </w:p>
        </w:tc>
        <w:tc>
          <w:tcPr>
            <w:tcW w:w="1210" w:type="dxa"/>
          </w:tcPr>
          <w:p w:rsidR="006F0AA9" w:rsidRDefault="006F0AA9" w:rsidP="00264DD7">
            <w:pPr>
              <w:pStyle w:val="DECETableCell"/>
              <w:widowControl w:val="0"/>
            </w:pPr>
            <w:r>
              <w:t>Warning</w:t>
            </w:r>
          </w:p>
          <w:p w:rsidR="006F0AA9" w:rsidRDefault="006F0AA9" w:rsidP="00264DD7">
            <w:pPr>
              <w:pStyle w:val="DECETableCell"/>
              <w:widowControl w:val="0"/>
            </w:pPr>
          </w:p>
          <w:p w:rsidR="006F0AA9" w:rsidRDefault="006F0AA9" w:rsidP="00442E25">
            <w:pPr>
              <w:pStyle w:val="DECETableCell"/>
              <w:widowControl w:val="0"/>
            </w:pPr>
            <w:r>
              <w:t>Added in v1.0.6.</w:t>
            </w:r>
          </w:p>
        </w:tc>
        <w:tc>
          <w:tcPr>
            <w:tcW w:w="630" w:type="dxa"/>
          </w:tcPr>
          <w:p w:rsidR="006F0AA9" w:rsidRDefault="006F0AA9" w:rsidP="00930F78">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930F78">
            <w:pPr>
              <w:pStyle w:val="DECETableCell"/>
              <w:widowControl w:val="0"/>
              <w:jc w:val="center"/>
              <w:rPr>
                <w:noProof/>
              </w:rPr>
            </w:pPr>
          </w:p>
        </w:tc>
        <w:tc>
          <w:tcPr>
            <w:tcW w:w="1567" w:type="dxa"/>
          </w:tcPr>
          <w:p w:rsidR="006F0AA9" w:rsidRPr="00656CB2" w:rsidRDefault="006F0AA9" w:rsidP="00930F78">
            <w:pPr>
              <w:pStyle w:val="DECETableCell"/>
              <w:widowControl w:val="0"/>
            </w:pPr>
          </w:p>
        </w:tc>
        <w:tc>
          <w:tcPr>
            <w:tcW w:w="1223" w:type="dxa"/>
          </w:tcPr>
          <w:p w:rsidR="006F0AA9" w:rsidRPr="005F06BA" w:rsidRDefault="006F0AA9" w:rsidP="00930F78">
            <w:pPr>
              <w:pStyle w:val="DECETableCell"/>
              <w:widowControl w:val="0"/>
            </w:pPr>
            <w:r w:rsidRPr="005F06BA">
              <w:t>[CFF] 6.2.2.3.2</w:t>
            </w:r>
          </w:p>
        </w:tc>
        <w:tc>
          <w:tcPr>
            <w:tcW w:w="2527" w:type="dxa"/>
          </w:tcPr>
          <w:p w:rsidR="006F0AA9" w:rsidRPr="000261DD" w:rsidRDefault="006F0AA9" w:rsidP="00930F78">
            <w:pPr>
              <w:pStyle w:val="DECETableCell"/>
              <w:widowControl w:val="0"/>
              <w:rPr>
                <w:color w:val="000000"/>
              </w:rPr>
            </w:pPr>
            <w:r>
              <w:rPr>
                <w:color w:val="000000"/>
              </w:rPr>
              <w:t>If a subtitle document within a text subtitle track uses</w:t>
            </w:r>
            <w:r w:rsidRPr="00930F78">
              <w:rPr>
                <w:color w:val="000000"/>
              </w:rPr>
              <w:t xml:space="preserve"> </w:t>
            </w:r>
            <w:r>
              <w:rPr>
                <w:color w:val="000000"/>
              </w:rPr>
              <w:t xml:space="preserve">the </w:t>
            </w:r>
            <w:r w:rsidRPr="00930F78">
              <w:rPr>
                <w:color w:val="000000"/>
              </w:rPr>
              <w:t>forcedDisplayMode extension</w:t>
            </w:r>
            <w:r>
              <w:rPr>
                <w:color w:val="000000"/>
              </w:rPr>
              <w:t xml:space="preserve"> or the progressivelyDecodable extension, the &lt;tt&gt; element’s </w:t>
            </w:r>
            <w:r w:rsidRPr="00930F78">
              <w:rPr>
                <w:color w:val="000000"/>
              </w:rPr>
              <w:t>xs</w:t>
            </w:r>
            <w:r>
              <w:rPr>
                <w:color w:val="000000"/>
              </w:rPr>
              <w:t>i:schemaLocation</w:t>
            </w:r>
            <w:r w:rsidRPr="00930F78">
              <w:rPr>
                <w:color w:val="000000"/>
              </w:rPr>
              <w:t xml:space="preserve"> attribute SHOULD include “http://www.decellc.org/schema/2012/01/cff-tt-meta cff-tt-meta-1.0.</w:t>
            </w:r>
            <w:r>
              <w:rPr>
                <w:color w:val="000000"/>
              </w:rPr>
              <w:t>7</w:t>
            </w:r>
            <w:r w:rsidRPr="00930F78">
              <w:rPr>
                <w:color w:val="000000"/>
              </w:rPr>
              <w:t>.xsd”.</w:t>
            </w:r>
          </w:p>
        </w:tc>
        <w:tc>
          <w:tcPr>
            <w:tcW w:w="2075" w:type="dxa"/>
          </w:tcPr>
          <w:p w:rsidR="006F0AA9" w:rsidRPr="00B87F7B" w:rsidRDefault="006F0AA9" w:rsidP="00930F78">
            <w:pPr>
              <w:pStyle w:val="DECETableCell"/>
              <w:widowControl w:val="0"/>
            </w:pPr>
            <w:r w:rsidRPr="000D60BA">
              <w:t>xsi:schemaLocation attribute does not contain expected values</w:t>
            </w:r>
          </w:p>
        </w:tc>
        <w:tc>
          <w:tcPr>
            <w:tcW w:w="888" w:type="dxa"/>
          </w:tcPr>
          <w:p w:rsidR="006F0AA9" w:rsidRPr="00B87F7B" w:rsidRDefault="006F0AA9" w:rsidP="00930F78">
            <w:pPr>
              <w:pStyle w:val="DECETableCell"/>
              <w:widowControl w:val="0"/>
              <w:jc w:val="center"/>
            </w:pPr>
            <w:r>
              <w:t>[SUBT].88</w:t>
            </w:r>
          </w:p>
        </w:tc>
        <w:tc>
          <w:tcPr>
            <w:tcW w:w="720" w:type="dxa"/>
          </w:tcPr>
          <w:p w:rsidR="006F0AA9" w:rsidRPr="00B87F7B" w:rsidRDefault="006F0AA9" w:rsidP="00930F78">
            <w:pPr>
              <w:pStyle w:val="DECETableCell"/>
              <w:widowControl w:val="0"/>
              <w:jc w:val="center"/>
            </w:pPr>
          </w:p>
        </w:tc>
        <w:tc>
          <w:tcPr>
            <w:tcW w:w="540" w:type="dxa"/>
          </w:tcPr>
          <w:p w:rsidR="006F0AA9" w:rsidRPr="00B87F7B" w:rsidRDefault="006F0AA9" w:rsidP="00930F78">
            <w:pPr>
              <w:pStyle w:val="DECETableCell"/>
              <w:widowControl w:val="0"/>
              <w:jc w:val="center"/>
            </w:pPr>
          </w:p>
        </w:tc>
        <w:tc>
          <w:tcPr>
            <w:tcW w:w="1670" w:type="dxa"/>
          </w:tcPr>
          <w:p w:rsidR="006F0AA9" w:rsidRPr="00B87F7B" w:rsidRDefault="006F0AA9" w:rsidP="00930F78">
            <w:pPr>
              <w:pStyle w:val="DECETableCell"/>
              <w:widowControl w:val="0"/>
              <w:jc w:val="center"/>
            </w:pPr>
          </w:p>
        </w:tc>
        <w:tc>
          <w:tcPr>
            <w:tcW w:w="1210" w:type="dxa"/>
          </w:tcPr>
          <w:p w:rsidR="006F0AA9" w:rsidRDefault="006F0AA9" w:rsidP="00264DD7">
            <w:pPr>
              <w:pStyle w:val="DECETableCell"/>
              <w:widowControl w:val="0"/>
            </w:pPr>
            <w:r>
              <w:t>Warning</w:t>
            </w:r>
          </w:p>
          <w:p w:rsidR="006F0AA9" w:rsidRDefault="006F0AA9" w:rsidP="00264DD7">
            <w:pPr>
              <w:pStyle w:val="DECETableCell"/>
              <w:widowControl w:val="0"/>
            </w:pPr>
          </w:p>
          <w:p w:rsidR="006F0AA9" w:rsidRDefault="006F0AA9" w:rsidP="00442E25">
            <w:pPr>
              <w:pStyle w:val="DECETableCell"/>
              <w:widowControl w:val="0"/>
            </w:pPr>
            <w:r>
              <w:t>Added in v1.0.6.</w:t>
            </w:r>
          </w:p>
        </w:tc>
        <w:tc>
          <w:tcPr>
            <w:tcW w:w="630" w:type="dxa"/>
          </w:tcPr>
          <w:p w:rsidR="006F0AA9" w:rsidRDefault="006F0AA9" w:rsidP="00930F78">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D64F8E">
            <w:pPr>
              <w:pStyle w:val="DECETableCell"/>
              <w:widowControl w:val="0"/>
              <w:jc w:val="center"/>
              <w:rPr>
                <w:noProof/>
              </w:rPr>
            </w:pPr>
          </w:p>
        </w:tc>
        <w:tc>
          <w:tcPr>
            <w:tcW w:w="1567" w:type="dxa"/>
          </w:tcPr>
          <w:p w:rsidR="006F0AA9" w:rsidRPr="00656CB2" w:rsidRDefault="006F0AA9" w:rsidP="00D64F8E">
            <w:pPr>
              <w:pStyle w:val="DECETableCell"/>
              <w:widowControl w:val="0"/>
            </w:pPr>
          </w:p>
        </w:tc>
        <w:tc>
          <w:tcPr>
            <w:tcW w:w="1223" w:type="dxa"/>
          </w:tcPr>
          <w:p w:rsidR="006F0AA9" w:rsidRPr="005F06BA" w:rsidRDefault="006F0AA9" w:rsidP="00D64F8E">
            <w:pPr>
              <w:pStyle w:val="DECETableCell"/>
              <w:widowControl w:val="0"/>
            </w:pPr>
            <w:r w:rsidRPr="005F06BA">
              <w:t>[CFF] 6.2.2.3.3</w:t>
            </w:r>
          </w:p>
        </w:tc>
        <w:tc>
          <w:tcPr>
            <w:tcW w:w="2527" w:type="dxa"/>
          </w:tcPr>
          <w:p w:rsidR="006F0AA9" w:rsidRDefault="006F0AA9" w:rsidP="00D64F8E">
            <w:pPr>
              <w:pStyle w:val="DECETableCell"/>
              <w:widowControl w:val="0"/>
            </w:pPr>
            <w:r>
              <w:t xml:space="preserve">Subtitle documents within a text </w:t>
            </w:r>
            <w:r w:rsidRPr="009148F9">
              <w:t xml:space="preserve">subtitle track </w:t>
            </w:r>
            <w:r w:rsidRPr="00264DD7">
              <w:t xml:space="preserve">SHALL contain a </w:t>
            </w:r>
            <w:r>
              <w:t>&lt;</w:t>
            </w:r>
            <w:r w:rsidRPr="00264DD7">
              <w:t>ttp:profile</w:t>
            </w:r>
            <w:r>
              <w:t>&gt;</w:t>
            </w:r>
            <w:r w:rsidRPr="00264DD7">
              <w:t xml:space="preserve"> element </w:t>
            </w:r>
            <w:r>
              <w:t xml:space="preserve">with a </w:t>
            </w:r>
            <w:r w:rsidRPr="00264DD7">
              <w:t>use attribute of</w:t>
            </w:r>
            <w:r>
              <w:t xml:space="preserve"> </w:t>
            </w:r>
            <w:r w:rsidRPr="00264DD7">
              <w:t>“http://www.decellc.org/profile/cff-tt-text-1.0.</w:t>
            </w:r>
            <w:r>
              <w:t>7</w:t>
            </w:r>
            <w:r w:rsidRPr="00264DD7">
              <w:t>”.</w:t>
            </w:r>
          </w:p>
        </w:tc>
        <w:tc>
          <w:tcPr>
            <w:tcW w:w="2075" w:type="dxa"/>
          </w:tcPr>
          <w:p w:rsidR="006F0AA9" w:rsidRPr="00B87F7B" w:rsidRDefault="006F0AA9" w:rsidP="00D64F8E">
            <w:pPr>
              <w:pStyle w:val="DECETableCell"/>
              <w:widowControl w:val="0"/>
            </w:pPr>
          </w:p>
        </w:tc>
        <w:tc>
          <w:tcPr>
            <w:tcW w:w="888" w:type="dxa"/>
          </w:tcPr>
          <w:p w:rsidR="006F0AA9" w:rsidRPr="00B87F7B" w:rsidRDefault="006F0AA9" w:rsidP="00D64F8E">
            <w:pPr>
              <w:pStyle w:val="DECETableCell"/>
              <w:widowControl w:val="0"/>
              <w:jc w:val="center"/>
            </w:pPr>
          </w:p>
        </w:tc>
        <w:tc>
          <w:tcPr>
            <w:tcW w:w="720" w:type="dxa"/>
          </w:tcPr>
          <w:p w:rsidR="006F0AA9" w:rsidRPr="00B87F7B" w:rsidRDefault="006F0AA9" w:rsidP="00D64F8E">
            <w:pPr>
              <w:pStyle w:val="DECETableCell"/>
              <w:widowControl w:val="0"/>
              <w:jc w:val="center"/>
            </w:pPr>
          </w:p>
        </w:tc>
        <w:tc>
          <w:tcPr>
            <w:tcW w:w="540" w:type="dxa"/>
          </w:tcPr>
          <w:p w:rsidR="006F0AA9" w:rsidRPr="00B87F7B" w:rsidRDefault="006F0AA9" w:rsidP="00D64F8E">
            <w:pPr>
              <w:pStyle w:val="DECETableCell"/>
              <w:widowControl w:val="0"/>
              <w:jc w:val="center"/>
            </w:pPr>
          </w:p>
        </w:tc>
        <w:tc>
          <w:tcPr>
            <w:tcW w:w="1670" w:type="dxa"/>
          </w:tcPr>
          <w:p w:rsidR="006F0AA9" w:rsidRPr="00B87F7B" w:rsidRDefault="006F0AA9" w:rsidP="00D64F8E">
            <w:pPr>
              <w:pStyle w:val="DECETableCell"/>
              <w:widowControl w:val="0"/>
              <w:jc w:val="center"/>
            </w:pPr>
          </w:p>
        </w:tc>
        <w:tc>
          <w:tcPr>
            <w:tcW w:w="1210" w:type="dxa"/>
          </w:tcPr>
          <w:p w:rsidR="006F0AA9" w:rsidRDefault="006F0AA9" w:rsidP="00586C5A">
            <w:pPr>
              <w:pStyle w:val="DECETableCell"/>
              <w:widowControl w:val="0"/>
              <w:rPr>
                <w:lang w:eastAsia="ja-JP"/>
              </w:rPr>
            </w:pPr>
            <w:r>
              <w:rPr>
                <w:lang w:eastAsia="ja-JP"/>
              </w:rPr>
              <w:t>Added in v1.0.6</w:t>
            </w:r>
          </w:p>
        </w:tc>
        <w:tc>
          <w:tcPr>
            <w:tcW w:w="630" w:type="dxa"/>
          </w:tcPr>
          <w:p w:rsidR="006F0AA9" w:rsidRDefault="006F0AA9" w:rsidP="00D64F8E">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CE0AD3">
            <w:pPr>
              <w:pStyle w:val="DECETableCell"/>
              <w:widowControl w:val="0"/>
              <w:jc w:val="center"/>
              <w:rPr>
                <w:noProof/>
              </w:rPr>
            </w:pPr>
          </w:p>
        </w:tc>
        <w:tc>
          <w:tcPr>
            <w:tcW w:w="1567" w:type="dxa"/>
          </w:tcPr>
          <w:p w:rsidR="006F0AA9" w:rsidRPr="00656CB2" w:rsidRDefault="006F0AA9" w:rsidP="00CE0AD3">
            <w:pPr>
              <w:pStyle w:val="DECETableCell"/>
              <w:widowControl w:val="0"/>
            </w:pPr>
          </w:p>
        </w:tc>
        <w:tc>
          <w:tcPr>
            <w:tcW w:w="1223" w:type="dxa"/>
          </w:tcPr>
          <w:p w:rsidR="006F0AA9" w:rsidRPr="005F06BA" w:rsidRDefault="006F0AA9" w:rsidP="00744A17">
            <w:pPr>
              <w:pStyle w:val="DECETableCell"/>
              <w:widowControl w:val="0"/>
            </w:pPr>
            <w:r w:rsidRPr="005F06BA">
              <w:t>[CFF] 6.2.2.4.2</w:t>
            </w:r>
          </w:p>
        </w:tc>
        <w:tc>
          <w:tcPr>
            <w:tcW w:w="2527" w:type="dxa"/>
          </w:tcPr>
          <w:p w:rsidR="006F0AA9" w:rsidRPr="000261DD" w:rsidRDefault="006F0AA9" w:rsidP="00744A17">
            <w:pPr>
              <w:pStyle w:val="DECETableCell"/>
              <w:widowControl w:val="0"/>
              <w:rPr>
                <w:color w:val="000000"/>
              </w:rPr>
            </w:pPr>
            <w:r>
              <w:rPr>
                <w:color w:val="000000"/>
              </w:rPr>
              <w:t xml:space="preserve">In a subtitle document within an image subtitle track, the &lt;tt&gt; element </w:t>
            </w:r>
            <w:r w:rsidRPr="00930F78">
              <w:rPr>
                <w:color w:val="000000"/>
              </w:rPr>
              <w:t xml:space="preserve">SHOULD have an xsi:schemaLocation attribute that includes schemas for all namespaces declared in the document. </w:t>
            </w:r>
          </w:p>
        </w:tc>
        <w:tc>
          <w:tcPr>
            <w:tcW w:w="2075" w:type="dxa"/>
          </w:tcPr>
          <w:p w:rsidR="006F0AA9" w:rsidRPr="00B87F7B" w:rsidRDefault="006F0AA9" w:rsidP="00CE0AD3">
            <w:pPr>
              <w:pStyle w:val="DECETableCell"/>
              <w:widowControl w:val="0"/>
            </w:pPr>
            <w:r w:rsidRPr="000D60BA">
              <w:t>xsi:schemaLocation attribute does not contain expected values</w:t>
            </w:r>
          </w:p>
        </w:tc>
        <w:tc>
          <w:tcPr>
            <w:tcW w:w="888" w:type="dxa"/>
          </w:tcPr>
          <w:p w:rsidR="006F0AA9" w:rsidRPr="00B87F7B" w:rsidRDefault="006F0AA9" w:rsidP="00CE0AD3">
            <w:pPr>
              <w:pStyle w:val="DECETableCell"/>
              <w:widowControl w:val="0"/>
              <w:jc w:val="center"/>
            </w:pPr>
            <w:r>
              <w:t>[SUBT].88</w:t>
            </w:r>
          </w:p>
        </w:tc>
        <w:tc>
          <w:tcPr>
            <w:tcW w:w="720" w:type="dxa"/>
          </w:tcPr>
          <w:p w:rsidR="006F0AA9" w:rsidRPr="00B87F7B" w:rsidRDefault="006F0AA9" w:rsidP="00CE0AD3">
            <w:pPr>
              <w:pStyle w:val="DECETableCell"/>
              <w:widowControl w:val="0"/>
              <w:jc w:val="center"/>
            </w:pPr>
          </w:p>
        </w:tc>
        <w:tc>
          <w:tcPr>
            <w:tcW w:w="540" w:type="dxa"/>
          </w:tcPr>
          <w:p w:rsidR="006F0AA9" w:rsidRPr="00B87F7B" w:rsidRDefault="006F0AA9" w:rsidP="00CE0AD3">
            <w:pPr>
              <w:pStyle w:val="DECETableCell"/>
              <w:widowControl w:val="0"/>
              <w:jc w:val="center"/>
            </w:pPr>
          </w:p>
        </w:tc>
        <w:tc>
          <w:tcPr>
            <w:tcW w:w="1670" w:type="dxa"/>
          </w:tcPr>
          <w:p w:rsidR="006F0AA9" w:rsidRPr="00B87F7B" w:rsidRDefault="006F0AA9" w:rsidP="00CE0AD3">
            <w:pPr>
              <w:pStyle w:val="DECETableCell"/>
              <w:widowControl w:val="0"/>
              <w:jc w:val="center"/>
            </w:pPr>
          </w:p>
        </w:tc>
        <w:tc>
          <w:tcPr>
            <w:tcW w:w="1210" w:type="dxa"/>
          </w:tcPr>
          <w:p w:rsidR="006F0AA9" w:rsidRDefault="006F0AA9" w:rsidP="00CE0AD3">
            <w:pPr>
              <w:pStyle w:val="DECETableCell"/>
              <w:widowControl w:val="0"/>
            </w:pPr>
            <w:r>
              <w:t>Warning</w:t>
            </w:r>
          </w:p>
          <w:p w:rsidR="006F0AA9" w:rsidRDefault="006F0AA9" w:rsidP="00CE0AD3">
            <w:pPr>
              <w:pStyle w:val="DECETableCell"/>
              <w:widowControl w:val="0"/>
            </w:pPr>
          </w:p>
          <w:p w:rsidR="006F0AA9" w:rsidRDefault="006F0AA9" w:rsidP="00442E25">
            <w:pPr>
              <w:pStyle w:val="DECETableCell"/>
              <w:widowControl w:val="0"/>
            </w:pPr>
            <w:r>
              <w:t>Added in v1.0.6.</w:t>
            </w:r>
          </w:p>
        </w:tc>
        <w:tc>
          <w:tcPr>
            <w:tcW w:w="630" w:type="dxa"/>
          </w:tcPr>
          <w:p w:rsidR="006F0AA9" w:rsidRDefault="006F0AA9" w:rsidP="00CE0AD3">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CE0AD3">
            <w:pPr>
              <w:pStyle w:val="DECETableCell"/>
              <w:widowControl w:val="0"/>
              <w:jc w:val="center"/>
              <w:rPr>
                <w:noProof/>
              </w:rPr>
            </w:pPr>
          </w:p>
        </w:tc>
        <w:tc>
          <w:tcPr>
            <w:tcW w:w="1567" w:type="dxa"/>
          </w:tcPr>
          <w:p w:rsidR="006F0AA9" w:rsidRPr="00656CB2" w:rsidRDefault="006F0AA9" w:rsidP="00CE0AD3">
            <w:pPr>
              <w:pStyle w:val="DECETableCell"/>
              <w:widowControl w:val="0"/>
            </w:pPr>
          </w:p>
        </w:tc>
        <w:tc>
          <w:tcPr>
            <w:tcW w:w="1223" w:type="dxa"/>
          </w:tcPr>
          <w:p w:rsidR="006F0AA9" w:rsidRPr="005F06BA" w:rsidRDefault="006F0AA9" w:rsidP="00744A17">
            <w:pPr>
              <w:pStyle w:val="DECETableCell"/>
              <w:widowControl w:val="0"/>
            </w:pPr>
            <w:r w:rsidRPr="005F06BA">
              <w:t>[CFF] 6.2.2.4.2</w:t>
            </w:r>
          </w:p>
        </w:tc>
        <w:tc>
          <w:tcPr>
            <w:tcW w:w="2527" w:type="dxa"/>
          </w:tcPr>
          <w:p w:rsidR="006F0AA9" w:rsidRPr="000261DD" w:rsidRDefault="006F0AA9" w:rsidP="00744A17">
            <w:pPr>
              <w:pStyle w:val="DECETableCell"/>
              <w:widowControl w:val="0"/>
              <w:rPr>
                <w:color w:val="000000"/>
              </w:rPr>
            </w:pPr>
            <w:r>
              <w:rPr>
                <w:color w:val="000000"/>
              </w:rPr>
              <w:t xml:space="preserve">In a subtitle document within an image subtitle track, the &lt;tt&gt; element’s </w:t>
            </w:r>
            <w:r w:rsidRPr="00930F78">
              <w:rPr>
                <w:color w:val="000000"/>
              </w:rPr>
              <w:t>xsi:schemaLocation attribute SHOULD include “</w:t>
            </w:r>
            <w:hyperlink r:id="rId14" w:history="1">
              <w:r w:rsidRPr="00930F78">
                <w:rPr>
                  <w:color w:val="000000"/>
                </w:rPr>
                <w:t>http://www.w3.org/ns/ttml</w:t>
              </w:r>
            </w:hyperlink>
            <w:r w:rsidRPr="00930F78">
              <w:rPr>
                <w:color w:val="000000"/>
              </w:rPr>
              <w:t xml:space="preserve"> cff-tt-</w:t>
            </w:r>
            <w:r>
              <w:rPr>
                <w:color w:val="000000"/>
              </w:rPr>
              <w:t>image</w:t>
            </w:r>
            <w:r w:rsidRPr="00930F78">
              <w:rPr>
                <w:color w:val="000000"/>
              </w:rPr>
              <w:t>-ttaf1-dfxp-1.0.</w:t>
            </w:r>
            <w:r>
              <w:rPr>
                <w:color w:val="000000"/>
              </w:rPr>
              <w:t>7</w:t>
            </w:r>
            <w:r w:rsidRPr="00930F78">
              <w:rPr>
                <w:color w:val="000000"/>
              </w:rPr>
              <w:t>.xsd”.</w:t>
            </w:r>
          </w:p>
        </w:tc>
        <w:tc>
          <w:tcPr>
            <w:tcW w:w="2075" w:type="dxa"/>
          </w:tcPr>
          <w:p w:rsidR="006F0AA9" w:rsidRPr="00B87F7B" w:rsidRDefault="006F0AA9" w:rsidP="00CE0AD3">
            <w:pPr>
              <w:pStyle w:val="DECETableCell"/>
              <w:widowControl w:val="0"/>
            </w:pPr>
            <w:r w:rsidRPr="000D60BA">
              <w:t>xsi:schemaLocation attribute does not contain expected values</w:t>
            </w:r>
          </w:p>
        </w:tc>
        <w:tc>
          <w:tcPr>
            <w:tcW w:w="888" w:type="dxa"/>
          </w:tcPr>
          <w:p w:rsidR="006F0AA9" w:rsidRPr="00B87F7B" w:rsidRDefault="006F0AA9" w:rsidP="00CE0AD3">
            <w:pPr>
              <w:pStyle w:val="DECETableCell"/>
              <w:widowControl w:val="0"/>
              <w:jc w:val="center"/>
            </w:pPr>
            <w:r>
              <w:t>[SUBT].88</w:t>
            </w:r>
          </w:p>
        </w:tc>
        <w:tc>
          <w:tcPr>
            <w:tcW w:w="720" w:type="dxa"/>
          </w:tcPr>
          <w:p w:rsidR="006F0AA9" w:rsidRPr="00B87F7B" w:rsidRDefault="006F0AA9" w:rsidP="00CE0AD3">
            <w:pPr>
              <w:pStyle w:val="DECETableCell"/>
              <w:widowControl w:val="0"/>
              <w:jc w:val="center"/>
            </w:pPr>
          </w:p>
        </w:tc>
        <w:tc>
          <w:tcPr>
            <w:tcW w:w="540" w:type="dxa"/>
          </w:tcPr>
          <w:p w:rsidR="006F0AA9" w:rsidRPr="00B87F7B" w:rsidRDefault="006F0AA9" w:rsidP="00CE0AD3">
            <w:pPr>
              <w:pStyle w:val="DECETableCell"/>
              <w:widowControl w:val="0"/>
              <w:jc w:val="center"/>
            </w:pPr>
          </w:p>
        </w:tc>
        <w:tc>
          <w:tcPr>
            <w:tcW w:w="1670" w:type="dxa"/>
          </w:tcPr>
          <w:p w:rsidR="006F0AA9" w:rsidRPr="00B87F7B" w:rsidRDefault="006F0AA9" w:rsidP="00CE0AD3">
            <w:pPr>
              <w:pStyle w:val="DECETableCell"/>
              <w:widowControl w:val="0"/>
              <w:jc w:val="center"/>
            </w:pPr>
          </w:p>
        </w:tc>
        <w:tc>
          <w:tcPr>
            <w:tcW w:w="1210" w:type="dxa"/>
          </w:tcPr>
          <w:p w:rsidR="006F0AA9" w:rsidRDefault="006F0AA9" w:rsidP="00442E25">
            <w:pPr>
              <w:pStyle w:val="DECETableCell"/>
              <w:widowControl w:val="0"/>
            </w:pPr>
            <w:r>
              <w:t>Warning</w:t>
            </w:r>
          </w:p>
          <w:p w:rsidR="006F0AA9" w:rsidRDefault="006F0AA9" w:rsidP="00442E25">
            <w:pPr>
              <w:pStyle w:val="DECETableCell"/>
              <w:widowControl w:val="0"/>
            </w:pPr>
          </w:p>
          <w:p w:rsidR="006F0AA9" w:rsidRDefault="006F0AA9" w:rsidP="00CE0AD3">
            <w:pPr>
              <w:pStyle w:val="DECETableCell"/>
              <w:widowControl w:val="0"/>
            </w:pPr>
            <w:r>
              <w:t>Added in v1.0.6.</w:t>
            </w:r>
          </w:p>
        </w:tc>
        <w:tc>
          <w:tcPr>
            <w:tcW w:w="630" w:type="dxa"/>
          </w:tcPr>
          <w:p w:rsidR="006F0AA9" w:rsidRDefault="006F0AA9" w:rsidP="00CE0AD3">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CE0AD3">
            <w:pPr>
              <w:pStyle w:val="DECETableCell"/>
              <w:widowControl w:val="0"/>
              <w:jc w:val="center"/>
              <w:rPr>
                <w:noProof/>
              </w:rPr>
            </w:pPr>
          </w:p>
        </w:tc>
        <w:tc>
          <w:tcPr>
            <w:tcW w:w="1567" w:type="dxa"/>
          </w:tcPr>
          <w:p w:rsidR="006F0AA9" w:rsidRPr="00656CB2" w:rsidRDefault="006F0AA9" w:rsidP="00CE0AD3">
            <w:pPr>
              <w:pStyle w:val="DECETableCell"/>
              <w:widowControl w:val="0"/>
            </w:pPr>
          </w:p>
        </w:tc>
        <w:tc>
          <w:tcPr>
            <w:tcW w:w="1223" w:type="dxa"/>
          </w:tcPr>
          <w:p w:rsidR="006F0AA9" w:rsidRPr="005F06BA" w:rsidRDefault="006F0AA9" w:rsidP="00744A17">
            <w:pPr>
              <w:pStyle w:val="DECETableCell"/>
              <w:widowControl w:val="0"/>
            </w:pPr>
            <w:r w:rsidRPr="005F06BA">
              <w:t>[CFF] 6.2.2.4.2</w:t>
            </w:r>
          </w:p>
        </w:tc>
        <w:tc>
          <w:tcPr>
            <w:tcW w:w="2527" w:type="dxa"/>
          </w:tcPr>
          <w:p w:rsidR="006F0AA9" w:rsidRPr="000261DD" w:rsidRDefault="006F0AA9" w:rsidP="00CE0AD3">
            <w:pPr>
              <w:pStyle w:val="DECETableCell"/>
              <w:widowControl w:val="0"/>
              <w:rPr>
                <w:color w:val="000000"/>
              </w:rPr>
            </w:pPr>
            <w:r>
              <w:rPr>
                <w:color w:val="000000"/>
              </w:rPr>
              <w:t>If a subtitle document within an image subtitle track uses</w:t>
            </w:r>
            <w:r w:rsidRPr="00930F78">
              <w:rPr>
                <w:color w:val="000000"/>
              </w:rPr>
              <w:t xml:space="preserve"> </w:t>
            </w:r>
            <w:r>
              <w:rPr>
                <w:color w:val="000000"/>
              </w:rPr>
              <w:t xml:space="preserve">the </w:t>
            </w:r>
            <w:r w:rsidRPr="00930F78">
              <w:rPr>
                <w:color w:val="000000"/>
              </w:rPr>
              <w:t>forcedDisplayMode</w:t>
            </w:r>
            <w:r>
              <w:rPr>
                <w:color w:val="000000"/>
              </w:rPr>
              <w:t xml:space="preserve"> or progressivelyDecodable</w:t>
            </w:r>
            <w:r w:rsidRPr="00930F78">
              <w:rPr>
                <w:color w:val="000000"/>
              </w:rPr>
              <w:t xml:space="preserve"> extension</w:t>
            </w:r>
            <w:r>
              <w:rPr>
                <w:color w:val="000000"/>
              </w:rPr>
              <w:t xml:space="preserve">, the &lt;tt&gt; element’s </w:t>
            </w:r>
            <w:r w:rsidRPr="00930F78">
              <w:rPr>
                <w:color w:val="000000"/>
              </w:rPr>
              <w:t>xs</w:t>
            </w:r>
            <w:r>
              <w:rPr>
                <w:color w:val="000000"/>
              </w:rPr>
              <w:t>i:schemaLocation</w:t>
            </w:r>
            <w:r w:rsidRPr="00930F78">
              <w:rPr>
                <w:color w:val="000000"/>
              </w:rPr>
              <w:t xml:space="preserve"> attribute SHOULD include “http://www.decellc.org/schema/2012/01/cff-tt-meta cff-tt-meta-1.0.</w:t>
            </w:r>
            <w:r>
              <w:rPr>
                <w:color w:val="000000"/>
              </w:rPr>
              <w:t>7</w:t>
            </w:r>
            <w:r w:rsidRPr="00930F78">
              <w:rPr>
                <w:color w:val="000000"/>
              </w:rPr>
              <w:t>.xsd”.</w:t>
            </w:r>
          </w:p>
        </w:tc>
        <w:tc>
          <w:tcPr>
            <w:tcW w:w="2075" w:type="dxa"/>
          </w:tcPr>
          <w:p w:rsidR="006F0AA9" w:rsidRPr="00B87F7B" w:rsidRDefault="006F0AA9" w:rsidP="00CE0AD3">
            <w:pPr>
              <w:pStyle w:val="DECETableCell"/>
              <w:widowControl w:val="0"/>
            </w:pPr>
            <w:r w:rsidRPr="000D60BA">
              <w:t>xsi:schemaLocation attribute does not contain expected values</w:t>
            </w:r>
          </w:p>
        </w:tc>
        <w:tc>
          <w:tcPr>
            <w:tcW w:w="888" w:type="dxa"/>
          </w:tcPr>
          <w:p w:rsidR="006F0AA9" w:rsidRPr="00B87F7B" w:rsidRDefault="006F0AA9" w:rsidP="00CE0AD3">
            <w:pPr>
              <w:pStyle w:val="DECETableCell"/>
              <w:widowControl w:val="0"/>
              <w:jc w:val="center"/>
            </w:pPr>
            <w:r>
              <w:t>[SUBT].88</w:t>
            </w:r>
          </w:p>
        </w:tc>
        <w:tc>
          <w:tcPr>
            <w:tcW w:w="720" w:type="dxa"/>
          </w:tcPr>
          <w:p w:rsidR="006F0AA9" w:rsidRPr="00B87F7B" w:rsidRDefault="006F0AA9" w:rsidP="00CE0AD3">
            <w:pPr>
              <w:pStyle w:val="DECETableCell"/>
              <w:widowControl w:val="0"/>
              <w:jc w:val="center"/>
            </w:pPr>
          </w:p>
        </w:tc>
        <w:tc>
          <w:tcPr>
            <w:tcW w:w="540" w:type="dxa"/>
          </w:tcPr>
          <w:p w:rsidR="006F0AA9" w:rsidRPr="00B87F7B" w:rsidRDefault="006F0AA9" w:rsidP="00CE0AD3">
            <w:pPr>
              <w:pStyle w:val="DECETableCell"/>
              <w:widowControl w:val="0"/>
              <w:jc w:val="center"/>
            </w:pPr>
          </w:p>
        </w:tc>
        <w:tc>
          <w:tcPr>
            <w:tcW w:w="1670" w:type="dxa"/>
          </w:tcPr>
          <w:p w:rsidR="006F0AA9" w:rsidRPr="00B87F7B" w:rsidRDefault="006F0AA9" w:rsidP="00CE0AD3">
            <w:pPr>
              <w:pStyle w:val="DECETableCell"/>
              <w:widowControl w:val="0"/>
              <w:jc w:val="center"/>
            </w:pPr>
          </w:p>
        </w:tc>
        <w:tc>
          <w:tcPr>
            <w:tcW w:w="1210" w:type="dxa"/>
          </w:tcPr>
          <w:p w:rsidR="006F0AA9" w:rsidRDefault="006F0AA9" w:rsidP="00442E25">
            <w:pPr>
              <w:pStyle w:val="DECETableCell"/>
              <w:widowControl w:val="0"/>
            </w:pPr>
            <w:r>
              <w:t>Warning</w:t>
            </w:r>
          </w:p>
          <w:p w:rsidR="006F0AA9" w:rsidRDefault="006F0AA9" w:rsidP="00442E25">
            <w:pPr>
              <w:pStyle w:val="DECETableCell"/>
              <w:widowControl w:val="0"/>
            </w:pPr>
          </w:p>
          <w:p w:rsidR="006F0AA9" w:rsidRDefault="006F0AA9" w:rsidP="00CE0AD3">
            <w:pPr>
              <w:pStyle w:val="DECETableCell"/>
              <w:widowControl w:val="0"/>
            </w:pPr>
            <w:r>
              <w:t>Added in v1.0.6.</w:t>
            </w:r>
          </w:p>
        </w:tc>
        <w:tc>
          <w:tcPr>
            <w:tcW w:w="630" w:type="dxa"/>
          </w:tcPr>
          <w:p w:rsidR="006F0AA9" w:rsidRDefault="006F0AA9" w:rsidP="00CE0AD3">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CE0AD3">
            <w:pPr>
              <w:pStyle w:val="DECETableCell"/>
              <w:widowControl w:val="0"/>
              <w:jc w:val="center"/>
              <w:rPr>
                <w:noProof/>
              </w:rPr>
            </w:pPr>
          </w:p>
        </w:tc>
        <w:tc>
          <w:tcPr>
            <w:tcW w:w="1567" w:type="dxa"/>
          </w:tcPr>
          <w:p w:rsidR="006F0AA9" w:rsidRPr="00656CB2" w:rsidRDefault="006F0AA9" w:rsidP="00CE0AD3">
            <w:pPr>
              <w:pStyle w:val="DECETableCell"/>
              <w:widowControl w:val="0"/>
            </w:pPr>
          </w:p>
        </w:tc>
        <w:tc>
          <w:tcPr>
            <w:tcW w:w="1223" w:type="dxa"/>
          </w:tcPr>
          <w:p w:rsidR="006F0AA9" w:rsidRPr="005F06BA" w:rsidRDefault="006F0AA9" w:rsidP="00CE0AD3">
            <w:pPr>
              <w:pStyle w:val="DECETableCell"/>
              <w:widowControl w:val="0"/>
            </w:pPr>
            <w:r w:rsidRPr="00A03D2F">
              <w:t>[CFF] 6.2.2.4.3</w:t>
            </w:r>
          </w:p>
        </w:tc>
        <w:tc>
          <w:tcPr>
            <w:tcW w:w="2527" w:type="dxa"/>
          </w:tcPr>
          <w:p w:rsidR="006F0AA9" w:rsidRDefault="006F0AA9" w:rsidP="00CE0AD3">
            <w:pPr>
              <w:pStyle w:val="DECETableCell"/>
              <w:widowControl w:val="0"/>
            </w:pPr>
            <w:r>
              <w:t xml:space="preserve">Subtitle documents within an image </w:t>
            </w:r>
            <w:r w:rsidRPr="009148F9">
              <w:t xml:space="preserve">subtitle track </w:t>
            </w:r>
            <w:r w:rsidRPr="00264DD7">
              <w:t xml:space="preserve">SHALL contain a </w:t>
            </w:r>
            <w:r>
              <w:t>&lt;</w:t>
            </w:r>
            <w:r w:rsidRPr="00264DD7">
              <w:t>ttp:profile</w:t>
            </w:r>
            <w:r>
              <w:t>&gt;</w:t>
            </w:r>
            <w:r w:rsidRPr="00264DD7">
              <w:t xml:space="preserve"> element </w:t>
            </w:r>
            <w:r>
              <w:t xml:space="preserve">with a </w:t>
            </w:r>
            <w:r w:rsidRPr="00264DD7">
              <w:t>use attribute of</w:t>
            </w:r>
            <w:r>
              <w:t xml:space="preserve"> </w:t>
            </w:r>
            <w:r w:rsidRPr="00264DD7">
              <w:t>“http://www.decellc.org/profile/cff-tt-</w:t>
            </w:r>
            <w:r>
              <w:t>image</w:t>
            </w:r>
            <w:r w:rsidRPr="00264DD7">
              <w:t>-1.0.</w:t>
            </w:r>
            <w:r>
              <w:t>7</w:t>
            </w:r>
            <w:r w:rsidRPr="00264DD7">
              <w:t>”.</w:t>
            </w:r>
          </w:p>
        </w:tc>
        <w:tc>
          <w:tcPr>
            <w:tcW w:w="2075" w:type="dxa"/>
          </w:tcPr>
          <w:p w:rsidR="006F0AA9" w:rsidRPr="00B87F7B" w:rsidRDefault="006F0AA9" w:rsidP="00CE0AD3">
            <w:pPr>
              <w:pStyle w:val="DECETableCell"/>
              <w:widowControl w:val="0"/>
            </w:pPr>
          </w:p>
        </w:tc>
        <w:tc>
          <w:tcPr>
            <w:tcW w:w="888" w:type="dxa"/>
          </w:tcPr>
          <w:p w:rsidR="006F0AA9" w:rsidRPr="00B87F7B" w:rsidRDefault="006F0AA9" w:rsidP="00CE0AD3">
            <w:pPr>
              <w:pStyle w:val="DECETableCell"/>
              <w:widowControl w:val="0"/>
              <w:jc w:val="center"/>
            </w:pPr>
          </w:p>
        </w:tc>
        <w:tc>
          <w:tcPr>
            <w:tcW w:w="720" w:type="dxa"/>
          </w:tcPr>
          <w:p w:rsidR="006F0AA9" w:rsidRPr="00B87F7B" w:rsidRDefault="006F0AA9" w:rsidP="00CE0AD3">
            <w:pPr>
              <w:pStyle w:val="DECETableCell"/>
              <w:widowControl w:val="0"/>
              <w:jc w:val="center"/>
            </w:pPr>
          </w:p>
        </w:tc>
        <w:tc>
          <w:tcPr>
            <w:tcW w:w="540" w:type="dxa"/>
          </w:tcPr>
          <w:p w:rsidR="006F0AA9" w:rsidRPr="00B87F7B" w:rsidRDefault="006F0AA9" w:rsidP="00CE0AD3">
            <w:pPr>
              <w:pStyle w:val="DECETableCell"/>
              <w:widowControl w:val="0"/>
              <w:jc w:val="center"/>
            </w:pPr>
          </w:p>
        </w:tc>
        <w:tc>
          <w:tcPr>
            <w:tcW w:w="1670" w:type="dxa"/>
          </w:tcPr>
          <w:p w:rsidR="006F0AA9" w:rsidRPr="00B87F7B" w:rsidRDefault="006F0AA9" w:rsidP="00CE0AD3">
            <w:pPr>
              <w:pStyle w:val="DECETableCell"/>
              <w:widowControl w:val="0"/>
              <w:jc w:val="center"/>
            </w:pPr>
          </w:p>
        </w:tc>
        <w:tc>
          <w:tcPr>
            <w:tcW w:w="1210" w:type="dxa"/>
          </w:tcPr>
          <w:p w:rsidR="006F0AA9" w:rsidRDefault="006F0AA9" w:rsidP="00442E25">
            <w:pPr>
              <w:pStyle w:val="DECETableCell"/>
              <w:widowControl w:val="0"/>
            </w:pPr>
            <w:r>
              <w:t>Warning</w:t>
            </w:r>
          </w:p>
          <w:p w:rsidR="006F0AA9" w:rsidRDefault="006F0AA9" w:rsidP="00442E25">
            <w:pPr>
              <w:pStyle w:val="DECETableCell"/>
              <w:widowControl w:val="0"/>
            </w:pPr>
          </w:p>
          <w:p w:rsidR="006F0AA9" w:rsidRDefault="006F0AA9" w:rsidP="00CE0AD3">
            <w:pPr>
              <w:pStyle w:val="DECETableCell"/>
              <w:widowControl w:val="0"/>
              <w:rPr>
                <w:lang w:eastAsia="ja-JP"/>
              </w:rPr>
            </w:pPr>
            <w:r>
              <w:t>Added in v1.0.6.</w:t>
            </w:r>
          </w:p>
        </w:tc>
        <w:tc>
          <w:tcPr>
            <w:tcW w:w="630" w:type="dxa"/>
          </w:tcPr>
          <w:p w:rsidR="006F0AA9" w:rsidRDefault="006F0AA9" w:rsidP="00CE0AD3">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CE0AD3">
            <w:pPr>
              <w:pStyle w:val="DECETableCell"/>
              <w:widowControl w:val="0"/>
              <w:jc w:val="center"/>
              <w:rPr>
                <w:noProof/>
              </w:rPr>
            </w:pPr>
          </w:p>
        </w:tc>
        <w:tc>
          <w:tcPr>
            <w:tcW w:w="1567" w:type="dxa"/>
          </w:tcPr>
          <w:p w:rsidR="006F0AA9" w:rsidRPr="00656CB2" w:rsidRDefault="006F0AA9" w:rsidP="00CE0AD3">
            <w:pPr>
              <w:pStyle w:val="DECETableCell"/>
              <w:widowControl w:val="0"/>
            </w:pPr>
          </w:p>
        </w:tc>
        <w:tc>
          <w:tcPr>
            <w:tcW w:w="1223" w:type="dxa"/>
          </w:tcPr>
          <w:p w:rsidR="006F0AA9" w:rsidRPr="005F06BA" w:rsidRDefault="006F0AA9" w:rsidP="00CE0AD3">
            <w:pPr>
              <w:pStyle w:val="DECETableCell"/>
              <w:widowControl w:val="0"/>
            </w:pPr>
            <w:r w:rsidRPr="005F06BA">
              <w:t>[CFF] 6.3,</w:t>
            </w:r>
            <w:r w:rsidRPr="005F06BA">
              <w:br/>
              <w:t>[CFF] 6.6.2</w:t>
            </w:r>
          </w:p>
        </w:tc>
        <w:tc>
          <w:tcPr>
            <w:tcW w:w="2527" w:type="dxa"/>
          </w:tcPr>
          <w:p w:rsidR="006F0AA9" w:rsidRPr="00CE0AD3" w:rsidRDefault="006F0AA9" w:rsidP="00CE0AD3">
            <w:pPr>
              <w:pStyle w:val="DECETableCell"/>
              <w:widowControl w:val="0"/>
            </w:pPr>
            <w:r w:rsidRPr="00CE0AD3">
              <w:t>CFF-TT subtitle events shall conform to timing model defined in [CFF] 6.6.2.</w:t>
            </w:r>
          </w:p>
        </w:tc>
        <w:tc>
          <w:tcPr>
            <w:tcW w:w="2075" w:type="dxa"/>
          </w:tcPr>
          <w:p w:rsidR="006F0AA9" w:rsidRPr="00B87F7B" w:rsidRDefault="006F0AA9" w:rsidP="00CE0AD3">
            <w:pPr>
              <w:pStyle w:val="DECETableCell"/>
              <w:widowControl w:val="0"/>
            </w:pPr>
          </w:p>
        </w:tc>
        <w:tc>
          <w:tcPr>
            <w:tcW w:w="888" w:type="dxa"/>
          </w:tcPr>
          <w:p w:rsidR="006F0AA9" w:rsidRPr="00B87F7B" w:rsidRDefault="006F0AA9" w:rsidP="00CE0AD3">
            <w:pPr>
              <w:pStyle w:val="DECETableCell"/>
              <w:widowControl w:val="0"/>
              <w:jc w:val="center"/>
            </w:pPr>
          </w:p>
        </w:tc>
        <w:tc>
          <w:tcPr>
            <w:tcW w:w="720" w:type="dxa"/>
          </w:tcPr>
          <w:p w:rsidR="006F0AA9" w:rsidRPr="00B87F7B" w:rsidRDefault="006F0AA9" w:rsidP="00CE0AD3">
            <w:pPr>
              <w:pStyle w:val="DECETableCell"/>
              <w:widowControl w:val="0"/>
              <w:jc w:val="center"/>
            </w:pPr>
          </w:p>
        </w:tc>
        <w:tc>
          <w:tcPr>
            <w:tcW w:w="540" w:type="dxa"/>
          </w:tcPr>
          <w:p w:rsidR="006F0AA9" w:rsidRPr="00B87F7B" w:rsidRDefault="006F0AA9" w:rsidP="00CE0AD3">
            <w:pPr>
              <w:pStyle w:val="DECETableCell"/>
              <w:widowControl w:val="0"/>
              <w:jc w:val="center"/>
            </w:pPr>
          </w:p>
        </w:tc>
        <w:tc>
          <w:tcPr>
            <w:tcW w:w="1670" w:type="dxa"/>
          </w:tcPr>
          <w:p w:rsidR="006F0AA9" w:rsidRPr="00B87F7B" w:rsidRDefault="006F0AA9" w:rsidP="00CE0AD3">
            <w:pPr>
              <w:pStyle w:val="DECETableCell"/>
              <w:widowControl w:val="0"/>
              <w:jc w:val="center"/>
            </w:pPr>
          </w:p>
        </w:tc>
        <w:tc>
          <w:tcPr>
            <w:tcW w:w="1210" w:type="dxa"/>
          </w:tcPr>
          <w:p w:rsidR="006F0AA9" w:rsidRDefault="006F0AA9" w:rsidP="00CE0AD3">
            <w:pPr>
              <w:pStyle w:val="DECETableCell"/>
              <w:widowControl w:val="0"/>
              <w:rPr>
                <w:lang w:eastAsia="ja-JP"/>
              </w:rPr>
            </w:pPr>
            <w:r>
              <w:rPr>
                <w:lang w:eastAsia="ja-JP"/>
              </w:rPr>
              <w:t>Added in v1.0.6</w:t>
            </w:r>
          </w:p>
        </w:tc>
        <w:tc>
          <w:tcPr>
            <w:tcW w:w="630" w:type="dxa"/>
          </w:tcPr>
          <w:p w:rsidR="006F0AA9" w:rsidRDefault="006F0AA9" w:rsidP="00CE0AD3">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756076">
            <w:pPr>
              <w:pStyle w:val="DECETableCell"/>
              <w:widowControl w:val="0"/>
              <w:jc w:val="center"/>
              <w:rPr>
                <w:noProof/>
              </w:rPr>
            </w:pPr>
          </w:p>
        </w:tc>
        <w:tc>
          <w:tcPr>
            <w:tcW w:w="1567" w:type="dxa"/>
          </w:tcPr>
          <w:p w:rsidR="006F0AA9" w:rsidRPr="00656CB2" w:rsidRDefault="006F0AA9" w:rsidP="00756076">
            <w:pPr>
              <w:pStyle w:val="DECETableCell"/>
              <w:widowControl w:val="0"/>
              <w:rPr>
                <w:lang w:eastAsia="ja-JP"/>
              </w:rPr>
            </w:pPr>
          </w:p>
        </w:tc>
        <w:tc>
          <w:tcPr>
            <w:tcW w:w="1223" w:type="dxa"/>
          </w:tcPr>
          <w:p w:rsidR="006F0AA9" w:rsidRPr="005F06BA" w:rsidRDefault="006F0AA9" w:rsidP="00756076">
            <w:pPr>
              <w:pStyle w:val="DECETableCell"/>
              <w:widowControl w:val="0"/>
              <w:rPr>
                <w:rFonts w:eastAsia="MS PGothic" w:cs="Arial"/>
              </w:rPr>
            </w:pPr>
            <w:r w:rsidRPr="005F06BA">
              <w:t>[CFF] B.6,</w:t>
            </w:r>
            <w:r w:rsidRPr="005F06BA">
              <w:br/>
              <w:t>[CFF] C.6</w:t>
            </w:r>
          </w:p>
        </w:tc>
        <w:tc>
          <w:tcPr>
            <w:tcW w:w="2527" w:type="dxa"/>
          </w:tcPr>
          <w:p w:rsidR="006F0AA9" w:rsidRPr="00BD7A4C" w:rsidRDefault="006F0AA9" w:rsidP="00756076">
            <w:pPr>
              <w:pStyle w:val="DECETableCell"/>
              <w:widowControl w:val="0"/>
            </w:pPr>
            <w:r>
              <w:t>A</w:t>
            </w:r>
            <w:r w:rsidRPr="005E2112">
              <w:t xml:space="preserve"> CFF-TT </w:t>
            </w:r>
            <w:r>
              <w:t xml:space="preserve">text </w:t>
            </w:r>
            <w:r w:rsidRPr="005E2112">
              <w:t xml:space="preserve">subtitle track </w:t>
            </w:r>
            <w:r w:rsidRPr="00D86B5E">
              <w:t>SHALL</w:t>
            </w:r>
            <w:r w:rsidRPr="005E2112">
              <w:t xml:space="preserve"> </w:t>
            </w:r>
            <w:r>
              <w:t xml:space="preserve">NOT </w:t>
            </w:r>
            <w:r w:rsidRPr="005E2112">
              <w:t>exceed</w:t>
            </w:r>
            <w:r>
              <w:t xml:space="preserve"> a normalized </w:t>
            </w:r>
            <w:r>
              <w:rPr>
                <w:rFonts w:cs="Calibri"/>
              </w:rPr>
              <w:t>glyph buffer size of 1.</w:t>
            </w:r>
          </w:p>
        </w:tc>
        <w:tc>
          <w:tcPr>
            <w:tcW w:w="2075" w:type="dxa"/>
          </w:tcPr>
          <w:p w:rsidR="006F0AA9" w:rsidRPr="000D16DA" w:rsidRDefault="006F0AA9" w:rsidP="00756076">
            <w:pPr>
              <w:pStyle w:val="DECETableCell"/>
              <w:widowControl w:val="0"/>
              <w:rPr>
                <w:lang w:eastAsia="ja-JP"/>
              </w:rPr>
            </w:pPr>
            <w:r w:rsidRPr="005F70A9">
              <w:t>maximum normalized glyph buffer size exceeded</w:t>
            </w:r>
          </w:p>
        </w:tc>
        <w:tc>
          <w:tcPr>
            <w:tcW w:w="888" w:type="dxa"/>
          </w:tcPr>
          <w:p w:rsidR="006F0AA9" w:rsidRDefault="006F0AA9" w:rsidP="00756076">
            <w:pPr>
              <w:pStyle w:val="DECETableCell"/>
              <w:widowControl w:val="0"/>
              <w:jc w:val="center"/>
              <w:rPr>
                <w:lang w:eastAsia="ja-JP"/>
              </w:rPr>
            </w:pPr>
            <w:r>
              <w:rPr>
                <w:lang w:eastAsia="ja-JP"/>
              </w:rPr>
              <w:t>[SUBT].89</w:t>
            </w:r>
          </w:p>
        </w:tc>
        <w:tc>
          <w:tcPr>
            <w:tcW w:w="720" w:type="dxa"/>
          </w:tcPr>
          <w:p w:rsidR="006F0AA9" w:rsidRDefault="006F0AA9" w:rsidP="00756076">
            <w:pPr>
              <w:pStyle w:val="DECETableCell"/>
              <w:widowControl w:val="0"/>
              <w:jc w:val="center"/>
              <w:rPr>
                <w:lang w:eastAsia="ja-JP"/>
              </w:rPr>
            </w:pPr>
          </w:p>
        </w:tc>
        <w:tc>
          <w:tcPr>
            <w:tcW w:w="540" w:type="dxa"/>
          </w:tcPr>
          <w:p w:rsidR="006F0AA9" w:rsidRDefault="006F0AA9" w:rsidP="00756076">
            <w:pPr>
              <w:pStyle w:val="DECETableCell"/>
              <w:widowControl w:val="0"/>
              <w:jc w:val="center"/>
              <w:rPr>
                <w:lang w:eastAsia="ja-JP"/>
              </w:rPr>
            </w:pPr>
          </w:p>
        </w:tc>
        <w:tc>
          <w:tcPr>
            <w:tcW w:w="1670" w:type="dxa"/>
          </w:tcPr>
          <w:p w:rsidR="006F0AA9" w:rsidRPr="0076059A" w:rsidRDefault="006F0AA9" w:rsidP="00756076">
            <w:pPr>
              <w:pStyle w:val="DECETableCell"/>
              <w:widowControl w:val="0"/>
              <w:jc w:val="center"/>
              <w:rPr>
                <w:b/>
                <w:lang w:eastAsia="ja-JP"/>
              </w:rPr>
            </w:pPr>
          </w:p>
        </w:tc>
        <w:tc>
          <w:tcPr>
            <w:tcW w:w="1210" w:type="dxa"/>
          </w:tcPr>
          <w:p w:rsidR="006F0AA9" w:rsidRPr="00E3226C" w:rsidRDefault="006F0AA9" w:rsidP="00756076">
            <w:pPr>
              <w:pStyle w:val="DECETableCell"/>
              <w:widowControl w:val="0"/>
              <w:rPr>
                <w:lang w:eastAsia="ja-JP"/>
              </w:rPr>
            </w:pPr>
            <w:r>
              <w:rPr>
                <w:lang w:eastAsia="ja-JP"/>
              </w:rPr>
              <w:t>Added in v1.0.6</w:t>
            </w:r>
          </w:p>
        </w:tc>
        <w:tc>
          <w:tcPr>
            <w:tcW w:w="630" w:type="dxa"/>
          </w:tcPr>
          <w:p w:rsidR="006F0AA9" w:rsidRDefault="006F0AA9" w:rsidP="00756076">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756076">
            <w:pPr>
              <w:pStyle w:val="DECETableCell"/>
              <w:widowControl w:val="0"/>
              <w:jc w:val="center"/>
              <w:rPr>
                <w:noProof/>
              </w:rPr>
            </w:pPr>
          </w:p>
        </w:tc>
        <w:tc>
          <w:tcPr>
            <w:tcW w:w="1567" w:type="dxa"/>
          </w:tcPr>
          <w:p w:rsidR="006F0AA9" w:rsidRPr="00656CB2" w:rsidRDefault="006F0AA9" w:rsidP="00756076">
            <w:pPr>
              <w:pStyle w:val="DECETableCell"/>
              <w:widowControl w:val="0"/>
              <w:rPr>
                <w:lang w:eastAsia="ja-JP"/>
              </w:rPr>
            </w:pPr>
          </w:p>
        </w:tc>
        <w:tc>
          <w:tcPr>
            <w:tcW w:w="1223" w:type="dxa"/>
          </w:tcPr>
          <w:p w:rsidR="006F0AA9" w:rsidRPr="005F06BA" w:rsidRDefault="006F0AA9" w:rsidP="00756076">
            <w:pPr>
              <w:pStyle w:val="DECETableCell"/>
              <w:widowControl w:val="0"/>
              <w:rPr>
                <w:rFonts w:eastAsia="MS PGothic" w:cs="Arial"/>
              </w:rPr>
            </w:pPr>
            <w:r w:rsidRPr="005F06BA">
              <w:t>[CFF] B.6,</w:t>
            </w:r>
            <w:r w:rsidRPr="005F06BA">
              <w:br/>
              <w:t>[CFF] C.6</w:t>
            </w:r>
          </w:p>
        </w:tc>
        <w:tc>
          <w:tcPr>
            <w:tcW w:w="2527" w:type="dxa"/>
          </w:tcPr>
          <w:p w:rsidR="006F0AA9" w:rsidRDefault="006F0AA9">
            <w:pPr>
              <w:pStyle w:val="DECETableCell"/>
              <w:widowControl w:val="0"/>
            </w:pPr>
            <w:r>
              <w:t>A</w:t>
            </w:r>
            <w:r w:rsidRPr="005E2112">
              <w:t xml:space="preserve"> CFF-TT </w:t>
            </w:r>
            <w:r>
              <w:t xml:space="preserve">text </w:t>
            </w:r>
            <w:r w:rsidRPr="005E2112">
              <w:t xml:space="preserve">subtitle track </w:t>
            </w:r>
            <w:r w:rsidRPr="00D86B5E">
              <w:t>SHALL</w:t>
            </w:r>
            <w:r w:rsidRPr="005E2112">
              <w:t xml:space="preserve"> </w:t>
            </w:r>
            <w:r>
              <w:t xml:space="preserve">NOT </w:t>
            </w:r>
            <w:r w:rsidRPr="005E2112">
              <w:t>exceed</w:t>
            </w:r>
            <w:r>
              <w:t xml:space="preserve"> a normalized</w:t>
            </w:r>
            <w:r w:rsidRPr="006B7165">
              <w:t xml:space="preserve"> </w:t>
            </w:r>
            <w:r>
              <w:t>glyph copy</w:t>
            </w:r>
            <w:r w:rsidRPr="006B7165">
              <w:t xml:space="preserve"> </w:t>
            </w:r>
            <w:r>
              <w:t>performance factor</w:t>
            </w:r>
            <w:r>
              <w:rPr>
                <w:rFonts w:cs="Calibri"/>
              </w:rPr>
              <w:t xml:space="preserve"> of 12 per second.</w:t>
            </w:r>
          </w:p>
        </w:tc>
        <w:tc>
          <w:tcPr>
            <w:tcW w:w="2075" w:type="dxa"/>
          </w:tcPr>
          <w:p w:rsidR="006F0AA9" w:rsidRPr="000D16DA" w:rsidRDefault="006F0AA9" w:rsidP="00756076">
            <w:pPr>
              <w:pStyle w:val="DECETableCell"/>
              <w:widowControl w:val="0"/>
              <w:rPr>
                <w:lang w:eastAsia="ja-JP"/>
              </w:rPr>
            </w:pPr>
          </w:p>
        </w:tc>
        <w:tc>
          <w:tcPr>
            <w:tcW w:w="888" w:type="dxa"/>
          </w:tcPr>
          <w:p w:rsidR="006F0AA9" w:rsidRDefault="006F0AA9" w:rsidP="00756076">
            <w:pPr>
              <w:pStyle w:val="DECETableCell"/>
              <w:widowControl w:val="0"/>
              <w:jc w:val="center"/>
              <w:rPr>
                <w:lang w:eastAsia="ja-JP"/>
              </w:rPr>
            </w:pPr>
          </w:p>
        </w:tc>
        <w:tc>
          <w:tcPr>
            <w:tcW w:w="720" w:type="dxa"/>
          </w:tcPr>
          <w:p w:rsidR="006F0AA9" w:rsidRDefault="006F0AA9" w:rsidP="00756076">
            <w:pPr>
              <w:pStyle w:val="DECETableCell"/>
              <w:widowControl w:val="0"/>
              <w:jc w:val="center"/>
              <w:rPr>
                <w:lang w:eastAsia="ja-JP"/>
              </w:rPr>
            </w:pPr>
          </w:p>
        </w:tc>
        <w:tc>
          <w:tcPr>
            <w:tcW w:w="540" w:type="dxa"/>
          </w:tcPr>
          <w:p w:rsidR="006F0AA9" w:rsidRDefault="006F0AA9" w:rsidP="00756076">
            <w:pPr>
              <w:pStyle w:val="DECETableCell"/>
              <w:widowControl w:val="0"/>
              <w:jc w:val="center"/>
              <w:rPr>
                <w:lang w:eastAsia="ja-JP"/>
              </w:rPr>
            </w:pPr>
          </w:p>
        </w:tc>
        <w:tc>
          <w:tcPr>
            <w:tcW w:w="1670" w:type="dxa"/>
          </w:tcPr>
          <w:p w:rsidR="006F0AA9" w:rsidRPr="0076059A" w:rsidRDefault="006F0AA9" w:rsidP="00756076">
            <w:pPr>
              <w:pStyle w:val="DECETableCell"/>
              <w:widowControl w:val="0"/>
              <w:jc w:val="center"/>
              <w:rPr>
                <w:b/>
                <w:lang w:eastAsia="ja-JP"/>
              </w:rPr>
            </w:pPr>
          </w:p>
        </w:tc>
        <w:tc>
          <w:tcPr>
            <w:tcW w:w="1210" w:type="dxa"/>
          </w:tcPr>
          <w:p w:rsidR="006F0AA9" w:rsidRPr="00E3226C" w:rsidRDefault="006F0AA9" w:rsidP="00756076">
            <w:pPr>
              <w:pStyle w:val="DECETableCell"/>
              <w:widowControl w:val="0"/>
              <w:rPr>
                <w:lang w:eastAsia="ja-JP"/>
              </w:rPr>
            </w:pPr>
            <w:r>
              <w:rPr>
                <w:lang w:eastAsia="ja-JP"/>
              </w:rPr>
              <w:t>Added in v1.0.6</w:t>
            </w:r>
          </w:p>
        </w:tc>
        <w:tc>
          <w:tcPr>
            <w:tcW w:w="630" w:type="dxa"/>
          </w:tcPr>
          <w:p w:rsidR="006F0AA9" w:rsidRDefault="006F0AA9" w:rsidP="00756076">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756076">
            <w:pPr>
              <w:pStyle w:val="DECETableCell"/>
              <w:widowControl w:val="0"/>
              <w:jc w:val="center"/>
              <w:rPr>
                <w:noProof/>
              </w:rPr>
            </w:pPr>
          </w:p>
        </w:tc>
        <w:tc>
          <w:tcPr>
            <w:tcW w:w="1567" w:type="dxa"/>
          </w:tcPr>
          <w:p w:rsidR="006F0AA9" w:rsidRPr="00656CB2" w:rsidRDefault="006F0AA9" w:rsidP="00756076">
            <w:pPr>
              <w:pStyle w:val="DECETableCell"/>
              <w:widowControl w:val="0"/>
              <w:rPr>
                <w:lang w:eastAsia="ja-JP"/>
              </w:rPr>
            </w:pPr>
          </w:p>
        </w:tc>
        <w:tc>
          <w:tcPr>
            <w:tcW w:w="1223" w:type="dxa"/>
          </w:tcPr>
          <w:p w:rsidR="006F0AA9" w:rsidRPr="005F06BA" w:rsidRDefault="006F0AA9" w:rsidP="00756076">
            <w:pPr>
              <w:pStyle w:val="DECETableCell"/>
              <w:widowControl w:val="0"/>
              <w:rPr>
                <w:rFonts w:eastAsia="MS PGothic" w:cs="Arial"/>
              </w:rPr>
            </w:pPr>
            <w:r w:rsidRPr="005F06BA">
              <w:t>[CFF] B.6,</w:t>
            </w:r>
            <w:r w:rsidRPr="005F06BA">
              <w:br/>
              <w:t>[CFF] C.6</w:t>
            </w:r>
          </w:p>
        </w:tc>
        <w:tc>
          <w:tcPr>
            <w:tcW w:w="2527" w:type="dxa"/>
          </w:tcPr>
          <w:p w:rsidR="006F0AA9" w:rsidRDefault="006F0AA9">
            <w:pPr>
              <w:pStyle w:val="DECETableCell"/>
              <w:widowControl w:val="0"/>
            </w:pPr>
            <w:r>
              <w:t>A</w:t>
            </w:r>
            <w:r w:rsidRPr="005E2112">
              <w:t xml:space="preserve"> CFF-TT </w:t>
            </w:r>
            <w:r>
              <w:t xml:space="preserve">text or image </w:t>
            </w:r>
            <w:r w:rsidRPr="005E2112">
              <w:t xml:space="preserve">subtitle track </w:t>
            </w:r>
            <w:r w:rsidRPr="00D86B5E">
              <w:t>SHALL</w:t>
            </w:r>
            <w:r w:rsidRPr="005E2112">
              <w:t xml:space="preserve"> </w:t>
            </w:r>
            <w:r>
              <w:t xml:space="preserve">NOT </w:t>
            </w:r>
            <w:r w:rsidRPr="005E2112">
              <w:t>exceed</w:t>
            </w:r>
            <w:r>
              <w:t xml:space="preserve"> a normalized </w:t>
            </w:r>
            <w:r w:rsidRPr="006B7165">
              <w:t xml:space="preserve">background drawing </w:t>
            </w:r>
            <w:r>
              <w:t>performance factor</w:t>
            </w:r>
            <w:r>
              <w:rPr>
                <w:rFonts w:cs="Calibri"/>
              </w:rPr>
              <w:t xml:space="preserve"> of 12 per second.</w:t>
            </w:r>
          </w:p>
        </w:tc>
        <w:tc>
          <w:tcPr>
            <w:tcW w:w="2075" w:type="dxa"/>
          </w:tcPr>
          <w:p w:rsidR="006F0AA9" w:rsidRPr="000D16DA" w:rsidRDefault="006F0AA9" w:rsidP="00756076">
            <w:pPr>
              <w:pStyle w:val="DECETableCell"/>
              <w:widowControl w:val="0"/>
              <w:rPr>
                <w:lang w:eastAsia="ja-JP"/>
              </w:rPr>
            </w:pPr>
          </w:p>
        </w:tc>
        <w:tc>
          <w:tcPr>
            <w:tcW w:w="888" w:type="dxa"/>
          </w:tcPr>
          <w:p w:rsidR="006F0AA9" w:rsidRDefault="006F0AA9" w:rsidP="00756076">
            <w:pPr>
              <w:pStyle w:val="DECETableCell"/>
              <w:widowControl w:val="0"/>
              <w:jc w:val="center"/>
              <w:rPr>
                <w:lang w:eastAsia="ja-JP"/>
              </w:rPr>
            </w:pPr>
          </w:p>
        </w:tc>
        <w:tc>
          <w:tcPr>
            <w:tcW w:w="720" w:type="dxa"/>
          </w:tcPr>
          <w:p w:rsidR="006F0AA9" w:rsidRDefault="006F0AA9" w:rsidP="00756076">
            <w:pPr>
              <w:pStyle w:val="DECETableCell"/>
              <w:widowControl w:val="0"/>
              <w:jc w:val="center"/>
              <w:rPr>
                <w:lang w:eastAsia="ja-JP"/>
              </w:rPr>
            </w:pPr>
          </w:p>
        </w:tc>
        <w:tc>
          <w:tcPr>
            <w:tcW w:w="540" w:type="dxa"/>
          </w:tcPr>
          <w:p w:rsidR="006F0AA9" w:rsidRDefault="006F0AA9" w:rsidP="00756076">
            <w:pPr>
              <w:pStyle w:val="DECETableCell"/>
              <w:widowControl w:val="0"/>
              <w:jc w:val="center"/>
              <w:rPr>
                <w:lang w:eastAsia="ja-JP"/>
              </w:rPr>
            </w:pPr>
          </w:p>
        </w:tc>
        <w:tc>
          <w:tcPr>
            <w:tcW w:w="1670" w:type="dxa"/>
          </w:tcPr>
          <w:p w:rsidR="006F0AA9" w:rsidRPr="0076059A" w:rsidRDefault="006F0AA9" w:rsidP="00756076">
            <w:pPr>
              <w:pStyle w:val="DECETableCell"/>
              <w:widowControl w:val="0"/>
              <w:jc w:val="center"/>
              <w:rPr>
                <w:b/>
                <w:lang w:eastAsia="ja-JP"/>
              </w:rPr>
            </w:pPr>
          </w:p>
        </w:tc>
        <w:tc>
          <w:tcPr>
            <w:tcW w:w="1210" w:type="dxa"/>
          </w:tcPr>
          <w:p w:rsidR="006F0AA9" w:rsidRPr="00E3226C" w:rsidRDefault="006F0AA9" w:rsidP="00756076">
            <w:pPr>
              <w:pStyle w:val="DECETableCell"/>
              <w:widowControl w:val="0"/>
              <w:rPr>
                <w:lang w:eastAsia="ja-JP"/>
              </w:rPr>
            </w:pPr>
            <w:r>
              <w:rPr>
                <w:lang w:eastAsia="ja-JP"/>
              </w:rPr>
              <w:t>Added in v1.0.6</w:t>
            </w:r>
          </w:p>
        </w:tc>
        <w:tc>
          <w:tcPr>
            <w:tcW w:w="630" w:type="dxa"/>
          </w:tcPr>
          <w:p w:rsidR="006F0AA9" w:rsidRDefault="006F0AA9" w:rsidP="00756076">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FB4BD7">
            <w:pPr>
              <w:pStyle w:val="DECETableCell"/>
              <w:widowControl w:val="0"/>
              <w:jc w:val="center"/>
              <w:rPr>
                <w:noProof/>
              </w:rPr>
            </w:pPr>
          </w:p>
        </w:tc>
        <w:tc>
          <w:tcPr>
            <w:tcW w:w="1567" w:type="dxa"/>
          </w:tcPr>
          <w:p w:rsidR="006F0AA9" w:rsidRPr="00656CB2" w:rsidRDefault="006F0AA9" w:rsidP="00FB4BD7">
            <w:pPr>
              <w:pStyle w:val="DECETableCell"/>
              <w:widowControl w:val="0"/>
              <w:rPr>
                <w:lang w:eastAsia="ja-JP"/>
              </w:rPr>
            </w:pPr>
          </w:p>
        </w:tc>
        <w:tc>
          <w:tcPr>
            <w:tcW w:w="1223" w:type="dxa"/>
          </w:tcPr>
          <w:p w:rsidR="006F0AA9" w:rsidRPr="005F06BA" w:rsidRDefault="006F0AA9" w:rsidP="00FB4BD7">
            <w:pPr>
              <w:pStyle w:val="DECETableCell"/>
              <w:widowControl w:val="0"/>
              <w:rPr>
                <w:rFonts w:eastAsia="MS PGothic" w:cs="Arial"/>
              </w:rPr>
            </w:pPr>
            <w:r w:rsidRPr="005F06BA">
              <w:t>[CFF] B.6,</w:t>
            </w:r>
            <w:r w:rsidRPr="005F06BA">
              <w:br/>
              <w:t>[CFF] C.6</w:t>
            </w:r>
          </w:p>
        </w:tc>
        <w:tc>
          <w:tcPr>
            <w:tcW w:w="2527" w:type="dxa"/>
          </w:tcPr>
          <w:p w:rsidR="006F0AA9" w:rsidRDefault="006F0AA9" w:rsidP="00115811">
            <w:pPr>
              <w:pStyle w:val="DECETableCell"/>
              <w:widowControl w:val="0"/>
            </w:pPr>
            <w:r>
              <w:t>A</w:t>
            </w:r>
            <w:r w:rsidRPr="005E2112">
              <w:t xml:space="preserve"> CFF-TT </w:t>
            </w:r>
            <w:r>
              <w:t xml:space="preserve">image </w:t>
            </w:r>
            <w:r w:rsidRPr="005E2112">
              <w:t xml:space="preserve">subtitle track </w:t>
            </w:r>
            <w:r w:rsidRPr="00D86B5E">
              <w:t>SHALL</w:t>
            </w:r>
            <w:r w:rsidRPr="005E2112">
              <w:t xml:space="preserve"> </w:t>
            </w:r>
            <w:r>
              <w:t xml:space="preserve">NOT </w:t>
            </w:r>
            <w:r w:rsidRPr="005E2112">
              <w:t>exceed</w:t>
            </w:r>
            <w:r>
              <w:t xml:space="preserve"> a normalized image copy performance factor</w:t>
            </w:r>
            <w:r>
              <w:rPr>
                <w:rFonts w:cs="Calibri"/>
              </w:rPr>
              <w:t xml:space="preserve"> of 6 per second.</w:t>
            </w:r>
          </w:p>
        </w:tc>
        <w:tc>
          <w:tcPr>
            <w:tcW w:w="2075" w:type="dxa"/>
          </w:tcPr>
          <w:p w:rsidR="006F0AA9" w:rsidRPr="000D16DA" w:rsidRDefault="006F0AA9" w:rsidP="00FB4BD7">
            <w:pPr>
              <w:pStyle w:val="DECETableCell"/>
              <w:widowControl w:val="0"/>
              <w:rPr>
                <w:lang w:eastAsia="ja-JP"/>
              </w:rPr>
            </w:pPr>
          </w:p>
        </w:tc>
        <w:tc>
          <w:tcPr>
            <w:tcW w:w="888" w:type="dxa"/>
          </w:tcPr>
          <w:p w:rsidR="006F0AA9" w:rsidRDefault="006F0AA9" w:rsidP="00FB4BD7">
            <w:pPr>
              <w:pStyle w:val="DECETableCell"/>
              <w:widowControl w:val="0"/>
              <w:jc w:val="center"/>
              <w:rPr>
                <w:lang w:eastAsia="ja-JP"/>
              </w:rPr>
            </w:pPr>
          </w:p>
        </w:tc>
        <w:tc>
          <w:tcPr>
            <w:tcW w:w="720" w:type="dxa"/>
          </w:tcPr>
          <w:p w:rsidR="006F0AA9" w:rsidRDefault="006F0AA9" w:rsidP="00FB4BD7">
            <w:pPr>
              <w:pStyle w:val="DECETableCell"/>
              <w:widowControl w:val="0"/>
              <w:jc w:val="center"/>
              <w:rPr>
                <w:lang w:eastAsia="ja-JP"/>
              </w:rPr>
            </w:pPr>
          </w:p>
        </w:tc>
        <w:tc>
          <w:tcPr>
            <w:tcW w:w="540" w:type="dxa"/>
          </w:tcPr>
          <w:p w:rsidR="006F0AA9" w:rsidRDefault="006F0AA9" w:rsidP="00FB4BD7">
            <w:pPr>
              <w:pStyle w:val="DECETableCell"/>
              <w:widowControl w:val="0"/>
              <w:jc w:val="center"/>
              <w:rPr>
                <w:lang w:eastAsia="ja-JP"/>
              </w:rPr>
            </w:pPr>
          </w:p>
        </w:tc>
        <w:tc>
          <w:tcPr>
            <w:tcW w:w="1670" w:type="dxa"/>
          </w:tcPr>
          <w:p w:rsidR="006F0AA9" w:rsidRPr="0076059A" w:rsidRDefault="006F0AA9" w:rsidP="00FB4BD7">
            <w:pPr>
              <w:pStyle w:val="DECETableCell"/>
              <w:widowControl w:val="0"/>
              <w:jc w:val="center"/>
              <w:rPr>
                <w:b/>
                <w:lang w:eastAsia="ja-JP"/>
              </w:rPr>
            </w:pPr>
          </w:p>
        </w:tc>
        <w:tc>
          <w:tcPr>
            <w:tcW w:w="1210" w:type="dxa"/>
          </w:tcPr>
          <w:p w:rsidR="006F0AA9" w:rsidRPr="00E3226C" w:rsidRDefault="006F0AA9" w:rsidP="00FB4BD7">
            <w:pPr>
              <w:pStyle w:val="DECETableCell"/>
              <w:widowControl w:val="0"/>
              <w:rPr>
                <w:lang w:eastAsia="ja-JP"/>
              </w:rPr>
            </w:pPr>
            <w:r>
              <w:rPr>
                <w:lang w:eastAsia="ja-JP"/>
              </w:rPr>
              <w:t>Added in v1.0.6</w:t>
            </w:r>
          </w:p>
        </w:tc>
        <w:tc>
          <w:tcPr>
            <w:tcW w:w="630" w:type="dxa"/>
          </w:tcPr>
          <w:p w:rsidR="006F0AA9" w:rsidRDefault="006F0AA9" w:rsidP="00FB4BD7">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B96EF6">
            <w:pPr>
              <w:pStyle w:val="DECETableCell"/>
              <w:widowControl w:val="0"/>
              <w:jc w:val="center"/>
              <w:rPr>
                <w:noProof/>
              </w:rPr>
            </w:pPr>
          </w:p>
        </w:tc>
        <w:tc>
          <w:tcPr>
            <w:tcW w:w="1567" w:type="dxa"/>
          </w:tcPr>
          <w:p w:rsidR="006F0AA9" w:rsidRPr="00656CB2" w:rsidRDefault="006F0AA9" w:rsidP="00B96EF6">
            <w:pPr>
              <w:pStyle w:val="DECETableCell"/>
              <w:widowControl w:val="0"/>
              <w:rPr>
                <w:lang w:eastAsia="ja-JP"/>
              </w:rPr>
            </w:pPr>
          </w:p>
        </w:tc>
        <w:tc>
          <w:tcPr>
            <w:tcW w:w="1223" w:type="dxa"/>
          </w:tcPr>
          <w:p w:rsidR="006F0AA9" w:rsidRPr="005F06BA" w:rsidRDefault="006F0AA9" w:rsidP="00D628F3">
            <w:pPr>
              <w:pStyle w:val="DECETableCell"/>
              <w:widowControl w:val="0"/>
              <w:rPr>
                <w:rFonts w:eastAsia="MS PGothic" w:cs="Arial"/>
              </w:rPr>
            </w:pPr>
            <w:r w:rsidRPr="005F06BA">
              <w:t xml:space="preserve">[CFF] </w:t>
            </w:r>
            <w:r>
              <w:t>6.2.2.4.3</w:t>
            </w:r>
          </w:p>
        </w:tc>
        <w:tc>
          <w:tcPr>
            <w:tcW w:w="2527" w:type="dxa"/>
          </w:tcPr>
          <w:p w:rsidR="006F0AA9" w:rsidRDefault="006F0AA9" w:rsidP="00B96EF6">
            <w:pPr>
              <w:pStyle w:val="DECETableCell"/>
              <w:widowControl w:val="0"/>
            </w:pPr>
            <w:r>
              <w:t xml:space="preserve">A tts:fontFamily of either </w:t>
            </w:r>
            <w:r w:rsidRPr="00D628F3">
              <w:t>“monospaceSerif” or “proportionalSansSerif” SHOULD be specified for all presented text content.</w:t>
            </w:r>
          </w:p>
        </w:tc>
        <w:tc>
          <w:tcPr>
            <w:tcW w:w="2075" w:type="dxa"/>
          </w:tcPr>
          <w:p w:rsidR="006F0AA9" w:rsidRPr="000D16DA" w:rsidRDefault="006F0AA9" w:rsidP="00B96EF6">
            <w:pPr>
              <w:pStyle w:val="DECETableCell"/>
              <w:widowControl w:val="0"/>
              <w:rPr>
                <w:lang w:eastAsia="ja-JP"/>
              </w:rPr>
            </w:pPr>
          </w:p>
        </w:tc>
        <w:tc>
          <w:tcPr>
            <w:tcW w:w="888" w:type="dxa"/>
          </w:tcPr>
          <w:p w:rsidR="006F0AA9" w:rsidRDefault="006F0AA9" w:rsidP="00B96EF6">
            <w:pPr>
              <w:pStyle w:val="DECETableCell"/>
              <w:widowControl w:val="0"/>
              <w:jc w:val="center"/>
              <w:rPr>
                <w:lang w:eastAsia="ja-JP"/>
              </w:rPr>
            </w:pPr>
            <w:r>
              <w:rPr>
                <w:lang w:eastAsia="ja-JP"/>
              </w:rPr>
              <w:t>[SUBT].95</w:t>
            </w:r>
          </w:p>
        </w:tc>
        <w:tc>
          <w:tcPr>
            <w:tcW w:w="720" w:type="dxa"/>
          </w:tcPr>
          <w:p w:rsidR="006F0AA9" w:rsidRDefault="006F0AA9" w:rsidP="00B96EF6">
            <w:pPr>
              <w:pStyle w:val="DECETableCell"/>
              <w:widowControl w:val="0"/>
              <w:jc w:val="center"/>
              <w:rPr>
                <w:lang w:eastAsia="ja-JP"/>
              </w:rPr>
            </w:pPr>
            <w:r>
              <w:rPr>
                <w:lang w:eastAsia="ja-JP"/>
              </w:rPr>
              <w:t>0.30</w:t>
            </w:r>
          </w:p>
        </w:tc>
        <w:tc>
          <w:tcPr>
            <w:tcW w:w="540" w:type="dxa"/>
          </w:tcPr>
          <w:p w:rsidR="006F0AA9" w:rsidRDefault="006F0AA9" w:rsidP="00B96EF6">
            <w:pPr>
              <w:pStyle w:val="DECETableCell"/>
              <w:widowControl w:val="0"/>
              <w:jc w:val="center"/>
              <w:rPr>
                <w:lang w:eastAsia="ja-JP"/>
              </w:rPr>
            </w:pPr>
            <w:r>
              <w:rPr>
                <w:lang w:eastAsia="ja-JP"/>
              </w:rPr>
              <w:t>Yes</w:t>
            </w:r>
          </w:p>
        </w:tc>
        <w:tc>
          <w:tcPr>
            <w:tcW w:w="1670" w:type="dxa"/>
          </w:tcPr>
          <w:p w:rsidR="006F0AA9" w:rsidRPr="0076059A" w:rsidRDefault="006F0AA9" w:rsidP="00B96EF6">
            <w:pPr>
              <w:pStyle w:val="DECETableCell"/>
              <w:widowControl w:val="0"/>
              <w:jc w:val="center"/>
              <w:rPr>
                <w:b/>
                <w:lang w:eastAsia="ja-JP"/>
              </w:rPr>
            </w:pPr>
          </w:p>
        </w:tc>
        <w:tc>
          <w:tcPr>
            <w:tcW w:w="1210" w:type="dxa"/>
          </w:tcPr>
          <w:p w:rsidR="006F0AA9" w:rsidRPr="00E3226C" w:rsidRDefault="006F0AA9" w:rsidP="00B96EF6">
            <w:pPr>
              <w:pStyle w:val="DECETableCell"/>
              <w:widowControl w:val="0"/>
              <w:rPr>
                <w:lang w:eastAsia="ja-JP"/>
              </w:rPr>
            </w:pPr>
            <w:r>
              <w:rPr>
                <w:lang w:eastAsia="ja-JP"/>
              </w:rPr>
              <w:t>Added in v1.0.7</w:t>
            </w:r>
          </w:p>
        </w:tc>
        <w:tc>
          <w:tcPr>
            <w:tcW w:w="630" w:type="dxa"/>
          </w:tcPr>
          <w:p w:rsidR="006F0AA9" w:rsidRDefault="006F0AA9" w:rsidP="00B96EF6">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B96EF6">
            <w:pPr>
              <w:pStyle w:val="DECETableCell"/>
              <w:widowControl w:val="0"/>
              <w:jc w:val="center"/>
              <w:rPr>
                <w:noProof/>
              </w:rPr>
            </w:pPr>
          </w:p>
        </w:tc>
        <w:tc>
          <w:tcPr>
            <w:tcW w:w="1567" w:type="dxa"/>
          </w:tcPr>
          <w:p w:rsidR="006F0AA9" w:rsidRPr="00656CB2" w:rsidRDefault="006F0AA9" w:rsidP="00B96EF6">
            <w:pPr>
              <w:pStyle w:val="DECETableCell"/>
              <w:widowControl w:val="0"/>
              <w:rPr>
                <w:lang w:eastAsia="ja-JP"/>
              </w:rPr>
            </w:pPr>
          </w:p>
        </w:tc>
        <w:tc>
          <w:tcPr>
            <w:tcW w:w="1223" w:type="dxa"/>
          </w:tcPr>
          <w:p w:rsidR="006F0AA9" w:rsidRDefault="006F0AA9">
            <w:pPr>
              <w:pStyle w:val="DECETableCell"/>
              <w:widowControl w:val="0"/>
            </w:pPr>
            <w:r w:rsidRPr="005F06BA">
              <w:t xml:space="preserve">[CFF] </w:t>
            </w:r>
            <w:r>
              <w:t>6.6.4.2</w:t>
            </w:r>
          </w:p>
        </w:tc>
        <w:tc>
          <w:tcPr>
            <w:tcW w:w="2527" w:type="dxa"/>
          </w:tcPr>
          <w:p w:rsidR="006F0AA9" w:rsidRDefault="006F0AA9" w:rsidP="00B96EF6">
            <w:pPr>
              <w:pStyle w:val="DECETableCell"/>
              <w:widowControl w:val="0"/>
            </w:pPr>
            <w:r>
              <w:t xml:space="preserve">To guarantee that text in a text subtitle flows into a region without clipping, the region SHOULD be sized as defined in DMedia section 6.6.4.2. </w:t>
            </w:r>
          </w:p>
        </w:tc>
        <w:tc>
          <w:tcPr>
            <w:tcW w:w="2075" w:type="dxa"/>
          </w:tcPr>
          <w:p w:rsidR="006F0AA9" w:rsidRPr="000D16DA" w:rsidRDefault="006F0AA9" w:rsidP="00B96EF6">
            <w:pPr>
              <w:pStyle w:val="DECETableCell"/>
              <w:widowControl w:val="0"/>
              <w:rPr>
                <w:lang w:eastAsia="ja-JP"/>
              </w:rPr>
            </w:pPr>
          </w:p>
        </w:tc>
        <w:tc>
          <w:tcPr>
            <w:tcW w:w="888" w:type="dxa"/>
          </w:tcPr>
          <w:p w:rsidR="006F0AA9" w:rsidRDefault="006F0AA9" w:rsidP="00B96EF6">
            <w:pPr>
              <w:pStyle w:val="DECETableCell"/>
              <w:widowControl w:val="0"/>
              <w:jc w:val="center"/>
              <w:rPr>
                <w:lang w:eastAsia="ja-JP"/>
              </w:rPr>
            </w:pPr>
            <w:r>
              <w:rPr>
                <w:lang w:eastAsia="ja-JP"/>
              </w:rPr>
              <w:t>[SUBT.100]</w:t>
            </w:r>
          </w:p>
        </w:tc>
        <w:tc>
          <w:tcPr>
            <w:tcW w:w="720" w:type="dxa"/>
          </w:tcPr>
          <w:p w:rsidR="006F0AA9" w:rsidRDefault="006F0AA9" w:rsidP="00B96EF6">
            <w:pPr>
              <w:pStyle w:val="DECETableCell"/>
              <w:widowControl w:val="0"/>
              <w:jc w:val="center"/>
              <w:rPr>
                <w:lang w:eastAsia="ja-JP"/>
              </w:rPr>
            </w:pPr>
            <w:r>
              <w:rPr>
                <w:lang w:eastAsia="ja-JP"/>
              </w:rPr>
              <w:t>0.31</w:t>
            </w:r>
          </w:p>
        </w:tc>
        <w:tc>
          <w:tcPr>
            <w:tcW w:w="540" w:type="dxa"/>
          </w:tcPr>
          <w:p w:rsidR="006F0AA9" w:rsidRDefault="006F0AA9" w:rsidP="00B96EF6">
            <w:pPr>
              <w:pStyle w:val="DECETableCell"/>
              <w:widowControl w:val="0"/>
              <w:jc w:val="center"/>
              <w:rPr>
                <w:lang w:eastAsia="ja-JP"/>
              </w:rPr>
            </w:pPr>
            <w:r>
              <w:rPr>
                <w:lang w:eastAsia="ja-JP"/>
              </w:rPr>
              <w:t>Yes</w:t>
            </w:r>
          </w:p>
        </w:tc>
        <w:tc>
          <w:tcPr>
            <w:tcW w:w="1670" w:type="dxa"/>
          </w:tcPr>
          <w:p w:rsidR="006F0AA9" w:rsidRPr="0076059A" w:rsidRDefault="006F0AA9" w:rsidP="00B96EF6">
            <w:pPr>
              <w:pStyle w:val="DECETableCell"/>
              <w:widowControl w:val="0"/>
              <w:jc w:val="center"/>
              <w:rPr>
                <w:b/>
                <w:lang w:eastAsia="ja-JP"/>
              </w:rPr>
            </w:pPr>
          </w:p>
        </w:tc>
        <w:tc>
          <w:tcPr>
            <w:tcW w:w="1210" w:type="dxa"/>
          </w:tcPr>
          <w:p w:rsidR="006F0AA9" w:rsidRDefault="006F0AA9" w:rsidP="00B96EF6">
            <w:pPr>
              <w:pStyle w:val="DECETableCell"/>
              <w:widowControl w:val="0"/>
              <w:rPr>
                <w:lang w:eastAsia="ja-JP"/>
              </w:rPr>
            </w:pPr>
            <w:r>
              <w:rPr>
                <w:lang w:eastAsia="ja-JP"/>
              </w:rPr>
              <w:t>Added in v1.0.7</w:t>
            </w:r>
          </w:p>
        </w:tc>
        <w:tc>
          <w:tcPr>
            <w:tcW w:w="630" w:type="dxa"/>
          </w:tcPr>
          <w:p w:rsidR="006F0AA9" w:rsidRDefault="006F0AA9" w:rsidP="00B96EF6">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437D2C">
            <w:pPr>
              <w:pStyle w:val="DECETableCell"/>
              <w:widowControl w:val="0"/>
              <w:jc w:val="center"/>
              <w:rPr>
                <w:noProof/>
              </w:rPr>
            </w:pPr>
          </w:p>
        </w:tc>
        <w:tc>
          <w:tcPr>
            <w:tcW w:w="1567" w:type="dxa"/>
          </w:tcPr>
          <w:p w:rsidR="006F0AA9" w:rsidRPr="00656CB2" w:rsidRDefault="006F0AA9" w:rsidP="00437D2C">
            <w:pPr>
              <w:pStyle w:val="DECETableCell"/>
              <w:widowControl w:val="0"/>
              <w:rPr>
                <w:lang w:eastAsia="ja-JP"/>
              </w:rPr>
            </w:pPr>
          </w:p>
        </w:tc>
        <w:tc>
          <w:tcPr>
            <w:tcW w:w="1223" w:type="dxa"/>
          </w:tcPr>
          <w:p w:rsidR="006F0AA9" w:rsidRDefault="006F0AA9">
            <w:pPr>
              <w:pStyle w:val="DECETableCell"/>
              <w:widowControl w:val="0"/>
            </w:pPr>
            <w:r w:rsidRPr="005F06BA">
              <w:t xml:space="preserve">[CFF] </w:t>
            </w:r>
            <w:r>
              <w:t>6.2.2.2</w:t>
            </w:r>
          </w:p>
        </w:tc>
        <w:tc>
          <w:tcPr>
            <w:tcW w:w="2527" w:type="dxa"/>
          </w:tcPr>
          <w:p w:rsidR="006F0AA9" w:rsidRDefault="006F0AA9">
            <w:pPr>
              <w:pStyle w:val="DECETableCell"/>
              <w:widowControl w:val="0"/>
            </w:pPr>
            <w:r>
              <w:t>Elements within the subtitle document SHALL be ordered as defined in section 6.2.2.2 if the progressivelyDecodable flag is set to true.</w:t>
            </w:r>
          </w:p>
        </w:tc>
        <w:tc>
          <w:tcPr>
            <w:tcW w:w="2075" w:type="dxa"/>
          </w:tcPr>
          <w:p w:rsidR="006F0AA9" w:rsidRPr="000D16DA" w:rsidRDefault="006F0AA9" w:rsidP="00437D2C">
            <w:pPr>
              <w:pStyle w:val="DECETableCell"/>
              <w:widowControl w:val="0"/>
              <w:rPr>
                <w:lang w:eastAsia="ja-JP"/>
              </w:rPr>
            </w:pPr>
          </w:p>
        </w:tc>
        <w:tc>
          <w:tcPr>
            <w:tcW w:w="888" w:type="dxa"/>
          </w:tcPr>
          <w:p w:rsidR="006F0AA9" w:rsidRDefault="006F0AA9" w:rsidP="00437D2C">
            <w:pPr>
              <w:pStyle w:val="DECETableCell"/>
              <w:widowControl w:val="0"/>
              <w:jc w:val="center"/>
              <w:rPr>
                <w:lang w:eastAsia="ja-JP"/>
              </w:rPr>
            </w:pPr>
          </w:p>
        </w:tc>
        <w:tc>
          <w:tcPr>
            <w:tcW w:w="720" w:type="dxa"/>
          </w:tcPr>
          <w:p w:rsidR="006F0AA9" w:rsidRDefault="006F0AA9" w:rsidP="00437D2C">
            <w:pPr>
              <w:pStyle w:val="DECETableCell"/>
              <w:widowControl w:val="0"/>
              <w:jc w:val="center"/>
              <w:rPr>
                <w:lang w:eastAsia="ja-JP"/>
              </w:rPr>
            </w:pPr>
            <w:r>
              <w:rPr>
                <w:lang w:eastAsia="ja-JP"/>
              </w:rPr>
              <w:t>0.31</w:t>
            </w:r>
          </w:p>
        </w:tc>
        <w:tc>
          <w:tcPr>
            <w:tcW w:w="540" w:type="dxa"/>
          </w:tcPr>
          <w:p w:rsidR="006F0AA9" w:rsidRDefault="006F0AA9" w:rsidP="00437D2C">
            <w:pPr>
              <w:pStyle w:val="DECETableCell"/>
              <w:widowControl w:val="0"/>
              <w:jc w:val="center"/>
              <w:rPr>
                <w:lang w:eastAsia="ja-JP"/>
              </w:rPr>
            </w:pPr>
            <w:r>
              <w:rPr>
                <w:lang w:eastAsia="ja-JP"/>
              </w:rPr>
              <w:t>Yes</w:t>
            </w:r>
          </w:p>
        </w:tc>
        <w:tc>
          <w:tcPr>
            <w:tcW w:w="1670" w:type="dxa"/>
          </w:tcPr>
          <w:p w:rsidR="006F0AA9" w:rsidRPr="0076059A" w:rsidRDefault="006F0AA9" w:rsidP="00437D2C">
            <w:pPr>
              <w:pStyle w:val="DECETableCell"/>
              <w:widowControl w:val="0"/>
              <w:jc w:val="center"/>
              <w:rPr>
                <w:b/>
                <w:lang w:eastAsia="ja-JP"/>
              </w:rPr>
            </w:pPr>
          </w:p>
        </w:tc>
        <w:tc>
          <w:tcPr>
            <w:tcW w:w="1210" w:type="dxa"/>
          </w:tcPr>
          <w:p w:rsidR="006F0AA9" w:rsidRDefault="006F0AA9" w:rsidP="00437D2C">
            <w:pPr>
              <w:pStyle w:val="DECETableCell"/>
              <w:widowControl w:val="0"/>
              <w:rPr>
                <w:lang w:eastAsia="ja-JP"/>
              </w:rPr>
            </w:pPr>
            <w:r>
              <w:rPr>
                <w:lang w:eastAsia="ja-JP"/>
              </w:rPr>
              <w:t>Added in v1.0.7</w:t>
            </w:r>
          </w:p>
        </w:tc>
        <w:tc>
          <w:tcPr>
            <w:tcW w:w="630" w:type="dxa"/>
          </w:tcPr>
          <w:p w:rsidR="006F0AA9" w:rsidRDefault="006F0AA9" w:rsidP="00437D2C">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9" w:name="subsend"/>
            <w:bookmarkEnd w:id="9"/>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bookmarkStart w:id="10" w:name="encryption"/>
            <w:bookmarkStart w:id="11" w:name="encrypt"/>
            <w:r w:rsidRPr="00774796">
              <w:rPr>
                <w:noProof/>
              </w:rPr>
              <w:t>Encryption</w:t>
            </w:r>
            <w:bookmarkEnd w:id="10"/>
            <w:bookmarkEnd w:id="11"/>
          </w:p>
        </w:tc>
        <w:tc>
          <w:tcPr>
            <w:tcW w:w="1567" w:type="dxa"/>
          </w:tcPr>
          <w:p w:rsidR="006F0AA9" w:rsidRPr="00656CB2" w:rsidRDefault="006F0AA9" w:rsidP="00175CA2">
            <w:pPr>
              <w:pStyle w:val="DECETableCell"/>
              <w:widowControl w:val="0"/>
              <w:rPr>
                <w:lang w:eastAsia="ja-JP"/>
              </w:rPr>
            </w:pPr>
            <w:r w:rsidRPr="00656CB2">
              <w:rPr>
                <w:lang w:eastAsia="ja-JP"/>
              </w:rPr>
              <w:t>Encrypted Tracks</w:t>
            </w:r>
          </w:p>
        </w:tc>
        <w:tc>
          <w:tcPr>
            <w:tcW w:w="1223" w:type="dxa"/>
          </w:tcPr>
          <w:p w:rsidR="006F0AA9" w:rsidRPr="005F06BA" w:rsidRDefault="006F0AA9" w:rsidP="00175CA2">
            <w:pPr>
              <w:pStyle w:val="DECETableCell"/>
              <w:widowControl w:val="0"/>
            </w:pPr>
            <w:r w:rsidRPr="005F06BA">
              <w:t>[CFF] 3.2</w:t>
            </w:r>
          </w:p>
        </w:tc>
        <w:tc>
          <w:tcPr>
            <w:tcW w:w="2527" w:type="dxa"/>
          </w:tcPr>
          <w:p w:rsidR="006F0AA9" w:rsidRDefault="006F0AA9" w:rsidP="00175CA2">
            <w:pPr>
              <w:pStyle w:val="DECETableCell"/>
              <w:widowControl w:val="0"/>
            </w:pPr>
            <w:r>
              <w:t xml:space="preserve">Encrypted AVC Video Tracks </w:t>
            </w:r>
            <w:r w:rsidRPr="00DF1158">
              <w:t>SHALL</w:t>
            </w:r>
            <w:r>
              <w:t xml:space="preserve"> follow the scheme outlined in [CENC]</w:t>
            </w:r>
            <w:r w:rsidDel="005808B1">
              <w:t xml:space="preserve"> </w:t>
            </w:r>
            <w:r>
              <w:t>9.6.2, which defines a NAL unit based encryption scheme to allow access to NALs and unencrypted NAL headers in an encrypted H.264 elementary stream.</w:t>
            </w: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557AFD">
            <w:pPr>
              <w:pStyle w:val="DECETableCell"/>
              <w:widowControl w:val="0"/>
              <w:rPr>
                <w:lang w:eastAsia="ja-JP"/>
              </w:rPr>
            </w:pPr>
            <w:r w:rsidRPr="00E3226C">
              <w:rPr>
                <w:lang w:eastAsia="ja-JP"/>
              </w:rPr>
              <w:t>By definition (generator requirement).</w:t>
            </w:r>
          </w:p>
        </w:tc>
        <w:tc>
          <w:tcPr>
            <w:tcW w:w="630" w:type="dxa"/>
          </w:tcPr>
          <w:p w:rsidR="006F0AA9" w:rsidRPr="00C248C6" w:rsidRDefault="006F0AA9" w:rsidP="00265E49">
            <w:pPr>
              <w:jc w:val="center"/>
              <w:rPr>
                <w:rFonts w:cs="Calibri"/>
                <w:color w:val="000000"/>
                <w:sz w:val="18"/>
                <w:szCs w:val="18"/>
              </w:rPr>
            </w:pPr>
            <w:r>
              <w:rPr>
                <w:rFonts w:cs="Calibri"/>
                <w:color w:val="000000"/>
                <w:sz w:val="18"/>
                <w:szCs w:val="18"/>
              </w:rPr>
              <w:t>NTT (vid)</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3.2</w:t>
            </w:r>
          </w:p>
        </w:tc>
        <w:tc>
          <w:tcPr>
            <w:tcW w:w="2527" w:type="dxa"/>
          </w:tcPr>
          <w:p w:rsidR="006F0AA9" w:rsidRDefault="006F0AA9" w:rsidP="00175CA2">
            <w:pPr>
              <w:pStyle w:val="DECETableCell"/>
              <w:widowControl w:val="0"/>
            </w:pPr>
            <w:r>
              <w:t xml:space="preserve">In encrypted AVC video tracks, first 96 to 111 bytes of each NAL (spanning NAL length and </w:t>
            </w:r>
            <w:r w:rsidRPr="00DF1158">
              <w:t>nal_unit_type</w:t>
            </w:r>
            <w:r>
              <w:t xml:space="preserve"> fields) </w:t>
            </w:r>
            <w:r w:rsidRPr="00DF1158">
              <w:t>shall</w:t>
            </w:r>
            <w:r>
              <w:t xml:space="preserve"> be unencrypted; number is chosen such that remainder of NAL is multiple of 16 bytes.</w:t>
            </w:r>
          </w:p>
        </w:tc>
        <w:tc>
          <w:tcPr>
            <w:tcW w:w="2075" w:type="dxa"/>
          </w:tcPr>
          <w:p w:rsidR="006F0AA9" w:rsidRDefault="006F0AA9" w:rsidP="00175CA2">
            <w:pPr>
              <w:pStyle w:val="DECETableCell"/>
              <w:widowControl w:val="0"/>
              <w:rPr>
                <w:lang w:eastAsia="ja-JP"/>
              </w:rPr>
            </w:pPr>
            <w:r w:rsidRPr="00E44712">
              <w:rPr>
                <w:lang w:eastAsia="ja-JP"/>
              </w:rPr>
              <w:t>for encrypted AVC video, expected number of encrypted bytes in each NAL is a multiple of 16</w:t>
            </w:r>
          </w:p>
          <w:p w:rsidR="006F0AA9" w:rsidRDefault="006F0AA9" w:rsidP="00175CA2">
            <w:pPr>
              <w:pStyle w:val="DECETableCell"/>
              <w:widowControl w:val="0"/>
              <w:rPr>
                <w:lang w:eastAsia="ja-JP"/>
              </w:rPr>
            </w:pPr>
          </w:p>
          <w:p w:rsidR="006F0AA9" w:rsidRPr="00CF40D5" w:rsidRDefault="006F0AA9" w:rsidP="00175CA2">
            <w:pPr>
              <w:pStyle w:val="DECETableCell"/>
              <w:widowControl w:val="0"/>
              <w:rPr>
                <w:lang w:eastAsia="ja-JP"/>
              </w:rPr>
            </w:pPr>
            <w:r w:rsidRPr="008F54E4">
              <w:rPr>
                <w:lang w:eastAsia="ja-JP"/>
              </w:rPr>
              <w:t>each NAL in an encrypted AVC video track SHALL have 96-111 clear bytes when total number of bytes is &gt;= 112</w:t>
            </w:r>
          </w:p>
        </w:tc>
        <w:tc>
          <w:tcPr>
            <w:tcW w:w="888" w:type="dxa"/>
          </w:tcPr>
          <w:p w:rsidR="006F0AA9" w:rsidRDefault="006F0AA9" w:rsidP="00175CA2">
            <w:pPr>
              <w:pStyle w:val="DECETableCell"/>
              <w:widowControl w:val="0"/>
              <w:jc w:val="center"/>
              <w:rPr>
                <w:lang w:eastAsia="ja-JP"/>
              </w:rPr>
            </w:pPr>
            <w:r>
              <w:rPr>
                <w:lang w:eastAsia="ja-JP"/>
              </w:rPr>
              <w:t>[senc].17</w:t>
            </w:r>
          </w:p>
          <w:p w:rsidR="006F0AA9" w:rsidRPr="00CF40D5" w:rsidRDefault="006F0AA9" w:rsidP="00175CA2">
            <w:pPr>
              <w:pStyle w:val="DECETableCell"/>
              <w:widowControl w:val="0"/>
              <w:jc w:val="center"/>
              <w:rPr>
                <w:lang w:eastAsia="ja-JP"/>
              </w:rPr>
            </w:pPr>
            <w:r>
              <w:rPr>
                <w:lang w:eastAsia="ja-JP"/>
              </w:rPr>
              <w:t>[senc].16</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8502BB" w:rsidRDefault="006F0AA9" w:rsidP="008502BB">
            <w:pPr>
              <w:pStyle w:val="DECETableCell"/>
              <w:widowControl w:val="0"/>
              <w:jc w:val="center"/>
              <w:rPr>
                <w:b/>
                <w:lang w:eastAsia="ja-JP"/>
              </w:rPr>
            </w:pPr>
            <w:r w:rsidRPr="008502BB">
              <w:rPr>
                <w:b/>
                <w:lang w:eastAsia="ja-JP"/>
              </w:rPr>
              <w:t>Encrypted_Tracks_2_1.uvu</w:t>
            </w:r>
          </w:p>
          <w:p w:rsidR="006F0AA9" w:rsidRDefault="006F0AA9" w:rsidP="00175CA2">
            <w:pPr>
              <w:pStyle w:val="DECETableCell"/>
              <w:widowControl w:val="0"/>
              <w:jc w:val="center"/>
              <w:rPr>
                <w:lang w:eastAsia="ja-JP"/>
              </w:rPr>
            </w:pPr>
            <w:r>
              <w:rPr>
                <w:lang w:eastAsia="ja-JP"/>
              </w:rPr>
              <w:t>Remainder is not multiple of 16</w:t>
            </w:r>
          </w:p>
          <w:p w:rsidR="006F0AA9" w:rsidRPr="008502BB" w:rsidRDefault="006F0AA9" w:rsidP="00175CA2">
            <w:pPr>
              <w:pStyle w:val="DECETableCell"/>
              <w:widowControl w:val="0"/>
              <w:jc w:val="center"/>
              <w:rPr>
                <w:b/>
                <w:lang w:eastAsia="ja-JP"/>
              </w:rPr>
            </w:pPr>
            <w:r w:rsidRPr="008502BB">
              <w:rPr>
                <w:b/>
                <w:lang w:eastAsia="ja-JP"/>
              </w:rPr>
              <w:t>Encrypted_Tracks_2_2.uvu</w:t>
            </w:r>
          </w:p>
          <w:p w:rsidR="006F0AA9" w:rsidRPr="00CF40D5" w:rsidRDefault="006F0AA9" w:rsidP="00175CA2">
            <w:pPr>
              <w:pStyle w:val="DECETableCell"/>
              <w:widowControl w:val="0"/>
              <w:jc w:val="center"/>
              <w:rPr>
                <w:lang w:eastAsia="ja-JP"/>
              </w:rPr>
            </w:pPr>
            <w:r>
              <w:rPr>
                <w:lang w:eastAsia="ja-JP"/>
              </w:rPr>
              <w:t>Less than 96 unencrypted bytes</w:t>
            </w:r>
          </w:p>
        </w:tc>
        <w:tc>
          <w:tcPr>
            <w:tcW w:w="1210" w:type="dxa"/>
          </w:tcPr>
          <w:p w:rsidR="006F0AA9" w:rsidRPr="00E3226C" w:rsidRDefault="006F0AA9" w:rsidP="00175CA2">
            <w:pPr>
              <w:pStyle w:val="DECETableCell"/>
              <w:widowControl w:val="0"/>
              <w:rPr>
                <w:lang w:eastAsia="ja-JP"/>
              </w:rPr>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3.2</w:t>
            </w:r>
          </w:p>
        </w:tc>
        <w:tc>
          <w:tcPr>
            <w:tcW w:w="2527" w:type="dxa"/>
          </w:tcPr>
          <w:p w:rsidR="006F0AA9" w:rsidRDefault="006F0AA9" w:rsidP="00175CA2">
            <w:pPr>
              <w:pStyle w:val="DECETableCell"/>
              <w:widowControl w:val="0"/>
            </w:pPr>
            <w:r>
              <w:t xml:space="preserve">Encrypted non-video tracks </w:t>
            </w:r>
            <w:r w:rsidRPr="00DF1158">
              <w:t>SHALL</w:t>
            </w:r>
            <w:r>
              <w:t xml:space="preserve"> follow the scheme outlined in [CENC]</w:t>
            </w:r>
            <w:r w:rsidDel="005808B1">
              <w:t xml:space="preserve"> </w:t>
            </w:r>
            <w:r>
              <w:t>9.5, which defines a simple sample-based encryption scheme.</w:t>
            </w: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8502BB">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B.3,</w:t>
            </w:r>
            <w:r w:rsidRPr="005F06BA">
              <w:br/>
              <w:t>[CFF] C.3</w:t>
            </w:r>
          </w:p>
        </w:tc>
        <w:tc>
          <w:tcPr>
            <w:tcW w:w="2527" w:type="dxa"/>
          </w:tcPr>
          <w:p w:rsidR="006F0AA9" w:rsidRDefault="006F0AA9" w:rsidP="00175CA2">
            <w:pPr>
              <w:pStyle w:val="DECETableCell"/>
              <w:widowControl w:val="0"/>
            </w:pPr>
            <w:r>
              <w:t xml:space="preserve">Encrypted audio tracks </w:t>
            </w:r>
            <w:r w:rsidRPr="00DF1158">
              <w:t>shall</w:t>
            </w:r>
            <w:r>
              <w:t xml:space="preserve"> be encrypted </w:t>
            </w:r>
            <w:r w:rsidRPr="00683B2A">
              <w:t>using a single key</w:t>
            </w:r>
            <w:r>
              <w:t>.</w:t>
            </w:r>
          </w:p>
        </w:tc>
        <w:tc>
          <w:tcPr>
            <w:tcW w:w="2075" w:type="dxa"/>
          </w:tcPr>
          <w:p w:rsidR="006F0AA9" w:rsidRPr="00CF40D5" w:rsidRDefault="006F0AA9" w:rsidP="00175CA2">
            <w:pPr>
              <w:pStyle w:val="DECETableCell"/>
              <w:widowControl w:val="0"/>
              <w:rPr>
                <w:lang w:eastAsia="ja-JP"/>
              </w:rPr>
            </w:pPr>
            <w:r w:rsidRPr="00C45301">
              <w:rPr>
                <w:lang w:eastAsia="ja-JP"/>
              </w:rPr>
              <w:t>encrypted audio tracks SHALL be encrypted using a single key</w:t>
            </w:r>
          </w:p>
        </w:tc>
        <w:tc>
          <w:tcPr>
            <w:tcW w:w="888" w:type="dxa"/>
          </w:tcPr>
          <w:p w:rsidR="006F0AA9" w:rsidRPr="00CF40D5" w:rsidRDefault="006F0AA9" w:rsidP="00175CA2">
            <w:pPr>
              <w:pStyle w:val="DECETableCell"/>
              <w:widowControl w:val="0"/>
              <w:jc w:val="center"/>
              <w:rPr>
                <w:lang w:eastAsia="ja-JP"/>
              </w:rPr>
            </w:pPr>
            <w:r>
              <w:rPr>
                <w:lang w:eastAsia="ja-JP"/>
              </w:rPr>
              <w:t>[sgpd].11</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E27CB4" w:rsidRDefault="006F0AA9" w:rsidP="00175CA2">
            <w:pPr>
              <w:pStyle w:val="DECETableCell"/>
              <w:widowControl w:val="0"/>
              <w:jc w:val="center"/>
              <w:rPr>
                <w:b/>
                <w:lang w:eastAsia="ja-JP"/>
              </w:rPr>
            </w:pPr>
            <w:r w:rsidRPr="00E27CB4">
              <w:rPr>
                <w:b/>
                <w:lang w:eastAsia="ja-JP"/>
              </w:rPr>
              <w:t>Encrypted_Tracks_4.uvu</w:t>
            </w:r>
          </w:p>
          <w:p w:rsidR="006F0AA9" w:rsidRPr="00CF40D5" w:rsidRDefault="006F0AA9" w:rsidP="00175CA2">
            <w:pPr>
              <w:pStyle w:val="DECETableCell"/>
              <w:widowControl w:val="0"/>
              <w:jc w:val="center"/>
              <w:rPr>
                <w:lang w:eastAsia="ja-JP"/>
              </w:rPr>
            </w:pPr>
            <w:r>
              <w:rPr>
                <w:lang w:eastAsia="ja-JP"/>
              </w:rPr>
              <w:t>Audio has group with different key</w:t>
            </w:r>
          </w:p>
        </w:tc>
        <w:tc>
          <w:tcPr>
            <w:tcW w:w="1210" w:type="dxa"/>
          </w:tcPr>
          <w:p w:rsidR="006F0AA9" w:rsidRPr="00E3226C" w:rsidRDefault="006F0AA9" w:rsidP="00175CA2">
            <w:pPr>
              <w:pStyle w:val="DECETableCell"/>
              <w:widowControl w:val="0"/>
              <w:rPr>
                <w:lang w:eastAsia="ja-JP"/>
              </w:rPr>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B.3,</w:t>
            </w:r>
            <w:r w:rsidRPr="005F06BA">
              <w:br/>
              <w:t>[CFF] C.3</w:t>
            </w:r>
          </w:p>
        </w:tc>
        <w:tc>
          <w:tcPr>
            <w:tcW w:w="2527" w:type="dxa"/>
          </w:tcPr>
          <w:p w:rsidR="006F0AA9" w:rsidRDefault="006F0AA9" w:rsidP="00175CA2">
            <w:pPr>
              <w:pStyle w:val="DECETableCell"/>
              <w:widowControl w:val="0"/>
            </w:pPr>
            <w:r>
              <w:t xml:space="preserve">Encrypted video tracks </w:t>
            </w:r>
            <w:r w:rsidRPr="00DF1158">
              <w:t>shall</w:t>
            </w:r>
            <w:r>
              <w:t xml:space="preserve"> be encrypted </w:t>
            </w:r>
            <w:r w:rsidRPr="00683B2A">
              <w:t>using a single key</w:t>
            </w:r>
            <w:r>
              <w:t>.</w:t>
            </w:r>
          </w:p>
        </w:tc>
        <w:tc>
          <w:tcPr>
            <w:tcW w:w="2075" w:type="dxa"/>
          </w:tcPr>
          <w:p w:rsidR="006F0AA9" w:rsidRPr="00CF40D5" w:rsidRDefault="006F0AA9" w:rsidP="00175CA2">
            <w:pPr>
              <w:pStyle w:val="DECETableCell"/>
              <w:widowControl w:val="0"/>
              <w:rPr>
                <w:lang w:eastAsia="ja-JP"/>
              </w:rPr>
            </w:pPr>
            <w:r w:rsidRPr="00C45301">
              <w:rPr>
                <w:lang w:eastAsia="ja-JP"/>
              </w:rPr>
              <w:t>encrypted video tracks SHALL be encrypted using a single key</w:t>
            </w:r>
          </w:p>
        </w:tc>
        <w:tc>
          <w:tcPr>
            <w:tcW w:w="888" w:type="dxa"/>
          </w:tcPr>
          <w:p w:rsidR="006F0AA9" w:rsidRPr="00CF40D5" w:rsidRDefault="006F0AA9" w:rsidP="00175CA2">
            <w:pPr>
              <w:pStyle w:val="DECETableCell"/>
              <w:widowControl w:val="0"/>
              <w:jc w:val="center"/>
              <w:rPr>
                <w:lang w:eastAsia="ja-JP"/>
              </w:rPr>
            </w:pPr>
            <w:r>
              <w:rPr>
                <w:lang w:eastAsia="ja-JP"/>
              </w:rPr>
              <w:t>[sgpd].12</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C015AC" w:rsidRDefault="006F0AA9" w:rsidP="00175CA2">
            <w:pPr>
              <w:pStyle w:val="DECETableCell"/>
              <w:widowControl w:val="0"/>
              <w:jc w:val="center"/>
              <w:rPr>
                <w:b/>
                <w:lang w:eastAsia="ja-JP"/>
              </w:rPr>
            </w:pPr>
            <w:r w:rsidRPr="00C015AC">
              <w:rPr>
                <w:b/>
                <w:lang w:eastAsia="ja-JP"/>
              </w:rPr>
              <w:t>Encrypted_Tracks_5.uvu</w:t>
            </w:r>
          </w:p>
          <w:p w:rsidR="006F0AA9" w:rsidRPr="00CF40D5" w:rsidRDefault="006F0AA9" w:rsidP="00175CA2">
            <w:pPr>
              <w:pStyle w:val="DECETableCell"/>
              <w:widowControl w:val="0"/>
              <w:jc w:val="center"/>
              <w:rPr>
                <w:lang w:eastAsia="ja-JP"/>
              </w:rPr>
            </w:pPr>
            <w:r>
              <w:rPr>
                <w:lang w:eastAsia="ja-JP"/>
              </w:rPr>
              <w:t>Video has group with different key</w:t>
            </w:r>
          </w:p>
        </w:tc>
        <w:tc>
          <w:tcPr>
            <w:tcW w:w="1210" w:type="dxa"/>
          </w:tcPr>
          <w:p w:rsidR="006F0AA9" w:rsidRPr="00E3226C" w:rsidRDefault="006F0AA9" w:rsidP="00175CA2">
            <w:pPr>
              <w:pStyle w:val="DECETableCell"/>
              <w:widowControl w:val="0"/>
              <w:rPr>
                <w:lang w:eastAsia="ja-JP"/>
              </w:rPr>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B.3</w:t>
            </w:r>
          </w:p>
        </w:tc>
        <w:tc>
          <w:tcPr>
            <w:tcW w:w="2527" w:type="dxa"/>
          </w:tcPr>
          <w:p w:rsidR="006F0AA9" w:rsidRDefault="006F0AA9" w:rsidP="00175CA2">
            <w:pPr>
              <w:pStyle w:val="DECETableCell"/>
              <w:widowControl w:val="0"/>
            </w:pPr>
            <w:r>
              <w:t>A CFF containing encrypted SD video SHALL use the same encryption key for video and audio.</w:t>
            </w:r>
          </w:p>
        </w:tc>
        <w:tc>
          <w:tcPr>
            <w:tcW w:w="2075" w:type="dxa"/>
          </w:tcPr>
          <w:p w:rsidR="006F0AA9" w:rsidRPr="00CF40D5" w:rsidRDefault="006F0AA9" w:rsidP="00175CA2">
            <w:pPr>
              <w:pStyle w:val="DECETableCell"/>
              <w:widowControl w:val="0"/>
              <w:rPr>
                <w:lang w:eastAsia="ja-JP"/>
              </w:rPr>
            </w:pPr>
            <w:r w:rsidRPr="00536B91">
              <w:rPr>
                <w:lang w:eastAsia="ja-JP"/>
              </w:rPr>
              <w:t>video key and audio key SHALL be the same key for SD media profile</w:t>
            </w:r>
          </w:p>
        </w:tc>
        <w:tc>
          <w:tcPr>
            <w:tcW w:w="888" w:type="dxa"/>
          </w:tcPr>
          <w:p w:rsidR="006F0AA9" w:rsidRPr="00CF40D5" w:rsidRDefault="006F0AA9" w:rsidP="00175CA2">
            <w:pPr>
              <w:pStyle w:val="DECETableCell"/>
              <w:widowControl w:val="0"/>
              <w:jc w:val="center"/>
              <w:rPr>
                <w:lang w:eastAsia="ja-JP"/>
              </w:rPr>
            </w:pPr>
            <w:r>
              <w:rPr>
                <w:lang w:eastAsia="ja-JP"/>
              </w:rPr>
              <w:t>[FILE].31</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C015AC" w:rsidRDefault="006F0AA9" w:rsidP="00175CA2">
            <w:pPr>
              <w:pStyle w:val="DECETableCell"/>
              <w:widowControl w:val="0"/>
              <w:jc w:val="center"/>
              <w:rPr>
                <w:b/>
                <w:lang w:eastAsia="ja-JP"/>
              </w:rPr>
            </w:pPr>
            <w:r w:rsidRPr="00C015AC">
              <w:rPr>
                <w:b/>
                <w:lang w:eastAsia="ja-JP"/>
              </w:rPr>
              <w:t>Encrypted_Tracks_6.uvu</w:t>
            </w:r>
          </w:p>
          <w:p w:rsidR="006F0AA9" w:rsidRPr="00CF40D5" w:rsidRDefault="006F0AA9" w:rsidP="00175CA2">
            <w:pPr>
              <w:pStyle w:val="DECETableCell"/>
              <w:widowControl w:val="0"/>
              <w:jc w:val="center"/>
              <w:rPr>
                <w:lang w:eastAsia="ja-JP"/>
              </w:rPr>
            </w:pPr>
            <w:r>
              <w:rPr>
                <w:lang w:eastAsia="ja-JP"/>
              </w:rPr>
              <w:t>Audio and video use different keys</w:t>
            </w:r>
          </w:p>
        </w:tc>
        <w:tc>
          <w:tcPr>
            <w:tcW w:w="1210" w:type="dxa"/>
          </w:tcPr>
          <w:p w:rsidR="006F0AA9" w:rsidRPr="00E3226C" w:rsidRDefault="006F0AA9" w:rsidP="00175CA2">
            <w:pPr>
              <w:pStyle w:val="DECETableCell"/>
              <w:widowControl w:val="0"/>
              <w:rPr>
                <w:lang w:eastAsia="ja-JP"/>
              </w:rPr>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C.3</w:t>
            </w:r>
          </w:p>
        </w:tc>
        <w:tc>
          <w:tcPr>
            <w:tcW w:w="2527" w:type="dxa"/>
          </w:tcPr>
          <w:p w:rsidR="006F0AA9" w:rsidRDefault="006F0AA9" w:rsidP="00175CA2">
            <w:pPr>
              <w:pStyle w:val="DECETableCell"/>
              <w:widowControl w:val="0"/>
            </w:pPr>
            <w:r>
              <w:t>A CFF containing encrypted HD video SHOULD use separate encryption keys for video and audio.</w:t>
            </w:r>
          </w:p>
        </w:tc>
        <w:tc>
          <w:tcPr>
            <w:tcW w:w="2075" w:type="dxa"/>
          </w:tcPr>
          <w:p w:rsidR="006F0AA9" w:rsidRPr="00CF40D5" w:rsidRDefault="006F0AA9" w:rsidP="00175CA2">
            <w:pPr>
              <w:pStyle w:val="DECETableCell"/>
              <w:widowControl w:val="0"/>
              <w:rPr>
                <w:lang w:eastAsia="ja-JP"/>
              </w:rPr>
            </w:pPr>
            <w:r w:rsidRPr="00536B91">
              <w:rPr>
                <w:lang w:eastAsia="ja-JP"/>
              </w:rPr>
              <w:t>video key SHOULD be separate from the audio key for HD media profile</w:t>
            </w:r>
          </w:p>
        </w:tc>
        <w:tc>
          <w:tcPr>
            <w:tcW w:w="888" w:type="dxa"/>
          </w:tcPr>
          <w:p w:rsidR="006F0AA9" w:rsidRPr="00CF40D5" w:rsidRDefault="006F0AA9" w:rsidP="00175CA2">
            <w:pPr>
              <w:pStyle w:val="DECETableCell"/>
              <w:widowControl w:val="0"/>
              <w:jc w:val="center"/>
              <w:rPr>
                <w:lang w:eastAsia="ja-JP"/>
              </w:rPr>
            </w:pPr>
            <w:r>
              <w:rPr>
                <w:lang w:eastAsia="ja-JP"/>
              </w:rPr>
              <w:t>[FILE].32</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No</w:t>
            </w:r>
          </w:p>
        </w:tc>
        <w:tc>
          <w:tcPr>
            <w:tcW w:w="1670" w:type="dxa"/>
          </w:tcPr>
          <w:p w:rsidR="006F0AA9" w:rsidRPr="00CA2EB9" w:rsidRDefault="006F0AA9" w:rsidP="00175CA2">
            <w:pPr>
              <w:pStyle w:val="DECETableCell"/>
              <w:widowControl w:val="0"/>
              <w:jc w:val="center"/>
              <w:rPr>
                <w:b/>
                <w:lang w:eastAsia="ja-JP"/>
              </w:rPr>
            </w:pPr>
            <w:r w:rsidRPr="00CA2EB9">
              <w:rPr>
                <w:b/>
                <w:lang w:eastAsia="ja-JP"/>
              </w:rPr>
              <w:t>Encrypted_Tracks_7.uvu</w:t>
            </w:r>
          </w:p>
          <w:p w:rsidR="006F0AA9" w:rsidRPr="00CF40D5" w:rsidRDefault="006F0AA9" w:rsidP="00175CA2">
            <w:pPr>
              <w:pStyle w:val="DECETableCell"/>
              <w:widowControl w:val="0"/>
              <w:jc w:val="center"/>
              <w:rPr>
                <w:lang w:eastAsia="ja-JP"/>
              </w:rPr>
            </w:pPr>
            <w:r>
              <w:rPr>
                <w:lang w:eastAsia="ja-JP"/>
              </w:rPr>
              <w:t>Video and audio use same key</w:t>
            </w:r>
          </w:p>
        </w:tc>
        <w:tc>
          <w:tcPr>
            <w:tcW w:w="1210" w:type="dxa"/>
          </w:tcPr>
          <w:p w:rsidR="006F0AA9" w:rsidRPr="00E3226C" w:rsidRDefault="006F0AA9" w:rsidP="00175CA2">
            <w:pPr>
              <w:pStyle w:val="DECETableCell"/>
              <w:widowControl w:val="0"/>
              <w:rPr>
                <w:lang w:eastAsia="ja-JP"/>
              </w:rPr>
            </w:pPr>
            <w:r w:rsidRPr="00E3226C">
              <w:rPr>
                <w:lang w:eastAsia="ja-JP"/>
              </w:rPr>
              <w:t>Warning</w:t>
            </w: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B.3,</w:t>
            </w:r>
            <w:r w:rsidRPr="005F06BA">
              <w:br/>
              <w:t>[CFF] C.3</w:t>
            </w:r>
          </w:p>
        </w:tc>
        <w:tc>
          <w:tcPr>
            <w:tcW w:w="2527" w:type="dxa"/>
          </w:tcPr>
          <w:p w:rsidR="006F0AA9" w:rsidRDefault="006F0AA9" w:rsidP="00175CA2">
            <w:pPr>
              <w:pStyle w:val="DECETableCell"/>
              <w:widowControl w:val="0"/>
            </w:pPr>
            <w:r>
              <w:t xml:space="preserve">Subtitle tracks </w:t>
            </w:r>
            <w:r w:rsidRPr="00DF1158">
              <w:t>shall not</w:t>
            </w:r>
            <w:r>
              <w:t xml:space="preserve"> be encrypted.</w:t>
            </w: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2.2.8</w:t>
            </w:r>
          </w:p>
        </w:tc>
        <w:tc>
          <w:tcPr>
            <w:tcW w:w="2527" w:type="dxa"/>
          </w:tcPr>
          <w:p w:rsidR="006F0AA9" w:rsidRDefault="006F0AA9" w:rsidP="00D27AB7">
            <w:pPr>
              <w:pStyle w:val="DECETableCell"/>
              <w:widowControl w:val="0"/>
            </w:pPr>
            <w:r>
              <w:t xml:space="preserve">If samples in a DCC Movie Fragment for an encrypted track are not encrypted, the </w:t>
            </w:r>
            <w:r w:rsidRPr="00D27AB7">
              <w:t>tr</w:t>
            </w:r>
            <w:r>
              <w:t xml:space="preserve">af of the </w:t>
            </w:r>
            <w:r w:rsidRPr="00D27AB7">
              <w:t xml:space="preserve">moof </w:t>
            </w:r>
            <w:r>
              <w:t xml:space="preserve">in that fragment SHALL contain an </w:t>
            </w:r>
            <w:r w:rsidRPr="00D27AB7">
              <w:t xml:space="preserve">sbgp </w:t>
            </w:r>
            <w:r>
              <w:t xml:space="preserve">and an </w:t>
            </w:r>
            <w:r w:rsidRPr="00D27AB7">
              <w:t>sgpd</w:t>
            </w:r>
            <w:r>
              <w:t>.</w:t>
            </w: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DA7189">
            <w:pPr>
              <w:pStyle w:val="DECETableCell"/>
              <w:widowControl w:val="0"/>
              <w:jc w:val="center"/>
              <w:rPr>
                <w:noProof/>
              </w:rPr>
            </w:pPr>
          </w:p>
        </w:tc>
        <w:tc>
          <w:tcPr>
            <w:tcW w:w="1567" w:type="dxa"/>
          </w:tcPr>
          <w:p w:rsidR="006F0AA9" w:rsidRPr="00656CB2" w:rsidRDefault="006F0AA9" w:rsidP="00DA7189">
            <w:pPr>
              <w:pStyle w:val="DECETableCell"/>
              <w:widowControl w:val="0"/>
              <w:rPr>
                <w:lang w:eastAsia="ja-JP"/>
              </w:rPr>
            </w:pPr>
          </w:p>
        </w:tc>
        <w:tc>
          <w:tcPr>
            <w:tcW w:w="1223" w:type="dxa"/>
          </w:tcPr>
          <w:p w:rsidR="006F0AA9" w:rsidRPr="005F06BA" w:rsidRDefault="006F0AA9" w:rsidP="00DA7189">
            <w:pPr>
              <w:pStyle w:val="DECETableCell"/>
              <w:widowControl w:val="0"/>
            </w:pPr>
            <w:r w:rsidRPr="005F06BA">
              <w:t>[CFF] B.3,</w:t>
            </w:r>
            <w:r w:rsidRPr="005F06BA">
              <w:br/>
              <w:t>[CFF] C.3</w:t>
            </w:r>
          </w:p>
        </w:tc>
        <w:tc>
          <w:tcPr>
            <w:tcW w:w="2527" w:type="dxa"/>
          </w:tcPr>
          <w:p w:rsidR="006F0AA9" w:rsidRDefault="006F0AA9" w:rsidP="00DA7189">
            <w:pPr>
              <w:pStyle w:val="DECETableCell"/>
              <w:widowControl w:val="0"/>
            </w:pPr>
            <w:r>
              <w:t xml:space="preserve">For encrypted tracks, </w:t>
            </w:r>
            <w:r w:rsidRPr="00673A50">
              <w:t xml:space="preserve">default_IV_size </w:t>
            </w:r>
            <w:r>
              <w:t>shall be 8.</w:t>
            </w:r>
          </w:p>
        </w:tc>
        <w:tc>
          <w:tcPr>
            <w:tcW w:w="2075" w:type="dxa"/>
          </w:tcPr>
          <w:p w:rsidR="006F0AA9" w:rsidRPr="00CF40D5" w:rsidRDefault="006F0AA9" w:rsidP="00DA7189">
            <w:pPr>
              <w:pStyle w:val="DECETableCell"/>
              <w:widowControl w:val="0"/>
              <w:rPr>
                <w:lang w:eastAsia="ja-JP"/>
              </w:rPr>
            </w:pPr>
          </w:p>
        </w:tc>
        <w:tc>
          <w:tcPr>
            <w:tcW w:w="888" w:type="dxa"/>
          </w:tcPr>
          <w:p w:rsidR="006F0AA9" w:rsidRPr="00CF40D5" w:rsidRDefault="006F0AA9" w:rsidP="00DA7189">
            <w:pPr>
              <w:pStyle w:val="DECETableCell"/>
              <w:widowControl w:val="0"/>
              <w:jc w:val="center"/>
              <w:rPr>
                <w:lang w:eastAsia="ja-JP"/>
              </w:rPr>
            </w:pPr>
          </w:p>
        </w:tc>
        <w:tc>
          <w:tcPr>
            <w:tcW w:w="720" w:type="dxa"/>
          </w:tcPr>
          <w:p w:rsidR="006F0AA9" w:rsidRPr="00CF40D5" w:rsidRDefault="006F0AA9" w:rsidP="00DA7189">
            <w:pPr>
              <w:pStyle w:val="DECETableCell"/>
              <w:widowControl w:val="0"/>
              <w:jc w:val="center"/>
              <w:rPr>
                <w:lang w:eastAsia="ja-JP"/>
              </w:rPr>
            </w:pPr>
            <w:r>
              <w:t>0.16</w:t>
            </w:r>
          </w:p>
        </w:tc>
        <w:tc>
          <w:tcPr>
            <w:tcW w:w="540" w:type="dxa"/>
          </w:tcPr>
          <w:p w:rsidR="006F0AA9" w:rsidRPr="00CF40D5" w:rsidRDefault="006F0AA9" w:rsidP="00DA7189">
            <w:pPr>
              <w:pStyle w:val="DECETableCell"/>
              <w:widowControl w:val="0"/>
              <w:jc w:val="center"/>
              <w:rPr>
                <w:lang w:eastAsia="ja-JP"/>
              </w:rPr>
            </w:pPr>
            <w:r>
              <w:t>Yes</w:t>
            </w:r>
          </w:p>
        </w:tc>
        <w:tc>
          <w:tcPr>
            <w:tcW w:w="1670" w:type="dxa"/>
          </w:tcPr>
          <w:p w:rsidR="006F0AA9" w:rsidRPr="00CF40D5" w:rsidRDefault="006F0AA9" w:rsidP="00DA7189">
            <w:pPr>
              <w:pStyle w:val="DECETableCell"/>
              <w:widowControl w:val="0"/>
              <w:jc w:val="center"/>
              <w:rPr>
                <w:lang w:eastAsia="ja-JP"/>
              </w:rPr>
            </w:pPr>
          </w:p>
        </w:tc>
        <w:tc>
          <w:tcPr>
            <w:tcW w:w="1210" w:type="dxa"/>
          </w:tcPr>
          <w:p w:rsidR="006F0AA9" w:rsidRPr="00E3226C" w:rsidRDefault="006F0AA9" w:rsidP="00DA7189">
            <w:pPr>
              <w:pStyle w:val="DECETableCell"/>
              <w:widowControl w:val="0"/>
              <w:rPr>
                <w:lang w:eastAsia="ja-JP"/>
              </w:rPr>
            </w:pPr>
            <w:r>
              <w:t>Added in v1.0.6 spec</w:t>
            </w:r>
          </w:p>
        </w:tc>
        <w:tc>
          <w:tcPr>
            <w:tcW w:w="630" w:type="dxa"/>
          </w:tcPr>
          <w:p w:rsidR="006F0AA9" w:rsidRPr="00C248C6" w:rsidRDefault="006F0AA9" w:rsidP="00DA718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DA7189">
            <w:pPr>
              <w:pStyle w:val="DECETableCell"/>
              <w:widowControl w:val="0"/>
              <w:jc w:val="center"/>
              <w:rPr>
                <w:noProof/>
              </w:rPr>
            </w:pPr>
          </w:p>
        </w:tc>
        <w:tc>
          <w:tcPr>
            <w:tcW w:w="1567" w:type="dxa"/>
          </w:tcPr>
          <w:p w:rsidR="006F0AA9" w:rsidRPr="00656CB2" w:rsidRDefault="006F0AA9" w:rsidP="00DA7189">
            <w:pPr>
              <w:pStyle w:val="DECETableCell"/>
              <w:widowControl w:val="0"/>
              <w:rPr>
                <w:lang w:eastAsia="ja-JP"/>
              </w:rPr>
            </w:pPr>
          </w:p>
        </w:tc>
        <w:tc>
          <w:tcPr>
            <w:tcW w:w="1223" w:type="dxa"/>
          </w:tcPr>
          <w:p w:rsidR="006F0AA9" w:rsidRPr="005F06BA" w:rsidRDefault="006F0AA9" w:rsidP="00DA7189">
            <w:pPr>
              <w:pStyle w:val="DECETableCell"/>
              <w:widowControl w:val="0"/>
            </w:pPr>
            <w:r w:rsidRPr="005F06BA">
              <w:t>[CFF] B.3,</w:t>
            </w:r>
            <w:r w:rsidRPr="005F06BA">
              <w:br/>
              <w:t>[CFF] C.3</w:t>
            </w:r>
          </w:p>
        </w:tc>
        <w:tc>
          <w:tcPr>
            <w:tcW w:w="2527" w:type="dxa"/>
          </w:tcPr>
          <w:p w:rsidR="006F0AA9" w:rsidRDefault="006F0AA9" w:rsidP="002C63B0">
            <w:pPr>
              <w:pStyle w:val="DECETableCell"/>
              <w:widowControl w:val="0"/>
            </w:pPr>
            <w:r>
              <w:t xml:space="preserve">For encrypted tracks, </w:t>
            </w:r>
            <w:r w:rsidRPr="00047E5F">
              <w:t>value of IV_size in ‘</w:t>
            </w:r>
            <w:r>
              <w:t>seig’ (</w:t>
            </w:r>
            <w:r w:rsidRPr="00047E5F">
              <w:t>when sample groups are present</w:t>
            </w:r>
            <w:r>
              <w:t>) within ‘sgpd’ shall be 0 or 8.</w:t>
            </w:r>
          </w:p>
        </w:tc>
        <w:tc>
          <w:tcPr>
            <w:tcW w:w="2075" w:type="dxa"/>
          </w:tcPr>
          <w:p w:rsidR="006F0AA9" w:rsidRPr="00CF40D5" w:rsidRDefault="006F0AA9" w:rsidP="00DA7189">
            <w:pPr>
              <w:pStyle w:val="DECETableCell"/>
              <w:widowControl w:val="0"/>
              <w:rPr>
                <w:lang w:eastAsia="ja-JP"/>
              </w:rPr>
            </w:pPr>
          </w:p>
        </w:tc>
        <w:tc>
          <w:tcPr>
            <w:tcW w:w="888" w:type="dxa"/>
          </w:tcPr>
          <w:p w:rsidR="006F0AA9" w:rsidRPr="00CF40D5" w:rsidRDefault="006F0AA9" w:rsidP="00DA7189">
            <w:pPr>
              <w:pStyle w:val="DECETableCell"/>
              <w:widowControl w:val="0"/>
              <w:jc w:val="center"/>
              <w:rPr>
                <w:lang w:eastAsia="ja-JP"/>
              </w:rPr>
            </w:pPr>
          </w:p>
        </w:tc>
        <w:tc>
          <w:tcPr>
            <w:tcW w:w="720" w:type="dxa"/>
          </w:tcPr>
          <w:p w:rsidR="006F0AA9" w:rsidRPr="00CF40D5" w:rsidRDefault="006F0AA9" w:rsidP="00DA7189">
            <w:pPr>
              <w:pStyle w:val="DECETableCell"/>
              <w:widowControl w:val="0"/>
              <w:jc w:val="center"/>
              <w:rPr>
                <w:lang w:eastAsia="ja-JP"/>
              </w:rPr>
            </w:pPr>
            <w:r>
              <w:t>0.16</w:t>
            </w:r>
          </w:p>
        </w:tc>
        <w:tc>
          <w:tcPr>
            <w:tcW w:w="540" w:type="dxa"/>
          </w:tcPr>
          <w:p w:rsidR="006F0AA9" w:rsidRPr="00CF40D5" w:rsidRDefault="006F0AA9" w:rsidP="00DA7189">
            <w:pPr>
              <w:pStyle w:val="DECETableCell"/>
              <w:widowControl w:val="0"/>
              <w:jc w:val="center"/>
              <w:rPr>
                <w:lang w:eastAsia="ja-JP"/>
              </w:rPr>
            </w:pPr>
            <w:r>
              <w:t>Yes</w:t>
            </w:r>
          </w:p>
        </w:tc>
        <w:tc>
          <w:tcPr>
            <w:tcW w:w="1670" w:type="dxa"/>
          </w:tcPr>
          <w:p w:rsidR="006F0AA9" w:rsidRPr="00CF40D5" w:rsidRDefault="006F0AA9" w:rsidP="00DA7189">
            <w:pPr>
              <w:pStyle w:val="DECETableCell"/>
              <w:widowControl w:val="0"/>
              <w:jc w:val="center"/>
              <w:rPr>
                <w:lang w:eastAsia="ja-JP"/>
              </w:rPr>
            </w:pPr>
          </w:p>
        </w:tc>
        <w:tc>
          <w:tcPr>
            <w:tcW w:w="1210" w:type="dxa"/>
          </w:tcPr>
          <w:p w:rsidR="006F0AA9" w:rsidRPr="00E3226C" w:rsidRDefault="006F0AA9" w:rsidP="00DA7189">
            <w:pPr>
              <w:pStyle w:val="DECETableCell"/>
              <w:widowControl w:val="0"/>
              <w:rPr>
                <w:lang w:eastAsia="ja-JP"/>
              </w:rPr>
            </w:pPr>
            <w:r>
              <w:t>Added in v1.0.6 spec</w:t>
            </w:r>
          </w:p>
        </w:tc>
        <w:tc>
          <w:tcPr>
            <w:tcW w:w="630" w:type="dxa"/>
          </w:tcPr>
          <w:p w:rsidR="006F0AA9" w:rsidRPr="00C248C6" w:rsidRDefault="006F0AA9" w:rsidP="00DA718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DA7189">
            <w:pPr>
              <w:pStyle w:val="DECETableCell"/>
              <w:widowControl w:val="0"/>
              <w:jc w:val="center"/>
              <w:rPr>
                <w:noProof/>
              </w:rPr>
            </w:pPr>
          </w:p>
        </w:tc>
        <w:tc>
          <w:tcPr>
            <w:tcW w:w="1567" w:type="dxa"/>
          </w:tcPr>
          <w:p w:rsidR="006F0AA9" w:rsidRPr="00656CB2" w:rsidRDefault="006F0AA9" w:rsidP="00DA7189">
            <w:pPr>
              <w:pStyle w:val="DECETableCell"/>
              <w:widowControl w:val="0"/>
              <w:rPr>
                <w:lang w:eastAsia="ja-JP"/>
              </w:rPr>
            </w:pPr>
          </w:p>
        </w:tc>
        <w:tc>
          <w:tcPr>
            <w:tcW w:w="1223" w:type="dxa"/>
          </w:tcPr>
          <w:p w:rsidR="006F0AA9" w:rsidRPr="005F06BA" w:rsidRDefault="006F0AA9" w:rsidP="00DA7189">
            <w:pPr>
              <w:pStyle w:val="DECETableCell"/>
              <w:widowControl w:val="0"/>
            </w:pPr>
            <w:r w:rsidRPr="005F06BA">
              <w:t>[CFF] 3.2</w:t>
            </w:r>
          </w:p>
        </w:tc>
        <w:tc>
          <w:tcPr>
            <w:tcW w:w="2527" w:type="dxa"/>
          </w:tcPr>
          <w:p w:rsidR="006F0AA9" w:rsidRDefault="006F0AA9" w:rsidP="002C63B0">
            <w:pPr>
              <w:pStyle w:val="DECETableCell"/>
              <w:widowControl w:val="0"/>
            </w:pPr>
            <w:r>
              <w:t>All key i</w:t>
            </w:r>
            <w:r w:rsidRPr="00E87525">
              <w:t>dentifie</w:t>
            </w:r>
            <w:r>
              <w:t>r</w:t>
            </w:r>
            <w:r w:rsidRPr="00590354">
              <w:t xml:space="preserve"> values SHALL be</w:t>
            </w:r>
            <w:r>
              <w:t xml:space="preserve"> a UUID conforming to [RFC4122] and </w:t>
            </w:r>
            <w:r w:rsidRPr="00590354">
              <w:t xml:space="preserve">binary encoded </w:t>
            </w:r>
            <w:r>
              <w:t xml:space="preserve">in the KID field </w:t>
            </w:r>
            <w:r w:rsidRPr="00590354">
              <w:t xml:space="preserve">according to </w:t>
            </w:r>
            <w:r>
              <w:t xml:space="preserve">[RFC4122] </w:t>
            </w:r>
            <w:r w:rsidRPr="00590354">
              <w:t>section 4.1.2.</w:t>
            </w:r>
            <w:r>
              <w:t xml:space="preserve"> </w:t>
            </w:r>
          </w:p>
        </w:tc>
        <w:tc>
          <w:tcPr>
            <w:tcW w:w="2075" w:type="dxa"/>
          </w:tcPr>
          <w:p w:rsidR="006F0AA9" w:rsidRPr="00CF40D5" w:rsidRDefault="006F0AA9" w:rsidP="00DA7189">
            <w:pPr>
              <w:pStyle w:val="DECETableCell"/>
              <w:widowControl w:val="0"/>
              <w:rPr>
                <w:lang w:eastAsia="ja-JP"/>
              </w:rPr>
            </w:pPr>
          </w:p>
        </w:tc>
        <w:tc>
          <w:tcPr>
            <w:tcW w:w="888" w:type="dxa"/>
          </w:tcPr>
          <w:p w:rsidR="006F0AA9" w:rsidRPr="00CF40D5" w:rsidRDefault="006F0AA9" w:rsidP="00DA7189">
            <w:pPr>
              <w:pStyle w:val="DECETableCell"/>
              <w:widowControl w:val="0"/>
              <w:jc w:val="center"/>
              <w:rPr>
                <w:lang w:eastAsia="ja-JP"/>
              </w:rPr>
            </w:pPr>
          </w:p>
        </w:tc>
        <w:tc>
          <w:tcPr>
            <w:tcW w:w="720" w:type="dxa"/>
          </w:tcPr>
          <w:p w:rsidR="006F0AA9" w:rsidRDefault="006F0AA9" w:rsidP="00DA7189">
            <w:pPr>
              <w:pStyle w:val="DECETableCell"/>
              <w:widowControl w:val="0"/>
              <w:jc w:val="center"/>
            </w:pPr>
          </w:p>
        </w:tc>
        <w:tc>
          <w:tcPr>
            <w:tcW w:w="540" w:type="dxa"/>
          </w:tcPr>
          <w:p w:rsidR="006F0AA9" w:rsidRDefault="006F0AA9" w:rsidP="00DA7189">
            <w:pPr>
              <w:pStyle w:val="DECETableCell"/>
              <w:widowControl w:val="0"/>
              <w:jc w:val="center"/>
            </w:pPr>
          </w:p>
        </w:tc>
        <w:tc>
          <w:tcPr>
            <w:tcW w:w="1670" w:type="dxa"/>
          </w:tcPr>
          <w:p w:rsidR="006F0AA9" w:rsidRPr="00C379F3" w:rsidRDefault="006F0AA9" w:rsidP="00DA7189">
            <w:pPr>
              <w:pStyle w:val="DECETableCell"/>
              <w:widowControl w:val="0"/>
              <w:jc w:val="center"/>
              <w:rPr>
                <w:b/>
                <w:lang w:eastAsia="ja-JP"/>
              </w:rPr>
            </w:pPr>
          </w:p>
        </w:tc>
        <w:tc>
          <w:tcPr>
            <w:tcW w:w="1210" w:type="dxa"/>
          </w:tcPr>
          <w:p w:rsidR="006F0AA9" w:rsidRDefault="006F0AA9" w:rsidP="00DA7189">
            <w:pPr>
              <w:pStyle w:val="DECETableCell"/>
              <w:widowControl w:val="0"/>
            </w:pPr>
            <w:r>
              <w:t>Added in v1.0.6 spec</w:t>
            </w:r>
          </w:p>
        </w:tc>
        <w:tc>
          <w:tcPr>
            <w:tcW w:w="630" w:type="dxa"/>
          </w:tcPr>
          <w:p w:rsidR="006F0AA9" w:rsidRDefault="006F0AA9" w:rsidP="00DA7189">
            <w:pPr>
              <w:jc w:val="center"/>
              <w:rPr>
                <w:rFonts w:cs="Calibri"/>
                <w:color w:val="000000"/>
                <w:sz w:val="18"/>
                <w:szCs w:val="18"/>
              </w:rPr>
            </w:pPr>
            <w:r>
              <w:rPr>
                <w:rFonts w:cs="Calibri"/>
                <w:color w:val="000000"/>
                <w:sz w:val="18"/>
                <w:szCs w:val="18"/>
              </w:rPr>
              <w:t>NTT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C248C6" w:rsidRDefault="006F0AA9" w:rsidP="00265E49">
            <w:pPr>
              <w:jc w:val="center"/>
              <w:rPr>
                <w:rFonts w:cs="Calibri"/>
                <w:color w:val="000000"/>
                <w:sz w:val="18"/>
                <w:szCs w:val="18"/>
              </w:rPr>
            </w:pP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bookmarkStart w:id="12" w:name="ac3"/>
            <w:r w:rsidRPr="00774796">
              <w:rPr>
                <w:noProof/>
                <w:lang w:eastAsia="ja-JP"/>
              </w:rPr>
              <w:t>ac-3</w:t>
            </w:r>
            <w:bookmarkEnd w:id="12"/>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AC-3 Audio Sample Entry</w:t>
            </w: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Pr="00442E2A" w:rsidRDefault="006F0AA9" w:rsidP="00175CA2">
            <w:pPr>
              <w:pStyle w:val="DECETableCell"/>
              <w:widowControl w:val="0"/>
            </w:pPr>
            <w:r w:rsidRPr="00442E2A">
              <w:t xml:space="preserve">Shall appear in stsd box when audio is </w:t>
            </w:r>
            <w:r>
              <w:t xml:space="preserve">unencrypted </w:t>
            </w:r>
            <w:r w:rsidRPr="00442E2A">
              <w:t>AC-3</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5.5.1.1</w:t>
            </w:r>
          </w:p>
        </w:tc>
        <w:tc>
          <w:tcPr>
            <w:tcW w:w="2527" w:type="dxa"/>
          </w:tcPr>
          <w:p w:rsidR="006F0AA9" w:rsidRPr="00442E2A" w:rsidRDefault="006F0AA9" w:rsidP="00175CA2">
            <w:pPr>
              <w:pStyle w:val="DECETableCell"/>
              <w:widowControl w:val="0"/>
            </w:pPr>
            <w:r w:rsidRPr="00442E2A">
              <w:t xml:space="preserve">Each audio sample </w:t>
            </w:r>
            <w:r w:rsidRPr="00DF1158">
              <w:t>shall</w:t>
            </w:r>
            <w:r w:rsidRPr="00442E2A">
              <w:t xml:space="preserve"> consist of a single AC-3 frame</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 – run with –x option</w:t>
            </w:r>
          </w:p>
        </w:tc>
        <w:tc>
          <w:tcPr>
            <w:tcW w:w="630" w:type="dxa"/>
          </w:tcPr>
          <w:p w:rsidR="006F0AA9" w:rsidRPr="00C248C6" w:rsidRDefault="006F0AA9" w:rsidP="00265E4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5.5.1.1.1</w:t>
            </w:r>
          </w:p>
        </w:tc>
        <w:tc>
          <w:tcPr>
            <w:tcW w:w="2527" w:type="dxa"/>
          </w:tcPr>
          <w:p w:rsidR="006F0AA9" w:rsidRDefault="006F0AA9" w:rsidP="00175CA2">
            <w:pPr>
              <w:pStyle w:val="DECETableCell"/>
              <w:widowControl w:val="0"/>
            </w:pPr>
            <w:r w:rsidRPr="00DF1158">
              <w:t>AudioSampleEntry</w:t>
            </w:r>
            <w:r w:rsidRPr="006C32E2">
              <w:t xml:space="preserve"> </w:t>
            </w:r>
            <w:r w:rsidRPr="00DF1158">
              <w:t>shall</w:t>
            </w:r>
            <w:r w:rsidRPr="006C32E2">
              <w:t xml:space="preserve"> conform to </w:t>
            </w:r>
            <w:r w:rsidRPr="00DF1158">
              <w:t>AC3SampleEntry</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5.5.1.1.1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AC3SampleEntry shall contain an AC3SpecificBox (BoxHeader.Type = ‘</w:t>
            </w:r>
            <w:r>
              <w:t>dac3</w:t>
            </w:r>
            <w:r w:rsidRPr="00442E2A">
              <w:t>’)</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5.5.1.1.1,</w:t>
            </w:r>
          </w:p>
          <w:p w:rsidR="006F0AA9" w:rsidRPr="005F06BA" w:rsidRDefault="006F0AA9" w:rsidP="00175CA2">
            <w:pPr>
              <w:pStyle w:val="DECETableCell"/>
              <w:widowControl w:val="0"/>
              <w:rPr>
                <w:noProof/>
                <w:lang w:eastAsia="ja-JP"/>
              </w:rPr>
            </w:pPr>
            <w:r w:rsidRPr="005F06BA">
              <w:rPr>
                <w:noProof/>
                <w:lang w:eastAsia="ja-JP"/>
              </w:rPr>
              <w:t>[CFF] 5.5.1.1.2,</w:t>
            </w:r>
          </w:p>
          <w:p w:rsidR="006F0AA9" w:rsidRPr="005F06BA" w:rsidRDefault="006F0AA9" w:rsidP="00175CA2">
            <w:pPr>
              <w:pStyle w:val="DECETableCell"/>
              <w:widowControl w:val="0"/>
              <w:rPr>
                <w:noProof/>
                <w:lang w:eastAsia="ja-JP"/>
              </w:rPr>
            </w:pPr>
            <w:r>
              <w:rPr>
                <w:noProof/>
                <w:lang w:eastAsia="ja-JP"/>
              </w:rPr>
              <w:t>[CFF] 5.5.1.1.2.1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 xml:space="preserve">AC3SpecificBox </w:t>
            </w:r>
            <w:r>
              <w:t>shall</w:t>
            </w:r>
            <w:r w:rsidRPr="00442E2A">
              <w:t xml:space="preserve"> have values for fscod, bsid, bsmod, acmod, and lfeon that match equivalent parameters in the elementary stream</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 – run with –x option</w:t>
            </w:r>
          </w:p>
        </w:tc>
        <w:tc>
          <w:tcPr>
            <w:tcW w:w="630" w:type="dxa"/>
          </w:tcPr>
          <w:p w:rsidR="006F0AA9" w:rsidRPr="00C248C6" w:rsidRDefault="006F0AA9" w:rsidP="00265E49">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5.5.1.1.2.1</w:t>
            </w:r>
          </w:p>
        </w:tc>
        <w:tc>
          <w:tcPr>
            <w:tcW w:w="2527" w:type="dxa"/>
          </w:tcPr>
          <w:p w:rsidR="006F0AA9" w:rsidRPr="00442E2A" w:rsidRDefault="006F0AA9" w:rsidP="00175CA2">
            <w:pPr>
              <w:pStyle w:val="DECETableCell"/>
              <w:widowControl w:val="0"/>
            </w:pPr>
            <w:r w:rsidRPr="00442E2A">
              <w:t xml:space="preserve">AC3SpecificBox </w:t>
            </w:r>
            <w:r>
              <w:t>shall</w:t>
            </w:r>
            <w:r w:rsidRPr="00442E2A">
              <w:t xml:space="preserve"> have a value for the bit_rate_code field that matches frmsizcod in the elementary stream</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 – run with –x option</w:t>
            </w:r>
          </w:p>
        </w:tc>
        <w:tc>
          <w:tcPr>
            <w:tcW w:w="630" w:type="dxa"/>
          </w:tcPr>
          <w:p w:rsidR="006F0AA9" w:rsidRPr="00C248C6" w:rsidRDefault="006F0AA9" w:rsidP="00265E49">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5.5.1.2.1</w:t>
            </w:r>
          </w:p>
        </w:tc>
        <w:tc>
          <w:tcPr>
            <w:tcW w:w="2527" w:type="dxa"/>
          </w:tcPr>
          <w:p w:rsidR="006F0AA9" w:rsidRPr="001300ED" w:rsidRDefault="006F0AA9" w:rsidP="00175CA2">
            <w:pPr>
              <w:pStyle w:val="DECETableCell"/>
              <w:widowControl w:val="0"/>
            </w:pPr>
            <w:r w:rsidRPr="004840DE">
              <w:t xml:space="preserve">AC-3 elementary stream </w:t>
            </w:r>
            <w:r w:rsidRPr="00DF1158">
              <w:t>shall</w:t>
            </w:r>
            <w:r w:rsidRPr="004840DE">
              <w:t xml:space="preserve"> be encoded at a sample rate of 48 kHz.</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Del="004121FC" w:rsidRDefault="006F0AA9" w:rsidP="00175CA2">
            <w:pPr>
              <w:pStyle w:val="DECETableCell"/>
              <w:widowControl w:val="0"/>
            </w:pPr>
            <w:r w:rsidRPr="00E3226C">
              <w:t>Reqt on elementary stream – run with –x option</w:t>
            </w:r>
          </w:p>
        </w:tc>
        <w:tc>
          <w:tcPr>
            <w:tcW w:w="630" w:type="dxa"/>
          </w:tcPr>
          <w:p w:rsidR="006F0AA9" w:rsidRPr="00C248C6" w:rsidRDefault="006F0AA9" w:rsidP="00265E49">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5.5.1.2.1</w:t>
            </w:r>
          </w:p>
        </w:tc>
        <w:tc>
          <w:tcPr>
            <w:tcW w:w="2527" w:type="dxa"/>
          </w:tcPr>
          <w:p w:rsidR="006F0AA9" w:rsidRPr="001300ED" w:rsidRDefault="006F0AA9" w:rsidP="00175CA2">
            <w:pPr>
              <w:pStyle w:val="DECETableCell"/>
              <w:widowControl w:val="0"/>
            </w:pPr>
            <w:r w:rsidRPr="004840DE">
              <w:t xml:space="preserve">Minimum bitrate of AC-3 elementary stream </w:t>
            </w:r>
            <w:r w:rsidRPr="00DF1158">
              <w:t>shall</w:t>
            </w:r>
            <w:r w:rsidRPr="004840DE">
              <w:t xml:space="preserve"> be 64,000 bps.</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 – run with –x option</w:t>
            </w:r>
          </w:p>
          <w:p w:rsidR="006F0AA9" w:rsidRPr="00E3226C" w:rsidRDefault="006F0AA9" w:rsidP="00175CA2">
            <w:pPr>
              <w:pStyle w:val="DECETableCell"/>
              <w:widowControl w:val="0"/>
            </w:pPr>
          </w:p>
          <w:p w:rsidR="006F0AA9" w:rsidRPr="00E3226C" w:rsidDel="004121FC" w:rsidRDefault="006F0AA9" w:rsidP="00175CA2">
            <w:pPr>
              <w:pStyle w:val="DECETableCell"/>
              <w:widowControl w:val="0"/>
            </w:pPr>
            <w:r>
              <w:t>Promoted to error in v0.17</w:t>
            </w:r>
          </w:p>
        </w:tc>
        <w:tc>
          <w:tcPr>
            <w:tcW w:w="630" w:type="dxa"/>
          </w:tcPr>
          <w:p w:rsidR="006F0AA9" w:rsidRPr="00C248C6" w:rsidRDefault="006F0AA9" w:rsidP="00265E49">
            <w:pPr>
              <w:jc w:val="center"/>
              <w:rPr>
                <w:rFonts w:cs="Calibri"/>
                <w:color w:val="000000"/>
                <w:sz w:val="18"/>
                <w:szCs w:val="18"/>
              </w:rPr>
            </w:pPr>
            <w:r>
              <w:rPr>
                <w:rFonts w:cs="Calibri"/>
                <w:color w:val="000000"/>
                <w:sz w:val="18"/>
                <w:szCs w:val="18"/>
              </w:rPr>
              <w:t>Yes</w:t>
            </w:r>
          </w:p>
        </w:tc>
      </w:tr>
      <w:tr w:rsidR="006F0AA9" w:rsidRPr="00442E2A" w:rsidTr="00107802">
        <w:trPr>
          <w:cantSplit/>
          <w:trHeight w:val="143"/>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5.5.1.2.1</w:t>
            </w:r>
          </w:p>
        </w:tc>
        <w:tc>
          <w:tcPr>
            <w:tcW w:w="2527" w:type="dxa"/>
          </w:tcPr>
          <w:p w:rsidR="006F0AA9" w:rsidRDefault="006F0AA9" w:rsidP="00175CA2">
            <w:pPr>
              <w:pStyle w:val="DECETableCell"/>
              <w:widowControl w:val="0"/>
            </w:pPr>
            <w:r w:rsidRPr="004840DE">
              <w:t xml:space="preserve">Maximum bitrate of AC-3 elementary stream </w:t>
            </w:r>
            <w:r w:rsidRPr="00DF1158">
              <w:t>shall</w:t>
            </w:r>
            <w:r w:rsidRPr="004840DE">
              <w:t xml:space="preserve"> be 640,000 bps.</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 – run with –x option</w:t>
            </w:r>
          </w:p>
          <w:p w:rsidR="006F0AA9" w:rsidRPr="00E3226C" w:rsidRDefault="006F0AA9" w:rsidP="00175CA2">
            <w:pPr>
              <w:pStyle w:val="DECETableCell"/>
              <w:widowControl w:val="0"/>
            </w:pPr>
          </w:p>
          <w:p w:rsidR="006F0AA9" w:rsidRPr="00E3226C" w:rsidDel="004121FC" w:rsidRDefault="006F0AA9" w:rsidP="00175CA2">
            <w:pPr>
              <w:pStyle w:val="DECETableCell"/>
              <w:widowControl w:val="0"/>
            </w:pPr>
            <w:r>
              <w:t>Promoted to error in v0.17</w:t>
            </w:r>
          </w:p>
        </w:tc>
        <w:tc>
          <w:tcPr>
            <w:tcW w:w="630" w:type="dxa"/>
          </w:tcPr>
          <w:p w:rsidR="006F0AA9" w:rsidRPr="00C248C6" w:rsidRDefault="006F0AA9" w:rsidP="00265E49">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5.5.1.2.1</w:t>
            </w:r>
          </w:p>
        </w:tc>
        <w:tc>
          <w:tcPr>
            <w:tcW w:w="2527" w:type="dxa"/>
          </w:tcPr>
          <w:p w:rsidR="006F0AA9" w:rsidRPr="001300ED" w:rsidRDefault="006F0AA9" w:rsidP="00175CA2">
            <w:pPr>
              <w:pStyle w:val="DECETableCell"/>
              <w:widowControl w:val="0"/>
            </w:pPr>
            <w:r w:rsidRPr="004840DE">
              <w:t xml:space="preserve">In an AC-3 elementary stream, the </w:t>
            </w:r>
            <w:r>
              <w:t>following</w:t>
            </w:r>
            <w:r w:rsidRPr="004840DE">
              <w:t xml:space="preserve"> shall remain constant </w:t>
            </w:r>
            <w:r>
              <w:t>throughout an audio track</w:t>
            </w:r>
            <w:r w:rsidRPr="004840DE">
              <w:t xml:space="preserve">: </w:t>
            </w:r>
          </w:p>
          <w:p w:rsidR="006F0AA9" w:rsidRPr="001300ED"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--bsid</w:t>
            </w:r>
          </w:p>
          <w:p w:rsidR="006F0AA9" w:rsidRPr="001300ED"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--bsmod</w:t>
            </w:r>
          </w:p>
          <w:p w:rsidR="006F0AA9" w:rsidRPr="001300ED"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--acmod</w:t>
            </w:r>
          </w:p>
          <w:p w:rsidR="006F0AA9" w:rsidRPr="001300ED"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--lfeon</w:t>
            </w:r>
          </w:p>
          <w:p w:rsidR="006F0AA9" w:rsidRPr="001300ED"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--fscod</w:t>
            </w:r>
          </w:p>
          <w:p w:rsidR="006F0AA9" w:rsidRPr="001300ED" w:rsidRDefault="006F0AA9" w:rsidP="00175CA2">
            <w:pPr>
              <w:pStyle w:val="DECETableCell"/>
              <w:widowControl w:val="0"/>
            </w:pPr>
            <w:r w:rsidRPr="004840DE">
              <w:t>--frmsizcod</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 – run with –x option</w:t>
            </w:r>
          </w:p>
        </w:tc>
        <w:tc>
          <w:tcPr>
            <w:tcW w:w="630" w:type="dxa"/>
          </w:tcPr>
          <w:p w:rsidR="006F0AA9" w:rsidRPr="00C248C6" w:rsidRDefault="006F0AA9" w:rsidP="00265E49">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5.5.1.2.2</w:t>
            </w:r>
          </w:p>
        </w:tc>
        <w:tc>
          <w:tcPr>
            <w:tcW w:w="2527" w:type="dxa"/>
          </w:tcPr>
          <w:p w:rsidR="006F0AA9" w:rsidRDefault="006F0AA9" w:rsidP="00175CA2">
            <w:pPr>
              <w:pStyle w:val="DECETableCell"/>
              <w:widowControl w:val="0"/>
            </w:pPr>
            <w:r w:rsidRPr="004840DE">
              <w:t xml:space="preserve">AC-3 synchronization frames </w:t>
            </w:r>
            <w:r w:rsidRPr="00DF1158">
              <w:t>shall</w:t>
            </w:r>
            <w:r w:rsidRPr="004840DE">
              <w:t xml:space="preserve"> have bsid = 0x6 or 0x8</w:t>
            </w:r>
            <w:r>
              <w:t>. Value 0x06 shall be used only</w:t>
            </w:r>
            <w:r w:rsidRPr="004840DE">
              <w:t xml:space="preserve"> when the alternate bit-stream syntax described in Annex D of [EAC3] is used. </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 – run with –x option</w:t>
            </w: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5.5.1.2.2</w:t>
            </w:r>
          </w:p>
        </w:tc>
        <w:tc>
          <w:tcPr>
            <w:tcW w:w="2527" w:type="dxa"/>
          </w:tcPr>
          <w:p w:rsidR="006F0AA9" w:rsidRDefault="006F0AA9" w:rsidP="00175CA2">
            <w:pPr>
              <w:pStyle w:val="DECETableCell"/>
              <w:widowControl w:val="0"/>
            </w:pPr>
            <w:r w:rsidRPr="004840DE">
              <w:t xml:space="preserve">AC-3 synchronization frames </w:t>
            </w:r>
            <w:r w:rsidRPr="00DF1158">
              <w:t>shall</w:t>
            </w:r>
            <w:r w:rsidRPr="004840DE">
              <w:t xml:space="preserve"> have </w:t>
            </w:r>
            <w:r w:rsidRPr="00DF1158">
              <w:t>fscod</w:t>
            </w:r>
            <w:r w:rsidRPr="004840DE">
              <w:t xml:space="preserve"> = 00b.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 – run with –x option</w:t>
            </w: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5.5.1.2.2</w:t>
            </w:r>
          </w:p>
        </w:tc>
        <w:tc>
          <w:tcPr>
            <w:tcW w:w="2527" w:type="dxa"/>
          </w:tcPr>
          <w:p w:rsidR="006F0AA9" w:rsidRDefault="006F0AA9" w:rsidP="00175CA2">
            <w:pPr>
              <w:pStyle w:val="DECETableCell"/>
              <w:widowControl w:val="0"/>
            </w:pPr>
            <w:r w:rsidRPr="004840DE">
              <w:t xml:space="preserve">AC-3 synchronization frames </w:t>
            </w:r>
            <w:r w:rsidRPr="00DF1158">
              <w:t>shall</w:t>
            </w:r>
            <w:r w:rsidRPr="004840DE">
              <w:t xml:space="preserve"> have </w:t>
            </w:r>
            <w:r w:rsidRPr="00DF1158">
              <w:t>frmsizecod</w:t>
            </w:r>
            <w:r w:rsidRPr="004840DE">
              <w:t xml:space="preserve"> between 001000b and 100101b (64kbps to 640kbps).</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 – run with –x option</w:t>
            </w: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5.5.1.2.2</w:t>
            </w:r>
          </w:p>
        </w:tc>
        <w:tc>
          <w:tcPr>
            <w:tcW w:w="2527" w:type="dxa"/>
          </w:tcPr>
          <w:p w:rsidR="006F0AA9" w:rsidRDefault="006F0AA9" w:rsidP="00175CA2">
            <w:pPr>
              <w:pStyle w:val="DECETableCell"/>
              <w:widowControl w:val="0"/>
            </w:pPr>
            <w:r w:rsidRPr="004840DE">
              <w:t xml:space="preserve">AC-3 synchronization frames </w:t>
            </w:r>
            <w:r w:rsidRPr="00DF1158">
              <w:t>shall</w:t>
            </w:r>
            <w:r w:rsidRPr="004840DE">
              <w:t xml:space="preserve"> NOT have acmod = 000b.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 – run with –x option</w:t>
            </w: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0F1E1B">
            <w:pPr>
              <w:pStyle w:val="DECETableCell"/>
              <w:widowControl w:val="0"/>
              <w:jc w:val="center"/>
              <w:rPr>
                <w:noProof/>
              </w:rPr>
            </w:pPr>
          </w:p>
        </w:tc>
        <w:tc>
          <w:tcPr>
            <w:tcW w:w="1567" w:type="dxa"/>
          </w:tcPr>
          <w:p w:rsidR="006F0AA9" w:rsidRPr="00656CB2" w:rsidRDefault="006F0AA9" w:rsidP="000F1E1B">
            <w:pPr>
              <w:pStyle w:val="DECETableCell"/>
              <w:widowControl w:val="0"/>
            </w:pPr>
          </w:p>
        </w:tc>
        <w:tc>
          <w:tcPr>
            <w:tcW w:w="1223" w:type="dxa"/>
          </w:tcPr>
          <w:p w:rsidR="006F0AA9" w:rsidRPr="005F06BA" w:rsidRDefault="006F0AA9" w:rsidP="000F1E1B">
            <w:pPr>
              <w:pStyle w:val="DECETableCell"/>
              <w:widowControl w:val="0"/>
            </w:pPr>
            <w:r w:rsidRPr="005F06BA">
              <w:t>[CFF] 5.5.1.1.2</w:t>
            </w:r>
          </w:p>
        </w:tc>
        <w:tc>
          <w:tcPr>
            <w:tcW w:w="2527" w:type="dxa"/>
          </w:tcPr>
          <w:p w:rsidR="006F0AA9" w:rsidRPr="009148F9" w:rsidRDefault="006F0AA9" w:rsidP="000F1E1B">
            <w:pPr>
              <w:pStyle w:val="DECETableCell"/>
              <w:widowControl w:val="0"/>
            </w:pPr>
            <w:r w:rsidRPr="00442E2A">
              <w:t xml:space="preserve">AC3SpecificBox </w:t>
            </w:r>
            <w:r>
              <w:t>shall</w:t>
            </w:r>
            <w:r w:rsidRPr="00442E2A">
              <w:t xml:space="preserve"> </w:t>
            </w:r>
            <w:r>
              <w:t>contain reserved field = 0.</w:t>
            </w:r>
          </w:p>
        </w:tc>
        <w:tc>
          <w:tcPr>
            <w:tcW w:w="2075" w:type="dxa"/>
          </w:tcPr>
          <w:p w:rsidR="006F0AA9" w:rsidRPr="00B87F7B" w:rsidRDefault="006F0AA9" w:rsidP="000F1E1B">
            <w:pPr>
              <w:pStyle w:val="DECETableCell"/>
              <w:widowControl w:val="0"/>
            </w:pPr>
          </w:p>
        </w:tc>
        <w:tc>
          <w:tcPr>
            <w:tcW w:w="888" w:type="dxa"/>
          </w:tcPr>
          <w:p w:rsidR="006F0AA9" w:rsidRPr="00B87F7B" w:rsidRDefault="006F0AA9" w:rsidP="000F1E1B">
            <w:pPr>
              <w:pStyle w:val="DECETableCell"/>
              <w:widowControl w:val="0"/>
              <w:jc w:val="center"/>
            </w:pPr>
          </w:p>
        </w:tc>
        <w:tc>
          <w:tcPr>
            <w:tcW w:w="720" w:type="dxa"/>
          </w:tcPr>
          <w:p w:rsidR="006F0AA9" w:rsidRPr="00B87F7B" w:rsidRDefault="006F0AA9" w:rsidP="000F1E1B">
            <w:pPr>
              <w:pStyle w:val="DECETableCell"/>
              <w:widowControl w:val="0"/>
              <w:jc w:val="center"/>
            </w:pPr>
          </w:p>
        </w:tc>
        <w:tc>
          <w:tcPr>
            <w:tcW w:w="540" w:type="dxa"/>
          </w:tcPr>
          <w:p w:rsidR="006F0AA9" w:rsidRPr="00B87F7B" w:rsidRDefault="006F0AA9" w:rsidP="000F1E1B">
            <w:pPr>
              <w:pStyle w:val="DECETableCell"/>
              <w:widowControl w:val="0"/>
              <w:jc w:val="center"/>
            </w:pPr>
          </w:p>
        </w:tc>
        <w:tc>
          <w:tcPr>
            <w:tcW w:w="1670" w:type="dxa"/>
          </w:tcPr>
          <w:p w:rsidR="006F0AA9" w:rsidRPr="00B87F7B" w:rsidRDefault="006F0AA9" w:rsidP="000F1E1B">
            <w:pPr>
              <w:pStyle w:val="DECETableCell"/>
              <w:widowControl w:val="0"/>
              <w:jc w:val="center"/>
            </w:pPr>
          </w:p>
        </w:tc>
        <w:tc>
          <w:tcPr>
            <w:tcW w:w="1210" w:type="dxa"/>
          </w:tcPr>
          <w:p w:rsidR="006F0AA9" w:rsidRPr="00703294" w:rsidRDefault="006F0AA9" w:rsidP="000F1E1B">
            <w:pPr>
              <w:pStyle w:val="DECETableCell"/>
              <w:widowControl w:val="0"/>
              <w:rPr>
                <w:lang w:eastAsia="ja-JP"/>
              </w:rPr>
            </w:pPr>
            <w:r w:rsidRPr="00871F16">
              <w:rPr>
                <w:lang w:eastAsia="ja-JP"/>
              </w:rPr>
              <w:t>Added in [</w:t>
            </w:r>
            <w:r>
              <w:rPr>
                <w:lang w:eastAsia="ja-JP"/>
              </w:rPr>
              <w:t>CFF103A2</w:t>
            </w:r>
            <w:r w:rsidRPr="00871F16">
              <w:rPr>
                <w:lang w:eastAsia="ja-JP"/>
              </w:rPr>
              <w:t xml:space="preserve">] </w:t>
            </w:r>
            <w:r>
              <w:rPr>
                <w:lang w:eastAsia="ja-JP"/>
              </w:rPr>
              <w:t>4.4</w:t>
            </w:r>
          </w:p>
        </w:tc>
        <w:tc>
          <w:tcPr>
            <w:tcW w:w="630" w:type="dxa"/>
          </w:tcPr>
          <w:p w:rsidR="006F0AA9" w:rsidRPr="003A2F51" w:rsidRDefault="006F0AA9" w:rsidP="000F1E1B">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0F1E1B">
            <w:pPr>
              <w:pStyle w:val="DECETableCell"/>
              <w:widowControl w:val="0"/>
              <w:jc w:val="center"/>
              <w:rPr>
                <w:noProof/>
              </w:rPr>
            </w:pPr>
          </w:p>
        </w:tc>
        <w:tc>
          <w:tcPr>
            <w:tcW w:w="1567" w:type="dxa"/>
          </w:tcPr>
          <w:p w:rsidR="006F0AA9" w:rsidRPr="00656CB2" w:rsidRDefault="006F0AA9" w:rsidP="000F1E1B">
            <w:pPr>
              <w:pStyle w:val="DECETableCell"/>
              <w:widowControl w:val="0"/>
            </w:pPr>
          </w:p>
        </w:tc>
        <w:tc>
          <w:tcPr>
            <w:tcW w:w="1223" w:type="dxa"/>
          </w:tcPr>
          <w:p w:rsidR="006F0AA9" w:rsidRPr="005F06BA" w:rsidRDefault="006F0AA9" w:rsidP="000F1E1B">
            <w:pPr>
              <w:pStyle w:val="DECETableCell"/>
              <w:widowControl w:val="0"/>
            </w:pPr>
            <w:r w:rsidRPr="005F06BA">
              <w:t>[CFF] 5.5.1.2.3</w:t>
            </w:r>
          </w:p>
        </w:tc>
        <w:tc>
          <w:tcPr>
            <w:tcW w:w="2527" w:type="dxa"/>
          </w:tcPr>
          <w:p w:rsidR="006F0AA9" w:rsidRPr="00442E2A" w:rsidRDefault="006F0AA9" w:rsidP="00311D09">
            <w:pPr>
              <w:pStyle w:val="DECETableCell"/>
              <w:widowControl w:val="0"/>
            </w:pPr>
            <w:r>
              <w:t>Maximum bitrate of AC-3 elementary stream SHALL be calculated as sample size divided by duration.</w:t>
            </w:r>
          </w:p>
        </w:tc>
        <w:tc>
          <w:tcPr>
            <w:tcW w:w="2075" w:type="dxa"/>
          </w:tcPr>
          <w:p w:rsidR="006F0AA9" w:rsidRPr="00B87F7B" w:rsidRDefault="006F0AA9" w:rsidP="000F1E1B">
            <w:pPr>
              <w:pStyle w:val="DECETableCell"/>
              <w:widowControl w:val="0"/>
            </w:pPr>
          </w:p>
        </w:tc>
        <w:tc>
          <w:tcPr>
            <w:tcW w:w="888" w:type="dxa"/>
          </w:tcPr>
          <w:p w:rsidR="006F0AA9" w:rsidRPr="00B87F7B" w:rsidRDefault="006F0AA9" w:rsidP="000F1E1B">
            <w:pPr>
              <w:pStyle w:val="DECETableCell"/>
              <w:widowControl w:val="0"/>
              <w:jc w:val="center"/>
            </w:pPr>
          </w:p>
        </w:tc>
        <w:tc>
          <w:tcPr>
            <w:tcW w:w="720" w:type="dxa"/>
          </w:tcPr>
          <w:p w:rsidR="006F0AA9" w:rsidRPr="00B87F7B" w:rsidRDefault="006F0AA9" w:rsidP="000F1E1B">
            <w:pPr>
              <w:pStyle w:val="DECETableCell"/>
              <w:widowControl w:val="0"/>
              <w:jc w:val="center"/>
            </w:pPr>
          </w:p>
        </w:tc>
        <w:tc>
          <w:tcPr>
            <w:tcW w:w="540" w:type="dxa"/>
          </w:tcPr>
          <w:p w:rsidR="006F0AA9" w:rsidRPr="00B87F7B" w:rsidRDefault="006F0AA9" w:rsidP="000F1E1B">
            <w:pPr>
              <w:pStyle w:val="DECETableCell"/>
              <w:widowControl w:val="0"/>
              <w:jc w:val="center"/>
            </w:pPr>
          </w:p>
        </w:tc>
        <w:tc>
          <w:tcPr>
            <w:tcW w:w="1670" w:type="dxa"/>
          </w:tcPr>
          <w:p w:rsidR="006F0AA9" w:rsidRPr="00B87F7B" w:rsidRDefault="006F0AA9" w:rsidP="000F1E1B">
            <w:pPr>
              <w:pStyle w:val="DECETableCell"/>
              <w:widowControl w:val="0"/>
              <w:jc w:val="center"/>
            </w:pPr>
          </w:p>
        </w:tc>
        <w:tc>
          <w:tcPr>
            <w:tcW w:w="1210" w:type="dxa"/>
          </w:tcPr>
          <w:p w:rsidR="006F0AA9" w:rsidRDefault="006F0AA9" w:rsidP="000F1E1B">
            <w:pPr>
              <w:pStyle w:val="DECETableCell"/>
              <w:widowControl w:val="0"/>
              <w:rPr>
                <w:lang w:eastAsia="ja-JP"/>
              </w:rPr>
            </w:pPr>
            <w:r>
              <w:rPr>
                <w:lang w:eastAsia="ja-JP"/>
              </w:rPr>
              <w:t>Warning</w:t>
            </w:r>
          </w:p>
          <w:p w:rsidR="006F0AA9" w:rsidRDefault="006F0AA9" w:rsidP="000F1E1B">
            <w:pPr>
              <w:pStyle w:val="DECETableCell"/>
              <w:widowControl w:val="0"/>
              <w:rPr>
                <w:lang w:eastAsia="ja-JP"/>
              </w:rPr>
            </w:pPr>
          </w:p>
          <w:p w:rsidR="006F0AA9" w:rsidRPr="00871F16" w:rsidRDefault="006F0AA9" w:rsidP="000F1E1B">
            <w:pPr>
              <w:pStyle w:val="DECETableCell"/>
              <w:widowControl w:val="0"/>
              <w:rPr>
                <w:lang w:eastAsia="ja-JP"/>
              </w:rPr>
            </w:pPr>
            <w:r>
              <w:rPr>
                <w:lang w:eastAsia="ja-JP"/>
              </w:rPr>
              <w:t>Added in v1.0.5</w:t>
            </w:r>
          </w:p>
        </w:tc>
        <w:tc>
          <w:tcPr>
            <w:tcW w:w="630" w:type="dxa"/>
          </w:tcPr>
          <w:p w:rsidR="006F0AA9" w:rsidRPr="00C248C6" w:rsidRDefault="006F0AA9" w:rsidP="000F1E1B">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bookmarkStart w:id="13" w:name="ainf"/>
            <w:r w:rsidRPr="00774796">
              <w:rPr>
                <w:noProof/>
                <w:lang w:eastAsia="ja-JP"/>
              </w:rPr>
              <w:t>ainf</w:t>
            </w:r>
            <w:bookmarkEnd w:id="13"/>
          </w:p>
        </w:tc>
        <w:tc>
          <w:tcPr>
            <w:tcW w:w="1567" w:type="dxa"/>
          </w:tcPr>
          <w:p w:rsidR="006F0AA9" w:rsidRPr="00656CB2" w:rsidRDefault="006F0AA9" w:rsidP="00175CA2">
            <w:pPr>
              <w:pStyle w:val="DECETableCell"/>
              <w:widowControl w:val="0"/>
              <w:rPr>
                <w:lang w:eastAsia="ja-JP"/>
              </w:rPr>
            </w:pPr>
            <w:r w:rsidRPr="00656CB2">
              <w:rPr>
                <w:lang w:eastAsia="ja-JP"/>
              </w:rPr>
              <w:t>Asset Information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 xml:space="preserve">Shall appear in </w:t>
            </w:r>
            <w:r w:rsidRPr="00CF40D5">
              <w:t>moov box</w:t>
            </w:r>
            <w:r>
              <w:t>.</w:t>
            </w:r>
          </w:p>
        </w:tc>
        <w:tc>
          <w:tcPr>
            <w:tcW w:w="2075" w:type="dxa"/>
          </w:tcPr>
          <w:p w:rsidR="006F0AA9" w:rsidRPr="00CF40D5" w:rsidRDefault="006F0AA9" w:rsidP="00175CA2">
            <w:pPr>
              <w:pStyle w:val="DECETableCell"/>
              <w:widowControl w:val="0"/>
              <w:rPr>
                <w:lang w:eastAsia="ja-JP"/>
              </w:rPr>
            </w:pPr>
            <w:r w:rsidRPr="00C04C73">
              <w:rPr>
                <w:lang w:eastAsia="ja-JP"/>
              </w:rPr>
              <w:t xml:space="preserve">[moov] box must contain </w:t>
            </w:r>
            <w:r>
              <w:rPr>
                <w:lang w:eastAsia="ja-JP"/>
              </w:rPr>
              <w:t xml:space="preserve">exactly </w:t>
            </w:r>
            <w:r w:rsidRPr="00C04C73">
              <w:rPr>
                <w:lang w:eastAsia="ja-JP"/>
              </w:rPr>
              <w:t>one [ainf] box</w:t>
            </w:r>
          </w:p>
        </w:tc>
        <w:tc>
          <w:tcPr>
            <w:tcW w:w="888" w:type="dxa"/>
          </w:tcPr>
          <w:p w:rsidR="006F0AA9" w:rsidRPr="00CF40D5" w:rsidRDefault="006F0AA9" w:rsidP="00175CA2">
            <w:pPr>
              <w:pStyle w:val="DECETableCell"/>
              <w:widowControl w:val="0"/>
              <w:jc w:val="center"/>
              <w:rPr>
                <w:lang w:eastAsia="ja-JP"/>
              </w:rPr>
            </w:pPr>
            <w:r>
              <w:rPr>
                <w:lang w:eastAsia="ja-JP"/>
              </w:rPr>
              <w:t>[moov].2</w:t>
            </w:r>
          </w:p>
        </w:tc>
        <w:tc>
          <w:tcPr>
            <w:tcW w:w="720" w:type="dxa"/>
          </w:tcPr>
          <w:p w:rsidR="006F0AA9" w:rsidRPr="00CF40D5" w:rsidRDefault="006F0AA9" w:rsidP="00BD7D49">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C874A7" w:rsidRDefault="006F0AA9" w:rsidP="00175CA2">
            <w:pPr>
              <w:pStyle w:val="DECETableCell"/>
              <w:widowControl w:val="0"/>
              <w:jc w:val="center"/>
              <w:rPr>
                <w:b/>
                <w:lang w:eastAsia="ja-JP"/>
              </w:rPr>
            </w:pPr>
            <w:r w:rsidRPr="00C874A7">
              <w:rPr>
                <w:b/>
                <w:lang w:eastAsia="ja-JP"/>
              </w:rPr>
              <w:t>Asset_Information_Box_1.uvu</w:t>
            </w:r>
          </w:p>
          <w:p w:rsidR="006F0AA9" w:rsidRPr="00CF40D5" w:rsidRDefault="006F0AA9" w:rsidP="00175CA2">
            <w:pPr>
              <w:pStyle w:val="DECETableCell"/>
              <w:widowControl w:val="0"/>
              <w:jc w:val="center"/>
              <w:rPr>
                <w:lang w:eastAsia="ja-JP"/>
              </w:rPr>
            </w:pPr>
            <w:r>
              <w:rPr>
                <w:lang w:eastAsia="ja-JP"/>
              </w:rPr>
              <w:t>File is missing ainf box.</w:t>
            </w:r>
          </w:p>
        </w:tc>
        <w:tc>
          <w:tcPr>
            <w:tcW w:w="1210" w:type="dxa"/>
          </w:tcPr>
          <w:p w:rsidR="006F0AA9" w:rsidRPr="00E3226C" w:rsidRDefault="006F0AA9" w:rsidP="00175CA2">
            <w:pPr>
              <w:pStyle w:val="DECETableCell"/>
              <w:widowControl w:val="0"/>
              <w:rPr>
                <w:lang w:eastAsia="ja-JP"/>
              </w:rPr>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w:t>
            </w:r>
          </w:p>
        </w:tc>
        <w:tc>
          <w:tcPr>
            <w:tcW w:w="2075" w:type="dxa"/>
          </w:tcPr>
          <w:p w:rsidR="006F0AA9" w:rsidRPr="00B87F7B" w:rsidRDefault="006F0AA9" w:rsidP="00175CA2">
            <w:pPr>
              <w:pStyle w:val="DECETableCell"/>
              <w:widowControl w:val="0"/>
            </w:pPr>
            <w:r w:rsidRPr="00C04C73">
              <w:t xml:space="preserve">[moov] box must contain </w:t>
            </w:r>
            <w:r>
              <w:t xml:space="preserve">exactly </w:t>
            </w:r>
            <w:r w:rsidRPr="00C04C73">
              <w:t>one [ainf] box</w:t>
            </w:r>
          </w:p>
        </w:tc>
        <w:tc>
          <w:tcPr>
            <w:tcW w:w="888" w:type="dxa"/>
          </w:tcPr>
          <w:p w:rsidR="006F0AA9" w:rsidRPr="00B87F7B" w:rsidRDefault="006F0AA9" w:rsidP="00175CA2">
            <w:pPr>
              <w:pStyle w:val="DECETableCell"/>
              <w:widowControl w:val="0"/>
              <w:jc w:val="center"/>
            </w:pPr>
            <w:r>
              <w:t>[moov].2</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874A7" w:rsidRDefault="006F0AA9" w:rsidP="00175CA2">
            <w:pPr>
              <w:pStyle w:val="DECETableCell"/>
              <w:widowControl w:val="0"/>
              <w:jc w:val="center"/>
              <w:rPr>
                <w:b/>
              </w:rPr>
            </w:pPr>
            <w:r w:rsidRPr="00C874A7">
              <w:rPr>
                <w:b/>
              </w:rPr>
              <w:t>Asset_Information_Box_2.uvu</w:t>
            </w:r>
          </w:p>
          <w:p w:rsidR="006F0AA9" w:rsidRPr="00B87F7B" w:rsidRDefault="006F0AA9" w:rsidP="00175CA2">
            <w:pPr>
              <w:pStyle w:val="DECETableCell"/>
              <w:widowControl w:val="0"/>
              <w:jc w:val="center"/>
            </w:pPr>
            <w:r>
              <w:t>File has two identical ainf boxes.</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5F70A9">
            <w:pPr>
              <w:pStyle w:val="DECETableCell"/>
              <w:widowControl w:val="0"/>
            </w:pPr>
            <w:r w:rsidRPr="005F06BA">
              <w:t>[CFF] 2.2.4.2</w:t>
            </w:r>
          </w:p>
        </w:tc>
        <w:tc>
          <w:tcPr>
            <w:tcW w:w="2527" w:type="dxa"/>
          </w:tcPr>
          <w:p w:rsidR="006F0AA9" w:rsidRPr="00DB031B" w:rsidRDefault="006F0AA9" w:rsidP="00175CA2">
            <w:pPr>
              <w:pStyle w:val="DECETableCell"/>
              <w:widowControl w:val="0"/>
            </w:pPr>
            <w:r w:rsidRPr="00DB031B">
              <w:t>Shall contain 4-byte profile_version</w:t>
            </w:r>
            <w:r>
              <w:t>.</w:t>
            </w:r>
          </w:p>
        </w:tc>
        <w:tc>
          <w:tcPr>
            <w:tcW w:w="2075" w:type="dxa"/>
          </w:tcPr>
          <w:p w:rsidR="006F0AA9" w:rsidRPr="00B87F7B" w:rsidRDefault="006F0AA9" w:rsidP="00B17196">
            <w:pPr>
              <w:pStyle w:val="DECETableCell"/>
              <w:widowControl w:val="0"/>
            </w:pPr>
            <w:r w:rsidRPr="00D252AD">
              <w:t xml:space="preserve">The profile_version field SHALL be set to a value of </w:t>
            </w:r>
            <w:r>
              <w:t>‘s107’ or ‘h107’</w:t>
            </w:r>
          </w:p>
        </w:tc>
        <w:tc>
          <w:tcPr>
            <w:tcW w:w="888" w:type="dxa"/>
          </w:tcPr>
          <w:p w:rsidR="006F0AA9" w:rsidRPr="00B87F7B" w:rsidRDefault="006F0AA9" w:rsidP="00175CA2">
            <w:pPr>
              <w:pStyle w:val="DECETableCell"/>
              <w:widowControl w:val="0"/>
              <w:jc w:val="center"/>
            </w:pPr>
            <w:r>
              <w:t>[ainf].1</w:t>
            </w:r>
          </w:p>
        </w:tc>
        <w:tc>
          <w:tcPr>
            <w:tcW w:w="720" w:type="dxa"/>
          </w:tcPr>
          <w:p w:rsidR="006F0AA9" w:rsidRPr="00B87F7B" w:rsidRDefault="006F0AA9" w:rsidP="00175CA2">
            <w:pPr>
              <w:pStyle w:val="DECETableCell"/>
              <w:widowControl w:val="0"/>
              <w:jc w:val="center"/>
            </w:pPr>
            <w:r>
              <w:t>0.17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874A7" w:rsidRDefault="006F0AA9" w:rsidP="00175CA2">
            <w:pPr>
              <w:pStyle w:val="DECETableCell"/>
              <w:widowControl w:val="0"/>
              <w:jc w:val="center"/>
              <w:rPr>
                <w:b/>
              </w:rPr>
            </w:pPr>
            <w:r w:rsidRPr="00C874A7">
              <w:rPr>
                <w:b/>
              </w:rPr>
              <w:t>Asset_Information_Box_3.uvu</w:t>
            </w:r>
          </w:p>
          <w:p w:rsidR="006F0AA9" w:rsidRPr="00B87F7B" w:rsidRDefault="006F0AA9" w:rsidP="00175CA2">
            <w:pPr>
              <w:pStyle w:val="DECETableCell"/>
              <w:widowControl w:val="0"/>
              <w:jc w:val="center"/>
            </w:pPr>
            <w:r>
              <w:t>Ainf is cut off before profile_version</w:t>
            </w:r>
          </w:p>
        </w:tc>
        <w:tc>
          <w:tcPr>
            <w:tcW w:w="1210" w:type="dxa"/>
          </w:tcPr>
          <w:p w:rsidR="006F0AA9" w:rsidRPr="000A7528" w:rsidRDefault="006F0AA9">
            <w:pPr>
              <w:pStyle w:val="DECETableCell"/>
              <w:widowControl w:val="0"/>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2.2.4.2</w:t>
            </w:r>
          </w:p>
        </w:tc>
        <w:tc>
          <w:tcPr>
            <w:tcW w:w="2527" w:type="dxa"/>
          </w:tcPr>
          <w:p w:rsidR="006F0AA9" w:rsidRPr="00DB031B" w:rsidRDefault="006F0AA9" w:rsidP="00175CA2">
            <w:pPr>
              <w:pStyle w:val="DECETableCell"/>
              <w:widowControl w:val="0"/>
            </w:pPr>
            <w:r w:rsidRPr="00DB031B">
              <w:t>Shall contain null-terminated APID string</w:t>
            </w:r>
            <w:r>
              <w:t>.</w:t>
            </w:r>
          </w:p>
        </w:tc>
        <w:tc>
          <w:tcPr>
            <w:tcW w:w="2075" w:type="dxa"/>
          </w:tcPr>
          <w:p w:rsidR="006F0AA9" w:rsidRPr="00B87F7B" w:rsidRDefault="006F0AA9" w:rsidP="00175CA2">
            <w:pPr>
              <w:pStyle w:val="DECETableCell"/>
              <w:widowControl w:val="0"/>
            </w:pPr>
            <w:r w:rsidRPr="00BF7367">
              <w:t>string not NULL-terminated</w:t>
            </w:r>
          </w:p>
        </w:tc>
        <w:tc>
          <w:tcPr>
            <w:tcW w:w="888" w:type="dxa"/>
          </w:tcPr>
          <w:p w:rsidR="006F0AA9" w:rsidRPr="00B87F7B" w:rsidRDefault="006F0AA9" w:rsidP="00175CA2">
            <w:pPr>
              <w:pStyle w:val="DECETableCell"/>
              <w:widowControl w:val="0"/>
              <w:jc w:val="center"/>
            </w:pPr>
            <w:r>
              <w:t>[TERM].1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874A7" w:rsidRDefault="006F0AA9" w:rsidP="00175CA2">
            <w:pPr>
              <w:pStyle w:val="DECETableCell"/>
              <w:widowControl w:val="0"/>
              <w:jc w:val="center"/>
              <w:rPr>
                <w:b/>
              </w:rPr>
            </w:pPr>
            <w:r w:rsidRPr="00C874A7">
              <w:rPr>
                <w:b/>
              </w:rPr>
              <w:t>Asset_Information_Box_4.uvu</w:t>
            </w:r>
          </w:p>
          <w:p w:rsidR="006F0AA9" w:rsidRPr="00B87F7B" w:rsidRDefault="006F0AA9" w:rsidP="00175CA2">
            <w:pPr>
              <w:pStyle w:val="DECETableCell"/>
              <w:widowControl w:val="0"/>
              <w:jc w:val="center"/>
            </w:pPr>
            <w:r>
              <w:t>APID string null termination is removed.</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2.2.4.2</w:t>
            </w:r>
          </w:p>
        </w:tc>
        <w:tc>
          <w:tcPr>
            <w:tcW w:w="2527" w:type="dxa"/>
          </w:tcPr>
          <w:p w:rsidR="006F0AA9" w:rsidRPr="00DB031B" w:rsidRDefault="006F0AA9" w:rsidP="00175CA2">
            <w:pPr>
              <w:pStyle w:val="DECETableCell"/>
              <w:widowControl w:val="0"/>
            </w:pPr>
            <w:r w:rsidRPr="00DB031B">
              <w:t>May contain other boxes</w:t>
            </w:r>
            <w:r>
              <w:t>.</w:t>
            </w:r>
          </w:p>
        </w:tc>
        <w:tc>
          <w:tcPr>
            <w:tcW w:w="2075" w:type="dxa"/>
          </w:tcPr>
          <w:p w:rsidR="006F0AA9" w:rsidRDefault="006F0AA9" w:rsidP="002A3469">
            <w:pPr>
              <w:pStyle w:val="DECETableCell"/>
              <w:widowControl w:val="0"/>
            </w:pPr>
            <w:r>
              <w:t>No Error</w:t>
            </w:r>
          </w:p>
        </w:tc>
        <w:tc>
          <w:tcPr>
            <w:tcW w:w="888" w:type="dxa"/>
          </w:tcPr>
          <w:p w:rsidR="006F0AA9" w:rsidRPr="00B87F7B" w:rsidRDefault="006F0AA9" w:rsidP="00175CA2">
            <w:pPr>
              <w:pStyle w:val="DECETableCell"/>
              <w:widowControl w:val="0"/>
              <w:jc w:val="center"/>
            </w:pPr>
            <w:r>
              <w:t>N/A</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874A7" w:rsidRDefault="006F0AA9" w:rsidP="00175CA2">
            <w:pPr>
              <w:pStyle w:val="DECETableCell"/>
              <w:widowControl w:val="0"/>
              <w:jc w:val="center"/>
              <w:rPr>
                <w:b/>
              </w:rPr>
            </w:pPr>
            <w:r w:rsidRPr="00C874A7">
              <w:rPr>
                <w:b/>
              </w:rPr>
              <w:t>Asset_Information_Box_5.uvu</w:t>
            </w:r>
          </w:p>
          <w:p w:rsidR="006F0AA9" w:rsidRPr="00B87F7B" w:rsidRDefault="006F0AA9" w:rsidP="00175CA2">
            <w:pPr>
              <w:pStyle w:val="DECETableCell"/>
              <w:widowControl w:val="0"/>
              <w:jc w:val="center"/>
            </w:pPr>
            <w:r>
              <w:t>Box inserted into ainf.</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B.1.2</w:t>
            </w:r>
          </w:p>
        </w:tc>
        <w:tc>
          <w:tcPr>
            <w:tcW w:w="2527" w:type="dxa"/>
          </w:tcPr>
          <w:p w:rsidR="006F0AA9" w:rsidRDefault="006F0AA9">
            <w:pPr>
              <w:pStyle w:val="DECETableCell"/>
              <w:widowControl w:val="0"/>
            </w:pPr>
            <w:r w:rsidRPr="00DF1158">
              <w:t>profile_version</w:t>
            </w:r>
            <w:r>
              <w:t xml:space="preserve"> </w:t>
            </w:r>
            <w:r w:rsidRPr="00DF1158">
              <w:t>shall</w:t>
            </w:r>
            <w:r>
              <w:t xml:space="preserve"> be ‘s107’ for SD content.</w:t>
            </w:r>
          </w:p>
        </w:tc>
        <w:tc>
          <w:tcPr>
            <w:tcW w:w="2075" w:type="dxa"/>
          </w:tcPr>
          <w:p w:rsidR="006F0AA9" w:rsidRPr="006D2752" w:rsidRDefault="006F0AA9" w:rsidP="00D252AD">
            <w:pPr>
              <w:pStyle w:val="DECETableCell"/>
              <w:widowControl w:val="0"/>
            </w:pPr>
            <w:r w:rsidRPr="006D2752">
              <w:t xml:space="preserve">The profile_version field SHALL be set to a value of </w:t>
            </w:r>
            <w:r>
              <w:t>‘s107’ or ‘h107’</w:t>
            </w:r>
          </w:p>
        </w:tc>
        <w:tc>
          <w:tcPr>
            <w:tcW w:w="888" w:type="dxa"/>
          </w:tcPr>
          <w:p w:rsidR="006F0AA9" w:rsidRDefault="006F0AA9" w:rsidP="00175CA2">
            <w:pPr>
              <w:pStyle w:val="DECETableCell"/>
              <w:widowControl w:val="0"/>
              <w:jc w:val="center"/>
            </w:pPr>
            <w:r>
              <w:t>[ainf].1</w:t>
            </w:r>
          </w:p>
        </w:tc>
        <w:tc>
          <w:tcPr>
            <w:tcW w:w="720" w:type="dxa"/>
          </w:tcPr>
          <w:p w:rsidR="006F0AA9" w:rsidRDefault="006F0AA9" w:rsidP="00175CA2">
            <w:pPr>
              <w:pStyle w:val="DECETableCell"/>
              <w:widowControl w:val="0"/>
              <w:jc w:val="center"/>
            </w:pPr>
            <w:r>
              <w:t>0.17</w:t>
            </w:r>
          </w:p>
        </w:tc>
        <w:tc>
          <w:tcPr>
            <w:tcW w:w="540" w:type="dxa"/>
          </w:tcPr>
          <w:p w:rsidR="006F0AA9" w:rsidRDefault="006F0AA9" w:rsidP="00175CA2">
            <w:pPr>
              <w:pStyle w:val="DECETableCell"/>
              <w:widowControl w:val="0"/>
              <w:jc w:val="center"/>
            </w:pPr>
          </w:p>
        </w:tc>
        <w:tc>
          <w:tcPr>
            <w:tcW w:w="1670" w:type="dxa"/>
          </w:tcPr>
          <w:p w:rsidR="006F0AA9" w:rsidRPr="00C874A7" w:rsidRDefault="006F0AA9" w:rsidP="00175CA2">
            <w:pPr>
              <w:pStyle w:val="DECETableCell"/>
              <w:widowControl w:val="0"/>
              <w:jc w:val="center"/>
              <w:rPr>
                <w:b/>
              </w:rPr>
            </w:pPr>
          </w:p>
        </w:tc>
        <w:tc>
          <w:tcPr>
            <w:tcW w:w="1210" w:type="dxa"/>
          </w:tcPr>
          <w:p w:rsidR="006F0AA9" w:rsidRPr="00E31185" w:rsidRDefault="006F0AA9" w:rsidP="00D252AD">
            <w:pPr>
              <w:pStyle w:val="DECETableCell"/>
              <w:widowControl w:val="0"/>
              <w:rPr>
                <w:highlight w:val="yellow"/>
              </w:rPr>
            </w:pPr>
          </w:p>
        </w:tc>
        <w:tc>
          <w:tcPr>
            <w:tcW w:w="630" w:type="dxa"/>
          </w:tcPr>
          <w:p w:rsidR="006F0AA9" w:rsidRPr="00E31185" w:rsidRDefault="006F0AA9" w:rsidP="00265E49">
            <w:pPr>
              <w:jc w:val="center"/>
              <w:rPr>
                <w:rFonts w:cs="Calibri"/>
                <w:color w:val="000000"/>
                <w:sz w:val="18"/>
                <w:szCs w:val="18"/>
                <w:highlight w:val="yellow"/>
              </w:rPr>
            </w:pPr>
            <w:r w:rsidRPr="00046EA3">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C.1.2</w:t>
            </w:r>
          </w:p>
        </w:tc>
        <w:tc>
          <w:tcPr>
            <w:tcW w:w="2527" w:type="dxa"/>
          </w:tcPr>
          <w:p w:rsidR="006F0AA9" w:rsidRDefault="006F0AA9" w:rsidP="00175CA2">
            <w:pPr>
              <w:pStyle w:val="DECETableCell"/>
              <w:widowControl w:val="0"/>
            </w:pPr>
            <w:r w:rsidRPr="00DF1158">
              <w:t>profile_version</w:t>
            </w:r>
            <w:r>
              <w:t xml:space="preserve"> </w:t>
            </w:r>
            <w:r w:rsidRPr="00DF1158">
              <w:t>shall</w:t>
            </w:r>
            <w:r>
              <w:t xml:space="preserve"> be ‘h107’ for HD content.</w:t>
            </w:r>
          </w:p>
        </w:tc>
        <w:tc>
          <w:tcPr>
            <w:tcW w:w="2075" w:type="dxa"/>
          </w:tcPr>
          <w:p w:rsidR="006F0AA9" w:rsidRPr="006D2752" w:rsidRDefault="006F0AA9" w:rsidP="00175CA2">
            <w:pPr>
              <w:pStyle w:val="DECETableCell"/>
              <w:widowControl w:val="0"/>
            </w:pPr>
            <w:r w:rsidRPr="006D2752">
              <w:t xml:space="preserve">The profile_version field SHALL be set to a value of </w:t>
            </w:r>
            <w:r>
              <w:t>‘s107’ or ‘h107’</w:t>
            </w:r>
          </w:p>
        </w:tc>
        <w:tc>
          <w:tcPr>
            <w:tcW w:w="888" w:type="dxa"/>
          </w:tcPr>
          <w:p w:rsidR="006F0AA9" w:rsidRDefault="006F0AA9" w:rsidP="00175CA2">
            <w:pPr>
              <w:pStyle w:val="DECETableCell"/>
              <w:widowControl w:val="0"/>
              <w:jc w:val="center"/>
            </w:pPr>
            <w:r>
              <w:t>[ainf].1</w:t>
            </w:r>
          </w:p>
        </w:tc>
        <w:tc>
          <w:tcPr>
            <w:tcW w:w="720" w:type="dxa"/>
          </w:tcPr>
          <w:p w:rsidR="006F0AA9" w:rsidRDefault="006F0AA9" w:rsidP="00175CA2">
            <w:pPr>
              <w:pStyle w:val="DECETableCell"/>
              <w:widowControl w:val="0"/>
              <w:jc w:val="center"/>
            </w:pPr>
            <w:r>
              <w:t>0.17</w:t>
            </w:r>
          </w:p>
        </w:tc>
        <w:tc>
          <w:tcPr>
            <w:tcW w:w="540" w:type="dxa"/>
          </w:tcPr>
          <w:p w:rsidR="006F0AA9" w:rsidRDefault="006F0AA9" w:rsidP="00175CA2">
            <w:pPr>
              <w:pStyle w:val="DECETableCell"/>
              <w:widowControl w:val="0"/>
              <w:jc w:val="center"/>
            </w:pPr>
          </w:p>
        </w:tc>
        <w:tc>
          <w:tcPr>
            <w:tcW w:w="1670" w:type="dxa"/>
          </w:tcPr>
          <w:p w:rsidR="006F0AA9" w:rsidRPr="00C874A7" w:rsidRDefault="006F0AA9" w:rsidP="00175CA2">
            <w:pPr>
              <w:pStyle w:val="DECETableCell"/>
              <w:widowControl w:val="0"/>
              <w:jc w:val="center"/>
              <w:rPr>
                <w:b/>
              </w:rPr>
            </w:pPr>
          </w:p>
        </w:tc>
        <w:tc>
          <w:tcPr>
            <w:tcW w:w="1210" w:type="dxa"/>
          </w:tcPr>
          <w:p w:rsidR="006F0AA9" w:rsidRPr="00E31185" w:rsidRDefault="006F0AA9" w:rsidP="00D252AD">
            <w:pPr>
              <w:pStyle w:val="DECETableCell"/>
              <w:widowControl w:val="0"/>
              <w:rPr>
                <w:highlight w:val="yellow"/>
              </w:rPr>
            </w:pPr>
          </w:p>
        </w:tc>
        <w:tc>
          <w:tcPr>
            <w:tcW w:w="630" w:type="dxa"/>
          </w:tcPr>
          <w:p w:rsidR="006F0AA9" w:rsidRPr="00E31185" w:rsidRDefault="006F0AA9" w:rsidP="00265E49">
            <w:pPr>
              <w:jc w:val="center"/>
              <w:rPr>
                <w:rFonts w:cs="Calibri"/>
                <w:color w:val="000000"/>
                <w:sz w:val="18"/>
                <w:szCs w:val="18"/>
                <w:highlight w:val="yellow"/>
              </w:rPr>
            </w:pPr>
            <w:r w:rsidRPr="00046EA3">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2.2.4.2</w:t>
            </w:r>
          </w:p>
        </w:tc>
        <w:tc>
          <w:tcPr>
            <w:tcW w:w="2527" w:type="dxa"/>
          </w:tcPr>
          <w:p w:rsidR="006F0AA9" w:rsidRPr="00DB031B" w:rsidRDefault="006F0AA9" w:rsidP="00175CA2">
            <w:pPr>
              <w:pStyle w:val="DECETableCell"/>
              <w:widowControl w:val="0"/>
            </w:pPr>
            <w:r>
              <w:t>Shall contain no extraneous data.</w:t>
            </w:r>
          </w:p>
        </w:tc>
        <w:tc>
          <w:tcPr>
            <w:tcW w:w="2075" w:type="dxa"/>
          </w:tcPr>
          <w:p w:rsidR="006F0AA9" w:rsidRDefault="006F0AA9" w:rsidP="002A3469">
            <w:pPr>
              <w:pStyle w:val="DECETableCell"/>
              <w:widowControl w:val="0"/>
            </w:pPr>
            <w:r w:rsidRPr="00106FB2">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684499">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DD27AF" w:rsidRDefault="006F0AA9" w:rsidP="00175CA2">
            <w:pPr>
              <w:pStyle w:val="DECETableCell"/>
              <w:widowControl w:val="0"/>
              <w:jc w:val="center"/>
              <w:rPr>
                <w:b/>
              </w:rPr>
            </w:pPr>
            <w:r w:rsidRPr="00C47FE7">
              <w:rPr>
                <w:b/>
              </w:rPr>
              <w:t>Asset_Information_Box_8.uvu</w:t>
            </w:r>
          </w:p>
          <w:p w:rsidR="006F0AA9" w:rsidRPr="00B87F7B" w:rsidRDefault="006F0AA9" w:rsidP="00175CA2">
            <w:pPr>
              <w:pStyle w:val="DECETableCell"/>
              <w:widowControl w:val="0"/>
              <w:jc w:val="center"/>
            </w:pPr>
            <w:r>
              <w:t>Extra byte appended to ainf</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2.2.4.2,</w:t>
            </w:r>
            <w:r w:rsidRPr="005F06BA">
              <w:br/>
              <w:t>[DSystem] 5.5.1</w:t>
            </w:r>
            <w:r>
              <w:t>.2</w:t>
            </w:r>
          </w:p>
        </w:tc>
        <w:tc>
          <w:tcPr>
            <w:tcW w:w="2527" w:type="dxa"/>
          </w:tcPr>
          <w:p w:rsidR="006F0AA9" w:rsidRDefault="006F0AA9" w:rsidP="00785B81">
            <w:pPr>
              <w:pStyle w:val="DECETableCell"/>
              <w:widowControl w:val="0"/>
            </w:pPr>
            <w:r>
              <w:t>APID shall be of the form:</w:t>
            </w:r>
          </w:p>
          <w:p w:rsidR="006F0AA9" w:rsidRDefault="006F0AA9">
            <w:pPr>
              <w:pStyle w:val="DECETableCell"/>
              <w:widowControl w:val="0"/>
            </w:pPr>
            <w:r>
              <w:t>“urn:dece:</w:t>
            </w:r>
            <w:r w:rsidRPr="00BA7847">
              <w:t>apid:</w:t>
            </w:r>
            <w:r>
              <w:t>”</w:t>
            </w:r>
            <w:r w:rsidRPr="00BA7847">
              <w:t>&lt;ALID scheme&gt;</w:t>
            </w:r>
            <w:r>
              <w:t>”</w:t>
            </w:r>
            <w:r w:rsidRPr="00BA7847">
              <w:t>:</w:t>
            </w:r>
            <w:r>
              <w:t>”</w:t>
            </w:r>
            <w:r w:rsidRPr="00BA7847">
              <w:t>&lt;APID SSID&gt;</w:t>
            </w:r>
          </w:p>
        </w:tc>
        <w:tc>
          <w:tcPr>
            <w:tcW w:w="2075" w:type="dxa"/>
          </w:tcPr>
          <w:p w:rsidR="006F0AA9" w:rsidRPr="00106FB2" w:rsidRDefault="006F0AA9" w:rsidP="00175CA2">
            <w:pPr>
              <w:pStyle w:val="DECETableCell"/>
              <w:widowControl w:val="0"/>
              <w:jc w:val="center"/>
            </w:pPr>
          </w:p>
        </w:tc>
        <w:tc>
          <w:tcPr>
            <w:tcW w:w="888" w:type="dxa"/>
          </w:tcPr>
          <w:p w:rsidR="006F0AA9" w:rsidRDefault="006F0AA9" w:rsidP="00175CA2">
            <w:pPr>
              <w:pStyle w:val="DECETableCell"/>
              <w:widowControl w:val="0"/>
              <w:jc w:val="center"/>
            </w:pPr>
          </w:p>
        </w:tc>
        <w:tc>
          <w:tcPr>
            <w:tcW w:w="720" w:type="dxa"/>
          </w:tcPr>
          <w:p w:rsidR="006F0AA9" w:rsidRDefault="006F0AA9" w:rsidP="00684499">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C47FE7"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r>
              <w:t>ALID SSID removed in DSystem 1.0.5, reducing number of allowed colons in APID by one.</w:t>
            </w:r>
          </w:p>
        </w:tc>
        <w:tc>
          <w:tcPr>
            <w:tcW w:w="630" w:type="dxa"/>
          </w:tcPr>
          <w:p w:rsidR="006F0AA9" w:rsidRPr="00C248C6" w:rsidRDefault="006F0AA9" w:rsidP="00265E4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540306">
            <w:pPr>
              <w:pStyle w:val="DECETableCell"/>
              <w:widowControl w:val="0"/>
              <w:jc w:val="center"/>
              <w:rPr>
                <w:noProof/>
              </w:rPr>
            </w:pPr>
          </w:p>
        </w:tc>
        <w:tc>
          <w:tcPr>
            <w:tcW w:w="1567" w:type="dxa"/>
          </w:tcPr>
          <w:p w:rsidR="006F0AA9" w:rsidRPr="00656CB2" w:rsidRDefault="006F0AA9" w:rsidP="00540306">
            <w:pPr>
              <w:pStyle w:val="DECETableCell"/>
              <w:widowControl w:val="0"/>
            </w:pPr>
          </w:p>
        </w:tc>
        <w:tc>
          <w:tcPr>
            <w:tcW w:w="1223" w:type="dxa"/>
          </w:tcPr>
          <w:p w:rsidR="006F0AA9" w:rsidRPr="005F06BA" w:rsidRDefault="006F0AA9" w:rsidP="00540306">
            <w:pPr>
              <w:pStyle w:val="DECETableCell"/>
              <w:widowControl w:val="0"/>
            </w:pPr>
            <w:r w:rsidRPr="005F06BA">
              <w:t>[DSystem] 5.5.1.2,</w:t>
            </w:r>
          </w:p>
          <w:p w:rsidR="006F0AA9" w:rsidRPr="005F06BA" w:rsidRDefault="006F0AA9" w:rsidP="00540306">
            <w:pPr>
              <w:pStyle w:val="DECETableCell"/>
              <w:widowControl w:val="0"/>
            </w:pPr>
            <w:r>
              <w:t>[DSystem] 5.5.1.1,</w:t>
            </w:r>
          </w:p>
          <w:p w:rsidR="006F0AA9" w:rsidRPr="005F06BA" w:rsidRDefault="006F0AA9" w:rsidP="00540306">
            <w:pPr>
              <w:pStyle w:val="DECETableCell"/>
              <w:widowControl w:val="0"/>
            </w:pPr>
            <w:r>
              <w:t>[DSystem] 5.2.1</w:t>
            </w:r>
          </w:p>
        </w:tc>
        <w:tc>
          <w:tcPr>
            <w:tcW w:w="2527" w:type="dxa"/>
          </w:tcPr>
          <w:p w:rsidR="006F0AA9" w:rsidRDefault="006F0AA9" w:rsidP="00540306">
            <w:pPr>
              <w:pStyle w:val="DECETableCell"/>
              <w:widowControl w:val="0"/>
            </w:pPr>
            <w:r>
              <w:t xml:space="preserve">In APID, </w:t>
            </w:r>
            <w:r w:rsidRPr="00540306">
              <w:t>Organization ID is alphanumeric when scheme is org.</w:t>
            </w:r>
          </w:p>
        </w:tc>
        <w:tc>
          <w:tcPr>
            <w:tcW w:w="2075" w:type="dxa"/>
          </w:tcPr>
          <w:p w:rsidR="006F0AA9" w:rsidRPr="00106FB2" w:rsidRDefault="006F0AA9" w:rsidP="00540306">
            <w:pPr>
              <w:pStyle w:val="DECETableCell"/>
              <w:widowControl w:val="0"/>
              <w:jc w:val="center"/>
            </w:pPr>
          </w:p>
        </w:tc>
        <w:tc>
          <w:tcPr>
            <w:tcW w:w="888" w:type="dxa"/>
          </w:tcPr>
          <w:p w:rsidR="006F0AA9" w:rsidRDefault="006F0AA9" w:rsidP="00540306">
            <w:pPr>
              <w:pStyle w:val="DECETableCell"/>
              <w:widowControl w:val="0"/>
              <w:jc w:val="center"/>
            </w:pPr>
          </w:p>
        </w:tc>
        <w:tc>
          <w:tcPr>
            <w:tcW w:w="720" w:type="dxa"/>
          </w:tcPr>
          <w:p w:rsidR="006F0AA9" w:rsidRDefault="006F0AA9" w:rsidP="00540306">
            <w:pPr>
              <w:pStyle w:val="DECETableCell"/>
              <w:widowControl w:val="0"/>
              <w:jc w:val="center"/>
            </w:pPr>
            <w:r>
              <w:t>0.16</w:t>
            </w:r>
          </w:p>
        </w:tc>
        <w:tc>
          <w:tcPr>
            <w:tcW w:w="540" w:type="dxa"/>
          </w:tcPr>
          <w:p w:rsidR="006F0AA9" w:rsidRDefault="006F0AA9" w:rsidP="00540306">
            <w:pPr>
              <w:pStyle w:val="DECETableCell"/>
              <w:widowControl w:val="0"/>
              <w:jc w:val="center"/>
            </w:pPr>
            <w:r>
              <w:t>Yes</w:t>
            </w:r>
          </w:p>
        </w:tc>
        <w:tc>
          <w:tcPr>
            <w:tcW w:w="1670" w:type="dxa"/>
          </w:tcPr>
          <w:p w:rsidR="006F0AA9" w:rsidRPr="00C47FE7" w:rsidRDefault="006F0AA9" w:rsidP="00540306">
            <w:pPr>
              <w:pStyle w:val="DECETableCell"/>
              <w:widowControl w:val="0"/>
              <w:jc w:val="center"/>
              <w:rPr>
                <w:b/>
              </w:rPr>
            </w:pPr>
          </w:p>
        </w:tc>
        <w:tc>
          <w:tcPr>
            <w:tcW w:w="1210" w:type="dxa"/>
          </w:tcPr>
          <w:p w:rsidR="006F0AA9" w:rsidRPr="00E3226C" w:rsidRDefault="006F0AA9" w:rsidP="00540306">
            <w:pPr>
              <w:pStyle w:val="DECETableCell"/>
              <w:widowControl w:val="0"/>
            </w:pPr>
          </w:p>
        </w:tc>
        <w:tc>
          <w:tcPr>
            <w:tcW w:w="630" w:type="dxa"/>
          </w:tcPr>
          <w:p w:rsidR="006F0AA9" w:rsidRPr="00C248C6" w:rsidRDefault="006F0AA9" w:rsidP="00540306">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540306">
            <w:pPr>
              <w:pStyle w:val="DECETableCell"/>
              <w:widowControl w:val="0"/>
              <w:jc w:val="center"/>
              <w:rPr>
                <w:noProof/>
              </w:rPr>
            </w:pPr>
          </w:p>
        </w:tc>
        <w:tc>
          <w:tcPr>
            <w:tcW w:w="1567" w:type="dxa"/>
          </w:tcPr>
          <w:p w:rsidR="006F0AA9" w:rsidRPr="00656CB2" w:rsidRDefault="006F0AA9" w:rsidP="00540306">
            <w:pPr>
              <w:pStyle w:val="DECETableCell"/>
              <w:widowControl w:val="0"/>
            </w:pPr>
          </w:p>
        </w:tc>
        <w:tc>
          <w:tcPr>
            <w:tcW w:w="1223" w:type="dxa"/>
          </w:tcPr>
          <w:p w:rsidR="006F0AA9" w:rsidRPr="005F06BA" w:rsidRDefault="006F0AA9" w:rsidP="00540306">
            <w:pPr>
              <w:pStyle w:val="DECETableCell"/>
              <w:widowControl w:val="0"/>
            </w:pPr>
            <w:r w:rsidRPr="005F06BA">
              <w:t>[DSystem] 5.5.1.2,</w:t>
            </w:r>
          </w:p>
          <w:p w:rsidR="006F0AA9" w:rsidRPr="005F06BA" w:rsidRDefault="006F0AA9" w:rsidP="00540306">
            <w:pPr>
              <w:pStyle w:val="DECETableCell"/>
              <w:widowControl w:val="0"/>
            </w:pPr>
            <w:r>
              <w:t>[DSystem] 5.5.1.1,</w:t>
            </w:r>
          </w:p>
          <w:p w:rsidR="006F0AA9" w:rsidRPr="005F06BA" w:rsidRDefault="006F0AA9" w:rsidP="00540306">
            <w:pPr>
              <w:pStyle w:val="DECETableCell"/>
              <w:widowControl w:val="0"/>
            </w:pPr>
            <w:r>
              <w:t>[DSystem] 5.2.1</w:t>
            </w:r>
          </w:p>
        </w:tc>
        <w:tc>
          <w:tcPr>
            <w:tcW w:w="2527" w:type="dxa"/>
          </w:tcPr>
          <w:p w:rsidR="006F0AA9" w:rsidRDefault="006F0AA9" w:rsidP="00540306">
            <w:pPr>
              <w:pStyle w:val="DECETableCell"/>
              <w:widowControl w:val="0"/>
            </w:pPr>
            <w:r>
              <w:t xml:space="preserve">In APID, </w:t>
            </w:r>
            <w:r w:rsidRPr="00047E5F">
              <w:t>Organization ID is 2-63 characters long</w:t>
            </w:r>
            <w:r w:rsidRPr="00540306">
              <w:t>.</w:t>
            </w:r>
          </w:p>
        </w:tc>
        <w:tc>
          <w:tcPr>
            <w:tcW w:w="2075" w:type="dxa"/>
          </w:tcPr>
          <w:p w:rsidR="006F0AA9" w:rsidRPr="00106FB2" w:rsidRDefault="006F0AA9" w:rsidP="00540306">
            <w:pPr>
              <w:pStyle w:val="DECETableCell"/>
              <w:widowControl w:val="0"/>
              <w:jc w:val="center"/>
            </w:pPr>
          </w:p>
        </w:tc>
        <w:tc>
          <w:tcPr>
            <w:tcW w:w="888" w:type="dxa"/>
          </w:tcPr>
          <w:p w:rsidR="006F0AA9" w:rsidRDefault="006F0AA9" w:rsidP="00540306">
            <w:pPr>
              <w:pStyle w:val="DECETableCell"/>
              <w:widowControl w:val="0"/>
              <w:jc w:val="center"/>
            </w:pPr>
          </w:p>
        </w:tc>
        <w:tc>
          <w:tcPr>
            <w:tcW w:w="720" w:type="dxa"/>
          </w:tcPr>
          <w:p w:rsidR="006F0AA9" w:rsidRDefault="006F0AA9" w:rsidP="00540306">
            <w:pPr>
              <w:pStyle w:val="DECETableCell"/>
              <w:widowControl w:val="0"/>
              <w:jc w:val="center"/>
            </w:pPr>
            <w:r>
              <w:t>0.16</w:t>
            </w:r>
          </w:p>
        </w:tc>
        <w:tc>
          <w:tcPr>
            <w:tcW w:w="540" w:type="dxa"/>
          </w:tcPr>
          <w:p w:rsidR="006F0AA9" w:rsidRDefault="006F0AA9" w:rsidP="00540306">
            <w:pPr>
              <w:pStyle w:val="DECETableCell"/>
              <w:widowControl w:val="0"/>
              <w:jc w:val="center"/>
            </w:pPr>
            <w:r>
              <w:t>Yes</w:t>
            </w:r>
          </w:p>
        </w:tc>
        <w:tc>
          <w:tcPr>
            <w:tcW w:w="1670" w:type="dxa"/>
          </w:tcPr>
          <w:p w:rsidR="006F0AA9" w:rsidRPr="00C47FE7" w:rsidRDefault="006F0AA9" w:rsidP="00540306">
            <w:pPr>
              <w:pStyle w:val="DECETableCell"/>
              <w:widowControl w:val="0"/>
              <w:jc w:val="center"/>
              <w:rPr>
                <w:b/>
              </w:rPr>
            </w:pPr>
          </w:p>
        </w:tc>
        <w:tc>
          <w:tcPr>
            <w:tcW w:w="1210" w:type="dxa"/>
          </w:tcPr>
          <w:p w:rsidR="006F0AA9" w:rsidRPr="00E3226C" w:rsidRDefault="006F0AA9" w:rsidP="00540306">
            <w:pPr>
              <w:pStyle w:val="DECETableCell"/>
              <w:widowControl w:val="0"/>
            </w:pPr>
          </w:p>
        </w:tc>
        <w:tc>
          <w:tcPr>
            <w:tcW w:w="630" w:type="dxa"/>
          </w:tcPr>
          <w:p w:rsidR="006F0AA9" w:rsidRPr="00C248C6" w:rsidRDefault="006F0AA9" w:rsidP="00540306">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540306">
            <w:pPr>
              <w:pStyle w:val="DECETableCell"/>
              <w:widowControl w:val="0"/>
              <w:jc w:val="center"/>
              <w:rPr>
                <w:noProof/>
              </w:rPr>
            </w:pPr>
          </w:p>
        </w:tc>
        <w:tc>
          <w:tcPr>
            <w:tcW w:w="1567" w:type="dxa"/>
          </w:tcPr>
          <w:p w:rsidR="006F0AA9" w:rsidRPr="00656CB2" w:rsidRDefault="006F0AA9" w:rsidP="00540306">
            <w:pPr>
              <w:pStyle w:val="DECETableCell"/>
              <w:widowControl w:val="0"/>
            </w:pPr>
          </w:p>
        </w:tc>
        <w:tc>
          <w:tcPr>
            <w:tcW w:w="1223" w:type="dxa"/>
          </w:tcPr>
          <w:p w:rsidR="006F0AA9" w:rsidRPr="005F06BA" w:rsidRDefault="006F0AA9" w:rsidP="00540306">
            <w:pPr>
              <w:pStyle w:val="DECETableCell"/>
              <w:widowControl w:val="0"/>
            </w:pPr>
            <w:r w:rsidRPr="005F06BA">
              <w:t>[DSystem] 5.5.1.2,</w:t>
            </w:r>
          </w:p>
          <w:p w:rsidR="006F0AA9" w:rsidRPr="005F06BA" w:rsidRDefault="006F0AA9" w:rsidP="00540306">
            <w:pPr>
              <w:pStyle w:val="DECETableCell"/>
              <w:widowControl w:val="0"/>
            </w:pPr>
            <w:r>
              <w:t>[DSystem] 5.5.1.1,</w:t>
            </w:r>
          </w:p>
          <w:p w:rsidR="006F0AA9" w:rsidRPr="005F06BA" w:rsidRDefault="006F0AA9" w:rsidP="00540306">
            <w:pPr>
              <w:pStyle w:val="DECETableCell"/>
              <w:widowControl w:val="0"/>
            </w:pPr>
            <w:r>
              <w:t>[DSystem] 5.2.1</w:t>
            </w:r>
          </w:p>
        </w:tc>
        <w:tc>
          <w:tcPr>
            <w:tcW w:w="2527" w:type="dxa"/>
          </w:tcPr>
          <w:p w:rsidR="006F0AA9" w:rsidRDefault="006F0AA9" w:rsidP="00540306">
            <w:pPr>
              <w:pStyle w:val="DECETableCell"/>
              <w:widowControl w:val="0"/>
            </w:pPr>
            <w:r>
              <w:t xml:space="preserve">In APID, </w:t>
            </w:r>
            <w:r w:rsidRPr="00047E5F">
              <w:t>URI character escape sequences are well formed.</w:t>
            </w:r>
          </w:p>
        </w:tc>
        <w:tc>
          <w:tcPr>
            <w:tcW w:w="2075" w:type="dxa"/>
          </w:tcPr>
          <w:p w:rsidR="006F0AA9" w:rsidRPr="00106FB2" w:rsidRDefault="006F0AA9" w:rsidP="00540306">
            <w:pPr>
              <w:pStyle w:val="DECETableCell"/>
              <w:widowControl w:val="0"/>
              <w:jc w:val="center"/>
            </w:pPr>
          </w:p>
        </w:tc>
        <w:tc>
          <w:tcPr>
            <w:tcW w:w="888" w:type="dxa"/>
          </w:tcPr>
          <w:p w:rsidR="006F0AA9" w:rsidRDefault="006F0AA9" w:rsidP="00540306">
            <w:pPr>
              <w:pStyle w:val="DECETableCell"/>
              <w:widowControl w:val="0"/>
              <w:jc w:val="center"/>
            </w:pPr>
          </w:p>
        </w:tc>
        <w:tc>
          <w:tcPr>
            <w:tcW w:w="720" w:type="dxa"/>
          </w:tcPr>
          <w:p w:rsidR="006F0AA9" w:rsidRDefault="006F0AA9" w:rsidP="00540306">
            <w:pPr>
              <w:pStyle w:val="DECETableCell"/>
              <w:widowControl w:val="0"/>
              <w:jc w:val="center"/>
            </w:pPr>
            <w:r>
              <w:t>0.16</w:t>
            </w:r>
          </w:p>
        </w:tc>
        <w:tc>
          <w:tcPr>
            <w:tcW w:w="540" w:type="dxa"/>
          </w:tcPr>
          <w:p w:rsidR="006F0AA9" w:rsidRDefault="006F0AA9" w:rsidP="00540306">
            <w:pPr>
              <w:pStyle w:val="DECETableCell"/>
              <w:widowControl w:val="0"/>
              <w:jc w:val="center"/>
            </w:pPr>
            <w:r>
              <w:t>Yes</w:t>
            </w:r>
          </w:p>
        </w:tc>
        <w:tc>
          <w:tcPr>
            <w:tcW w:w="1670" w:type="dxa"/>
          </w:tcPr>
          <w:p w:rsidR="006F0AA9" w:rsidRPr="00C47FE7" w:rsidRDefault="006F0AA9" w:rsidP="00540306">
            <w:pPr>
              <w:pStyle w:val="DECETableCell"/>
              <w:widowControl w:val="0"/>
              <w:jc w:val="center"/>
              <w:rPr>
                <w:b/>
              </w:rPr>
            </w:pPr>
          </w:p>
        </w:tc>
        <w:tc>
          <w:tcPr>
            <w:tcW w:w="1210" w:type="dxa"/>
          </w:tcPr>
          <w:p w:rsidR="006F0AA9" w:rsidRPr="00E3226C" w:rsidRDefault="006F0AA9" w:rsidP="00540306">
            <w:pPr>
              <w:pStyle w:val="DECETableCell"/>
              <w:widowControl w:val="0"/>
            </w:pPr>
          </w:p>
        </w:tc>
        <w:tc>
          <w:tcPr>
            <w:tcW w:w="630" w:type="dxa"/>
          </w:tcPr>
          <w:p w:rsidR="006F0AA9" w:rsidRPr="00C248C6" w:rsidRDefault="006F0AA9" w:rsidP="00540306">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B96EF6">
            <w:pPr>
              <w:pStyle w:val="DECETableCell"/>
              <w:widowControl w:val="0"/>
              <w:jc w:val="center"/>
              <w:rPr>
                <w:noProof/>
              </w:rPr>
            </w:pPr>
          </w:p>
        </w:tc>
        <w:tc>
          <w:tcPr>
            <w:tcW w:w="1567" w:type="dxa"/>
          </w:tcPr>
          <w:p w:rsidR="006F0AA9" w:rsidRPr="00656CB2" w:rsidRDefault="006F0AA9" w:rsidP="00B96EF6">
            <w:pPr>
              <w:pStyle w:val="DECETableCell"/>
              <w:widowControl w:val="0"/>
            </w:pPr>
          </w:p>
        </w:tc>
        <w:tc>
          <w:tcPr>
            <w:tcW w:w="1223" w:type="dxa"/>
          </w:tcPr>
          <w:p w:rsidR="006F0AA9" w:rsidRPr="005F06BA" w:rsidRDefault="006F0AA9" w:rsidP="00BE61AA">
            <w:pPr>
              <w:pStyle w:val="DECETableCell"/>
              <w:widowControl w:val="0"/>
            </w:pPr>
            <w:r w:rsidRPr="005F06BA">
              <w:t>[</w:t>
            </w:r>
            <w:r>
              <w:t>CFF</w:t>
            </w:r>
            <w:r w:rsidRPr="005F06BA">
              <w:t xml:space="preserve">] </w:t>
            </w:r>
            <w:r>
              <w:t>2.2.4</w:t>
            </w:r>
          </w:p>
        </w:tc>
        <w:tc>
          <w:tcPr>
            <w:tcW w:w="2527" w:type="dxa"/>
          </w:tcPr>
          <w:p w:rsidR="006F0AA9" w:rsidRDefault="006F0AA9" w:rsidP="00B96EF6">
            <w:pPr>
              <w:pStyle w:val="DECETableCell"/>
              <w:widowControl w:val="0"/>
            </w:pPr>
            <w:r>
              <w:t>Flags can be either 0x000000 (default) or 0x000001 (hidden.</w:t>
            </w:r>
          </w:p>
        </w:tc>
        <w:tc>
          <w:tcPr>
            <w:tcW w:w="2075" w:type="dxa"/>
          </w:tcPr>
          <w:p w:rsidR="006F0AA9" w:rsidRPr="00106FB2" w:rsidRDefault="006F0AA9" w:rsidP="00B96EF6">
            <w:pPr>
              <w:pStyle w:val="DECETableCell"/>
              <w:widowControl w:val="0"/>
              <w:jc w:val="center"/>
            </w:pPr>
          </w:p>
        </w:tc>
        <w:tc>
          <w:tcPr>
            <w:tcW w:w="888" w:type="dxa"/>
          </w:tcPr>
          <w:p w:rsidR="006F0AA9" w:rsidRDefault="006F0AA9" w:rsidP="00B96EF6">
            <w:pPr>
              <w:pStyle w:val="DECETableCell"/>
              <w:widowControl w:val="0"/>
              <w:jc w:val="center"/>
            </w:pPr>
          </w:p>
        </w:tc>
        <w:tc>
          <w:tcPr>
            <w:tcW w:w="720" w:type="dxa"/>
          </w:tcPr>
          <w:p w:rsidR="006F0AA9" w:rsidRDefault="006F0AA9" w:rsidP="00B96EF6">
            <w:pPr>
              <w:pStyle w:val="DECETableCell"/>
              <w:widowControl w:val="0"/>
              <w:jc w:val="center"/>
            </w:pPr>
            <w:r>
              <w:t>0.30</w:t>
            </w:r>
          </w:p>
        </w:tc>
        <w:tc>
          <w:tcPr>
            <w:tcW w:w="540" w:type="dxa"/>
          </w:tcPr>
          <w:p w:rsidR="006F0AA9" w:rsidRDefault="006F0AA9" w:rsidP="00B96EF6">
            <w:pPr>
              <w:pStyle w:val="DECETableCell"/>
              <w:widowControl w:val="0"/>
              <w:jc w:val="center"/>
            </w:pPr>
            <w:r>
              <w:t>Yes</w:t>
            </w:r>
          </w:p>
        </w:tc>
        <w:tc>
          <w:tcPr>
            <w:tcW w:w="1670" w:type="dxa"/>
          </w:tcPr>
          <w:p w:rsidR="006F0AA9" w:rsidRPr="00BE61AA" w:rsidRDefault="006F0AA9" w:rsidP="00B96EF6">
            <w:pPr>
              <w:pStyle w:val="DECETableCell"/>
              <w:widowControl w:val="0"/>
              <w:jc w:val="center"/>
            </w:pPr>
            <w:r w:rsidRPr="00BE61AA">
              <w:t>Set flag to 0x000002</w:t>
            </w:r>
          </w:p>
        </w:tc>
        <w:tc>
          <w:tcPr>
            <w:tcW w:w="1210" w:type="dxa"/>
          </w:tcPr>
          <w:p w:rsidR="006F0AA9" w:rsidRPr="00E3226C" w:rsidRDefault="006F0AA9" w:rsidP="00B96EF6">
            <w:pPr>
              <w:pStyle w:val="DECETableCell"/>
              <w:widowControl w:val="0"/>
            </w:pPr>
          </w:p>
        </w:tc>
        <w:tc>
          <w:tcPr>
            <w:tcW w:w="630" w:type="dxa"/>
          </w:tcPr>
          <w:p w:rsidR="006F0AA9" w:rsidRPr="00C248C6" w:rsidRDefault="006F0AA9" w:rsidP="00B96EF6">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Pr="00DB031B" w:rsidRDefault="006F0AA9" w:rsidP="00175CA2">
            <w:pPr>
              <w:pStyle w:val="DECETableCell"/>
              <w:widowControl w:val="0"/>
            </w:pPr>
          </w:p>
        </w:tc>
        <w:tc>
          <w:tcPr>
            <w:tcW w:w="2075" w:type="dxa"/>
          </w:tcPr>
          <w:p w:rsidR="006F0AA9" w:rsidRDefault="006F0AA9" w:rsidP="00175CA2">
            <w:pPr>
              <w:pStyle w:val="DECETableCell"/>
              <w:widowControl w:val="0"/>
              <w:jc w:val="center"/>
            </w:pPr>
          </w:p>
        </w:tc>
        <w:tc>
          <w:tcPr>
            <w:tcW w:w="888" w:type="dxa"/>
          </w:tcPr>
          <w:p w:rsidR="006F0AA9" w:rsidRDefault="006F0AA9" w:rsidP="00175CA2">
            <w:pPr>
              <w:pStyle w:val="DECETableCell"/>
              <w:widowControl w:val="0"/>
              <w:jc w:val="center"/>
            </w:pPr>
          </w:p>
        </w:tc>
        <w:tc>
          <w:tcPr>
            <w:tcW w:w="720" w:type="dxa"/>
          </w:tcPr>
          <w:p w:rsidR="006F0AA9"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C874A7"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14" w:name="audiosampleentry"/>
            <w:r>
              <w:rPr>
                <w:noProof/>
              </w:rPr>
              <w:t>Audio Sample Entry</w:t>
            </w:r>
            <w:bookmarkEnd w:id="14"/>
          </w:p>
        </w:tc>
        <w:tc>
          <w:tcPr>
            <w:tcW w:w="1567" w:type="dxa"/>
          </w:tcPr>
          <w:p w:rsidR="006F0AA9" w:rsidRPr="00656CB2" w:rsidRDefault="006F0AA9" w:rsidP="00175CA2">
            <w:pPr>
              <w:pStyle w:val="DECETableCell"/>
              <w:widowControl w:val="0"/>
            </w:pPr>
            <w:r w:rsidRPr="00656CB2">
              <w:t>AudioSampleEntry</w:t>
            </w:r>
          </w:p>
        </w:tc>
        <w:tc>
          <w:tcPr>
            <w:tcW w:w="1223" w:type="dxa"/>
          </w:tcPr>
          <w:p w:rsidR="006F0AA9" w:rsidRPr="005F06BA" w:rsidRDefault="006F0AA9" w:rsidP="007A0A9B">
            <w:pPr>
              <w:pStyle w:val="DECETableCell"/>
              <w:widowControl w:val="0"/>
            </w:pPr>
            <w:r w:rsidRPr="005F06BA">
              <w:t>[CFF] 5.2.1.6</w:t>
            </w:r>
          </w:p>
        </w:tc>
        <w:tc>
          <w:tcPr>
            <w:tcW w:w="2527" w:type="dxa"/>
          </w:tcPr>
          <w:p w:rsidR="006F0AA9" w:rsidRDefault="006F0AA9" w:rsidP="007A0A9B">
            <w:pPr>
              <w:pStyle w:val="DECETableCell"/>
              <w:widowControl w:val="0"/>
            </w:pPr>
            <w:r>
              <w:t>reserved, reserved[2], and pre_defined shall be 0.</w:t>
            </w:r>
          </w:p>
        </w:tc>
        <w:tc>
          <w:tcPr>
            <w:tcW w:w="2075" w:type="dxa"/>
          </w:tcPr>
          <w:p w:rsidR="006F0AA9" w:rsidRDefault="006F0AA9" w:rsidP="00175CA2">
            <w:pPr>
              <w:pStyle w:val="DECETableCell"/>
              <w:widowControl w:val="0"/>
              <w:jc w:val="center"/>
            </w:pPr>
          </w:p>
        </w:tc>
        <w:tc>
          <w:tcPr>
            <w:tcW w:w="888" w:type="dxa"/>
          </w:tcPr>
          <w:p w:rsidR="006F0AA9" w:rsidRDefault="006F0AA9" w:rsidP="00175CA2">
            <w:pPr>
              <w:pStyle w:val="DECETableCell"/>
              <w:widowControl w:val="0"/>
              <w:jc w:val="center"/>
            </w:pPr>
          </w:p>
        </w:tc>
        <w:tc>
          <w:tcPr>
            <w:tcW w:w="720" w:type="dxa"/>
          </w:tcPr>
          <w:p w:rsidR="006F0AA9"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C874A7"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7A0A9B">
            <w:pPr>
              <w:pStyle w:val="DECETableCell"/>
              <w:widowControl w:val="0"/>
              <w:jc w:val="center"/>
              <w:rPr>
                <w:noProof/>
              </w:rPr>
            </w:pPr>
          </w:p>
        </w:tc>
        <w:tc>
          <w:tcPr>
            <w:tcW w:w="1567" w:type="dxa"/>
          </w:tcPr>
          <w:p w:rsidR="006F0AA9" w:rsidRPr="00656CB2" w:rsidRDefault="006F0AA9" w:rsidP="007A0A9B">
            <w:pPr>
              <w:pStyle w:val="DECETableCell"/>
              <w:widowControl w:val="0"/>
            </w:pPr>
          </w:p>
        </w:tc>
        <w:tc>
          <w:tcPr>
            <w:tcW w:w="1223" w:type="dxa"/>
          </w:tcPr>
          <w:p w:rsidR="006F0AA9" w:rsidRPr="005F06BA" w:rsidRDefault="006F0AA9" w:rsidP="007A0A9B">
            <w:pPr>
              <w:pStyle w:val="DECETableCell"/>
              <w:widowControl w:val="0"/>
            </w:pPr>
            <w:r w:rsidRPr="005F06BA">
              <w:t>[CFF] 5.2.1.6</w:t>
            </w:r>
          </w:p>
        </w:tc>
        <w:tc>
          <w:tcPr>
            <w:tcW w:w="2527" w:type="dxa"/>
          </w:tcPr>
          <w:p w:rsidR="006F0AA9" w:rsidRDefault="006F0AA9" w:rsidP="007A0A9B">
            <w:pPr>
              <w:pStyle w:val="DECETableCell"/>
              <w:widowControl w:val="0"/>
            </w:pPr>
            <w:r>
              <w:t>samplesize shall be 16.</w:t>
            </w:r>
          </w:p>
        </w:tc>
        <w:tc>
          <w:tcPr>
            <w:tcW w:w="2075" w:type="dxa"/>
          </w:tcPr>
          <w:p w:rsidR="006F0AA9" w:rsidRPr="00B87F7B" w:rsidRDefault="006F0AA9" w:rsidP="007A0A9B">
            <w:pPr>
              <w:pStyle w:val="DECETableCell"/>
              <w:widowControl w:val="0"/>
            </w:pPr>
          </w:p>
        </w:tc>
        <w:tc>
          <w:tcPr>
            <w:tcW w:w="888" w:type="dxa"/>
          </w:tcPr>
          <w:p w:rsidR="006F0AA9" w:rsidRPr="00B87F7B" w:rsidRDefault="006F0AA9" w:rsidP="007A0A9B">
            <w:pPr>
              <w:pStyle w:val="DECETableCell"/>
              <w:widowControl w:val="0"/>
              <w:jc w:val="center"/>
            </w:pPr>
          </w:p>
        </w:tc>
        <w:tc>
          <w:tcPr>
            <w:tcW w:w="720" w:type="dxa"/>
          </w:tcPr>
          <w:p w:rsidR="006F0AA9" w:rsidRPr="00B87F7B" w:rsidRDefault="006F0AA9" w:rsidP="007A0A9B">
            <w:pPr>
              <w:pStyle w:val="DECETableCell"/>
              <w:widowControl w:val="0"/>
              <w:jc w:val="center"/>
            </w:pPr>
          </w:p>
        </w:tc>
        <w:tc>
          <w:tcPr>
            <w:tcW w:w="540" w:type="dxa"/>
          </w:tcPr>
          <w:p w:rsidR="006F0AA9" w:rsidRPr="00B87F7B" w:rsidRDefault="006F0AA9" w:rsidP="007A0A9B">
            <w:pPr>
              <w:pStyle w:val="DECETableCell"/>
              <w:widowControl w:val="0"/>
              <w:jc w:val="center"/>
            </w:pPr>
          </w:p>
        </w:tc>
        <w:tc>
          <w:tcPr>
            <w:tcW w:w="1670" w:type="dxa"/>
          </w:tcPr>
          <w:p w:rsidR="006F0AA9" w:rsidRPr="00B87F7B" w:rsidRDefault="006F0AA9" w:rsidP="007A0A9B">
            <w:pPr>
              <w:pStyle w:val="DECETableCell"/>
              <w:widowControl w:val="0"/>
              <w:jc w:val="center"/>
            </w:pPr>
          </w:p>
        </w:tc>
        <w:tc>
          <w:tcPr>
            <w:tcW w:w="1210" w:type="dxa"/>
          </w:tcPr>
          <w:p w:rsidR="006F0AA9" w:rsidRPr="00E3226C" w:rsidRDefault="006F0AA9" w:rsidP="007A0A9B">
            <w:pPr>
              <w:pStyle w:val="DECETableCell"/>
              <w:widowControl w:val="0"/>
            </w:pPr>
          </w:p>
        </w:tc>
        <w:tc>
          <w:tcPr>
            <w:tcW w:w="630" w:type="dxa"/>
          </w:tcPr>
          <w:p w:rsidR="006F0AA9" w:rsidRPr="00C248C6" w:rsidRDefault="006F0AA9" w:rsidP="00265E4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7A0A9B">
            <w:pPr>
              <w:pStyle w:val="DECETableCell"/>
              <w:widowControl w:val="0"/>
              <w:jc w:val="center"/>
              <w:rPr>
                <w:noProof/>
              </w:rPr>
            </w:pPr>
          </w:p>
        </w:tc>
        <w:tc>
          <w:tcPr>
            <w:tcW w:w="1567" w:type="dxa"/>
          </w:tcPr>
          <w:p w:rsidR="006F0AA9" w:rsidRPr="00656CB2" w:rsidRDefault="006F0AA9" w:rsidP="007A0A9B">
            <w:pPr>
              <w:pStyle w:val="DECETableCell"/>
              <w:widowControl w:val="0"/>
            </w:pPr>
          </w:p>
        </w:tc>
        <w:tc>
          <w:tcPr>
            <w:tcW w:w="1223" w:type="dxa"/>
          </w:tcPr>
          <w:p w:rsidR="006F0AA9" w:rsidRPr="005F06BA" w:rsidRDefault="006F0AA9" w:rsidP="007A0A9B">
            <w:pPr>
              <w:pStyle w:val="DECETableCell"/>
              <w:widowControl w:val="0"/>
            </w:pPr>
          </w:p>
        </w:tc>
        <w:tc>
          <w:tcPr>
            <w:tcW w:w="2527" w:type="dxa"/>
          </w:tcPr>
          <w:p w:rsidR="006F0AA9" w:rsidRDefault="006F0AA9" w:rsidP="007A0A9B">
            <w:pPr>
              <w:pStyle w:val="DECETableCell"/>
              <w:widowControl w:val="0"/>
            </w:pPr>
          </w:p>
        </w:tc>
        <w:tc>
          <w:tcPr>
            <w:tcW w:w="2075" w:type="dxa"/>
          </w:tcPr>
          <w:p w:rsidR="006F0AA9" w:rsidRPr="00B87F7B" w:rsidRDefault="006F0AA9" w:rsidP="007A0A9B">
            <w:pPr>
              <w:pStyle w:val="DECETableCell"/>
              <w:widowControl w:val="0"/>
            </w:pPr>
          </w:p>
        </w:tc>
        <w:tc>
          <w:tcPr>
            <w:tcW w:w="888" w:type="dxa"/>
          </w:tcPr>
          <w:p w:rsidR="006F0AA9" w:rsidRPr="00B87F7B" w:rsidRDefault="006F0AA9" w:rsidP="007A0A9B">
            <w:pPr>
              <w:pStyle w:val="DECETableCell"/>
              <w:widowControl w:val="0"/>
              <w:jc w:val="center"/>
            </w:pPr>
          </w:p>
        </w:tc>
        <w:tc>
          <w:tcPr>
            <w:tcW w:w="720" w:type="dxa"/>
          </w:tcPr>
          <w:p w:rsidR="006F0AA9" w:rsidRPr="00B87F7B" w:rsidRDefault="006F0AA9" w:rsidP="007A0A9B">
            <w:pPr>
              <w:pStyle w:val="DECETableCell"/>
              <w:widowControl w:val="0"/>
              <w:jc w:val="center"/>
            </w:pPr>
          </w:p>
        </w:tc>
        <w:tc>
          <w:tcPr>
            <w:tcW w:w="540" w:type="dxa"/>
          </w:tcPr>
          <w:p w:rsidR="006F0AA9" w:rsidRPr="00B87F7B" w:rsidRDefault="006F0AA9" w:rsidP="007A0A9B">
            <w:pPr>
              <w:pStyle w:val="DECETableCell"/>
              <w:widowControl w:val="0"/>
              <w:jc w:val="center"/>
            </w:pPr>
          </w:p>
        </w:tc>
        <w:tc>
          <w:tcPr>
            <w:tcW w:w="1670" w:type="dxa"/>
          </w:tcPr>
          <w:p w:rsidR="006F0AA9" w:rsidRPr="00B87F7B" w:rsidRDefault="006F0AA9" w:rsidP="007A0A9B">
            <w:pPr>
              <w:pStyle w:val="DECETableCell"/>
              <w:widowControl w:val="0"/>
              <w:jc w:val="center"/>
            </w:pPr>
          </w:p>
        </w:tc>
        <w:tc>
          <w:tcPr>
            <w:tcW w:w="1210" w:type="dxa"/>
          </w:tcPr>
          <w:p w:rsidR="006F0AA9" w:rsidRPr="00E3226C" w:rsidRDefault="006F0AA9" w:rsidP="007A0A9B">
            <w:pPr>
              <w:pStyle w:val="DECETableCell"/>
              <w:widowControl w:val="0"/>
            </w:pPr>
          </w:p>
        </w:tc>
        <w:tc>
          <w:tcPr>
            <w:tcW w:w="630" w:type="dxa"/>
          </w:tcPr>
          <w:p w:rsidR="006F0AA9" w:rsidRPr="00C248C6" w:rsidRDefault="006F0AA9" w:rsidP="00265E49">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bookmarkStart w:id="15" w:name="avcdec"/>
            <w:r w:rsidRPr="00774796">
              <w:t>AVC Decoder Configuration Record</w:t>
            </w:r>
            <w:bookmarkEnd w:id="15"/>
          </w:p>
        </w:tc>
        <w:tc>
          <w:tcPr>
            <w:tcW w:w="1567" w:type="dxa"/>
          </w:tcPr>
          <w:p w:rsidR="006F0AA9" w:rsidRPr="00656CB2" w:rsidRDefault="006F0AA9" w:rsidP="00175CA2">
            <w:pPr>
              <w:pStyle w:val="DECETableCell"/>
              <w:widowControl w:val="0"/>
            </w:pPr>
            <w:r w:rsidRPr="00656CB2">
              <w:t>AVCDecoderConfigurationRecord</w:t>
            </w:r>
          </w:p>
        </w:tc>
        <w:tc>
          <w:tcPr>
            <w:tcW w:w="1223" w:type="dxa"/>
          </w:tcPr>
          <w:p w:rsidR="006F0AA9" w:rsidRPr="005F06BA" w:rsidRDefault="006F0AA9" w:rsidP="00175CA2">
            <w:pPr>
              <w:pStyle w:val="DECETableCell"/>
              <w:widowControl w:val="0"/>
              <w:rPr>
                <w:noProof/>
                <w:lang w:eastAsia="ja-JP"/>
              </w:rPr>
            </w:pPr>
            <w:r>
              <w:t>[ISOVIDEO]</w:t>
            </w:r>
            <w:r w:rsidRPr="005F06BA">
              <w:t xml:space="preserve"> 5.2.4.1.2</w:t>
            </w:r>
          </w:p>
        </w:tc>
        <w:tc>
          <w:tcPr>
            <w:tcW w:w="2527" w:type="dxa"/>
          </w:tcPr>
          <w:p w:rsidR="006F0AA9" w:rsidRPr="00442E2A" w:rsidRDefault="006F0AA9" w:rsidP="00175CA2">
            <w:pPr>
              <w:pStyle w:val="DECETableCell"/>
              <w:widowControl w:val="0"/>
            </w:pP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t>[ISOVIDEO]</w:t>
            </w:r>
            <w:r w:rsidRPr="005F06BA">
              <w:t xml:space="preserve"> 5.2.4.1.2</w:t>
            </w:r>
          </w:p>
        </w:tc>
        <w:tc>
          <w:tcPr>
            <w:tcW w:w="2527" w:type="dxa"/>
          </w:tcPr>
          <w:p w:rsidR="006F0AA9" w:rsidRPr="00DB031B" w:rsidRDefault="006F0AA9" w:rsidP="00175CA2">
            <w:pPr>
              <w:pStyle w:val="DECETableCell"/>
              <w:widowControl w:val="0"/>
            </w:pPr>
            <w:r>
              <w:t xml:space="preserve">Shall contain </w:t>
            </w:r>
            <w:r w:rsidRPr="00DB031B">
              <w:t>both SPSs and PPSs listed in order of ascending parameter set identifier</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747A57" w:rsidRDefault="006F0AA9" w:rsidP="00A4039D">
            <w:pPr>
              <w:pStyle w:val="DECETableCell"/>
              <w:widowControl w:val="0"/>
              <w:jc w:val="center"/>
              <w:rPr>
                <w:b/>
              </w:rPr>
            </w:pPr>
            <w:r w:rsidRPr="00747A57">
              <w:rPr>
                <w:b/>
              </w:rPr>
              <w:t>AVCDecoderConfigurationRecord_2.uvu</w:t>
            </w:r>
          </w:p>
          <w:p w:rsidR="006F0AA9" w:rsidRPr="00B87F7B" w:rsidRDefault="006F0AA9" w:rsidP="00A4039D">
            <w:pPr>
              <w:pStyle w:val="DECETableCell"/>
              <w:widowControl w:val="0"/>
              <w:jc w:val="center"/>
            </w:pPr>
            <w:r>
              <w:t>SPSs are swapped</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4.3.4</w:t>
            </w:r>
          </w:p>
        </w:tc>
        <w:tc>
          <w:tcPr>
            <w:tcW w:w="2527" w:type="dxa"/>
          </w:tcPr>
          <w:p w:rsidR="006F0AA9" w:rsidRDefault="006F0AA9" w:rsidP="00175CA2">
            <w:pPr>
              <w:pStyle w:val="DECETableCell"/>
              <w:widowControl w:val="0"/>
            </w:pPr>
            <w:r>
              <w:t>Following restrictions SHALL apply within SPS NAL Units:</w:t>
            </w:r>
          </w:p>
          <w:p w:rsidR="006F0AA9" w:rsidRDefault="006F0AA9" w:rsidP="00175CA2">
            <w:pPr>
              <w:pStyle w:val="DECETableCell"/>
              <w:widowControl w:val="0"/>
            </w:pPr>
            <w:r>
              <w:t>--</w:t>
            </w:r>
            <w:r w:rsidRPr="00792B2E">
              <w:t>frame_mbs_only_flag</w:t>
            </w:r>
            <w:r>
              <w:t xml:space="preserve"> </w:t>
            </w:r>
            <w:r w:rsidRPr="003C7586">
              <w:t xml:space="preserve">= </w:t>
            </w:r>
            <w:r>
              <w:t>1</w:t>
            </w:r>
          </w:p>
          <w:p w:rsidR="006F0AA9" w:rsidRDefault="006F0AA9" w:rsidP="00175CA2">
            <w:pPr>
              <w:pStyle w:val="DECETableCell"/>
              <w:widowControl w:val="0"/>
            </w:pPr>
            <w:r>
              <w:t>--</w:t>
            </w:r>
            <w:r w:rsidRPr="00792B2E">
              <w:t>gaps_in_frame_num_value_allowed_flag</w:t>
            </w:r>
            <w:r>
              <w:t xml:space="preserve"> </w:t>
            </w:r>
            <w:r w:rsidRPr="003C7586">
              <w:t xml:space="preserve">= </w:t>
            </w:r>
            <w:r>
              <w:t>0</w:t>
            </w:r>
          </w:p>
          <w:p w:rsidR="006F0AA9" w:rsidRPr="00DB031B" w:rsidRDefault="006F0AA9" w:rsidP="00175CA2">
            <w:pPr>
              <w:pStyle w:val="DECETableCell"/>
              <w:widowControl w:val="0"/>
            </w:pPr>
            <w:r>
              <w:t>--</w:t>
            </w:r>
            <w:r w:rsidRPr="00792B2E">
              <w:t>vui_parameters_present_flag</w:t>
            </w:r>
            <w:r>
              <w:t xml:space="preserve"> </w:t>
            </w:r>
            <w:r w:rsidRPr="003C7586">
              <w:t xml:space="preserve">= </w:t>
            </w:r>
            <w:r>
              <w:t>1</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922C78" w:rsidRDefault="006F0AA9" w:rsidP="00A4039D">
            <w:pPr>
              <w:pStyle w:val="DECETableCell"/>
              <w:widowControl w:val="0"/>
              <w:jc w:val="center"/>
              <w:rPr>
                <w:b/>
              </w:rPr>
            </w:pPr>
            <w:r w:rsidRPr="00922C78">
              <w:rPr>
                <w:b/>
              </w:rPr>
              <w:t>AVCDecoderConfigurationRecord_3_1.uvu</w:t>
            </w:r>
          </w:p>
          <w:p w:rsidR="006F0AA9" w:rsidRDefault="006F0AA9" w:rsidP="00A4039D">
            <w:pPr>
              <w:pStyle w:val="DECETableCell"/>
              <w:widowControl w:val="0"/>
              <w:jc w:val="center"/>
            </w:pPr>
            <w:r>
              <w:t>frame_mbs_only_flag is 0</w:t>
            </w:r>
          </w:p>
          <w:p w:rsidR="006F0AA9" w:rsidRPr="005C530C" w:rsidRDefault="006F0AA9" w:rsidP="00A4039D">
            <w:pPr>
              <w:pStyle w:val="DECETableCell"/>
              <w:widowControl w:val="0"/>
              <w:jc w:val="center"/>
              <w:rPr>
                <w:b/>
              </w:rPr>
            </w:pPr>
            <w:r w:rsidRPr="005C530C">
              <w:rPr>
                <w:b/>
              </w:rPr>
              <w:t>AVCDecoderConfigurationRecord_3_2.uvu</w:t>
            </w:r>
          </w:p>
          <w:p w:rsidR="006F0AA9" w:rsidRDefault="006F0AA9" w:rsidP="00A4039D">
            <w:pPr>
              <w:pStyle w:val="DECETableCell"/>
              <w:widowControl w:val="0"/>
              <w:jc w:val="center"/>
            </w:pPr>
            <w:r>
              <w:t>gaps_in_frame_num_value_allowed is 1</w:t>
            </w:r>
          </w:p>
          <w:p w:rsidR="006F0AA9" w:rsidRPr="00756CB6" w:rsidRDefault="006F0AA9" w:rsidP="00A4039D">
            <w:pPr>
              <w:pStyle w:val="DECETableCell"/>
              <w:widowControl w:val="0"/>
              <w:jc w:val="center"/>
              <w:rPr>
                <w:b/>
              </w:rPr>
            </w:pPr>
            <w:r w:rsidRPr="00756CB6">
              <w:rPr>
                <w:b/>
              </w:rPr>
              <w:t>AVCDecoderConfigurationRecord_3_3.uvu</w:t>
            </w:r>
          </w:p>
          <w:p w:rsidR="006F0AA9" w:rsidRPr="00B87F7B" w:rsidRDefault="006F0AA9" w:rsidP="00A4039D">
            <w:pPr>
              <w:pStyle w:val="DECETableCell"/>
              <w:widowControl w:val="0"/>
              <w:jc w:val="center"/>
            </w:pPr>
            <w:r>
              <w:t>vui_parameters_present_flag is false</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265E4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4.3.4</w:t>
            </w:r>
          </w:p>
        </w:tc>
        <w:tc>
          <w:tcPr>
            <w:tcW w:w="2527" w:type="dxa"/>
          </w:tcPr>
          <w:p w:rsidR="006F0AA9" w:rsidRDefault="006F0AA9" w:rsidP="00175CA2">
            <w:pPr>
              <w:pStyle w:val="DECETableCell"/>
              <w:widowControl w:val="0"/>
            </w:pPr>
            <w:r>
              <w:t>The following fields within SPS NAL Units shall remain constant</w:t>
            </w:r>
            <w:r w:rsidRPr="00792B2E">
              <w:t xml:space="preserve"> throughout an H.264 elementary stream</w:t>
            </w:r>
            <w:r>
              <w:t>:</w:t>
            </w:r>
          </w:p>
          <w:p w:rsidR="006F0AA9" w:rsidRDefault="006F0AA9" w:rsidP="00175CA2">
            <w:pPr>
              <w:pStyle w:val="DECETableCell"/>
              <w:widowControl w:val="0"/>
            </w:pPr>
            <w:r>
              <w:t>--</w:t>
            </w:r>
            <w:r w:rsidRPr="00792B2E">
              <w:t>profile_idc</w:t>
            </w:r>
          </w:p>
          <w:p w:rsidR="006F0AA9" w:rsidRDefault="006F0AA9" w:rsidP="00175CA2">
            <w:pPr>
              <w:pStyle w:val="DECETableCell"/>
              <w:widowControl w:val="0"/>
            </w:pPr>
            <w:r>
              <w:t>--</w:t>
            </w:r>
            <w:r w:rsidRPr="00792B2E">
              <w:t>level_idc</w:t>
            </w:r>
          </w:p>
          <w:p w:rsidR="006F0AA9" w:rsidRDefault="006F0AA9" w:rsidP="00175CA2">
            <w:pPr>
              <w:pStyle w:val="DECETableCell"/>
              <w:widowControl w:val="0"/>
            </w:pPr>
            <w:r>
              <w:t>--</w:t>
            </w:r>
            <w:r w:rsidRPr="00792B2E">
              <w:t xml:space="preserve">direct_8x8_inference_flag </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F60F55" w:rsidRDefault="006F0AA9" w:rsidP="00A4039D">
            <w:pPr>
              <w:pStyle w:val="DECETableCell"/>
              <w:widowControl w:val="0"/>
              <w:jc w:val="center"/>
              <w:rPr>
                <w:b/>
              </w:rPr>
            </w:pPr>
            <w:r w:rsidRPr="00F60F55">
              <w:rPr>
                <w:b/>
              </w:rPr>
              <w:t>AVCDecoderConfigurationRecord_4_1.uvu</w:t>
            </w:r>
          </w:p>
          <w:p w:rsidR="006F0AA9" w:rsidRDefault="006F0AA9" w:rsidP="00A4039D">
            <w:pPr>
              <w:pStyle w:val="DECETableCell"/>
              <w:widowControl w:val="0"/>
              <w:jc w:val="center"/>
            </w:pPr>
            <w:r>
              <w:t>profile_idc changes</w:t>
            </w:r>
          </w:p>
          <w:p w:rsidR="006F0AA9" w:rsidRPr="00F60F55" w:rsidRDefault="006F0AA9" w:rsidP="00A4039D">
            <w:pPr>
              <w:pStyle w:val="DECETableCell"/>
              <w:widowControl w:val="0"/>
              <w:jc w:val="center"/>
              <w:rPr>
                <w:b/>
              </w:rPr>
            </w:pPr>
            <w:r w:rsidRPr="00F60F55">
              <w:rPr>
                <w:b/>
              </w:rPr>
              <w:t>AVCDecoderConfigurationRecord_4_2.uvu</w:t>
            </w:r>
          </w:p>
          <w:p w:rsidR="006F0AA9" w:rsidRDefault="006F0AA9" w:rsidP="00A4039D">
            <w:pPr>
              <w:pStyle w:val="DECETableCell"/>
              <w:widowControl w:val="0"/>
              <w:jc w:val="center"/>
            </w:pPr>
            <w:r>
              <w:t>level_idc changes</w:t>
            </w:r>
          </w:p>
          <w:p w:rsidR="006F0AA9" w:rsidRPr="00193605" w:rsidRDefault="006F0AA9" w:rsidP="00A4039D">
            <w:pPr>
              <w:pStyle w:val="DECETableCell"/>
              <w:widowControl w:val="0"/>
              <w:jc w:val="center"/>
              <w:rPr>
                <w:b/>
              </w:rPr>
            </w:pPr>
            <w:r w:rsidRPr="00193605">
              <w:rPr>
                <w:b/>
              </w:rPr>
              <w:t>AVCDecoderConfigurationRecord_4_3.uvu</w:t>
            </w:r>
          </w:p>
          <w:p w:rsidR="006F0AA9" w:rsidRPr="00B87F7B" w:rsidRDefault="006F0AA9" w:rsidP="00A4039D">
            <w:pPr>
              <w:pStyle w:val="DECETableCell"/>
              <w:widowControl w:val="0"/>
              <w:jc w:val="center"/>
            </w:pPr>
            <w:r>
              <w:t>direct_8x8_inference_flag changes</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F9767E">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4.3.4</w:t>
            </w:r>
          </w:p>
        </w:tc>
        <w:tc>
          <w:tcPr>
            <w:tcW w:w="2527" w:type="dxa"/>
          </w:tcPr>
          <w:p w:rsidR="006F0AA9" w:rsidRDefault="006F0AA9" w:rsidP="00175CA2">
            <w:pPr>
              <w:pStyle w:val="DECETableCell"/>
              <w:widowControl w:val="0"/>
            </w:pPr>
            <w:r>
              <w:t xml:space="preserve">If the area defined by the </w:t>
            </w:r>
            <w:r w:rsidRPr="003C7586">
              <w:t>width</w:t>
            </w:r>
            <w:r>
              <w:t xml:space="preserve"> and </w:t>
            </w:r>
            <w:r w:rsidRPr="003C7586">
              <w:t>height</w:t>
            </w:r>
            <w:r>
              <w:t xml:space="preserve"> fields of the Track Header Box of a video track, sub-sampled to the sample aspect ratio of the encoded picture format, does not completely fill all encoded macroblocks, then the following restrictions shall apply within SPS NAL Units:</w:t>
            </w:r>
          </w:p>
          <w:p w:rsidR="006F0AA9" w:rsidRDefault="006F0AA9" w:rsidP="00175CA2">
            <w:pPr>
              <w:pStyle w:val="DECETableCell"/>
              <w:widowControl w:val="0"/>
            </w:pPr>
            <w:r>
              <w:t>--</w:t>
            </w:r>
            <w:r w:rsidRPr="003C7586">
              <w:t>frame_cropping_flag</w:t>
            </w:r>
            <w:r>
              <w:t xml:space="preserve"> </w:t>
            </w:r>
            <w:r w:rsidRPr="00DF1158">
              <w:t>shall</w:t>
            </w:r>
            <w:r>
              <w:t xml:space="preserve"> be 1</w:t>
            </w:r>
          </w:p>
          <w:p w:rsidR="006F0AA9" w:rsidRDefault="006F0AA9" w:rsidP="00175CA2">
            <w:pPr>
              <w:pStyle w:val="DECETableCell"/>
              <w:widowControl w:val="0"/>
            </w:pPr>
            <w:r>
              <w:t>--</w:t>
            </w:r>
            <w:r w:rsidRPr="003C7586">
              <w:t>frame_crop_left_offset</w:t>
            </w:r>
            <w:r>
              <w:t xml:space="preserve"> and </w:t>
            </w:r>
            <w:r w:rsidRPr="003C7586">
              <w:t>frame_crop_right_offset</w:t>
            </w:r>
            <w:r>
              <w:t xml:space="preserve"> </w:t>
            </w:r>
            <w:r w:rsidRPr="00DF1158">
              <w:t>shall</w:t>
            </w:r>
            <w:r>
              <w:t xml:space="preserve"> be set such as to crop the horizontal picture to the nearest even integer width that is </w:t>
            </w:r>
            <w:r w:rsidRPr="003C7586">
              <w:t xml:space="preserve">≥ </w:t>
            </w:r>
            <w:r>
              <w:t>the sub-sampled width of the track</w:t>
            </w:r>
          </w:p>
          <w:p w:rsidR="006F0AA9" w:rsidRDefault="006F0AA9" w:rsidP="00175CA2">
            <w:pPr>
              <w:pStyle w:val="DECETableCell"/>
              <w:widowControl w:val="0"/>
            </w:pPr>
            <w:r>
              <w:t>--</w:t>
            </w:r>
            <w:r w:rsidRPr="003C7586">
              <w:t>frame_crop_top_offset</w:t>
            </w:r>
            <w:r>
              <w:t xml:space="preserve"> and </w:t>
            </w:r>
            <w:r w:rsidRPr="003C7586">
              <w:t>frame_crop_bottom_offset</w:t>
            </w:r>
            <w:r>
              <w:t xml:space="preserve"> </w:t>
            </w:r>
            <w:r w:rsidRPr="00DF1158">
              <w:t>shall</w:t>
            </w:r>
            <w:r>
              <w:t xml:space="preserve"> be set such as to crop the vertical picture to the nearest even integer height that is </w:t>
            </w:r>
            <w:r w:rsidRPr="003C7586">
              <w:t xml:space="preserve">≥ </w:t>
            </w:r>
            <w:r>
              <w:t>the sub-sampled height of the track</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402A1F" w:rsidRDefault="006F0AA9" w:rsidP="00A4039D">
            <w:pPr>
              <w:pStyle w:val="DECETableCell"/>
              <w:widowControl w:val="0"/>
              <w:jc w:val="center"/>
              <w:rPr>
                <w:b/>
              </w:rPr>
            </w:pPr>
            <w:r w:rsidRPr="00402A1F">
              <w:rPr>
                <w:b/>
              </w:rPr>
              <w:t>AVCDecoderConfigurationRecord_5_1.uvu</w:t>
            </w:r>
          </w:p>
          <w:p w:rsidR="006F0AA9" w:rsidRDefault="006F0AA9" w:rsidP="00A4039D">
            <w:pPr>
              <w:pStyle w:val="DECETableCell"/>
              <w:widowControl w:val="0"/>
              <w:jc w:val="center"/>
            </w:pPr>
            <w:r>
              <w:t>Width set to 854 but cropping indicates 856</w:t>
            </w:r>
          </w:p>
          <w:p w:rsidR="006F0AA9" w:rsidRPr="00402A1F" w:rsidRDefault="006F0AA9" w:rsidP="00A4039D">
            <w:pPr>
              <w:pStyle w:val="DECETableCell"/>
              <w:widowControl w:val="0"/>
              <w:jc w:val="center"/>
              <w:rPr>
                <w:b/>
              </w:rPr>
            </w:pPr>
            <w:r w:rsidRPr="00402A1F">
              <w:rPr>
                <w:b/>
              </w:rPr>
              <w:t>AVCDecoderConfigurationRecord_5_2.uvu</w:t>
            </w:r>
          </w:p>
          <w:p w:rsidR="006F0AA9" w:rsidRPr="00B87F7B" w:rsidRDefault="006F0AA9" w:rsidP="00A4039D">
            <w:pPr>
              <w:pStyle w:val="DECETableCell"/>
              <w:widowControl w:val="0"/>
              <w:jc w:val="center"/>
            </w:pPr>
            <w:r>
              <w:t>Height set to 1080, but frame_cropping_flag of 0 indicates frame height of 1088</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F9767E">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4.3.4.1</w:t>
            </w:r>
          </w:p>
        </w:tc>
        <w:tc>
          <w:tcPr>
            <w:tcW w:w="2527" w:type="dxa"/>
          </w:tcPr>
          <w:p w:rsidR="006F0AA9" w:rsidRDefault="006F0AA9" w:rsidP="00175CA2">
            <w:pPr>
              <w:pStyle w:val="DECETableCell"/>
              <w:widowControl w:val="0"/>
            </w:pPr>
            <w:r>
              <w:t>Following restrictions SHALL apply to VUI parameters within SPS NAL Units:</w:t>
            </w:r>
          </w:p>
          <w:p w:rsidR="006F0AA9" w:rsidRDefault="006F0AA9" w:rsidP="00175CA2">
            <w:pPr>
              <w:pStyle w:val="DECETableCell"/>
              <w:widowControl w:val="0"/>
            </w:pPr>
            <w:r w:rsidRPr="00AB160E">
              <w:t>--aspect_ratio_info_present_flag</w:t>
            </w:r>
            <w:r>
              <w:t xml:space="preserve"> = 1</w:t>
            </w:r>
          </w:p>
          <w:p w:rsidR="006F0AA9" w:rsidRDefault="006F0AA9" w:rsidP="00175CA2">
            <w:pPr>
              <w:pStyle w:val="DECETableCell"/>
              <w:widowControl w:val="0"/>
            </w:pPr>
            <w:r w:rsidRPr="00AB160E">
              <w:t>--chroma_loc_info_present_flag</w:t>
            </w:r>
            <w:r>
              <w:t xml:space="preserve"> = 0</w:t>
            </w:r>
          </w:p>
          <w:p w:rsidR="006F0AA9" w:rsidRDefault="006F0AA9" w:rsidP="00175CA2">
            <w:pPr>
              <w:pStyle w:val="DECETableCell"/>
              <w:widowControl w:val="0"/>
            </w:pPr>
            <w:r w:rsidRPr="00AB160E">
              <w:t>--timing_info_present_flag</w:t>
            </w:r>
            <w:r>
              <w:t xml:space="preserve"> = 1</w:t>
            </w:r>
          </w:p>
          <w:p w:rsidR="006F0AA9" w:rsidRDefault="006F0AA9" w:rsidP="00175CA2">
            <w:pPr>
              <w:pStyle w:val="DECETableCell"/>
              <w:widowControl w:val="0"/>
            </w:pPr>
            <w:r w:rsidRPr="00AB160E">
              <w:t>--fixed_frame_rate_flag</w:t>
            </w:r>
            <w:r>
              <w:t xml:space="preserve"> = 1</w:t>
            </w:r>
          </w:p>
          <w:p w:rsidR="006F0AA9" w:rsidRDefault="006F0AA9" w:rsidP="00175CA2">
            <w:pPr>
              <w:pStyle w:val="DECETableCell"/>
              <w:widowControl w:val="0"/>
            </w:pPr>
            <w:r w:rsidRPr="00AB160E">
              <w:t>--pic_struct_present_flag</w:t>
            </w:r>
            <w:r>
              <w:t xml:space="preserve"> = 1</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A4039D" w:rsidRDefault="006F0AA9" w:rsidP="00175CA2">
            <w:pPr>
              <w:pStyle w:val="DECETableCell"/>
              <w:widowControl w:val="0"/>
              <w:jc w:val="center"/>
              <w:rPr>
                <w:b/>
              </w:rPr>
            </w:pPr>
            <w:r w:rsidRPr="00A4039D">
              <w:rPr>
                <w:b/>
              </w:rPr>
              <w:t>AVCDecoderConfigurationRecord_6_1.uvu</w:t>
            </w:r>
          </w:p>
          <w:p w:rsidR="006F0AA9" w:rsidRDefault="006F0AA9" w:rsidP="00175CA2">
            <w:pPr>
              <w:pStyle w:val="DECETableCell"/>
              <w:widowControl w:val="0"/>
              <w:jc w:val="center"/>
            </w:pPr>
            <w:r>
              <w:t>apect_ratio_info_present_flag is 0</w:t>
            </w:r>
          </w:p>
          <w:p w:rsidR="006F0AA9" w:rsidRPr="00773C86" w:rsidRDefault="006F0AA9" w:rsidP="00175CA2">
            <w:pPr>
              <w:pStyle w:val="DECETableCell"/>
              <w:widowControl w:val="0"/>
              <w:jc w:val="center"/>
              <w:rPr>
                <w:b/>
              </w:rPr>
            </w:pPr>
            <w:r w:rsidRPr="00773C86">
              <w:rPr>
                <w:b/>
              </w:rPr>
              <w:t>AVCDecoderConfigurationRecord_6_2.uvu</w:t>
            </w:r>
          </w:p>
          <w:p w:rsidR="006F0AA9" w:rsidRDefault="006F0AA9" w:rsidP="00175CA2">
            <w:pPr>
              <w:pStyle w:val="DECETableCell"/>
              <w:widowControl w:val="0"/>
              <w:jc w:val="center"/>
            </w:pPr>
            <w:r>
              <w:t>chroma_loc_info_present_flag is 1</w:t>
            </w:r>
          </w:p>
          <w:p w:rsidR="006F0AA9" w:rsidRPr="00EE7EF1" w:rsidRDefault="006F0AA9" w:rsidP="00175CA2">
            <w:pPr>
              <w:pStyle w:val="DECETableCell"/>
              <w:widowControl w:val="0"/>
              <w:jc w:val="center"/>
              <w:rPr>
                <w:b/>
              </w:rPr>
            </w:pPr>
            <w:r w:rsidRPr="00EE7EF1">
              <w:rPr>
                <w:b/>
              </w:rPr>
              <w:t>AVCDecoderConfigurationRecord_6_3.uvu</w:t>
            </w:r>
          </w:p>
          <w:p w:rsidR="006F0AA9" w:rsidRDefault="006F0AA9" w:rsidP="00175CA2">
            <w:pPr>
              <w:pStyle w:val="DECETableCell"/>
              <w:widowControl w:val="0"/>
              <w:jc w:val="center"/>
            </w:pPr>
            <w:r>
              <w:t>timing_info_present_flag is 0</w:t>
            </w:r>
          </w:p>
          <w:p w:rsidR="006F0AA9" w:rsidRPr="00207FD1" w:rsidRDefault="006F0AA9" w:rsidP="00175CA2">
            <w:pPr>
              <w:pStyle w:val="DECETableCell"/>
              <w:widowControl w:val="0"/>
              <w:jc w:val="center"/>
              <w:rPr>
                <w:b/>
              </w:rPr>
            </w:pPr>
            <w:r w:rsidRPr="00207FD1">
              <w:rPr>
                <w:b/>
              </w:rPr>
              <w:t>AVCDecoderConfigurationRecord_6_4.uvu</w:t>
            </w:r>
          </w:p>
          <w:p w:rsidR="006F0AA9" w:rsidRDefault="006F0AA9" w:rsidP="00175CA2">
            <w:pPr>
              <w:pStyle w:val="DECETableCell"/>
              <w:widowControl w:val="0"/>
              <w:jc w:val="center"/>
            </w:pPr>
            <w:r>
              <w:t>fixed_frame_rate_flag is 0</w:t>
            </w:r>
          </w:p>
          <w:p w:rsidR="006F0AA9" w:rsidRPr="00207FD1" w:rsidRDefault="006F0AA9" w:rsidP="00175CA2">
            <w:pPr>
              <w:pStyle w:val="DECETableCell"/>
              <w:widowControl w:val="0"/>
              <w:jc w:val="center"/>
              <w:rPr>
                <w:b/>
              </w:rPr>
            </w:pPr>
            <w:r w:rsidRPr="00207FD1">
              <w:rPr>
                <w:b/>
              </w:rPr>
              <w:t>AVCDecoderConfigurationRecorrd_6_5.uvu</w:t>
            </w:r>
          </w:p>
          <w:p w:rsidR="006F0AA9" w:rsidRPr="00B87F7B" w:rsidRDefault="006F0AA9" w:rsidP="00175CA2">
            <w:pPr>
              <w:pStyle w:val="DECETableCell"/>
              <w:widowControl w:val="0"/>
              <w:jc w:val="center"/>
            </w:pPr>
            <w:r>
              <w:t>Pic_struct_present_flag is 0</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F9767E">
            <w:pPr>
              <w:jc w:val="center"/>
              <w:rPr>
                <w:rFonts w:cs="Calibri"/>
                <w:color w:val="000000"/>
                <w:sz w:val="18"/>
                <w:szCs w:val="18"/>
              </w:rPr>
            </w:pPr>
            <w:r>
              <w:rPr>
                <w:rFonts w:cs="Calibri"/>
                <w:color w:val="000000"/>
                <w:sz w:val="18"/>
                <w:szCs w:val="18"/>
              </w:rPr>
              <w:t>Yes</w:t>
            </w:r>
          </w:p>
        </w:tc>
      </w:tr>
      <w:tr w:rsidR="006F0AA9" w:rsidRPr="00B87F7B" w:rsidTr="00107802">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4.3.4.1</w:t>
            </w:r>
          </w:p>
        </w:tc>
        <w:tc>
          <w:tcPr>
            <w:tcW w:w="2527" w:type="dxa"/>
          </w:tcPr>
          <w:p w:rsidR="006F0AA9" w:rsidRDefault="006F0AA9" w:rsidP="00175CA2">
            <w:pPr>
              <w:pStyle w:val="DECETableCell"/>
              <w:widowControl w:val="0"/>
            </w:pPr>
            <w:r>
              <w:t>The f</w:t>
            </w:r>
            <w:r w:rsidRPr="000241C7">
              <w:t xml:space="preserve">ollowing fields within VUI parameters of SPS NAL Units </w:t>
            </w:r>
            <w:r>
              <w:t>shall remain constant</w:t>
            </w:r>
            <w:r w:rsidRPr="000241C7">
              <w:t xml:space="preserve"> throughout an H.264 elementary stream:</w:t>
            </w:r>
          </w:p>
          <w:p w:rsidR="006F0AA9" w:rsidRDefault="006F0AA9" w:rsidP="00175CA2">
            <w:pPr>
              <w:pStyle w:val="DECETableCell"/>
              <w:widowControl w:val="0"/>
            </w:pPr>
            <w:r w:rsidRPr="00AC6BEE">
              <w:t>--video_full_range_flag</w:t>
            </w:r>
          </w:p>
          <w:p w:rsidR="006F0AA9" w:rsidRDefault="006F0AA9" w:rsidP="00175CA2">
            <w:pPr>
              <w:pStyle w:val="DECETableCell"/>
              <w:widowControl w:val="0"/>
            </w:pPr>
            <w:r w:rsidRPr="00AC6BEE">
              <w:t>--low_delay_hrd_flag</w:t>
            </w:r>
          </w:p>
          <w:p w:rsidR="006F0AA9" w:rsidRDefault="006F0AA9" w:rsidP="00175CA2">
            <w:pPr>
              <w:pStyle w:val="DECETableCell"/>
              <w:widowControl w:val="0"/>
            </w:pPr>
            <w:r w:rsidRPr="00AC6BEE">
              <w:t xml:space="preserve">--max_dec_frame_buffering </w:t>
            </w:r>
            <w:r>
              <w:t>(</w:t>
            </w:r>
            <w:r w:rsidRPr="00AC6BEE">
              <w:t xml:space="preserve">if </w:t>
            </w:r>
            <w:r>
              <w:t>present)</w:t>
            </w:r>
          </w:p>
          <w:p w:rsidR="006F0AA9" w:rsidRDefault="006F0AA9" w:rsidP="00175CA2">
            <w:pPr>
              <w:pStyle w:val="DECETableCell"/>
              <w:widowControl w:val="0"/>
            </w:pPr>
            <w:r w:rsidRPr="00AC6BEE">
              <w:t>--overscan_info_present_flag</w:t>
            </w:r>
          </w:p>
          <w:p w:rsidR="006F0AA9" w:rsidRDefault="006F0AA9" w:rsidP="00175CA2">
            <w:pPr>
              <w:pStyle w:val="DECETableCell"/>
              <w:widowControl w:val="0"/>
            </w:pPr>
            <w:r w:rsidRPr="00AC6BEE">
              <w:t>--overscan_appropriate</w:t>
            </w:r>
          </w:p>
          <w:p w:rsidR="006F0AA9" w:rsidRDefault="006F0AA9" w:rsidP="00175CA2">
            <w:pPr>
              <w:pStyle w:val="DECETableCell"/>
              <w:widowControl w:val="0"/>
            </w:pPr>
            <w:r w:rsidRPr="00AC6BEE">
              <w:t>--colour_description_present_flag</w:t>
            </w:r>
          </w:p>
          <w:p w:rsidR="006F0AA9" w:rsidRDefault="006F0AA9" w:rsidP="00175CA2">
            <w:pPr>
              <w:pStyle w:val="DECETableCell"/>
              <w:widowControl w:val="0"/>
            </w:pPr>
            <w:r w:rsidRPr="00AC6BEE">
              <w:t>--colour_primaries</w:t>
            </w:r>
          </w:p>
          <w:p w:rsidR="006F0AA9" w:rsidRDefault="006F0AA9" w:rsidP="00175CA2">
            <w:pPr>
              <w:pStyle w:val="DECETableCell"/>
              <w:widowControl w:val="0"/>
            </w:pPr>
            <w:r w:rsidRPr="00AC6BEE">
              <w:t>--transfer_characteristics</w:t>
            </w:r>
          </w:p>
          <w:p w:rsidR="006F0AA9" w:rsidRDefault="006F0AA9" w:rsidP="00175CA2">
            <w:pPr>
              <w:pStyle w:val="DECETableCell"/>
              <w:widowControl w:val="0"/>
            </w:pPr>
            <w:r w:rsidRPr="00AC6BEE">
              <w:t>--matrix_coefficients</w:t>
            </w:r>
          </w:p>
          <w:p w:rsidR="006F0AA9" w:rsidRDefault="006F0AA9" w:rsidP="00175CA2">
            <w:pPr>
              <w:pStyle w:val="DECETableCell"/>
              <w:widowControl w:val="0"/>
            </w:pPr>
            <w:r w:rsidRPr="00AC6BEE">
              <w:t>--time_scale</w:t>
            </w:r>
          </w:p>
          <w:p w:rsidR="006F0AA9" w:rsidRDefault="006F0AA9" w:rsidP="00175CA2">
            <w:pPr>
              <w:pStyle w:val="DECETableCell"/>
              <w:widowControl w:val="0"/>
            </w:pPr>
            <w:r w:rsidRPr="00AC6BEE">
              <w:lastRenderedPageBreak/>
              <w:t>--num_units_in_tick</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5F3E9C" w:rsidRDefault="006F0AA9" w:rsidP="00175CA2">
            <w:pPr>
              <w:pStyle w:val="DECETableCell"/>
              <w:widowControl w:val="0"/>
              <w:jc w:val="center"/>
              <w:rPr>
                <w:b/>
              </w:rPr>
            </w:pPr>
            <w:r w:rsidRPr="005F3E9C">
              <w:rPr>
                <w:b/>
              </w:rPr>
              <w:t>AVCDecoderConfigurationRecord_7_1.uvu</w:t>
            </w:r>
          </w:p>
          <w:p w:rsidR="006F0AA9" w:rsidRDefault="006F0AA9" w:rsidP="005F3E9C">
            <w:pPr>
              <w:pStyle w:val="DECETableCell"/>
              <w:widowControl w:val="0"/>
              <w:jc w:val="center"/>
            </w:pPr>
            <w:r>
              <w:t>video_full_range flag changes from 0 to 1</w:t>
            </w:r>
          </w:p>
          <w:p w:rsidR="006F0AA9" w:rsidRPr="00773BF4" w:rsidRDefault="006F0AA9" w:rsidP="005F3E9C">
            <w:pPr>
              <w:pStyle w:val="DECETableCell"/>
              <w:widowControl w:val="0"/>
              <w:jc w:val="center"/>
              <w:rPr>
                <w:b/>
              </w:rPr>
            </w:pPr>
            <w:r w:rsidRPr="00773BF4">
              <w:rPr>
                <w:b/>
              </w:rPr>
              <w:t>A</w:t>
            </w:r>
            <w:r>
              <w:rPr>
                <w:b/>
              </w:rPr>
              <w:t>VCDecoderConfigurationRecord_7_2</w:t>
            </w:r>
            <w:r w:rsidRPr="00773BF4">
              <w:rPr>
                <w:b/>
              </w:rPr>
              <w:t>.uvu</w:t>
            </w:r>
          </w:p>
          <w:p w:rsidR="006F0AA9" w:rsidRDefault="006F0AA9" w:rsidP="005F3E9C">
            <w:pPr>
              <w:pStyle w:val="DECETableCell"/>
              <w:widowControl w:val="0"/>
              <w:jc w:val="center"/>
            </w:pPr>
            <w:r>
              <w:t>low_delay_hrd_flag changes from 1 to 0</w:t>
            </w:r>
          </w:p>
          <w:p w:rsidR="006F0AA9" w:rsidRPr="00E6181F" w:rsidRDefault="006F0AA9" w:rsidP="005F3E9C">
            <w:pPr>
              <w:pStyle w:val="DECETableCell"/>
              <w:widowControl w:val="0"/>
              <w:jc w:val="center"/>
              <w:rPr>
                <w:b/>
              </w:rPr>
            </w:pPr>
            <w:r w:rsidRPr="00E6181F">
              <w:rPr>
                <w:b/>
              </w:rPr>
              <w:t>AVCDecoderConfigurationRecord_7_3.uvu</w:t>
            </w:r>
          </w:p>
          <w:p w:rsidR="006F0AA9" w:rsidRDefault="006F0AA9" w:rsidP="005F3E9C">
            <w:pPr>
              <w:pStyle w:val="DECETableCell"/>
              <w:widowControl w:val="0"/>
              <w:jc w:val="center"/>
            </w:pPr>
            <w:r>
              <w:t>max_dec_frame_buffering changes from 4 to 3</w:t>
            </w:r>
          </w:p>
          <w:p w:rsidR="006F0AA9" w:rsidRPr="000D26B2" w:rsidRDefault="006F0AA9" w:rsidP="005F3E9C">
            <w:pPr>
              <w:pStyle w:val="DECETableCell"/>
              <w:widowControl w:val="0"/>
              <w:jc w:val="center"/>
              <w:rPr>
                <w:b/>
              </w:rPr>
            </w:pPr>
            <w:r w:rsidRPr="000D26B2">
              <w:rPr>
                <w:b/>
              </w:rPr>
              <w:t>AVCDecoderConfigu</w:t>
            </w:r>
            <w:r w:rsidRPr="000D26B2">
              <w:rPr>
                <w:b/>
              </w:rPr>
              <w:lastRenderedPageBreak/>
              <w:t>rationRecord_7_4.uvu</w:t>
            </w:r>
          </w:p>
          <w:p w:rsidR="006F0AA9" w:rsidRDefault="006F0AA9" w:rsidP="005F3E9C">
            <w:pPr>
              <w:pStyle w:val="DECETableCell"/>
              <w:widowControl w:val="0"/>
              <w:jc w:val="center"/>
            </w:pPr>
            <w:r>
              <w:t>overscan_info_present_flag changes from 1 to 0</w:t>
            </w:r>
          </w:p>
          <w:p w:rsidR="006F0AA9" w:rsidRPr="00CD0089" w:rsidRDefault="006F0AA9" w:rsidP="005F3E9C">
            <w:pPr>
              <w:pStyle w:val="DECETableCell"/>
              <w:widowControl w:val="0"/>
              <w:jc w:val="center"/>
              <w:rPr>
                <w:b/>
              </w:rPr>
            </w:pPr>
            <w:r w:rsidRPr="00CD0089">
              <w:rPr>
                <w:b/>
              </w:rPr>
              <w:t>AVCDecoderConfigurationRecord_7_5.uvu</w:t>
            </w:r>
          </w:p>
          <w:p w:rsidR="006F0AA9" w:rsidRDefault="006F0AA9" w:rsidP="005F3E9C">
            <w:pPr>
              <w:pStyle w:val="DECETableCell"/>
              <w:widowControl w:val="0"/>
              <w:jc w:val="center"/>
            </w:pPr>
            <w:r>
              <w:t>overscan_appropriate changes from 1 to 0</w:t>
            </w:r>
          </w:p>
          <w:p w:rsidR="006F0AA9" w:rsidRPr="00CD0089" w:rsidRDefault="006F0AA9" w:rsidP="005F3E9C">
            <w:pPr>
              <w:pStyle w:val="DECETableCell"/>
              <w:widowControl w:val="0"/>
              <w:jc w:val="center"/>
              <w:rPr>
                <w:b/>
              </w:rPr>
            </w:pPr>
            <w:r w:rsidRPr="00CD0089">
              <w:rPr>
                <w:b/>
              </w:rPr>
              <w:t>AVCDecoderConfigurationRecord_7_6.uvu</w:t>
            </w:r>
          </w:p>
          <w:p w:rsidR="006F0AA9" w:rsidRDefault="006F0AA9" w:rsidP="005F3E9C">
            <w:pPr>
              <w:pStyle w:val="DECETableCell"/>
              <w:widowControl w:val="0"/>
              <w:jc w:val="center"/>
            </w:pPr>
            <w:r>
              <w:t>colour_description_present_flag changes from 1 to 0</w:t>
            </w:r>
          </w:p>
          <w:p w:rsidR="006F0AA9" w:rsidRPr="005B2F99" w:rsidRDefault="006F0AA9" w:rsidP="005F3E9C">
            <w:pPr>
              <w:pStyle w:val="DECETableCell"/>
              <w:widowControl w:val="0"/>
              <w:jc w:val="center"/>
              <w:rPr>
                <w:b/>
              </w:rPr>
            </w:pPr>
            <w:r w:rsidRPr="005B2F99">
              <w:rPr>
                <w:b/>
              </w:rPr>
              <w:t>AVCDecoderConfigurationRecord_7_7.uvu</w:t>
            </w:r>
          </w:p>
          <w:p w:rsidR="006F0AA9" w:rsidRDefault="006F0AA9" w:rsidP="005F3E9C">
            <w:pPr>
              <w:pStyle w:val="DECETableCell"/>
              <w:widowControl w:val="0"/>
              <w:jc w:val="center"/>
            </w:pPr>
            <w:r>
              <w:t>colour_primaries changes from 1 to 6</w:t>
            </w:r>
          </w:p>
          <w:p w:rsidR="006F0AA9" w:rsidRPr="00437B8E" w:rsidRDefault="006F0AA9" w:rsidP="005F3E9C">
            <w:pPr>
              <w:pStyle w:val="DECETableCell"/>
              <w:widowControl w:val="0"/>
              <w:jc w:val="center"/>
              <w:rPr>
                <w:b/>
              </w:rPr>
            </w:pPr>
            <w:r w:rsidRPr="00437B8E">
              <w:rPr>
                <w:b/>
              </w:rPr>
              <w:t>AVCDecoderConfigurationRecord_7_8.uvu</w:t>
            </w:r>
          </w:p>
          <w:p w:rsidR="006F0AA9" w:rsidRDefault="006F0AA9" w:rsidP="005F3E9C">
            <w:pPr>
              <w:pStyle w:val="DECETableCell"/>
              <w:widowControl w:val="0"/>
              <w:jc w:val="center"/>
            </w:pPr>
            <w:r>
              <w:t>transfer_characteristics changes from 1 to 2</w:t>
            </w:r>
          </w:p>
          <w:p w:rsidR="006F0AA9" w:rsidRPr="00351E57" w:rsidRDefault="006F0AA9" w:rsidP="005F3E9C">
            <w:pPr>
              <w:pStyle w:val="DECETableCell"/>
              <w:widowControl w:val="0"/>
              <w:jc w:val="center"/>
              <w:rPr>
                <w:b/>
              </w:rPr>
            </w:pPr>
            <w:r w:rsidRPr="00351E57">
              <w:rPr>
                <w:b/>
              </w:rPr>
              <w:t>AVCDecoderConfigurationRecord_7_9.uvu</w:t>
            </w:r>
          </w:p>
          <w:p w:rsidR="006F0AA9" w:rsidRDefault="006F0AA9" w:rsidP="005F3E9C">
            <w:pPr>
              <w:pStyle w:val="DECETableCell"/>
              <w:widowControl w:val="0"/>
              <w:jc w:val="center"/>
            </w:pPr>
            <w:r>
              <w:t>Matrix_coefficients change from 1 to 6</w:t>
            </w:r>
          </w:p>
          <w:p w:rsidR="006F0AA9" w:rsidRPr="00351E57" w:rsidRDefault="006F0AA9" w:rsidP="005F3E9C">
            <w:pPr>
              <w:pStyle w:val="DECETableCell"/>
              <w:widowControl w:val="0"/>
              <w:jc w:val="center"/>
              <w:rPr>
                <w:b/>
              </w:rPr>
            </w:pPr>
            <w:r w:rsidRPr="00351E57">
              <w:rPr>
                <w:b/>
              </w:rPr>
              <w:t>AVCDecoderConfigurationRecord_7_10.uvu</w:t>
            </w:r>
          </w:p>
          <w:p w:rsidR="006F0AA9" w:rsidRDefault="006F0AA9" w:rsidP="005F3E9C">
            <w:pPr>
              <w:pStyle w:val="DECETableCell"/>
              <w:widowControl w:val="0"/>
              <w:jc w:val="center"/>
            </w:pPr>
            <w:r>
              <w:t>time_scale changes from 60000 to 48000</w:t>
            </w:r>
          </w:p>
          <w:p w:rsidR="006F0AA9" w:rsidRPr="00732046" w:rsidRDefault="006F0AA9" w:rsidP="005F3E9C">
            <w:pPr>
              <w:pStyle w:val="DECETableCell"/>
              <w:widowControl w:val="0"/>
              <w:jc w:val="center"/>
              <w:rPr>
                <w:b/>
              </w:rPr>
            </w:pPr>
            <w:r w:rsidRPr="00732046">
              <w:rPr>
                <w:b/>
              </w:rPr>
              <w:t>AVCDecoderConfigurationRecord_7_11.uvu</w:t>
            </w:r>
          </w:p>
          <w:p w:rsidR="006F0AA9" w:rsidRPr="00B87F7B" w:rsidRDefault="006F0AA9" w:rsidP="005F3E9C">
            <w:pPr>
              <w:pStyle w:val="DECETableCell"/>
              <w:widowControl w:val="0"/>
              <w:jc w:val="center"/>
            </w:pPr>
            <w:r>
              <w:t xml:space="preserve">num_units_in_tick changes from 1000 </w:t>
            </w:r>
            <w:r>
              <w:lastRenderedPageBreak/>
              <w:t>to 1001</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345CA0">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4.3.5</w:t>
            </w:r>
          </w:p>
        </w:tc>
        <w:tc>
          <w:tcPr>
            <w:tcW w:w="2527" w:type="dxa"/>
          </w:tcPr>
          <w:p w:rsidR="006F0AA9" w:rsidRDefault="006F0AA9" w:rsidP="00175CA2">
            <w:pPr>
              <w:pStyle w:val="DECETableCell"/>
              <w:widowControl w:val="0"/>
            </w:pPr>
            <w:r w:rsidRPr="000241C7">
              <w:t xml:space="preserve">entropy_coding_mode_flag within PPS NAL Units </w:t>
            </w:r>
            <w:r>
              <w:t>shall remain constant</w:t>
            </w:r>
            <w:r w:rsidRPr="000241C7">
              <w:t xml:space="preserve"> throughout an H.264 elementary stream</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732046" w:rsidRDefault="006F0AA9" w:rsidP="00175CA2">
            <w:pPr>
              <w:pStyle w:val="DECETableCell"/>
              <w:widowControl w:val="0"/>
              <w:jc w:val="center"/>
              <w:rPr>
                <w:b/>
              </w:rPr>
            </w:pPr>
            <w:r w:rsidRPr="00732046">
              <w:rPr>
                <w:b/>
              </w:rPr>
              <w:t>AVCDecoderConfigurationRecord_8.uvu</w:t>
            </w:r>
          </w:p>
          <w:p w:rsidR="006F0AA9" w:rsidRPr="00B87F7B" w:rsidRDefault="006F0AA9" w:rsidP="00175CA2">
            <w:pPr>
              <w:pStyle w:val="DECETableCell"/>
              <w:widowControl w:val="0"/>
              <w:jc w:val="center"/>
            </w:pPr>
            <w:r>
              <w:t>entropy_coding_mode changes from 1 to 0</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345CA0">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16" w:name="avc1"/>
            <w:r w:rsidRPr="00774796">
              <w:rPr>
                <w:noProof/>
                <w:lang w:eastAsia="ja-JP"/>
              </w:rPr>
              <w:t>avc1</w:t>
            </w:r>
            <w:bookmarkEnd w:id="16"/>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AVC Sample Entry</w:t>
            </w:r>
          </w:p>
        </w:tc>
        <w:tc>
          <w:tcPr>
            <w:tcW w:w="1223" w:type="dxa"/>
          </w:tcPr>
          <w:p w:rsidR="006F0AA9" w:rsidRPr="005F06BA" w:rsidRDefault="006F0AA9" w:rsidP="00175CA2">
            <w:pPr>
              <w:pStyle w:val="DECETableCell"/>
              <w:widowControl w:val="0"/>
            </w:pPr>
            <w:r>
              <w:t>[ISOVIDEO]</w:t>
            </w:r>
            <w:r w:rsidRPr="005F06BA">
              <w:t xml:space="preserve"> 5.3.4.1</w:t>
            </w:r>
          </w:p>
        </w:tc>
        <w:tc>
          <w:tcPr>
            <w:tcW w:w="2527" w:type="dxa"/>
          </w:tcPr>
          <w:p w:rsidR="006F0AA9" w:rsidRPr="00CF40D5" w:rsidRDefault="006F0AA9" w:rsidP="00175CA2">
            <w:pPr>
              <w:pStyle w:val="DECETableCell"/>
              <w:widowControl w:val="0"/>
            </w:pPr>
            <w:r>
              <w:t>Shall appear</w:t>
            </w:r>
            <w:r w:rsidRPr="00C72EA3">
              <w:t xml:space="preserve"> in </w:t>
            </w:r>
            <w:r w:rsidRPr="008242FA">
              <w:t>stsd</w:t>
            </w:r>
            <w:r>
              <w:t xml:space="preserve"> box if video is unencrypted.</w:t>
            </w:r>
          </w:p>
        </w:tc>
        <w:tc>
          <w:tcPr>
            <w:tcW w:w="2075" w:type="dxa"/>
          </w:tcPr>
          <w:p w:rsidR="006F0AA9" w:rsidRDefault="006F0AA9" w:rsidP="00175CA2">
            <w:pPr>
              <w:pStyle w:val="DECETableCell"/>
              <w:widowControl w:val="0"/>
            </w:pPr>
            <w:r w:rsidRPr="002B14B7">
              <w:t>box not in expected container</w:t>
            </w:r>
          </w:p>
          <w:p w:rsidR="006F0AA9" w:rsidRDefault="006F0AA9" w:rsidP="00175CA2">
            <w:pPr>
              <w:pStyle w:val="DECETableCell"/>
              <w:widowControl w:val="0"/>
            </w:pPr>
          </w:p>
          <w:p w:rsidR="006F0AA9" w:rsidRPr="00B87F7B" w:rsidRDefault="006F0AA9" w:rsidP="00175CA2">
            <w:pPr>
              <w:pStyle w:val="DECETableCell"/>
              <w:widowControl w:val="0"/>
            </w:pPr>
            <w:r w:rsidRPr="00C739AF">
              <w:t>expected at least one entry</w:t>
            </w:r>
          </w:p>
        </w:tc>
        <w:tc>
          <w:tcPr>
            <w:tcW w:w="888" w:type="dxa"/>
          </w:tcPr>
          <w:p w:rsidR="006F0AA9" w:rsidRDefault="006F0AA9" w:rsidP="00175CA2">
            <w:pPr>
              <w:pStyle w:val="DECETableCell"/>
              <w:widowControl w:val="0"/>
              <w:jc w:val="center"/>
            </w:pPr>
            <w:r>
              <w:t>[FILE].13</w:t>
            </w:r>
          </w:p>
          <w:p w:rsidR="006F0AA9" w:rsidRPr="00B87F7B" w:rsidRDefault="006F0AA9" w:rsidP="00175CA2">
            <w:pPr>
              <w:pStyle w:val="DECETableCell"/>
              <w:widowControl w:val="0"/>
              <w:jc w:val="center"/>
            </w:pPr>
            <w:r>
              <w:t>[stsd].3</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874A7" w:rsidRDefault="006F0AA9" w:rsidP="00175CA2">
            <w:pPr>
              <w:pStyle w:val="DECETableCell"/>
              <w:widowControl w:val="0"/>
              <w:jc w:val="center"/>
              <w:rPr>
                <w:b/>
              </w:rPr>
            </w:pPr>
            <w:r w:rsidRPr="00C874A7">
              <w:rPr>
                <w:b/>
              </w:rPr>
              <w:t>AVC_Sample_Entry_1.uvu</w:t>
            </w:r>
          </w:p>
          <w:p w:rsidR="006F0AA9" w:rsidRDefault="006F0AA9" w:rsidP="00175CA2">
            <w:pPr>
              <w:pStyle w:val="DECETableCell"/>
              <w:widowControl w:val="0"/>
              <w:jc w:val="center"/>
            </w:pPr>
            <w:r>
              <w:t xml:space="preserve">avc1 box removed from stsd and placed in stbl. </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pPr>
            <w:r>
              <w:t>[ISOVIDEO]</w:t>
            </w:r>
            <w:r w:rsidRPr="005F06BA">
              <w:t xml:space="preserve"> 5.3.4.1</w:t>
            </w:r>
          </w:p>
        </w:tc>
        <w:tc>
          <w:tcPr>
            <w:tcW w:w="2527" w:type="dxa"/>
          </w:tcPr>
          <w:p w:rsidR="006F0AA9" w:rsidRDefault="006F0AA9" w:rsidP="00175CA2">
            <w:pPr>
              <w:pStyle w:val="DECETableCell"/>
              <w:widowControl w:val="0"/>
            </w:pPr>
            <w:r>
              <w:t>Shall contain avcC box; may contain btrt, m4ds, clap, pasp boxes.</w:t>
            </w:r>
          </w:p>
        </w:tc>
        <w:tc>
          <w:tcPr>
            <w:tcW w:w="2075" w:type="dxa"/>
          </w:tcPr>
          <w:p w:rsidR="006F0AA9" w:rsidRPr="00B87F7B" w:rsidRDefault="006F0AA9" w:rsidP="00175CA2">
            <w:pPr>
              <w:pStyle w:val="DECETableCell"/>
              <w:widowControl w:val="0"/>
            </w:pPr>
            <w:r w:rsidRPr="002B14B7">
              <w:t>expected exactly 1 [avcC] box within [avc1] box</w:t>
            </w:r>
          </w:p>
        </w:tc>
        <w:tc>
          <w:tcPr>
            <w:tcW w:w="888" w:type="dxa"/>
          </w:tcPr>
          <w:p w:rsidR="006F0AA9" w:rsidRPr="00B87F7B" w:rsidRDefault="006F0AA9" w:rsidP="00175CA2">
            <w:pPr>
              <w:pStyle w:val="DECETableCell"/>
              <w:widowControl w:val="0"/>
              <w:jc w:val="center"/>
            </w:pPr>
            <w:r>
              <w:t>[avc1].5</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874A7" w:rsidRDefault="006F0AA9" w:rsidP="00175CA2">
            <w:pPr>
              <w:pStyle w:val="DECETableCell"/>
              <w:widowControl w:val="0"/>
              <w:jc w:val="center"/>
              <w:rPr>
                <w:b/>
              </w:rPr>
            </w:pPr>
            <w:r w:rsidRPr="00C874A7">
              <w:rPr>
                <w:b/>
              </w:rPr>
              <w:t>AVC_Sample_Entry_2.uvu</w:t>
            </w:r>
          </w:p>
          <w:p w:rsidR="006F0AA9" w:rsidRPr="00B87F7B" w:rsidRDefault="006F0AA9" w:rsidP="00175CA2">
            <w:pPr>
              <w:pStyle w:val="DECETableCell"/>
              <w:widowControl w:val="0"/>
              <w:jc w:val="center"/>
            </w:pPr>
            <w:r>
              <w:t>avcC box is removed.</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Pr>
                <w:noProof/>
                <w:lang w:eastAsia="ja-JP"/>
              </w:rPr>
              <w:t>[ISOVIDEO]</w:t>
            </w:r>
            <w:r w:rsidRPr="005F06BA">
              <w:rPr>
                <w:noProof/>
                <w:lang w:eastAsia="ja-JP"/>
              </w:rPr>
              <w:t xml:space="preserve"> 5.3.4.1</w:t>
            </w:r>
          </w:p>
        </w:tc>
        <w:tc>
          <w:tcPr>
            <w:tcW w:w="2527" w:type="dxa"/>
          </w:tcPr>
          <w:p w:rsidR="006F0AA9" w:rsidRPr="00973548"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r w:rsidRPr="0065629D">
              <w:t>not at end of box when finished box parsing</w:t>
            </w:r>
          </w:p>
        </w:tc>
        <w:tc>
          <w:tcPr>
            <w:tcW w:w="888" w:type="dxa"/>
          </w:tcPr>
          <w:p w:rsidR="006F0AA9" w:rsidRPr="00CF40D5" w:rsidRDefault="006F0AA9" w:rsidP="00175CA2">
            <w:pPr>
              <w:pStyle w:val="DECETableCell"/>
              <w:widowControl w:val="0"/>
              <w:jc w:val="center"/>
            </w:pPr>
            <w:r>
              <w:t>[BOX ].4</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665DF0" w:rsidRDefault="006F0AA9" w:rsidP="00175CA2">
            <w:pPr>
              <w:pStyle w:val="DECETableCell"/>
              <w:widowControl w:val="0"/>
              <w:jc w:val="center"/>
              <w:rPr>
                <w:b/>
              </w:rPr>
            </w:pPr>
            <w:r w:rsidRPr="00E247DA">
              <w:rPr>
                <w:b/>
              </w:rPr>
              <w:t>AVC_Sample_Entry_3.uvu</w:t>
            </w:r>
          </w:p>
          <w:p w:rsidR="006F0AA9" w:rsidRPr="00CF40D5" w:rsidRDefault="006F0AA9" w:rsidP="00175CA2">
            <w:pPr>
              <w:pStyle w:val="DECETableCell"/>
              <w:widowControl w:val="0"/>
              <w:jc w:val="center"/>
            </w:pPr>
            <w:r>
              <w:t xml:space="preserve">avc1 contains an extra byte </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D41DBF">
            <w:pPr>
              <w:pStyle w:val="DECETableCell"/>
              <w:widowControl w:val="0"/>
              <w:jc w:val="center"/>
              <w:rPr>
                <w:noProof/>
              </w:rPr>
            </w:pPr>
          </w:p>
        </w:tc>
        <w:tc>
          <w:tcPr>
            <w:tcW w:w="1567" w:type="dxa"/>
          </w:tcPr>
          <w:p w:rsidR="006F0AA9" w:rsidRPr="00656CB2" w:rsidRDefault="006F0AA9" w:rsidP="00D41DBF">
            <w:pPr>
              <w:pStyle w:val="DECETableCell"/>
              <w:widowControl w:val="0"/>
            </w:pPr>
          </w:p>
        </w:tc>
        <w:tc>
          <w:tcPr>
            <w:tcW w:w="1223" w:type="dxa"/>
          </w:tcPr>
          <w:p w:rsidR="006F0AA9" w:rsidRPr="005F06BA" w:rsidRDefault="006F0AA9" w:rsidP="00D41DBF">
            <w:pPr>
              <w:pStyle w:val="DECETableCell"/>
              <w:widowControl w:val="0"/>
            </w:pPr>
            <w:r w:rsidRPr="005F06BA">
              <w:t>[CFF] 4.2.2,</w:t>
            </w:r>
          </w:p>
          <w:p w:rsidR="006F0AA9" w:rsidRPr="005F06BA" w:rsidRDefault="006F0AA9" w:rsidP="00D41DBF">
            <w:pPr>
              <w:pStyle w:val="DECETableCell"/>
              <w:widowControl w:val="0"/>
            </w:pPr>
            <w:r>
              <w:t>[ISOVIDEO]</w:t>
            </w:r>
            <w:r w:rsidRPr="005F06BA">
              <w:t xml:space="preserve"> 5.3.4.1,</w:t>
            </w:r>
          </w:p>
          <w:p w:rsidR="006F0AA9" w:rsidRPr="005F06BA" w:rsidRDefault="006F0AA9" w:rsidP="00D41DBF">
            <w:pPr>
              <w:pStyle w:val="DECETableCell"/>
              <w:widowControl w:val="0"/>
            </w:pPr>
            <w:r>
              <w:t>[ISO] 8.5.2.2</w:t>
            </w:r>
          </w:p>
        </w:tc>
        <w:tc>
          <w:tcPr>
            <w:tcW w:w="2527" w:type="dxa"/>
          </w:tcPr>
          <w:p w:rsidR="006F0AA9" w:rsidRDefault="006F0AA9" w:rsidP="00D41DBF">
            <w:pPr>
              <w:pStyle w:val="DECETableCell"/>
              <w:widowControl w:val="0"/>
            </w:pPr>
            <w:r>
              <w:t>Shall contain zero or one each of clap, pasp, btrt, m4ds boxes.</w:t>
            </w:r>
          </w:p>
        </w:tc>
        <w:tc>
          <w:tcPr>
            <w:tcW w:w="2075" w:type="dxa"/>
          </w:tcPr>
          <w:p w:rsidR="006F0AA9" w:rsidRPr="00B87F7B" w:rsidRDefault="006F0AA9" w:rsidP="00D41DBF">
            <w:pPr>
              <w:pStyle w:val="DECETableCell"/>
              <w:widowControl w:val="0"/>
            </w:pPr>
          </w:p>
        </w:tc>
        <w:tc>
          <w:tcPr>
            <w:tcW w:w="888" w:type="dxa"/>
          </w:tcPr>
          <w:p w:rsidR="006F0AA9" w:rsidRPr="00B87F7B" w:rsidRDefault="006F0AA9" w:rsidP="00D41DBF">
            <w:pPr>
              <w:pStyle w:val="DECETableCell"/>
              <w:widowControl w:val="0"/>
              <w:jc w:val="center"/>
            </w:pPr>
          </w:p>
        </w:tc>
        <w:tc>
          <w:tcPr>
            <w:tcW w:w="720" w:type="dxa"/>
          </w:tcPr>
          <w:p w:rsidR="006F0AA9" w:rsidRPr="00B87F7B" w:rsidRDefault="006F0AA9" w:rsidP="00D41DBF">
            <w:pPr>
              <w:pStyle w:val="DECETableCell"/>
              <w:widowControl w:val="0"/>
              <w:jc w:val="center"/>
            </w:pPr>
          </w:p>
        </w:tc>
        <w:tc>
          <w:tcPr>
            <w:tcW w:w="540" w:type="dxa"/>
          </w:tcPr>
          <w:p w:rsidR="006F0AA9" w:rsidRPr="00B87F7B" w:rsidRDefault="006F0AA9" w:rsidP="00D41DBF">
            <w:pPr>
              <w:pStyle w:val="DECETableCell"/>
              <w:widowControl w:val="0"/>
              <w:jc w:val="center"/>
            </w:pPr>
          </w:p>
        </w:tc>
        <w:tc>
          <w:tcPr>
            <w:tcW w:w="1670" w:type="dxa"/>
          </w:tcPr>
          <w:p w:rsidR="006F0AA9" w:rsidRPr="00B87F7B" w:rsidRDefault="006F0AA9" w:rsidP="00D41DBF">
            <w:pPr>
              <w:pStyle w:val="DECETableCell"/>
              <w:widowControl w:val="0"/>
              <w:jc w:val="center"/>
            </w:pPr>
          </w:p>
        </w:tc>
        <w:tc>
          <w:tcPr>
            <w:tcW w:w="1210" w:type="dxa"/>
          </w:tcPr>
          <w:p w:rsidR="006F0AA9" w:rsidRPr="00E3226C" w:rsidRDefault="006F0AA9" w:rsidP="00D41DBF">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bookmarkStart w:id="17" w:name="avcc"/>
            <w:r w:rsidRPr="00774796">
              <w:rPr>
                <w:noProof/>
                <w:lang w:eastAsia="ja-JP"/>
              </w:rPr>
              <w:t>avcC</w:t>
            </w:r>
            <w:bookmarkEnd w:id="17"/>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AVC Configuration Box</w:t>
            </w:r>
          </w:p>
        </w:tc>
        <w:tc>
          <w:tcPr>
            <w:tcW w:w="1223" w:type="dxa"/>
          </w:tcPr>
          <w:p w:rsidR="006F0AA9" w:rsidRPr="005F06BA" w:rsidRDefault="006F0AA9" w:rsidP="00175CA2">
            <w:pPr>
              <w:pStyle w:val="DECETableCell"/>
              <w:widowControl w:val="0"/>
              <w:rPr>
                <w:noProof/>
                <w:lang w:eastAsia="ja-JP"/>
              </w:rPr>
            </w:pPr>
            <w:r>
              <w:rPr>
                <w:noProof/>
                <w:lang w:eastAsia="ja-JP"/>
              </w:rPr>
              <w:t>[ISOVIDEO]</w:t>
            </w:r>
            <w:r w:rsidRPr="005F06BA">
              <w:rPr>
                <w:noProof/>
                <w:lang w:eastAsia="ja-JP"/>
              </w:rPr>
              <w:t xml:space="preserve"> 5.3.4.1</w:t>
            </w:r>
          </w:p>
        </w:tc>
        <w:tc>
          <w:tcPr>
            <w:tcW w:w="2527" w:type="dxa"/>
          </w:tcPr>
          <w:p w:rsidR="006F0AA9" w:rsidRDefault="006F0AA9" w:rsidP="00175CA2">
            <w:pPr>
              <w:pStyle w:val="DECETableCell"/>
              <w:widowControl w:val="0"/>
            </w:pPr>
            <w:r>
              <w:t>Shall appear</w:t>
            </w:r>
            <w:r w:rsidRPr="00C72EA3">
              <w:t xml:space="preserve"> in </w:t>
            </w:r>
            <w:r>
              <w:t>avc1</w:t>
            </w:r>
            <w:r w:rsidRPr="00DF1158">
              <w:t xml:space="preserve"> or encv container within stsd box</w:t>
            </w:r>
            <w:r>
              <w:t>.</w:t>
            </w:r>
          </w:p>
        </w:tc>
        <w:tc>
          <w:tcPr>
            <w:tcW w:w="2075" w:type="dxa"/>
          </w:tcPr>
          <w:p w:rsidR="006F0AA9" w:rsidRDefault="006F0AA9" w:rsidP="00175CA2">
            <w:pPr>
              <w:pStyle w:val="DECETableCell"/>
              <w:widowControl w:val="0"/>
            </w:pPr>
            <w:r w:rsidRPr="00A009DE">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F60344">
              <w:t>Error: expected exactly 1 [avcC] box within [avc1] box</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[avc1].5</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C874A7" w:rsidRDefault="006F0AA9" w:rsidP="00175CA2">
            <w:pPr>
              <w:pStyle w:val="DECETableCell"/>
              <w:widowControl w:val="0"/>
              <w:jc w:val="center"/>
              <w:rPr>
                <w:b/>
              </w:rPr>
            </w:pPr>
            <w:r w:rsidRPr="00C874A7">
              <w:rPr>
                <w:b/>
              </w:rPr>
              <w:t>AVC_Configuration_1.uvu</w:t>
            </w:r>
          </w:p>
          <w:p w:rsidR="006F0AA9" w:rsidRPr="00CF40D5" w:rsidRDefault="006F0AA9" w:rsidP="00F60344">
            <w:pPr>
              <w:pStyle w:val="DECETableCell"/>
              <w:widowControl w:val="0"/>
              <w:jc w:val="center"/>
            </w:pPr>
            <w:r>
              <w:t>AvcC box removed from avc1 put in ainf.</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pPr>
            <w:r>
              <w:t>[ISOVIDEO]</w:t>
            </w:r>
            <w:r w:rsidRPr="005F06BA">
              <w:t xml:space="preserve"> 5.3.4.1</w:t>
            </w:r>
          </w:p>
        </w:tc>
        <w:tc>
          <w:tcPr>
            <w:tcW w:w="2527" w:type="dxa"/>
          </w:tcPr>
          <w:p w:rsidR="006F0AA9" w:rsidRDefault="006F0AA9" w:rsidP="00175CA2">
            <w:pPr>
              <w:pStyle w:val="DECETableCell"/>
              <w:widowControl w:val="0"/>
            </w:pPr>
            <w:r>
              <w:t xml:space="preserve">Shall contain one </w:t>
            </w:r>
            <w:r w:rsidRPr="00BD31BD">
              <w:t>AVCDecoderConfigurationRecord</w:t>
            </w:r>
            <w:r>
              <w:t>.</w:t>
            </w:r>
          </w:p>
        </w:tc>
        <w:tc>
          <w:tcPr>
            <w:tcW w:w="2075" w:type="dxa"/>
          </w:tcPr>
          <w:p w:rsidR="006F0AA9" w:rsidRDefault="006F0AA9" w:rsidP="00175CA2">
            <w:pPr>
              <w:pStyle w:val="DECETableCell"/>
              <w:widowControl w:val="0"/>
            </w:pPr>
            <w:r w:rsidRPr="00FB7C6B">
              <w:t>abort parsing of AVC Decoder Configuration; expected at least 6 bytes of AVC DecoderConfig data before end of box</w:t>
            </w:r>
          </w:p>
          <w:p w:rsidR="006F0AA9" w:rsidRDefault="006F0AA9" w:rsidP="00175CA2">
            <w:pPr>
              <w:pStyle w:val="DECETableCell"/>
              <w:widowControl w:val="0"/>
            </w:pPr>
          </w:p>
          <w:p w:rsidR="006F0AA9" w:rsidRPr="00B87F7B" w:rsidRDefault="006F0AA9" w:rsidP="00175CA2">
            <w:pPr>
              <w:pStyle w:val="DECETableCell"/>
              <w:widowControl w:val="0"/>
            </w:pPr>
            <w:r w:rsidRPr="00CA6D78">
              <w:t>not at end of box after parsing avcCoderConfigRecord</w:t>
            </w:r>
          </w:p>
        </w:tc>
        <w:tc>
          <w:tcPr>
            <w:tcW w:w="888" w:type="dxa"/>
          </w:tcPr>
          <w:p w:rsidR="006F0AA9" w:rsidRDefault="006F0AA9" w:rsidP="00175CA2">
            <w:pPr>
              <w:pStyle w:val="DECETableCell"/>
              <w:widowControl w:val="0"/>
              <w:jc w:val="center"/>
            </w:pPr>
            <w:r>
              <w:t>[AVCD].1</w:t>
            </w:r>
          </w:p>
          <w:p w:rsidR="006F0AA9" w:rsidRPr="00B87F7B" w:rsidRDefault="006F0AA9" w:rsidP="00175CA2">
            <w:pPr>
              <w:pStyle w:val="DECETableCell"/>
              <w:widowControl w:val="0"/>
              <w:jc w:val="center"/>
            </w:pPr>
            <w:r>
              <w:t>[avcC].1</w:t>
            </w:r>
          </w:p>
        </w:tc>
        <w:tc>
          <w:tcPr>
            <w:tcW w:w="720" w:type="dxa"/>
          </w:tcPr>
          <w:p w:rsidR="006F0AA9" w:rsidRPr="00B87F7B" w:rsidRDefault="006F0AA9" w:rsidP="00D5505A">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FB7C6B" w:rsidRDefault="006F0AA9" w:rsidP="00175CA2">
            <w:pPr>
              <w:pStyle w:val="DECETableCell"/>
              <w:widowControl w:val="0"/>
              <w:jc w:val="center"/>
              <w:rPr>
                <w:b/>
              </w:rPr>
            </w:pPr>
            <w:r w:rsidRPr="00E247DA">
              <w:rPr>
                <w:b/>
              </w:rPr>
              <w:t>AVC_Configuration_2_1.uvu</w:t>
            </w:r>
          </w:p>
          <w:p w:rsidR="006F0AA9" w:rsidRDefault="006F0AA9" w:rsidP="00175CA2">
            <w:pPr>
              <w:pStyle w:val="DECETableCell"/>
              <w:widowControl w:val="0"/>
              <w:jc w:val="center"/>
            </w:pPr>
            <w:r>
              <w:t>AVCDecoderConfigurationRecord is removed</w:t>
            </w:r>
          </w:p>
          <w:p w:rsidR="006F0AA9" w:rsidRPr="00CA6D78" w:rsidRDefault="006F0AA9" w:rsidP="00175CA2">
            <w:pPr>
              <w:pStyle w:val="DECETableCell"/>
              <w:widowControl w:val="0"/>
              <w:jc w:val="center"/>
              <w:rPr>
                <w:b/>
              </w:rPr>
            </w:pPr>
            <w:r w:rsidRPr="00E247DA">
              <w:rPr>
                <w:b/>
              </w:rPr>
              <w:t>AVC_Configuration_2_2.uvu</w:t>
            </w:r>
          </w:p>
          <w:p w:rsidR="006F0AA9" w:rsidRPr="00B87F7B" w:rsidRDefault="006F0AA9" w:rsidP="00175CA2">
            <w:pPr>
              <w:pStyle w:val="DECETableCell"/>
              <w:widowControl w:val="0"/>
              <w:jc w:val="center"/>
            </w:pPr>
            <w:r>
              <w:t>AVCDecoderConfigurationRecord is duplicated</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Pr>
                <w:noProof/>
                <w:lang w:eastAsia="ja-JP"/>
              </w:rPr>
              <w:t>[ISOVIDEO]</w:t>
            </w:r>
            <w:r w:rsidRPr="005F06BA">
              <w:rPr>
                <w:noProof/>
                <w:lang w:eastAsia="ja-JP"/>
              </w:rPr>
              <w:t xml:space="preserve"> 5.3.4.1</w:t>
            </w:r>
          </w:p>
        </w:tc>
        <w:tc>
          <w:tcPr>
            <w:tcW w:w="2527" w:type="dxa"/>
          </w:tcPr>
          <w:p w:rsidR="006F0AA9" w:rsidRPr="00973548"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r w:rsidRPr="005351B4">
              <w:t>not at end of box after parsing avcCoderConfigRecord</w:t>
            </w:r>
          </w:p>
        </w:tc>
        <w:tc>
          <w:tcPr>
            <w:tcW w:w="888" w:type="dxa"/>
          </w:tcPr>
          <w:p w:rsidR="006F0AA9" w:rsidRPr="00CF40D5" w:rsidRDefault="006F0AA9" w:rsidP="00175CA2">
            <w:pPr>
              <w:pStyle w:val="DECETableCell"/>
              <w:widowControl w:val="0"/>
              <w:jc w:val="center"/>
            </w:pPr>
            <w:r>
              <w:t>[avcC].1</w:t>
            </w:r>
          </w:p>
        </w:tc>
        <w:tc>
          <w:tcPr>
            <w:tcW w:w="720" w:type="dxa"/>
          </w:tcPr>
          <w:p w:rsidR="006F0AA9" w:rsidRPr="00CF40D5" w:rsidRDefault="006F0AA9" w:rsidP="0053684C">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5351B4" w:rsidRDefault="006F0AA9" w:rsidP="00175CA2">
            <w:pPr>
              <w:pStyle w:val="DECETableCell"/>
              <w:widowControl w:val="0"/>
              <w:jc w:val="center"/>
              <w:rPr>
                <w:b/>
              </w:rPr>
            </w:pPr>
            <w:r w:rsidRPr="00E247DA">
              <w:rPr>
                <w:b/>
              </w:rPr>
              <w:t>AVC_</w:t>
            </w:r>
            <w:r>
              <w:rPr>
                <w:b/>
              </w:rPr>
              <w:t>Configuration</w:t>
            </w:r>
            <w:r w:rsidRPr="00E247DA">
              <w:rPr>
                <w:b/>
              </w:rPr>
              <w:t>_3.uvu</w:t>
            </w:r>
          </w:p>
          <w:p w:rsidR="006F0AA9" w:rsidRPr="00CF40D5" w:rsidRDefault="006F0AA9" w:rsidP="00175CA2">
            <w:pPr>
              <w:pStyle w:val="DECETableCell"/>
              <w:widowControl w:val="0"/>
              <w:jc w:val="center"/>
            </w:pPr>
            <w:r>
              <w:t>Extra byte in avcC box.</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Default="006F0AA9" w:rsidP="00175CA2">
            <w:pPr>
              <w:pStyle w:val="DECETableCell"/>
              <w:widowControl w:val="0"/>
            </w:pPr>
          </w:p>
        </w:tc>
        <w:tc>
          <w:tcPr>
            <w:tcW w:w="2075" w:type="dxa"/>
          </w:tcPr>
          <w:p w:rsidR="006F0AA9" w:rsidRPr="00A009DE" w:rsidRDefault="006F0AA9" w:rsidP="00175CA2">
            <w:pPr>
              <w:pStyle w:val="DECETableCell"/>
              <w:widowControl w:val="0"/>
            </w:pPr>
          </w:p>
        </w:tc>
        <w:tc>
          <w:tcPr>
            <w:tcW w:w="888" w:type="dxa"/>
          </w:tcPr>
          <w:p w:rsidR="006F0AA9" w:rsidRDefault="006F0AA9" w:rsidP="00175CA2">
            <w:pPr>
              <w:pStyle w:val="DECETableCell"/>
              <w:widowControl w:val="0"/>
              <w:jc w:val="center"/>
            </w:pPr>
          </w:p>
        </w:tc>
        <w:tc>
          <w:tcPr>
            <w:tcW w:w="720" w:type="dxa"/>
          </w:tcPr>
          <w:p w:rsidR="006F0AA9"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C874A7"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bookmarkStart w:id="18" w:name="avcn"/>
            <w:r w:rsidRPr="00774796">
              <w:rPr>
                <w:noProof/>
                <w:lang w:eastAsia="ja-JP"/>
              </w:rPr>
              <w:t>avcn</w:t>
            </w:r>
            <w:bookmarkEnd w:id="18"/>
          </w:p>
        </w:tc>
        <w:tc>
          <w:tcPr>
            <w:tcW w:w="1567" w:type="dxa"/>
          </w:tcPr>
          <w:p w:rsidR="006F0AA9" w:rsidRPr="00656CB2" w:rsidRDefault="006F0AA9" w:rsidP="00175CA2">
            <w:pPr>
              <w:pStyle w:val="DECETableCell"/>
              <w:widowControl w:val="0"/>
            </w:pPr>
            <w:r w:rsidRPr="00656CB2">
              <w:t>AVC NAL Unit Storage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DB031B" w:rsidRDefault="006F0AA9" w:rsidP="00175CA2">
            <w:pPr>
              <w:pStyle w:val="DECETableCell"/>
              <w:widowControl w:val="0"/>
            </w:pPr>
            <w:r w:rsidRPr="00DB031B">
              <w:t>If present, shall appear in traf box</w:t>
            </w:r>
            <w:r>
              <w:t>.</w:t>
            </w:r>
          </w:p>
        </w:tc>
        <w:tc>
          <w:tcPr>
            <w:tcW w:w="2075" w:type="dxa"/>
          </w:tcPr>
          <w:p w:rsidR="006F0AA9" w:rsidRPr="00CF40D5" w:rsidRDefault="006F0AA9" w:rsidP="00175CA2">
            <w:pPr>
              <w:pStyle w:val="DECETableCell"/>
              <w:widowControl w:val="0"/>
            </w:pPr>
            <w:r w:rsidRPr="00A009DE">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C874A7" w:rsidRDefault="006F0AA9" w:rsidP="00175CA2">
            <w:pPr>
              <w:pStyle w:val="DECETableCell"/>
              <w:widowControl w:val="0"/>
              <w:jc w:val="center"/>
              <w:rPr>
                <w:b/>
              </w:rPr>
            </w:pPr>
            <w:r w:rsidRPr="00C874A7">
              <w:rPr>
                <w:b/>
              </w:rPr>
              <w:t>AVC_NAL_Unit_Storage_Box_1.uvu</w:t>
            </w:r>
          </w:p>
          <w:p w:rsidR="006F0AA9" w:rsidRPr="00CF40D5" w:rsidRDefault="006F0AA9" w:rsidP="00175CA2">
            <w:pPr>
              <w:pStyle w:val="DECETableCell"/>
              <w:widowControl w:val="0"/>
              <w:jc w:val="center"/>
            </w:pPr>
            <w:r>
              <w:t>avcn inserted into ainf.</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DB031B" w:rsidRDefault="006F0AA9" w:rsidP="00175CA2">
            <w:pPr>
              <w:pStyle w:val="DECETableCell"/>
              <w:widowControl w:val="0"/>
            </w:pPr>
            <w:r w:rsidRPr="00DB031B">
              <w:t>If video, shall appear zero or one time; if not video, shall not appear</w:t>
            </w:r>
            <w:r>
              <w:t>.</w:t>
            </w:r>
          </w:p>
        </w:tc>
        <w:tc>
          <w:tcPr>
            <w:tcW w:w="2075" w:type="dxa"/>
          </w:tcPr>
          <w:p w:rsidR="006F0AA9" w:rsidRDefault="006F0AA9" w:rsidP="00175CA2">
            <w:pPr>
              <w:pStyle w:val="DECETableCell"/>
              <w:widowControl w:val="0"/>
            </w:pPr>
            <w:r w:rsidRPr="00BF7367">
              <w:t>(0 or 1 [avcn] boxes in video tracks, 0 [avcn] boxes in all other tracks)</w:t>
            </w:r>
          </w:p>
          <w:p w:rsidR="006F0AA9" w:rsidRDefault="006F0AA9" w:rsidP="00175CA2">
            <w:pPr>
              <w:pStyle w:val="DECETableCell"/>
              <w:widowControl w:val="0"/>
            </w:pPr>
          </w:p>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r>
              <w:t>[traf].7</w:t>
            </w:r>
          </w:p>
        </w:tc>
        <w:tc>
          <w:tcPr>
            <w:tcW w:w="720" w:type="dxa"/>
          </w:tcPr>
          <w:p w:rsidR="006F0AA9" w:rsidRPr="00B87F7B" w:rsidRDefault="006F0AA9" w:rsidP="00175CA2">
            <w:pPr>
              <w:pStyle w:val="DECETableCell"/>
              <w:widowControl w:val="0"/>
              <w:jc w:val="center"/>
            </w:pPr>
            <w:r>
              <w:t>pre-0.07</w:t>
            </w:r>
          </w:p>
        </w:tc>
        <w:tc>
          <w:tcPr>
            <w:tcW w:w="540" w:type="dxa"/>
          </w:tcPr>
          <w:p w:rsidR="006F0AA9" w:rsidRDefault="006F0AA9" w:rsidP="00175CA2">
            <w:pPr>
              <w:pStyle w:val="DECETableCell"/>
              <w:widowControl w:val="0"/>
              <w:jc w:val="center"/>
            </w:pPr>
            <w:r>
              <w:t>Yes</w:t>
            </w:r>
          </w:p>
          <w:p w:rsidR="006F0AA9" w:rsidRPr="00A009DE" w:rsidRDefault="006F0AA9" w:rsidP="00175CA2">
            <w:pPr>
              <w:widowControl w:val="0"/>
            </w:pPr>
          </w:p>
        </w:tc>
        <w:tc>
          <w:tcPr>
            <w:tcW w:w="1670" w:type="dxa"/>
          </w:tcPr>
          <w:p w:rsidR="006F0AA9" w:rsidRPr="00D317C8" w:rsidRDefault="006F0AA9" w:rsidP="00175CA2">
            <w:pPr>
              <w:pStyle w:val="DECETableCell"/>
              <w:widowControl w:val="0"/>
              <w:jc w:val="center"/>
              <w:rPr>
                <w:b/>
              </w:rPr>
            </w:pPr>
            <w:r w:rsidRPr="00D317C8">
              <w:rPr>
                <w:b/>
              </w:rPr>
              <w:t>AVC_NAL_Unit_Storage_Box_2_1.uvu</w:t>
            </w:r>
          </w:p>
          <w:p w:rsidR="006F0AA9" w:rsidRDefault="006F0AA9" w:rsidP="00175CA2">
            <w:pPr>
              <w:pStyle w:val="DECETableCell"/>
              <w:widowControl w:val="0"/>
              <w:jc w:val="center"/>
            </w:pPr>
            <w:r>
              <w:t>Multiple avcn in video fragment.</w:t>
            </w:r>
          </w:p>
          <w:p w:rsidR="006F0AA9" w:rsidRPr="00D317C8" w:rsidRDefault="006F0AA9" w:rsidP="00175CA2">
            <w:pPr>
              <w:pStyle w:val="DECETableCell"/>
              <w:widowControl w:val="0"/>
              <w:jc w:val="center"/>
              <w:rPr>
                <w:b/>
              </w:rPr>
            </w:pPr>
            <w:r w:rsidRPr="00D317C8">
              <w:rPr>
                <w:b/>
              </w:rPr>
              <w:t>AVC_NAL_Unit_Storage_Box_2_2.uvu</w:t>
            </w:r>
          </w:p>
          <w:p w:rsidR="006F0AA9" w:rsidRPr="00B87F7B" w:rsidRDefault="006F0AA9" w:rsidP="00175CA2">
            <w:pPr>
              <w:pStyle w:val="DECETableCell"/>
              <w:widowControl w:val="0"/>
              <w:jc w:val="center"/>
            </w:pPr>
            <w:r>
              <w:t>Avcn inserted into audio fragment.</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2.1.3</w:t>
            </w:r>
          </w:p>
        </w:tc>
        <w:tc>
          <w:tcPr>
            <w:tcW w:w="2527" w:type="dxa"/>
          </w:tcPr>
          <w:p w:rsidR="006F0AA9" w:rsidRPr="00DB031B" w:rsidRDefault="006F0AA9" w:rsidP="00175CA2">
            <w:pPr>
              <w:pStyle w:val="DECETableCell"/>
              <w:widowControl w:val="0"/>
            </w:pPr>
            <w:r w:rsidRPr="00DB031B">
              <w:t>If present for one video track</w:t>
            </w:r>
            <w:r>
              <w:t xml:space="preserve"> fragment</w:t>
            </w:r>
            <w:r w:rsidRPr="00DB031B">
              <w:t>, shall appear for all video track</w:t>
            </w:r>
            <w:r>
              <w:t xml:space="preserve"> fragment</w:t>
            </w:r>
            <w:r w:rsidRPr="00DB031B">
              <w:t>s</w:t>
            </w:r>
            <w:r>
              <w:t>.</w:t>
            </w:r>
          </w:p>
        </w:tc>
        <w:tc>
          <w:tcPr>
            <w:tcW w:w="2075" w:type="dxa"/>
          </w:tcPr>
          <w:p w:rsidR="006F0AA9" w:rsidRPr="00B87F7B" w:rsidRDefault="006F0AA9" w:rsidP="00175CA2">
            <w:pPr>
              <w:pStyle w:val="DECETableCell"/>
              <w:widowControl w:val="0"/>
            </w:pPr>
            <w:r w:rsidRPr="00BF7367">
              <w:t>([avcn] box found in at least one [traf] box so SHALL be present in every video [traf] box)</w:t>
            </w:r>
          </w:p>
        </w:tc>
        <w:tc>
          <w:tcPr>
            <w:tcW w:w="888" w:type="dxa"/>
          </w:tcPr>
          <w:p w:rsidR="006F0AA9" w:rsidRPr="00B87F7B" w:rsidRDefault="006F0AA9" w:rsidP="00175CA2">
            <w:pPr>
              <w:pStyle w:val="DECETableCell"/>
              <w:widowControl w:val="0"/>
              <w:jc w:val="center"/>
            </w:pPr>
            <w:r>
              <w:t>[traf].8</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DB7A3B" w:rsidRDefault="006F0AA9" w:rsidP="00175CA2">
            <w:pPr>
              <w:pStyle w:val="DECETableCell"/>
              <w:widowControl w:val="0"/>
              <w:jc w:val="center"/>
              <w:rPr>
                <w:b/>
              </w:rPr>
            </w:pPr>
            <w:r w:rsidRPr="00DB7A3B">
              <w:rPr>
                <w:b/>
              </w:rPr>
              <w:t>AVC_NAL_Unit_Storage_Box_3.uvu</w:t>
            </w:r>
          </w:p>
          <w:p w:rsidR="006F0AA9" w:rsidRPr="00B87F7B" w:rsidRDefault="006F0AA9" w:rsidP="00175CA2">
            <w:pPr>
              <w:pStyle w:val="DECETableCell"/>
              <w:widowControl w:val="0"/>
              <w:jc w:val="center"/>
            </w:pPr>
            <w:r>
              <w:t>Avcn deleted from second fragment.</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2.2.2.1</w:t>
            </w:r>
          </w:p>
        </w:tc>
        <w:tc>
          <w:tcPr>
            <w:tcW w:w="2527" w:type="dxa"/>
          </w:tcPr>
          <w:p w:rsidR="006F0AA9" w:rsidRPr="00DB031B" w:rsidRDefault="006F0AA9" w:rsidP="00175CA2">
            <w:pPr>
              <w:pStyle w:val="DECETableCell"/>
              <w:widowControl w:val="0"/>
            </w:pPr>
            <w:r w:rsidRPr="00DB031B">
              <w:t xml:space="preserve">Shall contain </w:t>
            </w:r>
            <w:r>
              <w:t xml:space="preserve">one </w:t>
            </w:r>
            <w:r w:rsidRPr="00DB031B">
              <w:t>AVCDecoderConfigurationRecord</w:t>
            </w:r>
            <w:r>
              <w:t>.</w:t>
            </w:r>
          </w:p>
        </w:tc>
        <w:tc>
          <w:tcPr>
            <w:tcW w:w="2075" w:type="dxa"/>
          </w:tcPr>
          <w:p w:rsidR="006F0AA9" w:rsidRPr="00B87F7B" w:rsidRDefault="006F0AA9" w:rsidP="00175CA2">
            <w:pPr>
              <w:pStyle w:val="DECETableCell"/>
              <w:widowControl w:val="0"/>
            </w:pPr>
            <w:r w:rsidRPr="00EA052D">
              <w:t>abort parsing of AVC Decoder Configuration; expected at least 6 bytes of AVC DecoderConfig data before end of box</w:t>
            </w:r>
          </w:p>
        </w:tc>
        <w:tc>
          <w:tcPr>
            <w:tcW w:w="888" w:type="dxa"/>
          </w:tcPr>
          <w:p w:rsidR="006F0AA9" w:rsidRPr="00B87F7B" w:rsidRDefault="006F0AA9" w:rsidP="00175CA2">
            <w:pPr>
              <w:pStyle w:val="DECETableCell"/>
              <w:widowControl w:val="0"/>
              <w:jc w:val="center"/>
            </w:pPr>
            <w:r>
              <w:t>[AVCD].1</w:t>
            </w:r>
          </w:p>
        </w:tc>
        <w:tc>
          <w:tcPr>
            <w:tcW w:w="720" w:type="dxa"/>
          </w:tcPr>
          <w:p w:rsidR="006F0AA9" w:rsidRPr="00B87F7B" w:rsidRDefault="006F0AA9" w:rsidP="00175CA2">
            <w:pPr>
              <w:pStyle w:val="DECETableCell"/>
              <w:widowControl w:val="0"/>
              <w:jc w:val="center"/>
            </w:pPr>
            <w:r>
              <w:t>pre-0.07</w:t>
            </w:r>
          </w:p>
        </w:tc>
        <w:tc>
          <w:tcPr>
            <w:tcW w:w="540" w:type="dxa"/>
          </w:tcPr>
          <w:p w:rsidR="006F0AA9" w:rsidRDefault="006F0AA9" w:rsidP="00175CA2">
            <w:pPr>
              <w:pStyle w:val="DECETableCell"/>
              <w:widowControl w:val="0"/>
              <w:jc w:val="center"/>
            </w:pPr>
            <w:r>
              <w:t>Yes</w:t>
            </w:r>
          </w:p>
        </w:tc>
        <w:tc>
          <w:tcPr>
            <w:tcW w:w="1670" w:type="dxa"/>
          </w:tcPr>
          <w:p w:rsidR="006F0AA9" w:rsidRPr="00D9392B" w:rsidRDefault="006F0AA9" w:rsidP="00175CA2">
            <w:pPr>
              <w:pStyle w:val="DECETableCell"/>
              <w:widowControl w:val="0"/>
              <w:jc w:val="center"/>
              <w:rPr>
                <w:b/>
              </w:rPr>
            </w:pPr>
            <w:r w:rsidRPr="00D9392B">
              <w:rPr>
                <w:b/>
              </w:rPr>
              <w:t>AVC_NAL_Unit_Storage_Box_</w:t>
            </w:r>
            <w:r w:rsidRPr="00A67D5D">
              <w:rPr>
                <w:b/>
              </w:rPr>
              <w:t>4</w:t>
            </w:r>
            <w:r w:rsidRPr="00D9392B">
              <w:rPr>
                <w:b/>
              </w:rPr>
              <w:t>_1.uvu</w:t>
            </w:r>
          </w:p>
          <w:p w:rsidR="006F0AA9" w:rsidRPr="00DB7A3B" w:rsidRDefault="006F0AA9" w:rsidP="00175CA2">
            <w:pPr>
              <w:pStyle w:val="DECETableCell"/>
              <w:widowControl w:val="0"/>
              <w:jc w:val="center"/>
              <w:rPr>
                <w:b/>
              </w:rPr>
            </w:pPr>
            <w:r>
              <w:t>AvcC box ends before AVCDecoderConfigurationRecord.</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t>[CFF] 2.2.2.1</w:t>
            </w:r>
          </w:p>
        </w:tc>
        <w:tc>
          <w:tcPr>
            <w:tcW w:w="2527" w:type="dxa"/>
          </w:tcPr>
          <w:p w:rsidR="006F0AA9" w:rsidRPr="00973548"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r w:rsidRPr="00812558">
              <w:t>not at end of box after parsing avcCoderConfigRecord</w:t>
            </w:r>
          </w:p>
        </w:tc>
        <w:tc>
          <w:tcPr>
            <w:tcW w:w="888" w:type="dxa"/>
          </w:tcPr>
          <w:p w:rsidR="006F0AA9" w:rsidRPr="00CF40D5" w:rsidRDefault="006F0AA9" w:rsidP="00175CA2">
            <w:pPr>
              <w:pStyle w:val="DECETableCell"/>
              <w:widowControl w:val="0"/>
              <w:jc w:val="center"/>
            </w:pPr>
            <w:r>
              <w:t>[avcn].1</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812558" w:rsidRDefault="006F0AA9" w:rsidP="00175CA2">
            <w:pPr>
              <w:pStyle w:val="DECETableCell"/>
              <w:widowControl w:val="0"/>
              <w:jc w:val="center"/>
              <w:rPr>
                <w:b/>
              </w:rPr>
            </w:pPr>
            <w:r w:rsidRPr="00C47FE7">
              <w:rPr>
                <w:b/>
              </w:rPr>
              <w:t>AVC_NAL_Unit_Storage_Box_5.uvu</w:t>
            </w:r>
          </w:p>
          <w:p w:rsidR="006F0AA9" w:rsidRPr="00CF40D5" w:rsidRDefault="006F0AA9" w:rsidP="00175CA2">
            <w:pPr>
              <w:pStyle w:val="DECETableCell"/>
              <w:widowControl w:val="0"/>
              <w:jc w:val="center"/>
            </w:pPr>
            <w:r>
              <w:t>Extra byte at end of avcn.</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p>
        </w:tc>
      </w:tr>
      <w:tr w:rsidR="006F0AA9" w:rsidRPr="00CF40D5" w:rsidTr="00107802">
        <w:trPr>
          <w:cantSplit/>
        </w:trPr>
        <w:tc>
          <w:tcPr>
            <w:tcW w:w="768" w:type="dxa"/>
          </w:tcPr>
          <w:p w:rsidR="006F0AA9" w:rsidRDefault="006F0AA9" w:rsidP="00175CA2">
            <w:pPr>
              <w:pStyle w:val="DECETableCell"/>
              <w:widowControl w:val="0"/>
              <w:jc w:val="center"/>
              <w:rPr>
                <w:noProof/>
              </w:rPr>
            </w:pPr>
            <w:bookmarkStart w:id="19" w:name="bloc"/>
            <w:r w:rsidRPr="00774796">
              <w:rPr>
                <w:noProof/>
              </w:rPr>
              <w:t>bloc</w:t>
            </w:r>
            <w:bookmarkEnd w:id="19"/>
          </w:p>
        </w:tc>
        <w:tc>
          <w:tcPr>
            <w:tcW w:w="1567" w:type="dxa"/>
          </w:tcPr>
          <w:p w:rsidR="006F0AA9" w:rsidRPr="00656CB2" w:rsidRDefault="006F0AA9" w:rsidP="00175CA2">
            <w:pPr>
              <w:pStyle w:val="DECETableCell"/>
              <w:widowControl w:val="0"/>
              <w:rPr>
                <w:lang w:val="pt-BR" w:eastAsia="ja-JP"/>
              </w:rPr>
            </w:pPr>
            <w:r w:rsidRPr="00656CB2">
              <w:rPr>
                <w:lang w:val="pt-BR" w:eastAsia="ja-JP"/>
              </w:rPr>
              <w:t>Base Location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DB031B" w:rsidRDefault="006F0AA9" w:rsidP="00175CA2">
            <w:pPr>
              <w:pStyle w:val="DECETableCell"/>
              <w:widowControl w:val="0"/>
            </w:pPr>
            <w:r w:rsidRPr="00DB031B">
              <w:t>Shall appear at top level in DCC Header</w:t>
            </w:r>
            <w:r>
              <w:t>.</w:t>
            </w:r>
          </w:p>
        </w:tc>
        <w:tc>
          <w:tcPr>
            <w:tcW w:w="2075" w:type="dxa"/>
          </w:tcPr>
          <w:p w:rsidR="006F0AA9" w:rsidRDefault="006F0AA9" w:rsidP="00175CA2">
            <w:pPr>
              <w:pStyle w:val="DECETableCell"/>
              <w:widowControl w:val="0"/>
            </w:pPr>
            <w:r w:rsidRPr="00735F39">
              <w:t>[moov] box must follow [ftyp], [pdin], [bloc] boxes in DCC Header</w:t>
            </w:r>
          </w:p>
          <w:p w:rsidR="006F0AA9" w:rsidRDefault="006F0AA9" w:rsidP="00175CA2">
            <w:pPr>
              <w:pStyle w:val="DECETableCell"/>
              <w:widowControl w:val="0"/>
            </w:pPr>
          </w:p>
          <w:p w:rsidR="006F0AA9" w:rsidRPr="00CF40D5" w:rsidRDefault="006F0AA9" w:rsidP="00175CA2">
            <w:pPr>
              <w:pStyle w:val="DECETableCell"/>
              <w:widowControl w:val="0"/>
            </w:pPr>
            <w:r w:rsidRPr="00735F39">
              <w:t>incomplete DCC Header, expected [ftyp], [pdin], [bloc], [moov] boxes</w:t>
            </w:r>
          </w:p>
        </w:tc>
        <w:tc>
          <w:tcPr>
            <w:tcW w:w="888" w:type="dxa"/>
          </w:tcPr>
          <w:p w:rsidR="006F0AA9" w:rsidRDefault="006F0AA9" w:rsidP="00735F39">
            <w:pPr>
              <w:pStyle w:val="DECETableCell"/>
              <w:widowControl w:val="0"/>
              <w:jc w:val="center"/>
            </w:pPr>
            <w:r>
              <w:t>[FILE].25</w:t>
            </w:r>
          </w:p>
          <w:p w:rsidR="006F0AA9" w:rsidRPr="00CF40D5" w:rsidRDefault="006F0AA9" w:rsidP="00735F39">
            <w:pPr>
              <w:pStyle w:val="DECETableCell"/>
              <w:widowControl w:val="0"/>
              <w:jc w:val="center"/>
            </w:pPr>
            <w:r>
              <w:t>[FILE].29</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79336B" w:rsidRDefault="006F0AA9" w:rsidP="00175CA2">
            <w:pPr>
              <w:pStyle w:val="DECETableCell"/>
              <w:widowControl w:val="0"/>
              <w:jc w:val="center"/>
              <w:rPr>
                <w:b/>
              </w:rPr>
            </w:pPr>
            <w:r w:rsidRPr="0079336B">
              <w:rPr>
                <w:b/>
              </w:rPr>
              <w:t>Base_Location_Box_1.uvu</w:t>
            </w:r>
          </w:p>
          <w:p w:rsidR="006F0AA9" w:rsidRPr="00CF40D5" w:rsidRDefault="006F0AA9" w:rsidP="00175CA2">
            <w:pPr>
              <w:pStyle w:val="DECETableCell"/>
              <w:widowControl w:val="0"/>
              <w:jc w:val="center"/>
            </w:pPr>
            <w:r>
              <w:t>Bloc is removed.</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DB031B" w:rsidRDefault="006F0AA9" w:rsidP="00175CA2">
            <w:pPr>
              <w:pStyle w:val="DECETableCell"/>
              <w:widowControl w:val="0"/>
            </w:pPr>
            <w:r w:rsidRPr="00DB031B">
              <w:t>Shall appear exactly once</w:t>
            </w:r>
            <w:r>
              <w:t>.</w:t>
            </w:r>
          </w:p>
        </w:tc>
        <w:tc>
          <w:tcPr>
            <w:tcW w:w="2075" w:type="dxa"/>
          </w:tcPr>
          <w:p w:rsidR="006F0AA9" w:rsidRPr="00B87F7B" w:rsidRDefault="006F0AA9" w:rsidP="00175CA2">
            <w:pPr>
              <w:pStyle w:val="DECETableCell"/>
              <w:widowControl w:val="0"/>
            </w:pPr>
            <w:r w:rsidRPr="00DA0BFD">
              <w:t>DCC Header has incorrect list of boxes</w:t>
            </w:r>
          </w:p>
        </w:tc>
        <w:tc>
          <w:tcPr>
            <w:tcW w:w="888" w:type="dxa"/>
          </w:tcPr>
          <w:p w:rsidR="006F0AA9" w:rsidRPr="00B87F7B" w:rsidRDefault="006F0AA9" w:rsidP="00DA0BFD">
            <w:pPr>
              <w:pStyle w:val="DECETableCell"/>
              <w:widowControl w:val="0"/>
              <w:jc w:val="center"/>
            </w:pPr>
            <w:r>
              <w:t>[FILE].26</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874A7" w:rsidRDefault="006F0AA9" w:rsidP="00175CA2">
            <w:pPr>
              <w:pStyle w:val="DECETableCell"/>
              <w:widowControl w:val="0"/>
              <w:jc w:val="center"/>
              <w:rPr>
                <w:b/>
              </w:rPr>
            </w:pPr>
            <w:r w:rsidRPr="00C874A7">
              <w:rPr>
                <w:b/>
              </w:rPr>
              <w:t>Base_Location_Box_2.uvu</w:t>
            </w:r>
          </w:p>
          <w:p w:rsidR="006F0AA9" w:rsidRPr="00B87F7B" w:rsidRDefault="006F0AA9" w:rsidP="00175CA2">
            <w:pPr>
              <w:pStyle w:val="DECETableCell"/>
              <w:widowControl w:val="0"/>
              <w:jc w:val="center"/>
            </w:pPr>
            <w:r>
              <w:t>Two instances of bloc in header.</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w:t>
            </w:r>
          </w:p>
        </w:tc>
        <w:tc>
          <w:tcPr>
            <w:tcW w:w="2527" w:type="dxa"/>
          </w:tcPr>
          <w:p w:rsidR="006F0AA9" w:rsidRPr="00DB031B" w:rsidRDefault="006F0AA9" w:rsidP="00175CA2">
            <w:pPr>
              <w:pStyle w:val="DECETableCell"/>
              <w:widowControl w:val="0"/>
            </w:pPr>
            <w:r w:rsidRPr="00DB031B">
              <w:t>Shall appear immediately after pdin box</w:t>
            </w:r>
            <w:r>
              <w:t>.</w:t>
            </w:r>
          </w:p>
        </w:tc>
        <w:tc>
          <w:tcPr>
            <w:tcW w:w="2075" w:type="dxa"/>
          </w:tcPr>
          <w:p w:rsidR="006F0AA9" w:rsidRDefault="006F0AA9" w:rsidP="00175CA2">
            <w:pPr>
              <w:pStyle w:val="DECETableCell"/>
              <w:widowControl w:val="0"/>
            </w:pPr>
            <w:r w:rsidRPr="004C36E4">
              <w:t>a Base Location Box SHALL immediately follow the [pdin] box</w:t>
            </w:r>
          </w:p>
          <w:p w:rsidR="006F0AA9" w:rsidRDefault="006F0AA9" w:rsidP="00175CA2">
            <w:pPr>
              <w:pStyle w:val="DECETableCell"/>
              <w:widowControl w:val="0"/>
            </w:pPr>
          </w:p>
          <w:p w:rsidR="006F0AA9" w:rsidRPr="00B87F7B" w:rsidRDefault="006F0AA9" w:rsidP="00175CA2">
            <w:pPr>
              <w:pStyle w:val="DECETableCell"/>
              <w:widowControl w:val="0"/>
            </w:pPr>
            <w:r w:rsidRPr="00DA0BFD">
              <w:t>unexpected box in DCC Header</w:t>
            </w:r>
          </w:p>
        </w:tc>
        <w:tc>
          <w:tcPr>
            <w:tcW w:w="888" w:type="dxa"/>
          </w:tcPr>
          <w:p w:rsidR="006F0AA9" w:rsidRDefault="006F0AA9" w:rsidP="00175CA2">
            <w:pPr>
              <w:pStyle w:val="DECETableCell"/>
              <w:widowControl w:val="0"/>
              <w:jc w:val="center"/>
            </w:pPr>
            <w:r>
              <w:t>[FILE].8</w:t>
            </w:r>
          </w:p>
          <w:p w:rsidR="006F0AA9" w:rsidRPr="00B87F7B" w:rsidRDefault="006F0AA9" w:rsidP="00175CA2">
            <w:pPr>
              <w:pStyle w:val="DECETableCell"/>
              <w:widowControl w:val="0"/>
              <w:jc w:val="center"/>
            </w:pPr>
            <w:r>
              <w:t>[FILE].9</w:t>
            </w:r>
          </w:p>
        </w:tc>
        <w:tc>
          <w:tcPr>
            <w:tcW w:w="720" w:type="dxa"/>
          </w:tcPr>
          <w:p w:rsidR="006F0AA9" w:rsidRPr="00B87F7B" w:rsidRDefault="006F0AA9" w:rsidP="00DA0BFD">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4C36E4" w:rsidRDefault="006F0AA9" w:rsidP="00175CA2">
            <w:pPr>
              <w:pStyle w:val="DECETableCell"/>
              <w:widowControl w:val="0"/>
              <w:jc w:val="center"/>
              <w:rPr>
                <w:b/>
              </w:rPr>
            </w:pPr>
            <w:r w:rsidRPr="004C36E4">
              <w:rPr>
                <w:b/>
              </w:rPr>
              <w:t>Base_Location_Box_3.uvu</w:t>
            </w:r>
          </w:p>
          <w:p w:rsidR="006F0AA9" w:rsidRPr="00B87F7B" w:rsidRDefault="006F0AA9" w:rsidP="00175CA2">
            <w:pPr>
              <w:pStyle w:val="DECETableCell"/>
              <w:widowControl w:val="0"/>
              <w:jc w:val="center"/>
            </w:pPr>
            <w:r>
              <w:t>Box inserted between pdin and bloc.</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2.2.3.2</w:t>
            </w:r>
          </w:p>
        </w:tc>
        <w:tc>
          <w:tcPr>
            <w:tcW w:w="2527" w:type="dxa"/>
          </w:tcPr>
          <w:p w:rsidR="006F0AA9" w:rsidRPr="00DB031B" w:rsidRDefault="006F0AA9" w:rsidP="00CC0EAF">
            <w:pPr>
              <w:pStyle w:val="DECETableCell"/>
              <w:widowControl w:val="0"/>
            </w:pPr>
            <w:r w:rsidRPr="00DB031B">
              <w:t>Shall contain 256 bytes of base location, padded with nulls</w:t>
            </w:r>
            <w:r>
              <w:t>.</w:t>
            </w:r>
          </w:p>
        </w:tc>
        <w:tc>
          <w:tcPr>
            <w:tcW w:w="2075" w:type="dxa"/>
          </w:tcPr>
          <w:p w:rsidR="006F0AA9" w:rsidRPr="00B87F7B" w:rsidRDefault="006F0AA9" w:rsidP="00175CA2">
            <w:pPr>
              <w:pStyle w:val="DECETableCell"/>
              <w:widowControl w:val="0"/>
            </w:pPr>
            <w:r w:rsidRPr="00E3716C">
              <w:t>invalid character in base location</w:t>
            </w:r>
          </w:p>
        </w:tc>
        <w:tc>
          <w:tcPr>
            <w:tcW w:w="888" w:type="dxa"/>
          </w:tcPr>
          <w:p w:rsidR="006F0AA9" w:rsidRPr="00B87F7B" w:rsidRDefault="006F0AA9" w:rsidP="00175CA2">
            <w:pPr>
              <w:pStyle w:val="DECETableCell"/>
              <w:widowControl w:val="0"/>
              <w:jc w:val="center"/>
            </w:pPr>
            <w:r>
              <w:t>[bloc].1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E3716C" w:rsidRDefault="006F0AA9" w:rsidP="00175CA2">
            <w:pPr>
              <w:pStyle w:val="DECETableCell"/>
              <w:widowControl w:val="0"/>
              <w:jc w:val="center"/>
              <w:rPr>
                <w:b/>
              </w:rPr>
            </w:pPr>
            <w:r w:rsidRPr="00E3716C">
              <w:rPr>
                <w:b/>
              </w:rPr>
              <w:t>Base_Location_Box_4.uvu</w:t>
            </w:r>
          </w:p>
          <w:p w:rsidR="006F0AA9" w:rsidRPr="00B87F7B" w:rsidRDefault="006F0AA9" w:rsidP="00175CA2">
            <w:pPr>
              <w:pStyle w:val="DECETableCell"/>
              <w:widowControl w:val="0"/>
              <w:jc w:val="center"/>
            </w:pPr>
            <w:r>
              <w:t>Text inserted in null padding of base location.</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2.2.3.2</w:t>
            </w:r>
          </w:p>
        </w:tc>
        <w:tc>
          <w:tcPr>
            <w:tcW w:w="2527" w:type="dxa"/>
          </w:tcPr>
          <w:p w:rsidR="006F0AA9" w:rsidRPr="00DB031B" w:rsidRDefault="006F0AA9" w:rsidP="00CC0EAF">
            <w:pPr>
              <w:pStyle w:val="DECETableCell"/>
              <w:widowControl w:val="0"/>
            </w:pPr>
            <w:r w:rsidRPr="00656CB2">
              <w:t xml:space="preserve">Shall contain 256 bytes of optional </w:t>
            </w:r>
            <w:r>
              <w:t>base purl location, padded with nulls.</w:t>
            </w:r>
          </w:p>
        </w:tc>
        <w:tc>
          <w:tcPr>
            <w:tcW w:w="2075" w:type="dxa"/>
          </w:tcPr>
          <w:p w:rsidR="006F0AA9" w:rsidRPr="00B87F7B" w:rsidRDefault="006F0AA9" w:rsidP="00175CA2">
            <w:pPr>
              <w:pStyle w:val="DECETableCell"/>
              <w:widowControl w:val="0"/>
            </w:pPr>
            <w:r w:rsidRPr="00E3716C">
              <w:t>invalid character in purchase location</w:t>
            </w:r>
          </w:p>
        </w:tc>
        <w:tc>
          <w:tcPr>
            <w:tcW w:w="888" w:type="dxa"/>
          </w:tcPr>
          <w:p w:rsidR="006F0AA9" w:rsidRPr="00B87F7B" w:rsidRDefault="006F0AA9" w:rsidP="00175CA2">
            <w:pPr>
              <w:pStyle w:val="DECETableCell"/>
              <w:widowControl w:val="0"/>
              <w:jc w:val="center"/>
            </w:pPr>
            <w:r>
              <w:t>[bloc].2</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E3716C" w:rsidRDefault="006F0AA9" w:rsidP="00175CA2">
            <w:pPr>
              <w:pStyle w:val="DECETableCell"/>
              <w:widowControl w:val="0"/>
              <w:jc w:val="center"/>
              <w:rPr>
                <w:b/>
              </w:rPr>
            </w:pPr>
            <w:r w:rsidRPr="00E3716C">
              <w:rPr>
                <w:b/>
              </w:rPr>
              <w:t>Base_Location_Box_5.uvu</w:t>
            </w:r>
          </w:p>
          <w:p w:rsidR="006F0AA9" w:rsidRPr="00B87F7B" w:rsidRDefault="006F0AA9" w:rsidP="00175CA2">
            <w:pPr>
              <w:pStyle w:val="DECETableCell"/>
              <w:widowControl w:val="0"/>
              <w:jc w:val="center"/>
            </w:pPr>
            <w:r>
              <w:t>Text inserted in null padding of purchase location.</w:t>
            </w:r>
          </w:p>
        </w:tc>
        <w:tc>
          <w:tcPr>
            <w:tcW w:w="1210" w:type="dxa"/>
          </w:tcPr>
          <w:p w:rsidR="006F0AA9" w:rsidRPr="00E3226C" w:rsidRDefault="006F0AA9" w:rsidP="00175CA2">
            <w:pPr>
              <w:pStyle w:val="DECETableCell"/>
              <w:widowControl w:val="0"/>
            </w:pPr>
            <w:r>
              <w:t>Updated in v1.0.6.</w:t>
            </w: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2.2.3.2</w:t>
            </w:r>
          </w:p>
        </w:tc>
        <w:tc>
          <w:tcPr>
            <w:tcW w:w="2527" w:type="dxa"/>
          </w:tcPr>
          <w:p w:rsidR="006F0AA9" w:rsidRPr="00DB031B" w:rsidRDefault="006F0AA9" w:rsidP="00175CA2">
            <w:pPr>
              <w:pStyle w:val="DECETableCell"/>
              <w:widowControl w:val="0"/>
            </w:pPr>
            <w:r w:rsidRPr="00DB031B">
              <w:t>Shall contain 512 reserved bytes</w:t>
            </w:r>
            <w:r>
              <w:t>.</w:t>
            </w:r>
          </w:p>
        </w:tc>
        <w:tc>
          <w:tcPr>
            <w:tcW w:w="2075" w:type="dxa"/>
          </w:tcPr>
          <w:p w:rsidR="006F0AA9" w:rsidRPr="00B87F7B" w:rsidRDefault="006F0AA9" w:rsidP="00175CA2">
            <w:pPr>
              <w:pStyle w:val="DECETableCell"/>
              <w:widowControl w:val="0"/>
            </w:pPr>
            <w:r w:rsidRPr="002E1269">
              <w:t>reserved field expected to be 512 bytes</w:t>
            </w:r>
          </w:p>
        </w:tc>
        <w:tc>
          <w:tcPr>
            <w:tcW w:w="888" w:type="dxa"/>
          </w:tcPr>
          <w:p w:rsidR="006F0AA9" w:rsidRPr="00B87F7B" w:rsidRDefault="006F0AA9" w:rsidP="00175CA2">
            <w:pPr>
              <w:pStyle w:val="DECETableCell"/>
              <w:widowControl w:val="0"/>
              <w:jc w:val="center"/>
            </w:pPr>
            <w:r>
              <w:t>[bloc].3</w:t>
            </w:r>
          </w:p>
        </w:tc>
        <w:tc>
          <w:tcPr>
            <w:tcW w:w="720" w:type="dxa"/>
          </w:tcPr>
          <w:p w:rsidR="006F0AA9" w:rsidRPr="00B87F7B" w:rsidRDefault="006F0AA9" w:rsidP="0043794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B86C0E" w:rsidRDefault="006F0AA9" w:rsidP="00175CA2">
            <w:pPr>
              <w:pStyle w:val="DECETableCell"/>
              <w:widowControl w:val="0"/>
              <w:jc w:val="center"/>
              <w:rPr>
                <w:b/>
              </w:rPr>
            </w:pPr>
            <w:r w:rsidRPr="00B86C0E">
              <w:rPr>
                <w:b/>
              </w:rPr>
              <w:t>Base_Location_Box_6.uvu</w:t>
            </w:r>
          </w:p>
          <w:p w:rsidR="006F0AA9" w:rsidRPr="00B87F7B" w:rsidRDefault="006F0AA9" w:rsidP="00175CA2">
            <w:pPr>
              <w:pStyle w:val="DECETableCell"/>
              <w:widowControl w:val="0"/>
              <w:jc w:val="center"/>
            </w:pPr>
            <w:r>
              <w:t>512 reserved bytes removed from box</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2.2.3.2</w:t>
            </w:r>
          </w:p>
        </w:tc>
        <w:tc>
          <w:tcPr>
            <w:tcW w:w="2527" w:type="dxa"/>
          </w:tcPr>
          <w:p w:rsidR="006F0AA9" w:rsidRPr="00DB031B"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2E1269">
              <w:t>reserved field expected to be 512 bytes</w:t>
            </w:r>
          </w:p>
        </w:tc>
        <w:tc>
          <w:tcPr>
            <w:tcW w:w="888" w:type="dxa"/>
          </w:tcPr>
          <w:p w:rsidR="006F0AA9" w:rsidRPr="00B87F7B" w:rsidRDefault="006F0AA9" w:rsidP="00175CA2">
            <w:pPr>
              <w:pStyle w:val="DECETableCell"/>
              <w:widowControl w:val="0"/>
              <w:jc w:val="center"/>
            </w:pPr>
            <w:r>
              <w:t>[bloc].3</w:t>
            </w:r>
          </w:p>
        </w:tc>
        <w:tc>
          <w:tcPr>
            <w:tcW w:w="720" w:type="dxa"/>
          </w:tcPr>
          <w:p w:rsidR="006F0AA9" w:rsidRPr="00B87F7B" w:rsidRDefault="006F0AA9" w:rsidP="003A6DEA">
            <w:pPr>
              <w:pStyle w:val="DECETableCell"/>
              <w:widowControl w:val="0"/>
              <w:jc w:val="center"/>
            </w:pPr>
            <w:r>
              <w:t>pre-0.07</w:t>
            </w:r>
          </w:p>
        </w:tc>
        <w:tc>
          <w:tcPr>
            <w:tcW w:w="540" w:type="dxa"/>
          </w:tcPr>
          <w:p w:rsidR="006F0AA9" w:rsidRDefault="006F0AA9" w:rsidP="00175CA2">
            <w:pPr>
              <w:pStyle w:val="DECETableCell"/>
              <w:widowControl w:val="0"/>
              <w:jc w:val="center"/>
            </w:pPr>
            <w:r>
              <w:t>Yes</w:t>
            </w:r>
          </w:p>
        </w:tc>
        <w:tc>
          <w:tcPr>
            <w:tcW w:w="1670" w:type="dxa"/>
          </w:tcPr>
          <w:p w:rsidR="006F0AA9" w:rsidRPr="002E1269" w:rsidRDefault="006F0AA9" w:rsidP="00175CA2">
            <w:pPr>
              <w:pStyle w:val="DECETableCell"/>
              <w:widowControl w:val="0"/>
              <w:jc w:val="center"/>
              <w:rPr>
                <w:b/>
              </w:rPr>
            </w:pPr>
            <w:r w:rsidRPr="002E1269">
              <w:rPr>
                <w:b/>
              </w:rPr>
              <w:t>Base_Location_Box_7.uvu</w:t>
            </w:r>
          </w:p>
          <w:p w:rsidR="006F0AA9" w:rsidRPr="00B86C0E" w:rsidRDefault="006F0AA9" w:rsidP="00175CA2">
            <w:pPr>
              <w:pStyle w:val="DECETableCell"/>
              <w:widowControl w:val="0"/>
              <w:jc w:val="center"/>
              <w:rPr>
                <w:b/>
              </w:rPr>
            </w:pPr>
            <w:r w:rsidRPr="00C47FE7">
              <w:t>Extra byte inserted at end of bloc.</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083C50">
            <w:pPr>
              <w:pStyle w:val="DECETableCell"/>
              <w:widowControl w:val="0"/>
              <w:jc w:val="center"/>
              <w:rPr>
                <w:noProof/>
              </w:rPr>
            </w:pPr>
          </w:p>
        </w:tc>
        <w:tc>
          <w:tcPr>
            <w:tcW w:w="1567" w:type="dxa"/>
          </w:tcPr>
          <w:p w:rsidR="006F0AA9" w:rsidRPr="00656CB2" w:rsidRDefault="006F0AA9" w:rsidP="00083C50">
            <w:pPr>
              <w:pStyle w:val="DECETableCell"/>
              <w:widowControl w:val="0"/>
            </w:pPr>
          </w:p>
        </w:tc>
        <w:tc>
          <w:tcPr>
            <w:tcW w:w="1223" w:type="dxa"/>
          </w:tcPr>
          <w:p w:rsidR="006F0AA9" w:rsidRPr="005F06BA" w:rsidRDefault="006F0AA9" w:rsidP="00083C50">
            <w:pPr>
              <w:pStyle w:val="DECETableCell"/>
              <w:widowControl w:val="0"/>
            </w:pPr>
            <w:r w:rsidRPr="005F06BA">
              <w:t>[CFF] 2.2.3.2,</w:t>
            </w:r>
            <w:r w:rsidRPr="005F06BA">
              <w:br/>
              <w:t>[DSystem] 8.3.2</w:t>
            </w:r>
          </w:p>
        </w:tc>
        <w:tc>
          <w:tcPr>
            <w:tcW w:w="2527" w:type="dxa"/>
          </w:tcPr>
          <w:p w:rsidR="006F0AA9" w:rsidRPr="00DB031B" w:rsidRDefault="006F0AA9" w:rsidP="00083C50">
            <w:pPr>
              <w:pStyle w:val="DECETableCell"/>
              <w:widowControl w:val="0"/>
            </w:pPr>
            <w:r>
              <w:t xml:space="preserve">Base location shall be of the form: </w:t>
            </w:r>
            <w:r>
              <w:br/>
            </w:r>
            <w:r w:rsidRPr="00A84977">
              <w:t>[&lt;retailersub&gt;</w:t>
            </w:r>
            <w:r>
              <w:t>”</w:t>
            </w:r>
            <w:r w:rsidRPr="00A84977">
              <w:t>.</w:t>
            </w:r>
            <w:r>
              <w:t>”</w:t>
            </w:r>
            <w:r w:rsidRPr="00A84977">
              <w:t>]&lt;retailerID&gt;</w:t>
            </w:r>
            <w:r>
              <w:t xml:space="preserve"> “</w:t>
            </w:r>
            <w:r w:rsidRPr="00A84977">
              <w:t>.</w:t>
            </w:r>
            <w:r>
              <w:t>”</w:t>
            </w:r>
            <w:r w:rsidRPr="00A84977">
              <w:t xml:space="preserve"> &lt;decedomain&gt;</w:t>
            </w:r>
          </w:p>
        </w:tc>
        <w:tc>
          <w:tcPr>
            <w:tcW w:w="2075" w:type="dxa"/>
          </w:tcPr>
          <w:p w:rsidR="006F0AA9" w:rsidRPr="00B87F7B" w:rsidRDefault="006F0AA9" w:rsidP="00083C50">
            <w:pPr>
              <w:pStyle w:val="DECETableCell"/>
              <w:widowControl w:val="0"/>
            </w:pPr>
          </w:p>
        </w:tc>
        <w:tc>
          <w:tcPr>
            <w:tcW w:w="888" w:type="dxa"/>
          </w:tcPr>
          <w:p w:rsidR="006F0AA9" w:rsidRPr="00B87F7B" w:rsidRDefault="006F0AA9" w:rsidP="00083C50">
            <w:pPr>
              <w:pStyle w:val="DECETableCell"/>
              <w:widowControl w:val="0"/>
              <w:jc w:val="center"/>
            </w:pPr>
          </w:p>
        </w:tc>
        <w:tc>
          <w:tcPr>
            <w:tcW w:w="720" w:type="dxa"/>
          </w:tcPr>
          <w:p w:rsidR="006F0AA9" w:rsidRPr="00B87F7B" w:rsidRDefault="006F0AA9" w:rsidP="00083C50">
            <w:pPr>
              <w:pStyle w:val="DECETableCell"/>
              <w:widowControl w:val="0"/>
              <w:jc w:val="center"/>
            </w:pPr>
          </w:p>
        </w:tc>
        <w:tc>
          <w:tcPr>
            <w:tcW w:w="540" w:type="dxa"/>
          </w:tcPr>
          <w:p w:rsidR="006F0AA9" w:rsidRDefault="006F0AA9" w:rsidP="00083C50">
            <w:pPr>
              <w:pStyle w:val="DECETableCell"/>
              <w:widowControl w:val="0"/>
              <w:jc w:val="center"/>
            </w:pPr>
          </w:p>
        </w:tc>
        <w:tc>
          <w:tcPr>
            <w:tcW w:w="1670" w:type="dxa"/>
          </w:tcPr>
          <w:p w:rsidR="006F0AA9" w:rsidRPr="00B86C0E" w:rsidRDefault="006F0AA9" w:rsidP="00083C50">
            <w:pPr>
              <w:pStyle w:val="DECETableCell"/>
              <w:widowControl w:val="0"/>
              <w:jc w:val="center"/>
              <w:rPr>
                <w:b/>
              </w:rPr>
            </w:pPr>
          </w:p>
        </w:tc>
        <w:tc>
          <w:tcPr>
            <w:tcW w:w="1210" w:type="dxa"/>
          </w:tcPr>
          <w:p w:rsidR="006F0AA9" w:rsidRPr="00E3226C" w:rsidRDefault="006F0AA9" w:rsidP="00083C50">
            <w:pPr>
              <w:pStyle w:val="DECETableCell"/>
              <w:widowControl w:val="0"/>
            </w:pPr>
          </w:p>
        </w:tc>
        <w:tc>
          <w:tcPr>
            <w:tcW w:w="630" w:type="dxa"/>
          </w:tcPr>
          <w:p w:rsidR="006F0AA9" w:rsidRPr="00C248C6" w:rsidRDefault="006F0AA9" w:rsidP="00083C50">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083C50">
            <w:pPr>
              <w:pStyle w:val="DECETableCell"/>
              <w:widowControl w:val="0"/>
              <w:jc w:val="center"/>
              <w:rPr>
                <w:noProof/>
              </w:rPr>
            </w:pPr>
          </w:p>
        </w:tc>
        <w:tc>
          <w:tcPr>
            <w:tcW w:w="1567" w:type="dxa"/>
          </w:tcPr>
          <w:p w:rsidR="006F0AA9" w:rsidRPr="00656CB2" w:rsidRDefault="006F0AA9" w:rsidP="00083C50">
            <w:pPr>
              <w:pStyle w:val="DECETableCell"/>
              <w:widowControl w:val="0"/>
            </w:pPr>
          </w:p>
        </w:tc>
        <w:tc>
          <w:tcPr>
            <w:tcW w:w="1223" w:type="dxa"/>
          </w:tcPr>
          <w:p w:rsidR="006F0AA9" w:rsidRPr="005F06BA" w:rsidRDefault="006F0AA9" w:rsidP="00083C50">
            <w:pPr>
              <w:pStyle w:val="DECETableCell"/>
              <w:widowControl w:val="0"/>
            </w:pPr>
            <w:r w:rsidRPr="005F06BA">
              <w:t>[CFF] 2.2.3.2,</w:t>
            </w:r>
            <w:r w:rsidRPr="005F06BA">
              <w:br/>
              <w:t>[DSystem] 8.3.3</w:t>
            </w:r>
          </w:p>
        </w:tc>
        <w:tc>
          <w:tcPr>
            <w:tcW w:w="2527" w:type="dxa"/>
          </w:tcPr>
          <w:p w:rsidR="006F0AA9" w:rsidRPr="00DB031B" w:rsidRDefault="006F0AA9" w:rsidP="00255855">
            <w:pPr>
              <w:pStyle w:val="DECETableCell"/>
              <w:widowControl w:val="0"/>
            </w:pPr>
            <w:r>
              <w:t>Purchase location shall be a valid organization name</w:t>
            </w:r>
          </w:p>
        </w:tc>
        <w:tc>
          <w:tcPr>
            <w:tcW w:w="2075" w:type="dxa"/>
          </w:tcPr>
          <w:p w:rsidR="006F0AA9" w:rsidRPr="00B87F7B" w:rsidRDefault="006F0AA9" w:rsidP="00083C50">
            <w:pPr>
              <w:pStyle w:val="DECETableCell"/>
              <w:widowControl w:val="0"/>
            </w:pPr>
          </w:p>
        </w:tc>
        <w:tc>
          <w:tcPr>
            <w:tcW w:w="888" w:type="dxa"/>
          </w:tcPr>
          <w:p w:rsidR="006F0AA9" w:rsidRPr="00B87F7B" w:rsidRDefault="006F0AA9" w:rsidP="00083C50">
            <w:pPr>
              <w:pStyle w:val="DECETableCell"/>
              <w:widowControl w:val="0"/>
              <w:jc w:val="center"/>
            </w:pPr>
          </w:p>
        </w:tc>
        <w:tc>
          <w:tcPr>
            <w:tcW w:w="720" w:type="dxa"/>
          </w:tcPr>
          <w:p w:rsidR="006F0AA9" w:rsidRPr="00B87F7B" w:rsidRDefault="006F0AA9" w:rsidP="00083C50">
            <w:pPr>
              <w:pStyle w:val="DECETableCell"/>
              <w:widowControl w:val="0"/>
              <w:jc w:val="center"/>
            </w:pPr>
          </w:p>
        </w:tc>
        <w:tc>
          <w:tcPr>
            <w:tcW w:w="540" w:type="dxa"/>
          </w:tcPr>
          <w:p w:rsidR="006F0AA9" w:rsidRDefault="006F0AA9" w:rsidP="00083C50">
            <w:pPr>
              <w:pStyle w:val="DECETableCell"/>
              <w:widowControl w:val="0"/>
              <w:jc w:val="center"/>
            </w:pPr>
          </w:p>
        </w:tc>
        <w:tc>
          <w:tcPr>
            <w:tcW w:w="1670" w:type="dxa"/>
          </w:tcPr>
          <w:p w:rsidR="006F0AA9" w:rsidRPr="00B86C0E" w:rsidRDefault="006F0AA9" w:rsidP="00083C50">
            <w:pPr>
              <w:pStyle w:val="DECETableCell"/>
              <w:widowControl w:val="0"/>
              <w:jc w:val="center"/>
              <w:rPr>
                <w:b/>
              </w:rPr>
            </w:pPr>
          </w:p>
        </w:tc>
        <w:tc>
          <w:tcPr>
            <w:tcW w:w="1210" w:type="dxa"/>
          </w:tcPr>
          <w:p w:rsidR="006F0AA9" w:rsidRPr="00E3226C" w:rsidRDefault="006F0AA9" w:rsidP="00083C50">
            <w:pPr>
              <w:pStyle w:val="DECETableCell"/>
              <w:widowControl w:val="0"/>
            </w:pPr>
            <w:r>
              <w:t>Modified in 1.1 to not require a full URL.</w:t>
            </w:r>
          </w:p>
        </w:tc>
        <w:tc>
          <w:tcPr>
            <w:tcW w:w="630" w:type="dxa"/>
          </w:tcPr>
          <w:p w:rsidR="006F0AA9" w:rsidRPr="00C248C6" w:rsidRDefault="006F0AA9" w:rsidP="00083C50">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0F1E1B">
            <w:pPr>
              <w:pStyle w:val="DECETableCell"/>
              <w:widowControl w:val="0"/>
              <w:jc w:val="center"/>
              <w:rPr>
                <w:noProof/>
              </w:rPr>
            </w:pPr>
          </w:p>
        </w:tc>
        <w:tc>
          <w:tcPr>
            <w:tcW w:w="1567" w:type="dxa"/>
          </w:tcPr>
          <w:p w:rsidR="006F0AA9" w:rsidRPr="00656CB2" w:rsidRDefault="006F0AA9" w:rsidP="000F1E1B">
            <w:pPr>
              <w:pStyle w:val="DECETableCell"/>
              <w:widowControl w:val="0"/>
            </w:pPr>
          </w:p>
        </w:tc>
        <w:tc>
          <w:tcPr>
            <w:tcW w:w="1223" w:type="dxa"/>
          </w:tcPr>
          <w:p w:rsidR="006F0AA9" w:rsidRPr="005F06BA" w:rsidRDefault="006F0AA9" w:rsidP="000F1E1B">
            <w:pPr>
              <w:pStyle w:val="DECETableCell"/>
              <w:widowControl w:val="0"/>
            </w:pPr>
            <w:r w:rsidRPr="005F06BA">
              <w:t>[CFF] 2.2.3.1</w:t>
            </w:r>
          </w:p>
        </w:tc>
        <w:tc>
          <w:tcPr>
            <w:tcW w:w="2527" w:type="dxa"/>
          </w:tcPr>
          <w:p w:rsidR="006F0AA9" w:rsidRPr="009148F9" w:rsidRDefault="006F0AA9" w:rsidP="000F1E1B">
            <w:pPr>
              <w:pStyle w:val="DECETableCell"/>
              <w:widowControl w:val="0"/>
            </w:pPr>
            <w:r>
              <w:t>Shall contain reserved field = 0.</w:t>
            </w:r>
          </w:p>
        </w:tc>
        <w:tc>
          <w:tcPr>
            <w:tcW w:w="2075" w:type="dxa"/>
          </w:tcPr>
          <w:p w:rsidR="006F0AA9" w:rsidRPr="00B87F7B" w:rsidRDefault="006F0AA9" w:rsidP="000F1E1B">
            <w:pPr>
              <w:pStyle w:val="DECETableCell"/>
              <w:widowControl w:val="0"/>
            </w:pPr>
          </w:p>
        </w:tc>
        <w:tc>
          <w:tcPr>
            <w:tcW w:w="888" w:type="dxa"/>
          </w:tcPr>
          <w:p w:rsidR="006F0AA9" w:rsidRPr="00B87F7B" w:rsidRDefault="006F0AA9" w:rsidP="000F1E1B">
            <w:pPr>
              <w:pStyle w:val="DECETableCell"/>
              <w:widowControl w:val="0"/>
              <w:jc w:val="center"/>
            </w:pPr>
          </w:p>
        </w:tc>
        <w:tc>
          <w:tcPr>
            <w:tcW w:w="720" w:type="dxa"/>
          </w:tcPr>
          <w:p w:rsidR="006F0AA9" w:rsidRPr="00B87F7B" w:rsidRDefault="006F0AA9" w:rsidP="000F1E1B">
            <w:pPr>
              <w:pStyle w:val="DECETableCell"/>
              <w:widowControl w:val="0"/>
              <w:jc w:val="center"/>
            </w:pPr>
          </w:p>
        </w:tc>
        <w:tc>
          <w:tcPr>
            <w:tcW w:w="540" w:type="dxa"/>
          </w:tcPr>
          <w:p w:rsidR="006F0AA9" w:rsidRPr="00B87F7B" w:rsidRDefault="006F0AA9" w:rsidP="000F1E1B">
            <w:pPr>
              <w:pStyle w:val="DECETableCell"/>
              <w:widowControl w:val="0"/>
              <w:jc w:val="center"/>
            </w:pPr>
          </w:p>
        </w:tc>
        <w:tc>
          <w:tcPr>
            <w:tcW w:w="1670" w:type="dxa"/>
          </w:tcPr>
          <w:p w:rsidR="006F0AA9" w:rsidRPr="00B87F7B" w:rsidRDefault="006F0AA9" w:rsidP="000F1E1B">
            <w:pPr>
              <w:pStyle w:val="DECETableCell"/>
              <w:widowControl w:val="0"/>
              <w:jc w:val="center"/>
            </w:pPr>
          </w:p>
        </w:tc>
        <w:tc>
          <w:tcPr>
            <w:tcW w:w="1210" w:type="dxa"/>
          </w:tcPr>
          <w:p w:rsidR="006F0AA9" w:rsidRPr="00DF6277" w:rsidRDefault="006F0AA9" w:rsidP="000F1E1B">
            <w:pPr>
              <w:pStyle w:val="DECETableCell"/>
              <w:widowControl w:val="0"/>
              <w:rPr>
                <w:highlight w:val="yellow"/>
              </w:rPr>
            </w:pPr>
            <w:r w:rsidRPr="00871F16">
              <w:rPr>
                <w:lang w:eastAsia="ja-JP"/>
              </w:rPr>
              <w:t>Added in [</w:t>
            </w:r>
            <w:r>
              <w:rPr>
                <w:lang w:eastAsia="ja-JP"/>
              </w:rPr>
              <w:t>CFF103A2</w:t>
            </w:r>
            <w:r w:rsidRPr="00871F16">
              <w:rPr>
                <w:lang w:eastAsia="ja-JP"/>
              </w:rPr>
              <w:t xml:space="preserve">] </w:t>
            </w:r>
            <w:r>
              <w:rPr>
                <w:lang w:eastAsia="ja-JP"/>
              </w:rPr>
              <w:t>4.3</w:t>
            </w:r>
          </w:p>
        </w:tc>
        <w:tc>
          <w:tcPr>
            <w:tcW w:w="630" w:type="dxa"/>
          </w:tcPr>
          <w:p w:rsidR="006F0AA9" w:rsidRPr="003A2F51" w:rsidRDefault="006F0AA9" w:rsidP="000F1E1B">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Pr="00DB031B"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B86C0E"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20" w:name="btrt"/>
            <w:r w:rsidRPr="00774796">
              <w:rPr>
                <w:noProof/>
                <w:lang w:eastAsia="ja-JP"/>
              </w:rPr>
              <w:lastRenderedPageBreak/>
              <w:t>btrt</w:t>
            </w:r>
            <w:bookmarkEnd w:id="20"/>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MPEG4 Bit Rate Box</w:t>
            </w:r>
          </w:p>
        </w:tc>
        <w:tc>
          <w:tcPr>
            <w:tcW w:w="1223" w:type="dxa"/>
          </w:tcPr>
          <w:p w:rsidR="006F0AA9" w:rsidRPr="005F06BA" w:rsidRDefault="006F0AA9" w:rsidP="00175CA2">
            <w:pPr>
              <w:pStyle w:val="DECETableCell"/>
              <w:widowControl w:val="0"/>
              <w:rPr>
                <w:noProof/>
                <w:lang w:eastAsia="ja-JP"/>
              </w:rPr>
            </w:pPr>
            <w:r>
              <w:rPr>
                <w:noProof/>
                <w:lang w:eastAsia="ja-JP"/>
              </w:rPr>
              <w:t>[ISOVIDEO]</w:t>
            </w:r>
            <w:r w:rsidRPr="005F06BA">
              <w:rPr>
                <w:noProof/>
                <w:lang w:eastAsia="ja-JP"/>
              </w:rPr>
              <w:t xml:space="preserve"> 5.3.4.1</w:t>
            </w:r>
          </w:p>
        </w:tc>
        <w:tc>
          <w:tcPr>
            <w:tcW w:w="2527" w:type="dxa"/>
          </w:tcPr>
          <w:p w:rsidR="006F0AA9" w:rsidRPr="00C72EA3" w:rsidRDefault="006F0AA9" w:rsidP="00175CA2">
            <w:pPr>
              <w:pStyle w:val="DECETableCell"/>
              <w:widowControl w:val="0"/>
            </w:pPr>
            <w:r w:rsidRPr="00DF1158">
              <w:t xml:space="preserve">May appear in </w:t>
            </w:r>
            <w:r>
              <w:t>avc1</w:t>
            </w:r>
            <w:r w:rsidRPr="00DF1158">
              <w:t xml:space="preserve"> or encv container within stsd box; shall not appear in other boxes</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Pr>
                <w:noProof/>
                <w:lang w:eastAsia="ja-JP"/>
              </w:rPr>
              <w:t>[ISOVIDEO]</w:t>
            </w:r>
            <w:r w:rsidRPr="005F06BA">
              <w:rPr>
                <w:noProof/>
                <w:lang w:eastAsia="ja-JP"/>
              </w:rPr>
              <w:t xml:space="preserve"> 5.3.4.1</w:t>
            </w:r>
          </w:p>
        </w:tc>
        <w:tc>
          <w:tcPr>
            <w:tcW w:w="2527" w:type="dxa"/>
          </w:tcPr>
          <w:p w:rsidR="006F0AA9" w:rsidRPr="00973548"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Default="006F0AA9" w:rsidP="00175CA2">
            <w:pPr>
              <w:pStyle w:val="DECETableCell"/>
              <w:widowControl w:val="0"/>
            </w:pP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21" w:name="clap"/>
            <w:r w:rsidRPr="00774796">
              <w:rPr>
                <w:noProof/>
                <w:lang w:eastAsia="ja-JP"/>
              </w:rPr>
              <w:t>clap</w:t>
            </w:r>
            <w:bookmarkEnd w:id="21"/>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Clean Aperture</w:t>
            </w:r>
          </w:p>
        </w:tc>
        <w:tc>
          <w:tcPr>
            <w:tcW w:w="1223" w:type="dxa"/>
          </w:tcPr>
          <w:p w:rsidR="006F0AA9" w:rsidRPr="005F06BA" w:rsidRDefault="006F0AA9" w:rsidP="00175CA2">
            <w:pPr>
              <w:pStyle w:val="DECETableCell"/>
              <w:widowControl w:val="0"/>
              <w:rPr>
                <w:noProof/>
                <w:lang w:eastAsia="ja-JP"/>
              </w:rPr>
            </w:pPr>
            <w:r w:rsidRPr="005F06BA">
              <w:rPr>
                <w:noProof/>
                <w:lang w:eastAsia="ja-JP"/>
              </w:rPr>
              <w:t>[ISO] 8.5.2.2</w:t>
            </w:r>
          </w:p>
        </w:tc>
        <w:tc>
          <w:tcPr>
            <w:tcW w:w="2527" w:type="dxa"/>
          </w:tcPr>
          <w:p w:rsidR="006F0AA9" w:rsidRPr="00C72EA3" w:rsidRDefault="006F0AA9" w:rsidP="00175CA2">
            <w:pPr>
              <w:pStyle w:val="DECETableCell"/>
              <w:widowControl w:val="0"/>
            </w:pPr>
            <w:r w:rsidRPr="00DF1158">
              <w:t xml:space="preserve">May appear in </w:t>
            </w:r>
            <w:r>
              <w:t>avc1</w:t>
            </w:r>
            <w:r w:rsidRPr="00DF1158">
              <w:t xml:space="preserve"> or encv container within stsd box; shall not appear in other boxes</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[ISO] 8.5.2.2</w:t>
            </w:r>
          </w:p>
        </w:tc>
        <w:tc>
          <w:tcPr>
            <w:tcW w:w="2527" w:type="dxa"/>
          </w:tcPr>
          <w:p w:rsidR="006F0AA9" w:rsidRPr="00973548"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Default="006F0AA9" w:rsidP="00175CA2">
            <w:pPr>
              <w:pStyle w:val="DECETableCell"/>
              <w:widowControl w:val="0"/>
            </w:pP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bookmarkStart w:id="22" w:name="dinf"/>
            <w:r w:rsidRPr="00774796">
              <w:rPr>
                <w:noProof/>
              </w:rPr>
              <w:t>dinf</w:t>
            </w:r>
            <w:bookmarkEnd w:id="22"/>
          </w:p>
        </w:tc>
        <w:tc>
          <w:tcPr>
            <w:tcW w:w="1567" w:type="dxa"/>
          </w:tcPr>
          <w:p w:rsidR="006F0AA9" w:rsidRPr="00656CB2" w:rsidRDefault="006F0AA9" w:rsidP="00175CA2">
            <w:pPr>
              <w:pStyle w:val="DECETableCell"/>
              <w:widowControl w:val="0"/>
            </w:pPr>
            <w:r w:rsidRPr="00656CB2">
              <w:t>Data Information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minf</w:t>
            </w:r>
            <w:r w:rsidRPr="00CF40D5">
              <w:t xml:space="preserve"> box</w:t>
            </w:r>
            <w:r>
              <w:t>.</w:t>
            </w:r>
          </w:p>
        </w:tc>
        <w:tc>
          <w:tcPr>
            <w:tcW w:w="2075" w:type="dxa"/>
          </w:tcPr>
          <w:p w:rsidR="006F0AA9" w:rsidRPr="00CF40D5" w:rsidRDefault="006F0AA9" w:rsidP="00175CA2">
            <w:pPr>
              <w:pStyle w:val="DECETableCell"/>
              <w:widowControl w:val="0"/>
            </w:pPr>
            <w:r w:rsidRPr="00B86C0E">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DD7B95">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8B0CE5" w:rsidRDefault="006F0AA9" w:rsidP="00175CA2">
            <w:pPr>
              <w:pStyle w:val="DECETableCell"/>
              <w:widowControl w:val="0"/>
              <w:jc w:val="center"/>
              <w:rPr>
                <w:b/>
              </w:rPr>
            </w:pPr>
            <w:r w:rsidRPr="008B0CE5">
              <w:rPr>
                <w:b/>
              </w:rPr>
              <w:t>Data_Information_Box_1.uvu</w:t>
            </w:r>
          </w:p>
          <w:p w:rsidR="006F0AA9" w:rsidRPr="00CF40D5" w:rsidRDefault="006F0AA9" w:rsidP="00DD7B95">
            <w:pPr>
              <w:pStyle w:val="DECETableCell"/>
              <w:widowControl w:val="0"/>
              <w:jc w:val="center"/>
            </w:pPr>
            <w:r>
              <w:t>dinf is copied into ainf box.</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pPr>
            <w:r w:rsidRPr="002104F9">
              <w:t xml:space="preserve">[minf] box </w:t>
            </w:r>
            <w:r>
              <w:t>does not contain expected boxes</w:t>
            </w:r>
          </w:p>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r>
              <w:t>[minf].2</w:t>
            </w:r>
          </w:p>
        </w:tc>
        <w:tc>
          <w:tcPr>
            <w:tcW w:w="720" w:type="dxa"/>
          </w:tcPr>
          <w:p w:rsidR="006F0AA9" w:rsidRPr="00B87F7B" w:rsidRDefault="006F0AA9" w:rsidP="00DD7B95">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Default="006F0AA9" w:rsidP="00175CA2">
            <w:pPr>
              <w:pStyle w:val="DECETableCell"/>
              <w:widowControl w:val="0"/>
              <w:jc w:val="center"/>
              <w:rPr>
                <w:b/>
              </w:rPr>
            </w:pPr>
            <w:r w:rsidRPr="00EF0F7D">
              <w:rPr>
                <w:b/>
              </w:rPr>
              <w:t xml:space="preserve">Data_Information_Box_2_1.uvu </w:t>
            </w:r>
          </w:p>
          <w:p w:rsidR="006F0AA9" w:rsidRPr="0062549B" w:rsidRDefault="006F0AA9" w:rsidP="00175CA2">
            <w:pPr>
              <w:pStyle w:val="DECETableCell"/>
              <w:widowControl w:val="0"/>
              <w:jc w:val="center"/>
            </w:pPr>
            <w:r>
              <w:t>Removed dinf box.</w:t>
            </w:r>
          </w:p>
          <w:p w:rsidR="006F0AA9" w:rsidRPr="00EF0F7D" w:rsidRDefault="006F0AA9" w:rsidP="00175CA2">
            <w:pPr>
              <w:pStyle w:val="DECETableCell"/>
              <w:widowControl w:val="0"/>
              <w:jc w:val="center"/>
              <w:rPr>
                <w:b/>
              </w:rPr>
            </w:pPr>
            <w:r w:rsidRPr="00EF0F7D">
              <w:rPr>
                <w:b/>
              </w:rPr>
              <w:t>Data_Information_Box_2</w:t>
            </w:r>
            <w:r>
              <w:rPr>
                <w:b/>
              </w:rPr>
              <w:t>_2</w:t>
            </w:r>
            <w:r w:rsidRPr="00EF0F7D">
              <w:rPr>
                <w:b/>
              </w:rPr>
              <w:t>.uvu</w:t>
            </w:r>
          </w:p>
          <w:p w:rsidR="006F0AA9" w:rsidRPr="00B87F7B" w:rsidRDefault="006F0AA9" w:rsidP="00175CA2">
            <w:pPr>
              <w:pStyle w:val="DECETableCell"/>
              <w:widowControl w:val="0"/>
              <w:jc w:val="center"/>
            </w:pPr>
            <w:r>
              <w:t>Contains two dinf boxes.</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2.1.1.2</w:t>
            </w:r>
          </w:p>
        </w:tc>
        <w:tc>
          <w:tcPr>
            <w:tcW w:w="2527" w:type="dxa"/>
          </w:tcPr>
          <w:p w:rsidR="006F0AA9" w:rsidRDefault="006F0AA9" w:rsidP="00175CA2">
            <w:pPr>
              <w:pStyle w:val="DECETableCell"/>
              <w:widowControl w:val="0"/>
            </w:pPr>
            <w:r>
              <w:t>Shall contain one dref box.</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372B5C" w:rsidRDefault="006F0AA9" w:rsidP="00175CA2">
            <w:pPr>
              <w:pStyle w:val="DECETableCell"/>
              <w:widowControl w:val="0"/>
              <w:jc w:val="center"/>
            </w:pPr>
            <w:r>
              <w:t>See Data Reference Box</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8.7.1</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372B5C">
              <w:t>not at end of box when finished box parsing</w:t>
            </w:r>
          </w:p>
        </w:tc>
        <w:tc>
          <w:tcPr>
            <w:tcW w:w="888" w:type="dxa"/>
          </w:tcPr>
          <w:p w:rsidR="006F0AA9" w:rsidRPr="00B87F7B" w:rsidRDefault="006F0AA9" w:rsidP="00372B5C">
            <w:pPr>
              <w:pStyle w:val="DECETableCell"/>
              <w:widowControl w:val="0"/>
              <w:jc w:val="center"/>
            </w:pPr>
            <w:r>
              <w:t>[BOX ].4</w:t>
            </w:r>
          </w:p>
        </w:tc>
        <w:tc>
          <w:tcPr>
            <w:tcW w:w="720" w:type="dxa"/>
          </w:tcPr>
          <w:p w:rsidR="006F0AA9" w:rsidRPr="00B87F7B" w:rsidRDefault="006F0AA9" w:rsidP="00372B5C">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5A676B" w:rsidRDefault="006F0AA9" w:rsidP="00175CA2">
            <w:pPr>
              <w:pStyle w:val="DECETableCell"/>
              <w:widowControl w:val="0"/>
              <w:jc w:val="center"/>
              <w:rPr>
                <w:b/>
              </w:rPr>
            </w:pPr>
            <w:r w:rsidRPr="005A676B">
              <w:rPr>
                <w:b/>
              </w:rPr>
              <w:t>Data_Information_Box_4.uvu</w:t>
            </w:r>
          </w:p>
          <w:p w:rsidR="006F0AA9" w:rsidRPr="00B87F7B" w:rsidRDefault="006F0AA9" w:rsidP="00372B5C">
            <w:pPr>
              <w:pStyle w:val="DECETableCell"/>
              <w:widowControl w:val="0"/>
              <w:jc w:val="center"/>
            </w:pPr>
            <w:r>
              <w:t>Extra byte inserted into dinf.</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C248C6" w:rsidRDefault="006F0AA9" w:rsidP="009A4119">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bookmarkStart w:id="23" w:name="dref"/>
            <w:r w:rsidRPr="00774796">
              <w:rPr>
                <w:noProof/>
              </w:rPr>
              <w:t>dref</w:t>
            </w:r>
            <w:bookmarkEnd w:id="23"/>
          </w:p>
        </w:tc>
        <w:tc>
          <w:tcPr>
            <w:tcW w:w="1567" w:type="dxa"/>
          </w:tcPr>
          <w:p w:rsidR="006F0AA9" w:rsidRPr="00656CB2" w:rsidRDefault="006F0AA9" w:rsidP="00175CA2">
            <w:pPr>
              <w:pStyle w:val="DECETableCell"/>
              <w:widowControl w:val="0"/>
            </w:pPr>
            <w:r w:rsidRPr="00656CB2">
              <w:t>Data Reference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dinf</w:t>
            </w:r>
            <w:r w:rsidRPr="00CF40D5">
              <w:t xml:space="preserve"> box</w:t>
            </w:r>
            <w:r>
              <w:t>.</w:t>
            </w:r>
          </w:p>
        </w:tc>
        <w:tc>
          <w:tcPr>
            <w:tcW w:w="2075" w:type="dxa"/>
          </w:tcPr>
          <w:p w:rsidR="006F0AA9" w:rsidRPr="00CF40D5" w:rsidRDefault="006F0AA9" w:rsidP="00175CA2">
            <w:pPr>
              <w:pStyle w:val="DECETableCell"/>
              <w:widowControl w:val="0"/>
            </w:pPr>
            <w:r w:rsidRPr="005A676B">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4A44F8" w:rsidRDefault="006F0AA9" w:rsidP="00175CA2">
            <w:pPr>
              <w:pStyle w:val="DECETableCell"/>
              <w:widowControl w:val="0"/>
              <w:jc w:val="center"/>
              <w:rPr>
                <w:b/>
              </w:rPr>
            </w:pPr>
            <w:r w:rsidRPr="004A44F8">
              <w:rPr>
                <w:b/>
              </w:rPr>
              <w:t>Data_Reference_Box_1.uvu</w:t>
            </w:r>
          </w:p>
          <w:p w:rsidR="006F0AA9" w:rsidRPr="00CF40D5" w:rsidRDefault="006F0AA9" w:rsidP="0060659B">
            <w:pPr>
              <w:pStyle w:val="DECETableCell"/>
              <w:widowControl w:val="0"/>
              <w:jc w:val="center"/>
            </w:pPr>
            <w:r>
              <w:t>dref copied into ainf.</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w:t>
            </w:r>
          </w:p>
        </w:tc>
        <w:tc>
          <w:tcPr>
            <w:tcW w:w="2075" w:type="dxa"/>
          </w:tcPr>
          <w:p w:rsidR="006F0AA9" w:rsidRPr="00B87F7B" w:rsidRDefault="006F0AA9" w:rsidP="00175CA2">
            <w:pPr>
              <w:pStyle w:val="DECETableCell"/>
              <w:widowControl w:val="0"/>
            </w:pPr>
            <w:r w:rsidRPr="009E6D54">
              <w:t>[dinf] box does not contain expected boxes</w:t>
            </w:r>
          </w:p>
        </w:tc>
        <w:tc>
          <w:tcPr>
            <w:tcW w:w="888" w:type="dxa"/>
          </w:tcPr>
          <w:p w:rsidR="006F0AA9" w:rsidRPr="00B87F7B" w:rsidRDefault="006F0AA9" w:rsidP="00175CA2">
            <w:pPr>
              <w:pStyle w:val="DECETableCell"/>
              <w:widowControl w:val="0"/>
              <w:jc w:val="center"/>
            </w:pPr>
            <w:r>
              <w:t>[dinf].1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2549B" w:rsidRDefault="006F0AA9" w:rsidP="00175CA2">
            <w:pPr>
              <w:pStyle w:val="DECETableCell"/>
              <w:widowControl w:val="0"/>
              <w:jc w:val="center"/>
              <w:rPr>
                <w:b/>
              </w:rPr>
            </w:pPr>
            <w:r w:rsidRPr="0062549B">
              <w:rPr>
                <w:b/>
              </w:rPr>
              <w:t>Data_</w:t>
            </w:r>
            <w:r>
              <w:rPr>
                <w:b/>
              </w:rPr>
              <w:t>Referece</w:t>
            </w:r>
            <w:r w:rsidRPr="0062549B">
              <w:rPr>
                <w:b/>
              </w:rPr>
              <w:t>_Box_</w:t>
            </w:r>
            <w:r>
              <w:rPr>
                <w:b/>
              </w:rPr>
              <w:t>2</w:t>
            </w:r>
            <w:r w:rsidRPr="0062549B">
              <w:rPr>
                <w:b/>
              </w:rPr>
              <w:t>_1.uvu</w:t>
            </w:r>
          </w:p>
          <w:p w:rsidR="006F0AA9" w:rsidRDefault="006F0AA9" w:rsidP="00175CA2">
            <w:pPr>
              <w:pStyle w:val="DECETableCell"/>
              <w:widowControl w:val="0"/>
              <w:jc w:val="center"/>
            </w:pPr>
            <w:r>
              <w:t>dref box is missing.</w:t>
            </w:r>
          </w:p>
          <w:p w:rsidR="006F0AA9" w:rsidRPr="005A676B" w:rsidRDefault="006F0AA9" w:rsidP="00175CA2">
            <w:pPr>
              <w:pStyle w:val="DECETableCell"/>
              <w:widowControl w:val="0"/>
              <w:jc w:val="center"/>
              <w:rPr>
                <w:b/>
              </w:rPr>
            </w:pPr>
            <w:r w:rsidRPr="005A676B">
              <w:rPr>
                <w:b/>
              </w:rPr>
              <w:t>Data_</w:t>
            </w:r>
            <w:r>
              <w:rPr>
                <w:b/>
              </w:rPr>
              <w:t>Reference</w:t>
            </w:r>
            <w:r w:rsidRPr="005A676B">
              <w:rPr>
                <w:b/>
              </w:rPr>
              <w:t>_Box_</w:t>
            </w:r>
            <w:r>
              <w:rPr>
                <w:b/>
              </w:rPr>
              <w:t>2</w:t>
            </w:r>
            <w:r w:rsidRPr="005A676B">
              <w:rPr>
                <w:b/>
              </w:rPr>
              <w:t>_2.uvu</w:t>
            </w:r>
          </w:p>
          <w:p w:rsidR="006F0AA9" w:rsidRPr="00B87F7B" w:rsidRDefault="006F0AA9" w:rsidP="00175CA2">
            <w:pPr>
              <w:pStyle w:val="DECETableCell"/>
              <w:widowControl w:val="0"/>
              <w:jc w:val="center"/>
            </w:pPr>
            <w:r>
              <w:t>dref box is repeated.</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2.3.10</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E57884">
              <w:t>not at end of box when finished box parsing</w:t>
            </w:r>
          </w:p>
        </w:tc>
        <w:tc>
          <w:tcPr>
            <w:tcW w:w="888" w:type="dxa"/>
          </w:tcPr>
          <w:p w:rsidR="006F0AA9" w:rsidRPr="00B87F7B" w:rsidRDefault="006F0AA9" w:rsidP="00E57884">
            <w:pPr>
              <w:pStyle w:val="DECETableCell"/>
              <w:widowControl w:val="0"/>
              <w:jc w:val="center"/>
            </w:pPr>
            <w:r>
              <w:t>[BOX ].4</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5877D3" w:rsidRDefault="006F0AA9" w:rsidP="00175CA2">
            <w:pPr>
              <w:pStyle w:val="DECETableCell"/>
              <w:widowControl w:val="0"/>
              <w:jc w:val="center"/>
              <w:rPr>
                <w:b/>
              </w:rPr>
            </w:pPr>
            <w:r w:rsidRPr="005877D3">
              <w:rPr>
                <w:b/>
              </w:rPr>
              <w:t>Data_Reference_Box_3.uvu</w:t>
            </w:r>
          </w:p>
          <w:p w:rsidR="006F0AA9" w:rsidRPr="00B87F7B" w:rsidRDefault="006F0AA9" w:rsidP="00E57884">
            <w:pPr>
              <w:pStyle w:val="DECETableCell"/>
              <w:widowControl w:val="0"/>
              <w:jc w:val="center"/>
            </w:pPr>
            <w:r>
              <w:t>Dref contains extra byte.</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2.3.10,</w:t>
            </w:r>
            <w:r w:rsidRPr="005F06BA">
              <w:br/>
              <w:t>[ISO] 8.7.2</w:t>
            </w:r>
          </w:p>
        </w:tc>
        <w:tc>
          <w:tcPr>
            <w:tcW w:w="2527" w:type="dxa"/>
          </w:tcPr>
          <w:p w:rsidR="006F0AA9" w:rsidRDefault="006F0AA9" w:rsidP="00175CA2">
            <w:pPr>
              <w:pStyle w:val="DECETableCell"/>
              <w:widowControl w:val="0"/>
            </w:pPr>
            <w:r w:rsidRPr="00DF1158">
              <w:t>entry_count shall be 1</w:t>
            </w:r>
            <w:r>
              <w:t>.</w:t>
            </w:r>
          </w:p>
        </w:tc>
        <w:tc>
          <w:tcPr>
            <w:tcW w:w="2075" w:type="dxa"/>
          </w:tcPr>
          <w:p w:rsidR="006F0AA9" w:rsidRDefault="006F0AA9" w:rsidP="00175CA2">
            <w:pPr>
              <w:pStyle w:val="DECETableCell"/>
              <w:widowControl w:val="0"/>
            </w:pPr>
            <w:r w:rsidRPr="0065629D">
              <w:t>there SHALL be a single DataEntryBox</w:t>
            </w:r>
          </w:p>
          <w:p w:rsidR="006F0AA9" w:rsidRDefault="006F0AA9" w:rsidP="00175CA2">
            <w:pPr>
              <w:pStyle w:val="DECETableCell"/>
              <w:widowControl w:val="0"/>
            </w:pPr>
          </w:p>
          <w:p w:rsidR="006F0AA9" w:rsidRPr="00B87F7B" w:rsidRDefault="006F0AA9" w:rsidP="00175CA2">
            <w:pPr>
              <w:pStyle w:val="DECETableCell"/>
              <w:widowControl w:val="0"/>
            </w:pPr>
            <w:r w:rsidRPr="009950F8">
              <w:t>[dref] box SHALL contain a single entry</w:t>
            </w:r>
          </w:p>
        </w:tc>
        <w:tc>
          <w:tcPr>
            <w:tcW w:w="888" w:type="dxa"/>
          </w:tcPr>
          <w:p w:rsidR="006F0AA9" w:rsidRDefault="006F0AA9" w:rsidP="00175CA2">
            <w:pPr>
              <w:pStyle w:val="DECETableCell"/>
              <w:widowControl w:val="0"/>
              <w:jc w:val="center"/>
            </w:pPr>
            <w:r>
              <w:t>[dref].1</w:t>
            </w:r>
          </w:p>
          <w:p w:rsidR="006F0AA9" w:rsidRPr="00B87F7B" w:rsidRDefault="006F0AA9" w:rsidP="00175CA2">
            <w:pPr>
              <w:pStyle w:val="DECETableCell"/>
              <w:widowControl w:val="0"/>
              <w:jc w:val="center"/>
            </w:pPr>
            <w:r>
              <w:t>[dref].3</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4333DC" w:rsidRDefault="006F0AA9" w:rsidP="00175CA2">
            <w:pPr>
              <w:pStyle w:val="DECETableCell"/>
              <w:widowControl w:val="0"/>
              <w:jc w:val="center"/>
              <w:rPr>
                <w:b/>
              </w:rPr>
            </w:pPr>
            <w:r w:rsidRPr="004333DC">
              <w:rPr>
                <w:b/>
              </w:rPr>
              <w:t>Data_Reference_Box_4.uvu</w:t>
            </w:r>
          </w:p>
          <w:p w:rsidR="006F0AA9" w:rsidRPr="00B87F7B" w:rsidRDefault="006F0AA9" w:rsidP="00175CA2">
            <w:pPr>
              <w:pStyle w:val="DECETableCell"/>
              <w:widowControl w:val="0"/>
              <w:jc w:val="center"/>
            </w:pPr>
            <w:r>
              <w:t>Two DataEntryUrlBox entries.</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2.3.10,</w:t>
            </w:r>
            <w:r w:rsidRPr="005F06BA">
              <w:br/>
              <w:t>[ISO] 8.7.2</w:t>
            </w:r>
          </w:p>
        </w:tc>
        <w:tc>
          <w:tcPr>
            <w:tcW w:w="2527" w:type="dxa"/>
          </w:tcPr>
          <w:p w:rsidR="006F0AA9" w:rsidRDefault="006F0AA9" w:rsidP="00175CA2">
            <w:pPr>
              <w:pStyle w:val="DECETableCell"/>
              <w:widowControl w:val="0"/>
            </w:pPr>
            <w:r>
              <w:t>entry_flags shall be 0x000001.</w:t>
            </w:r>
          </w:p>
        </w:tc>
        <w:tc>
          <w:tcPr>
            <w:tcW w:w="2075" w:type="dxa"/>
          </w:tcPr>
          <w:p w:rsidR="006F0AA9" w:rsidRPr="00B87F7B" w:rsidRDefault="006F0AA9" w:rsidP="00175CA2">
            <w:pPr>
              <w:pStyle w:val="DECETableCell"/>
              <w:widowControl w:val="0"/>
            </w:pPr>
            <w:r w:rsidRPr="004333DC">
              <w:t>self-contained flag SHALL be one</w:t>
            </w:r>
          </w:p>
        </w:tc>
        <w:tc>
          <w:tcPr>
            <w:tcW w:w="888" w:type="dxa"/>
          </w:tcPr>
          <w:p w:rsidR="006F0AA9" w:rsidRPr="00B87F7B" w:rsidRDefault="006F0AA9" w:rsidP="00175CA2">
            <w:pPr>
              <w:pStyle w:val="DECETableCell"/>
              <w:widowControl w:val="0"/>
              <w:jc w:val="center"/>
            </w:pPr>
            <w:r>
              <w:t>[url ].1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4333DC" w:rsidRDefault="006F0AA9" w:rsidP="00175CA2">
            <w:pPr>
              <w:pStyle w:val="DECETableCell"/>
              <w:widowControl w:val="0"/>
              <w:jc w:val="center"/>
              <w:rPr>
                <w:b/>
              </w:rPr>
            </w:pPr>
            <w:r w:rsidRPr="004333DC">
              <w:rPr>
                <w:b/>
              </w:rPr>
              <w:t>Data_Reference_Box_5.uvu</w:t>
            </w:r>
          </w:p>
          <w:p w:rsidR="006F0AA9" w:rsidRPr="00B87F7B" w:rsidRDefault="006F0AA9" w:rsidP="00175CA2">
            <w:pPr>
              <w:pStyle w:val="DECETableCell"/>
              <w:widowControl w:val="0"/>
              <w:jc w:val="center"/>
            </w:pPr>
            <w:r>
              <w:t>entry_flags set to 0x000002.</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8.7.2</w:t>
            </w:r>
          </w:p>
        </w:tc>
        <w:tc>
          <w:tcPr>
            <w:tcW w:w="2527" w:type="dxa"/>
          </w:tcPr>
          <w:p w:rsidR="006F0AA9" w:rsidRDefault="006F0AA9" w:rsidP="00175CA2">
            <w:pPr>
              <w:pStyle w:val="DECETableCell"/>
              <w:widowControl w:val="0"/>
            </w:pPr>
            <w:r>
              <w:t>Shall contain one url box.</w:t>
            </w:r>
          </w:p>
        </w:tc>
        <w:tc>
          <w:tcPr>
            <w:tcW w:w="2075" w:type="dxa"/>
          </w:tcPr>
          <w:p w:rsidR="006F0AA9" w:rsidRDefault="006F0AA9" w:rsidP="00175CA2">
            <w:pPr>
              <w:pStyle w:val="DECETableCell"/>
              <w:widowControl w:val="0"/>
            </w:pPr>
            <w:r w:rsidRPr="001B41C0">
              <w:t>there SHALL be a single DataEntryBox</w:t>
            </w:r>
          </w:p>
          <w:p w:rsidR="006F0AA9" w:rsidRDefault="006F0AA9" w:rsidP="00175CA2">
            <w:pPr>
              <w:pStyle w:val="DECETableCell"/>
              <w:widowControl w:val="0"/>
            </w:pPr>
          </w:p>
          <w:p w:rsidR="006F0AA9" w:rsidRPr="004333DC" w:rsidRDefault="006F0AA9" w:rsidP="00175CA2">
            <w:pPr>
              <w:pStyle w:val="DECETableCell"/>
              <w:widowControl w:val="0"/>
            </w:pPr>
            <w:r w:rsidRPr="001B41C0">
              <w:t>box SHALL contain a single entry</w:t>
            </w:r>
          </w:p>
        </w:tc>
        <w:tc>
          <w:tcPr>
            <w:tcW w:w="888" w:type="dxa"/>
          </w:tcPr>
          <w:p w:rsidR="006F0AA9" w:rsidRDefault="006F0AA9" w:rsidP="00175CA2">
            <w:pPr>
              <w:pStyle w:val="DECETableCell"/>
              <w:widowControl w:val="0"/>
              <w:jc w:val="center"/>
            </w:pPr>
            <w:r>
              <w:t>[dref].1</w:t>
            </w:r>
          </w:p>
          <w:p w:rsidR="006F0AA9" w:rsidRDefault="006F0AA9" w:rsidP="00175CA2">
            <w:pPr>
              <w:pStyle w:val="DECETableCell"/>
              <w:widowControl w:val="0"/>
              <w:jc w:val="center"/>
            </w:pPr>
            <w:r>
              <w:t>[dref].3</w:t>
            </w:r>
          </w:p>
        </w:tc>
        <w:tc>
          <w:tcPr>
            <w:tcW w:w="720" w:type="dxa"/>
          </w:tcPr>
          <w:p w:rsidR="006F0AA9" w:rsidRDefault="006F0AA9" w:rsidP="00175CA2">
            <w:pPr>
              <w:pStyle w:val="DECETableCell"/>
              <w:widowControl w:val="0"/>
              <w:jc w:val="center"/>
            </w:pPr>
            <w:r>
              <w:t>pre-0.07</w:t>
            </w:r>
          </w:p>
        </w:tc>
        <w:tc>
          <w:tcPr>
            <w:tcW w:w="540" w:type="dxa"/>
          </w:tcPr>
          <w:p w:rsidR="006F0AA9" w:rsidRDefault="006F0AA9" w:rsidP="00175CA2">
            <w:pPr>
              <w:pStyle w:val="DECETableCell"/>
              <w:widowControl w:val="0"/>
              <w:jc w:val="center"/>
            </w:pPr>
            <w:r>
              <w:t>Yes</w:t>
            </w:r>
          </w:p>
        </w:tc>
        <w:tc>
          <w:tcPr>
            <w:tcW w:w="1670" w:type="dxa"/>
          </w:tcPr>
          <w:p w:rsidR="006F0AA9" w:rsidRDefault="006F0AA9" w:rsidP="00175CA2">
            <w:pPr>
              <w:pStyle w:val="DECETableCell"/>
              <w:widowControl w:val="0"/>
              <w:jc w:val="center"/>
              <w:rPr>
                <w:b/>
              </w:rPr>
            </w:pPr>
            <w:r>
              <w:rPr>
                <w:b/>
              </w:rPr>
              <w:t>Data_Reference_Box_6.uvu</w:t>
            </w:r>
          </w:p>
          <w:p w:rsidR="006F0AA9" w:rsidRPr="00702B3C" w:rsidRDefault="006F0AA9" w:rsidP="00175CA2">
            <w:pPr>
              <w:pStyle w:val="DECETableCell"/>
              <w:widowControl w:val="0"/>
              <w:jc w:val="center"/>
            </w:pPr>
            <w:r>
              <w:t>Removed url box.</w:t>
            </w: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C248C6" w:rsidRDefault="006F0AA9" w:rsidP="009A4119">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24" w:name="dtsc"/>
            <w:r w:rsidRPr="00774796">
              <w:rPr>
                <w:noProof/>
                <w:lang w:eastAsia="ja-JP"/>
              </w:rPr>
              <w:t>dtsc</w:t>
            </w:r>
            <w:bookmarkEnd w:id="24"/>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DTS (non-HD) Sample Entry</w:t>
            </w: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Pr="00077B0A" w:rsidRDefault="006F0AA9" w:rsidP="00175CA2">
            <w:pPr>
              <w:pStyle w:val="DECETableCell"/>
              <w:widowControl w:val="0"/>
            </w:pPr>
            <w:r w:rsidRPr="00077B0A">
              <w:t xml:space="preserve">Shall appear in stsd box when audio is </w:t>
            </w:r>
            <w:r>
              <w:t xml:space="preserve">unencrypted </w:t>
            </w:r>
            <w:r w:rsidRPr="00077B0A">
              <w:t>non-HD DTS</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Default="006F0AA9" w:rsidP="00175CA2">
            <w:pPr>
              <w:pStyle w:val="DECETableCell"/>
              <w:widowControl w:val="0"/>
            </w:pPr>
            <w:r w:rsidRPr="00077B0A">
              <w:t xml:space="preserve">Shall </w:t>
            </w:r>
            <w:r>
              <w:t xml:space="preserve">contain </w:t>
            </w:r>
            <w:r w:rsidRPr="00DF1158">
              <w:t>AudioSampleEntry</w:t>
            </w:r>
            <w:r>
              <w:t xml:space="preserve"> </w:t>
            </w:r>
            <w:r w:rsidRPr="00DF1158">
              <w:t>that</w:t>
            </w:r>
            <w:r>
              <w:t xml:space="preserve"> conforms to </w:t>
            </w:r>
            <w:r w:rsidRPr="00DF1158">
              <w:t>DTSSampleEntry</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Pr="00077B0A" w:rsidRDefault="006F0AA9" w:rsidP="00175CA2">
            <w:pPr>
              <w:pStyle w:val="DECETableCell"/>
              <w:widowControl w:val="0"/>
            </w:pP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bookmarkStart w:id="25" w:name="dtse"/>
            <w:r w:rsidRPr="00774796">
              <w:rPr>
                <w:noProof/>
                <w:lang w:eastAsia="ja-JP"/>
              </w:rPr>
              <w:t>dtse</w:t>
            </w:r>
            <w:bookmarkEnd w:id="25"/>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DTS-HD Low Bitrate Sample Entry</w:t>
            </w: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Pr="00077B0A" w:rsidRDefault="006F0AA9" w:rsidP="00175CA2">
            <w:pPr>
              <w:pStyle w:val="DECETableCell"/>
              <w:widowControl w:val="0"/>
            </w:pPr>
            <w:r w:rsidRPr="00077B0A">
              <w:t xml:space="preserve">Shall appear in stsd box when audio is </w:t>
            </w:r>
            <w:r>
              <w:t xml:space="preserve">unencrypted </w:t>
            </w:r>
            <w:r w:rsidRPr="00077B0A">
              <w:t>DTS-HD Low Bitrate</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Default="006F0AA9" w:rsidP="00175CA2">
            <w:pPr>
              <w:pStyle w:val="DECETableCell"/>
              <w:widowControl w:val="0"/>
            </w:pPr>
            <w:r w:rsidRPr="00077B0A">
              <w:t xml:space="preserve">Shall </w:t>
            </w:r>
            <w:r>
              <w:t xml:space="preserve">contain </w:t>
            </w:r>
            <w:r w:rsidRPr="00DF1158">
              <w:t>AudioSampleEntry</w:t>
            </w:r>
            <w:r>
              <w:t xml:space="preserve"> </w:t>
            </w:r>
            <w:r w:rsidRPr="00DF1158">
              <w:t>that</w:t>
            </w:r>
            <w:r>
              <w:t xml:space="preserve"> conforms to </w:t>
            </w:r>
            <w:r w:rsidRPr="00DF1158">
              <w:t>DTSSampleEntry</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Pr="00077B0A" w:rsidRDefault="006F0AA9" w:rsidP="00175CA2">
            <w:pPr>
              <w:pStyle w:val="DECETableCell"/>
              <w:widowControl w:val="0"/>
            </w:pP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bookmarkStart w:id="26" w:name="dtsh"/>
            <w:r w:rsidRPr="00774796">
              <w:rPr>
                <w:noProof/>
                <w:lang w:eastAsia="ja-JP"/>
              </w:rPr>
              <w:t>dtsh</w:t>
            </w:r>
            <w:bookmarkEnd w:id="26"/>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DTS-HD with Core Substream Sample Entry</w:t>
            </w: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Pr="00077B0A" w:rsidRDefault="006F0AA9" w:rsidP="00175CA2">
            <w:pPr>
              <w:pStyle w:val="DECETableCell"/>
              <w:widowControl w:val="0"/>
            </w:pPr>
            <w:r w:rsidRPr="00077B0A">
              <w:t xml:space="preserve">Shall appear in stsd box when audio is </w:t>
            </w:r>
            <w:r>
              <w:t xml:space="preserve">unencrypted </w:t>
            </w:r>
            <w:r w:rsidRPr="00077B0A">
              <w:t>DTS-HD with core substream</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Default="006F0AA9" w:rsidP="00175CA2">
            <w:pPr>
              <w:pStyle w:val="DECETableCell"/>
              <w:widowControl w:val="0"/>
            </w:pPr>
            <w:r w:rsidRPr="00077B0A">
              <w:t xml:space="preserve">Shall </w:t>
            </w:r>
            <w:r>
              <w:t xml:space="preserve">contain </w:t>
            </w:r>
            <w:r w:rsidRPr="00DF1158">
              <w:t>AudioSampleEntry</w:t>
            </w:r>
            <w:r>
              <w:t xml:space="preserve"> </w:t>
            </w:r>
            <w:r w:rsidRPr="00DF1158">
              <w:t>that</w:t>
            </w:r>
            <w:r>
              <w:t xml:space="preserve"> conforms to </w:t>
            </w:r>
            <w:r w:rsidRPr="00DF1158">
              <w:t>DTSSampleEntry</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Pr="00077B0A" w:rsidRDefault="006F0AA9" w:rsidP="00175CA2">
            <w:pPr>
              <w:pStyle w:val="DECETableCell"/>
              <w:widowControl w:val="0"/>
            </w:pP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bookmarkStart w:id="27" w:name="dtsl"/>
            <w:r w:rsidRPr="00774796">
              <w:rPr>
                <w:noProof/>
                <w:lang w:eastAsia="ja-JP"/>
              </w:rPr>
              <w:lastRenderedPageBreak/>
              <w:t>dtsl</w:t>
            </w:r>
            <w:bookmarkEnd w:id="27"/>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DTS-HD Master Audio Sample Entry</w:t>
            </w: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Pr="00077B0A" w:rsidRDefault="006F0AA9" w:rsidP="00175CA2">
            <w:pPr>
              <w:pStyle w:val="DECETableCell"/>
              <w:widowControl w:val="0"/>
            </w:pPr>
            <w:r w:rsidRPr="00077B0A">
              <w:t xml:space="preserve">Shall appear in stsd box when audio is </w:t>
            </w:r>
            <w:r>
              <w:t xml:space="preserve">unencrypted </w:t>
            </w:r>
            <w:r w:rsidRPr="00077B0A">
              <w:t>DTS-HD</w:t>
            </w:r>
            <w:r>
              <w:t xml:space="preserve"> Master Audio.</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Default="006F0AA9" w:rsidP="00175CA2">
            <w:pPr>
              <w:pStyle w:val="DECETableCell"/>
              <w:widowControl w:val="0"/>
            </w:pPr>
            <w:r w:rsidRPr="00077B0A">
              <w:t xml:space="preserve">Shall </w:t>
            </w:r>
            <w:r>
              <w:t xml:space="preserve">contain </w:t>
            </w:r>
            <w:r w:rsidRPr="00DF1158">
              <w:t>AudioSampleEntry</w:t>
            </w:r>
            <w:r>
              <w:t xml:space="preserve"> </w:t>
            </w:r>
            <w:r w:rsidRPr="00DF1158">
              <w:t>that</w:t>
            </w:r>
            <w:r>
              <w:t xml:space="preserve"> conforms to </w:t>
            </w:r>
            <w:r w:rsidRPr="00DF1158">
              <w:t>DTSSampleEntry</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C248C6" w:rsidRDefault="006F0AA9" w:rsidP="009A4119">
            <w:pPr>
              <w:jc w:val="center"/>
              <w:rPr>
                <w:rFonts w:cs="Calibri"/>
                <w:color w:val="000000"/>
                <w:sz w:val="18"/>
                <w:szCs w:val="18"/>
              </w:rPr>
            </w:pPr>
            <w:r w:rsidRPr="00C248C6">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bookmarkStart w:id="28" w:name="dtssampleentry"/>
            <w:bookmarkStart w:id="29" w:name="dts"/>
            <w:r w:rsidRPr="00774796">
              <w:rPr>
                <w:lang w:eastAsia="ja-JP"/>
              </w:rPr>
              <w:t>DTS</w:t>
            </w:r>
            <w:r w:rsidRPr="00774796">
              <w:rPr>
                <w:lang w:eastAsia="ja-JP"/>
              </w:rPr>
              <w:br/>
              <w:t>Sample</w:t>
            </w:r>
            <w:r w:rsidRPr="00774796">
              <w:rPr>
                <w:lang w:eastAsia="ja-JP"/>
              </w:rPr>
              <w:br/>
              <w:t>Entry</w:t>
            </w:r>
            <w:bookmarkEnd w:id="28"/>
            <w:bookmarkEnd w:id="29"/>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DTS Audio Sample Entry</w:t>
            </w: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w:t>
            </w:r>
          </w:p>
        </w:tc>
        <w:tc>
          <w:tcPr>
            <w:tcW w:w="2527" w:type="dxa"/>
          </w:tcPr>
          <w:p w:rsidR="006F0AA9" w:rsidRPr="00077B0A" w:rsidRDefault="006F0AA9" w:rsidP="00175CA2">
            <w:pPr>
              <w:pStyle w:val="DECETableCell"/>
              <w:widowControl w:val="0"/>
            </w:pPr>
            <w:r w:rsidRPr="00077B0A">
              <w:t xml:space="preserve">Each audio sample </w:t>
            </w:r>
            <w:r w:rsidRPr="00DF1158">
              <w:t>shall</w:t>
            </w:r>
            <w:r w:rsidRPr="00077B0A">
              <w:t xml:space="preserve"> consist of a single DTS audio frame</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5.6.1.1</w:t>
            </w:r>
          </w:p>
        </w:tc>
        <w:tc>
          <w:tcPr>
            <w:tcW w:w="2527" w:type="dxa"/>
          </w:tcPr>
          <w:p w:rsidR="006F0AA9" w:rsidRPr="00442E2A" w:rsidRDefault="006F0AA9" w:rsidP="00175CA2">
            <w:pPr>
              <w:pStyle w:val="DECETableCell"/>
              <w:widowControl w:val="0"/>
            </w:pPr>
            <w:r w:rsidRPr="003457EF">
              <w:t>sampleRate</w:t>
            </w:r>
            <w:r>
              <w:t xml:space="preserve"> </w:t>
            </w:r>
            <w:r w:rsidRPr="00DF1158">
              <w:t>SHALL</w:t>
            </w:r>
            <w:r>
              <w:t xml:space="preserve"> equal either the sampling frequency indicated by SFREQ in the core substream or the frequency represented by </w:t>
            </w:r>
            <w:r w:rsidRPr="003457EF">
              <w:t>nuRefClockCode</w:t>
            </w:r>
            <w:r>
              <w:t xml:space="preserve"> in the extension substream.</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F63E79">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5.6.1.1</w:t>
            </w:r>
          </w:p>
        </w:tc>
        <w:tc>
          <w:tcPr>
            <w:tcW w:w="2527" w:type="dxa"/>
          </w:tcPr>
          <w:p w:rsidR="006F0AA9" w:rsidRPr="00442E2A" w:rsidRDefault="006F0AA9" w:rsidP="00175CA2">
            <w:pPr>
              <w:pStyle w:val="DECETableCell"/>
              <w:widowControl w:val="0"/>
            </w:pPr>
            <w:r>
              <w:t>DTS</w:t>
            </w:r>
            <w:r w:rsidRPr="00442E2A">
              <w:t xml:space="preserve">SampleEntry shall contain a </w:t>
            </w:r>
            <w:r>
              <w:t>DTS</w:t>
            </w:r>
            <w:r w:rsidRPr="00442E2A">
              <w:t>SpecificBox (BoxHeader.Type = ‘</w:t>
            </w:r>
            <w:r>
              <w:t>ddts’</w:t>
            </w:r>
            <w:r w:rsidRPr="00442E2A">
              <w:t>)</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5.6.1.1</w:t>
            </w:r>
          </w:p>
        </w:tc>
        <w:tc>
          <w:tcPr>
            <w:tcW w:w="2527" w:type="dxa"/>
          </w:tcPr>
          <w:p w:rsidR="006F0AA9" w:rsidRDefault="006F0AA9" w:rsidP="000056BE">
            <w:pPr>
              <w:pStyle w:val="DECETableCell"/>
              <w:widowControl w:val="0"/>
            </w:pPr>
            <w:r w:rsidRPr="00AE60F7">
              <w:t>channelcount</w:t>
            </w:r>
            <w:r w:rsidRPr="009C3AB4">
              <w:t xml:space="preserve"> </w:t>
            </w:r>
            <w:r>
              <w:t>SHALL</w:t>
            </w:r>
            <w:r w:rsidRPr="009C3AB4">
              <w:t xml:space="preserve"> </w:t>
            </w:r>
            <w:r>
              <w:t>equal</w:t>
            </w:r>
            <w:r w:rsidRPr="009C3AB4">
              <w:t xml:space="preserve"> the number of decodable output channels in basic playback, as described in the</w:t>
            </w:r>
            <w:r>
              <w:t xml:space="preserve"> </w:t>
            </w:r>
            <w:r w:rsidRPr="00AE60F7">
              <w:t xml:space="preserve">ddts </w:t>
            </w:r>
            <w:r w:rsidRPr="009C3AB4">
              <w:t xml:space="preserve">configuration box. </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F63E79">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442E2A" w:rsidRDefault="006F0AA9" w:rsidP="00175CA2">
            <w:pPr>
              <w:pStyle w:val="DECETableCell"/>
              <w:widowControl w:val="0"/>
            </w:pPr>
            <w:r>
              <w:t>In t</w:t>
            </w:r>
            <w:r w:rsidRPr="00442E2A">
              <w:t xml:space="preserve">he </w:t>
            </w:r>
            <w:r>
              <w:t>DTS</w:t>
            </w:r>
            <w:r w:rsidRPr="00442E2A">
              <w:t>SpecificBox</w:t>
            </w:r>
            <w:r>
              <w:t xml:space="preserve">, </w:t>
            </w:r>
            <w:r w:rsidRPr="00DF1158">
              <w:t>DTSSamplingFrequency</w:t>
            </w:r>
            <w:r>
              <w:t xml:space="preserve"> should match the maximum sampling frequency stored in the compressed audio stream.</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984338" w:rsidRDefault="006F0AA9" w:rsidP="00F63E79">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442E2A" w:rsidRDefault="006F0AA9" w:rsidP="00175CA2">
            <w:pPr>
              <w:pStyle w:val="DECETableCell"/>
              <w:widowControl w:val="0"/>
            </w:pPr>
            <w:r>
              <w:t>In t</w:t>
            </w:r>
            <w:r w:rsidRPr="00442E2A">
              <w:t xml:space="preserve">he </w:t>
            </w:r>
            <w:r>
              <w:t>DTS</w:t>
            </w:r>
            <w:r w:rsidRPr="00442E2A">
              <w:t>SpecificBox</w:t>
            </w:r>
            <w:r>
              <w:t xml:space="preserve">, </w:t>
            </w:r>
            <w:r w:rsidRPr="00DF1158">
              <w:t>maxBitrate</w:t>
            </w:r>
            <w:r>
              <w:t xml:space="preserve"> should match the peak bit rate (in bps) of the elementary stream for the duration of the track.</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563A19">
            <w:pPr>
              <w:pStyle w:val="DECETableCell"/>
              <w:widowControl w:val="0"/>
            </w:pPr>
            <w:r w:rsidRPr="00E3226C">
              <w:t>Warning</w:t>
            </w:r>
            <w:r>
              <w:t xml:space="preserve"> invoked by -t option</w:t>
            </w: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442E2A" w:rsidRDefault="006F0AA9" w:rsidP="00175CA2">
            <w:pPr>
              <w:pStyle w:val="DECETableCell"/>
              <w:widowControl w:val="0"/>
            </w:pPr>
            <w:r>
              <w:t>In t</w:t>
            </w:r>
            <w:r w:rsidRPr="00442E2A">
              <w:t xml:space="preserve">he </w:t>
            </w:r>
            <w:r>
              <w:t>DTS</w:t>
            </w:r>
            <w:r w:rsidRPr="00442E2A">
              <w:t>SpecificBox</w:t>
            </w:r>
            <w:r>
              <w:t xml:space="preserve">, </w:t>
            </w:r>
            <w:r w:rsidRPr="00DF1158">
              <w:t>avgBitrate</w:t>
            </w:r>
            <w:r>
              <w:t xml:space="preserve"> should match the average bit rate (in bps) of the elementary stream for the duration of the track.</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3C773F">
            <w:pPr>
              <w:pStyle w:val="DECETableCell"/>
              <w:widowControl w:val="0"/>
            </w:pPr>
            <w:r w:rsidRPr="00E3226C">
              <w:t xml:space="preserve">Warning </w:t>
            </w:r>
            <w:r>
              <w:t xml:space="preserve"> invoked by -t option</w:t>
            </w:r>
          </w:p>
        </w:tc>
        <w:tc>
          <w:tcPr>
            <w:tcW w:w="630" w:type="dxa"/>
          </w:tcPr>
          <w:p w:rsidR="006F0AA9" w:rsidRPr="00984338" w:rsidRDefault="006F0AA9" w:rsidP="005361A7">
            <w:pPr>
              <w:jc w:val="center"/>
              <w:rPr>
                <w:rFonts w:cs="Calibri"/>
                <w:color w:val="000000"/>
                <w:sz w:val="18"/>
                <w:szCs w:val="18"/>
              </w:rPr>
            </w:pPr>
            <w:r w:rsidRPr="003C773F">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442E2A" w:rsidRDefault="006F0AA9" w:rsidP="00313536">
            <w:pPr>
              <w:pStyle w:val="DECETableCell"/>
              <w:widowControl w:val="0"/>
            </w:pPr>
            <w:r>
              <w:t>DELETED [was: In t</w:t>
            </w:r>
            <w:r w:rsidRPr="00442E2A">
              <w:t xml:space="preserve">he </w:t>
            </w:r>
            <w:r>
              <w:t>DTS</w:t>
            </w:r>
            <w:r w:rsidRPr="00442E2A">
              <w:t>SpecificBox</w:t>
            </w:r>
            <w:r>
              <w:t xml:space="preserve">, </w:t>
            </w:r>
            <w:r w:rsidRPr="00DF1158">
              <w:t>pcmSampleDepth</w:t>
            </w:r>
            <w:r>
              <w:t xml:space="preserve"> should match the actual bit depth of the original audio.] </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t>Changed to reserved field in [CFF103A2] 3.3; see 3719</w:t>
            </w: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442E2A" w:rsidRDefault="006F0AA9" w:rsidP="00175CA2">
            <w:pPr>
              <w:pStyle w:val="DECETableCell"/>
              <w:widowControl w:val="0"/>
            </w:pPr>
            <w:r>
              <w:t>In t</w:t>
            </w:r>
            <w:r w:rsidRPr="00442E2A">
              <w:t xml:space="preserve">he </w:t>
            </w:r>
            <w:r>
              <w:t>DTS</w:t>
            </w:r>
            <w:r w:rsidRPr="00442E2A">
              <w:t>SpecificBox</w:t>
            </w:r>
            <w:r>
              <w:t xml:space="preserve">, </w:t>
            </w:r>
            <w:r w:rsidRPr="00DF1158">
              <w:t>FrameDuration</w:t>
            </w:r>
            <w:r>
              <w:t xml:space="preserve"> should match the number of audio samples decoded in a complete audio access unit at </w:t>
            </w:r>
            <w:r w:rsidRPr="00DF1158">
              <w:t>DTSSamplingFrequency</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442E2A" w:rsidRDefault="006F0AA9" w:rsidP="00175CA2">
            <w:pPr>
              <w:pStyle w:val="DECETableCell"/>
              <w:widowControl w:val="0"/>
            </w:pPr>
            <w:r>
              <w:t>In t</w:t>
            </w:r>
            <w:r w:rsidRPr="00442E2A">
              <w:t xml:space="preserve">he </w:t>
            </w:r>
            <w:r>
              <w:t>DTS</w:t>
            </w:r>
            <w:r w:rsidRPr="00442E2A">
              <w:t>SpecificBox</w:t>
            </w:r>
            <w:r>
              <w:t xml:space="preserve">, </w:t>
            </w:r>
            <w:r w:rsidRPr="00DF1158">
              <w:t>CoreLayout</w:t>
            </w:r>
            <w:r>
              <w:t xml:space="preserve"> should match the DTS Core substream header parameter </w:t>
            </w:r>
            <w:r w:rsidRPr="00DF1158">
              <w:t>AMODE</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442E2A" w:rsidRDefault="006F0AA9" w:rsidP="00175CA2">
            <w:pPr>
              <w:pStyle w:val="DECETableCell"/>
              <w:widowControl w:val="0"/>
            </w:pPr>
            <w:r>
              <w:t>In t</w:t>
            </w:r>
            <w:r w:rsidRPr="00442E2A">
              <w:t xml:space="preserve">he </w:t>
            </w:r>
            <w:r>
              <w:t>DTS</w:t>
            </w:r>
            <w:r w:rsidRPr="00442E2A">
              <w:t>SpecificBox</w:t>
            </w:r>
            <w:r>
              <w:t xml:space="preserve">, </w:t>
            </w:r>
            <w:r w:rsidRPr="00DF1158">
              <w:t>CoreLFEPresent</w:t>
            </w:r>
            <w:r>
              <w:t xml:space="preserve"> should be 1 if an LFE channel exists in the core, or 0 if no LFE channel exists.</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442E2A" w:rsidRDefault="006F0AA9" w:rsidP="00175CA2">
            <w:pPr>
              <w:pStyle w:val="DECETableCell"/>
              <w:widowControl w:val="0"/>
            </w:pPr>
            <w:r w:rsidRPr="00221842">
              <w:t xml:space="preserve">In the DTSSpecificBox, </w:t>
            </w:r>
            <w:r w:rsidRPr="00DF1158">
              <w:t>StreamConstruction</w:t>
            </w:r>
            <w:r w:rsidRPr="00221842">
              <w:t xml:space="preserve"> </w:t>
            </w:r>
            <w:r>
              <w:t>should</w:t>
            </w:r>
            <w:r w:rsidRPr="00221842">
              <w:t xml:space="preserve"> indicate existence and location of extensions in DTS synchronized fram</w:t>
            </w:r>
            <w:r>
              <w:t>e</w:t>
            </w:r>
            <w:r w:rsidRPr="00221842">
              <w:t>, per Table 5-4 of CFF spec</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442E2A" w:rsidRDefault="006F0AA9" w:rsidP="00175CA2">
            <w:pPr>
              <w:pStyle w:val="DECETableCell"/>
              <w:widowControl w:val="0"/>
            </w:pPr>
            <w:r>
              <w:t>In t</w:t>
            </w:r>
            <w:r w:rsidRPr="00442E2A">
              <w:t xml:space="preserve">he </w:t>
            </w:r>
            <w:r>
              <w:t>DTS</w:t>
            </w:r>
            <w:r w:rsidRPr="00442E2A">
              <w:t>SpecificBox</w:t>
            </w:r>
            <w:r>
              <w:t xml:space="preserve">, </w:t>
            </w:r>
            <w:r w:rsidRPr="00DF1158">
              <w:t>ChannelLayout</w:t>
            </w:r>
            <w:r>
              <w:t xml:space="preserve"> should match </w:t>
            </w:r>
            <w:r w:rsidRPr="00DF1158">
              <w:t xml:space="preserve">nuSpkrActivitymask </w:t>
            </w:r>
            <w:r>
              <w:t>in the extension substream header.</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442E2A" w:rsidRDefault="006F0AA9" w:rsidP="00175CA2">
            <w:pPr>
              <w:pStyle w:val="DECETableCell"/>
              <w:widowControl w:val="0"/>
            </w:pPr>
            <w:r>
              <w:t>In t</w:t>
            </w:r>
            <w:r w:rsidRPr="00442E2A">
              <w:t xml:space="preserve">he </w:t>
            </w:r>
            <w:r>
              <w:t>DTS</w:t>
            </w:r>
            <w:r w:rsidRPr="00442E2A">
              <w:t>SpecificBox</w:t>
            </w:r>
            <w:r>
              <w:t xml:space="preserve">, </w:t>
            </w:r>
            <w:r w:rsidRPr="00DF1158">
              <w:t xml:space="preserve">StereoDownmix </w:t>
            </w:r>
            <w:r>
              <w:t>should be 1 if an embedded stereo downmix exists in the stream, or 0 if no embedded stereo downmix exists.</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973548" w:rsidRDefault="006F0AA9" w:rsidP="00175CA2">
            <w:pPr>
              <w:pStyle w:val="DECETableCell"/>
              <w:widowControl w:val="0"/>
            </w:pPr>
            <w:r w:rsidRPr="00EC4B60">
              <w:t xml:space="preserve">In the DTSSpecificBox, </w:t>
            </w:r>
            <w:r w:rsidRPr="00DF1158">
              <w:t>CoreSize</w:t>
            </w:r>
            <w:r w:rsidRPr="00EC4B60">
              <w:t xml:space="preserve"> </w:t>
            </w:r>
            <w:r>
              <w:t>should</w:t>
            </w:r>
            <w:r w:rsidRPr="00EC4B60">
              <w:t xml:space="preserve"> match FSIZE in core substream header of DTS elementary stream</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5.6.1.2.1</w:t>
            </w:r>
          </w:p>
        </w:tc>
        <w:tc>
          <w:tcPr>
            <w:tcW w:w="2527" w:type="dxa"/>
          </w:tcPr>
          <w:p w:rsidR="006F0AA9" w:rsidRPr="00973548" w:rsidRDefault="006F0AA9" w:rsidP="00297698">
            <w:pPr>
              <w:pStyle w:val="DECETableCell"/>
              <w:widowControl w:val="0"/>
            </w:pPr>
            <w:r w:rsidRPr="00AC1ED9">
              <w:t xml:space="preserve">In the DTSSpecificBox, </w:t>
            </w:r>
            <w:r w:rsidRPr="00DF1158">
              <w:t xml:space="preserve">RepresentationType </w:t>
            </w:r>
            <w:r>
              <w:t>should</w:t>
            </w:r>
            <w:r w:rsidRPr="00AC1ED9">
              <w:t xml:space="preserve"> match </w:t>
            </w:r>
            <w:r w:rsidRPr="00DF1158">
              <w:t>nuRepresentationtype</w:t>
            </w:r>
            <w:r w:rsidRPr="00AC1ED9">
              <w:t xml:space="preserve"> in substream header of DTS elementary stream</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5.6.2.1</w:t>
            </w:r>
          </w:p>
        </w:tc>
        <w:tc>
          <w:tcPr>
            <w:tcW w:w="2527" w:type="dxa"/>
          </w:tcPr>
          <w:p w:rsidR="006F0AA9" w:rsidRDefault="006F0AA9" w:rsidP="00175CA2">
            <w:pPr>
              <w:pStyle w:val="DECETableCell"/>
              <w:widowControl w:val="0"/>
            </w:pPr>
            <w:r>
              <w:t>The following shall remain constant throughout a DTS audio stream or core substream:</w:t>
            </w:r>
          </w:p>
          <w:p w:rsidR="006F0AA9" w:rsidRDefault="006F0AA9" w:rsidP="00175CA2">
            <w:pPr>
              <w:pStyle w:val="DECETableCell"/>
              <w:widowControl w:val="0"/>
            </w:pPr>
            <w:r w:rsidRPr="00575137">
              <w:t>--Duration of Synchronized Frame</w:t>
            </w:r>
          </w:p>
          <w:p w:rsidR="006F0AA9" w:rsidRDefault="006F0AA9" w:rsidP="00175CA2">
            <w:pPr>
              <w:pStyle w:val="DECETableCell"/>
              <w:widowControl w:val="0"/>
            </w:pPr>
            <w:r w:rsidRPr="00575137">
              <w:t>--Bit Rate</w:t>
            </w:r>
          </w:p>
          <w:p w:rsidR="006F0AA9" w:rsidRDefault="006F0AA9" w:rsidP="00175CA2">
            <w:pPr>
              <w:pStyle w:val="DECETableCell"/>
              <w:widowControl w:val="0"/>
            </w:pPr>
            <w:r w:rsidRPr="00575137">
              <w:t>--Sampling Frequency</w:t>
            </w:r>
          </w:p>
          <w:p w:rsidR="006F0AA9" w:rsidRDefault="006F0AA9" w:rsidP="00175CA2">
            <w:pPr>
              <w:pStyle w:val="DECETableCell"/>
              <w:widowControl w:val="0"/>
            </w:pPr>
            <w:r w:rsidRPr="00575137">
              <w:t>--Audio Channel Arrangement</w:t>
            </w:r>
          </w:p>
          <w:p w:rsidR="006F0AA9" w:rsidRDefault="006F0AA9" w:rsidP="00175CA2">
            <w:pPr>
              <w:pStyle w:val="DECETableCell"/>
              <w:widowControl w:val="0"/>
            </w:pPr>
            <w:r w:rsidRPr="00575137">
              <w:t>--Low Frequency Effects flag</w:t>
            </w:r>
          </w:p>
          <w:p w:rsidR="006F0AA9" w:rsidRDefault="006F0AA9" w:rsidP="00175CA2">
            <w:pPr>
              <w:pStyle w:val="DECETableCell"/>
              <w:widowControl w:val="0"/>
            </w:pPr>
            <w:r w:rsidRPr="00575137">
              <w:t>--Extension assignment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5.6.2.1</w:t>
            </w:r>
          </w:p>
        </w:tc>
        <w:tc>
          <w:tcPr>
            <w:tcW w:w="2527" w:type="dxa"/>
          </w:tcPr>
          <w:p w:rsidR="006F0AA9" w:rsidRDefault="006F0AA9" w:rsidP="00175CA2">
            <w:pPr>
              <w:pStyle w:val="DECETableCell"/>
              <w:widowControl w:val="0"/>
            </w:pPr>
            <w:r>
              <w:t xml:space="preserve">The following shall remain constant throughout a DTS </w:t>
            </w:r>
            <w:r w:rsidRPr="004840DE">
              <w:t>Extension substream</w:t>
            </w:r>
            <w:r>
              <w:t>:</w:t>
            </w:r>
          </w:p>
          <w:p w:rsidR="006F0AA9" w:rsidRDefault="006F0AA9" w:rsidP="00175CA2">
            <w:pPr>
              <w:pStyle w:val="DECETableCell"/>
              <w:widowControl w:val="0"/>
            </w:pPr>
            <w:r w:rsidRPr="00E6025A">
              <w:t>--Duration of Synchronized Frame</w:t>
            </w:r>
          </w:p>
          <w:p w:rsidR="006F0AA9" w:rsidRDefault="006F0AA9" w:rsidP="00175CA2">
            <w:pPr>
              <w:pStyle w:val="DECETableCell"/>
              <w:widowControl w:val="0"/>
            </w:pPr>
            <w:r w:rsidRPr="00E6025A">
              <w:t>--Sampling Frequency</w:t>
            </w:r>
          </w:p>
          <w:p w:rsidR="006F0AA9" w:rsidRDefault="006F0AA9" w:rsidP="00175CA2">
            <w:pPr>
              <w:pStyle w:val="DECETableCell"/>
              <w:widowControl w:val="0"/>
            </w:pPr>
            <w:r w:rsidRPr="00E6025A">
              <w:t xml:space="preserve">--Audio Channel Arrangement </w:t>
            </w:r>
          </w:p>
          <w:p w:rsidR="006F0AA9" w:rsidRDefault="006F0AA9" w:rsidP="00175CA2">
            <w:pPr>
              <w:pStyle w:val="DECETableCell"/>
              <w:widowControl w:val="0"/>
            </w:pPr>
            <w:r w:rsidRPr="00E6025A">
              <w:t>--Low Frequency Effects flag</w:t>
            </w:r>
          </w:p>
          <w:p w:rsidR="006F0AA9" w:rsidRDefault="006F0AA9" w:rsidP="00175CA2">
            <w:pPr>
              <w:pStyle w:val="DECETableCell"/>
              <w:widowControl w:val="0"/>
            </w:pPr>
            <w:r w:rsidRPr="00E6025A">
              <w:t>--Embedded stereo flag</w:t>
            </w:r>
          </w:p>
          <w:p w:rsidR="006F0AA9" w:rsidRPr="00442E2A" w:rsidRDefault="006F0AA9" w:rsidP="00175CA2">
            <w:pPr>
              <w:pStyle w:val="DECETableCell"/>
              <w:widowControl w:val="0"/>
            </w:pPr>
            <w:r w:rsidRPr="00E6025A">
              <w:t xml:space="preserve">--Extensions assignment defined in </w:t>
            </w:r>
            <w:r w:rsidRPr="004840DE">
              <w:t>StreamConstruction</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5361A7">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563CBE">
            <w:pPr>
              <w:pStyle w:val="DECETableCell"/>
              <w:widowControl w:val="0"/>
              <w:jc w:val="center"/>
              <w:rPr>
                <w:noProof/>
              </w:rPr>
            </w:pPr>
          </w:p>
        </w:tc>
        <w:tc>
          <w:tcPr>
            <w:tcW w:w="1567" w:type="dxa"/>
          </w:tcPr>
          <w:p w:rsidR="006F0AA9" w:rsidRPr="00656CB2" w:rsidRDefault="006F0AA9" w:rsidP="00563CBE">
            <w:pPr>
              <w:pStyle w:val="DECETableCell"/>
              <w:widowControl w:val="0"/>
            </w:pPr>
          </w:p>
        </w:tc>
        <w:tc>
          <w:tcPr>
            <w:tcW w:w="1223" w:type="dxa"/>
          </w:tcPr>
          <w:p w:rsidR="006F0AA9" w:rsidRPr="005F06BA" w:rsidRDefault="006F0AA9" w:rsidP="00563CBE">
            <w:pPr>
              <w:pStyle w:val="DECETableCell"/>
              <w:widowControl w:val="0"/>
            </w:pPr>
            <w:r w:rsidRPr="005F06BA">
              <w:t>[CFF] 5.6.1.2</w:t>
            </w:r>
          </w:p>
        </w:tc>
        <w:tc>
          <w:tcPr>
            <w:tcW w:w="2527" w:type="dxa"/>
          </w:tcPr>
          <w:p w:rsidR="006F0AA9" w:rsidRPr="009148F9" w:rsidRDefault="006F0AA9" w:rsidP="00563CBE">
            <w:pPr>
              <w:pStyle w:val="DECETableCell"/>
              <w:widowControl w:val="0"/>
            </w:pPr>
            <w:r>
              <w:t>In t</w:t>
            </w:r>
            <w:r w:rsidRPr="00442E2A">
              <w:t xml:space="preserve">he </w:t>
            </w:r>
            <w:r>
              <w:t>DTS</w:t>
            </w:r>
            <w:r w:rsidRPr="00442E2A">
              <w:t>SpecificBox</w:t>
            </w:r>
            <w:r>
              <w:t>, both reserved fields = 0.</w:t>
            </w:r>
          </w:p>
        </w:tc>
        <w:tc>
          <w:tcPr>
            <w:tcW w:w="2075" w:type="dxa"/>
          </w:tcPr>
          <w:p w:rsidR="006F0AA9" w:rsidRPr="00B87F7B" w:rsidRDefault="006F0AA9" w:rsidP="00563CBE">
            <w:pPr>
              <w:pStyle w:val="DECETableCell"/>
              <w:widowControl w:val="0"/>
            </w:pPr>
          </w:p>
        </w:tc>
        <w:tc>
          <w:tcPr>
            <w:tcW w:w="888" w:type="dxa"/>
          </w:tcPr>
          <w:p w:rsidR="006F0AA9" w:rsidRPr="00B87F7B" w:rsidRDefault="006F0AA9" w:rsidP="00563CBE">
            <w:pPr>
              <w:pStyle w:val="DECETableCell"/>
              <w:widowControl w:val="0"/>
              <w:jc w:val="center"/>
            </w:pPr>
          </w:p>
        </w:tc>
        <w:tc>
          <w:tcPr>
            <w:tcW w:w="720" w:type="dxa"/>
          </w:tcPr>
          <w:p w:rsidR="006F0AA9" w:rsidRPr="00B87F7B" w:rsidRDefault="006F0AA9" w:rsidP="00563CBE">
            <w:pPr>
              <w:pStyle w:val="DECETableCell"/>
              <w:widowControl w:val="0"/>
              <w:jc w:val="center"/>
            </w:pPr>
          </w:p>
        </w:tc>
        <w:tc>
          <w:tcPr>
            <w:tcW w:w="540" w:type="dxa"/>
          </w:tcPr>
          <w:p w:rsidR="006F0AA9" w:rsidRPr="00B87F7B" w:rsidRDefault="006F0AA9" w:rsidP="00563CBE">
            <w:pPr>
              <w:pStyle w:val="DECETableCell"/>
              <w:widowControl w:val="0"/>
              <w:jc w:val="center"/>
            </w:pPr>
          </w:p>
        </w:tc>
        <w:tc>
          <w:tcPr>
            <w:tcW w:w="1670" w:type="dxa"/>
          </w:tcPr>
          <w:p w:rsidR="006F0AA9" w:rsidRPr="00B87F7B" w:rsidRDefault="006F0AA9" w:rsidP="00563CBE">
            <w:pPr>
              <w:pStyle w:val="DECETableCell"/>
              <w:widowControl w:val="0"/>
              <w:jc w:val="center"/>
            </w:pPr>
          </w:p>
        </w:tc>
        <w:tc>
          <w:tcPr>
            <w:tcW w:w="1210" w:type="dxa"/>
          </w:tcPr>
          <w:p w:rsidR="006F0AA9" w:rsidRPr="00DF6277" w:rsidRDefault="006F0AA9" w:rsidP="00563CBE">
            <w:pPr>
              <w:pStyle w:val="DECETableCell"/>
              <w:widowControl w:val="0"/>
            </w:pPr>
            <w:r w:rsidRPr="00871F16">
              <w:rPr>
                <w:lang w:eastAsia="ja-JP"/>
              </w:rPr>
              <w:t>Added in [</w:t>
            </w:r>
            <w:r>
              <w:rPr>
                <w:lang w:eastAsia="ja-JP"/>
              </w:rPr>
              <w:t>CFF103A2</w:t>
            </w:r>
            <w:r w:rsidRPr="00871F16">
              <w:rPr>
                <w:lang w:eastAsia="ja-JP"/>
              </w:rPr>
              <w:t xml:space="preserve">] </w:t>
            </w:r>
            <w:r>
              <w:rPr>
                <w:lang w:eastAsia="ja-JP"/>
              </w:rPr>
              <w:t>3.3, 4.7</w:t>
            </w:r>
          </w:p>
          <w:p w:rsidR="006F0AA9" w:rsidRPr="00DF6277" w:rsidRDefault="006F0AA9" w:rsidP="00563CBE">
            <w:pPr>
              <w:pStyle w:val="DECETableCell"/>
              <w:widowControl w:val="0"/>
              <w:rPr>
                <w:highlight w:val="yellow"/>
              </w:rPr>
            </w:pPr>
          </w:p>
        </w:tc>
        <w:tc>
          <w:tcPr>
            <w:tcW w:w="630" w:type="dxa"/>
          </w:tcPr>
          <w:p w:rsidR="006F0AA9" w:rsidRPr="003A2F51" w:rsidRDefault="006F0AA9" w:rsidP="00563CBE">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EB20D5">
            <w:pPr>
              <w:pStyle w:val="DECETableCell"/>
              <w:widowControl w:val="0"/>
              <w:jc w:val="center"/>
              <w:rPr>
                <w:noProof/>
              </w:rPr>
            </w:pPr>
          </w:p>
        </w:tc>
        <w:tc>
          <w:tcPr>
            <w:tcW w:w="1567" w:type="dxa"/>
          </w:tcPr>
          <w:p w:rsidR="006F0AA9" w:rsidRPr="00656CB2" w:rsidRDefault="006F0AA9" w:rsidP="00EB20D5">
            <w:pPr>
              <w:pStyle w:val="DECETableCell"/>
              <w:widowControl w:val="0"/>
            </w:pPr>
          </w:p>
        </w:tc>
        <w:tc>
          <w:tcPr>
            <w:tcW w:w="1223" w:type="dxa"/>
          </w:tcPr>
          <w:p w:rsidR="006F0AA9" w:rsidRPr="005F06BA" w:rsidRDefault="006F0AA9" w:rsidP="00EB20D5">
            <w:pPr>
              <w:pStyle w:val="DECETableCell"/>
              <w:widowControl w:val="0"/>
            </w:pPr>
            <w:r w:rsidRPr="005F06BA">
              <w:t>[CFF] 5.6.2.2</w:t>
            </w:r>
          </w:p>
        </w:tc>
        <w:tc>
          <w:tcPr>
            <w:tcW w:w="2527" w:type="dxa"/>
          </w:tcPr>
          <w:p w:rsidR="006F0AA9" w:rsidRPr="00442E2A" w:rsidRDefault="006F0AA9" w:rsidP="00EB20D5">
            <w:pPr>
              <w:pStyle w:val="DECETableCell"/>
              <w:widowControl w:val="0"/>
            </w:pPr>
            <w:r>
              <w:t xml:space="preserve">Maximum bitrate of DTS elementary stream SHALL be </w:t>
            </w:r>
            <w:r w:rsidRPr="00293A26">
              <w:t>calcul</w:t>
            </w:r>
            <w:r>
              <w:t>ated from a single audio frame</w:t>
            </w:r>
            <w:r w:rsidRPr="00293A26">
              <w:t xml:space="preserve"> (one sample), by dividing the size in bits of </w:t>
            </w:r>
            <w:r>
              <w:t>the largest</w:t>
            </w:r>
            <w:r w:rsidRPr="00293A26">
              <w:t xml:space="preserve"> sample by the time duration of that sample</w:t>
            </w:r>
            <w:r>
              <w:t>.</w:t>
            </w:r>
          </w:p>
        </w:tc>
        <w:tc>
          <w:tcPr>
            <w:tcW w:w="2075" w:type="dxa"/>
          </w:tcPr>
          <w:p w:rsidR="006F0AA9" w:rsidRPr="00B87F7B" w:rsidRDefault="006F0AA9" w:rsidP="00EB20D5">
            <w:pPr>
              <w:pStyle w:val="DECETableCell"/>
              <w:widowControl w:val="0"/>
            </w:pPr>
          </w:p>
        </w:tc>
        <w:tc>
          <w:tcPr>
            <w:tcW w:w="888" w:type="dxa"/>
          </w:tcPr>
          <w:p w:rsidR="006F0AA9" w:rsidRPr="00B87F7B" w:rsidRDefault="006F0AA9" w:rsidP="00EB20D5">
            <w:pPr>
              <w:pStyle w:val="DECETableCell"/>
              <w:widowControl w:val="0"/>
              <w:jc w:val="center"/>
            </w:pPr>
          </w:p>
        </w:tc>
        <w:tc>
          <w:tcPr>
            <w:tcW w:w="720" w:type="dxa"/>
          </w:tcPr>
          <w:p w:rsidR="006F0AA9" w:rsidRPr="00B87F7B" w:rsidRDefault="006F0AA9" w:rsidP="00EB20D5">
            <w:pPr>
              <w:pStyle w:val="DECETableCell"/>
              <w:widowControl w:val="0"/>
              <w:jc w:val="center"/>
            </w:pPr>
          </w:p>
        </w:tc>
        <w:tc>
          <w:tcPr>
            <w:tcW w:w="540" w:type="dxa"/>
          </w:tcPr>
          <w:p w:rsidR="006F0AA9" w:rsidRPr="00B87F7B" w:rsidRDefault="006F0AA9" w:rsidP="00EB20D5">
            <w:pPr>
              <w:pStyle w:val="DECETableCell"/>
              <w:widowControl w:val="0"/>
              <w:jc w:val="center"/>
            </w:pPr>
          </w:p>
        </w:tc>
        <w:tc>
          <w:tcPr>
            <w:tcW w:w="1670" w:type="dxa"/>
          </w:tcPr>
          <w:p w:rsidR="006F0AA9" w:rsidRPr="00B87F7B" w:rsidRDefault="006F0AA9" w:rsidP="00EB20D5">
            <w:pPr>
              <w:pStyle w:val="DECETableCell"/>
              <w:widowControl w:val="0"/>
              <w:jc w:val="center"/>
            </w:pPr>
          </w:p>
        </w:tc>
        <w:tc>
          <w:tcPr>
            <w:tcW w:w="1210" w:type="dxa"/>
          </w:tcPr>
          <w:p w:rsidR="006F0AA9" w:rsidRDefault="006F0AA9" w:rsidP="00EB20D5">
            <w:pPr>
              <w:pStyle w:val="DECETableCell"/>
              <w:widowControl w:val="0"/>
              <w:rPr>
                <w:lang w:eastAsia="ja-JP"/>
              </w:rPr>
            </w:pPr>
            <w:r>
              <w:rPr>
                <w:lang w:eastAsia="ja-JP"/>
              </w:rPr>
              <w:t>Warning</w:t>
            </w:r>
          </w:p>
          <w:p w:rsidR="006F0AA9" w:rsidRDefault="006F0AA9" w:rsidP="00EB20D5">
            <w:pPr>
              <w:pStyle w:val="DECETableCell"/>
              <w:widowControl w:val="0"/>
              <w:rPr>
                <w:lang w:eastAsia="ja-JP"/>
              </w:rPr>
            </w:pPr>
          </w:p>
          <w:p w:rsidR="006F0AA9" w:rsidRPr="00871F16" w:rsidRDefault="006F0AA9" w:rsidP="00EB20D5">
            <w:pPr>
              <w:pStyle w:val="DECETableCell"/>
              <w:widowControl w:val="0"/>
              <w:rPr>
                <w:lang w:eastAsia="ja-JP"/>
              </w:rPr>
            </w:pPr>
            <w:r>
              <w:rPr>
                <w:lang w:eastAsia="ja-JP"/>
              </w:rPr>
              <w:t>Added in v1.0.5</w:t>
            </w:r>
          </w:p>
        </w:tc>
        <w:tc>
          <w:tcPr>
            <w:tcW w:w="630" w:type="dxa"/>
          </w:tcPr>
          <w:p w:rsidR="006F0AA9" w:rsidRPr="00C248C6" w:rsidRDefault="006F0AA9" w:rsidP="00EB20D5">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rPr>
                <w:rFonts w:cs="Calibri"/>
                <w:color w:val="000000"/>
              </w:rPr>
            </w:pPr>
          </w:p>
        </w:tc>
        <w:tc>
          <w:tcPr>
            <w:tcW w:w="1223" w:type="dxa"/>
          </w:tcPr>
          <w:p w:rsidR="006F0AA9" w:rsidRPr="00E31185" w:rsidRDefault="006F0AA9" w:rsidP="00175CA2">
            <w:pPr>
              <w:pStyle w:val="DECETableCell"/>
              <w:widowControl w:val="0"/>
              <w:rPr>
                <w:noProof/>
                <w:lang w:eastAsia="ja-JP"/>
              </w:rPr>
            </w:pPr>
          </w:p>
        </w:tc>
        <w:tc>
          <w:tcPr>
            <w:tcW w:w="2527" w:type="dxa"/>
          </w:tcPr>
          <w:p w:rsidR="006F0AA9" w:rsidRPr="00973548" w:rsidRDefault="006F0AA9" w:rsidP="00175CA2">
            <w:pPr>
              <w:pStyle w:val="DECETableCell"/>
              <w:widowControl w:val="0"/>
            </w:pP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bookmarkStart w:id="30" w:name="ec3"/>
            <w:r w:rsidRPr="00774796">
              <w:rPr>
                <w:noProof/>
                <w:lang w:eastAsia="ja-JP"/>
              </w:rPr>
              <w:t>ec-3</w:t>
            </w:r>
            <w:bookmarkEnd w:id="30"/>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Enhanced AC-3 Audio Sample Entry</w:t>
            </w: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Pr="00442E2A" w:rsidRDefault="006F0AA9" w:rsidP="00175CA2">
            <w:pPr>
              <w:pStyle w:val="DECETableCell"/>
              <w:widowControl w:val="0"/>
            </w:pPr>
            <w:r w:rsidRPr="00442E2A">
              <w:t xml:space="preserve">Shall appear in stsd box when audio is </w:t>
            </w:r>
            <w:r>
              <w:t xml:space="preserve">unencrypted </w:t>
            </w:r>
            <w:r w:rsidRPr="00442E2A">
              <w:t>Enhanced AC-3</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w:t>
            </w:r>
          </w:p>
        </w:tc>
        <w:tc>
          <w:tcPr>
            <w:tcW w:w="2527" w:type="dxa"/>
          </w:tcPr>
          <w:p w:rsidR="006F0AA9" w:rsidRPr="00442E2A" w:rsidRDefault="006F0AA9" w:rsidP="00175CA2">
            <w:pPr>
              <w:pStyle w:val="DECETableCell"/>
              <w:widowControl w:val="0"/>
            </w:pPr>
            <w:r w:rsidRPr="00442E2A">
              <w:t xml:space="preserve">Each audio sample </w:t>
            </w:r>
            <w:r w:rsidRPr="00DF1158">
              <w:t>shall</w:t>
            </w:r>
            <w:r w:rsidRPr="00442E2A">
              <w:t xml:space="preserve"> consist of the number of syncframes required to deliver 6 blocks of audio data from each substream</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w:t>
            </w:r>
          </w:p>
        </w:tc>
        <w:tc>
          <w:tcPr>
            <w:tcW w:w="2527" w:type="dxa"/>
          </w:tcPr>
          <w:p w:rsidR="006F0AA9" w:rsidRPr="00442E2A" w:rsidRDefault="006F0AA9" w:rsidP="00175CA2">
            <w:pPr>
              <w:pStyle w:val="DECETableCell"/>
              <w:widowControl w:val="0"/>
            </w:pPr>
            <w:r w:rsidRPr="00442E2A">
              <w:t xml:space="preserve">First syncframe of audio sample </w:t>
            </w:r>
            <w:r w:rsidRPr="00DF1158">
              <w:t>shall</w:t>
            </w:r>
            <w:r w:rsidRPr="00442E2A">
              <w:t xml:space="preserve"> be the syncframe that has stream type = 0 and substream ID = 0</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w:t>
            </w:r>
          </w:p>
        </w:tc>
        <w:tc>
          <w:tcPr>
            <w:tcW w:w="2527" w:type="dxa"/>
          </w:tcPr>
          <w:p w:rsidR="006F0AA9" w:rsidRPr="00442E2A" w:rsidRDefault="006F0AA9" w:rsidP="00175CA2">
            <w:pPr>
              <w:pStyle w:val="DECETableCell"/>
              <w:widowControl w:val="0"/>
            </w:pPr>
            <w:r w:rsidRPr="00442E2A">
              <w:t xml:space="preserve">If elementary stream consists of syncframes containing fewer than 6 blocks of audio, the first syncframe of an audio sample </w:t>
            </w:r>
            <w:r w:rsidRPr="00DF1158">
              <w:t>shall</w:t>
            </w:r>
            <w:r w:rsidRPr="00442E2A">
              <w:t xml:space="preserve"> be the syncframe that has stream type = 0, substream ID = 0, and convsync = 1</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5.5.2.1.1</w:t>
            </w:r>
          </w:p>
        </w:tc>
        <w:tc>
          <w:tcPr>
            <w:tcW w:w="2527" w:type="dxa"/>
          </w:tcPr>
          <w:p w:rsidR="006F0AA9" w:rsidRDefault="006F0AA9" w:rsidP="00175CA2">
            <w:pPr>
              <w:pStyle w:val="DECETableCell"/>
              <w:widowControl w:val="0"/>
            </w:pPr>
            <w:r w:rsidRPr="00DF1158">
              <w:t>AudioSampleEntry</w:t>
            </w:r>
            <w:r w:rsidRPr="006C32E2">
              <w:t xml:space="preserve"> </w:t>
            </w:r>
            <w:r w:rsidRPr="00DF1158">
              <w:t>shall</w:t>
            </w:r>
            <w:r w:rsidRPr="006C32E2">
              <w:t xml:space="preserve"> conform to </w:t>
            </w:r>
            <w:r w:rsidRPr="00DF1158">
              <w:t>EC3SampleEntry</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EC3SampleEntry shall contain an EC3SpecificBox (BoxHeader.Type = ‘dec3’)</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EC3SpecificBox shall have a data_rate between 32 and 3024</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EC3SpecificBox shall have num_ind_sub = 0</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EC3SpecificBox shall have fscod = value of fscod in independent substream 0</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EC3SpecificBox shall have bsid = value of bsid in independent substream 0</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EC3SpecificBox shall have bsmod = value of bsmod in independent substream 0, if present, or 0 if not present</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EC3SpecificBox shall have acmod = value of acmod in independent substream 0</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EC3SpecificBox shall have lfeon = value of lfeon in independent substream 0</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EC3SpecificBox shall have num_dep_sub = 0 or 1</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727011">
            <w:pPr>
              <w:pStyle w:val="DECETableCell"/>
              <w:widowControl w:val="0"/>
            </w:pPr>
            <w:r>
              <w:t>EC3SpecificBox shall have chan_loc information that matches the chanmap field in the dependent substream when a dependent substream exists.</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5.5.2.2.1</w:t>
            </w:r>
          </w:p>
        </w:tc>
        <w:tc>
          <w:tcPr>
            <w:tcW w:w="2527" w:type="dxa"/>
          </w:tcPr>
          <w:p w:rsidR="006F0AA9" w:rsidRPr="00AD106A" w:rsidRDefault="006F0AA9" w:rsidP="00175CA2">
            <w:pPr>
              <w:pStyle w:val="DECETableCell"/>
              <w:widowControl w:val="0"/>
            </w:pPr>
            <w:r w:rsidRPr="004840DE">
              <w:t xml:space="preserve">Enhanced AC-3 elementary stream </w:t>
            </w:r>
            <w:r w:rsidRPr="00DF1158">
              <w:t>shall</w:t>
            </w:r>
            <w:r w:rsidRPr="004840DE">
              <w:t xml:space="preserve"> be encoded at a sample rate of 48 kHz.</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Del="004121FC" w:rsidRDefault="006F0AA9" w:rsidP="00175CA2">
            <w:pPr>
              <w:pStyle w:val="DECETableCell"/>
              <w:widowControl w:val="0"/>
            </w:pPr>
            <w:r w:rsidRPr="00E3226C">
              <w:t>Reqt on elementary stream</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5.5.2.2.1</w:t>
            </w:r>
          </w:p>
        </w:tc>
        <w:tc>
          <w:tcPr>
            <w:tcW w:w="2527" w:type="dxa"/>
          </w:tcPr>
          <w:p w:rsidR="006F0AA9" w:rsidRDefault="006F0AA9" w:rsidP="00175CA2">
            <w:pPr>
              <w:pStyle w:val="DECETableCell"/>
              <w:widowControl w:val="0"/>
            </w:pPr>
            <w:r w:rsidRPr="004840DE">
              <w:t xml:space="preserve">Minimum bitrate of Enhanced AC-3 elementary stream </w:t>
            </w:r>
            <w:r w:rsidRPr="00DF1158">
              <w:t>shall</w:t>
            </w:r>
            <w:r w:rsidRPr="004840DE">
              <w:t xml:space="preserve"> be 32,000 bps.</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p w:rsidR="006F0AA9" w:rsidRPr="00E3226C" w:rsidRDefault="006F0AA9" w:rsidP="00175CA2">
            <w:pPr>
              <w:pStyle w:val="DECETableCell"/>
              <w:widowControl w:val="0"/>
            </w:pPr>
          </w:p>
          <w:p w:rsidR="006F0AA9" w:rsidRPr="00E3226C" w:rsidDel="004121FC" w:rsidRDefault="006F0AA9" w:rsidP="00175CA2">
            <w:pPr>
              <w:pStyle w:val="DECETableCell"/>
              <w:widowControl w:val="0"/>
            </w:pPr>
            <w:r>
              <w:t>Promoted to error in v0.17</w:t>
            </w: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5.5.2.2.1</w:t>
            </w:r>
          </w:p>
        </w:tc>
        <w:tc>
          <w:tcPr>
            <w:tcW w:w="2527" w:type="dxa"/>
          </w:tcPr>
          <w:p w:rsidR="006F0AA9" w:rsidRDefault="006F0AA9" w:rsidP="00175CA2">
            <w:pPr>
              <w:pStyle w:val="DECETableCell"/>
              <w:widowControl w:val="0"/>
            </w:pPr>
            <w:r w:rsidRPr="004840DE">
              <w:t xml:space="preserve">Maximum bitrate of Enhanced AC-3 elementary stream </w:t>
            </w:r>
            <w:r w:rsidRPr="00DF1158">
              <w:t>shall</w:t>
            </w:r>
            <w:r w:rsidRPr="004840DE">
              <w:t xml:space="preserve"> be 3,024,000 bps.</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p w:rsidR="006F0AA9" w:rsidRPr="00E3226C" w:rsidRDefault="006F0AA9" w:rsidP="00175CA2">
            <w:pPr>
              <w:pStyle w:val="DECETableCell"/>
              <w:widowControl w:val="0"/>
            </w:pPr>
          </w:p>
          <w:p w:rsidR="006F0AA9" w:rsidRPr="00E3226C" w:rsidDel="004121FC" w:rsidRDefault="006F0AA9" w:rsidP="00175CA2">
            <w:pPr>
              <w:pStyle w:val="DECETableCell"/>
              <w:widowControl w:val="0"/>
            </w:pPr>
            <w:r>
              <w:t>Promoted to error in v0.17</w:t>
            </w: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5.5.2.2.1</w:t>
            </w:r>
          </w:p>
        </w:tc>
        <w:tc>
          <w:tcPr>
            <w:tcW w:w="2527" w:type="dxa"/>
          </w:tcPr>
          <w:p w:rsidR="006F0AA9" w:rsidRDefault="006F0AA9" w:rsidP="00175CA2">
            <w:pPr>
              <w:pStyle w:val="DECETableCell"/>
              <w:widowControl w:val="0"/>
            </w:pPr>
            <w:r w:rsidRPr="004840DE">
              <w:t xml:space="preserve">Enhanced AC-3 elementary stream </w:t>
            </w:r>
            <w:r w:rsidRPr="00DF1158">
              <w:t>shall</w:t>
            </w:r>
            <w:r w:rsidRPr="004840DE">
              <w:t xml:space="preserve"> contain at least one independent substream (stream type 0) with a substream ID of 0.</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5.5.2.2.1</w:t>
            </w:r>
          </w:p>
        </w:tc>
        <w:tc>
          <w:tcPr>
            <w:tcW w:w="2527" w:type="dxa"/>
          </w:tcPr>
          <w:p w:rsidR="006F0AA9" w:rsidRPr="003773A8" w:rsidRDefault="006F0AA9" w:rsidP="00175CA2">
            <w:pPr>
              <w:pStyle w:val="DECETableCell"/>
              <w:widowControl w:val="0"/>
            </w:pPr>
            <w:r w:rsidRPr="004840DE">
              <w:t xml:space="preserve">In an Enhanced AC-3 elementary stream, the </w:t>
            </w:r>
            <w:r>
              <w:t>following</w:t>
            </w:r>
            <w:r w:rsidRPr="004840DE">
              <w:t xml:space="preserve"> shall remain constant </w:t>
            </w:r>
            <w:r>
              <w:t>throughout an audio track</w:t>
            </w:r>
            <w:r w:rsidRPr="004840DE">
              <w:t xml:space="preserve">: </w:t>
            </w:r>
          </w:p>
          <w:p w:rsidR="006F0AA9" w:rsidRPr="003773A8"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--Number of independent substreams</w:t>
            </w:r>
          </w:p>
          <w:p w:rsidR="006F0AA9" w:rsidRPr="00973548"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--Number of dependent substreams</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7C2DC2">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5.5.2.2.1</w:t>
            </w:r>
          </w:p>
        </w:tc>
        <w:tc>
          <w:tcPr>
            <w:tcW w:w="2527" w:type="dxa"/>
          </w:tcPr>
          <w:p w:rsidR="006F0AA9" w:rsidRPr="003773A8" w:rsidRDefault="006F0AA9" w:rsidP="00175CA2">
            <w:pPr>
              <w:pStyle w:val="DECETableCell"/>
              <w:widowControl w:val="0"/>
            </w:pPr>
            <w:r w:rsidRPr="004840DE">
              <w:t xml:space="preserve">In an Enhanced AC-3 elementary stream, the </w:t>
            </w:r>
            <w:r>
              <w:t>following</w:t>
            </w:r>
            <w:r w:rsidRPr="004840DE">
              <w:t xml:space="preserve"> shall remain constant within independent substream 0 </w:t>
            </w:r>
            <w:r>
              <w:t>throughout an audio track</w:t>
            </w:r>
            <w:r w:rsidRPr="004840DE">
              <w:t xml:space="preserve">: </w:t>
            </w:r>
          </w:p>
          <w:p w:rsidR="006F0AA9" w:rsidRPr="003773A8"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--bsid</w:t>
            </w:r>
          </w:p>
          <w:p w:rsidR="006F0AA9" w:rsidRPr="003773A8"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--bsmod</w:t>
            </w:r>
          </w:p>
          <w:p w:rsidR="006F0AA9" w:rsidRPr="003773A8"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--acmod</w:t>
            </w:r>
          </w:p>
          <w:p w:rsidR="006F0AA9" w:rsidRPr="003773A8"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--lfeon</w:t>
            </w:r>
          </w:p>
          <w:p w:rsidR="006F0AA9" w:rsidRPr="003773A8"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--fscod</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7C2DC2">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5.5.2.2.1</w:t>
            </w:r>
          </w:p>
        </w:tc>
        <w:tc>
          <w:tcPr>
            <w:tcW w:w="2527" w:type="dxa"/>
          </w:tcPr>
          <w:p w:rsidR="006F0AA9" w:rsidRPr="003773A8" w:rsidRDefault="006F0AA9" w:rsidP="00175CA2">
            <w:pPr>
              <w:pStyle w:val="DECETableCell"/>
              <w:widowControl w:val="0"/>
            </w:pPr>
            <w:r w:rsidRPr="004840DE">
              <w:t xml:space="preserve">In an Enhanced AC-3 elementary stream, the </w:t>
            </w:r>
            <w:r>
              <w:t>following</w:t>
            </w:r>
            <w:r w:rsidRPr="004840DE">
              <w:t xml:space="preserve"> shall remain constant within dependent substream 0 </w:t>
            </w:r>
            <w:r>
              <w:t>throughout an audio track</w:t>
            </w:r>
            <w:r w:rsidRPr="004840DE">
              <w:t xml:space="preserve">: </w:t>
            </w:r>
          </w:p>
          <w:p w:rsidR="006F0AA9"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--bsid</w:t>
            </w:r>
          </w:p>
          <w:p w:rsidR="006F0AA9" w:rsidRPr="003773A8"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--acmod</w:t>
            </w:r>
          </w:p>
          <w:p w:rsidR="006F0AA9" w:rsidRPr="003773A8"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--lfeon</w:t>
            </w:r>
          </w:p>
          <w:p w:rsidR="006F0AA9" w:rsidRPr="003773A8"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--fscod</w:t>
            </w:r>
          </w:p>
          <w:p w:rsidR="006F0AA9" w:rsidRPr="00973548" w:rsidRDefault="006F0AA9" w:rsidP="00175CA2">
            <w:pPr>
              <w:pStyle w:val="BalloonText"/>
              <w:widowControl w:val="0"/>
              <w:rPr>
                <w:rFonts w:ascii="Calibri" w:hAnsi="Calibri" w:cs="Times New Roman"/>
                <w:sz w:val="18"/>
                <w:szCs w:val="18"/>
              </w:rPr>
            </w:pPr>
            <w:r w:rsidRPr="004840DE">
              <w:rPr>
                <w:rFonts w:ascii="Calibri" w:hAnsi="Calibri" w:cs="Times New Roman"/>
                <w:sz w:val="18"/>
                <w:szCs w:val="18"/>
              </w:rPr>
              <w:t>--chanmap</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7C2DC2">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5.5.2.2.2</w:t>
            </w:r>
          </w:p>
        </w:tc>
        <w:tc>
          <w:tcPr>
            <w:tcW w:w="2527" w:type="dxa"/>
          </w:tcPr>
          <w:p w:rsidR="006F0AA9" w:rsidRPr="008B2355" w:rsidRDefault="006F0AA9" w:rsidP="00175CA2">
            <w:pPr>
              <w:pStyle w:val="DECETableCell"/>
              <w:widowControl w:val="0"/>
            </w:pPr>
            <w:r w:rsidRPr="004840DE">
              <w:t xml:space="preserve">Synchronization frames in Enhanced AC-3 independent substream 0 </w:t>
            </w:r>
            <w:r w:rsidRPr="00DF1158">
              <w:t>shall</w:t>
            </w:r>
            <w:r w:rsidRPr="004840DE">
              <w:t xml:space="preserve"> have bsid = 10000b.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5.5.2.2.2</w:t>
            </w:r>
          </w:p>
        </w:tc>
        <w:tc>
          <w:tcPr>
            <w:tcW w:w="2527" w:type="dxa"/>
          </w:tcPr>
          <w:p w:rsidR="006F0AA9" w:rsidRDefault="006F0AA9" w:rsidP="00175CA2">
            <w:pPr>
              <w:pStyle w:val="DECETableCell"/>
              <w:widowControl w:val="0"/>
            </w:pPr>
            <w:r w:rsidRPr="004840DE">
              <w:t xml:space="preserve">Synchronization frames in Enhanced AC-3 independent substream 0 </w:t>
            </w:r>
            <w:r w:rsidRPr="00DF1158">
              <w:t>shall</w:t>
            </w:r>
            <w:r w:rsidRPr="004840DE">
              <w:t xml:space="preserve"> have </w:t>
            </w:r>
            <w:r w:rsidRPr="00DF1158">
              <w:t>strmtyp</w:t>
            </w:r>
            <w:r w:rsidRPr="004840DE">
              <w:t xml:space="preserve"> = 00b.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5.5.2.2.2</w:t>
            </w:r>
          </w:p>
        </w:tc>
        <w:tc>
          <w:tcPr>
            <w:tcW w:w="2527" w:type="dxa"/>
          </w:tcPr>
          <w:p w:rsidR="006F0AA9" w:rsidRDefault="006F0AA9" w:rsidP="00175CA2">
            <w:pPr>
              <w:pStyle w:val="DECETableCell"/>
              <w:widowControl w:val="0"/>
            </w:pPr>
            <w:r w:rsidRPr="004840DE">
              <w:t xml:space="preserve">Synchronization frames in Enhanced AC-3 independent substream 0 </w:t>
            </w:r>
            <w:r w:rsidRPr="00DF1158">
              <w:t>shall</w:t>
            </w:r>
            <w:r w:rsidRPr="004840DE">
              <w:t xml:space="preserve"> have </w:t>
            </w:r>
            <w:r w:rsidRPr="00DF1158">
              <w:t>substreamid</w:t>
            </w:r>
            <w:r w:rsidRPr="004840DE">
              <w:t xml:space="preserve"> = 000b.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5.5.2.2.2</w:t>
            </w:r>
          </w:p>
        </w:tc>
        <w:tc>
          <w:tcPr>
            <w:tcW w:w="2527" w:type="dxa"/>
          </w:tcPr>
          <w:p w:rsidR="006F0AA9" w:rsidRPr="008B2355" w:rsidRDefault="006F0AA9" w:rsidP="00175CA2">
            <w:pPr>
              <w:pStyle w:val="DECETableCell"/>
              <w:widowControl w:val="0"/>
            </w:pPr>
            <w:r w:rsidRPr="004840DE">
              <w:t xml:space="preserve">Synchronization frames in Enhanced AC-3 independent substream 0 </w:t>
            </w:r>
            <w:r w:rsidRPr="00DF1158">
              <w:t>shall</w:t>
            </w:r>
            <w:r w:rsidRPr="004840DE">
              <w:t xml:space="preserve"> have </w:t>
            </w:r>
            <w:r w:rsidRPr="00DF1158">
              <w:t>fscod</w:t>
            </w:r>
            <w:r w:rsidRPr="004840DE">
              <w:t xml:space="preserve"> = 00b.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5.5.2.2.2</w:t>
            </w:r>
          </w:p>
        </w:tc>
        <w:tc>
          <w:tcPr>
            <w:tcW w:w="2527" w:type="dxa"/>
          </w:tcPr>
          <w:p w:rsidR="006F0AA9" w:rsidRPr="008B2355" w:rsidRDefault="006F0AA9" w:rsidP="00175CA2">
            <w:pPr>
              <w:pStyle w:val="DECETableCell"/>
              <w:widowControl w:val="0"/>
            </w:pPr>
            <w:r w:rsidRPr="004840DE">
              <w:t xml:space="preserve">Synchronization frames in Enhanced AC-3 independent substream 0 </w:t>
            </w:r>
            <w:r w:rsidRPr="00DF1158">
              <w:t>shall</w:t>
            </w:r>
            <w:r w:rsidRPr="004840DE">
              <w:t xml:space="preserve"> NOT have acmod = 000b.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5.5.2.2.3</w:t>
            </w:r>
          </w:p>
        </w:tc>
        <w:tc>
          <w:tcPr>
            <w:tcW w:w="2527" w:type="dxa"/>
          </w:tcPr>
          <w:p w:rsidR="006F0AA9" w:rsidRPr="008B2355" w:rsidRDefault="006F0AA9" w:rsidP="00175CA2">
            <w:pPr>
              <w:pStyle w:val="DECETableCell"/>
              <w:widowControl w:val="0"/>
            </w:pPr>
            <w:r w:rsidRPr="008B2355">
              <w:t xml:space="preserve">Synchronization frames in Enhanced AC-3 </w:t>
            </w:r>
            <w:r>
              <w:t>depen</w:t>
            </w:r>
            <w:r w:rsidRPr="008B2355">
              <w:t xml:space="preserve">dent substream 0 </w:t>
            </w:r>
            <w:r w:rsidRPr="00DF1158">
              <w:t>shall</w:t>
            </w:r>
            <w:r w:rsidRPr="008B2355">
              <w:t xml:space="preserve"> have bsid = 10000b.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5.5.2.2.3</w:t>
            </w:r>
          </w:p>
        </w:tc>
        <w:tc>
          <w:tcPr>
            <w:tcW w:w="2527" w:type="dxa"/>
          </w:tcPr>
          <w:p w:rsidR="006F0AA9" w:rsidRDefault="006F0AA9" w:rsidP="00175CA2">
            <w:pPr>
              <w:pStyle w:val="DECETableCell"/>
              <w:widowControl w:val="0"/>
            </w:pPr>
            <w:r w:rsidRPr="008B2355">
              <w:t xml:space="preserve">Synchronization frames in Enhanced AC-3 </w:t>
            </w:r>
            <w:r>
              <w:t>depen</w:t>
            </w:r>
            <w:r w:rsidRPr="008B2355">
              <w:t xml:space="preserve">dent substream 0 </w:t>
            </w:r>
            <w:r w:rsidRPr="00DF1158">
              <w:t>shall</w:t>
            </w:r>
            <w:r w:rsidRPr="008B2355">
              <w:t xml:space="preserve"> have </w:t>
            </w:r>
            <w:r w:rsidRPr="00DF1158">
              <w:t>strmtyp</w:t>
            </w:r>
            <w:r w:rsidRPr="008B2355">
              <w:t xml:space="preserve"> = 0</w:t>
            </w:r>
            <w:r>
              <w:t>1</w:t>
            </w:r>
            <w:r w:rsidRPr="008B2355">
              <w:t>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5.5.2.2.3</w:t>
            </w:r>
          </w:p>
        </w:tc>
        <w:tc>
          <w:tcPr>
            <w:tcW w:w="2527" w:type="dxa"/>
          </w:tcPr>
          <w:p w:rsidR="006F0AA9" w:rsidRPr="008B2355" w:rsidRDefault="006F0AA9" w:rsidP="00175CA2">
            <w:pPr>
              <w:pStyle w:val="DECETableCell"/>
              <w:widowControl w:val="0"/>
            </w:pPr>
            <w:r w:rsidRPr="008B2355">
              <w:t xml:space="preserve">Synchronization frames in Enhanced AC-3 </w:t>
            </w:r>
            <w:r>
              <w:t>depen</w:t>
            </w:r>
            <w:r w:rsidRPr="008B2355">
              <w:t xml:space="preserve">dent substream 0 </w:t>
            </w:r>
            <w:r w:rsidRPr="00DF1158">
              <w:t>shall</w:t>
            </w:r>
            <w:r w:rsidRPr="008B2355">
              <w:t xml:space="preserve"> have </w:t>
            </w:r>
            <w:r w:rsidRPr="00DF1158">
              <w:t>substreamid</w:t>
            </w:r>
            <w:r w:rsidRPr="008B2355">
              <w:t xml:space="preserve"> = 000b.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5.5.2.2.3</w:t>
            </w:r>
          </w:p>
        </w:tc>
        <w:tc>
          <w:tcPr>
            <w:tcW w:w="2527" w:type="dxa"/>
          </w:tcPr>
          <w:p w:rsidR="006F0AA9" w:rsidRPr="008B2355" w:rsidRDefault="006F0AA9" w:rsidP="00175CA2">
            <w:pPr>
              <w:pStyle w:val="DECETableCell"/>
              <w:widowControl w:val="0"/>
            </w:pPr>
            <w:r w:rsidRPr="008B2355">
              <w:t xml:space="preserve">Synchronization frames in Enhanced AC-3 </w:t>
            </w:r>
            <w:r>
              <w:t>depen</w:t>
            </w:r>
            <w:r w:rsidRPr="008B2355">
              <w:t xml:space="preserve">dent substream 0 </w:t>
            </w:r>
            <w:r w:rsidRPr="00DF1158">
              <w:t>shall</w:t>
            </w:r>
            <w:r w:rsidRPr="008B2355">
              <w:t xml:space="preserve"> have </w:t>
            </w:r>
            <w:r w:rsidRPr="00DF1158">
              <w:t>fscod</w:t>
            </w:r>
            <w:r w:rsidRPr="008B2355">
              <w:t xml:space="preserve"> = 00b.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5.5.2.2.3</w:t>
            </w:r>
          </w:p>
        </w:tc>
        <w:tc>
          <w:tcPr>
            <w:tcW w:w="2527" w:type="dxa"/>
          </w:tcPr>
          <w:p w:rsidR="006F0AA9" w:rsidRPr="008B2355" w:rsidRDefault="006F0AA9" w:rsidP="00175CA2">
            <w:pPr>
              <w:pStyle w:val="DECETableCell"/>
              <w:widowControl w:val="0"/>
            </w:pPr>
            <w:r w:rsidRPr="008B2355">
              <w:t xml:space="preserve">Synchronization frames in Enhanced AC-3 </w:t>
            </w:r>
            <w:r>
              <w:t>depen</w:t>
            </w:r>
            <w:r w:rsidRPr="008B2355">
              <w:t xml:space="preserve">dent substream 0 </w:t>
            </w:r>
            <w:r w:rsidRPr="00DF1158">
              <w:t>shall</w:t>
            </w:r>
            <w:r w:rsidRPr="008B2355">
              <w:t xml:space="preserve"> NOT have acmod = 000b.</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Yes</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5.5.2.2.4</w:t>
            </w:r>
          </w:p>
        </w:tc>
        <w:tc>
          <w:tcPr>
            <w:tcW w:w="2527" w:type="dxa"/>
          </w:tcPr>
          <w:p w:rsidR="006F0AA9" w:rsidRDefault="006F0AA9" w:rsidP="00175CA2">
            <w:pPr>
              <w:pStyle w:val="DECETableCell"/>
              <w:widowControl w:val="0"/>
            </w:pPr>
            <w:r w:rsidRPr="004840DE">
              <w:t xml:space="preserve">When more than 5.1 channels of Enhanced AC-3 audio are to be delivered, independent substream 0 of the elementary stream </w:t>
            </w:r>
            <w:r w:rsidRPr="00DF1158">
              <w:t>shall</w:t>
            </w:r>
            <w:r w:rsidRPr="004840DE">
              <w:t xml:space="preserve"> be configured as a downmix of the complete program.</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p w:rsidR="006F0AA9" w:rsidRPr="00E3226C" w:rsidRDefault="006F0AA9" w:rsidP="00175CA2">
            <w:pPr>
              <w:pStyle w:val="DECETableCell"/>
              <w:widowControl w:val="0"/>
            </w:pPr>
          </w:p>
          <w:p w:rsidR="006F0AA9" w:rsidRPr="00E3226C" w:rsidRDefault="006F0AA9" w:rsidP="00175CA2">
            <w:pPr>
              <w:pStyle w:val="DECETableCell"/>
              <w:widowControl w:val="0"/>
            </w:pPr>
            <w:r w:rsidRPr="00E3226C">
              <w:t>Probably not testable</w:t>
            </w:r>
          </w:p>
        </w:tc>
        <w:tc>
          <w:tcPr>
            <w:tcW w:w="630" w:type="dxa"/>
          </w:tcPr>
          <w:p w:rsidR="006F0AA9" w:rsidRPr="00984338" w:rsidRDefault="006F0AA9" w:rsidP="007C2DC2">
            <w:pPr>
              <w:jc w:val="center"/>
              <w:rPr>
                <w:rFonts w:cs="Calibri"/>
                <w:color w:val="000000"/>
                <w:sz w:val="18"/>
                <w:szCs w:val="18"/>
              </w:rPr>
            </w:pPr>
            <w:r>
              <w:rPr>
                <w:rFonts w:cs="Calibri"/>
                <w:color w:val="000000"/>
                <w:sz w:val="18"/>
                <w:szCs w:val="18"/>
              </w:rPr>
              <w:t>NTT</w:t>
            </w:r>
          </w:p>
        </w:tc>
      </w:tr>
      <w:tr w:rsidR="006F0AA9" w:rsidRPr="00C136A8" w:rsidTr="00107802">
        <w:trPr>
          <w:cantSplit/>
        </w:trPr>
        <w:tc>
          <w:tcPr>
            <w:tcW w:w="768" w:type="dxa"/>
          </w:tcPr>
          <w:p w:rsidR="006F0AA9" w:rsidRPr="00C136A8"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5.5.2.2.4</w:t>
            </w:r>
          </w:p>
        </w:tc>
        <w:tc>
          <w:tcPr>
            <w:tcW w:w="2527" w:type="dxa"/>
          </w:tcPr>
          <w:p w:rsidR="006F0AA9" w:rsidRDefault="006F0AA9" w:rsidP="00175CA2">
            <w:pPr>
              <w:pStyle w:val="DECETableCell"/>
              <w:widowControl w:val="0"/>
            </w:pPr>
            <w:r w:rsidRPr="004840DE">
              <w:t xml:space="preserve">Additional channels needed to deliver up to 7.1 channels of Enhanced AC-3 audio </w:t>
            </w:r>
            <w:r w:rsidRPr="00DF1158">
              <w:t>shall</w:t>
            </w:r>
            <w:r w:rsidRPr="004840DE">
              <w:t xml:space="preserve"> be carried in dependent substream 0.</w:t>
            </w:r>
          </w:p>
        </w:tc>
        <w:tc>
          <w:tcPr>
            <w:tcW w:w="2075" w:type="dxa"/>
          </w:tcPr>
          <w:p w:rsidR="006F0AA9" w:rsidRPr="00C136A8" w:rsidRDefault="006F0AA9" w:rsidP="00175CA2">
            <w:pPr>
              <w:pStyle w:val="DECETableCell"/>
              <w:widowControl w:val="0"/>
            </w:pPr>
          </w:p>
        </w:tc>
        <w:tc>
          <w:tcPr>
            <w:tcW w:w="888" w:type="dxa"/>
          </w:tcPr>
          <w:p w:rsidR="006F0AA9" w:rsidRPr="00C136A8" w:rsidRDefault="006F0AA9" w:rsidP="00175CA2">
            <w:pPr>
              <w:pStyle w:val="DECETableCell"/>
              <w:widowControl w:val="0"/>
              <w:jc w:val="center"/>
            </w:pPr>
          </w:p>
        </w:tc>
        <w:tc>
          <w:tcPr>
            <w:tcW w:w="720" w:type="dxa"/>
          </w:tcPr>
          <w:p w:rsidR="006F0AA9" w:rsidRPr="00C136A8" w:rsidRDefault="006F0AA9" w:rsidP="00175CA2">
            <w:pPr>
              <w:pStyle w:val="DECETableCell"/>
              <w:widowControl w:val="0"/>
              <w:jc w:val="center"/>
            </w:pPr>
          </w:p>
        </w:tc>
        <w:tc>
          <w:tcPr>
            <w:tcW w:w="540" w:type="dxa"/>
          </w:tcPr>
          <w:p w:rsidR="006F0AA9" w:rsidRPr="00C136A8" w:rsidRDefault="006F0AA9" w:rsidP="00175CA2">
            <w:pPr>
              <w:pStyle w:val="DECETableCell"/>
              <w:widowControl w:val="0"/>
              <w:jc w:val="center"/>
            </w:pPr>
          </w:p>
        </w:tc>
        <w:tc>
          <w:tcPr>
            <w:tcW w:w="1670" w:type="dxa"/>
          </w:tcPr>
          <w:p w:rsidR="006F0AA9" w:rsidRPr="00C136A8"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p w:rsidR="006F0AA9" w:rsidRPr="00E3226C" w:rsidRDefault="006F0AA9" w:rsidP="00175CA2">
            <w:pPr>
              <w:pStyle w:val="DECETableCell"/>
              <w:widowControl w:val="0"/>
            </w:pPr>
          </w:p>
          <w:p w:rsidR="006F0AA9" w:rsidRPr="00E3226C" w:rsidRDefault="006F0AA9" w:rsidP="00175CA2">
            <w:pPr>
              <w:pStyle w:val="DECETableCell"/>
              <w:widowControl w:val="0"/>
            </w:pPr>
            <w:r w:rsidRPr="00E3226C">
              <w:t>Probably not testable</w:t>
            </w:r>
          </w:p>
        </w:tc>
        <w:tc>
          <w:tcPr>
            <w:tcW w:w="630" w:type="dxa"/>
          </w:tcPr>
          <w:p w:rsidR="006F0AA9" w:rsidRPr="00984338" w:rsidRDefault="006F0AA9" w:rsidP="00BD7A4C">
            <w:pPr>
              <w:jc w:val="center"/>
              <w:rPr>
                <w:rFonts w:cs="Calibri"/>
                <w:color w:val="000000"/>
                <w:sz w:val="18"/>
                <w:szCs w:val="18"/>
              </w:rPr>
            </w:pPr>
            <w:r>
              <w:rPr>
                <w:rFonts w:cs="Calibri"/>
                <w:color w:val="000000"/>
                <w:sz w:val="18"/>
                <w:szCs w:val="18"/>
              </w:rPr>
              <w:t>NTT</w:t>
            </w:r>
          </w:p>
        </w:tc>
      </w:tr>
      <w:tr w:rsidR="006F0AA9" w:rsidRPr="00B87F7B" w:rsidTr="00107802">
        <w:trPr>
          <w:cantSplit/>
        </w:trPr>
        <w:tc>
          <w:tcPr>
            <w:tcW w:w="768" w:type="dxa"/>
          </w:tcPr>
          <w:p w:rsidR="006F0AA9" w:rsidRPr="00774796" w:rsidRDefault="006F0AA9" w:rsidP="00563CBE">
            <w:pPr>
              <w:pStyle w:val="DECETableCell"/>
              <w:widowControl w:val="0"/>
              <w:jc w:val="center"/>
              <w:rPr>
                <w:noProof/>
              </w:rPr>
            </w:pPr>
          </w:p>
        </w:tc>
        <w:tc>
          <w:tcPr>
            <w:tcW w:w="1567" w:type="dxa"/>
          </w:tcPr>
          <w:p w:rsidR="006F0AA9" w:rsidRPr="00656CB2" w:rsidRDefault="006F0AA9" w:rsidP="00563CBE">
            <w:pPr>
              <w:pStyle w:val="DECETableCell"/>
              <w:widowControl w:val="0"/>
            </w:pPr>
          </w:p>
        </w:tc>
        <w:tc>
          <w:tcPr>
            <w:tcW w:w="1223" w:type="dxa"/>
          </w:tcPr>
          <w:p w:rsidR="006F0AA9" w:rsidRPr="005F06BA" w:rsidRDefault="006F0AA9" w:rsidP="00563CBE">
            <w:pPr>
              <w:pStyle w:val="DECETableCell"/>
              <w:widowControl w:val="0"/>
            </w:pPr>
            <w:r w:rsidRPr="005F06BA">
              <w:t>[CFF] 5.5.2.1.2</w:t>
            </w:r>
          </w:p>
        </w:tc>
        <w:tc>
          <w:tcPr>
            <w:tcW w:w="2527" w:type="dxa"/>
          </w:tcPr>
          <w:p w:rsidR="006F0AA9" w:rsidRPr="009148F9" w:rsidRDefault="006F0AA9" w:rsidP="00563CBE">
            <w:pPr>
              <w:pStyle w:val="DECETableCell"/>
              <w:widowControl w:val="0"/>
            </w:pPr>
            <w:r>
              <w:t>E</w:t>
            </w:r>
            <w:r w:rsidRPr="00442E2A">
              <w:t xml:space="preserve">C3SpecificBox </w:t>
            </w:r>
            <w:r>
              <w:t>shall</w:t>
            </w:r>
            <w:r w:rsidRPr="00442E2A">
              <w:t xml:space="preserve"> </w:t>
            </w:r>
            <w:r>
              <w:t>contain reserved field = 0.</w:t>
            </w:r>
          </w:p>
        </w:tc>
        <w:tc>
          <w:tcPr>
            <w:tcW w:w="2075" w:type="dxa"/>
          </w:tcPr>
          <w:p w:rsidR="006F0AA9" w:rsidRPr="00B87F7B" w:rsidRDefault="006F0AA9" w:rsidP="00563CBE">
            <w:pPr>
              <w:pStyle w:val="DECETableCell"/>
              <w:widowControl w:val="0"/>
            </w:pPr>
          </w:p>
        </w:tc>
        <w:tc>
          <w:tcPr>
            <w:tcW w:w="888" w:type="dxa"/>
          </w:tcPr>
          <w:p w:rsidR="006F0AA9" w:rsidRPr="00B87F7B" w:rsidRDefault="006F0AA9" w:rsidP="00563CBE">
            <w:pPr>
              <w:pStyle w:val="DECETableCell"/>
              <w:widowControl w:val="0"/>
              <w:jc w:val="center"/>
            </w:pPr>
          </w:p>
        </w:tc>
        <w:tc>
          <w:tcPr>
            <w:tcW w:w="720" w:type="dxa"/>
          </w:tcPr>
          <w:p w:rsidR="006F0AA9" w:rsidRPr="00B87F7B" w:rsidRDefault="006F0AA9" w:rsidP="00563CBE">
            <w:pPr>
              <w:pStyle w:val="DECETableCell"/>
              <w:widowControl w:val="0"/>
              <w:jc w:val="center"/>
            </w:pPr>
          </w:p>
        </w:tc>
        <w:tc>
          <w:tcPr>
            <w:tcW w:w="540" w:type="dxa"/>
          </w:tcPr>
          <w:p w:rsidR="006F0AA9" w:rsidRPr="00B87F7B" w:rsidRDefault="006F0AA9" w:rsidP="00563CBE">
            <w:pPr>
              <w:pStyle w:val="DECETableCell"/>
              <w:widowControl w:val="0"/>
              <w:jc w:val="center"/>
            </w:pPr>
          </w:p>
        </w:tc>
        <w:tc>
          <w:tcPr>
            <w:tcW w:w="1670" w:type="dxa"/>
          </w:tcPr>
          <w:p w:rsidR="006F0AA9" w:rsidRPr="00B87F7B" w:rsidRDefault="006F0AA9" w:rsidP="00563CBE">
            <w:pPr>
              <w:pStyle w:val="DECETableCell"/>
              <w:widowControl w:val="0"/>
              <w:jc w:val="center"/>
            </w:pPr>
          </w:p>
        </w:tc>
        <w:tc>
          <w:tcPr>
            <w:tcW w:w="1210" w:type="dxa"/>
          </w:tcPr>
          <w:p w:rsidR="006F0AA9" w:rsidRPr="00703294" w:rsidRDefault="006F0AA9" w:rsidP="00563CBE">
            <w:pPr>
              <w:pStyle w:val="DECETableCell"/>
              <w:widowControl w:val="0"/>
              <w:rPr>
                <w:lang w:eastAsia="ja-JP"/>
              </w:rPr>
            </w:pPr>
            <w:r w:rsidRPr="00871F16">
              <w:rPr>
                <w:lang w:eastAsia="ja-JP"/>
              </w:rPr>
              <w:t>Added in [</w:t>
            </w:r>
            <w:r>
              <w:rPr>
                <w:lang w:eastAsia="ja-JP"/>
              </w:rPr>
              <w:t>CFF103A2</w:t>
            </w:r>
            <w:r w:rsidRPr="00871F16">
              <w:rPr>
                <w:lang w:eastAsia="ja-JP"/>
              </w:rPr>
              <w:t xml:space="preserve">] </w:t>
            </w:r>
            <w:r>
              <w:rPr>
                <w:lang w:eastAsia="ja-JP"/>
              </w:rPr>
              <w:t>4.5</w:t>
            </w:r>
          </w:p>
        </w:tc>
        <w:tc>
          <w:tcPr>
            <w:tcW w:w="630" w:type="dxa"/>
          </w:tcPr>
          <w:p w:rsidR="006F0AA9" w:rsidRPr="003A2F51" w:rsidRDefault="006F0AA9" w:rsidP="00563CBE">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311D09">
            <w:pPr>
              <w:pStyle w:val="DECETableCell"/>
              <w:widowControl w:val="0"/>
              <w:jc w:val="center"/>
              <w:rPr>
                <w:noProof/>
              </w:rPr>
            </w:pPr>
          </w:p>
        </w:tc>
        <w:tc>
          <w:tcPr>
            <w:tcW w:w="1567" w:type="dxa"/>
          </w:tcPr>
          <w:p w:rsidR="006F0AA9" w:rsidRPr="00656CB2" w:rsidRDefault="006F0AA9" w:rsidP="00311D09">
            <w:pPr>
              <w:pStyle w:val="DECETableCell"/>
              <w:widowControl w:val="0"/>
            </w:pPr>
          </w:p>
        </w:tc>
        <w:tc>
          <w:tcPr>
            <w:tcW w:w="1223" w:type="dxa"/>
          </w:tcPr>
          <w:p w:rsidR="006F0AA9" w:rsidRPr="005F06BA" w:rsidRDefault="006F0AA9" w:rsidP="00311D09">
            <w:pPr>
              <w:pStyle w:val="DECETableCell"/>
              <w:widowControl w:val="0"/>
            </w:pPr>
            <w:r w:rsidRPr="005F06BA">
              <w:t>[CFF] 5.5.2.2.5</w:t>
            </w:r>
          </w:p>
        </w:tc>
        <w:tc>
          <w:tcPr>
            <w:tcW w:w="2527" w:type="dxa"/>
          </w:tcPr>
          <w:p w:rsidR="006F0AA9" w:rsidRPr="00442E2A" w:rsidRDefault="006F0AA9" w:rsidP="00311D09">
            <w:pPr>
              <w:pStyle w:val="DECETableCell"/>
              <w:widowControl w:val="0"/>
            </w:pPr>
            <w:r>
              <w:t>Maximum bitrate of Enhanced AC-3 elementary stream SHALL be calculated as sample size divided by duration.</w:t>
            </w:r>
          </w:p>
        </w:tc>
        <w:tc>
          <w:tcPr>
            <w:tcW w:w="2075" w:type="dxa"/>
          </w:tcPr>
          <w:p w:rsidR="006F0AA9" w:rsidRPr="00B87F7B" w:rsidRDefault="006F0AA9" w:rsidP="00311D09">
            <w:pPr>
              <w:pStyle w:val="DECETableCell"/>
              <w:widowControl w:val="0"/>
            </w:pPr>
          </w:p>
        </w:tc>
        <w:tc>
          <w:tcPr>
            <w:tcW w:w="888" w:type="dxa"/>
          </w:tcPr>
          <w:p w:rsidR="006F0AA9" w:rsidRPr="00B87F7B" w:rsidRDefault="006F0AA9" w:rsidP="00311D09">
            <w:pPr>
              <w:pStyle w:val="DECETableCell"/>
              <w:widowControl w:val="0"/>
              <w:jc w:val="center"/>
            </w:pPr>
          </w:p>
        </w:tc>
        <w:tc>
          <w:tcPr>
            <w:tcW w:w="720" w:type="dxa"/>
          </w:tcPr>
          <w:p w:rsidR="006F0AA9" w:rsidRPr="00B87F7B" w:rsidRDefault="006F0AA9" w:rsidP="00311D09">
            <w:pPr>
              <w:pStyle w:val="DECETableCell"/>
              <w:widowControl w:val="0"/>
              <w:jc w:val="center"/>
            </w:pPr>
          </w:p>
        </w:tc>
        <w:tc>
          <w:tcPr>
            <w:tcW w:w="540" w:type="dxa"/>
          </w:tcPr>
          <w:p w:rsidR="006F0AA9" w:rsidRPr="00B87F7B" w:rsidRDefault="006F0AA9" w:rsidP="00311D09">
            <w:pPr>
              <w:pStyle w:val="DECETableCell"/>
              <w:widowControl w:val="0"/>
              <w:jc w:val="center"/>
            </w:pPr>
          </w:p>
        </w:tc>
        <w:tc>
          <w:tcPr>
            <w:tcW w:w="1670" w:type="dxa"/>
          </w:tcPr>
          <w:p w:rsidR="006F0AA9" w:rsidRPr="00B87F7B" w:rsidRDefault="006F0AA9" w:rsidP="00311D09">
            <w:pPr>
              <w:pStyle w:val="DECETableCell"/>
              <w:widowControl w:val="0"/>
              <w:jc w:val="center"/>
            </w:pPr>
          </w:p>
        </w:tc>
        <w:tc>
          <w:tcPr>
            <w:tcW w:w="1210" w:type="dxa"/>
          </w:tcPr>
          <w:p w:rsidR="006F0AA9" w:rsidRDefault="006F0AA9" w:rsidP="009407E7">
            <w:pPr>
              <w:pStyle w:val="DECETableCell"/>
              <w:widowControl w:val="0"/>
              <w:rPr>
                <w:lang w:eastAsia="ja-JP"/>
              </w:rPr>
            </w:pPr>
            <w:r>
              <w:rPr>
                <w:lang w:eastAsia="ja-JP"/>
              </w:rPr>
              <w:t>Warning</w:t>
            </w:r>
          </w:p>
          <w:p w:rsidR="006F0AA9" w:rsidRDefault="006F0AA9" w:rsidP="009407E7">
            <w:pPr>
              <w:pStyle w:val="DECETableCell"/>
              <w:widowControl w:val="0"/>
              <w:rPr>
                <w:lang w:eastAsia="ja-JP"/>
              </w:rPr>
            </w:pPr>
          </w:p>
          <w:p w:rsidR="006F0AA9" w:rsidRPr="00871F16" w:rsidRDefault="006F0AA9" w:rsidP="009407E7">
            <w:pPr>
              <w:pStyle w:val="DECETableCell"/>
              <w:widowControl w:val="0"/>
              <w:rPr>
                <w:lang w:eastAsia="ja-JP"/>
              </w:rPr>
            </w:pPr>
            <w:r>
              <w:rPr>
                <w:lang w:eastAsia="ja-JP"/>
              </w:rPr>
              <w:t>Added in v1.0.5</w:t>
            </w:r>
          </w:p>
        </w:tc>
        <w:tc>
          <w:tcPr>
            <w:tcW w:w="630" w:type="dxa"/>
          </w:tcPr>
          <w:p w:rsidR="006F0AA9" w:rsidRPr="00C248C6" w:rsidRDefault="006F0AA9" w:rsidP="00311D0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bookmarkStart w:id="31" w:name="edts"/>
            <w:r w:rsidRPr="00774796">
              <w:rPr>
                <w:noProof/>
              </w:rPr>
              <w:lastRenderedPageBreak/>
              <w:t>edts</w:t>
            </w:r>
            <w:bookmarkEnd w:id="31"/>
          </w:p>
        </w:tc>
        <w:tc>
          <w:tcPr>
            <w:tcW w:w="1567" w:type="dxa"/>
          </w:tcPr>
          <w:p w:rsidR="006F0AA9" w:rsidRPr="00656CB2" w:rsidRDefault="006F0AA9" w:rsidP="00175CA2">
            <w:pPr>
              <w:pStyle w:val="DECETableCell"/>
              <w:widowControl w:val="0"/>
            </w:pPr>
            <w:r w:rsidRPr="00656CB2">
              <w:t>Edit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If present, shall appear</w:t>
            </w:r>
            <w:r w:rsidRPr="00CF40D5">
              <w:t xml:space="preserve"> </w:t>
            </w:r>
            <w:r>
              <w:t>in trak box.</w:t>
            </w:r>
          </w:p>
        </w:tc>
        <w:tc>
          <w:tcPr>
            <w:tcW w:w="2075" w:type="dxa"/>
          </w:tcPr>
          <w:p w:rsidR="006F0AA9" w:rsidRPr="00CF40D5" w:rsidRDefault="006F0AA9" w:rsidP="00175CA2">
            <w:pPr>
              <w:pStyle w:val="DECETableCell"/>
              <w:widowControl w:val="0"/>
            </w:pPr>
            <w:r w:rsidRPr="00313C4D">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313C4D" w:rsidRDefault="006F0AA9" w:rsidP="00175CA2">
            <w:pPr>
              <w:pStyle w:val="DECETableCell"/>
              <w:widowControl w:val="0"/>
              <w:jc w:val="center"/>
              <w:rPr>
                <w:b/>
              </w:rPr>
            </w:pPr>
            <w:r w:rsidRPr="00313C4D">
              <w:rPr>
                <w:b/>
              </w:rPr>
              <w:t>Edit_Box_1.uvu</w:t>
            </w:r>
          </w:p>
          <w:p w:rsidR="006F0AA9" w:rsidRPr="00CF40D5" w:rsidRDefault="006F0AA9" w:rsidP="00345735">
            <w:pPr>
              <w:pStyle w:val="DECETableCell"/>
              <w:widowControl w:val="0"/>
              <w:jc w:val="center"/>
            </w:pPr>
            <w:r>
              <w:t>Edit box inserted into ainf box.</w:t>
            </w:r>
          </w:p>
        </w:tc>
        <w:tc>
          <w:tcPr>
            <w:tcW w:w="1210" w:type="dxa"/>
          </w:tcPr>
          <w:p w:rsidR="006F0AA9" w:rsidRPr="00E3226C" w:rsidRDefault="006F0AA9" w:rsidP="00175CA2">
            <w:pPr>
              <w:pStyle w:val="DECETableCell"/>
              <w:widowControl w:val="0"/>
            </w:pPr>
            <w:r w:rsidRPr="00E3226C">
              <w:t>New in 1.0.3</w:t>
            </w: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either zero or one time.</w:t>
            </w:r>
          </w:p>
        </w:tc>
        <w:tc>
          <w:tcPr>
            <w:tcW w:w="2075" w:type="dxa"/>
          </w:tcPr>
          <w:p w:rsidR="006F0AA9" w:rsidRPr="00B87F7B" w:rsidRDefault="006F0AA9" w:rsidP="00175CA2">
            <w:pPr>
              <w:pStyle w:val="DECETableCell"/>
              <w:widowControl w:val="0"/>
            </w:pPr>
            <w:r w:rsidRPr="00C418BF">
              <w:t>[trak] box does not contain expected boxes</w:t>
            </w:r>
          </w:p>
        </w:tc>
        <w:tc>
          <w:tcPr>
            <w:tcW w:w="888" w:type="dxa"/>
          </w:tcPr>
          <w:p w:rsidR="006F0AA9" w:rsidRPr="00B87F7B" w:rsidRDefault="006F0AA9" w:rsidP="00175CA2">
            <w:pPr>
              <w:pStyle w:val="DECETableCell"/>
              <w:widowControl w:val="0"/>
              <w:jc w:val="center"/>
            </w:pPr>
            <w:r>
              <w:t>[trak].1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313C4D" w:rsidRDefault="006F0AA9" w:rsidP="00175CA2">
            <w:pPr>
              <w:pStyle w:val="DECETableCell"/>
              <w:widowControl w:val="0"/>
              <w:jc w:val="center"/>
              <w:rPr>
                <w:b/>
              </w:rPr>
            </w:pPr>
            <w:r w:rsidRPr="00313C4D">
              <w:rPr>
                <w:b/>
              </w:rPr>
              <w:t>Edit_Box_2.uvu</w:t>
            </w:r>
          </w:p>
          <w:p w:rsidR="006F0AA9" w:rsidRPr="00B87F7B" w:rsidRDefault="006F0AA9" w:rsidP="00175CA2">
            <w:pPr>
              <w:pStyle w:val="DECETableCell"/>
              <w:widowControl w:val="0"/>
              <w:jc w:val="center"/>
            </w:pPr>
            <w:r>
              <w:t>Two edit boxes in trak</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contain zero or one elst box.</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022284">
            <w:pPr>
              <w:pStyle w:val="DECETableCell"/>
              <w:widowControl w:val="0"/>
              <w:jc w:val="center"/>
            </w:pPr>
            <w:r>
              <w:t>[</w:t>
            </w: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022284">
            <w:pPr>
              <w:pStyle w:val="DECETableCell"/>
              <w:widowControl w:val="0"/>
              <w:jc w:val="center"/>
            </w:pPr>
          </w:p>
        </w:tc>
        <w:tc>
          <w:tcPr>
            <w:tcW w:w="1670" w:type="dxa"/>
          </w:tcPr>
          <w:p w:rsidR="006F0AA9" w:rsidRPr="00022284" w:rsidRDefault="006F0AA9" w:rsidP="00175CA2">
            <w:pPr>
              <w:pStyle w:val="DECETableCell"/>
              <w:widowControl w:val="0"/>
              <w:jc w:val="center"/>
            </w:pPr>
            <w:r>
              <w:t>See Edit List Box</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rPr>
                <w:rFonts w:cs="Calibri"/>
              </w:rPr>
              <w:t>[ISO] 8.6.5.2</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F631BA">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782525" w:rsidRDefault="006F0AA9" w:rsidP="00175CA2">
            <w:pPr>
              <w:pStyle w:val="DECETableCell"/>
              <w:widowControl w:val="0"/>
              <w:jc w:val="center"/>
              <w:rPr>
                <w:b/>
              </w:rPr>
            </w:pPr>
            <w:r w:rsidRPr="00782525">
              <w:rPr>
                <w:b/>
              </w:rPr>
              <w:t>Edit_Box_4.uvu</w:t>
            </w:r>
          </w:p>
          <w:p w:rsidR="006F0AA9" w:rsidRPr="00B87F7B" w:rsidRDefault="006F0AA9" w:rsidP="00175CA2">
            <w:pPr>
              <w:pStyle w:val="DECETableCell"/>
              <w:widowControl w:val="0"/>
              <w:jc w:val="center"/>
            </w:pPr>
            <w:r>
              <w:t>Extra byte appended to edts.</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rFonts w:cs="Calibri"/>
              </w:rPr>
            </w:pPr>
          </w:p>
        </w:tc>
        <w:tc>
          <w:tcPr>
            <w:tcW w:w="2527" w:type="dxa"/>
          </w:tcPr>
          <w:p w:rsidR="006F0AA9" w:rsidRDefault="006F0AA9" w:rsidP="00175CA2">
            <w:pPr>
              <w:pStyle w:val="DECETableCell"/>
              <w:widowControl w:val="0"/>
            </w:pPr>
          </w:p>
        </w:tc>
        <w:tc>
          <w:tcPr>
            <w:tcW w:w="2075" w:type="dxa"/>
          </w:tcPr>
          <w:p w:rsidR="006F0AA9" w:rsidRPr="00782525" w:rsidRDefault="006F0AA9" w:rsidP="00175CA2">
            <w:pPr>
              <w:pStyle w:val="DECETableCell"/>
              <w:widowControl w:val="0"/>
            </w:pPr>
          </w:p>
        </w:tc>
        <w:tc>
          <w:tcPr>
            <w:tcW w:w="888" w:type="dxa"/>
          </w:tcPr>
          <w:p w:rsidR="006F0AA9" w:rsidRDefault="006F0AA9" w:rsidP="00175CA2">
            <w:pPr>
              <w:pStyle w:val="DECETableCell"/>
              <w:widowControl w:val="0"/>
              <w:jc w:val="center"/>
            </w:pPr>
          </w:p>
        </w:tc>
        <w:tc>
          <w:tcPr>
            <w:tcW w:w="720" w:type="dxa"/>
          </w:tcPr>
          <w:p w:rsidR="006F0AA9"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782525"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32" w:name="elst"/>
            <w:r w:rsidRPr="00774796">
              <w:rPr>
                <w:noProof/>
              </w:rPr>
              <w:t>elst</w:t>
            </w:r>
            <w:bookmarkEnd w:id="32"/>
          </w:p>
        </w:tc>
        <w:tc>
          <w:tcPr>
            <w:tcW w:w="1567" w:type="dxa"/>
          </w:tcPr>
          <w:p w:rsidR="006F0AA9" w:rsidRPr="00656CB2" w:rsidRDefault="006F0AA9" w:rsidP="00175CA2">
            <w:pPr>
              <w:pStyle w:val="DECETableCell"/>
              <w:widowControl w:val="0"/>
            </w:pPr>
            <w:r w:rsidRPr="00656CB2">
              <w:t>Edit List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If present, shall appear</w:t>
            </w:r>
            <w:r w:rsidRPr="00CF40D5">
              <w:t xml:space="preserve"> </w:t>
            </w:r>
            <w:r>
              <w:t>in edts box.</w:t>
            </w:r>
          </w:p>
        </w:tc>
        <w:tc>
          <w:tcPr>
            <w:tcW w:w="2075" w:type="dxa"/>
          </w:tcPr>
          <w:p w:rsidR="006F0AA9" w:rsidRPr="00CF40D5" w:rsidRDefault="006F0AA9" w:rsidP="00175CA2">
            <w:pPr>
              <w:pStyle w:val="DECETableCell"/>
              <w:widowControl w:val="0"/>
            </w:pPr>
            <w:r w:rsidRPr="00F12F66">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993A3C" w:rsidRDefault="006F0AA9" w:rsidP="00175CA2">
            <w:pPr>
              <w:pStyle w:val="DECETableCell"/>
              <w:widowControl w:val="0"/>
              <w:jc w:val="center"/>
              <w:rPr>
                <w:b/>
              </w:rPr>
            </w:pPr>
            <w:r w:rsidRPr="00495EEA">
              <w:rPr>
                <w:b/>
              </w:rPr>
              <w:t>Edit_List_Box_1.uvu</w:t>
            </w:r>
          </w:p>
          <w:p w:rsidR="006F0AA9" w:rsidRPr="00CF40D5" w:rsidRDefault="006F0AA9" w:rsidP="00175CA2">
            <w:pPr>
              <w:pStyle w:val="DECETableCell"/>
              <w:widowControl w:val="0"/>
              <w:jc w:val="center"/>
            </w:pPr>
            <w:r>
              <w:t>Edit list box inserted into ainf</w:t>
            </w:r>
          </w:p>
        </w:tc>
        <w:tc>
          <w:tcPr>
            <w:tcW w:w="1210" w:type="dxa"/>
          </w:tcPr>
          <w:p w:rsidR="006F0AA9" w:rsidRPr="00E3226C" w:rsidRDefault="006F0AA9" w:rsidP="00175CA2">
            <w:pPr>
              <w:pStyle w:val="DECETableCell"/>
              <w:widowControl w:val="0"/>
            </w:pPr>
            <w:r w:rsidRPr="00E3226C">
              <w:t>New in 1.0.3</w:t>
            </w: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either zero or one time.</w:t>
            </w:r>
          </w:p>
        </w:tc>
        <w:tc>
          <w:tcPr>
            <w:tcW w:w="2075" w:type="dxa"/>
          </w:tcPr>
          <w:p w:rsidR="006F0AA9" w:rsidRPr="00CF40D5" w:rsidRDefault="006F0AA9" w:rsidP="00175CA2">
            <w:pPr>
              <w:pStyle w:val="DECETableCell"/>
              <w:widowControl w:val="0"/>
            </w:pPr>
            <w:r w:rsidRPr="00993A3C">
              <w:t>[edts] box does not contain expected boxes</w:t>
            </w:r>
          </w:p>
        </w:tc>
        <w:tc>
          <w:tcPr>
            <w:tcW w:w="888" w:type="dxa"/>
          </w:tcPr>
          <w:p w:rsidR="006F0AA9" w:rsidRPr="00CF40D5" w:rsidRDefault="006F0AA9" w:rsidP="00175CA2">
            <w:pPr>
              <w:pStyle w:val="DECETableCell"/>
              <w:widowControl w:val="0"/>
              <w:jc w:val="center"/>
            </w:pPr>
            <w:r>
              <w:t>[edts].1</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993A3C" w:rsidRDefault="006F0AA9" w:rsidP="00175CA2">
            <w:pPr>
              <w:pStyle w:val="DECETableCell"/>
              <w:widowControl w:val="0"/>
              <w:jc w:val="center"/>
              <w:rPr>
                <w:b/>
              </w:rPr>
            </w:pPr>
            <w:r w:rsidRPr="00495EEA">
              <w:rPr>
                <w:b/>
              </w:rPr>
              <w:t>Edit_List_Box_2.uvu</w:t>
            </w:r>
          </w:p>
          <w:p w:rsidR="006F0AA9" w:rsidRPr="00CF40D5" w:rsidRDefault="006F0AA9" w:rsidP="00175CA2">
            <w:pPr>
              <w:pStyle w:val="DECETableCell"/>
              <w:widowControl w:val="0"/>
              <w:jc w:val="center"/>
            </w:pPr>
            <w:r>
              <w:t>Edit list box duplicated.</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2.1.2.2</w:t>
            </w:r>
          </w:p>
        </w:tc>
        <w:tc>
          <w:tcPr>
            <w:tcW w:w="2527" w:type="dxa"/>
          </w:tcPr>
          <w:p w:rsidR="006F0AA9" w:rsidRDefault="006F0AA9" w:rsidP="00175CA2">
            <w:pPr>
              <w:pStyle w:val="DECETableCell"/>
              <w:widowControl w:val="0"/>
            </w:pPr>
            <w:r w:rsidRPr="00B20A3D">
              <w:t>entry_count</w:t>
            </w:r>
            <w:r w:rsidRPr="003518D2">
              <w:t xml:space="preserve"> SHALL be 1</w:t>
            </w:r>
            <w:r>
              <w:t>.</w:t>
            </w:r>
          </w:p>
        </w:tc>
        <w:tc>
          <w:tcPr>
            <w:tcW w:w="2075" w:type="dxa"/>
          </w:tcPr>
          <w:p w:rsidR="006F0AA9" w:rsidRPr="00B87F7B" w:rsidRDefault="006F0AA9" w:rsidP="00175CA2">
            <w:pPr>
              <w:pStyle w:val="DECETableCell"/>
              <w:widowControl w:val="0"/>
            </w:pPr>
            <w:r w:rsidRPr="00C11773">
              <w:t>entry count expected to be 1</w:t>
            </w:r>
          </w:p>
        </w:tc>
        <w:tc>
          <w:tcPr>
            <w:tcW w:w="888" w:type="dxa"/>
          </w:tcPr>
          <w:p w:rsidR="006F0AA9" w:rsidRPr="00B87F7B" w:rsidRDefault="006F0AA9" w:rsidP="00175CA2">
            <w:pPr>
              <w:pStyle w:val="DECETableCell"/>
              <w:widowControl w:val="0"/>
              <w:jc w:val="center"/>
            </w:pPr>
            <w:r>
              <w:t>[elst].1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736E47" w:rsidRDefault="006F0AA9" w:rsidP="00175CA2">
            <w:pPr>
              <w:pStyle w:val="DECETableCell"/>
              <w:widowControl w:val="0"/>
              <w:jc w:val="center"/>
              <w:rPr>
                <w:b/>
              </w:rPr>
            </w:pPr>
            <w:r w:rsidRPr="00495EEA">
              <w:rPr>
                <w:b/>
              </w:rPr>
              <w:t>Edit_List_Box_3.uvu</w:t>
            </w:r>
          </w:p>
          <w:p w:rsidR="006F0AA9" w:rsidRPr="00B87F7B" w:rsidRDefault="006F0AA9" w:rsidP="00175CA2">
            <w:pPr>
              <w:pStyle w:val="DECETableCell"/>
              <w:widowControl w:val="0"/>
              <w:jc w:val="center"/>
            </w:pPr>
            <w:r>
              <w:t>Edit list has 2 entries.</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rPr>
                <w:rFonts w:cs="Calibri"/>
              </w:rPr>
              <w:t>[ISO] 8.6.6.2</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65629D">
              <w:t>not at end of box when finished box parsing</w:t>
            </w:r>
          </w:p>
        </w:tc>
        <w:tc>
          <w:tcPr>
            <w:tcW w:w="888" w:type="dxa"/>
          </w:tcPr>
          <w:p w:rsidR="006F0AA9" w:rsidRPr="00B87F7B" w:rsidRDefault="006F0AA9" w:rsidP="008955D0">
            <w:pPr>
              <w:pStyle w:val="DECETableCell"/>
              <w:widowControl w:val="0"/>
              <w:jc w:val="center"/>
            </w:pPr>
            <w:r>
              <w:t>[BOX ].4</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311E9" w:rsidRDefault="006F0AA9" w:rsidP="00175CA2">
            <w:pPr>
              <w:pStyle w:val="DECETableCell"/>
              <w:widowControl w:val="0"/>
              <w:jc w:val="center"/>
              <w:rPr>
                <w:b/>
              </w:rPr>
            </w:pPr>
            <w:r w:rsidRPr="00E247DA">
              <w:rPr>
                <w:b/>
              </w:rPr>
              <w:t>Edit_List_Box_4.uvu</w:t>
            </w:r>
          </w:p>
          <w:p w:rsidR="006F0AA9" w:rsidRPr="00B87F7B" w:rsidRDefault="006F0AA9" w:rsidP="00175CA2">
            <w:pPr>
              <w:pStyle w:val="DECETableCell"/>
              <w:widowControl w:val="0"/>
              <w:jc w:val="center"/>
            </w:pPr>
            <w:r>
              <w:t>elst has extra byte of payload</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2.4</w:t>
            </w:r>
          </w:p>
        </w:tc>
        <w:tc>
          <w:tcPr>
            <w:tcW w:w="2527" w:type="dxa"/>
          </w:tcPr>
          <w:p w:rsidR="006F0AA9" w:rsidRPr="00B20A3D" w:rsidRDefault="006F0AA9" w:rsidP="00175CA2">
            <w:pPr>
              <w:pStyle w:val="DECETableCell"/>
              <w:widowControl w:val="0"/>
            </w:pPr>
            <w:r w:rsidRPr="00D35DCD">
              <w:t xml:space="preserve">If </w:t>
            </w:r>
            <w:r>
              <w:t xml:space="preserve">in video track, </w:t>
            </w:r>
            <w:r w:rsidRPr="00B20A3D">
              <w:t>Segment-duration</w:t>
            </w:r>
            <w:r w:rsidRPr="00D35DCD">
              <w:t xml:space="preserve"> </w:t>
            </w:r>
            <w:r>
              <w:t>shall be</w:t>
            </w:r>
            <w:r w:rsidRPr="00D35DCD">
              <w:t xml:space="preserve"> sum of all media sample durations in </w:t>
            </w:r>
            <w:r>
              <w:t xml:space="preserve">the </w:t>
            </w:r>
            <w:r w:rsidRPr="00D35DCD">
              <w:t>track</w:t>
            </w:r>
            <w:r>
              <w:t xml:space="preserve">, </w:t>
            </w:r>
            <w:r w:rsidRPr="00B20A3D">
              <w:t>Media-Time</w:t>
            </w:r>
            <w:r w:rsidRPr="00D35DCD">
              <w:t xml:space="preserve"> </w:t>
            </w:r>
            <w:r>
              <w:t>shall be</w:t>
            </w:r>
            <w:r w:rsidRPr="00D35DCD">
              <w:t xml:space="preserve"> time difference between initial decode sample DT and initial presentation sample CT in the track</w:t>
            </w:r>
            <w:r>
              <w:t xml:space="preserve">, and </w:t>
            </w:r>
            <w:r w:rsidRPr="00B20A3D">
              <w:t>Media-Rate shall be 1</w:t>
            </w:r>
            <w:r>
              <w:t>.</w:t>
            </w:r>
          </w:p>
        </w:tc>
        <w:tc>
          <w:tcPr>
            <w:tcW w:w="2075" w:type="dxa"/>
          </w:tcPr>
          <w:p w:rsidR="006F0AA9" w:rsidRPr="00C11773" w:rsidRDefault="006F0AA9" w:rsidP="00175CA2">
            <w:pPr>
              <w:pStyle w:val="DECETableCell"/>
              <w:widowControl w:val="0"/>
            </w:pPr>
          </w:p>
        </w:tc>
        <w:tc>
          <w:tcPr>
            <w:tcW w:w="888" w:type="dxa"/>
          </w:tcPr>
          <w:p w:rsidR="006F0AA9" w:rsidRDefault="006F0AA9" w:rsidP="00175CA2">
            <w:pPr>
              <w:pStyle w:val="DECETableCell"/>
              <w:widowControl w:val="0"/>
              <w:jc w:val="center"/>
            </w:pPr>
          </w:p>
        </w:tc>
        <w:tc>
          <w:tcPr>
            <w:tcW w:w="720" w:type="dxa"/>
          </w:tcPr>
          <w:p w:rsidR="006F0AA9"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495EEA"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CE21DA">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2.4</w:t>
            </w:r>
          </w:p>
        </w:tc>
        <w:tc>
          <w:tcPr>
            <w:tcW w:w="2527" w:type="dxa"/>
          </w:tcPr>
          <w:p w:rsidR="006F0AA9" w:rsidRDefault="006F0AA9" w:rsidP="00175CA2">
            <w:pPr>
              <w:pStyle w:val="DECETableCell"/>
              <w:widowControl w:val="0"/>
            </w:pPr>
            <w:r w:rsidRPr="00D35DCD">
              <w:t xml:space="preserve">If </w:t>
            </w:r>
            <w:r>
              <w:t xml:space="preserve">in audio track, </w:t>
            </w:r>
            <w:r w:rsidRPr="00B20A3D">
              <w:t>Segment-duration</w:t>
            </w:r>
            <w:r w:rsidRPr="00D35DCD">
              <w:t xml:space="preserve"> </w:t>
            </w:r>
            <w:r>
              <w:t>shall be</w:t>
            </w:r>
            <w:r w:rsidRPr="00D35DCD">
              <w:t xml:space="preserve"> sum of all media sample durations in </w:t>
            </w:r>
            <w:r>
              <w:t xml:space="preserve">the </w:t>
            </w:r>
            <w:r w:rsidRPr="00D35DCD">
              <w:t>track</w:t>
            </w:r>
            <w:r>
              <w:t xml:space="preserve"> minus initial offset, </w:t>
            </w:r>
            <w:r w:rsidRPr="00B20A3D">
              <w:t>Media-Time</w:t>
            </w:r>
            <w:r w:rsidRPr="00D35DCD">
              <w:t xml:space="preserve"> </w:t>
            </w:r>
            <w:r>
              <w:t>shall be</w:t>
            </w:r>
            <w:r w:rsidRPr="00D35DCD">
              <w:t xml:space="preserve"> </w:t>
            </w:r>
            <w:r>
              <w:t xml:space="preserve">initial offset, and </w:t>
            </w:r>
            <w:r w:rsidRPr="00B20A3D">
              <w:t>Media-Rate shall be 1</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7C2DC2">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Pr="00B20A3D"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33" w:name="enca"/>
            <w:r w:rsidRPr="00774796">
              <w:rPr>
                <w:noProof/>
                <w:lang w:eastAsia="ja-JP"/>
              </w:rPr>
              <w:t>enca</w:t>
            </w:r>
            <w:bookmarkEnd w:id="33"/>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Encrypted Audio Sample Entry</w:t>
            </w:r>
          </w:p>
        </w:tc>
        <w:tc>
          <w:tcPr>
            <w:tcW w:w="1223" w:type="dxa"/>
          </w:tcPr>
          <w:p w:rsidR="006F0AA9" w:rsidRPr="005F06BA" w:rsidRDefault="006F0AA9" w:rsidP="00175CA2">
            <w:pPr>
              <w:pStyle w:val="DECETableCell"/>
              <w:widowControl w:val="0"/>
            </w:pPr>
            <w:r w:rsidRPr="005F06BA">
              <w:t>[ISO] 8.12</w:t>
            </w:r>
          </w:p>
        </w:tc>
        <w:tc>
          <w:tcPr>
            <w:tcW w:w="2527" w:type="dxa"/>
          </w:tcPr>
          <w:p w:rsidR="006F0AA9" w:rsidRPr="00CF40D5" w:rsidRDefault="006F0AA9" w:rsidP="00175CA2">
            <w:pPr>
              <w:pStyle w:val="DECETableCell"/>
              <w:widowControl w:val="0"/>
            </w:pPr>
            <w:r>
              <w:t>Shall appear</w:t>
            </w:r>
            <w:r w:rsidRPr="00C72EA3">
              <w:t xml:space="preserve"> in </w:t>
            </w:r>
            <w:r w:rsidRPr="008242FA">
              <w:t>stsd</w:t>
            </w:r>
            <w:r>
              <w:t xml:space="preserve"> box in place of audio sample entry if audio is encrypted.</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pPr>
            <w:r w:rsidRPr="005F06BA">
              <w:t>[ISO] 8.12</w:t>
            </w:r>
          </w:p>
        </w:tc>
        <w:tc>
          <w:tcPr>
            <w:tcW w:w="2527" w:type="dxa"/>
          </w:tcPr>
          <w:p w:rsidR="006F0AA9" w:rsidRDefault="006F0AA9" w:rsidP="00175CA2">
            <w:pPr>
              <w:pStyle w:val="DECETableCell"/>
              <w:widowControl w:val="0"/>
            </w:pPr>
            <w:r>
              <w:t>Shall contain sinf box.</w:t>
            </w:r>
          </w:p>
        </w:tc>
        <w:tc>
          <w:tcPr>
            <w:tcW w:w="2075" w:type="dxa"/>
          </w:tcPr>
          <w:p w:rsidR="006F0AA9" w:rsidRDefault="006F0AA9" w:rsidP="00175CA2">
            <w:pPr>
              <w:pStyle w:val="DECETableCell"/>
              <w:widowControl w:val="0"/>
            </w:pPr>
            <w:r w:rsidRPr="00AB4E24">
              <w:t>unexpected boxes within AudioSampleEntryBox</w:t>
            </w:r>
          </w:p>
          <w:p w:rsidR="006F0AA9" w:rsidRDefault="006F0AA9" w:rsidP="00175CA2">
            <w:pPr>
              <w:pStyle w:val="DECETableCell"/>
              <w:widowControl w:val="0"/>
            </w:pPr>
          </w:p>
          <w:p w:rsidR="006F0AA9" w:rsidRDefault="006F0AA9" w:rsidP="00175CA2">
            <w:pPr>
              <w:pStyle w:val="DECETableCell"/>
              <w:widowControl w:val="0"/>
            </w:pPr>
            <w:r w:rsidRPr="001E00BE">
              <w:t>unable to find the [tenc] box that corresponds with this [senc] box</w:t>
            </w:r>
          </w:p>
          <w:p w:rsidR="006F0AA9" w:rsidRDefault="006F0AA9" w:rsidP="00175CA2">
            <w:pPr>
              <w:pStyle w:val="DECETableCell"/>
              <w:widowControl w:val="0"/>
            </w:pPr>
          </w:p>
          <w:p w:rsidR="006F0AA9" w:rsidRPr="00B87F7B" w:rsidRDefault="006F0AA9" w:rsidP="00175CA2">
            <w:pPr>
              <w:pStyle w:val="DECETableCell"/>
              <w:widowControl w:val="0"/>
            </w:pPr>
            <w:r w:rsidRPr="001E00BE">
              <w:t>no MPEG-4 AAC [2-Channel] audio track found in file</w:t>
            </w:r>
          </w:p>
        </w:tc>
        <w:tc>
          <w:tcPr>
            <w:tcW w:w="888" w:type="dxa"/>
          </w:tcPr>
          <w:p w:rsidR="006F0AA9" w:rsidRDefault="006F0AA9" w:rsidP="00175CA2">
            <w:pPr>
              <w:pStyle w:val="DECETableCell"/>
              <w:widowControl w:val="0"/>
              <w:jc w:val="center"/>
            </w:pPr>
            <w:r>
              <w:t>[ASEB].7</w:t>
            </w:r>
          </w:p>
          <w:p w:rsidR="006F0AA9" w:rsidRDefault="006F0AA9" w:rsidP="00175CA2">
            <w:pPr>
              <w:pStyle w:val="DECETableCell"/>
              <w:widowControl w:val="0"/>
              <w:jc w:val="center"/>
            </w:pPr>
            <w:r>
              <w:t>[senc].6</w:t>
            </w:r>
          </w:p>
          <w:p w:rsidR="006F0AA9" w:rsidRPr="00B87F7B" w:rsidRDefault="006F0AA9" w:rsidP="00175CA2">
            <w:pPr>
              <w:pStyle w:val="DECETableCell"/>
              <w:widowControl w:val="0"/>
              <w:jc w:val="center"/>
            </w:pPr>
            <w:r>
              <w:t>[FILE].30</w:t>
            </w:r>
          </w:p>
        </w:tc>
        <w:tc>
          <w:tcPr>
            <w:tcW w:w="720" w:type="dxa"/>
          </w:tcPr>
          <w:p w:rsidR="006F0AA9" w:rsidRPr="00B87F7B" w:rsidRDefault="006F0AA9" w:rsidP="001E00BE">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AB4E24" w:rsidRDefault="006F0AA9" w:rsidP="00AB4E24">
            <w:pPr>
              <w:pStyle w:val="DECETableCell"/>
              <w:widowControl w:val="0"/>
              <w:jc w:val="center"/>
              <w:rPr>
                <w:b/>
              </w:rPr>
            </w:pPr>
            <w:r w:rsidRPr="00AB4E24">
              <w:rPr>
                <w:b/>
              </w:rPr>
              <w:t>Encrypted_Audio_Sample_Entry_2.uvu</w:t>
            </w:r>
          </w:p>
          <w:p w:rsidR="006F0AA9" w:rsidRPr="00B87F7B" w:rsidRDefault="006F0AA9" w:rsidP="00AB4E24">
            <w:pPr>
              <w:pStyle w:val="DECETableCell"/>
              <w:widowControl w:val="0"/>
              <w:jc w:val="center"/>
            </w:pPr>
            <w:r>
              <w:t>Deleted sinf</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t>[ISO] 8.12</w:t>
            </w:r>
          </w:p>
        </w:tc>
        <w:tc>
          <w:tcPr>
            <w:tcW w:w="2527" w:type="dxa"/>
          </w:tcPr>
          <w:p w:rsidR="006F0AA9" w:rsidRPr="00973548"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r w:rsidRPr="00AB4E24">
              <w:t>not at end of box when finished box parsing</w:t>
            </w:r>
          </w:p>
        </w:tc>
        <w:tc>
          <w:tcPr>
            <w:tcW w:w="888" w:type="dxa"/>
          </w:tcPr>
          <w:p w:rsidR="006F0AA9" w:rsidRPr="00CF40D5" w:rsidRDefault="006F0AA9" w:rsidP="008955D0">
            <w:pPr>
              <w:pStyle w:val="DECETableCell"/>
              <w:widowControl w:val="0"/>
              <w:jc w:val="center"/>
            </w:pPr>
            <w:r>
              <w:t>[BOX ].4</w:t>
            </w:r>
          </w:p>
        </w:tc>
        <w:tc>
          <w:tcPr>
            <w:tcW w:w="720" w:type="dxa"/>
          </w:tcPr>
          <w:p w:rsidR="006F0AA9" w:rsidRPr="00CF40D5" w:rsidRDefault="006F0AA9" w:rsidP="008955D0">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AB4E24" w:rsidRDefault="006F0AA9" w:rsidP="00175CA2">
            <w:pPr>
              <w:pStyle w:val="DECETableCell"/>
              <w:widowControl w:val="0"/>
              <w:jc w:val="center"/>
              <w:rPr>
                <w:b/>
              </w:rPr>
            </w:pPr>
            <w:r w:rsidRPr="00AB4E24">
              <w:rPr>
                <w:b/>
              </w:rPr>
              <w:t>Encrypted_Audio_Sample_Entry_3.uvu</w:t>
            </w:r>
          </w:p>
          <w:p w:rsidR="006F0AA9" w:rsidRPr="00CF40D5" w:rsidRDefault="006F0AA9" w:rsidP="00175CA2">
            <w:pPr>
              <w:pStyle w:val="DECETableCell"/>
              <w:widowControl w:val="0"/>
              <w:jc w:val="center"/>
            </w:pPr>
            <w:r>
              <w:t>Extra byte appended to enca</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984338"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34" w:name="encv"/>
            <w:r w:rsidRPr="00774796">
              <w:rPr>
                <w:noProof/>
                <w:lang w:eastAsia="ja-JP"/>
              </w:rPr>
              <w:t>encv</w:t>
            </w:r>
            <w:bookmarkEnd w:id="34"/>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Encrypted Video Sample Entry</w:t>
            </w:r>
          </w:p>
        </w:tc>
        <w:tc>
          <w:tcPr>
            <w:tcW w:w="1223" w:type="dxa"/>
          </w:tcPr>
          <w:p w:rsidR="006F0AA9" w:rsidRPr="005F06BA" w:rsidRDefault="006F0AA9" w:rsidP="00175CA2">
            <w:pPr>
              <w:pStyle w:val="DECETableCell"/>
              <w:widowControl w:val="0"/>
            </w:pPr>
            <w:r w:rsidRPr="005F06BA">
              <w:t>[ISO] 8.12</w:t>
            </w:r>
          </w:p>
        </w:tc>
        <w:tc>
          <w:tcPr>
            <w:tcW w:w="2527" w:type="dxa"/>
          </w:tcPr>
          <w:p w:rsidR="006F0AA9" w:rsidRPr="00CF40D5" w:rsidRDefault="006F0AA9" w:rsidP="00175CA2">
            <w:pPr>
              <w:pStyle w:val="DECETableCell"/>
              <w:widowControl w:val="0"/>
            </w:pPr>
            <w:r>
              <w:t>Shall appear</w:t>
            </w:r>
            <w:r w:rsidRPr="00C72EA3">
              <w:t xml:space="preserve"> in </w:t>
            </w:r>
            <w:r w:rsidRPr="008242FA">
              <w:t>stsd</w:t>
            </w:r>
            <w:r>
              <w:t xml:space="preserve"> box in place of avc1 if video is encrypted.</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pPr>
            <w:r w:rsidRPr="005F06BA">
              <w:t>[ISO] 8.12,</w:t>
            </w:r>
            <w:r w:rsidRPr="005F06BA">
              <w:br/>
            </w:r>
            <w:r>
              <w:t>[ISOVIDEO]</w:t>
            </w:r>
            <w:r w:rsidRPr="005F06BA">
              <w:t xml:space="preserve"> 5.3.4.1</w:t>
            </w:r>
          </w:p>
        </w:tc>
        <w:tc>
          <w:tcPr>
            <w:tcW w:w="2527" w:type="dxa"/>
          </w:tcPr>
          <w:p w:rsidR="006F0AA9" w:rsidRDefault="006F0AA9" w:rsidP="00175CA2">
            <w:pPr>
              <w:pStyle w:val="DECETableCell"/>
              <w:widowControl w:val="0"/>
            </w:pPr>
            <w:r>
              <w:t>Shall contain avcC and sinf boxes; may contain btrt, m4ds, clap, pasp boxes.</w:t>
            </w:r>
          </w:p>
        </w:tc>
        <w:tc>
          <w:tcPr>
            <w:tcW w:w="2075" w:type="dxa"/>
          </w:tcPr>
          <w:p w:rsidR="006F0AA9" w:rsidRDefault="006F0AA9" w:rsidP="00175CA2">
            <w:pPr>
              <w:pStyle w:val="DECETableCell"/>
              <w:widowControl w:val="0"/>
            </w:pPr>
            <w:r w:rsidRPr="000C5446">
              <w:t>expected exactly 1 [avcC] box within [avc1] box</w:t>
            </w:r>
          </w:p>
          <w:p w:rsidR="006F0AA9" w:rsidRDefault="006F0AA9" w:rsidP="00175CA2">
            <w:pPr>
              <w:pStyle w:val="DECETableCell"/>
              <w:widowControl w:val="0"/>
            </w:pPr>
          </w:p>
          <w:p w:rsidR="006F0AA9" w:rsidRDefault="006F0AA9" w:rsidP="00175CA2">
            <w:pPr>
              <w:pStyle w:val="DECETableCell"/>
              <w:widowControl w:val="0"/>
            </w:pPr>
            <w:r w:rsidRPr="000C5446">
              <w:t>VisualSampleEntryBox does not contain expected boxes</w:t>
            </w:r>
          </w:p>
          <w:p w:rsidR="006F0AA9" w:rsidRDefault="006F0AA9" w:rsidP="00175CA2">
            <w:pPr>
              <w:pStyle w:val="DECETableCell"/>
              <w:widowControl w:val="0"/>
            </w:pPr>
          </w:p>
          <w:p w:rsidR="006F0AA9" w:rsidRPr="00B87F7B" w:rsidRDefault="006F0AA9" w:rsidP="00175CA2">
            <w:pPr>
              <w:pStyle w:val="DECETableCell"/>
              <w:widowControl w:val="0"/>
            </w:pPr>
            <w:r w:rsidRPr="00C12307">
              <w:t>unable to find the [tenc] box that corresponds with this [senc] box</w:t>
            </w:r>
          </w:p>
        </w:tc>
        <w:tc>
          <w:tcPr>
            <w:tcW w:w="888" w:type="dxa"/>
          </w:tcPr>
          <w:p w:rsidR="006F0AA9" w:rsidRDefault="006F0AA9" w:rsidP="00175CA2">
            <w:pPr>
              <w:pStyle w:val="DECETableCell"/>
              <w:widowControl w:val="0"/>
              <w:jc w:val="center"/>
            </w:pPr>
            <w:r>
              <w:t>[avc1].5</w:t>
            </w:r>
          </w:p>
          <w:p w:rsidR="006F0AA9" w:rsidRDefault="006F0AA9" w:rsidP="00175CA2">
            <w:pPr>
              <w:pStyle w:val="DECETableCell"/>
              <w:widowControl w:val="0"/>
              <w:jc w:val="center"/>
            </w:pPr>
            <w:r>
              <w:t>[VSEB].8</w:t>
            </w:r>
          </w:p>
          <w:p w:rsidR="006F0AA9" w:rsidRPr="00B87F7B" w:rsidRDefault="006F0AA9" w:rsidP="00175CA2">
            <w:pPr>
              <w:pStyle w:val="DECETableCell"/>
              <w:widowControl w:val="0"/>
              <w:jc w:val="center"/>
            </w:pPr>
            <w:r>
              <w:t>[senc].6</w:t>
            </w:r>
          </w:p>
        </w:tc>
        <w:tc>
          <w:tcPr>
            <w:tcW w:w="720" w:type="dxa"/>
          </w:tcPr>
          <w:p w:rsidR="006F0AA9" w:rsidRPr="00B87F7B" w:rsidRDefault="006F0AA9" w:rsidP="0016756A">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C5446" w:rsidRDefault="006F0AA9" w:rsidP="00175CA2">
            <w:pPr>
              <w:pStyle w:val="DECETableCell"/>
              <w:widowControl w:val="0"/>
              <w:jc w:val="center"/>
              <w:rPr>
                <w:b/>
              </w:rPr>
            </w:pPr>
            <w:r w:rsidRPr="000C5446">
              <w:rPr>
                <w:b/>
              </w:rPr>
              <w:t>Encrypted_Video_Sample_Entry_2_1.uvu</w:t>
            </w:r>
          </w:p>
          <w:p w:rsidR="006F0AA9" w:rsidRDefault="006F0AA9" w:rsidP="00175CA2">
            <w:pPr>
              <w:pStyle w:val="DECETableCell"/>
              <w:widowControl w:val="0"/>
              <w:jc w:val="center"/>
            </w:pPr>
            <w:r>
              <w:t>Deleted avcC</w:t>
            </w:r>
          </w:p>
          <w:p w:rsidR="006F0AA9" w:rsidRPr="000C5446" w:rsidRDefault="006F0AA9" w:rsidP="00175CA2">
            <w:pPr>
              <w:pStyle w:val="DECETableCell"/>
              <w:widowControl w:val="0"/>
              <w:jc w:val="center"/>
              <w:rPr>
                <w:b/>
              </w:rPr>
            </w:pPr>
            <w:r w:rsidRPr="000C5446">
              <w:rPr>
                <w:b/>
              </w:rPr>
              <w:t>Encrypted_Video_Sample_Entry_2_2.uvu</w:t>
            </w:r>
          </w:p>
          <w:p w:rsidR="006F0AA9" w:rsidRPr="00B87F7B" w:rsidRDefault="006F0AA9" w:rsidP="00175CA2">
            <w:pPr>
              <w:pStyle w:val="DECETableCell"/>
              <w:widowControl w:val="0"/>
              <w:jc w:val="center"/>
            </w:pPr>
            <w:r>
              <w:t>Deleted sinf</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Pr>
                <w:noProof/>
                <w:lang w:eastAsia="ja-JP"/>
              </w:rPr>
              <w:t>[ISOVIDEO]</w:t>
            </w:r>
            <w:r w:rsidRPr="005F06BA">
              <w:rPr>
                <w:noProof/>
                <w:lang w:eastAsia="ja-JP"/>
              </w:rPr>
              <w:t xml:space="preserve"> 5.3.4.1</w:t>
            </w:r>
          </w:p>
        </w:tc>
        <w:tc>
          <w:tcPr>
            <w:tcW w:w="2527" w:type="dxa"/>
          </w:tcPr>
          <w:p w:rsidR="006F0AA9" w:rsidRPr="00973548"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r w:rsidRPr="00B869AA">
              <w:t>not at end of box when finished box parsing</w:t>
            </w:r>
          </w:p>
        </w:tc>
        <w:tc>
          <w:tcPr>
            <w:tcW w:w="888" w:type="dxa"/>
          </w:tcPr>
          <w:p w:rsidR="006F0AA9" w:rsidRPr="00CF40D5" w:rsidRDefault="006F0AA9" w:rsidP="00175CA2">
            <w:pPr>
              <w:pStyle w:val="DECETableCell"/>
              <w:widowControl w:val="0"/>
              <w:jc w:val="center"/>
            </w:pPr>
            <w:r w:rsidRPr="00B869AA">
              <w:t>[BOX ].4</w:t>
            </w:r>
          </w:p>
        </w:tc>
        <w:tc>
          <w:tcPr>
            <w:tcW w:w="720" w:type="dxa"/>
          </w:tcPr>
          <w:p w:rsidR="006F0AA9" w:rsidRPr="00CF40D5" w:rsidRDefault="006F0AA9" w:rsidP="00E35A11">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B869AA" w:rsidRDefault="006F0AA9" w:rsidP="00175CA2">
            <w:pPr>
              <w:pStyle w:val="DECETableCell"/>
              <w:widowControl w:val="0"/>
              <w:jc w:val="center"/>
              <w:rPr>
                <w:b/>
              </w:rPr>
            </w:pPr>
            <w:r w:rsidRPr="00B869AA">
              <w:rPr>
                <w:b/>
              </w:rPr>
              <w:t>Encrypted_Video_Sample_Entry_3.uvu</w:t>
            </w:r>
          </w:p>
          <w:p w:rsidR="006F0AA9" w:rsidRPr="00CF40D5" w:rsidRDefault="006F0AA9" w:rsidP="00175CA2">
            <w:pPr>
              <w:pStyle w:val="DECETableCell"/>
              <w:widowControl w:val="0"/>
              <w:jc w:val="center"/>
            </w:pPr>
            <w:r>
              <w:t>Extra byte appended to encv</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Default="006F0AA9" w:rsidP="00175CA2">
            <w:pPr>
              <w:pStyle w:val="DECETableCell"/>
              <w:widowControl w:val="0"/>
            </w:pP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35" w:name="free"/>
            <w:r w:rsidRPr="00774796">
              <w:rPr>
                <w:noProof/>
              </w:rPr>
              <w:t>free</w:t>
            </w:r>
            <w:bookmarkEnd w:id="35"/>
          </w:p>
        </w:tc>
        <w:tc>
          <w:tcPr>
            <w:tcW w:w="1567" w:type="dxa"/>
          </w:tcPr>
          <w:p w:rsidR="006F0AA9" w:rsidRPr="00656CB2" w:rsidRDefault="006F0AA9" w:rsidP="00175CA2">
            <w:pPr>
              <w:pStyle w:val="DECETableCell"/>
              <w:widowControl w:val="0"/>
              <w:rPr>
                <w:lang w:eastAsia="ja-JP"/>
              </w:rPr>
            </w:pPr>
            <w:r w:rsidRPr="00656CB2">
              <w:t>Free</w:t>
            </w:r>
            <w:r w:rsidRPr="00656CB2">
              <w:rPr>
                <w:lang w:eastAsia="ja-JP"/>
              </w:rPr>
              <w:t xml:space="preserve"> </w:t>
            </w:r>
            <w:r>
              <w:t>Space</w:t>
            </w:r>
            <w:r>
              <w:rPr>
                <w:lang w:eastAsia="ja-JP"/>
              </w:rPr>
              <w:t xml:space="preserve"> </w:t>
            </w:r>
            <w:r>
              <w:t>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 xml:space="preserve">Shall appear in </w:t>
            </w:r>
            <w:r w:rsidRPr="00CF40D5">
              <w:t>moov box</w:t>
            </w:r>
            <w:r>
              <w:t xml:space="preserve"> as final box.</w:t>
            </w:r>
          </w:p>
        </w:tc>
        <w:tc>
          <w:tcPr>
            <w:tcW w:w="2075" w:type="dxa"/>
          </w:tcPr>
          <w:p w:rsidR="006F0AA9" w:rsidRDefault="006F0AA9" w:rsidP="00175CA2">
            <w:pPr>
              <w:pStyle w:val="DECETableCell"/>
              <w:widowControl w:val="0"/>
            </w:pPr>
            <w:r w:rsidRPr="00B046BA">
              <w:t>unexpected boxes found [moov] box</w:t>
            </w:r>
          </w:p>
          <w:p w:rsidR="006F0AA9" w:rsidRDefault="006F0AA9" w:rsidP="00175CA2">
            <w:pPr>
              <w:pStyle w:val="DECETableCell"/>
              <w:widowControl w:val="0"/>
            </w:pPr>
          </w:p>
          <w:p w:rsidR="006F0AA9" w:rsidRPr="00CF40D5" w:rsidRDefault="006F0AA9" w:rsidP="00175CA2">
            <w:pPr>
              <w:pStyle w:val="DECETableCell"/>
              <w:widowControl w:val="0"/>
            </w:pPr>
            <w:r w:rsidRPr="00B046BA">
              <w:t>[moov] box must contain a [free] box as the last contained box</w:t>
            </w:r>
          </w:p>
        </w:tc>
        <w:tc>
          <w:tcPr>
            <w:tcW w:w="888" w:type="dxa"/>
          </w:tcPr>
          <w:p w:rsidR="006F0AA9" w:rsidRDefault="006F0AA9" w:rsidP="00175CA2">
            <w:pPr>
              <w:pStyle w:val="DECETableCell"/>
              <w:widowControl w:val="0"/>
              <w:jc w:val="center"/>
            </w:pPr>
            <w:r>
              <w:t>[moov].9</w:t>
            </w:r>
          </w:p>
          <w:p w:rsidR="006F0AA9" w:rsidRPr="00CF40D5" w:rsidRDefault="006F0AA9" w:rsidP="00175CA2">
            <w:pPr>
              <w:pStyle w:val="DECETableCell"/>
              <w:widowControl w:val="0"/>
              <w:jc w:val="center"/>
            </w:pPr>
            <w:r>
              <w:t>[moov].8</w:t>
            </w:r>
          </w:p>
        </w:tc>
        <w:tc>
          <w:tcPr>
            <w:tcW w:w="720" w:type="dxa"/>
          </w:tcPr>
          <w:p w:rsidR="006F0AA9" w:rsidRPr="00CF40D5" w:rsidRDefault="006F0AA9" w:rsidP="00B046BA">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FF6A20" w:rsidRDefault="006F0AA9" w:rsidP="00175CA2">
            <w:pPr>
              <w:pStyle w:val="DECETableCell"/>
              <w:widowControl w:val="0"/>
              <w:jc w:val="center"/>
              <w:rPr>
                <w:b/>
              </w:rPr>
            </w:pPr>
            <w:r w:rsidRPr="00495EEA">
              <w:rPr>
                <w:b/>
              </w:rPr>
              <w:t>Free_Space_Box_1.uvu</w:t>
            </w:r>
          </w:p>
          <w:p w:rsidR="006F0AA9" w:rsidRPr="00CF40D5" w:rsidRDefault="006F0AA9" w:rsidP="00175CA2">
            <w:pPr>
              <w:pStyle w:val="DECETableCell"/>
              <w:widowControl w:val="0"/>
              <w:jc w:val="center"/>
            </w:pPr>
            <w:r>
              <w:t>Free space box moved from moov to file.</w:t>
            </w:r>
          </w:p>
        </w:tc>
        <w:tc>
          <w:tcPr>
            <w:tcW w:w="1210" w:type="dxa"/>
          </w:tcPr>
          <w:p w:rsidR="006F0AA9" w:rsidRPr="00E3226C" w:rsidRDefault="006F0AA9" w:rsidP="00175CA2">
            <w:pPr>
              <w:pStyle w:val="DECETableCell"/>
              <w:widowControl w:val="0"/>
            </w:pPr>
            <w:r w:rsidRPr="00E3226C">
              <w:t>Described in [ISO] 8.1.2</w:t>
            </w: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rsidRPr="00307893">
              <w:t xml:space="preserve">unexpected boxes found </w:t>
            </w:r>
            <w:r>
              <w:t xml:space="preserve">in </w:t>
            </w:r>
            <w:r w:rsidRPr="00307893">
              <w:t>[moov] box</w:t>
            </w:r>
          </w:p>
        </w:tc>
        <w:tc>
          <w:tcPr>
            <w:tcW w:w="888" w:type="dxa"/>
          </w:tcPr>
          <w:p w:rsidR="006F0AA9" w:rsidRPr="00CF40D5" w:rsidRDefault="006F0AA9" w:rsidP="00175CA2">
            <w:pPr>
              <w:pStyle w:val="DECETableCell"/>
              <w:widowControl w:val="0"/>
              <w:jc w:val="center"/>
            </w:pPr>
            <w:r>
              <w:t>[moov].9</w:t>
            </w:r>
          </w:p>
        </w:tc>
        <w:tc>
          <w:tcPr>
            <w:tcW w:w="720" w:type="dxa"/>
          </w:tcPr>
          <w:p w:rsidR="006F0AA9" w:rsidRPr="00CF40D5" w:rsidRDefault="006F0AA9" w:rsidP="009B6936">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FF6A20" w:rsidRDefault="006F0AA9" w:rsidP="00175CA2">
            <w:pPr>
              <w:pStyle w:val="DECETableCell"/>
              <w:widowControl w:val="0"/>
              <w:jc w:val="center"/>
              <w:rPr>
                <w:b/>
              </w:rPr>
            </w:pPr>
            <w:r w:rsidRPr="00495EEA">
              <w:rPr>
                <w:b/>
              </w:rPr>
              <w:t>Free_Space_Box_2.uvu</w:t>
            </w:r>
          </w:p>
          <w:p w:rsidR="006F0AA9" w:rsidRPr="00CF40D5" w:rsidRDefault="006F0AA9" w:rsidP="00175CA2">
            <w:pPr>
              <w:pStyle w:val="DECETableCell"/>
              <w:widowControl w:val="0"/>
              <w:jc w:val="center"/>
            </w:pPr>
            <w:r>
              <w:t>Extra free space box inserted into moov</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231698">
            <w:pPr>
              <w:pStyle w:val="DECETableCell"/>
              <w:widowControl w:val="0"/>
            </w:pPr>
            <w:r>
              <w:t>Not expected anywhere other than in moov.</w:t>
            </w:r>
          </w:p>
        </w:tc>
        <w:tc>
          <w:tcPr>
            <w:tcW w:w="2075" w:type="dxa"/>
          </w:tcPr>
          <w:p w:rsidR="006F0AA9" w:rsidRPr="00307893" w:rsidRDefault="006F0AA9" w:rsidP="00175CA2">
            <w:pPr>
              <w:pStyle w:val="DECETableCell"/>
              <w:widowControl w:val="0"/>
            </w:pPr>
            <w:r w:rsidRPr="008D6FA5">
              <w:t>Warning: [free] box expected as last box in [moov] box per CFF Spec but allowed in other boxes per ISO-14496-12</w:t>
            </w:r>
          </w:p>
        </w:tc>
        <w:tc>
          <w:tcPr>
            <w:tcW w:w="888" w:type="dxa"/>
          </w:tcPr>
          <w:p w:rsidR="006F0AA9" w:rsidRDefault="006F0AA9" w:rsidP="00175CA2">
            <w:pPr>
              <w:pStyle w:val="DECETableCell"/>
              <w:widowControl w:val="0"/>
              <w:jc w:val="center"/>
            </w:pPr>
            <w:r>
              <w:t>[free].2</w:t>
            </w:r>
          </w:p>
        </w:tc>
        <w:tc>
          <w:tcPr>
            <w:tcW w:w="720" w:type="dxa"/>
          </w:tcPr>
          <w:p w:rsidR="006F0AA9" w:rsidRDefault="006F0AA9" w:rsidP="00175CA2">
            <w:pPr>
              <w:pStyle w:val="DECETableCell"/>
              <w:widowControl w:val="0"/>
              <w:jc w:val="center"/>
            </w:pPr>
            <w:r>
              <w:t>pre-0.07</w:t>
            </w:r>
          </w:p>
        </w:tc>
        <w:tc>
          <w:tcPr>
            <w:tcW w:w="540" w:type="dxa"/>
          </w:tcPr>
          <w:p w:rsidR="006F0AA9" w:rsidRDefault="006F0AA9" w:rsidP="00175CA2">
            <w:pPr>
              <w:pStyle w:val="DECETableCell"/>
              <w:widowControl w:val="0"/>
              <w:jc w:val="center"/>
            </w:pPr>
            <w:r>
              <w:t>Yes</w:t>
            </w:r>
          </w:p>
        </w:tc>
        <w:tc>
          <w:tcPr>
            <w:tcW w:w="1670" w:type="dxa"/>
          </w:tcPr>
          <w:p w:rsidR="006F0AA9" w:rsidRDefault="006F0AA9" w:rsidP="00175CA2">
            <w:pPr>
              <w:pStyle w:val="DECETableCell"/>
              <w:widowControl w:val="0"/>
              <w:jc w:val="center"/>
              <w:rPr>
                <w:b/>
              </w:rPr>
            </w:pPr>
            <w:r>
              <w:rPr>
                <w:b/>
              </w:rPr>
              <w:t>Free_Space_Box_3.uvu</w:t>
            </w:r>
          </w:p>
          <w:p w:rsidR="006F0AA9" w:rsidRPr="008D6FA5" w:rsidRDefault="006F0AA9" w:rsidP="00175CA2">
            <w:pPr>
              <w:pStyle w:val="DECETableCell"/>
              <w:widowControl w:val="0"/>
              <w:jc w:val="center"/>
            </w:pPr>
            <w:r w:rsidRPr="008D6FA5">
              <w:t>Free space box inserted between DCC header and first fragment.</w:t>
            </w:r>
          </w:p>
        </w:tc>
        <w:tc>
          <w:tcPr>
            <w:tcW w:w="1210" w:type="dxa"/>
          </w:tcPr>
          <w:p w:rsidR="006F0AA9" w:rsidRPr="00E3226C" w:rsidRDefault="006F0AA9" w:rsidP="00231698">
            <w:pPr>
              <w:pStyle w:val="DECETableCell"/>
              <w:widowControl w:val="0"/>
            </w:pPr>
            <w:r w:rsidRPr="00E3226C">
              <w:t>Warning (allowed by [ISO] but not expected by [CFF])</w:t>
            </w: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2C0073">
            <w:pPr>
              <w:pStyle w:val="DECETableCell"/>
              <w:widowControl w:val="0"/>
              <w:jc w:val="center"/>
              <w:rPr>
                <w:noProof/>
              </w:rPr>
            </w:pPr>
          </w:p>
        </w:tc>
        <w:tc>
          <w:tcPr>
            <w:tcW w:w="1567" w:type="dxa"/>
          </w:tcPr>
          <w:p w:rsidR="006F0AA9" w:rsidRPr="00656CB2" w:rsidRDefault="006F0AA9" w:rsidP="002C0073">
            <w:pPr>
              <w:pStyle w:val="DECETableCell"/>
              <w:widowControl w:val="0"/>
            </w:pPr>
          </w:p>
        </w:tc>
        <w:tc>
          <w:tcPr>
            <w:tcW w:w="1223" w:type="dxa"/>
          </w:tcPr>
          <w:p w:rsidR="006F0AA9" w:rsidRPr="005F06BA" w:rsidRDefault="006F0AA9" w:rsidP="002C0073">
            <w:pPr>
              <w:pStyle w:val="DECETableCell"/>
              <w:widowControl w:val="0"/>
            </w:pPr>
            <w:r w:rsidRPr="005F06BA">
              <w:t>[DPublish] 5.2.2</w:t>
            </w:r>
          </w:p>
        </w:tc>
        <w:tc>
          <w:tcPr>
            <w:tcW w:w="2527" w:type="dxa"/>
          </w:tcPr>
          <w:p w:rsidR="006F0AA9" w:rsidRDefault="006F0AA9" w:rsidP="002C0073">
            <w:pPr>
              <w:pStyle w:val="DECETableCell"/>
              <w:widowControl w:val="0"/>
            </w:pPr>
            <w:r>
              <w:t>In ODCC (from Content Publisher), size of free box shall be at least 307,200 bytes.</w:t>
            </w:r>
          </w:p>
        </w:tc>
        <w:tc>
          <w:tcPr>
            <w:tcW w:w="2075" w:type="dxa"/>
          </w:tcPr>
          <w:p w:rsidR="006F0AA9" w:rsidRPr="00CF40D5" w:rsidRDefault="006F0AA9" w:rsidP="002C0073">
            <w:pPr>
              <w:pStyle w:val="DECETableCell"/>
              <w:widowControl w:val="0"/>
            </w:pPr>
          </w:p>
        </w:tc>
        <w:tc>
          <w:tcPr>
            <w:tcW w:w="888" w:type="dxa"/>
          </w:tcPr>
          <w:p w:rsidR="006F0AA9" w:rsidRPr="00CF40D5" w:rsidRDefault="006F0AA9" w:rsidP="002C0073">
            <w:pPr>
              <w:pStyle w:val="DECETableCell"/>
              <w:widowControl w:val="0"/>
              <w:jc w:val="center"/>
            </w:pPr>
          </w:p>
        </w:tc>
        <w:tc>
          <w:tcPr>
            <w:tcW w:w="720" w:type="dxa"/>
          </w:tcPr>
          <w:p w:rsidR="006F0AA9" w:rsidRPr="00CF40D5" w:rsidRDefault="006F0AA9" w:rsidP="002C0073">
            <w:pPr>
              <w:pStyle w:val="DECETableCell"/>
              <w:widowControl w:val="0"/>
              <w:jc w:val="center"/>
            </w:pPr>
          </w:p>
        </w:tc>
        <w:tc>
          <w:tcPr>
            <w:tcW w:w="540" w:type="dxa"/>
          </w:tcPr>
          <w:p w:rsidR="006F0AA9" w:rsidRPr="00CF40D5" w:rsidRDefault="006F0AA9" w:rsidP="002C0073">
            <w:pPr>
              <w:pStyle w:val="DECETableCell"/>
              <w:widowControl w:val="0"/>
              <w:jc w:val="center"/>
            </w:pPr>
          </w:p>
        </w:tc>
        <w:tc>
          <w:tcPr>
            <w:tcW w:w="1670" w:type="dxa"/>
          </w:tcPr>
          <w:p w:rsidR="006F0AA9" w:rsidRPr="00CF40D5" w:rsidRDefault="006F0AA9" w:rsidP="002C0073">
            <w:pPr>
              <w:pStyle w:val="DECETableCell"/>
              <w:widowControl w:val="0"/>
              <w:jc w:val="center"/>
            </w:pPr>
          </w:p>
        </w:tc>
        <w:tc>
          <w:tcPr>
            <w:tcW w:w="1210" w:type="dxa"/>
          </w:tcPr>
          <w:p w:rsidR="006F0AA9" w:rsidRPr="00E3226C" w:rsidRDefault="006F0AA9" w:rsidP="002C0073">
            <w:pPr>
              <w:pStyle w:val="DECETableCell"/>
              <w:widowControl w:val="0"/>
            </w:pPr>
            <w:r w:rsidRPr="00E3226C">
              <w:t>Previously numbered 5210.</w:t>
            </w:r>
          </w:p>
        </w:tc>
        <w:tc>
          <w:tcPr>
            <w:tcW w:w="630" w:type="dxa"/>
          </w:tcPr>
          <w:p w:rsidR="006F0AA9" w:rsidRPr="0082421C" w:rsidRDefault="006F0AA9" w:rsidP="002C0073">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C3791B">
            <w:pPr>
              <w:pStyle w:val="DECETableCell"/>
              <w:widowControl w:val="0"/>
              <w:jc w:val="center"/>
              <w:rPr>
                <w:noProof/>
              </w:rPr>
            </w:pPr>
          </w:p>
        </w:tc>
        <w:tc>
          <w:tcPr>
            <w:tcW w:w="1567" w:type="dxa"/>
          </w:tcPr>
          <w:p w:rsidR="006F0AA9" w:rsidRPr="00656CB2" w:rsidRDefault="006F0AA9" w:rsidP="00C3791B">
            <w:pPr>
              <w:pStyle w:val="DECETableCell"/>
              <w:widowControl w:val="0"/>
            </w:pPr>
          </w:p>
        </w:tc>
        <w:tc>
          <w:tcPr>
            <w:tcW w:w="1223" w:type="dxa"/>
          </w:tcPr>
          <w:p w:rsidR="006F0AA9" w:rsidRPr="005F06BA" w:rsidRDefault="006F0AA9" w:rsidP="00F31C5B">
            <w:pPr>
              <w:pStyle w:val="DECETableCell"/>
              <w:widowControl w:val="0"/>
            </w:pPr>
            <w:r w:rsidRPr="005F06BA">
              <w:t>[</w:t>
            </w:r>
            <w:r>
              <w:t>CFF</w:t>
            </w:r>
            <w:r w:rsidRPr="005F06BA">
              <w:t xml:space="preserve">] </w:t>
            </w:r>
            <w:r>
              <w:t>F.2</w:t>
            </w:r>
          </w:p>
        </w:tc>
        <w:tc>
          <w:tcPr>
            <w:tcW w:w="2527" w:type="dxa"/>
          </w:tcPr>
          <w:p w:rsidR="006F0AA9" w:rsidRDefault="006F0AA9" w:rsidP="00C3791B">
            <w:pPr>
              <w:pStyle w:val="DECETableCell"/>
              <w:widowControl w:val="0"/>
            </w:pPr>
            <w:r>
              <w:t>Should not appear in a single-track file.</w:t>
            </w:r>
          </w:p>
        </w:tc>
        <w:tc>
          <w:tcPr>
            <w:tcW w:w="2075" w:type="dxa"/>
          </w:tcPr>
          <w:p w:rsidR="006F0AA9" w:rsidRPr="00CF40D5" w:rsidRDefault="006F0AA9" w:rsidP="00C3791B">
            <w:pPr>
              <w:pStyle w:val="DECETableCell"/>
              <w:widowControl w:val="0"/>
            </w:pPr>
            <w:r w:rsidRPr="00F31C5B">
              <w:t>[free] box should not appear in single track files</w:t>
            </w:r>
          </w:p>
        </w:tc>
        <w:tc>
          <w:tcPr>
            <w:tcW w:w="888" w:type="dxa"/>
          </w:tcPr>
          <w:p w:rsidR="006F0AA9" w:rsidRPr="00CF40D5" w:rsidRDefault="006F0AA9" w:rsidP="00C3791B">
            <w:pPr>
              <w:pStyle w:val="DECETableCell"/>
              <w:widowControl w:val="0"/>
              <w:jc w:val="center"/>
            </w:pPr>
            <w:r>
              <w:t>[free].3</w:t>
            </w:r>
          </w:p>
        </w:tc>
        <w:tc>
          <w:tcPr>
            <w:tcW w:w="720" w:type="dxa"/>
          </w:tcPr>
          <w:p w:rsidR="006F0AA9" w:rsidRPr="00CF40D5" w:rsidRDefault="006F0AA9" w:rsidP="00C3791B">
            <w:pPr>
              <w:pStyle w:val="DECETableCell"/>
              <w:widowControl w:val="0"/>
              <w:jc w:val="center"/>
            </w:pPr>
            <w:r>
              <w:t>1.1</w:t>
            </w:r>
          </w:p>
        </w:tc>
        <w:tc>
          <w:tcPr>
            <w:tcW w:w="540" w:type="dxa"/>
          </w:tcPr>
          <w:p w:rsidR="006F0AA9" w:rsidRPr="00CF40D5" w:rsidRDefault="006F0AA9" w:rsidP="00C3791B">
            <w:pPr>
              <w:pStyle w:val="DECETableCell"/>
              <w:widowControl w:val="0"/>
              <w:jc w:val="center"/>
            </w:pPr>
            <w:r>
              <w:t>Yes</w:t>
            </w:r>
          </w:p>
        </w:tc>
        <w:tc>
          <w:tcPr>
            <w:tcW w:w="1670" w:type="dxa"/>
          </w:tcPr>
          <w:p w:rsidR="006F0AA9" w:rsidRPr="00CF40D5" w:rsidRDefault="006F0AA9" w:rsidP="00C3791B">
            <w:pPr>
              <w:pStyle w:val="DECETableCell"/>
              <w:widowControl w:val="0"/>
              <w:jc w:val="center"/>
            </w:pPr>
            <w:r>
              <w:t>Single-track file containing free box</w:t>
            </w:r>
          </w:p>
        </w:tc>
        <w:tc>
          <w:tcPr>
            <w:tcW w:w="1210" w:type="dxa"/>
          </w:tcPr>
          <w:p w:rsidR="006F0AA9" w:rsidRPr="00E3226C" w:rsidRDefault="006F0AA9" w:rsidP="00C3791B">
            <w:pPr>
              <w:pStyle w:val="DECETableCell"/>
              <w:widowControl w:val="0"/>
            </w:pPr>
          </w:p>
        </w:tc>
        <w:tc>
          <w:tcPr>
            <w:tcW w:w="630" w:type="dxa"/>
          </w:tcPr>
          <w:p w:rsidR="006F0AA9" w:rsidRPr="0082421C" w:rsidRDefault="006F0AA9" w:rsidP="00C3791B">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984338"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36" w:name="frma"/>
            <w:r w:rsidRPr="00774796">
              <w:rPr>
                <w:noProof/>
                <w:lang w:eastAsia="ja-JP"/>
              </w:rPr>
              <w:t>frma</w:t>
            </w:r>
            <w:bookmarkEnd w:id="36"/>
          </w:p>
        </w:tc>
        <w:tc>
          <w:tcPr>
            <w:tcW w:w="1567" w:type="dxa"/>
          </w:tcPr>
          <w:p w:rsidR="006F0AA9" w:rsidRPr="00656CB2" w:rsidRDefault="006F0AA9" w:rsidP="00175CA2">
            <w:pPr>
              <w:pStyle w:val="DECETableCell"/>
              <w:widowControl w:val="0"/>
            </w:pPr>
            <w:r w:rsidRPr="00656CB2">
              <w:t>Original Format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72EA3" w:rsidRDefault="006F0AA9" w:rsidP="00175CA2">
            <w:pPr>
              <w:pStyle w:val="DECETableCell"/>
              <w:widowControl w:val="0"/>
            </w:pPr>
            <w:r>
              <w:t xml:space="preserve">Shall appear in </w:t>
            </w:r>
            <w:r w:rsidRPr="00C72EA3">
              <w:t>sinf</w:t>
            </w:r>
            <w:r>
              <w:t xml:space="preserve"> box.</w:t>
            </w:r>
          </w:p>
        </w:tc>
        <w:tc>
          <w:tcPr>
            <w:tcW w:w="2075" w:type="dxa"/>
          </w:tcPr>
          <w:p w:rsidR="006F0AA9" w:rsidRDefault="006F0AA9" w:rsidP="00175CA2">
            <w:pPr>
              <w:pStyle w:val="DECETableCell"/>
              <w:widowControl w:val="0"/>
            </w:pPr>
            <w:r w:rsidRPr="005B358D">
              <w:t>[sinf] box must contain exactly one [frma] box</w:t>
            </w:r>
          </w:p>
          <w:p w:rsidR="006F0AA9" w:rsidRDefault="006F0AA9" w:rsidP="00175CA2">
            <w:pPr>
              <w:pStyle w:val="DECETableCell"/>
              <w:widowControl w:val="0"/>
            </w:pPr>
          </w:p>
          <w:p w:rsidR="006F0AA9" w:rsidRDefault="006F0AA9" w:rsidP="00175CA2">
            <w:pPr>
              <w:pStyle w:val="DECETableCell"/>
              <w:widowControl w:val="0"/>
            </w:pPr>
            <w:r w:rsidRPr="005B358D">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5B358D">
              <w:t>[frma] box expects [encv] or [enca] as grandparent</w:t>
            </w:r>
          </w:p>
        </w:tc>
        <w:tc>
          <w:tcPr>
            <w:tcW w:w="888" w:type="dxa"/>
          </w:tcPr>
          <w:p w:rsidR="006F0AA9" w:rsidRDefault="006F0AA9" w:rsidP="00175CA2">
            <w:pPr>
              <w:pStyle w:val="DECETableCell"/>
              <w:widowControl w:val="0"/>
              <w:jc w:val="center"/>
            </w:pPr>
            <w:r>
              <w:t>[sinf].1</w:t>
            </w:r>
          </w:p>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[frma].2</w:t>
            </w:r>
          </w:p>
        </w:tc>
        <w:tc>
          <w:tcPr>
            <w:tcW w:w="720" w:type="dxa"/>
          </w:tcPr>
          <w:p w:rsidR="006F0AA9" w:rsidRPr="00CF40D5" w:rsidRDefault="006F0AA9" w:rsidP="005B358D">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B05D55" w:rsidRDefault="006F0AA9" w:rsidP="00175CA2">
            <w:pPr>
              <w:pStyle w:val="DECETableCell"/>
              <w:widowControl w:val="0"/>
              <w:jc w:val="center"/>
              <w:rPr>
                <w:b/>
              </w:rPr>
            </w:pPr>
            <w:r w:rsidRPr="00495EEA">
              <w:rPr>
                <w:b/>
              </w:rPr>
              <w:t>Original_Format_Box_1.uvu</w:t>
            </w:r>
          </w:p>
          <w:p w:rsidR="006F0AA9" w:rsidRPr="00CF40D5" w:rsidRDefault="006F0AA9" w:rsidP="00175CA2">
            <w:pPr>
              <w:pStyle w:val="DECETableCell"/>
              <w:widowControl w:val="0"/>
              <w:jc w:val="center"/>
            </w:pPr>
            <w:r>
              <w:t>frma removed from sinf and placed in stbl</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72EA3"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rsidRPr="00B05D55">
              <w:t>[sinf] box must contain exactly one [frma] box</w:t>
            </w:r>
          </w:p>
        </w:tc>
        <w:tc>
          <w:tcPr>
            <w:tcW w:w="888" w:type="dxa"/>
          </w:tcPr>
          <w:p w:rsidR="006F0AA9" w:rsidRPr="00CF40D5" w:rsidRDefault="006F0AA9" w:rsidP="00175CA2">
            <w:pPr>
              <w:pStyle w:val="DECETableCell"/>
              <w:widowControl w:val="0"/>
              <w:jc w:val="center"/>
            </w:pPr>
            <w:r>
              <w:t>[sinf].1</w:t>
            </w:r>
          </w:p>
        </w:tc>
        <w:tc>
          <w:tcPr>
            <w:tcW w:w="720" w:type="dxa"/>
          </w:tcPr>
          <w:p w:rsidR="006F0AA9" w:rsidRPr="00CF40D5" w:rsidRDefault="006F0AA9" w:rsidP="00FE770F">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B05D55" w:rsidRDefault="006F0AA9" w:rsidP="00175CA2">
            <w:pPr>
              <w:pStyle w:val="DECETableCell"/>
              <w:widowControl w:val="0"/>
              <w:jc w:val="center"/>
              <w:rPr>
                <w:b/>
              </w:rPr>
            </w:pPr>
            <w:r w:rsidRPr="00495EEA">
              <w:rPr>
                <w:b/>
              </w:rPr>
              <w:t>Original_Format_Box_2.uvu</w:t>
            </w:r>
          </w:p>
          <w:p w:rsidR="006F0AA9" w:rsidRPr="00CF40D5" w:rsidRDefault="006F0AA9" w:rsidP="00175CA2">
            <w:pPr>
              <w:pStyle w:val="DECETableCell"/>
              <w:widowControl w:val="0"/>
              <w:jc w:val="center"/>
            </w:pPr>
            <w:r>
              <w:t>frma is repeated</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8.12.2.3</w:t>
            </w:r>
          </w:p>
        </w:tc>
        <w:tc>
          <w:tcPr>
            <w:tcW w:w="2527" w:type="dxa"/>
          </w:tcPr>
          <w:p w:rsidR="006F0AA9" w:rsidRDefault="006F0AA9" w:rsidP="00175CA2">
            <w:pPr>
              <w:pStyle w:val="DECETableCell"/>
              <w:widowControl w:val="0"/>
            </w:pPr>
            <w:r w:rsidRPr="00E760CB">
              <w:t>data_format shall contain four-character code of original un-transformed sample entry</w:t>
            </w:r>
            <w:r>
              <w:t>.</w:t>
            </w:r>
          </w:p>
        </w:tc>
        <w:tc>
          <w:tcPr>
            <w:tcW w:w="2075" w:type="dxa"/>
          </w:tcPr>
          <w:p w:rsidR="006F0AA9" w:rsidRPr="00B87F7B" w:rsidRDefault="006F0AA9" w:rsidP="00175CA2">
            <w:pPr>
              <w:pStyle w:val="DECETableCell"/>
              <w:widowControl w:val="0"/>
            </w:pPr>
            <w:r w:rsidRPr="00C86435">
              <w:t>[frma] box has invalid data_format value</w:t>
            </w:r>
          </w:p>
        </w:tc>
        <w:tc>
          <w:tcPr>
            <w:tcW w:w="888" w:type="dxa"/>
          </w:tcPr>
          <w:p w:rsidR="006F0AA9" w:rsidRPr="00B87F7B" w:rsidRDefault="006F0AA9" w:rsidP="00175CA2">
            <w:pPr>
              <w:pStyle w:val="DECETableCell"/>
              <w:widowControl w:val="0"/>
              <w:jc w:val="center"/>
            </w:pPr>
            <w:r>
              <w:t>[frma].1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307893" w:rsidRDefault="006F0AA9" w:rsidP="00175CA2">
            <w:pPr>
              <w:pStyle w:val="DECETableCell"/>
              <w:widowControl w:val="0"/>
              <w:jc w:val="center"/>
              <w:rPr>
                <w:b/>
              </w:rPr>
            </w:pPr>
            <w:r w:rsidRPr="00C47FE7">
              <w:rPr>
                <w:b/>
              </w:rPr>
              <w:t>Original_Format_Box_3.uvu</w:t>
            </w:r>
          </w:p>
          <w:p w:rsidR="006F0AA9" w:rsidRPr="00B87F7B" w:rsidRDefault="006F0AA9" w:rsidP="00175CA2">
            <w:pPr>
              <w:pStyle w:val="DECETableCell"/>
              <w:widowControl w:val="0"/>
              <w:jc w:val="center"/>
            </w:pPr>
            <w:r>
              <w:t>data_format field changed to “pork”</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8.12.2.3</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65629D">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88438A">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435A49" w:rsidRDefault="006F0AA9" w:rsidP="00175CA2">
            <w:pPr>
              <w:pStyle w:val="DECETableCell"/>
              <w:widowControl w:val="0"/>
              <w:jc w:val="center"/>
              <w:rPr>
                <w:b/>
              </w:rPr>
            </w:pPr>
            <w:r w:rsidRPr="00C47FE7">
              <w:rPr>
                <w:b/>
              </w:rPr>
              <w:t>Original_Format_Box_4.uvu</w:t>
            </w:r>
          </w:p>
          <w:p w:rsidR="006F0AA9" w:rsidRPr="00B87F7B" w:rsidRDefault="006F0AA9" w:rsidP="00175CA2">
            <w:pPr>
              <w:pStyle w:val="DECETableCell"/>
              <w:widowControl w:val="0"/>
              <w:jc w:val="center"/>
            </w:pPr>
            <w:r>
              <w:t>Extra byte appended to frma</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984338"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37" w:name="ftyp"/>
            <w:r w:rsidRPr="00774796">
              <w:rPr>
                <w:noProof/>
              </w:rPr>
              <w:lastRenderedPageBreak/>
              <w:t>ftyp</w:t>
            </w:r>
            <w:bookmarkEnd w:id="37"/>
          </w:p>
        </w:tc>
        <w:tc>
          <w:tcPr>
            <w:tcW w:w="1567" w:type="dxa"/>
          </w:tcPr>
          <w:p w:rsidR="006F0AA9" w:rsidRPr="00656CB2" w:rsidRDefault="006F0AA9" w:rsidP="00175CA2">
            <w:pPr>
              <w:pStyle w:val="DECETableCell"/>
              <w:widowControl w:val="0"/>
            </w:pPr>
            <w:r w:rsidRPr="00656CB2">
              <w:t>File Type and Compatibility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B87F7B" w:rsidRDefault="006F0AA9" w:rsidP="00175CA2">
            <w:pPr>
              <w:pStyle w:val="DECETableCell"/>
              <w:widowControl w:val="0"/>
            </w:pPr>
            <w:r>
              <w:t>Shall appear at top level in DCC Header.</w:t>
            </w:r>
          </w:p>
        </w:tc>
        <w:tc>
          <w:tcPr>
            <w:tcW w:w="2075" w:type="dxa"/>
          </w:tcPr>
          <w:p w:rsidR="006F0AA9" w:rsidRDefault="006F0AA9" w:rsidP="00175CA2">
            <w:pPr>
              <w:pStyle w:val="DECETableCell"/>
              <w:widowControl w:val="0"/>
            </w:pPr>
            <w:r w:rsidRPr="00B56B1D">
              <w:t>a Progressive Download Information Box SHALL immediately follow the File Type Box</w:t>
            </w:r>
          </w:p>
          <w:p w:rsidR="006F0AA9" w:rsidRDefault="006F0AA9" w:rsidP="00175CA2">
            <w:pPr>
              <w:pStyle w:val="DECETableCell"/>
              <w:widowControl w:val="0"/>
            </w:pPr>
          </w:p>
          <w:p w:rsidR="006F0AA9" w:rsidRDefault="006F0AA9" w:rsidP="00175CA2">
            <w:pPr>
              <w:pStyle w:val="DECETableCell"/>
              <w:widowControl w:val="0"/>
            </w:pPr>
            <w:r w:rsidRPr="00B56B1D">
              <w:t>[moov] box must follow [ftyp], [pdin], [bloc] boxes in DCC Header</w:t>
            </w:r>
          </w:p>
          <w:p w:rsidR="006F0AA9" w:rsidRDefault="006F0AA9" w:rsidP="00175CA2">
            <w:pPr>
              <w:pStyle w:val="DECETableCell"/>
              <w:widowControl w:val="0"/>
            </w:pPr>
          </w:p>
          <w:p w:rsidR="006F0AA9" w:rsidRPr="00B87F7B" w:rsidRDefault="006F0AA9" w:rsidP="00175CA2">
            <w:pPr>
              <w:pStyle w:val="DECETableCell"/>
              <w:widowControl w:val="0"/>
            </w:pPr>
            <w:r w:rsidRPr="00B56B1D">
              <w:t>incomplete DCC Header, expected [ftyp], [pdin], [bloc], [moov] boxes</w:t>
            </w:r>
          </w:p>
        </w:tc>
        <w:tc>
          <w:tcPr>
            <w:tcW w:w="888" w:type="dxa"/>
          </w:tcPr>
          <w:p w:rsidR="006F0AA9" w:rsidRDefault="006F0AA9" w:rsidP="00175CA2">
            <w:pPr>
              <w:pStyle w:val="DECETableCell"/>
              <w:widowControl w:val="0"/>
              <w:jc w:val="center"/>
            </w:pPr>
            <w:r>
              <w:t>[FILE].7</w:t>
            </w:r>
          </w:p>
          <w:p w:rsidR="006F0AA9" w:rsidRDefault="006F0AA9" w:rsidP="00175CA2">
            <w:pPr>
              <w:pStyle w:val="DECETableCell"/>
              <w:widowControl w:val="0"/>
              <w:jc w:val="center"/>
            </w:pPr>
            <w:r>
              <w:t>[FILE].25</w:t>
            </w:r>
          </w:p>
          <w:p w:rsidR="006F0AA9" w:rsidRPr="00B87F7B" w:rsidRDefault="006F0AA9" w:rsidP="00175CA2">
            <w:pPr>
              <w:pStyle w:val="DECETableCell"/>
              <w:widowControl w:val="0"/>
              <w:jc w:val="center"/>
            </w:pPr>
            <w:r>
              <w:t>[FILE].29</w:t>
            </w:r>
          </w:p>
        </w:tc>
        <w:tc>
          <w:tcPr>
            <w:tcW w:w="720" w:type="dxa"/>
          </w:tcPr>
          <w:p w:rsidR="006F0AA9" w:rsidRPr="00B87F7B" w:rsidRDefault="006F0AA9" w:rsidP="00B56B1D">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01323" w:rsidRDefault="006F0AA9" w:rsidP="00175CA2">
            <w:pPr>
              <w:pStyle w:val="DECETableCell"/>
              <w:widowControl w:val="0"/>
              <w:jc w:val="center"/>
              <w:rPr>
                <w:b/>
              </w:rPr>
            </w:pPr>
            <w:r w:rsidRPr="00C47FE7">
              <w:rPr>
                <w:b/>
              </w:rPr>
              <w:t>File_Type_and_Compatibility_Box_1.uvu</w:t>
            </w:r>
          </w:p>
          <w:p w:rsidR="006F0AA9" w:rsidRPr="00B87F7B" w:rsidRDefault="006F0AA9" w:rsidP="00175CA2">
            <w:pPr>
              <w:pStyle w:val="DECETableCell"/>
              <w:widowControl w:val="0"/>
              <w:jc w:val="center"/>
            </w:pPr>
            <w:r>
              <w:t>ftyp is removed.</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w:t>
            </w:r>
          </w:p>
        </w:tc>
        <w:tc>
          <w:tcPr>
            <w:tcW w:w="2075" w:type="dxa"/>
          </w:tcPr>
          <w:p w:rsidR="006F0AA9" w:rsidRPr="00B87F7B" w:rsidRDefault="006F0AA9" w:rsidP="00175CA2">
            <w:pPr>
              <w:pStyle w:val="DECETableCell"/>
              <w:widowControl w:val="0"/>
            </w:pPr>
            <w:r w:rsidRPr="00B56B1D">
              <w:t>DCC Header has incorrect list of boxes</w:t>
            </w:r>
          </w:p>
        </w:tc>
        <w:tc>
          <w:tcPr>
            <w:tcW w:w="888" w:type="dxa"/>
          </w:tcPr>
          <w:p w:rsidR="006F0AA9" w:rsidRPr="00B87F7B" w:rsidRDefault="006F0AA9" w:rsidP="00175CA2">
            <w:pPr>
              <w:pStyle w:val="DECETableCell"/>
              <w:widowControl w:val="0"/>
              <w:jc w:val="center"/>
            </w:pPr>
            <w:r>
              <w:t>[FILE].26</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01323" w:rsidRDefault="006F0AA9" w:rsidP="00175CA2">
            <w:pPr>
              <w:pStyle w:val="DECETableCell"/>
              <w:widowControl w:val="0"/>
              <w:jc w:val="center"/>
              <w:rPr>
                <w:b/>
              </w:rPr>
            </w:pPr>
            <w:r w:rsidRPr="00C47FE7">
              <w:rPr>
                <w:b/>
              </w:rPr>
              <w:t>File_Type_and_Compatibility_Box_2.uvu</w:t>
            </w:r>
          </w:p>
          <w:p w:rsidR="006F0AA9" w:rsidRPr="00B87F7B" w:rsidRDefault="006F0AA9" w:rsidP="00175CA2">
            <w:pPr>
              <w:pStyle w:val="DECETableCell"/>
              <w:widowControl w:val="0"/>
              <w:jc w:val="center"/>
            </w:pPr>
            <w:r>
              <w:t>ftyp box is duplicated</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w:t>
            </w:r>
          </w:p>
        </w:tc>
        <w:tc>
          <w:tcPr>
            <w:tcW w:w="2527" w:type="dxa"/>
          </w:tcPr>
          <w:p w:rsidR="006F0AA9" w:rsidRDefault="006F0AA9" w:rsidP="00175CA2">
            <w:pPr>
              <w:pStyle w:val="DECETableCell"/>
              <w:widowControl w:val="0"/>
            </w:pPr>
            <w:r>
              <w:t>Shall appear as first box in DCC Header (i.e., first box in file).</w:t>
            </w:r>
          </w:p>
        </w:tc>
        <w:tc>
          <w:tcPr>
            <w:tcW w:w="2075" w:type="dxa"/>
          </w:tcPr>
          <w:p w:rsidR="006F0AA9" w:rsidRDefault="006F0AA9" w:rsidP="00175CA2">
            <w:pPr>
              <w:pStyle w:val="DECETableCell"/>
              <w:widowControl w:val="0"/>
            </w:pPr>
            <w:r w:rsidRPr="00B56B1D">
              <w:t>a Progressive Download Information Box SHALL immediately follow the File Type Box</w:t>
            </w:r>
          </w:p>
          <w:p w:rsidR="006F0AA9" w:rsidRDefault="006F0AA9" w:rsidP="00175CA2">
            <w:pPr>
              <w:pStyle w:val="DECETableCell"/>
              <w:widowControl w:val="0"/>
            </w:pPr>
          </w:p>
          <w:p w:rsidR="006F0AA9" w:rsidRDefault="006F0AA9" w:rsidP="00175CA2">
            <w:pPr>
              <w:pStyle w:val="DECETableCell"/>
              <w:widowControl w:val="0"/>
            </w:pPr>
            <w:r w:rsidRPr="00B56B1D">
              <w:t>DCC header SHALL start with a File Type Box [ftyp]</w:t>
            </w:r>
          </w:p>
          <w:p w:rsidR="006F0AA9" w:rsidRDefault="006F0AA9" w:rsidP="00175CA2">
            <w:pPr>
              <w:pStyle w:val="DECETableCell"/>
              <w:widowControl w:val="0"/>
            </w:pPr>
          </w:p>
          <w:p w:rsidR="006F0AA9" w:rsidRPr="00B87F7B" w:rsidRDefault="006F0AA9" w:rsidP="00175CA2">
            <w:pPr>
              <w:pStyle w:val="DECETableCell"/>
              <w:widowControl w:val="0"/>
            </w:pPr>
            <w:r w:rsidRPr="00B56B1D">
              <w:t>a Base Location Box SHALL immediately follow the [pdin] box</w:t>
            </w:r>
          </w:p>
        </w:tc>
        <w:tc>
          <w:tcPr>
            <w:tcW w:w="888" w:type="dxa"/>
          </w:tcPr>
          <w:p w:rsidR="006F0AA9" w:rsidRDefault="006F0AA9" w:rsidP="00175CA2">
            <w:pPr>
              <w:pStyle w:val="DECETableCell"/>
              <w:widowControl w:val="0"/>
              <w:jc w:val="center"/>
            </w:pPr>
            <w:r>
              <w:t>[FILE].7</w:t>
            </w:r>
          </w:p>
          <w:p w:rsidR="006F0AA9" w:rsidRDefault="006F0AA9" w:rsidP="00175CA2">
            <w:pPr>
              <w:pStyle w:val="DECETableCell"/>
              <w:widowControl w:val="0"/>
              <w:jc w:val="center"/>
            </w:pPr>
            <w:r>
              <w:t>[FILE].6</w:t>
            </w:r>
          </w:p>
          <w:p w:rsidR="006F0AA9" w:rsidRPr="00B87F7B" w:rsidRDefault="006F0AA9" w:rsidP="00175CA2">
            <w:pPr>
              <w:pStyle w:val="DECETableCell"/>
              <w:widowControl w:val="0"/>
              <w:jc w:val="center"/>
            </w:pPr>
            <w:r>
              <w:t>[FILE].8</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01323" w:rsidRDefault="006F0AA9" w:rsidP="00175CA2">
            <w:pPr>
              <w:pStyle w:val="DECETableCell"/>
              <w:widowControl w:val="0"/>
              <w:jc w:val="center"/>
              <w:rPr>
                <w:b/>
              </w:rPr>
            </w:pPr>
            <w:r w:rsidRPr="00C47FE7">
              <w:rPr>
                <w:b/>
              </w:rPr>
              <w:t>File_Type_and_Compatibility_Box_3.uvu</w:t>
            </w:r>
          </w:p>
          <w:p w:rsidR="006F0AA9" w:rsidRPr="00B87F7B" w:rsidRDefault="006F0AA9" w:rsidP="00175CA2">
            <w:pPr>
              <w:pStyle w:val="DECETableCell"/>
              <w:widowControl w:val="0"/>
              <w:jc w:val="center"/>
            </w:pPr>
            <w:r>
              <w:t>Swapped ftyp and pdin boxes.</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65629D">
              <w:t>Error: 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D83BBC">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290ADA" w:rsidRDefault="006F0AA9" w:rsidP="00175CA2">
            <w:pPr>
              <w:pStyle w:val="DECETableCell"/>
              <w:widowControl w:val="0"/>
              <w:jc w:val="center"/>
              <w:rPr>
                <w:b/>
              </w:rPr>
            </w:pPr>
            <w:r w:rsidRPr="00C47FE7">
              <w:rPr>
                <w:b/>
              </w:rPr>
              <w:t>File_Type_and_Compatibility_Box_4.uvu</w:t>
            </w:r>
          </w:p>
          <w:p w:rsidR="006F0AA9" w:rsidRPr="00B87F7B" w:rsidRDefault="006F0AA9" w:rsidP="00175CA2">
            <w:pPr>
              <w:pStyle w:val="DECETableCell"/>
              <w:widowControl w:val="0"/>
              <w:jc w:val="center"/>
            </w:pPr>
            <w:r>
              <w:t>Extra byte appended to ftyp.</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w:t>
            </w:r>
          </w:p>
        </w:tc>
        <w:tc>
          <w:tcPr>
            <w:tcW w:w="2527" w:type="dxa"/>
          </w:tcPr>
          <w:p w:rsidR="006F0AA9" w:rsidRDefault="006F0AA9" w:rsidP="00AC2C2D">
            <w:pPr>
              <w:pStyle w:val="DECETableCell"/>
              <w:widowControl w:val="0"/>
            </w:pPr>
            <w:r w:rsidRPr="00F70DB5">
              <w:t>major_brand</w:t>
            </w:r>
            <w:r>
              <w:t xml:space="preserve"> shall be </w:t>
            </w:r>
            <w:r w:rsidRPr="00C77D46">
              <w:t xml:space="preserve">big endian 32-bit integer representation </w:t>
            </w:r>
            <w:r>
              <w:t>of “</w:t>
            </w:r>
            <w:r w:rsidRPr="00F70DB5">
              <w:t>ccff</w:t>
            </w:r>
            <w:r>
              <w:t>” (</w:t>
            </w:r>
            <w:r w:rsidRPr="00C77D46">
              <w:t>0x63636666</w:t>
            </w:r>
            <w:r>
              <w:t>).</w:t>
            </w:r>
          </w:p>
        </w:tc>
        <w:tc>
          <w:tcPr>
            <w:tcW w:w="2075" w:type="dxa"/>
          </w:tcPr>
          <w:p w:rsidR="006F0AA9" w:rsidRPr="00B87F7B" w:rsidRDefault="006F0AA9" w:rsidP="00175CA2">
            <w:pPr>
              <w:pStyle w:val="DECETableCell"/>
              <w:widowControl w:val="0"/>
            </w:pPr>
            <w:r w:rsidRPr="002E659F">
              <w:t xml:space="preserve">major_brand SHALL be </w:t>
            </w:r>
            <w:r>
              <w:t>‘</w:t>
            </w:r>
            <w:r w:rsidRPr="002E659F">
              <w:t>ccff</w:t>
            </w:r>
            <w:r>
              <w:t>’</w:t>
            </w:r>
          </w:p>
        </w:tc>
        <w:tc>
          <w:tcPr>
            <w:tcW w:w="888" w:type="dxa"/>
          </w:tcPr>
          <w:p w:rsidR="006F0AA9" w:rsidRPr="00B87F7B" w:rsidRDefault="006F0AA9" w:rsidP="00175CA2">
            <w:pPr>
              <w:pStyle w:val="DECETableCell"/>
              <w:widowControl w:val="0"/>
              <w:jc w:val="center"/>
            </w:pPr>
            <w:r>
              <w:t>[ftyp].1</w:t>
            </w:r>
          </w:p>
        </w:tc>
        <w:tc>
          <w:tcPr>
            <w:tcW w:w="720" w:type="dxa"/>
          </w:tcPr>
          <w:p w:rsidR="006F0AA9" w:rsidRPr="00B87F7B" w:rsidRDefault="006F0AA9" w:rsidP="008560BE">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2E659F" w:rsidRDefault="006F0AA9" w:rsidP="00175CA2">
            <w:pPr>
              <w:pStyle w:val="DECETableCell"/>
              <w:widowControl w:val="0"/>
              <w:jc w:val="center"/>
              <w:rPr>
                <w:b/>
              </w:rPr>
            </w:pPr>
            <w:r w:rsidRPr="00C47FE7">
              <w:rPr>
                <w:b/>
              </w:rPr>
              <w:t>File_Type_and_Compatibility_Box_5.uvu</w:t>
            </w:r>
          </w:p>
          <w:p w:rsidR="006F0AA9" w:rsidRPr="00B87F7B" w:rsidRDefault="006F0AA9" w:rsidP="00175CA2">
            <w:pPr>
              <w:pStyle w:val="DECETableCell"/>
              <w:widowControl w:val="0"/>
              <w:jc w:val="center"/>
            </w:pPr>
            <w:r>
              <w:t>Changed ccff to abcd.</w:t>
            </w:r>
          </w:p>
        </w:tc>
        <w:tc>
          <w:tcPr>
            <w:tcW w:w="1210" w:type="dxa"/>
          </w:tcPr>
          <w:p w:rsidR="006F0AA9" w:rsidRPr="00E3226C" w:rsidRDefault="006F0AA9" w:rsidP="00442E25">
            <w:pPr>
              <w:pStyle w:val="DECETableCell"/>
              <w:widowControl w:val="0"/>
            </w:pPr>
            <w:r w:rsidRPr="00D0104F">
              <w:t>Updated in v1.0.6.</w:t>
            </w: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w:t>
            </w:r>
          </w:p>
        </w:tc>
        <w:tc>
          <w:tcPr>
            <w:tcW w:w="2527" w:type="dxa"/>
          </w:tcPr>
          <w:p w:rsidR="006F0AA9" w:rsidRDefault="006F0AA9" w:rsidP="00175CA2">
            <w:pPr>
              <w:pStyle w:val="DECETableCell"/>
              <w:widowControl w:val="0"/>
            </w:pPr>
            <w:r w:rsidRPr="00F70DB5">
              <w:t>minor_version shall be 0</w:t>
            </w:r>
            <w:r>
              <w:t xml:space="preserve"> for multi-track CFF files.</w:t>
            </w:r>
          </w:p>
        </w:tc>
        <w:tc>
          <w:tcPr>
            <w:tcW w:w="2075" w:type="dxa"/>
          </w:tcPr>
          <w:p w:rsidR="006F0AA9" w:rsidRPr="00B87F7B" w:rsidRDefault="006F0AA9" w:rsidP="00175CA2">
            <w:pPr>
              <w:pStyle w:val="DECETableCell"/>
              <w:widowControl w:val="0"/>
            </w:pPr>
            <w:r w:rsidRPr="009957B2">
              <w:t>minor_version SHALL be 0x00000000</w:t>
            </w:r>
          </w:p>
        </w:tc>
        <w:tc>
          <w:tcPr>
            <w:tcW w:w="888" w:type="dxa"/>
          </w:tcPr>
          <w:p w:rsidR="006F0AA9" w:rsidRPr="00B87F7B" w:rsidRDefault="006F0AA9" w:rsidP="00175CA2">
            <w:pPr>
              <w:pStyle w:val="DECETableCell"/>
              <w:widowControl w:val="0"/>
              <w:jc w:val="center"/>
            </w:pPr>
            <w:r>
              <w:t>[ftyp].2</w:t>
            </w:r>
          </w:p>
        </w:tc>
        <w:tc>
          <w:tcPr>
            <w:tcW w:w="720" w:type="dxa"/>
          </w:tcPr>
          <w:p w:rsidR="006F0AA9" w:rsidRPr="00B87F7B" w:rsidRDefault="006F0AA9" w:rsidP="008560BE">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9957B2" w:rsidRDefault="006F0AA9" w:rsidP="00175CA2">
            <w:pPr>
              <w:pStyle w:val="DECETableCell"/>
              <w:widowControl w:val="0"/>
              <w:jc w:val="center"/>
              <w:rPr>
                <w:b/>
              </w:rPr>
            </w:pPr>
            <w:r w:rsidRPr="00C47FE7">
              <w:rPr>
                <w:b/>
              </w:rPr>
              <w:t>File_Type_and_Compatibility_Box_6.uvu</w:t>
            </w:r>
          </w:p>
          <w:p w:rsidR="006F0AA9" w:rsidRPr="00B87F7B" w:rsidRDefault="006F0AA9" w:rsidP="00175CA2">
            <w:pPr>
              <w:pStyle w:val="DECETableCell"/>
              <w:widowControl w:val="0"/>
              <w:jc w:val="center"/>
            </w:pPr>
            <w:r>
              <w:t>Changed minor_version to 1.</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w:t>
            </w:r>
          </w:p>
        </w:tc>
        <w:tc>
          <w:tcPr>
            <w:tcW w:w="2527" w:type="dxa"/>
          </w:tcPr>
          <w:p w:rsidR="006F0AA9" w:rsidRDefault="006F0AA9" w:rsidP="00CC0EAF">
            <w:pPr>
              <w:pStyle w:val="DECETableCell"/>
              <w:widowControl w:val="0"/>
            </w:pPr>
            <w:r w:rsidRPr="00F70DB5">
              <w:t>compatible_brands</w:t>
            </w:r>
            <w:r>
              <w:t xml:space="preserve"> </w:t>
            </w:r>
            <w:r>
              <w:rPr>
                <w:rStyle w:val="DECEConformanceStmt"/>
              </w:rPr>
              <w:t>MAY</w:t>
            </w:r>
            <w:r>
              <w:t xml:space="preserve"> include additional brands that the file conforms to, </w:t>
            </w:r>
            <w:r w:rsidRPr="00CC0EAF">
              <w:t>encoded using [UNICODE] UTF-8</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8560BE">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1185" w:rsidRDefault="006F0AA9" w:rsidP="00442E25">
            <w:pPr>
              <w:pStyle w:val="DECETableCell"/>
              <w:widowControl w:val="0"/>
              <w:rPr>
                <w:highlight w:val="yellow"/>
              </w:rPr>
            </w:pPr>
            <w:r w:rsidRPr="00D0104F">
              <w:t>Updated in v1.0.6</w:t>
            </w:r>
            <w:r>
              <w:t>7</w:t>
            </w:r>
          </w:p>
        </w:tc>
        <w:tc>
          <w:tcPr>
            <w:tcW w:w="630" w:type="dxa"/>
          </w:tcPr>
          <w:p w:rsidR="006F0AA9" w:rsidRPr="00984338" w:rsidRDefault="006F0AA9" w:rsidP="00072D95">
            <w:pPr>
              <w:jc w:val="center"/>
              <w:rPr>
                <w:rFonts w:cs="Calibri"/>
                <w:color w:val="000000"/>
                <w:sz w:val="18"/>
                <w:szCs w:val="18"/>
              </w:rPr>
            </w:pPr>
            <w:r>
              <w:rPr>
                <w:rFonts w:cs="Calibri"/>
                <w:color w:val="000000"/>
                <w:sz w:val="18"/>
                <w:szCs w:val="18"/>
              </w:rPr>
              <w:t>NTT</w:t>
            </w:r>
          </w:p>
        </w:tc>
      </w:tr>
      <w:tr w:rsidR="006F0AA9" w:rsidRPr="00B87F7B" w:rsidTr="00107802">
        <w:trPr>
          <w:cantSplit/>
        </w:trPr>
        <w:tc>
          <w:tcPr>
            <w:tcW w:w="768" w:type="dxa"/>
          </w:tcPr>
          <w:p w:rsidR="006F0AA9" w:rsidRPr="00774796" w:rsidRDefault="006F0AA9" w:rsidP="00C3791B">
            <w:pPr>
              <w:pStyle w:val="DECETableCell"/>
              <w:widowControl w:val="0"/>
              <w:jc w:val="center"/>
              <w:rPr>
                <w:noProof/>
              </w:rPr>
            </w:pPr>
          </w:p>
        </w:tc>
        <w:tc>
          <w:tcPr>
            <w:tcW w:w="1567" w:type="dxa"/>
          </w:tcPr>
          <w:p w:rsidR="006F0AA9" w:rsidRPr="00656CB2" w:rsidRDefault="006F0AA9" w:rsidP="00C3791B">
            <w:pPr>
              <w:pStyle w:val="DECETableCell"/>
              <w:widowControl w:val="0"/>
            </w:pPr>
          </w:p>
        </w:tc>
        <w:tc>
          <w:tcPr>
            <w:tcW w:w="1223" w:type="dxa"/>
          </w:tcPr>
          <w:p w:rsidR="006F0AA9" w:rsidRPr="005F06BA" w:rsidRDefault="006F0AA9" w:rsidP="00C3791B">
            <w:pPr>
              <w:pStyle w:val="DECETableCell"/>
              <w:widowControl w:val="0"/>
            </w:pPr>
            <w:r w:rsidRPr="005F06BA">
              <w:t>[CFF] 2.3.1</w:t>
            </w:r>
          </w:p>
        </w:tc>
        <w:tc>
          <w:tcPr>
            <w:tcW w:w="2527" w:type="dxa"/>
          </w:tcPr>
          <w:p w:rsidR="006F0AA9" w:rsidRDefault="006F0AA9">
            <w:pPr>
              <w:pStyle w:val="DECETableCell"/>
              <w:widowControl w:val="0"/>
            </w:pPr>
            <w:r w:rsidRPr="00F70DB5">
              <w:t xml:space="preserve">minor_version shall be </w:t>
            </w:r>
            <w:r>
              <w:t>1 for single-track files.</w:t>
            </w:r>
          </w:p>
        </w:tc>
        <w:tc>
          <w:tcPr>
            <w:tcW w:w="2075" w:type="dxa"/>
          </w:tcPr>
          <w:p w:rsidR="006F0AA9" w:rsidRDefault="006F0AA9">
            <w:pPr>
              <w:pStyle w:val="DECETableCell"/>
              <w:widowControl w:val="0"/>
            </w:pPr>
            <w:r w:rsidRPr="009957B2">
              <w:t xml:space="preserve">minor_version SHALL be </w:t>
            </w:r>
            <w:r>
              <w:t>1 for single track files</w:t>
            </w:r>
          </w:p>
        </w:tc>
        <w:tc>
          <w:tcPr>
            <w:tcW w:w="888" w:type="dxa"/>
          </w:tcPr>
          <w:p w:rsidR="006F0AA9" w:rsidRPr="00B87F7B" w:rsidRDefault="006F0AA9" w:rsidP="00C3791B">
            <w:pPr>
              <w:pStyle w:val="DECETableCell"/>
              <w:widowControl w:val="0"/>
              <w:jc w:val="center"/>
            </w:pPr>
            <w:r>
              <w:t>[ftyp].3</w:t>
            </w:r>
          </w:p>
        </w:tc>
        <w:tc>
          <w:tcPr>
            <w:tcW w:w="720" w:type="dxa"/>
          </w:tcPr>
          <w:p w:rsidR="006F0AA9" w:rsidRPr="00B87F7B" w:rsidRDefault="006F0AA9" w:rsidP="00C3791B">
            <w:pPr>
              <w:pStyle w:val="DECETableCell"/>
              <w:widowControl w:val="0"/>
              <w:jc w:val="center"/>
            </w:pPr>
            <w:r>
              <w:t>1.1</w:t>
            </w:r>
          </w:p>
        </w:tc>
        <w:tc>
          <w:tcPr>
            <w:tcW w:w="540" w:type="dxa"/>
          </w:tcPr>
          <w:p w:rsidR="006F0AA9" w:rsidRPr="00B87F7B" w:rsidRDefault="006F0AA9" w:rsidP="00C3791B">
            <w:pPr>
              <w:pStyle w:val="DECETableCell"/>
              <w:widowControl w:val="0"/>
              <w:jc w:val="center"/>
            </w:pPr>
            <w:r>
              <w:t>Yes</w:t>
            </w:r>
          </w:p>
        </w:tc>
        <w:tc>
          <w:tcPr>
            <w:tcW w:w="1670" w:type="dxa"/>
          </w:tcPr>
          <w:p w:rsidR="006F0AA9" w:rsidRDefault="006F0AA9">
            <w:pPr>
              <w:pStyle w:val="DECETableCell"/>
              <w:widowControl w:val="0"/>
              <w:jc w:val="center"/>
            </w:pPr>
            <w:r>
              <w:t>Changed single-track file minor_version to 0.</w:t>
            </w:r>
          </w:p>
        </w:tc>
        <w:tc>
          <w:tcPr>
            <w:tcW w:w="1210" w:type="dxa"/>
          </w:tcPr>
          <w:p w:rsidR="006F0AA9" w:rsidRPr="00E3226C" w:rsidRDefault="006F0AA9" w:rsidP="00C3791B">
            <w:pPr>
              <w:pStyle w:val="DECETableCell"/>
              <w:widowControl w:val="0"/>
            </w:pPr>
          </w:p>
        </w:tc>
        <w:tc>
          <w:tcPr>
            <w:tcW w:w="630" w:type="dxa"/>
          </w:tcPr>
          <w:p w:rsidR="006F0AA9" w:rsidRPr="00984338" w:rsidRDefault="006F0AA9" w:rsidP="00C3791B">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984338" w:rsidRDefault="006F0AA9" w:rsidP="00072D95">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bookmarkStart w:id="38" w:name="hdlr"/>
            <w:r w:rsidRPr="00774796">
              <w:rPr>
                <w:noProof/>
              </w:rPr>
              <w:t>hdlr</w:t>
            </w:r>
            <w:bookmarkEnd w:id="38"/>
          </w:p>
        </w:tc>
        <w:tc>
          <w:tcPr>
            <w:tcW w:w="1567" w:type="dxa"/>
          </w:tcPr>
          <w:p w:rsidR="006F0AA9" w:rsidRPr="00656CB2" w:rsidRDefault="006F0AA9" w:rsidP="00175CA2">
            <w:pPr>
              <w:pStyle w:val="DECETableCell"/>
              <w:widowControl w:val="0"/>
            </w:pPr>
            <w:r w:rsidRPr="00656CB2">
              <w:t>Handler Reference Box</w:t>
            </w:r>
          </w:p>
        </w:tc>
        <w:tc>
          <w:tcPr>
            <w:tcW w:w="1223" w:type="dxa"/>
          </w:tcPr>
          <w:p w:rsidR="006F0AA9" w:rsidRPr="005F06BA" w:rsidRDefault="006F0AA9" w:rsidP="00175CA2">
            <w:pPr>
              <w:pStyle w:val="DECETableCell"/>
              <w:widowControl w:val="0"/>
            </w:pPr>
            <w:r w:rsidRPr="005F06BA">
              <w:t>[CFF] 2.1,</w:t>
            </w:r>
            <w:r w:rsidRPr="005F06BA">
              <w:br/>
              <w:t>[CFF] 2.3.7 when in mdia,</w:t>
            </w:r>
          </w:p>
          <w:p w:rsidR="006F0AA9" w:rsidRPr="005F06BA" w:rsidRDefault="006F0AA9" w:rsidP="00175CA2">
            <w:pPr>
              <w:pStyle w:val="DECETableCell"/>
              <w:widowControl w:val="0"/>
            </w:pPr>
            <w:r>
              <w:t>[CFF] 2.3.3 when in meta</w:t>
            </w:r>
          </w:p>
        </w:tc>
        <w:tc>
          <w:tcPr>
            <w:tcW w:w="2527" w:type="dxa"/>
          </w:tcPr>
          <w:p w:rsidR="006F0AA9" w:rsidRPr="00CF40D5" w:rsidRDefault="006F0AA9" w:rsidP="00175CA2">
            <w:pPr>
              <w:pStyle w:val="DECETableCell"/>
              <w:widowControl w:val="0"/>
            </w:pPr>
            <w:r>
              <w:t xml:space="preserve">Shall appear in meta </w:t>
            </w:r>
            <w:r w:rsidRPr="00CF40D5">
              <w:t>box</w:t>
            </w:r>
            <w:r>
              <w:t xml:space="preserve"> inside a moov, OR in</w:t>
            </w:r>
            <w:r w:rsidRPr="00CF40D5">
              <w:t xml:space="preserve"> </w:t>
            </w:r>
            <w:r>
              <w:t>mdia</w:t>
            </w:r>
            <w:r w:rsidRPr="00CF40D5">
              <w:t xml:space="preserve"> </w:t>
            </w:r>
            <w:r>
              <w:t>box, OR in meta box at top level.</w:t>
            </w:r>
          </w:p>
        </w:tc>
        <w:tc>
          <w:tcPr>
            <w:tcW w:w="2075" w:type="dxa"/>
          </w:tcPr>
          <w:p w:rsidR="006F0AA9" w:rsidRPr="00CF40D5" w:rsidRDefault="006F0AA9" w:rsidP="00175CA2">
            <w:pPr>
              <w:pStyle w:val="DECETableCell"/>
              <w:widowControl w:val="0"/>
            </w:pPr>
            <w:r w:rsidRPr="00D230E0">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E30EA5">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7F5667" w:rsidRDefault="006F0AA9" w:rsidP="00175CA2">
            <w:pPr>
              <w:pStyle w:val="DECETableCell"/>
              <w:widowControl w:val="0"/>
              <w:jc w:val="center"/>
              <w:rPr>
                <w:b/>
              </w:rPr>
            </w:pPr>
            <w:r w:rsidRPr="007F5667">
              <w:rPr>
                <w:b/>
              </w:rPr>
              <w:t>Handler_Reference_Box_1.uvu</w:t>
            </w:r>
          </w:p>
          <w:p w:rsidR="006F0AA9" w:rsidRPr="00CF40D5" w:rsidRDefault="006F0AA9" w:rsidP="00E30EA5">
            <w:pPr>
              <w:pStyle w:val="DECETableCell"/>
              <w:widowControl w:val="0"/>
              <w:jc w:val="center"/>
            </w:pPr>
            <w:r>
              <w:t>hdlr box inserted into ainf.</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 xml:space="preserve">Shall appear exactly once if in meta </w:t>
            </w:r>
            <w:r w:rsidRPr="00CF40D5">
              <w:t>box</w:t>
            </w:r>
            <w:r>
              <w:t xml:space="preserve"> inside a moov box.</w:t>
            </w:r>
          </w:p>
        </w:tc>
        <w:tc>
          <w:tcPr>
            <w:tcW w:w="2075" w:type="dxa"/>
          </w:tcPr>
          <w:p w:rsidR="006F0AA9" w:rsidRPr="00B87F7B" w:rsidRDefault="006F0AA9" w:rsidP="00175CA2">
            <w:pPr>
              <w:pStyle w:val="DECETableCell"/>
              <w:widowControl w:val="0"/>
            </w:pPr>
            <w:r w:rsidRPr="00693FF4">
              <w:t>[meta] box does not contain expected boxes</w:t>
            </w:r>
          </w:p>
        </w:tc>
        <w:tc>
          <w:tcPr>
            <w:tcW w:w="888" w:type="dxa"/>
          </w:tcPr>
          <w:p w:rsidR="006F0AA9" w:rsidRPr="00B87F7B" w:rsidRDefault="006F0AA9" w:rsidP="00175CA2">
            <w:pPr>
              <w:pStyle w:val="DECETableCell"/>
              <w:widowControl w:val="0"/>
              <w:jc w:val="center"/>
            </w:pPr>
            <w:r>
              <w:t>[meta].1</w:t>
            </w:r>
          </w:p>
        </w:tc>
        <w:tc>
          <w:tcPr>
            <w:tcW w:w="720" w:type="dxa"/>
          </w:tcPr>
          <w:p w:rsidR="006F0AA9" w:rsidRPr="00B87F7B" w:rsidRDefault="006F0AA9" w:rsidP="00966183">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93FF4" w:rsidRDefault="006F0AA9" w:rsidP="00175CA2">
            <w:pPr>
              <w:pStyle w:val="DECETableCell"/>
              <w:widowControl w:val="0"/>
              <w:jc w:val="center"/>
              <w:rPr>
                <w:b/>
              </w:rPr>
            </w:pPr>
            <w:r w:rsidRPr="00693FF4">
              <w:rPr>
                <w:b/>
              </w:rPr>
              <w:t>Handler_Reference_Box_2</w:t>
            </w:r>
            <w:r>
              <w:rPr>
                <w:b/>
              </w:rPr>
              <w:t>_1</w:t>
            </w:r>
            <w:r w:rsidRPr="00693FF4">
              <w:rPr>
                <w:b/>
              </w:rPr>
              <w:t>.uvu</w:t>
            </w:r>
          </w:p>
          <w:p w:rsidR="006F0AA9" w:rsidRDefault="006F0AA9" w:rsidP="00175CA2">
            <w:pPr>
              <w:pStyle w:val="DECETableCell"/>
              <w:widowControl w:val="0"/>
              <w:jc w:val="center"/>
            </w:pPr>
            <w:r>
              <w:t>hdlr box is deleted</w:t>
            </w:r>
          </w:p>
          <w:p w:rsidR="006F0AA9" w:rsidRPr="00457E25" w:rsidRDefault="006F0AA9" w:rsidP="00175CA2">
            <w:pPr>
              <w:pStyle w:val="DECETableCell"/>
              <w:widowControl w:val="0"/>
              <w:jc w:val="center"/>
              <w:rPr>
                <w:b/>
              </w:rPr>
            </w:pPr>
            <w:r w:rsidRPr="00457E25">
              <w:rPr>
                <w:b/>
              </w:rPr>
              <w:t>Handler_Reference_Box_2_2.uvu</w:t>
            </w:r>
          </w:p>
          <w:p w:rsidR="006F0AA9" w:rsidRPr="00B87F7B" w:rsidRDefault="006F0AA9" w:rsidP="00175CA2">
            <w:pPr>
              <w:pStyle w:val="DECETableCell"/>
              <w:widowControl w:val="0"/>
              <w:jc w:val="center"/>
            </w:pPr>
            <w:r>
              <w:t>hdlr box is duplicated</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 if in mdia box.</w:t>
            </w:r>
          </w:p>
        </w:tc>
        <w:tc>
          <w:tcPr>
            <w:tcW w:w="2075" w:type="dxa"/>
          </w:tcPr>
          <w:p w:rsidR="006F0AA9" w:rsidRDefault="006F0AA9" w:rsidP="00175CA2">
            <w:pPr>
              <w:pStyle w:val="DECETableCell"/>
              <w:widowControl w:val="0"/>
            </w:pPr>
            <w:r w:rsidRPr="00B72585">
              <w:t>[mdia] box does not contain expected boxes</w:t>
            </w:r>
          </w:p>
          <w:p w:rsidR="006F0AA9" w:rsidRDefault="006F0AA9" w:rsidP="00175CA2">
            <w:pPr>
              <w:pStyle w:val="DECETableCell"/>
              <w:widowControl w:val="0"/>
            </w:pPr>
          </w:p>
          <w:p w:rsidR="006F0AA9" w:rsidRDefault="006F0AA9" w:rsidP="00175CA2">
            <w:pPr>
              <w:pStyle w:val="DECETableCell"/>
              <w:widowControl w:val="0"/>
            </w:pPr>
            <w:r w:rsidRPr="00A95585">
              <w:t>unable to find [hdlr] box to determine track type</w:t>
            </w:r>
          </w:p>
          <w:p w:rsidR="006F0AA9" w:rsidRDefault="006F0AA9" w:rsidP="00175CA2">
            <w:pPr>
              <w:pStyle w:val="DECETableCell"/>
              <w:widowControl w:val="0"/>
            </w:pPr>
          </w:p>
          <w:p w:rsidR="006F0AA9" w:rsidRDefault="006F0AA9" w:rsidP="00175CA2">
            <w:pPr>
              <w:pStyle w:val="DECETableCell"/>
              <w:widowControl w:val="0"/>
            </w:pPr>
            <w:r w:rsidRPr="00A95585">
              <w:t>corresponding [hdlr] box not found</w:t>
            </w:r>
          </w:p>
          <w:p w:rsidR="006F0AA9" w:rsidRDefault="006F0AA9" w:rsidP="00175CA2">
            <w:pPr>
              <w:pStyle w:val="DECETableCell"/>
              <w:widowControl w:val="0"/>
            </w:pPr>
          </w:p>
          <w:p w:rsidR="006F0AA9" w:rsidRDefault="006F0AA9" w:rsidP="00175CA2">
            <w:pPr>
              <w:pStyle w:val="DECETableCell"/>
              <w:widowControl w:val="0"/>
            </w:pPr>
            <w:r w:rsidRPr="00A95585">
              <w:t>unable to determine media type</w:t>
            </w:r>
          </w:p>
          <w:p w:rsidR="006F0AA9" w:rsidRDefault="006F0AA9" w:rsidP="00175CA2">
            <w:pPr>
              <w:pStyle w:val="DECETableCell"/>
              <w:widowControl w:val="0"/>
            </w:pPr>
          </w:p>
          <w:p w:rsidR="006F0AA9" w:rsidRPr="00B87F7B" w:rsidRDefault="006F0AA9" w:rsidP="00175CA2">
            <w:pPr>
              <w:pStyle w:val="DECETableCell"/>
              <w:widowControl w:val="0"/>
            </w:pPr>
            <w:r w:rsidRPr="00A95585">
              <w:t>unable to find [hdlr] box within the [trak] box for this track</w:t>
            </w:r>
          </w:p>
        </w:tc>
        <w:tc>
          <w:tcPr>
            <w:tcW w:w="888" w:type="dxa"/>
          </w:tcPr>
          <w:p w:rsidR="006F0AA9" w:rsidRDefault="006F0AA9" w:rsidP="00B962D3">
            <w:pPr>
              <w:pStyle w:val="DECETableCell"/>
              <w:widowControl w:val="0"/>
              <w:jc w:val="center"/>
            </w:pPr>
            <w:r>
              <w:t>[mdia].1</w:t>
            </w:r>
          </w:p>
          <w:p w:rsidR="006F0AA9" w:rsidRDefault="006F0AA9" w:rsidP="00B962D3">
            <w:pPr>
              <w:pStyle w:val="DECETableCell"/>
              <w:widowControl w:val="0"/>
              <w:jc w:val="center"/>
            </w:pPr>
            <w:r>
              <w:t>[tkhd].10</w:t>
            </w:r>
          </w:p>
          <w:p w:rsidR="006F0AA9" w:rsidRDefault="006F0AA9" w:rsidP="00B962D3">
            <w:pPr>
              <w:pStyle w:val="DECETableCell"/>
              <w:widowControl w:val="0"/>
              <w:jc w:val="center"/>
            </w:pPr>
            <w:r>
              <w:t>[minf].1</w:t>
            </w:r>
          </w:p>
          <w:p w:rsidR="006F0AA9" w:rsidRDefault="006F0AA9" w:rsidP="00B962D3">
            <w:pPr>
              <w:pStyle w:val="DECETableCell"/>
              <w:widowControl w:val="0"/>
              <w:jc w:val="center"/>
            </w:pPr>
            <w:r>
              <w:t>[stsd].2</w:t>
            </w:r>
          </w:p>
          <w:p w:rsidR="006F0AA9" w:rsidRDefault="006F0AA9" w:rsidP="00B962D3">
            <w:pPr>
              <w:pStyle w:val="DECETableCell"/>
              <w:widowControl w:val="0"/>
              <w:jc w:val="center"/>
            </w:pPr>
            <w:r>
              <w:t>[traf].7</w:t>
            </w:r>
          </w:p>
          <w:p w:rsidR="006F0AA9" w:rsidRPr="00B87F7B" w:rsidRDefault="006F0AA9" w:rsidP="00B962D3">
            <w:pPr>
              <w:pStyle w:val="DECETableCell"/>
              <w:widowControl w:val="0"/>
              <w:jc w:val="center"/>
            </w:pPr>
            <w:r>
              <w:t>[trun].11</w:t>
            </w:r>
          </w:p>
        </w:tc>
        <w:tc>
          <w:tcPr>
            <w:tcW w:w="720" w:type="dxa"/>
          </w:tcPr>
          <w:p w:rsidR="006F0AA9" w:rsidRPr="00B87F7B" w:rsidRDefault="006F0AA9" w:rsidP="00A95585">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Default="006F0AA9" w:rsidP="00175CA2">
            <w:pPr>
              <w:pStyle w:val="DECETableCell"/>
              <w:widowControl w:val="0"/>
              <w:jc w:val="center"/>
              <w:rPr>
                <w:b/>
              </w:rPr>
            </w:pPr>
            <w:r w:rsidRPr="00B72585">
              <w:rPr>
                <w:b/>
              </w:rPr>
              <w:t>Handler_Reference_Box_3_1.uvu</w:t>
            </w:r>
          </w:p>
          <w:p w:rsidR="006F0AA9" w:rsidRDefault="006F0AA9" w:rsidP="00175CA2">
            <w:pPr>
              <w:pStyle w:val="DECETableCell"/>
              <w:widowControl w:val="0"/>
              <w:jc w:val="center"/>
            </w:pPr>
            <w:r>
              <w:t>hdlr is deleted</w:t>
            </w:r>
          </w:p>
          <w:p w:rsidR="006F0AA9" w:rsidRPr="00B962D3" w:rsidRDefault="006F0AA9" w:rsidP="00175CA2">
            <w:pPr>
              <w:pStyle w:val="DECETableCell"/>
              <w:widowControl w:val="0"/>
              <w:jc w:val="center"/>
              <w:rPr>
                <w:b/>
              </w:rPr>
            </w:pPr>
            <w:r w:rsidRPr="00B962D3">
              <w:rPr>
                <w:b/>
              </w:rPr>
              <w:t>Handler_Reference_Box_3_2.uvu</w:t>
            </w:r>
          </w:p>
          <w:p w:rsidR="006F0AA9" w:rsidRPr="00B72585" w:rsidRDefault="006F0AA9" w:rsidP="00175CA2">
            <w:pPr>
              <w:pStyle w:val="DECETableCell"/>
              <w:widowControl w:val="0"/>
              <w:jc w:val="center"/>
            </w:pPr>
            <w:r>
              <w:t>hdlr is duplicated</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either zero or one time if in meta box at top level.</w:t>
            </w:r>
          </w:p>
        </w:tc>
        <w:tc>
          <w:tcPr>
            <w:tcW w:w="2075" w:type="dxa"/>
          </w:tcPr>
          <w:p w:rsidR="006F0AA9" w:rsidRPr="00B87F7B" w:rsidRDefault="006F0AA9" w:rsidP="00175CA2">
            <w:pPr>
              <w:pStyle w:val="DECETableCell"/>
              <w:widowControl w:val="0"/>
            </w:pPr>
            <w:r w:rsidRPr="008463BE">
              <w:t>[meta] box does not contain expected boxes</w:t>
            </w:r>
          </w:p>
        </w:tc>
        <w:tc>
          <w:tcPr>
            <w:tcW w:w="888" w:type="dxa"/>
          </w:tcPr>
          <w:p w:rsidR="006F0AA9" w:rsidRPr="00B87F7B" w:rsidRDefault="006F0AA9" w:rsidP="00175CA2">
            <w:pPr>
              <w:pStyle w:val="DECETableCell"/>
              <w:widowControl w:val="0"/>
              <w:jc w:val="center"/>
            </w:pPr>
            <w:r>
              <w:t>[meta].1</w:t>
            </w:r>
          </w:p>
        </w:tc>
        <w:tc>
          <w:tcPr>
            <w:tcW w:w="720" w:type="dxa"/>
          </w:tcPr>
          <w:p w:rsidR="006F0AA9" w:rsidRPr="00B87F7B" w:rsidRDefault="006F0AA9" w:rsidP="007A7DD6">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463BE" w:rsidRDefault="006F0AA9" w:rsidP="00175CA2">
            <w:pPr>
              <w:pStyle w:val="DECETableCell"/>
              <w:widowControl w:val="0"/>
              <w:jc w:val="center"/>
              <w:rPr>
                <w:b/>
              </w:rPr>
            </w:pPr>
            <w:r w:rsidRPr="008463BE">
              <w:rPr>
                <w:b/>
              </w:rPr>
              <w:t>Handler_Reference_Box_4.uvu</w:t>
            </w:r>
          </w:p>
          <w:p w:rsidR="006F0AA9" w:rsidRPr="00B87F7B" w:rsidRDefault="006F0AA9" w:rsidP="00175CA2">
            <w:pPr>
              <w:pStyle w:val="DECETableCell"/>
              <w:widowControl w:val="0"/>
              <w:jc w:val="center"/>
            </w:pPr>
            <w:r>
              <w:t>hdlr is duplicated</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contain no extraneous data.</w:t>
            </w:r>
          </w:p>
        </w:tc>
        <w:tc>
          <w:tcPr>
            <w:tcW w:w="2075" w:type="dxa"/>
          </w:tcPr>
          <w:p w:rsidR="006F0AA9" w:rsidRDefault="006F0AA9" w:rsidP="00175CA2">
            <w:pPr>
              <w:pStyle w:val="DECETableCell"/>
              <w:widowControl w:val="0"/>
            </w:pPr>
            <w:r w:rsidRPr="00DC4B40">
              <w:t>not at end of box when finished box parsing</w:t>
            </w:r>
          </w:p>
          <w:p w:rsidR="006F0AA9" w:rsidRDefault="006F0AA9" w:rsidP="00175CA2">
            <w:pPr>
              <w:pStyle w:val="DECETableCell"/>
              <w:widowControl w:val="0"/>
            </w:pPr>
          </w:p>
          <w:p w:rsidR="006F0AA9" w:rsidRPr="00B87F7B" w:rsidRDefault="006F0AA9" w:rsidP="00175CA2">
            <w:pPr>
              <w:pStyle w:val="DECETableCell"/>
              <w:widowControl w:val="0"/>
            </w:pPr>
            <w:r w:rsidRPr="00DC4B40">
              <w:t xml:space="preserve">data found after </w:t>
            </w:r>
            <w:r>
              <w:t>‘</w:t>
            </w:r>
            <w:r w:rsidRPr="00DC4B40">
              <w:t>name</w:t>
            </w:r>
            <w:r>
              <w:t>’</w:t>
            </w:r>
            <w:r w:rsidRPr="00DC4B40">
              <w:t xml:space="preserve"> field</w:t>
            </w:r>
          </w:p>
        </w:tc>
        <w:tc>
          <w:tcPr>
            <w:tcW w:w="888" w:type="dxa"/>
          </w:tcPr>
          <w:p w:rsidR="006F0AA9" w:rsidRDefault="006F0AA9" w:rsidP="00175CA2">
            <w:pPr>
              <w:pStyle w:val="DECETableCell"/>
              <w:widowControl w:val="0"/>
              <w:jc w:val="center"/>
            </w:pPr>
            <w:r>
              <w:t>[BOX ].4</w:t>
            </w:r>
          </w:p>
          <w:p w:rsidR="006F0AA9" w:rsidRPr="00B87F7B" w:rsidRDefault="006F0AA9" w:rsidP="00175CA2">
            <w:pPr>
              <w:pStyle w:val="DECETableCell"/>
              <w:widowControl w:val="0"/>
              <w:jc w:val="center"/>
            </w:pPr>
            <w:r>
              <w:t>[hdlr].5</w:t>
            </w:r>
          </w:p>
        </w:tc>
        <w:tc>
          <w:tcPr>
            <w:tcW w:w="720" w:type="dxa"/>
          </w:tcPr>
          <w:p w:rsidR="006F0AA9" w:rsidRPr="00B87F7B" w:rsidRDefault="006F0AA9" w:rsidP="007A7DD6">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DC4B40" w:rsidRDefault="006F0AA9" w:rsidP="00175CA2">
            <w:pPr>
              <w:pStyle w:val="DECETableCell"/>
              <w:widowControl w:val="0"/>
              <w:jc w:val="center"/>
              <w:rPr>
                <w:b/>
              </w:rPr>
            </w:pPr>
            <w:r w:rsidRPr="00DC4B40">
              <w:rPr>
                <w:b/>
              </w:rPr>
              <w:t>Handler_Reference_Box_5.uvu</w:t>
            </w:r>
          </w:p>
          <w:p w:rsidR="006F0AA9" w:rsidRPr="00B87F7B" w:rsidRDefault="006F0AA9" w:rsidP="00175CA2">
            <w:pPr>
              <w:pStyle w:val="DECETableCell"/>
              <w:widowControl w:val="0"/>
              <w:jc w:val="center"/>
            </w:pPr>
            <w:r>
              <w:t>Extra byte inserted into hdlr box</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2.3.3</w:t>
            </w:r>
          </w:p>
        </w:tc>
        <w:tc>
          <w:tcPr>
            <w:tcW w:w="2527" w:type="dxa"/>
          </w:tcPr>
          <w:p w:rsidR="006F0AA9" w:rsidRDefault="006F0AA9" w:rsidP="00175CA2">
            <w:pPr>
              <w:pStyle w:val="DECETableCell"/>
              <w:widowControl w:val="0"/>
            </w:pPr>
            <w:r w:rsidRPr="00DF1158">
              <w:t>When in meta box,</w:t>
            </w:r>
            <w:r>
              <w:t xml:space="preserve"> </w:t>
            </w:r>
            <w:r w:rsidRPr="00F67C81">
              <w:t>handler_type</w:t>
            </w:r>
            <w:r>
              <w:t xml:space="preserve"> </w:t>
            </w:r>
            <w:r w:rsidRPr="00DF1158">
              <w:t>shall</w:t>
            </w:r>
            <w:r>
              <w:t xml:space="preserve"> be </w:t>
            </w:r>
            <w:r w:rsidRPr="00F67C81">
              <w:t>‘cfmd’</w:t>
            </w:r>
            <w:r>
              <w:t>.</w:t>
            </w:r>
          </w:p>
        </w:tc>
        <w:tc>
          <w:tcPr>
            <w:tcW w:w="2075" w:type="dxa"/>
          </w:tcPr>
          <w:p w:rsidR="006F0AA9" w:rsidRPr="00B87F7B" w:rsidRDefault="006F0AA9" w:rsidP="00175CA2">
            <w:pPr>
              <w:pStyle w:val="DECETableCell"/>
              <w:widowControl w:val="0"/>
            </w:pPr>
            <w:r w:rsidRPr="007A7DD6">
              <w:t>invalid handler type</w:t>
            </w:r>
          </w:p>
        </w:tc>
        <w:tc>
          <w:tcPr>
            <w:tcW w:w="888" w:type="dxa"/>
          </w:tcPr>
          <w:p w:rsidR="006F0AA9" w:rsidRPr="00B87F7B" w:rsidRDefault="006F0AA9" w:rsidP="00175CA2">
            <w:pPr>
              <w:pStyle w:val="DECETableCell"/>
              <w:widowControl w:val="0"/>
              <w:jc w:val="center"/>
            </w:pPr>
            <w:r>
              <w:t>[hdlr].2</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7D7EBF" w:rsidRDefault="006F0AA9" w:rsidP="00175CA2">
            <w:pPr>
              <w:pStyle w:val="DECETableCell"/>
              <w:widowControl w:val="0"/>
              <w:jc w:val="center"/>
              <w:rPr>
                <w:b/>
              </w:rPr>
            </w:pPr>
            <w:r w:rsidRPr="007D7EBF">
              <w:rPr>
                <w:b/>
              </w:rPr>
              <w:t>Handler_Reference_Box_6.uvu</w:t>
            </w:r>
          </w:p>
          <w:p w:rsidR="006F0AA9" w:rsidRPr="00B87F7B" w:rsidRDefault="006F0AA9" w:rsidP="00175CA2">
            <w:pPr>
              <w:pStyle w:val="DECETableCell"/>
              <w:widowControl w:val="0"/>
              <w:jc w:val="center"/>
            </w:pPr>
            <w:r>
              <w:t>Changed cmfd to soun.</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2.3.3</w:t>
            </w:r>
          </w:p>
        </w:tc>
        <w:tc>
          <w:tcPr>
            <w:tcW w:w="2527" w:type="dxa"/>
          </w:tcPr>
          <w:p w:rsidR="006F0AA9" w:rsidRDefault="006F0AA9" w:rsidP="00175CA2">
            <w:pPr>
              <w:pStyle w:val="DECETableCell"/>
              <w:widowControl w:val="0"/>
            </w:pPr>
            <w:r w:rsidRPr="00DF1158">
              <w:t xml:space="preserve">When in meta box for DECE Required Metadata, </w:t>
            </w:r>
            <w:r w:rsidRPr="00F67C81">
              <w:t>name</w:t>
            </w:r>
            <w:r>
              <w:t xml:space="preserve"> </w:t>
            </w:r>
            <w:r w:rsidRPr="00DF1158">
              <w:t>should</w:t>
            </w:r>
            <w:r>
              <w:t xml:space="preserve"> be “Required Metadata”.</w:t>
            </w:r>
          </w:p>
        </w:tc>
        <w:tc>
          <w:tcPr>
            <w:tcW w:w="2075" w:type="dxa"/>
          </w:tcPr>
          <w:p w:rsidR="006F0AA9" w:rsidRPr="00B87F7B" w:rsidRDefault="006F0AA9" w:rsidP="00175CA2">
            <w:pPr>
              <w:pStyle w:val="DECETableCell"/>
              <w:widowControl w:val="0"/>
            </w:pPr>
            <w:r w:rsidRPr="00391E87">
              <w:t>name field not recommended value</w:t>
            </w:r>
          </w:p>
        </w:tc>
        <w:tc>
          <w:tcPr>
            <w:tcW w:w="888" w:type="dxa"/>
          </w:tcPr>
          <w:p w:rsidR="006F0AA9" w:rsidRPr="00B87F7B" w:rsidRDefault="006F0AA9" w:rsidP="00175CA2">
            <w:pPr>
              <w:pStyle w:val="DECETableCell"/>
              <w:widowControl w:val="0"/>
              <w:jc w:val="center"/>
            </w:pPr>
            <w:r>
              <w:t>[hdlr].6</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410B0" w:rsidRDefault="006F0AA9" w:rsidP="00175CA2">
            <w:pPr>
              <w:pStyle w:val="DECETableCell"/>
              <w:widowControl w:val="0"/>
              <w:jc w:val="center"/>
              <w:rPr>
                <w:b/>
              </w:rPr>
            </w:pPr>
            <w:r w:rsidRPr="006410B0">
              <w:rPr>
                <w:b/>
              </w:rPr>
              <w:t>Handler_Reference_Box_7.uvu</w:t>
            </w:r>
          </w:p>
          <w:p w:rsidR="006F0AA9" w:rsidRPr="00B87F7B" w:rsidRDefault="006F0AA9" w:rsidP="00175CA2">
            <w:pPr>
              <w:pStyle w:val="DECETableCell"/>
              <w:widowControl w:val="0"/>
              <w:jc w:val="center"/>
            </w:pPr>
            <w:r>
              <w:t>“Required Metadata” changed to “Optional Metadata”</w:t>
            </w: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2.3.3</w:t>
            </w:r>
          </w:p>
        </w:tc>
        <w:tc>
          <w:tcPr>
            <w:tcW w:w="2527" w:type="dxa"/>
          </w:tcPr>
          <w:p w:rsidR="006F0AA9" w:rsidRDefault="006F0AA9" w:rsidP="00175CA2">
            <w:pPr>
              <w:pStyle w:val="DECETableCell"/>
              <w:widowControl w:val="0"/>
            </w:pPr>
            <w:r w:rsidRPr="00DF1158">
              <w:t>When in meta box for DECE Optional Metadata,</w:t>
            </w:r>
            <w:r>
              <w:t xml:space="preserve"> </w:t>
            </w:r>
            <w:r w:rsidRPr="00F67C81">
              <w:t>name</w:t>
            </w:r>
            <w:r>
              <w:t xml:space="preserve"> </w:t>
            </w:r>
            <w:r w:rsidRPr="00DF1158">
              <w:t>should</w:t>
            </w:r>
            <w:r>
              <w:t xml:space="preserve"> be “Optional Metadata”.</w:t>
            </w:r>
          </w:p>
        </w:tc>
        <w:tc>
          <w:tcPr>
            <w:tcW w:w="2075" w:type="dxa"/>
          </w:tcPr>
          <w:p w:rsidR="006F0AA9" w:rsidRPr="00B87F7B" w:rsidRDefault="006F0AA9" w:rsidP="00175CA2">
            <w:pPr>
              <w:pStyle w:val="DECETableCell"/>
              <w:widowControl w:val="0"/>
            </w:pPr>
            <w:r w:rsidRPr="001C1DBF">
              <w:t>name field not recommended value</w:t>
            </w:r>
          </w:p>
        </w:tc>
        <w:tc>
          <w:tcPr>
            <w:tcW w:w="888" w:type="dxa"/>
          </w:tcPr>
          <w:p w:rsidR="006F0AA9" w:rsidRPr="00B87F7B" w:rsidRDefault="006F0AA9" w:rsidP="00175CA2">
            <w:pPr>
              <w:pStyle w:val="DECETableCell"/>
              <w:widowControl w:val="0"/>
              <w:jc w:val="center"/>
            </w:pPr>
            <w:r>
              <w:t>[hdlr].6</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410B0" w:rsidRDefault="006F0AA9" w:rsidP="00175CA2">
            <w:pPr>
              <w:pStyle w:val="DECETableCell"/>
              <w:widowControl w:val="0"/>
              <w:jc w:val="center"/>
              <w:rPr>
                <w:b/>
              </w:rPr>
            </w:pPr>
            <w:r w:rsidRPr="006410B0">
              <w:rPr>
                <w:b/>
              </w:rPr>
              <w:t>Handler_Reference_Box_8.uvu</w:t>
            </w:r>
          </w:p>
          <w:p w:rsidR="006F0AA9" w:rsidRPr="00B87F7B" w:rsidRDefault="006F0AA9" w:rsidP="00175CA2">
            <w:pPr>
              <w:pStyle w:val="DECETableCell"/>
              <w:widowControl w:val="0"/>
              <w:jc w:val="center"/>
            </w:pPr>
            <w:r>
              <w:t>“Optional Metadata” changed to “Required Metadata”</w:t>
            </w: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A03D2F">
              <w:t>[CFF] 2.2.5.1, [CFF] 6.7.1.3</w:t>
            </w:r>
          </w:p>
        </w:tc>
        <w:tc>
          <w:tcPr>
            <w:tcW w:w="2527" w:type="dxa"/>
          </w:tcPr>
          <w:p w:rsidR="006F0AA9" w:rsidRPr="00987225" w:rsidRDefault="006F0AA9" w:rsidP="00175CA2">
            <w:pPr>
              <w:pStyle w:val="DECETableCell"/>
              <w:widowControl w:val="0"/>
            </w:pPr>
            <w:r w:rsidRPr="00DF1158">
              <w:t>When in mdia box for a subtitle track,</w:t>
            </w:r>
            <w:r>
              <w:t xml:space="preserve"> handler_type shall be ‘subt’.</w:t>
            </w:r>
          </w:p>
        </w:tc>
        <w:tc>
          <w:tcPr>
            <w:tcW w:w="2075" w:type="dxa"/>
          </w:tcPr>
          <w:p w:rsidR="006F0AA9" w:rsidRDefault="006F0AA9" w:rsidP="00175CA2">
            <w:pPr>
              <w:pStyle w:val="DECETableCell"/>
              <w:widowControl w:val="0"/>
            </w:pPr>
            <w:r w:rsidRPr="001C1DBF">
              <w:t>invalid handler type</w:t>
            </w:r>
          </w:p>
          <w:p w:rsidR="006F0AA9" w:rsidRDefault="006F0AA9" w:rsidP="00175CA2">
            <w:pPr>
              <w:pStyle w:val="DECETableCell"/>
              <w:widowControl w:val="0"/>
            </w:pPr>
          </w:p>
          <w:p w:rsidR="006F0AA9" w:rsidRDefault="006F0AA9" w:rsidP="00175CA2">
            <w:pPr>
              <w:pStyle w:val="DECETableCell"/>
              <w:widowControl w:val="0"/>
            </w:pPr>
            <w:r w:rsidRPr="001C1DBF">
              <w:t>expected handler type of [vide], [soun], or [subt] in associated [hdlr] box</w:t>
            </w:r>
          </w:p>
          <w:p w:rsidR="006F0AA9" w:rsidRDefault="006F0AA9" w:rsidP="00175CA2">
            <w:pPr>
              <w:pStyle w:val="DECETableCell"/>
              <w:widowControl w:val="0"/>
            </w:pPr>
          </w:p>
          <w:p w:rsidR="006F0AA9" w:rsidRPr="00B87F7B" w:rsidRDefault="006F0AA9" w:rsidP="00063ABD">
            <w:pPr>
              <w:pStyle w:val="DECETableCell"/>
              <w:widowControl w:val="0"/>
            </w:pPr>
            <w:r w:rsidRPr="001C1DBF">
              <w:t>layer field is not expected value</w:t>
            </w:r>
          </w:p>
        </w:tc>
        <w:tc>
          <w:tcPr>
            <w:tcW w:w="888" w:type="dxa"/>
          </w:tcPr>
          <w:p w:rsidR="006F0AA9" w:rsidRDefault="006F0AA9" w:rsidP="001C1DBF">
            <w:pPr>
              <w:pStyle w:val="DECETableCell"/>
              <w:widowControl w:val="0"/>
              <w:jc w:val="center"/>
            </w:pPr>
            <w:r>
              <w:t>[hdlr].2</w:t>
            </w:r>
          </w:p>
          <w:p w:rsidR="006F0AA9" w:rsidRDefault="006F0AA9" w:rsidP="001C1DBF">
            <w:pPr>
              <w:pStyle w:val="DECETableCell"/>
              <w:widowControl w:val="0"/>
              <w:jc w:val="center"/>
            </w:pPr>
            <w:r>
              <w:t>[minf].3</w:t>
            </w:r>
          </w:p>
          <w:p w:rsidR="006F0AA9" w:rsidRDefault="006F0AA9" w:rsidP="001C1DBF">
            <w:pPr>
              <w:pStyle w:val="DECETableCell"/>
              <w:widowControl w:val="0"/>
              <w:jc w:val="center"/>
            </w:pPr>
            <w:r>
              <w:t>[tkhd].3</w:t>
            </w:r>
          </w:p>
          <w:p w:rsidR="006F0AA9" w:rsidRPr="00B87F7B" w:rsidRDefault="006F0AA9" w:rsidP="001C1DBF">
            <w:pPr>
              <w:pStyle w:val="DECETableCell"/>
              <w:widowControl w:val="0"/>
              <w:jc w:val="center"/>
            </w:pPr>
            <w:r>
              <w:t>[tkhd].6</w:t>
            </w:r>
          </w:p>
        </w:tc>
        <w:tc>
          <w:tcPr>
            <w:tcW w:w="720" w:type="dxa"/>
          </w:tcPr>
          <w:p w:rsidR="006F0AA9" w:rsidRPr="00B87F7B" w:rsidRDefault="006F0AA9" w:rsidP="00E91CC3">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11559E" w:rsidRDefault="006F0AA9" w:rsidP="00175CA2">
            <w:pPr>
              <w:pStyle w:val="DECETableCell"/>
              <w:widowControl w:val="0"/>
              <w:jc w:val="center"/>
              <w:rPr>
                <w:b/>
              </w:rPr>
            </w:pPr>
            <w:r w:rsidRPr="0011559E">
              <w:rPr>
                <w:b/>
              </w:rPr>
              <w:t>Handler_Reference_Box_9.uvu</w:t>
            </w:r>
          </w:p>
          <w:p w:rsidR="006F0AA9" w:rsidRPr="00B87F7B" w:rsidRDefault="006F0AA9" w:rsidP="001C1DBF">
            <w:pPr>
              <w:pStyle w:val="DECETableCell"/>
              <w:widowControl w:val="0"/>
              <w:jc w:val="center"/>
            </w:pPr>
            <w:r>
              <w:t>‘subt’ changed to ‘cfmd’</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6F253D">
            <w:pPr>
              <w:pStyle w:val="DECETableCell"/>
              <w:widowControl w:val="0"/>
            </w:pPr>
            <w:r w:rsidRPr="005F06BA">
              <w:t>[CFF] 5.2.1.3</w:t>
            </w:r>
          </w:p>
        </w:tc>
        <w:tc>
          <w:tcPr>
            <w:tcW w:w="2527" w:type="dxa"/>
          </w:tcPr>
          <w:p w:rsidR="006F0AA9" w:rsidRPr="00987225" w:rsidRDefault="006F0AA9" w:rsidP="00175CA2">
            <w:pPr>
              <w:pStyle w:val="DECETableCell"/>
              <w:widowControl w:val="0"/>
            </w:pPr>
            <w:r w:rsidRPr="00DF1158">
              <w:t>When in mdia box for an audio track,</w:t>
            </w:r>
            <w:r>
              <w:t xml:space="preserve"> handler_type shall be ‘soun’.</w:t>
            </w:r>
          </w:p>
        </w:tc>
        <w:tc>
          <w:tcPr>
            <w:tcW w:w="2075" w:type="dxa"/>
          </w:tcPr>
          <w:p w:rsidR="006F0AA9" w:rsidRDefault="006F0AA9" w:rsidP="00175CA2">
            <w:pPr>
              <w:pStyle w:val="DECETableCell"/>
              <w:widowControl w:val="0"/>
            </w:pPr>
            <w:r w:rsidRPr="00AE4DFE">
              <w:t>expected handler type of [vide], [soun], or [subt] in associated [hdlr] box</w:t>
            </w:r>
          </w:p>
          <w:p w:rsidR="006F0AA9" w:rsidRDefault="006F0AA9" w:rsidP="00175CA2">
            <w:pPr>
              <w:pStyle w:val="DECETableCell"/>
              <w:widowControl w:val="0"/>
            </w:pPr>
          </w:p>
          <w:p w:rsidR="006F0AA9" w:rsidRDefault="006F0AA9" w:rsidP="00175CA2">
            <w:pPr>
              <w:pStyle w:val="DECETableCell"/>
              <w:widowControl w:val="0"/>
            </w:pPr>
            <w:r w:rsidRPr="00E40091">
              <w:t>invalid handler type</w:t>
            </w:r>
          </w:p>
          <w:p w:rsidR="006F0AA9" w:rsidRDefault="006F0AA9" w:rsidP="00175CA2">
            <w:pPr>
              <w:pStyle w:val="DECETableCell"/>
              <w:widowControl w:val="0"/>
            </w:pPr>
          </w:p>
          <w:p w:rsidR="006F0AA9" w:rsidRPr="00B87F7B" w:rsidRDefault="006F0AA9" w:rsidP="00175CA2">
            <w:pPr>
              <w:pStyle w:val="DECETableCell"/>
              <w:widowControl w:val="0"/>
            </w:pPr>
            <w:r w:rsidRPr="00E40091">
              <w:t>volume not expected value</w:t>
            </w:r>
          </w:p>
        </w:tc>
        <w:tc>
          <w:tcPr>
            <w:tcW w:w="888" w:type="dxa"/>
          </w:tcPr>
          <w:p w:rsidR="006F0AA9" w:rsidRDefault="006F0AA9" w:rsidP="00175CA2">
            <w:pPr>
              <w:pStyle w:val="DECETableCell"/>
              <w:widowControl w:val="0"/>
              <w:jc w:val="center"/>
            </w:pPr>
            <w:r>
              <w:t>[minf].3</w:t>
            </w:r>
          </w:p>
          <w:p w:rsidR="006F0AA9" w:rsidRDefault="006F0AA9" w:rsidP="00175CA2">
            <w:pPr>
              <w:pStyle w:val="DECETableCell"/>
              <w:widowControl w:val="0"/>
              <w:jc w:val="center"/>
            </w:pPr>
            <w:r>
              <w:t>[hdlr].2</w:t>
            </w:r>
          </w:p>
          <w:p w:rsidR="006F0AA9" w:rsidRPr="00B87F7B" w:rsidRDefault="006F0AA9" w:rsidP="00175CA2">
            <w:pPr>
              <w:pStyle w:val="DECETableCell"/>
              <w:widowControl w:val="0"/>
              <w:jc w:val="center"/>
            </w:pPr>
            <w:r>
              <w:t>[tkhd].5</w:t>
            </w:r>
          </w:p>
        </w:tc>
        <w:tc>
          <w:tcPr>
            <w:tcW w:w="720" w:type="dxa"/>
          </w:tcPr>
          <w:p w:rsidR="006F0AA9" w:rsidRPr="00B87F7B" w:rsidRDefault="006F0AA9" w:rsidP="00C36C8C">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AE4DFE" w:rsidRDefault="006F0AA9" w:rsidP="00175CA2">
            <w:pPr>
              <w:pStyle w:val="DECETableCell"/>
              <w:widowControl w:val="0"/>
              <w:jc w:val="center"/>
              <w:rPr>
                <w:b/>
              </w:rPr>
            </w:pPr>
            <w:r w:rsidRPr="00AE4DFE">
              <w:rPr>
                <w:b/>
              </w:rPr>
              <w:t>Handler_Reference_Box_10.uvu</w:t>
            </w:r>
          </w:p>
          <w:p w:rsidR="006F0AA9" w:rsidRPr="00B87F7B" w:rsidRDefault="006F0AA9" w:rsidP="00175CA2">
            <w:pPr>
              <w:pStyle w:val="DECETableCell"/>
              <w:widowControl w:val="0"/>
              <w:jc w:val="center"/>
            </w:pPr>
            <w:r>
              <w:t>‘soun’ changed to ‘cfmd’</w:t>
            </w: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A03D2F">
              <w:t>[CFF] 6.7.1.3</w:t>
            </w:r>
          </w:p>
        </w:tc>
        <w:tc>
          <w:tcPr>
            <w:tcW w:w="2527" w:type="dxa"/>
          </w:tcPr>
          <w:p w:rsidR="006F0AA9" w:rsidRPr="00DF1158" w:rsidRDefault="006F0AA9" w:rsidP="002C09EF">
            <w:pPr>
              <w:pStyle w:val="DECETableCell"/>
              <w:widowControl w:val="0"/>
            </w:pPr>
            <w:r w:rsidRPr="00DF1158">
              <w:t>When in mdia box for a subtitle track,</w:t>
            </w:r>
            <w:r>
              <w:t xml:space="preserve"> </w:t>
            </w:r>
            <w:r w:rsidRPr="00FB2C73">
              <w:t xml:space="preserve">name </w:t>
            </w:r>
            <w:r>
              <w:t>shall be an</w:t>
            </w:r>
            <w:r w:rsidRPr="00FB2C73">
              <w:t xml:space="preserve"> empty string or the value of the </w:t>
            </w:r>
            <w:r>
              <w:t>“</w:t>
            </w:r>
            <w:r w:rsidRPr="00FB2C73">
              <w:t>MetadataMovie/TrackMetadata/Track/Subtitle/Type</w:t>
            </w:r>
            <w:r>
              <w:t>”</w:t>
            </w:r>
            <w:r w:rsidRPr="00FB2C73">
              <w:t xml:space="preserve"> assigned to the subtitle track in Required Metadata</w:t>
            </w:r>
            <w:r>
              <w:t>.</w:t>
            </w:r>
          </w:p>
        </w:tc>
        <w:tc>
          <w:tcPr>
            <w:tcW w:w="2075" w:type="dxa"/>
          </w:tcPr>
          <w:p w:rsidR="006F0AA9" w:rsidRPr="00AE4DFE" w:rsidRDefault="006F0AA9" w:rsidP="00F71F20">
            <w:pPr>
              <w:pStyle w:val="DECETableCell"/>
              <w:widowControl w:val="0"/>
            </w:pPr>
            <w:r w:rsidRPr="00E256DE">
              <w:t xml:space="preserve">name field </w:t>
            </w:r>
            <w:r>
              <w:t>should</w:t>
            </w:r>
            <w:r w:rsidRPr="00E256DE">
              <w:t xml:space="preserve"> match value in Required Metadata</w:t>
            </w:r>
          </w:p>
        </w:tc>
        <w:tc>
          <w:tcPr>
            <w:tcW w:w="888" w:type="dxa"/>
          </w:tcPr>
          <w:p w:rsidR="006F0AA9" w:rsidRDefault="006F0AA9" w:rsidP="00175CA2">
            <w:pPr>
              <w:pStyle w:val="DECETableCell"/>
              <w:widowControl w:val="0"/>
              <w:jc w:val="center"/>
            </w:pPr>
            <w:r>
              <w:t>[hdlr].7</w:t>
            </w:r>
          </w:p>
        </w:tc>
        <w:tc>
          <w:tcPr>
            <w:tcW w:w="720" w:type="dxa"/>
          </w:tcPr>
          <w:p w:rsidR="006F0AA9" w:rsidRDefault="006F0AA9" w:rsidP="00175CA2">
            <w:pPr>
              <w:pStyle w:val="DECETableCell"/>
              <w:widowControl w:val="0"/>
              <w:jc w:val="center"/>
            </w:pPr>
            <w:r>
              <w:t>0.07-devel-1</w:t>
            </w:r>
          </w:p>
        </w:tc>
        <w:tc>
          <w:tcPr>
            <w:tcW w:w="540" w:type="dxa"/>
          </w:tcPr>
          <w:p w:rsidR="006F0AA9" w:rsidRDefault="006F0AA9" w:rsidP="00175CA2">
            <w:pPr>
              <w:pStyle w:val="DECETableCell"/>
              <w:widowControl w:val="0"/>
              <w:jc w:val="center"/>
            </w:pPr>
            <w:r>
              <w:t>Yes</w:t>
            </w:r>
          </w:p>
        </w:tc>
        <w:tc>
          <w:tcPr>
            <w:tcW w:w="1670" w:type="dxa"/>
          </w:tcPr>
          <w:p w:rsidR="006F0AA9" w:rsidRDefault="006F0AA9" w:rsidP="00175CA2">
            <w:pPr>
              <w:pStyle w:val="DECETableCell"/>
              <w:widowControl w:val="0"/>
              <w:jc w:val="center"/>
              <w:rPr>
                <w:b/>
              </w:rPr>
            </w:pPr>
            <w:r>
              <w:rPr>
                <w:b/>
              </w:rPr>
              <w:t>Handler_Reference_Box_11.uvu</w:t>
            </w:r>
          </w:p>
          <w:p w:rsidR="006F0AA9" w:rsidRPr="00DF3305" w:rsidRDefault="006F0AA9" w:rsidP="00175CA2">
            <w:pPr>
              <w:pStyle w:val="DECETableCell"/>
              <w:widowControl w:val="0"/>
              <w:jc w:val="center"/>
            </w:pPr>
            <w:r w:rsidRPr="00DF3305">
              <w:t>Changed blank name field to “abcdefgh”</w:t>
            </w:r>
          </w:p>
        </w:tc>
        <w:tc>
          <w:tcPr>
            <w:tcW w:w="1210" w:type="dxa"/>
          </w:tcPr>
          <w:p w:rsidR="006F0AA9" w:rsidRPr="00E3226C" w:rsidRDefault="006F0AA9" w:rsidP="00175CA2">
            <w:pPr>
              <w:pStyle w:val="DECETableCell"/>
              <w:widowControl w:val="0"/>
            </w:pPr>
            <w:r>
              <w:t>Demoted from error to warning in 1.00 release to match upcoming specification.</w:t>
            </w:r>
          </w:p>
        </w:tc>
        <w:tc>
          <w:tcPr>
            <w:tcW w:w="630" w:type="dxa"/>
          </w:tcPr>
          <w:p w:rsidR="006F0AA9" w:rsidRPr="00984338" w:rsidRDefault="006F0AA9" w:rsidP="00072D95">
            <w:pPr>
              <w:jc w:val="center"/>
              <w:rPr>
                <w:rFonts w:cs="Calibri"/>
                <w:color w:val="000000"/>
                <w:sz w:val="18"/>
                <w:szCs w:val="18"/>
              </w:rPr>
            </w:pPr>
            <w:r w:rsidRPr="00984338">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Pr="00973548"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984338"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39" w:name="idat"/>
            <w:r w:rsidRPr="00774796">
              <w:rPr>
                <w:noProof/>
              </w:rPr>
              <w:t>idat</w:t>
            </w:r>
            <w:bookmarkEnd w:id="39"/>
          </w:p>
        </w:tc>
        <w:tc>
          <w:tcPr>
            <w:tcW w:w="1567" w:type="dxa"/>
          </w:tcPr>
          <w:p w:rsidR="006F0AA9" w:rsidRPr="00656CB2" w:rsidRDefault="006F0AA9" w:rsidP="00175CA2">
            <w:pPr>
              <w:pStyle w:val="DECETableCell"/>
              <w:widowControl w:val="0"/>
            </w:pPr>
            <w:r w:rsidRPr="00656CB2">
              <w:t>Item Data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If present, shall appear</w:t>
            </w:r>
            <w:r w:rsidRPr="00CF40D5">
              <w:t xml:space="preserve"> </w:t>
            </w:r>
            <w:r>
              <w:t>in meta box.</w:t>
            </w:r>
          </w:p>
        </w:tc>
        <w:tc>
          <w:tcPr>
            <w:tcW w:w="2075" w:type="dxa"/>
          </w:tcPr>
          <w:p w:rsidR="006F0AA9" w:rsidRDefault="006F0AA9" w:rsidP="00175CA2">
            <w:pPr>
              <w:pStyle w:val="DECETableCell"/>
              <w:widowControl w:val="0"/>
            </w:pPr>
            <w:r w:rsidRPr="00FB642B">
              <w:t>box not in expected container</w:t>
            </w:r>
          </w:p>
          <w:p w:rsidR="006F0AA9" w:rsidRDefault="006F0AA9" w:rsidP="00175CA2">
            <w:pPr>
              <w:pStyle w:val="DECETableCell"/>
              <w:widowControl w:val="0"/>
            </w:pPr>
          </w:p>
          <w:p w:rsidR="006F0AA9" w:rsidRPr="00B87F7B" w:rsidRDefault="006F0AA9" w:rsidP="00175CA2">
            <w:pPr>
              <w:pStyle w:val="DECETableCell"/>
              <w:widowControl w:val="0"/>
            </w:pPr>
            <w:r w:rsidRPr="00072D95">
              <w:t>unable to find sibling [iloc]] box</w:t>
            </w:r>
          </w:p>
        </w:tc>
        <w:tc>
          <w:tcPr>
            <w:tcW w:w="888" w:type="dxa"/>
          </w:tcPr>
          <w:p w:rsidR="006F0AA9" w:rsidRDefault="006F0AA9" w:rsidP="00175CA2">
            <w:pPr>
              <w:pStyle w:val="DECETableCell"/>
              <w:widowControl w:val="0"/>
              <w:jc w:val="center"/>
            </w:pPr>
            <w:r>
              <w:t>[FILE].10</w:t>
            </w:r>
          </w:p>
          <w:p w:rsidR="006F0AA9" w:rsidRPr="00B87F7B" w:rsidRDefault="006F0AA9" w:rsidP="00175CA2">
            <w:pPr>
              <w:pStyle w:val="DECETableCell"/>
              <w:widowControl w:val="0"/>
              <w:jc w:val="center"/>
            </w:pPr>
            <w:r>
              <w:t>[idat].2</w:t>
            </w:r>
          </w:p>
        </w:tc>
        <w:tc>
          <w:tcPr>
            <w:tcW w:w="720" w:type="dxa"/>
          </w:tcPr>
          <w:p w:rsidR="006F0AA9" w:rsidRPr="00B87F7B" w:rsidRDefault="006F0AA9" w:rsidP="00072D95">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E11A3B" w:rsidRDefault="006F0AA9" w:rsidP="00175CA2">
            <w:pPr>
              <w:pStyle w:val="DECETableCell"/>
              <w:widowControl w:val="0"/>
              <w:jc w:val="center"/>
              <w:rPr>
                <w:b/>
              </w:rPr>
            </w:pPr>
            <w:r w:rsidRPr="00E11A3B">
              <w:rPr>
                <w:b/>
              </w:rPr>
              <w:t>Item_Data_Box_1.uvu</w:t>
            </w:r>
          </w:p>
          <w:p w:rsidR="006F0AA9" w:rsidRPr="00B87F7B" w:rsidRDefault="006F0AA9" w:rsidP="00175CA2">
            <w:pPr>
              <w:pStyle w:val="DECETableCell"/>
              <w:widowControl w:val="0"/>
              <w:jc w:val="center"/>
            </w:pPr>
            <w:r>
              <w:t>Inserted an idat into the ainf.</w:t>
            </w:r>
          </w:p>
        </w:tc>
        <w:tc>
          <w:tcPr>
            <w:tcW w:w="1210" w:type="dxa"/>
          </w:tcPr>
          <w:p w:rsidR="006F0AA9" w:rsidRPr="00E3226C" w:rsidRDefault="006F0AA9" w:rsidP="00175CA2">
            <w:pPr>
              <w:pStyle w:val="DECETableCell"/>
              <w:widowControl w:val="0"/>
            </w:pPr>
            <w:r w:rsidRPr="00E3226C">
              <w:t>New in 1.0.3</w:t>
            </w: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either zero or one time.</w:t>
            </w:r>
          </w:p>
        </w:tc>
        <w:tc>
          <w:tcPr>
            <w:tcW w:w="2075" w:type="dxa"/>
          </w:tcPr>
          <w:p w:rsidR="006F0AA9" w:rsidRPr="00CF40D5" w:rsidRDefault="006F0AA9" w:rsidP="00175CA2">
            <w:pPr>
              <w:pStyle w:val="DECETableCell"/>
              <w:widowControl w:val="0"/>
            </w:pPr>
            <w:r w:rsidRPr="004F4864">
              <w:t>[meta] box does not contain expected boxes</w:t>
            </w:r>
          </w:p>
        </w:tc>
        <w:tc>
          <w:tcPr>
            <w:tcW w:w="888" w:type="dxa"/>
          </w:tcPr>
          <w:p w:rsidR="006F0AA9" w:rsidRPr="00CF40D5" w:rsidRDefault="006F0AA9" w:rsidP="00175CA2">
            <w:pPr>
              <w:pStyle w:val="DECETableCell"/>
              <w:widowControl w:val="0"/>
              <w:jc w:val="center"/>
            </w:pPr>
            <w:r>
              <w:t>[meta].1</w:t>
            </w:r>
          </w:p>
        </w:tc>
        <w:tc>
          <w:tcPr>
            <w:tcW w:w="720" w:type="dxa"/>
          </w:tcPr>
          <w:p w:rsidR="006F0AA9" w:rsidRPr="00CF40D5" w:rsidRDefault="006F0AA9" w:rsidP="00A86361">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4F4864" w:rsidRDefault="006F0AA9" w:rsidP="00175CA2">
            <w:pPr>
              <w:pStyle w:val="DECETableCell"/>
              <w:widowControl w:val="0"/>
              <w:jc w:val="center"/>
              <w:rPr>
                <w:b/>
              </w:rPr>
            </w:pPr>
            <w:r w:rsidRPr="004F4864">
              <w:rPr>
                <w:b/>
              </w:rPr>
              <w:t>Item_Data_Box_2.uvu</w:t>
            </w:r>
          </w:p>
          <w:p w:rsidR="006F0AA9" w:rsidRPr="00CF40D5" w:rsidRDefault="006F0AA9" w:rsidP="00175CA2">
            <w:pPr>
              <w:pStyle w:val="DECETableCell"/>
              <w:widowControl w:val="0"/>
              <w:jc w:val="center"/>
            </w:pPr>
            <w:r>
              <w:t>idat is duplicated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Amd 1] 8.11.11</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074796">
              <w:t>Each item SHALL have a corresponding entry in [iloc] box</w:t>
            </w:r>
          </w:p>
        </w:tc>
        <w:tc>
          <w:tcPr>
            <w:tcW w:w="888" w:type="dxa"/>
          </w:tcPr>
          <w:p w:rsidR="006F0AA9" w:rsidRPr="00B87F7B" w:rsidRDefault="006F0AA9" w:rsidP="00175CA2">
            <w:pPr>
              <w:pStyle w:val="DECETableCell"/>
              <w:widowControl w:val="0"/>
              <w:jc w:val="center"/>
            </w:pPr>
            <w:r>
              <w:t>[idat].1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7A22EF" w:rsidRDefault="006F0AA9" w:rsidP="00175CA2">
            <w:pPr>
              <w:pStyle w:val="DECETableCell"/>
              <w:widowControl w:val="0"/>
              <w:jc w:val="center"/>
              <w:rPr>
                <w:b/>
              </w:rPr>
            </w:pPr>
            <w:r w:rsidRPr="007A22EF">
              <w:rPr>
                <w:b/>
              </w:rPr>
              <w:t>Item_Data_Box_3.uvu</w:t>
            </w:r>
          </w:p>
          <w:p w:rsidR="006F0AA9" w:rsidRPr="00B87F7B" w:rsidRDefault="006F0AA9" w:rsidP="00175CA2">
            <w:pPr>
              <w:pStyle w:val="DECETableCell"/>
              <w:widowControl w:val="0"/>
              <w:jc w:val="center"/>
            </w:pPr>
            <w:r>
              <w:t>Extra byte added to idat</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2.1.4</w:t>
            </w:r>
          </w:p>
        </w:tc>
        <w:tc>
          <w:tcPr>
            <w:tcW w:w="2527" w:type="dxa"/>
          </w:tcPr>
          <w:p w:rsidR="006F0AA9" w:rsidRDefault="006F0AA9" w:rsidP="00175CA2">
            <w:pPr>
              <w:pStyle w:val="DECETableCell"/>
              <w:widowControl w:val="0"/>
            </w:pPr>
            <w:r w:rsidRPr="00DF1158">
              <w:t>Shall contain all images and binary data referred to by contents of XML Box within same meta box</w:t>
            </w:r>
            <w:r>
              <w:t>.</w:t>
            </w:r>
          </w:p>
        </w:tc>
        <w:tc>
          <w:tcPr>
            <w:tcW w:w="2075" w:type="dxa"/>
          </w:tcPr>
          <w:p w:rsidR="006F0AA9" w:rsidRPr="00B87F7B" w:rsidRDefault="006F0AA9" w:rsidP="00175CA2">
            <w:pPr>
              <w:pStyle w:val="DECETableCell"/>
              <w:widowControl w:val="0"/>
            </w:pPr>
            <w:r w:rsidRPr="00ED3D00">
              <w:t>Each item SHALL have a corresponding entry in [iloc] box</w:t>
            </w:r>
          </w:p>
        </w:tc>
        <w:tc>
          <w:tcPr>
            <w:tcW w:w="888" w:type="dxa"/>
          </w:tcPr>
          <w:p w:rsidR="006F0AA9" w:rsidRPr="00B87F7B" w:rsidRDefault="006F0AA9" w:rsidP="00175CA2">
            <w:pPr>
              <w:pStyle w:val="DECETableCell"/>
              <w:widowControl w:val="0"/>
              <w:jc w:val="center"/>
            </w:pPr>
            <w:r>
              <w:t>[idat].1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7A22EF" w:rsidRDefault="006F0AA9" w:rsidP="00175CA2">
            <w:pPr>
              <w:pStyle w:val="DECETableCell"/>
              <w:widowControl w:val="0"/>
              <w:jc w:val="center"/>
              <w:rPr>
                <w:b/>
              </w:rPr>
            </w:pPr>
            <w:r w:rsidRPr="007A22EF">
              <w:rPr>
                <w:b/>
              </w:rPr>
              <w:t>Item_Data_Box_4.uvu</w:t>
            </w:r>
          </w:p>
          <w:p w:rsidR="006F0AA9" w:rsidRPr="00B87F7B" w:rsidRDefault="006F0AA9" w:rsidP="00175CA2">
            <w:pPr>
              <w:pStyle w:val="DECETableCell"/>
              <w:widowControl w:val="0"/>
              <w:jc w:val="center"/>
            </w:pPr>
            <w:r>
              <w:t>All data removed from idat.</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2.1.4</w:t>
            </w:r>
          </w:p>
        </w:tc>
        <w:tc>
          <w:tcPr>
            <w:tcW w:w="2527" w:type="dxa"/>
          </w:tcPr>
          <w:p w:rsidR="006F0AA9" w:rsidRDefault="006F0AA9" w:rsidP="00175CA2">
            <w:pPr>
              <w:pStyle w:val="DECETableCell"/>
              <w:widowControl w:val="0"/>
            </w:pPr>
            <w:r w:rsidRPr="003518D2">
              <w:t>Each item</w:t>
            </w:r>
            <w:r>
              <w:t xml:space="preserve"> in idat</w:t>
            </w:r>
            <w:r w:rsidRPr="003518D2">
              <w:t xml:space="preserve"> </w:t>
            </w:r>
            <w:r w:rsidRPr="00DF1158">
              <w:t>shall</w:t>
            </w:r>
            <w:r w:rsidRPr="003518D2">
              <w:t xml:space="preserve"> have a corresponding entry in the </w:t>
            </w:r>
            <w:r w:rsidRPr="00DF1158">
              <w:t>iloc box</w:t>
            </w:r>
            <w:r w:rsidRPr="003518D2">
              <w:t xml:space="preserve"> </w:t>
            </w:r>
            <w:r w:rsidRPr="00DF1158">
              <w:t>within same meta box</w:t>
            </w:r>
            <w:r>
              <w:t>.</w:t>
            </w:r>
          </w:p>
        </w:tc>
        <w:tc>
          <w:tcPr>
            <w:tcW w:w="2075" w:type="dxa"/>
          </w:tcPr>
          <w:p w:rsidR="006F0AA9" w:rsidRPr="00B87F7B" w:rsidRDefault="006F0AA9" w:rsidP="00175CA2">
            <w:pPr>
              <w:pStyle w:val="DECETableCell"/>
              <w:widowControl w:val="0"/>
            </w:pPr>
            <w:r w:rsidRPr="00BC6AD0">
              <w:t>Each item SHALL have a corresponding entry in [iloc] box</w:t>
            </w:r>
          </w:p>
        </w:tc>
        <w:tc>
          <w:tcPr>
            <w:tcW w:w="888" w:type="dxa"/>
          </w:tcPr>
          <w:p w:rsidR="006F0AA9" w:rsidRPr="00B87F7B" w:rsidRDefault="006F0AA9" w:rsidP="00175CA2">
            <w:pPr>
              <w:pStyle w:val="DECETableCell"/>
              <w:widowControl w:val="0"/>
              <w:jc w:val="center"/>
            </w:pPr>
            <w:r>
              <w:t>[idat].1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DF7069" w:rsidRDefault="006F0AA9" w:rsidP="00175CA2">
            <w:pPr>
              <w:pStyle w:val="DECETableCell"/>
              <w:widowControl w:val="0"/>
              <w:jc w:val="center"/>
              <w:rPr>
                <w:b/>
              </w:rPr>
            </w:pPr>
            <w:r w:rsidRPr="00DF7069">
              <w:rPr>
                <w:b/>
              </w:rPr>
              <w:t>Item_Data_Box_5.uvu</w:t>
            </w:r>
          </w:p>
          <w:p w:rsidR="006F0AA9" w:rsidRPr="00B87F7B" w:rsidRDefault="006F0AA9" w:rsidP="00175CA2">
            <w:pPr>
              <w:pStyle w:val="DECETableCell"/>
              <w:widowControl w:val="0"/>
              <w:jc w:val="center"/>
            </w:pPr>
            <w:r>
              <w:t>Removed all iloc entries.</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40" w:name="iloc"/>
            <w:r w:rsidRPr="00774796">
              <w:rPr>
                <w:noProof/>
              </w:rPr>
              <w:t>iloc</w:t>
            </w:r>
            <w:bookmarkEnd w:id="40"/>
          </w:p>
        </w:tc>
        <w:tc>
          <w:tcPr>
            <w:tcW w:w="1567" w:type="dxa"/>
          </w:tcPr>
          <w:p w:rsidR="006F0AA9" w:rsidRPr="00656CB2" w:rsidRDefault="006F0AA9" w:rsidP="00175CA2">
            <w:pPr>
              <w:pStyle w:val="DECETableCell"/>
              <w:widowControl w:val="0"/>
            </w:pPr>
            <w:r w:rsidRPr="00656CB2">
              <w:t>Item Location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If present, shall appear</w:t>
            </w:r>
            <w:r w:rsidRPr="00CF40D5">
              <w:t xml:space="preserve"> </w:t>
            </w:r>
            <w:r>
              <w:t>in</w:t>
            </w:r>
            <w:r w:rsidRPr="00CF40D5">
              <w:t xml:space="preserve"> </w:t>
            </w:r>
            <w:r>
              <w:t>meta</w:t>
            </w:r>
            <w:r w:rsidRPr="00CF40D5">
              <w:t xml:space="preserve"> box</w:t>
            </w:r>
            <w:r>
              <w:t>.</w:t>
            </w:r>
          </w:p>
        </w:tc>
        <w:tc>
          <w:tcPr>
            <w:tcW w:w="2075" w:type="dxa"/>
          </w:tcPr>
          <w:p w:rsidR="006F0AA9" w:rsidRPr="00CF40D5" w:rsidRDefault="006F0AA9" w:rsidP="00175CA2">
            <w:pPr>
              <w:pStyle w:val="DECETableCell"/>
              <w:widowControl w:val="0"/>
            </w:pPr>
            <w:r w:rsidRPr="002348DD">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BC6AD0">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1411AE" w:rsidRDefault="006F0AA9" w:rsidP="00175CA2">
            <w:pPr>
              <w:pStyle w:val="DECETableCell"/>
              <w:widowControl w:val="0"/>
              <w:jc w:val="center"/>
              <w:rPr>
                <w:b/>
              </w:rPr>
            </w:pPr>
            <w:r w:rsidRPr="001411AE">
              <w:rPr>
                <w:b/>
              </w:rPr>
              <w:t>Item_Location_Box_1.uvu</w:t>
            </w:r>
          </w:p>
          <w:p w:rsidR="006F0AA9" w:rsidRPr="00CF40D5" w:rsidRDefault="006F0AA9" w:rsidP="00175CA2">
            <w:pPr>
              <w:pStyle w:val="DECETableCell"/>
              <w:widowControl w:val="0"/>
              <w:jc w:val="center"/>
            </w:pPr>
            <w:r>
              <w:t>Copied iloc into ainf.</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 xml:space="preserve">Shall appear exactly once if in meta </w:t>
            </w:r>
            <w:r w:rsidRPr="00CF40D5">
              <w:t>box</w:t>
            </w:r>
            <w:r>
              <w:t xml:space="preserve"> inside a moov.</w:t>
            </w:r>
          </w:p>
        </w:tc>
        <w:tc>
          <w:tcPr>
            <w:tcW w:w="2075" w:type="dxa"/>
          </w:tcPr>
          <w:p w:rsidR="006F0AA9" w:rsidRDefault="006F0AA9" w:rsidP="00175CA2">
            <w:pPr>
              <w:pStyle w:val="DECETableCell"/>
              <w:widowControl w:val="0"/>
            </w:pPr>
            <w:r w:rsidRPr="00A15A36">
              <w:t>[meta] box does not contain expected boxes</w:t>
            </w:r>
          </w:p>
          <w:p w:rsidR="006F0AA9" w:rsidRDefault="006F0AA9" w:rsidP="00175CA2">
            <w:pPr>
              <w:pStyle w:val="DECETableCell"/>
              <w:widowControl w:val="0"/>
            </w:pPr>
          </w:p>
          <w:p w:rsidR="006F0AA9" w:rsidRPr="00CF40D5" w:rsidRDefault="006F0AA9" w:rsidP="00175CA2">
            <w:pPr>
              <w:pStyle w:val="DECETableCell"/>
              <w:widowControl w:val="0"/>
            </w:pPr>
            <w:r w:rsidRPr="00BC6AD0">
              <w:t>unable to find sibling [iloc]] box</w:t>
            </w:r>
          </w:p>
        </w:tc>
        <w:tc>
          <w:tcPr>
            <w:tcW w:w="888" w:type="dxa"/>
          </w:tcPr>
          <w:p w:rsidR="006F0AA9" w:rsidRDefault="006F0AA9" w:rsidP="00175CA2">
            <w:pPr>
              <w:pStyle w:val="DECETableCell"/>
              <w:widowControl w:val="0"/>
              <w:jc w:val="center"/>
            </w:pPr>
            <w:r>
              <w:t>[meta].1</w:t>
            </w:r>
          </w:p>
          <w:p w:rsidR="006F0AA9" w:rsidRPr="00CF40D5" w:rsidRDefault="006F0AA9" w:rsidP="00175CA2">
            <w:pPr>
              <w:pStyle w:val="DECETableCell"/>
              <w:widowControl w:val="0"/>
              <w:jc w:val="center"/>
            </w:pPr>
            <w:r>
              <w:t>[idat].2</w:t>
            </w:r>
          </w:p>
        </w:tc>
        <w:tc>
          <w:tcPr>
            <w:tcW w:w="720" w:type="dxa"/>
          </w:tcPr>
          <w:p w:rsidR="006F0AA9" w:rsidRPr="00CF40D5" w:rsidRDefault="006F0AA9" w:rsidP="00BC6AD0">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D86ACD" w:rsidRDefault="006F0AA9" w:rsidP="00175CA2">
            <w:pPr>
              <w:pStyle w:val="DECETableCell"/>
              <w:widowControl w:val="0"/>
              <w:jc w:val="center"/>
              <w:rPr>
                <w:b/>
              </w:rPr>
            </w:pPr>
            <w:r w:rsidRPr="00D86ACD">
              <w:rPr>
                <w:b/>
              </w:rPr>
              <w:t>Item_Location_Box_2_1.uvu</w:t>
            </w:r>
          </w:p>
          <w:p w:rsidR="006F0AA9" w:rsidRDefault="006F0AA9" w:rsidP="00175CA2">
            <w:pPr>
              <w:pStyle w:val="DECETableCell"/>
              <w:widowControl w:val="0"/>
              <w:jc w:val="center"/>
            </w:pPr>
            <w:r>
              <w:t>Removed iloc</w:t>
            </w:r>
          </w:p>
          <w:p w:rsidR="006F0AA9" w:rsidRPr="00D86ACD" w:rsidRDefault="006F0AA9" w:rsidP="00175CA2">
            <w:pPr>
              <w:pStyle w:val="DECETableCell"/>
              <w:widowControl w:val="0"/>
              <w:jc w:val="center"/>
              <w:rPr>
                <w:b/>
              </w:rPr>
            </w:pPr>
            <w:r w:rsidRPr="00D86ACD">
              <w:rPr>
                <w:b/>
              </w:rPr>
              <w:t>Item_Location_Box_2_2.uvu</w:t>
            </w:r>
          </w:p>
          <w:p w:rsidR="006F0AA9" w:rsidRPr="00CF40D5" w:rsidRDefault="006F0AA9" w:rsidP="00175CA2">
            <w:pPr>
              <w:pStyle w:val="DECETableCell"/>
              <w:widowControl w:val="0"/>
              <w:jc w:val="center"/>
            </w:pPr>
            <w:r>
              <w:t>Duplicated iloc</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either zero or one time if in meta box at top level.</w:t>
            </w:r>
          </w:p>
        </w:tc>
        <w:tc>
          <w:tcPr>
            <w:tcW w:w="2075" w:type="dxa"/>
          </w:tcPr>
          <w:p w:rsidR="006F0AA9" w:rsidRPr="00B87F7B" w:rsidRDefault="006F0AA9" w:rsidP="00175CA2">
            <w:pPr>
              <w:pStyle w:val="DECETableCell"/>
              <w:widowControl w:val="0"/>
            </w:pPr>
            <w:r w:rsidRPr="00F02406">
              <w:t>[meta] box does not contain expected boxes</w:t>
            </w:r>
          </w:p>
        </w:tc>
        <w:tc>
          <w:tcPr>
            <w:tcW w:w="888" w:type="dxa"/>
          </w:tcPr>
          <w:p w:rsidR="006F0AA9" w:rsidRPr="00B87F7B" w:rsidRDefault="006F0AA9" w:rsidP="00175CA2">
            <w:pPr>
              <w:pStyle w:val="DECETableCell"/>
              <w:widowControl w:val="0"/>
              <w:jc w:val="center"/>
            </w:pPr>
            <w:r>
              <w:t>[meta].1</w:t>
            </w:r>
          </w:p>
        </w:tc>
        <w:tc>
          <w:tcPr>
            <w:tcW w:w="720" w:type="dxa"/>
          </w:tcPr>
          <w:p w:rsidR="006F0AA9" w:rsidRPr="00B87F7B" w:rsidRDefault="006F0AA9" w:rsidP="008339A0">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F02406" w:rsidRDefault="006F0AA9" w:rsidP="00175CA2">
            <w:pPr>
              <w:pStyle w:val="DECETableCell"/>
              <w:widowControl w:val="0"/>
              <w:jc w:val="center"/>
              <w:rPr>
                <w:b/>
              </w:rPr>
            </w:pPr>
            <w:r w:rsidRPr="00F02406">
              <w:rPr>
                <w:b/>
              </w:rPr>
              <w:t>Item_Location_Box_3.uvu</w:t>
            </w:r>
          </w:p>
          <w:p w:rsidR="006F0AA9" w:rsidRPr="00B87F7B" w:rsidRDefault="006F0AA9" w:rsidP="00175CA2">
            <w:pPr>
              <w:pStyle w:val="DECETableCell"/>
              <w:widowControl w:val="0"/>
              <w:jc w:val="center"/>
            </w:pPr>
            <w:r>
              <w:t>Duplicated iloc</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8.11.3</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066789">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291BFF">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F02406" w:rsidRDefault="006F0AA9" w:rsidP="00175CA2">
            <w:pPr>
              <w:pStyle w:val="DECETableCell"/>
              <w:widowControl w:val="0"/>
              <w:jc w:val="center"/>
              <w:rPr>
                <w:b/>
              </w:rPr>
            </w:pPr>
            <w:r w:rsidRPr="00F02406">
              <w:rPr>
                <w:b/>
              </w:rPr>
              <w:t>Item_Location_Box_4.uvu</w:t>
            </w:r>
          </w:p>
          <w:p w:rsidR="006F0AA9" w:rsidRPr="00B87F7B" w:rsidRDefault="006F0AA9" w:rsidP="00175CA2">
            <w:pPr>
              <w:pStyle w:val="DECETableCell"/>
              <w:widowControl w:val="0"/>
              <w:jc w:val="center"/>
            </w:pPr>
            <w:r>
              <w:t>Inserted extra byte in iloc</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2.1.4</w:t>
            </w:r>
          </w:p>
        </w:tc>
        <w:tc>
          <w:tcPr>
            <w:tcW w:w="2527" w:type="dxa"/>
          </w:tcPr>
          <w:p w:rsidR="006F0AA9" w:rsidRDefault="006F0AA9" w:rsidP="00175CA2">
            <w:pPr>
              <w:pStyle w:val="DECETableCell"/>
              <w:widowControl w:val="0"/>
            </w:pPr>
            <w:r w:rsidRPr="00DF1158">
              <w:t>construction_method</w:t>
            </w:r>
            <w:r w:rsidRPr="003518D2">
              <w:t xml:space="preserve"> </w:t>
            </w:r>
            <w:r>
              <w:t>shall be 1.</w:t>
            </w:r>
          </w:p>
        </w:tc>
        <w:tc>
          <w:tcPr>
            <w:tcW w:w="2075" w:type="dxa"/>
          </w:tcPr>
          <w:p w:rsidR="006F0AA9" w:rsidRDefault="006F0AA9">
            <w:pPr>
              <w:pStyle w:val="DECETableCell"/>
              <w:widowControl w:val="0"/>
            </w:pPr>
            <w:r w:rsidRPr="00094055">
              <w:t xml:space="preserve">construction_method field SHALL be set to </w:t>
            </w:r>
            <w:r>
              <w:t>‘</w:t>
            </w:r>
            <w:r w:rsidRPr="00094055">
              <w:t>1</w:t>
            </w:r>
            <w:r>
              <w:t>’</w:t>
            </w:r>
          </w:p>
        </w:tc>
        <w:tc>
          <w:tcPr>
            <w:tcW w:w="888" w:type="dxa"/>
          </w:tcPr>
          <w:p w:rsidR="006F0AA9" w:rsidRPr="00B87F7B" w:rsidRDefault="006F0AA9" w:rsidP="00175CA2">
            <w:pPr>
              <w:pStyle w:val="DECETableCell"/>
              <w:widowControl w:val="0"/>
              <w:jc w:val="center"/>
            </w:pPr>
            <w:r>
              <w:t>[iloc].2</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F02406" w:rsidRDefault="006F0AA9" w:rsidP="00175CA2">
            <w:pPr>
              <w:pStyle w:val="DECETableCell"/>
              <w:widowControl w:val="0"/>
              <w:jc w:val="center"/>
              <w:rPr>
                <w:b/>
              </w:rPr>
            </w:pPr>
            <w:r w:rsidRPr="00F02406">
              <w:rPr>
                <w:b/>
              </w:rPr>
              <w:t>Item_Location_Box_5.uvu</w:t>
            </w:r>
          </w:p>
          <w:p w:rsidR="006F0AA9" w:rsidRPr="00B87F7B" w:rsidRDefault="006F0AA9" w:rsidP="00175CA2">
            <w:pPr>
              <w:pStyle w:val="DECETableCell"/>
              <w:widowControl w:val="0"/>
              <w:jc w:val="center"/>
            </w:pPr>
            <w:r>
              <w:t>construction_method set to 2</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2.1.4</w:t>
            </w:r>
          </w:p>
        </w:tc>
        <w:tc>
          <w:tcPr>
            <w:tcW w:w="2527" w:type="dxa"/>
          </w:tcPr>
          <w:p w:rsidR="006F0AA9" w:rsidRPr="00DF1158" w:rsidRDefault="006F0AA9" w:rsidP="0006405E">
            <w:pPr>
              <w:pStyle w:val="DECETableCell"/>
              <w:widowControl w:val="0"/>
            </w:pPr>
            <w:r w:rsidRPr="00263803">
              <w:t>‘</w:t>
            </w:r>
            <w:r w:rsidRPr="00A03D2F">
              <w:t>iloc</w:t>
            </w:r>
            <w:r w:rsidRPr="00263803">
              <w:t>’</w:t>
            </w:r>
            <w:r w:rsidRPr="00FC15AE">
              <w:t xml:space="preserve"> </w:t>
            </w:r>
            <w:r>
              <w:t xml:space="preserve">extent_offset field shall be relative to first byte of data[] in the </w:t>
            </w:r>
            <w:r w:rsidRPr="00263803">
              <w:t>‘</w:t>
            </w:r>
            <w:r w:rsidRPr="00A03D2F">
              <w:t>idat</w:t>
            </w:r>
            <w:r w:rsidRPr="00263803">
              <w:t>’</w:t>
            </w:r>
            <w:r>
              <w:t xml:space="preserve"> box containing images and any other binary data that may be referenced by an XML document in the </w:t>
            </w:r>
            <w:r w:rsidRPr="00263803">
              <w:t>‘</w:t>
            </w:r>
            <w:r w:rsidRPr="00A03D2F">
              <w:t>xml</w:t>
            </w:r>
            <w:r w:rsidRPr="00263803">
              <w:t>’</w:t>
            </w:r>
            <w:r>
              <w:t xml:space="preserve"> box.</w:t>
            </w:r>
          </w:p>
        </w:tc>
        <w:tc>
          <w:tcPr>
            <w:tcW w:w="2075" w:type="dxa"/>
          </w:tcPr>
          <w:p w:rsidR="006F0AA9" w:rsidRDefault="006F0AA9" w:rsidP="00175CA2">
            <w:pPr>
              <w:pStyle w:val="DECETableCell"/>
              <w:widowControl w:val="0"/>
              <w:rPr>
                <w:color w:val="000000"/>
              </w:rPr>
            </w:pPr>
            <w:r>
              <w:rPr>
                <w:color w:val="000000"/>
              </w:rPr>
              <w:t>[iloc].extent_offset not within bounds of data range in [idat]</w:t>
            </w:r>
          </w:p>
          <w:p w:rsidR="006F0AA9" w:rsidRDefault="006F0AA9" w:rsidP="00175CA2">
            <w:pPr>
              <w:pStyle w:val="DECETableCell"/>
              <w:widowControl w:val="0"/>
              <w:rPr>
                <w:color w:val="000000"/>
              </w:rPr>
            </w:pPr>
          </w:p>
          <w:p w:rsidR="006F0AA9" w:rsidRPr="00094055" w:rsidRDefault="006F0AA9" w:rsidP="00175CA2">
            <w:pPr>
              <w:pStyle w:val="DECETableCell"/>
              <w:widowControl w:val="0"/>
            </w:pPr>
            <w:r>
              <w:rPr>
                <w:color w:val="000000"/>
              </w:rPr>
              <w:t>Image found in [idat] does not match image type found in required metadata.  Expecting 'png', 'jpeg', or jpg'</w:t>
            </w:r>
          </w:p>
        </w:tc>
        <w:tc>
          <w:tcPr>
            <w:tcW w:w="888" w:type="dxa"/>
          </w:tcPr>
          <w:p w:rsidR="006F0AA9" w:rsidRDefault="006F0AA9" w:rsidP="00175CA2">
            <w:pPr>
              <w:pStyle w:val="DECETableCell"/>
              <w:widowControl w:val="0"/>
              <w:jc w:val="center"/>
            </w:pPr>
            <w:r>
              <w:rPr>
                <w:color w:val="000000"/>
              </w:rPr>
              <w:t>[idat].3</w:t>
            </w:r>
            <w:r>
              <w:rPr>
                <w:color w:val="000000"/>
              </w:rPr>
              <w:br/>
            </w:r>
            <w:r>
              <w:rPr>
                <w:color w:val="000000"/>
              </w:rPr>
              <w:br/>
            </w:r>
            <w:r>
              <w:rPr>
                <w:color w:val="000000"/>
              </w:rPr>
              <w:br/>
            </w:r>
            <w:r>
              <w:rPr>
                <w:color w:val="000000"/>
              </w:rPr>
              <w:br/>
              <w:t>FILE.48</w:t>
            </w:r>
          </w:p>
        </w:tc>
        <w:tc>
          <w:tcPr>
            <w:tcW w:w="720" w:type="dxa"/>
          </w:tcPr>
          <w:p w:rsidR="006F0AA9" w:rsidRDefault="006F0AA9" w:rsidP="00175CA2">
            <w:pPr>
              <w:pStyle w:val="DECETableCell"/>
              <w:widowControl w:val="0"/>
              <w:jc w:val="center"/>
            </w:pPr>
            <w:r>
              <w:t>0.17</w:t>
            </w:r>
          </w:p>
        </w:tc>
        <w:tc>
          <w:tcPr>
            <w:tcW w:w="540" w:type="dxa"/>
          </w:tcPr>
          <w:p w:rsidR="006F0AA9" w:rsidRDefault="006F0AA9" w:rsidP="00175CA2">
            <w:pPr>
              <w:pStyle w:val="DECETableCell"/>
              <w:widowControl w:val="0"/>
              <w:jc w:val="center"/>
            </w:pPr>
          </w:p>
        </w:tc>
        <w:tc>
          <w:tcPr>
            <w:tcW w:w="1670" w:type="dxa"/>
          </w:tcPr>
          <w:p w:rsidR="006F0AA9" w:rsidRPr="00F02406" w:rsidRDefault="006F0AA9" w:rsidP="00175CA2">
            <w:pPr>
              <w:pStyle w:val="DECETableCell"/>
              <w:widowControl w:val="0"/>
              <w:jc w:val="center"/>
              <w:rPr>
                <w:b/>
              </w:rPr>
            </w:pPr>
          </w:p>
        </w:tc>
        <w:tc>
          <w:tcPr>
            <w:tcW w:w="1210" w:type="dxa"/>
          </w:tcPr>
          <w:p w:rsidR="006F0AA9" w:rsidRPr="00E3226C" w:rsidRDefault="006F0AA9" w:rsidP="00322C64">
            <w:pPr>
              <w:pStyle w:val="DECETableCell"/>
              <w:widowControl w:val="0"/>
            </w:pPr>
            <w:r>
              <w:t>Added</w:t>
            </w:r>
            <w:r w:rsidRPr="00D0104F">
              <w:t xml:space="preserve"> in v1.0.6.</w:t>
            </w: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2.1.4</w:t>
            </w:r>
          </w:p>
        </w:tc>
        <w:tc>
          <w:tcPr>
            <w:tcW w:w="2527" w:type="dxa"/>
          </w:tcPr>
          <w:p w:rsidR="006F0AA9" w:rsidRDefault="006F0AA9">
            <w:pPr>
              <w:pStyle w:val="DECETableCell"/>
              <w:widowControl w:val="0"/>
            </w:pPr>
            <w:r>
              <w:t xml:space="preserve">iloc box version must be 1 in order to set </w:t>
            </w:r>
            <w:r w:rsidRPr="00DF1158">
              <w:t>construction_method</w:t>
            </w:r>
            <w:r w:rsidRPr="003518D2">
              <w:t xml:space="preserve"> </w:t>
            </w:r>
            <w:r>
              <w:t>to 1.</w:t>
            </w:r>
          </w:p>
        </w:tc>
        <w:tc>
          <w:tcPr>
            <w:tcW w:w="2075" w:type="dxa"/>
          </w:tcPr>
          <w:p w:rsidR="006F0AA9" w:rsidRDefault="006F0AA9" w:rsidP="00175CA2">
            <w:pPr>
              <w:pStyle w:val="DECETableCell"/>
              <w:widowControl w:val="0"/>
              <w:rPr>
                <w:color w:val="000000"/>
              </w:rPr>
            </w:pPr>
            <w:r w:rsidRPr="00537532">
              <w:t>required field construction_method missing due to iloc box version not equal to 1</w:t>
            </w:r>
          </w:p>
        </w:tc>
        <w:tc>
          <w:tcPr>
            <w:tcW w:w="888" w:type="dxa"/>
          </w:tcPr>
          <w:p w:rsidR="006F0AA9" w:rsidRDefault="006F0AA9" w:rsidP="00175CA2">
            <w:pPr>
              <w:pStyle w:val="DECETableCell"/>
              <w:widowControl w:val="0"/>
              <w:jc w:val="center"/>
              <w:rPr>
                <w:color w:val="000000"/>
              </w:rPr>
            </w:pPr>
            <w:r>
              <w:t>[iloc].2</w:t>
            </w:r>
          </w:p>
        </w:tc>
        <w:tc>
          <w:tcPr>
            <w:tcW w:w="720" w:type="dxa"/>
          </w:tcPr>
          <w:p w:rsidR="006F0AA9" w:rsidRDefault="006F0AA9" w:rsidP="00175CA2">
            <w:pPr>
              <w:pStyle w:val="DECETableCell"/>
              <w:widowControl w:val="0"/>
              <w:jc w:val="center"/>
            </w:pPr>
            <w:r>
              <w:t>1.00</w:t>
            </w:r>
          </w:p>
        </w:tc>
        <w:tc>
          <w:tcPr>
            <w:tcW w:w="540" w:type="dxa"/>
          </w:tcPr>
          <w:p w:rsidR="006F0AA9" w:rsidRDefault="006F0AA9" w:rsidP="00175CA2">
            <w:pPr>
              <w:pStyle w:val="DECETableCell"/>
              <w:widowControl w:val="0"/>
              <w:jc w:val="center"/>
            </w:pPr>
            <w:r>
              <w:t>Yes</w:t>
            </w:r>
          </w:p>
        </w:tc>
        <w:tc>
          <w:tcPr>
            <w:tcW w:w="1670" w:type="dxa"/>
          </w:tcPr>
          <w:p w:rsidR="006F0AA9" w:rsidRPr="00F02406" w:rsidRDefault="006F0AA9" w:rsidP="00437D2C">
            <w:pPr>
              <w:pStyle w:val="DECETableCell"/>
              <w:widowControl w:val="0"/>
              <w:jc w:val="center"/>
              <w:rPr>
                <w:b/>
              </w:rPr>
            </w:pPr>
            <w:r>
              <w:rPr>
                <w:b/>
              </w:rPr>
              <w:t>Implementer Files</w:t>
            </w:r>
          </w:p>
          <w:p w:rsidR="006F0AA9" w:rsidRPr="00F02406" w:rsidRDefault="006F0AA9" w:rsidP="00175CA2">
            <w:pPr>
              <w:pStyle w:val="DECETableCell"/>
              <w:widowControl w:val="0"/>
              <w:jc w:val="center"/>
              <w:rPr>
                <w:b/>
              </w:rPr>
            </w:pPr>
            <w:r>
              <w:t>iloc box version 0</w:t>
            </w:r>
          </w:p>
        </w:tc>
        <w:tc>
          <w:tcPr>
            <w:tcW w:w="1210" w:type="dxa"/>
          </w:tcPr>
          <w:p w:rsidR="006F0AA9" w:rsidRDefault="006F0AA9" w:rsidP="00322C64">
            <w:pPr>
              <w:pStyle w:val="DECETableCell"/>
              <w:widowControl w:val="0"/>
            </w:pPr>
          </w:p>
        </w:tc>
        <w:tc>
          <w:tcPr>
            <w:tcW w:w="630" w:type="dxa"/>
          </w:tcPr>
          <w:p w:rsidR="006F0AA9"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41" w:name="imif"/>
            <w:r>
              <w:rPr>
                <w:noProof/>
                <w:lang w:eastAsia="ja-JP"/>
              </w:rPr>
              <w:t>imif</w:t>
            </w:r>
            <w:bookmarkEnd w:id="41"/>
          </w:p>
        </w:tc>
        <w:tc>
          <w:tcPr>
            <w:tcW w:w="1567" w:type="dxa"/>
          </w:tcPr>
          <w:p w:rsidR="006F0AA9" w:rsidRPr="00656CB2" w:rsidRDefault="006F0AA9" w:rsidP="00175CA2">
            <w:pPr>
              <w:pStyle w:val="DECETableCell"/>
              <w:widowControl w:val="0"/>
              <w:rPr>
                <w:lang w:eastAsia="ja-JP"/>
              </w:rPr>
            </w:pPr>
            <w:r w:rsidRPr="00656CB2">
              <w:t>IPMP Info Box: NO LONGER USED</w:t>
            </w:r>
          </w:p>
        </w:tc>
        <w:tc>
          <w:tcPr>
            <w:tcW w:w="1223" w:type="dxa"/>
          </w:tcPr>
          <w:p w:rsidR="006F0AA9" w:rsidRPr="005F06BA" w:rsidRDefault="006F0AA9" w:rsidP="00175CA2">
            <w:pPr>
              <w:pStyle w:val="DECETableCell"/>
              <w:widowControl w:val="0"/>
            </w:pPr>
            <w:r w:rsidRPr="005F06BA">
              <w:t>[ISO] 8.12.3</w:t>
            </w:r>
          </w:p>
        </w:tc>
        <w:tc>
          <w:tcPr>
            <w:tcW w:w="2527" w:type="dxa"/>
          </w:tcPr>
          <w:p w:rsidR="006F0AA9" w:rsidRPr="00CF40D5" w:rsidRDefault="006F0AA9" w:rsidP="00175CA2">
            <w:pPr>
              <w:pStyle w:val="DECETableCell"/>
              <w:widowControl w:val="0"/>
            </w:pPr>
            <w:r>
              <w:t>DELETED [was: If present, shall appear in sinf box.]</w:t>
            </w: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r w:rsidRPr="00F85164">
              <w:rPr>
                <w:lang w:eastAsia="ja-JP"/>
              </w:rPr>
              <w:t xml:space="preserve">ipmp is no longer used per </w:t>
            </w:r>
            <w:r>
              <w:rPr>
                <w:lang w:eastAsia="ja-JP"/>
              </w:rPr>
              <w:t>v1.0.5</w:t>
            </w:r>
          </w:p>
        </w:tc>
        <w:tc>
          <w:tcPr>
            <w:tcW w:w="630" w:type="dxa"/>
          </w:tcPr>
          <w:p w:rsidR="006F0AA9" w:rsidRPr="0082421C" w:rsidRDefault="006F0AA9" w:rsidP="00072D95">
            <w:pPr>
              <w:jc w:val="center"/>
              <w:rPr>
                <w:rFonts w:cs="Calibri"/>
                <w:color w:val="000000"/>
                <w:sz w:val="18"/>
                <w:szCs w:val="18"/>
              </w:rPr>
            </w:pPr>
            <w:r w:rsidRPr="00CB7222">
              <w:rPr>
                <w:rFonts w:cs="Calibri"/>
                <w:color w:val="000000"/>
                <w:sz w:val="18"/>
                <w:szCs w:val="18"/>
              </w:rPr>
              <w:t>—</w:t>
            </w:r>
          </w:p>
        </w:tc>
      </w:tr>
      <w:tr w:rsidR="006F0AA9" w:rsidRPr="00CF40D5" w:rsidTr="00107802">
        <w:trPr>
          <w:cantSplit/>
        </w:trPr>
        <w:tc>
          <w:tcPr>
            <w:tcW w:w="768" w:type="dxa"/>
          </w:tcPr>
          <w:p w:rsidR="006F0AA9" w:rsidRPr="00774796" w:rsidRDefault="006F0AA9" w:rsidP="007C15CD">
            <w:pPr>
              <w:pStyle w:val="DECETableCell"/>
              <w:widowControl w:val="0"/>
              <w:jc w:val="center"/>
              <w:rPr>
                <w:noProof/>
              </w:rPr>
            </w:pPr>
          </w:p>
        </w:tc>
        <w:tc>
          <w:tcPr>
            <w:tcW w:w="1567" w:type="dxa"/>
          </w:tcPr>
          <w:p w:rsidR="006F0AA9" w:rsidRPr="00656CB2" w:rsidRDefault="006F0AA9" w:rsidP="007C15CD">
            <w:pPr>
              <w:pStyle w:val="DECETableCell"/>
              <w:widowControl w:val="0"/>
            </w:pPr>
          </w:p>
        </w:tc>
        <w:tc>
          <w:tcPr>
            <w:tcW w:w="1223" w:type="dxa"/>
          </w:tcPr>
          <w:p w:rsidR="006F0AA9" w:rsidRPr="005F06BA" w:rsidRDefault="006F0AA9" w:rsidP="007C15CD">
            <w:pPr>
              <w:pStyle w:val="DECETableCell"/>
              <w:widowControl w:val="0"/>
            </w:pPr>
            <w:r w:rsidRPr="005F06BA">
              <w:t>[ISO] 8.12.3</w:t>
            </w:r>
          </w:p>
        </w:tc>
        <w:tc>
          <w:tcPr>
            <w:tcW w:w="2527" w:type="dxa"/>
          </w:tcPr>
          <w:p w:rsidR="006F0AA9" w:rsidRDefault="006F0AA9" w:rsidP="007C15CD">
            <w:pPr>
              <w:pStyle w:val="DECETableCell"/>
              <w:widowControl w:val="0"/>
            </w:pPr>
            <w:r>
              <w:t>DELETED [was: Shall appear either zero or one time.]</w:t>
            </w:r>
          </w:p>
        </w:tc>
        <w:tc>
          <w:tcPr>
            <w:tcW w:w="2075" w:type="dxa"/>
          </w:tcPr>
          <w:p w:rsidR="006F0AA9" w:rsidRPr="00CF40D5" w:rsidRDefault="006F0AA9" w:rsidP="007C15CD">
            <w:pPr>
              <w:pStyle w:val="DECETableCell"/>
              <w:widowControl w:val="0"/>
            </w:pPr>
          </w:p>
        </w:tc>
        <w:tc>
          <w:tcPr>
            <w:tcW w:w="888" w:type="dxa"/>
          </w:tcPr>
          <w:p w:rsidR="006F0AA9" w:rsidRPr="00CF40D5" w:rsidRDefault="006F0AA9" w:rsidP="007C15CD">
            <w:pPr>
              <w:pStyle w:val="DECETableCell"/>
              <w:widowControl w:val="0"/>
              <w:jc w:val="center"/>
            </w:pPr>
          </w:p>
        </w:tc>
        <w:tc>
          <w:tcPr>
            <w:tcW w:w="720" w:type="dxa"/>
          </w:tcPr>
          <w:p w:rsidR="006F0AA9" w:rsidRPr="00CF40D5" w:rsidRDefault="006F0AA9" w:rsidP="007C15CD">
            <w:pPr>
              <w:pStyle w:val="DECETableCell"/>
              <w:widowControl w:val="0"/>
              <w:jc w:val="center"/>
            </w:pPr>
          </w:p>
        </w:tc>
        <w:tc>
          <w:tcPr>
            <w:tcW w:w="540" w:type="dxa"/>
          </w:tcPr>
          <w:p w:rsidR="006F0AA9" w:rsidRPr="00CF40D5" w:rsidRDefault="006F0AA9" w:rsidP="007C15CD">
            <w:pPr>
              <w:pStyle w:val="DECETableCell"/>
              <w:widowControl w:val="0"/>
              <w:jc w:val="center"/>
            </w:pPr>
          </w:p>
        </w:tc>
        <w:tc>
          <w:tcPr>
            <w:tcW w:w="1670" w:type="dxa"/>
          </w:tcPr>
          <w:p w:rsidR="006F0AA9" w:rsidRPr="00CF40D5" w:rsidRDefault="006F0AA9" w:rsidP="007C15CD">
            <w:pPr>
              <w:pStyle w:val="DECETableCell"/>
              <w:widowControl w:val="0"/>
              <w:jc w:val="center"/>
            </w:pPr>
          </w:p>
        </w:tc>
        <w:tc>
          <w:tcPr>
            <w:tcW w:w="1210" w:type="dxa"/>
          </w:tcPr>
          <w:p w:rsidR="006F0AA9" w:rsidRPr="00E3226C" w:rsidRDefault="006F0AA9" w:rsidP="007C15CD">
            <w:pPr>
              <w:pStyle w:val="DECETableCell"/>
              <w:widowControl w:val="0"/>
            </w:pPr>
            <w:r w:rsidRPr="00F85164">
              <w:rPr>
                <w:lang w:eastAsia="ja-JP"/>
              </w:rPr>
              <w:t xml:space="preserve">ipmp is no longer used per </w:t>
            </w:r>
            <w:r>
              <w:rPr>
                <w:lang w:eastAsia="ja-JP"/>
              </w:rPr>
              <w:t>v1.0.5</w:t>
            </w:r>
          </w:p>
        </w:tc>
        <w:tc>
          <w:tcPr>
            <w:tcW w:w="630" w:type="dxa"/>
          </w:tcPr>
          <w:p w:rsidR="006F0AA9" w:rsidRPr="0082421C" w:rsidRDefault="006F0AA9" w:rsidP="00072D95">
            <w:pPr>
              <w:jc w:val="center"/>
              <w:rPr>
                <w:rFonts w:cs="Calibri"/>
                <w:color w:val="000000"/>
                <w:sz w:val="18"/>
                <w:szCs w:val="18"/>
              </w:rPr>
            </w:pPr>
            <w:r w:rsidRPr="00CB7222">
              <w:rPr>
                <w:rFonts w:cs="Calibri"/>
                <w:color w:val="000000"/>
                <w:sz w:val="18"/>
                <w:szCs w:val="18"/>
              </w:rPr>
              <w:t>—</w:t>
            </w:r>
          </w:p>
        </w:tc>
      </w:tr>
      <w:tr w:rsidR="006F0AA9" w:rsidRPr="00B87F7B" w:rsidTr="00107802">
        <w:trPr>
          <w:cantSplit/>
        </w:trPr>
        <w:tc>
          <w:tcPr>
            <w:tcW w:w="768" w:type="dxa"/>
          </w:tcPr>
          <w:p w:rsidR="006F0AA9" w:rsidRPr="00774796" w:rsidRDefault="006F0AA9" w:rsidP="007C15CD">
            <w:pPr>
              <w:pStyle w:val="DECETableCell"/>
              <w:widowControl w:val="0"/>
              <w:jc w:val="center"/>
              <w:rPr>
                <w:noProof/>
                <w:lang w:eastAsia="ja-JP"/>
              </w:rPr>
            </w:pPr>
          </w:p>
        </w:tc>
        <w:tc>
          <w:tcPr>
            <w:tcW w:w="1567" w:type="dxa"/>
          </w:tcPr>
          <w:p w:rsidR="006F0AA9" w:rsidRPr="00656CB2" w:rsidRDefault="006F0AA9" w:rsidP="007C15CD">
            <w:pPr>
              <w:pStyle w:val="DECETableCell"/>
              <w:widowControl w:val="0"/>
            </w:pPr>
          </w:p>
        </w:tc>
        <w:tc>
          <w:tcPr>
            <w:tcW w:w="1223" w:type="dxa"/>
          </w:tcPr>
          <w:p w:rsidR="006F0AA9" w:rsidRPr="005F06BA" w:rsidRDefault="006F0AA9" w:rsidP="007C15CD">
            <w:pPr>
              <w:pStyle w:val="DECETableCell"/>
              <w:widowControl w:val="0"/>
              <w:rPr>
                <w:noProof/>
                <w:lang w:eastAsia="ja-JP"/>
              </w:rPr>
            </w:pPr>
            <w:r w:rsidRPr="005F06BA">
              <w:t>[ISO] 8.12.3</w:t>
            </w:r>
          </w:p>
        </w:tc>
        <w:tc>
          <w:tcPr>
            <w:tcW w:w="2527" w:type="dxa"/>
          </w:tcPr>
          <w:p w:rsidR="006F0AA9" w:rsidRPr="00973548" w:rsidRDefault="006F0AA9" w:rsidP="007C15CD">
            <w:pPr>
              <w:pStyle w:val="DECETableCell"/>
              <w:widowControl w:val="0"/>
            </w:pPr>
            <w:r>
              <w:t>DELETED [was: Shall contain no extraneous data.]</w:t>
            </w:r>
          </w:p>
        </w:tc>
        <w:tc>
          <w:tcPr>
            <w:tcW w:w="2075" w:type="dxa"/>
          </w:tcPr>
          <w:p w:rsidR="006F0AA9" w:rsidRPr="00CF40D5" w:rsidRDefault="006F0AA9" w:rsidP="007C15CD">
            <w:pPr>
              <w:pStyle w:val="DECETableCell"/>
              <w:widowControl w:val="0"/>
            </w:pPr>
          </w:p>
        </w:tc>
        <w:tc>
          <w:tcPr>
            <w:tcW w:w="888" w:type="dxa"/>
          </w:tcPr>
          <w:p w:rsidR="006F0AA9" w:rsidRPr="00CF40D5" w:rsidRDefault="006F0AA9" w:rsidP="007C15CD">
            <w:pPr>
              <w:pStyle w:val="DECETableCell"/>
              <w:widowControl w:val="0"/>
              <w:jc w:val="center"/>
            </w:pPr>
          </w:p>
        </w:tc>
        <w:tc>
          <w:tcPr>
            <w:tcW w:w="720" w:type="dxa"/>
          </w:tcPr>
          <w:p w:rsidR="006F0AA9" w:rsidRPr="00CF40D5" w:rsidRDefault="006F0AA9" w:rsidP="007C15CD">
            <w:pPr>
              <w:pStyle w:val="DECETableCell"/>
              <w:widowControl w:val="0"/>
              <w:jc w:val="center"/>
            </w:pPr>
          </w:p>
        </w:tc>
        <w:tc>
          <w:tcPr>
            <w:tcW w:w="540" w:type="dxa"/>
          </w:tcPr>
          <w:p w:rsidR="006F0AA9" w:rsidRPr="00CF40D5" w:rsidRDefault="006F0AA9" w:rsidP="007C15CD">
            <w:pPr>
              <w:pStyle w:val="DECETableCell"/>
              <w:widowControl w:val="0"/>
              <w:jc w:val="center"/>
            </w:pPr>
          </w:p>
        </w:tc>
        <w:tc>
          <w:tcPr>
            <w:tcW w:w="1670" w:type="dxa"/>
          </w:tcPr>
          <w:p w:rsidR="006F0AA9" w:rsidRPr="00CF40D5" w:rsidRDefault="006F0AA9" w:rsidP="007C15CD">
            <w:pPr>
              <w:pStyle w:val="DECETableCell"/>
              <w:widowControl w:val="0"/>
              <w:jc w:val="center"/>
            </w:pPr>
          </w:p>
        </w:tc>
        <w:tc>
          <w:tcPr>
            <w:tcW w:w="1210" w:type="dxa"/>
          </w:tcPr>
          <w:p w:rsidR="006F0AA9" w:rsidRPr="00E3226C" w:rsidRDefault="006F0AA9" w:rsidP="003D58A4">
            <w:pPr>
              <w:pStyle w:val="DECETableCell"/>
              <w:widowControl w:val="0"/>
            </w:pPr>
            <w:r w:rsidRPr="00F85164">
              <w:rPr>
                <w:lang w:eastAsia="ja-JP"/>
              </w:rPr>
              <w:t xml:space="preserve">ipmp is no longer used per </w:t>
            </w:r>
            <w:r>
              <w:rPr>
                <w:lang w:eastAsia="ja-JP"/>
              </w:rPr>
              <w:t>v1.0.5</w:t>
            </w:r>
          </w:p>
        </w:tc>
        <w:tc>
          <w:tcPr>
            <w:tcW w:w="630" w:type="dxa"/>
          </w:tcPr>
          <w:p w:rsidR="006F0AA9" w:rsidRPr="00984338" w:rsidRDefault="006F0AA9" w:rsidP="001C29BD">
            <w:pPr>
              <w:jc w:val="center"/>
              <w:rPr>
                <w:rFonts w:cs="Calibri"/>
                <w:color w:val="000000"/>
                <w:sz w:val="18"/>
                <w:szCs w:val="18"/>
              </w:rPr>
            </w:pPr>
            <w:r w:rsidRPr="00CB7222">
              <w:rPr>
                <w:rFonts w:cs="Calibri"/>
                <w:color w:val="000000"/>
                <w:sz w:val="18"/>
                <w:szCs w:val="18"/>
              </w:rPr>
              <w:t>—</w:t>
            </w:r>
          </w:p>
        </w:tc>
      </w:tr>
      <w:tr w:rsidR="006F0AA9" w:rsidRPr="00B87F7B" w:rsidTr="00107802">
        <w:trPr>
          <w:cantSplit/>
        </w:trPr>
        <w:tc>
          <w:tcPr>
            <w:tcW w:w="768" w:type="dxa"/>
          </w:tcPr>
          <w:p w:rsidR="006F0AA9" w:rsidRPr="00774796" w:rsidRDefault="006F0AA9" w:rsidP="007C15CD">
            <w:pPr>
              <w:pStyle w:val="DECETableCell"/>
              <w:widowControl w:val="0"/>
              <w:jc w:val="center"/>
              <w:rPr>
                <w:noProof/>
                <w:lang w:eastAsia="ja-JP"/>
              </w:rPr>
            </w:pPr>
          </w:p>
        </w:tc>
        <w:tc>
          <w:tcPr>
            <w:tcW w:w="1567" w:type="dxa"/>
          </w:tcPr>
          <w:p w:rsidR="006F0AA9" w:rsidRPr="00656CB2" w:rsidRDefault="006F0AA9" w:rsidP="007C15CD">
            <w:pPr>
              <w:pStyle w:val="DECETableCell"/>
              <w:widowControl w:val="0"/>
            </w:pPr>
          </w:p>
        </w:tc>
        <w:tc>
          <w:tcPr>
            <w:tcW w:w="1223" w:type="dxa"/>
          </w:tcPr>
          <w:p w:rsidR="006F0AA9" w:rsidRPr="005F06BA" w:rsidRDefault="006F0AA9" w:rsidP="007C15CD">
            <w:pPr>
              <w:pStyle w:val="DECETableCell"/>
              <w:widowControl w:val="0"/>
              <w:rPr>
                <w:noProof/>
                <w:lang w:eastAsia="ja-JP"/>
              </w:rPr>
            </w:pPr>
            <w:r w:rsidRPr="005F06BA">
              <w:t>[ISO] 8.12.3</w:t>
            </w:r>
          </w:p>
        </w:tc>
        <w:tc>
          <w:tcPr>
            <w:tcW w:w="2527" w:type="dxa"/>
          </w:tcPr>
          <w:p w:rsidR="006F0AA9" w:rsidRPr="00973548" w:rsidRDefault="006F0AA9" w:rsidP="007C15CD">
            <w:pPr>
              <w:pStyle w:val="DECETableCell"/>
              <w:widowControl w:val="0"/>
            </w:pPr>
            <w:r>
              <w:t>DELETED [was: Not expected to appear.]</w:t>
            </w:r>
          </w:p>
        </w:tc>
        <w:tc>
          <w:tcPr>
            <w:tcW w:w="2075" w:type="dxa"/>
          </w:tcPr>
          <w:p w:rsidR="006F0AA9" w:rsidRPr="00CF40D5" w:rsidRDefault="006F0AA9" w:rsidP="007C15CD">
            <w:pPr>
              <w:pStyle w:val="DECETableCell"/>
              <w:widowControl w:val="0"/>
            </w:pPr>
          </w:p>
        </w:tc>
        <w:tc>
          <w:tcPr>
            <w:tcW w:w="888" w:type="dxa"/>
          </w:tcPr>
          <w:p w:rsidR="006F0AA9" w:rsidRPr="00CF40D5" w:rsidRDefault="006F0AA9" w:rsidP="007C15CD">
            <w:pPr>
              <w:pStyle w:val="DECETableCell"/>
              <w:widowControl w:val="0"/>
              <w:jc w:val="center"/>
            </w:pPr>
          </w:p>
        </w:tc>
        <w:tc>
          <w:tcPr>
            <w:tcW w:w="720" w:type="dxa"/>
          </w:tcPr>
          <w:p w:rsidR="006F0AA9" w:rsidRPr="00CF40D5" w:rsidRDefault="006F0AA9" w:rsidP="007C15CD">
            <w:pPr>
              <w:pStyle w:val="DECETableCell"/>
              <w:widowControl w:val="0"/>
              <w:jc w:val="center"/>
            </w:pPr>
          </w:p>
        </w:tc>
        <w:tc>
          <w:tcPr>
            <w:tcW w:w="540" w:type="dxa"/>
          </w:tcPr>
          <w:p w:rsidR="006F0AA9" w:rsidRPr="00CF40D5" w:rsidRDefault="006F0AA9" w:rsidP="007C15CD">
            <w:pPr>
              <w:pStyle w:val="DECETableCell"/>
              <w:widowControl w:val="0"/>
              <w:jc w:val="center"/>
            </w:pPr>
          </w:p>
        </w:tc>
        <w:tc>
          <w:tcPr>
            <w:tcW w:w="1670" w:type="dxa"/>
          </w:tcPr>
          <w:p w:rsidR="006F0AA9" w:rsidRPr="00CF40D5" w:rsidRDefault="006F0AA9" w:rsidP="007C15CD">
            <w:pPr>
              <w:pStyle w:val="DECETableCell"/>
              <w:widowControl w:val="0"/>
              <w:jc w:val="center"/>
            </w:pPr>
          </w:p>
        </w:tc>
        <w:tc>
          <w:tcPr>
            <w:tcW w:w="1210" w:type="dxa"/>
          </w:tcPr>
          <w:p w:rsidR="006F0AA9" w:rsidRPr="00E3226C" w:rsidRDefault="006F0AA9" w:rsidP="007C15CD">
            <w:pPr>
              <w:pStyle w:val="DECETableCell"/>
              <w:widowControl w:val="0"/>
            </w:pPr>
            <w:r w:rsidRPr="00F85164">
              <w:rPr>
                <w:lang w:eastAsia="ja-JP"/>
              </w:rPr>
              <w:t xml:space="preserve">ipmp is no longer used per </w:t>
            </w:r>
            <w:r>
              <w:rPr>
                <w:lang w:eastAsia="ja-JP"/>
              </w:rPr>
              <w:t>v1.0.5</w:t>
            </w:r>
          </w:p>
        </w:tc>
        <w:tc>
          <w:tcPr>
            <w:tcW w:w="630" w:type="dxa"/>
          </w:tcPr>
          <w:p w:rsidR="006F0AA9" w:rsidRPr="0082421C" w:rsidRDefault="006F0AA9" w:rsidP="00072D95">
            <w:pPr>
              <w:jc w:val="center"/>
              <w:rPr>
                <w:rFonts w:cs="Calibri"/>
                <w:color w:val="000000"/>
                <w:sz w:val="18"/>
                <w:szCs w:val="18"/>
              </w:rPr>
            </w:pPr>
            <w:r w:rsidRPr="00CB7222">
              <w:rPr>
                <w:rFonts w:cs="Calibri"/>
                <w:color w:val="000000"/>
                <w:sz w:val="18"/>
                <w:szCs w:val="18"/>
              </w:rPr>
              <w:t>—</w:t>
            </w:r>
          </w:p>
        </w:tc>
      </w:tr>
      <w:tr w:rsidR="006F0AA9" w:rsidRPr="00B87F7B" w:rsidTr="00107802">
        <w:trPr>
          <w:cantSplit/>
        </w:trPr>
        <w:tc>
          <w:tcPr>
            <w:tcW w:w="768" w:type="dxa"/>
          </w:tcPr>
          <w:p w:rsidR="006F0AA9"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42" w:name="iods"/>
            <w:r w:rsidRPr="00774796">
              <w:rPr>
                <w:noProof/>
              </w:rPr>
              <w:t>iods</w:t>
            </w:r>
            <w:bookmarkEnd w:id="42"/>
          </w:p>
        </w:tc>
        <w:tc>
          <w:tcPr>
            <w:tcW w:w="1567" w:type="dxa"/>
          </w:tcPr>
          <w:p w:rsidR="006F0AA9" w:rsidRPr="00656CB2" w:rsidRDefault="006F0AA9" w:rsidP="00175CA2">
            <w:pPr>
              <w:pStyle w:val="DECETableCell"/>
              <w:widowControl w:val="0"/>
            </w:pPr>
            <w:r w:rsidRPr="00656CB2">
              <w:t>Object Descriptor Box: NO LONGER USED</w:t>
            </w:r>
          </w:p>
        </w:tc>
        <w:tc>
          <w:tcPr>
            <w:tcW w:w="1223" w:type="dxa"/>
          </w:tcPr>
          <w:p w:rsidR="006F0AA9" w:rsidRPr="005F06BA" w:rsidRDefault="006F0AA9" w:rsidP="00175CA2">
            <w:pPr>
              <w:pStyle w:val="DECETableCell"/>
              <w:widowControl w:val="0"/>
              <w:rPr>
                <w:lang w:eastAsia="ja-JP"/>
              </w:rPr>
            </w:pPr>
            <w:r w:rsidRPr="005F06BA">
              <w:t>[CFF] 2.1</w:t>
            </w:r>
          </w:p>
        </w:tc>
        <w:tc>
          <w:tcPr>
            <w:tcW w:w="2527" w:type="dxa"/>
          </w:tcPr>
          <w:p w:rsidR="006F0AA9" w:rsidRPr="00CF40D5" w:rsidRDefault="006F0AA9" w:rsidP="00175CA2">
            <w:pPr>
              <w:pStyle w:val="DECETableCell"/>
              <w:widowControl w:val="0"/>
            </w:pPr>
            <w:r>
              <w:t>DELETED [was: If present, shall appear</w:t>
            </w:r>
            <w:r w:rsidRPr="00CF40D5">
              <w:t xml:space="preserve"> </w:t>
            </w:r>
            <w:r>
              <w:t>in moov box.]</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Pr>
                <w:lang w:eastAsia="ja-JP"/>
              </w:rPr>
              <w:t>iods</w:t>
            </w:r>
            <w:r w:rsidRPr="003E6701">
              <w:rPr>
                <w:lang w:eastAsia="ja-JP"/>
              </w:rPr>
              <w:t xml:space="preserve"> is no longer used per </w:t>
            </w:r>
            <w:r>
              <w:rPr>
                <w:lang w:eastAsia="ja-JP"/>
              </w:rPr>
              <w:t>v1.0.5</w:t>
            </w:r>
          </w:p>
        </w:tc>
        <w:tc>
          <w:tcPr>
            <w:tcW w:w="630" w:type="dxa"/>
          </w:tcPr>
          <w:p w:rsidR="006F0AA9" w:rsidRPr="0082421C" w:rsidRDefault="006F0AA9" w:rsidP="00072D95">
            <w:pPr>
              <w:jc w:val="center"/>
              <w:rPr>
                <w:rFonts w:cs="Calibri"/>
                <w:color w:val="000000"/>
                <w:sz w:val="18"/>
                <w:szCs w:val="18"/>
              </w:rPr>
            </w:pPr>
            <w:r w:rsidRPr="00E41915">
              <w:rPr>
                <w:rFonts w:cs="Calibri"/>
                <w:color w:val="000000"/>
                <w:sz w:val="18"/>
                <w:szCs w:val="18"/>
              </w:rPr>
              <w: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DELETED [was: Shall appear either zero or one time.]</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Pr>
                <w:lang w:eastAsia="ja-JP"/>
              </w:rPr>
              <w:t>iods</w:t>
            </w:r>
            <w:r w:rsidRPr="003E6701">
              <w:rPr>
                <w:lang w:eastAsia="ja-JP"/>
              </w:rPr>
              <w:t xml:space="preserve"> is no longer used per </w:t>
            </w:r>
            <w:r>
              <w:rPr>
                <w:lang w:eastAsia="ja-JP"/>
              </w:rPr>
              <w:t>v1.0.5</w:t>
            </w:r>
          </w:p>
        </w:tc>
        <w:tc>
          <w:tcPr>
            <w:tcW w:w="630" w:type="dxa"/>
          </w:tcPr>
          <w:p w:rsidR="006F0AA9" w:rsidRPr="0082421C" w:rsidRDefault="006F0AA9" w:rsidP="00072D95">
            <w:pPr>
              <w:jc w:val="center"/>
              <w:rPr>
                <w:rFonts w:cs="Calibri"/>
                <w:color w:val="000000"/>
                <w:sz w:val="18"/>
                <w:szCs w:val="18"/>
              </w:rPr>
            </w:pPr>
            <w:r w:rsidRPr="00E41915">
              <w:rPr>
                <w:rFonts w:cs="Calibri"/>
                <w:color w:val="000000"/>
                <w:sz w:val="18"/>
                <w:szCs w:val="18"/>
              </w:rPr>
              <w: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[MP4] 5.1.1</w:t>
            </w:r>
          </w:p>
        </w:tc>
        <w:tc>
          <w:tcPr>
            <w:tcW w:w="2527" w:type="dxa"/>
          </w:tcPr>
          <w:p w:rsidR="006F0AA9" w:rsidRDefault="006F0AA9" w:rsidP="00175CA2">
            <w:pPr>
              <w:pStyle w:val="DECETableCell"/>
              <w:widowControl w:val="0"/>
            </w:pPr>
            <w:r>
              <w:t>DELETED [was: Shall contain no extraneous data.]</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Pr>
                <w:lang w:eastAsia="ja-JP"/>
              </w:rPr>
              <w:t>iods</w:t>
            </w:r>
            <w:r w:rsidRPr="003E6701">
              <w:rPr>
                <w:lang w:eastAsia="ja-JP"/>
              </w:rPr>
              <w:t xml:space="preserve"> is no longer used per </w:t>
            </w:r>
            <w:r>
              <w:rPr>
                <w:lang w:eastAsia="ja-JP"/>
              </w:rPr>
              <w:t>v1.0.5</w:t>
            </w:r>
          </w:p>
        </w:tc>
        <w:tc>
          <w:tcPr>
            <w:tcW w:w="630" w:type="dxa"/>
          </w:tcPr>
          <w:p w:rsidR="006F0AA9" w:rsidRPr="00984338" w:rsidRDefault="006F0AA9" w:rsidP="00A4039D">
            <w:pPr>
              <w:jc w:val="center"/>
              <w:rPr>
                <w:rFonts w:cs="Calibri"/>
                <w:color w:val="000000"/>
                <w:sz w:val="18"/>
                <w:szCs w:val="18"/>
              </w:rPr>
            </w:pPr>
            <w:r w:rsidRPr="00E41915">
              <w:rPr>
                <w:rFonts w:cs="Calibri"/>
                <w:color w:val="000000"/>
                <w:sz w:val="18"/>
                <w:szCs w:val="18"/>
              </w:rPr>
              <w: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2.3.15</w:t>
            </w:r>
          </w:p>
        </w:tc>
        <w:tc>
          <w:tcPr>
            <w:tcW w:w="2527" w:type="dxa"/>
          </w:tcPr>
          <w:p w:rsidR="006F0AA9" w:rsidRDefault="006F0AA9" w:rsidP="00175CA2">
            <w:pPr>
              <w:pStyle w:val="DECETableCell"/>
              <w:widowControl w:val="0"/>
            </w:pPr>
            <w:r>
              <w:t xml:space="preserve">DELETED [was: </w:t>
            </w:r>
            <w:r w:rsidRPr="00DF1158">
              <w:t>Shall</w:t>
            </w:r>
            <w:r w:rsidRPr="00026CCE">
              <w:t xml:space="preserve"> be used when storing DRM-s</w:t>
            </w:r>
            <w:r>
              <w:t>pecific info</w:t>
            </w:r>
            <w:r w:rsidRPr="00026CCE">
              <w:t xml:space="preserve"> for DRM system that employs Object Descriptor framework defined in [MPEG4S]</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Pr>
                <w:lang w:eastAsia="ja-JP"/>
              </w:rPr>
              <w:t>iods</w:t>
            </w:r>
            <w:r w:rsidRPr="003E6701">
              <w:rPr>
                <w:lang w:eastAsia="ja-JP"/>
              </w:rPr>
              <w:t xml:space="preserve"> is no longer used per </w:t>
            </w:r>
            <w:r>
              <w:rPr>
                <w:lang w:eastAsia="ja-JP"/>
              </w:rPr>
              <w:t>v1.0.5</w:t>
            </w:r>
          </w:p>
        </w:tc>
        <w:tc>
          <w:tcPr>
            <w:tcW w:w="630" w:type="dxa"/>
          </w:tcPr>
          <w:p w:rsidR="006F0AA9" w:rsidRPr="00984338" w:rsidRDefault="006F0AA9" w:rsidP="00A4039D">
            <w:pPr>
              <w:jc w:val="center"/>
              <w:rPr>
                <w:rFonts w:cs="Calibri"/>
                <w:color w:val="000000"/>
                <w:sz w:val="18"/>
                <w:szCs w:val="18"/>
              </w:rPr>
            </w:pPr>
            <w:r w:rsidRPr="00E41915">
              <w:rPr>
                <w:rFonts w:cs="Calibri"/>
                <w:color w:val="000000"/>
                <w:sz w:val="18"/>
                <w:szCs w:val="18"/>
              </w:rPr>
              <w: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2.2.8</w:t>
            </w:r>
          </w:p>
        </w:tc>
        <w:tc>
          <w:tcPr>
            <w:tcW w:w="2527" w:type="dxa"/>
          </w:tcPr>
          <w:p w:rsidR="006F0AA9" w:rsidRPr="00973548" w:rsidRDefault="006F0AA9" w:rsidP="00175CA2">
            <w:pPr>
              <w:pStyle w:val="DECETableCell"/>
              <w:widowControl w:val="0"/>
            </w:pPr>
            <w:r>
              <w:t>DELETED [was: Contains an Initial Object Descriptor.]</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Pr>
                <w:lang w:eastAsia="ja-JP"/>
              </w:rPr>
              <w:t>iods</w:t>
            </w:r>
            <w:r w:rsidRPr="003E6701">
              <w:rPr>
                <w:lang w:eastAsia="ja-JP"/>
              </w:rPr>
              <w:t xml:space="preserve"> is no longer used per </w:t>
            </w:r>
            <w:r>
              <w:rPr>
                <w:lang w:eastAsia="ja-JP"/>
              </w:rPr>
              <w:t>v1.0.5</w:t>
            </w:r>
          </w:p>
        </w:tc>
        <w:tc>
          <w:tcPr>
            <w:tcW w:w="630" w:type="dxa"/>
          </w:tcPr>
          <w:p w:rsidR="006F0AA9" w:rsidRPr="00984338" w:rsidRDefault="006F0AA9" w:rsidP="00A4039D">
            <w:pPr>
              <w:jc w:val="center"/>
              <w:rPr>
                <w:rFonts w:cs="Calibri"/>
                <w:color w:val="000000"/>
                <w:sz w:val="18"/>
                <w:szCs w:val="18"/>
              </w:rPr>
            </w:pPr>
            <w:r w:rsidRPr="00E41915">
              <w:rPr>
                <w:rFonts w:cs="Calibri"/>
                <w:color w:val="000000"/>
                <w:sz w:val="18"/>
                <w:szCs w:val="18"/>
              </w:rPr>
              <w: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2.2.8</w:t>
            </w:r>
          </w:p>
        </w:tc>
        <w:tc>
          <w:tcPr>
            <w:tcW w:w="2527" w:type="dxa"/>
          </w:tcPr>
          <w:p w:rsidR="006F0AA9" w:rsidRDefault="006F0AA9" w:rsidP="00175CA2">
            <w:pPr>
              <w:pStyle w:val="DECETableCell"/>
              <w:widowControl w:val="0"/>
            </w:pPr>
            <w:r>
              <w:t xml:space="preserve">DELETED [was: Contains Object Descriptor track with reference-type of </w:t>
            </w:r>
            <w:r w:rsidRPr="00DF1158">
              <w:t>‘mpod’</w:t>
            </w:r>
            <w:r>
              <w:t xml:space="preserve"> referred to by Initial Object Descriptor.]</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Pr>
                <w:lang w:eastAsia="ja-JP"/>
              </w:rPr>
              <w:t>iods</w:t>
            </w:r>
            <w:r w:rsidRPr="003E6701">
              <w:rPr>
                <w:lang w:eastAsia="ja-JP"/>
              </w:rPr>
              <w:t xml:space="preserve"> is no longer used per </w:t>
            </w:r>
            <w:r>
              <w:rPr>
                <w:lang w:eastAsia="ja-JP"/>
              </w:rPr>
              <w:t>v1.0.5</w:t>
            </w:r>
          </w:p>
        </w:tc>
        <w:tc>
          <w:tcPr>
            <w:tcW w:w="630" w:type="dxa"/>
          </w:tcPr>
          <w:p w:rsidR="006F0AA9" w:rsidRPr="00984338" w:rsidRDefault="006F0AA9" w:rsidP="00A4039D">
            <w:pPr>
              <w:jc w:val="center"/>
              <w:rPr>
                <w:rFonts w:cs="Calibri"/>
                <w:color w:val="000000"/>
                <w:sz w:val="18"/>
                <w:szCs w:val="18"/>
              </w:rPr>
            </w:pPr>
            <w:r w:rsidRPr="00E41915">
              <w:rPr>
                <w:rFonts w:cs="Calibri"/>
                <w:color w:val="000000"/>
                <w:sz w:val="18"/>
                <w:szCs w:val="18"/>
              </w:rPr>
              <w:t>—</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43" w:name="m4ds"/>
            <w:r w:rsidRPr="00774796">
              <w:rPr>
                <w:noProof/>
                <w:lang w:eastAsia="ja-JP"/>
              </w:rPr>
              <w:t>m4ds</w:t>
            </w:r>
            <w:bookmarkEnd w:id="43"/>
          </w:p>
        </w:tc>
        <w:tc>
          <w:tcPr>
            <w:tcW w:w="1567" w:type="dxa"/>
          </w:tcPr>
          <w:p w:rsidR="006F0AA9" w:rsidRPr="00656CB2" w:rsidRDefault="006F0AA9" w:rsidP="00175CA2">
            <w:pPr>
              <w:pStyle w:val="DECETableCell"/>
              <w:widowControl w:val="0"/>
            </w:pPr>
            <w:r w:rsidRPr="00656CB2">
              <w:t>MPEG4 Extension Description Box</w:t>
            </w:r>
          </w:p>
        </w:tc>
        <w:tc>
          <w:tcPr>
            <w:tcW w:w="1223" w:type="dxa"/>
          </w:tcPr>
          <w:p w:rsidR="006F0AA9" w:rsidRPr="005F06BA" w:rsidRDefault="006F0AA9" w:rsidP="00175CA2">
            <w:pPr>
              <w:pStyle w:val="DECETableCell"/>
              <w:widowControl w:val="0"/>
              <w:rPr>
                <w:noProof/>
                <w:lang w:eastAsia="ja-JP"/>
              </w:rPr>
            </w:pPr>
            <w:r>
              <w:t>[ISOVIDEO]</w:t>
            </w:r>
            <w:r w:rsidRPr="005F06BA">
              <w:t xml:space="preserve"> 5.3.4.1</w:t>
            </w:r>
          </w:p>
        </w:tc>
        <w:tc>
          <w:tcPr>
            <w:tcW w:w="2527" w:type="dxa"/>
          </w:tcPr>
          <w:p w:rsidR="006F0AA9" w:rsidRPr="00C72EA3" w:rsidRDefault="006F0AA9" w:rsidP="00175CA2">
            <w:pPr>
              <w:pStyle w:val="DECETableCell"/>
              <w:widowControl w:val="0"/>
            </w:pPr>
            <w:r w:rsidRPr="00DF1158">
              <w:t xml:space="preserve">May appear in </w:t>
            </w:r>
            <w:r>
              <w:t>avc1</w:t>
            </w:r>
            <w:r w:rsidRPr="00DF1158">
              <w:t xml:space="preserve"> or encv container within stsd box; shall not appear in other boxes</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Pr>
                <w:noProof/>
                <w:lang w:eastAsia="ja-JP"/>
              </w:rPr>
              <w:t>[ISOVIDEO]</w:t>
            </w:r>
            <w:r w:rsidRPr="005F06BA">
              <w:rPr>
                <w:noProof/>
                <w:lang w:eastAsia="ja-JP"/>
              </w:rPr>
              <w:t xml:space="preserve"> 5.3.4.1</w:t>
            </w:r>
          </w:p>
        </w:tc>
        <w:tc>
          <w:tcPr>
            <w:tcW w:w="2527" w:type="dxa"/>
          </w:tcPr>
          <w:p w:rsidR="006F0AA9" w:rsidRPr="00973548"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bookmarkStart w:id="44" w:name="mdat"/>
            <w:bookmarkStart w:id="45" w:name="mdatd"/>
            <w:r w:rsidRPr="00774796">
              <w:rPr>
                <w:noProof/>
              </w:rPr>
              <w:t>mdat</w:t>
            </w:r>
            <w:bookmarkEnd w:id="44"/>
            <w:bookmarkEnd w:id="45"/>
          </w:p>
        </w:tc>
        <w:tc>
          <w:tcPr>
            <w:tcW w:w="1567" w:type="dxa"/>
          </w:tcPr>
          <w:p w:rsidR="006F0AA9" w:rsidRPr="00656CB2" w:rsidRDefault="006F0AA9" w:rsidP="00175CA2">
            <w:pPr>
              <w:pStyle w:val="DECETableCell"/>
              <w:widowControl w:val="0"/>
              <w:rPr>
                <w:lang w:eastAsia="ja-JP"/>
              </w:rPr>
            </w:pPr>
            <w:r w:rsidRPr="00656CB2">
              <w:t>Media Data Box</w:t>
            </w:r>
            <w:r w:rsidRPr="00A03D2F">
              <w:rPr>
                <w:lang w:eastAsia="ja-JP"/>
              </w:rPr>
              <w:t xml:space="preserve"> for DRM-specific information</w:t>
            </w:r>
            <w:r w:rsidRPr="00A03D2F">
              <w:t>: NO LONGER USED</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DELETED [</w:t>
            </w:r>
            <w:r>
              <w:rPr>
                <w:rFonts w:eastAsia="MS PGothic" w:cs="Arial"/>
              </w:rPr>
              <w:t xml:space="preserve">was: </w:t>
            </w:r>
            <w:r>
              <w:t>If present, shall appear</w:t>
            </w:r>
            <w:r w:rsidRPr="00CF40D5">
              <w:t xml:space="preserve"> </w:t>
            </w:r>
            <w:r>
              <w:t>after moov box at top level in DCC Header.]</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Pr>
                <w:lang w:eastAsia="ja-JP"/>
              </w:rPr>
              <w:t>mdat for DRM</w:t>
            </w:r>
            <w:r w:rsidRPr="00AE0990">
              <w:rPr>
                <w:lang w:eastAsia="ja-JP"/>
              </w:rPr>
              <w:t xml:space="preserve"> is no longer used per </w:t>
            </w:r>
            <w:r>
              <w:rPr>
                <w:lang w:eastAsia="ja-JP"/>
              </w:rPr>
              <w:t>v1.0.5</w:t>
            </w:r>
          </w:p>
        </w:tc>
        <w:tc>
          <w:tcPr>
            <w:tcW w:w="630" w:type="dxa"/>
          </w:tcPr>
          <w:p w:rsidR="006F0AA9" w:rsidRPr="0082421C" w:rsidRDefault="006F0AA9" w:rsidP="00072D95">
            <w:pPr>
              <w:jc w:val="center"/>
              <w:rPr>
                <w:rFonts w:cs="Calibri"/>
                <w:color w:val="000000"/>
                <w:sz w:val="18"/>
                <w:szCs w:val="18"/>
              </w:rPr>
            </w:pPr>
            <w:r w:rsidRPr="00FE01CA">
              <w:rPr>
                <w:rFonts w:cs="Calibri"/>
                <w:color w:val="000000"/>
                <w:sz w:val="18"/>
                <w:szCs w:val="18"/>
              </w:rPr>
              <w: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w:t>
            </w:r>
          </w:p>
        </w:tc>
        <w:tc>
          <w:tcPr>
            <w:tcW w:w="2527" w:type="dxa"/>
          </w:tcPr>
          <w:p w:rsidR="006F0AA9" w:rsidRDefault="006F0AA9" w:rsidP="00175CA2">
            <w:pPr>
              <w:pStyle w:val="DECETableCell"/>
              <w:widowControl w:val="0"/>
            </w:pPr>
            <w:r>
              <w:t>DELETED [</w:t>
            </w:r>
            <w:r>
              <w:rPr>
                <w:rFonts w:eastAsia="MS PGothic" w:cs="Arial"/>
              </w:rPr>
              <w:t xml:space="preserve">was: </w:t>
            </w:r>
            <w:r>
              <w:t>If present, shall appear</w:t>
            </w:r>
            <w:r w:rsidRPr="00CF40D5">
              <w:t xml:space="preserve"> </w:t>
            </w:r>
            <w:r>
              <w:t>immediately after moov box.]</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Pr>
                <w:lang w:eastAsia="ja-JP"/>
              </w:rPr>
              <w:t>mdat for DRM</w:t>
            </w:r>
            <w:r w:rsidRPr="00AE0990">
              <w:rPr>
                <w:lang w:eastAsia="ja-JP"/>
              </w:rPr>
              <w:t xml:space="preserve"> is no longer used per </w:t>
            </w:r>
            <w:r>
              <w:rPr>
                <w:lang w:eastAsia="ja-JP"/>
              </w:rPr>
              <w:t>v1.0.5</w:t>
            </w:r>
          </w:p>
        </w:tc>
        <w:tc>
          <w:tcPr>
            <w:tcW w:w="630" w:type="dxa"/>
          </w:tcPr>
          <w:p w:rsidR="006F0AA9" w:rsidRPr="0082421C" w:rsidRDefault="006F0AA9" w:rsidP="00072D95">
            <w:pPr>
              <w:jc w:val="center"/>
              <w:rPr>
                <w:rFonts w:cs="Calibri"/>
                <w:color w:val="000000"/>
                <w:sz w:val="18"/>
                <w:szCs w:val="18"/>
              </w:rPr>
            </w:pPr>
            <w:r w:rsidRPr="00FE01CA">
              <w:rPr>
                <w:rFonts w:cs="Calibri"/>
                <w:color w:val="000000"/>
                <w:sz w:val="18"/>
                <w:szCs w:val="18"/>
              </w:rPr>
              <w: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DELETED [was: Shall appear either zero or one time.]</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Pr>
                <w:lang w:eastAsia="ja-JP"/>
              </w:rPr>
              <w:t>mdat for DRM</w:t>
            </w:r>
            <w:r w:rsidRPr="00AE0990">
              <w:rPr>
                <w:lang w:eastAsia="ja-JP"/>
              </w:rPr>
              <w:t xml:space="preserve"> is no longer used per </w:t>
            </w:r>
            <w:r>
              <w:rPr>
                <w:lang w:eastAsia="ja-JP"/>
              </w:rPr>
              <w:t>v1.0.5</w:t>
            </w:r>
          </w:p>
        </w:tc>
        <w:tc>
          <w:tcPr>
            <w:tcW w:w="630" w:type="dxa"/>
          </w:tcPr>
          <w:p w:rsidR="006F0AA9" w:rsidRPr="0082421C" w:rsidRDefault="006F0AA9" w:rsidP="00072D95">
            <w:pPr>
              <w:jc w:val="center"/>
              <w:rPr>
                <w:rFonts w:cs="Calibri"/>
                <w:color w:val="000000"/>
                <w:sz w:val="18"/>
                <w:szCs w:val="18"/>
              </w:rPr>
            </w:pPr>
            <w:r w:rsidRPr="00FE01CA">
              <w:rPr>
                <w:rFonts w:cs="Calibri"/>
                <w:color w:val="000000"/>
                <w:sz w:val="18"/>
                <w:szCs w:val="18"/>
              </w:rPr>
              <w: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2.2.8,</w:t>
            </w:r>
            <w:r w:rsidRPr="005F06BA">
              <w:br/>
              <w:t>[CFF] 2.3.16.1</w:t>
            </w:r>
          </w:p>
        </w:tc>
        <w:tc>
          <w:tcPr>
            <w:tcW w:w="2527" w:type="dxa"/>
          </w:tcPr>
          <w:p w:rsidR="006F0AA9" w:rsidRDefault="006F0AA9" w:rsidP="00175CA2">
            <w:pPr>
              <w:pStyle w:val="DECETableCell"/>
              <w:widowControl w:val="0"/>
            </w:pPr>
            <w:r>
              <w:t xml:space="preserve">DELETED [was: Shall contain no extraneous data; in particular, shall contain no media </w:t>
            </w:r>
            <w:r w:rsidRPr="00A70339">
              <w:t>data</w:t>
            </w:r>
            <w:r>
              <w:t>,</w:t>
            </w:r>
            <w:r w:rsidRPr="00A70339">
              <w:t xml:space="preserve"> </w:t>
            </w:r>
            <w:r>
              <w:t xml:space="preserve">such as </w:t>
            </w:r>
            <w:r w:rsidRPr="00A70339">
              <w:t>audio</w:t>
            </w:r>
            <w:r>
              <w:t>, video or subtitle samples.]</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Pr>
                <w:lang w:eastAsia="ja-JP"/>
              </w:rPr>
              <w:t>mdat for DRM</w:t>
            </w:r>
            <w:r w:rsidRPr="00AE0990">
              <w:rPr>
                <w:lang w:eastAsia="ja-JP"/>
              </w:rPr>
              <w:t xml:space="preserve"> is no longer used per </w:t>
            </w:r>
            <w:r>
              <w:rPr>
                <w:lang w:eastAsia="ja-JP"/>
              </w:rPr>
              <w:t>v1.0.5</w:t>
            </w:r>
          </w:p>
        </w:tc>
        <w:tc>
          <w:tcPr>
            <w:tcW w:w="630" w:type="dxa"/>
          </w:tcPr>
          <w:p w:rsidR="006F0AA9" w:rsidRPr="00984338" w:rsidRDefault="006F0AA9" w:rsidP="00A4039D">
            <w:pPr>
              <w:jc w:val="center"/>
              <w:rPr>
                <w:rFonts w:cs="Calibri"/>
                <w:color w:val="000000"/>
                <w:sz w:val="18"/>
                <w:szCs w:val="18"/>
              </w:rPr>
            </w:pPr>
            <w:r w:rsidRPr="00FE01CA">
              <w:rPr>
                <w:rFonts w:cs="Calibri"/>
                <w:color w:val="000000"/>
                <w:sz w:val="18"/>
                <w:szCs w:val="18"/>
              </w:rPr>
              <w:t>—</w:t>
            </w:r>
          </w:p>
        </w:tc>
      </w:tr>
      <w:tr w:rsidR="006F0AA9" w:rsidRPr="00B87F7B" w:rsidDel="00235618" w:rsidTr="00107802">
        <w:trPr>
          <w:cantSplit/>
        </w:trPr>
        <w:tc>
          <w:tcPr>
            <w:tcW w:w="768" w:type="dxa"/>
          </w:tcPr>
          <w:p w:rsidR="006F0AA9" w:rsidRPr="00774796" w:rsidDel="00235618" w:rsidRDefault="006F0AA9" w:rsidP="00175CA2">
            <w:pPr>
              <w:pStyle w:val="DECETableCell"/>
              <w:widowControl w:val="0"/>
              <w:jc w:val="center"/>
              <w:rPr>
                <w:noProof/>
              </w:rPr>
            </w:pPr>
          </w:p>
        </w:tc>
        <w:tc>
          <w:tcPr>
            <w:tcW w:w="1567" w:type="dxa"/>
          </w:tcPr>
          <w:p w:rsidR="006F0AA9" w:rsidRPr="00656CB2" w:rsidDel="00235618" w:rsidRDefault="006F0AA9" w:rsidP="00175CA2">
            <w:pPr>
              <w:pStyle w:val="DECETableCell"/>
              <w:widowControl w:val="0"/>
            </w:pPr>
          </w:p>
        </w:tc>
        <w:tc>
          <w:tcPr>
            <w:tcW w:w="1223" w:type="dxa"/>
          </w:tcPr>
          <w:p w:rsidR="006F0AA9" w:rsidRPr="005F06BA" w:rsidDel="00235618" w:rsidRDefault="006F0AA9" w:rsidP="00175CA2">
            <w:pPr>
              <w:pStyle w:val="DECETableCell"/>
              <w:widowControl w:val="0"/>
            </w:pPr>
            <w:r w:rsidRPr="005F06BA">
              <w:t>[CFF] 2.2.8</w:t>
            </w:r>
          </w:p>
        </w:tc>
        <w:tc>
          <w:tcPr>
            <w:tcW w:w="2527" w:type="dxa"/>
          </w:tcPr>
          <w:p w:rsidR="006F0AA9" w:rsidDel="00235618" w:rsidRDefault="006F0AA9" w:rsidP="00175CA2">
            <w:pPr>
              <w:pStyle w:val="DECETableCell"/>
              <w:widowControl w:val="0"/>
            </w:pPr>
            <w:r>
              <w:t xml:space="preserve">DELETED [was: Shall contain an </w:t>
            </w:r>
            <w:r w:rsidRPr="00A70339">
              <w:t>Object Descriptor stream</w:t>
            </w:r>
            <w:r>
              <w:t>.]</w:t>
            </w:r>
          </w:p>
        </w:tc>
        <w:tc>
          <w:tcPr>
            <w:tcW w:w="2075" w:type="dxa"/>
          </w:tcPr>
          <w:p w:rsidR="006F0AA9" w:rsidRPr="00B87F7B" w:rsidDel="00235618" w:rsidRDefault="006F0AA9" w:rsidP="00175CA2">
            <w:pPr>
              <w:pStyle w:val="DECETableCell"/>
              <w:widowControl w:val="0"/>
            </w:pPr>
          </w:p>
        </w:tc>
        <w:tc>
          <w:tcPr>
            <w:tcW w:w="888" w:type="dxa"/>
          </w:tcPr>
          <w:p w:rsidR="006F0AA9" w:rsidRPr="00B87F7B" w:rsidDel="00235618" w:rsidRDefault="006F0AA9" w:rsidP="00175CA2">
            <w:pPr>
              <w:pStyle w:val="DECETableCell"/>
              <w:widowControl w:val="0"/>
              <w:jc w:val="center"/>
            </w:pPr>
          </w:p>
        </w:tc>
        <w:tc>
          <w:tcPr>
            <w:tcW w:w="720" w:type="dxa"/>
          </w:tcPr>
          <w:p w:rsidR="006F0AA9" w:rsidRPr="00B87F7B" w:rsidDel="00235618" w:rsidRDefault="006F0AA9" w:rsidP="00175CA2">
            <w:pPr>
              <w:pStyle w:val="DECETableCell"/>
              <w:widowControl w:val="0"/>
              <w:jc w:val="center"/>
            </w:pPr>
          </w:p>
        </w:tc>
        <w:tc>
          <w:tcPr>
            <w:tcW w:w="540" w:type="dxa"/>
          </w:tcPr>
          <w:p w:rsidR="006F0AA9" w:rsidRPr="00B87F7B" w:rsidDel="00235618" w:rsidRDefault="006F0AA9" w:rsidP="00175CA2">
            <w:pPr>
              <w:pStyle w:val="DECETableCell"/>
              <w:widowControl w:val="0"/>
              <w:jc w:val="center"/>
            </w:pPr>
          </w:p>
        </w:tc>
        <w:tc>
          <w:tcPr>
            <w:tcW w:w="1670" w:type="dxa"/>
          </w:tcPr>
          <w:p w:rsidR="006F0AA9" w:rsidRPr="00B87F7B" w:rsidDel="00235618"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Pr>
                <w:lang w:eastAsia="ja-JP"/>
              </w:rPr>
              <w:t>mdat for DRM</w:t>
            </w:r>
            <w:r w:rsidRPr="00AE0990">
              <w:rPr>
                <w:lang w:eastAsia="ja-JP"/>
              </w:rPr>
              <w:t xml:space="preserve"> is no longer used per </w:t>
            </w:r>
            <w:r>
              <w:rPr>
                <w:lang w:eastAsia="ja-JP"/>
              </w:rPr>
              <w:t>v1.0.5</w:t>
            </w:r>
          </w:p>
        </w:tc>
        <w:tc>
          <w:tcPr>
            <w:tcW w:w="630" w:type="dxa"/>
          </w:tcPr>
          <w:p w:rsidR="006F0AA9" w:rsidRPr="00984338" w:rsidRDefault="006F0AA9" w:rsidP="00A4039D">
            <w:pPr>
              <w:jc w:val="center"/>
              <w:rPr>
                <w:rFonts w:cs="Calibri"/>
                <w:color w:val="000000"/>
                <w:sz w:val="18"/>
                <w:szCs w:val="18"/>
              </w:rPr>
            </w:pPr>
            <w:r w:rsidRPr="00FE01CA">
              <w:rPr>
                <w:rFonts w:cs="Calibri"/>
                <w:color w:val="000000"/>
                <w:sz w:val="18"/>
                <w:szCs w:val="18"/>
              </w:rPr>
              <w:t>—</w:t>
            </w:r>
          </w:p>
        </w:tc>
      </w:tr>
      <w:tr w:rsidR="006F0AA9" w:rsidRPr="00B87F7B" w:rsidDel="00235618" w:rsidTr="00107802">
        <w:trPr>
          <w:cantSplit/>
        </w:trPr>
        <w:tc>
          <w:tcPr>
            <w:tcW w:w="768" w:type="dxa"/>
          </w:tcPr>
          <w:p w:rsidR="006F0AA9" w:rsidRPr="00774796" w:rsidDel="00235618" w:rsidRDefault="006F0AA9" w:rsidP="00175CA2">
            <w:pPr>
              <w:pStyle w:val="DECETableCell"/>
              <w:widowControl w:val="0"/>
              <w:jc w:val="center"/>
              <w:rPr>
                <w:noProof/>
              </w:rPr>
            </w:pPr>
          </w:p>
        </w:tc>
        <w:tc>
          <w:tcPr>
            <w:tcW w:w="1567" w:type="dxa"/>
          </w:tcPr>
          <w:p w:rsidR="006F0AA9" w:rsidRPr="00656CB2" w:rsidDel="00235618"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2.2.8</w:t>
            </w:r>
          </w:p>
        </w:tc>
        <w:tc>
          <w:tcPr>
            <w:tcW w:w="2527" w:type="dxa"/>
          </w:tcPr>
          <w:p w:rsidR="006F0AA9" w:rsidRDefault="006F0AA9" w:rsidP="00175CA2">
            <w:pPr>
              <w:pStyle w:val="DECETableCell"/>
              <w:widowControl w:val="0"/>
            </w:pPr>
            <w:r>
              <w:t>DELETED [</w:t>
            </w:r>
            <w:r>
              <w:rPr>
                <w:rFonts w:eastAsia="MS PGothic" w:cs="Arial"/>
              </w:rPr>
              <w:t xml:space="preserve">was: </w:t>
            </w:r>
            <w:r>
              <w:t xml:space="preserve">IPMP data </w:t>
            </w:r>
            <w:r w:rsidRPr="00026CCE">
              <w:t>shall</w:t>
            </w:r>
            <w:r>
              <w:t xml:space="preserve"> be conveyed through IPMP Descriptors as part of an Object Descriptor stream.]</w:t>
            </w:r>
          </w:p>
        </w:tc>
        <w:tc>
          <w:tcPr>
            <w:tcW w:w="2075" w:type="dxa"/>
          </w:tcPr>
          <w:p w:rsidR="006F0AA9" w:rsidRPr="00B87F7B" w:rsidDel="00235618" w:rsidRDefault="006F0AA9" w:rsidP="00175CA2">
            <w:pPr>
              <w:pStyle w:val="DECETableCell"/>
              <w:widowControl w:val="0"/>
            </w:pPr>
          </w:p>
        </w:tc>
        <w:tc>
          <w:tcPr>
            <w:tcW w:w="888" w:type="dxa"/>
          </w:tcPr>
          <w:p w:rsidR="006F0AA9" w:rsidRPr="00B87F7B" w:rsidDel="00235618" w:rsidRDefault="006F0AA9" w:rsidP="00175CA2">
            <w:pPr>
              <w:pStyle w:val="DECETableCell"/>
              <w:widowControl w:val="0"/>
              <w:jc w:val="center"/>
            </w:pPr>
          </w:p>
        </w:tc>
        <w:tc>
          <w:tcPr>
            <w:tcW w:w="720" w:type="dxa"/>
          </w:tcPr>
          <w:p w:rsidR="006F0AA9" w:rsidRPr="00B87F7B" w:rsidDel="00235618" w:rsidRDefault="006F0AA9" w:rsidP="00175CA2">
            <w:pPr>
              <w:pStyle w:val="DECETableCell"/>
              <w:widowControl w:val="0"/>
              <w:jc w:val="center"/>
            </w:pPr>
          </w:p>
        </w:tc>
        <w:tc>
          <w:tcPr>
            <w:tcW w:w="540" w:type="dxa"/>
          </w:tcPr>
          <w:p w:rsidR="006F0AA9" w:rsidRPr="00B87F7B" w:rsidDel="00235618" w:rsidRDefault="006F0AA9" w:rsidP="00175CA2">
            <w:pPr>
              <w:pStyle w:val="DECETableCell"/>
              <w:widowControl w:val="0"/>
              <w:jc w:val="center"/>
            </w:pPr>
          </w:p>
        </w:tc>
        <w:tc>
          <w:tcPr>
            <w:tcW w:w="1670" w:type="dxa"/>
          </w:tcPr>
          <w:p w:rsidR="006F0AA9" w:rsidRPr="00B87F7B" w:rsidDel="00235618"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Pr>
                <w:lang w:eastAsia="ja-JP"/>
              </w:rPr>
              <w:t>mdat for DRM</w:t>
            </w:r>
            <w:r w:rsidRPr="00AE0990">
              <w:rPr>
                <w:lang w:eastAsia="ja-JP"/>
              </w:rPr>
              <w:t xml:space="preserve"> is no longer used per </w:t>
            </w:r>
            <w:r>
              <w:rPr>
                <w:lang w:eastAsia="ja-JP"/>
              </w:rPr>
              <w:t>v1.0.5</w:t>
            </w:r>
          </w:p>
        </w:tc>
        <w:tc>
          <w:tcPr>
            <w:tcW w:w="630" w:type="dxa"/>
          </w:tcPr>
          <w:p w:rsidR="006F0AA9" w:rsidRPr="00984338" w:rsidRDefault="006F0AA9" w:rsidP="00A4039D">
            <w:pPr>
              <w:jc w:val="center"/>
              <w:rPr>
                <w:rFonts w:cs="Calibri"/>
                <w:color w:val="000000"/>
                <w:sz w:val="18"/>
                <w:szCs w:val="18"/>
              </w:rPr>
            </w:pPr>
            <w:r w:rsidRPr="00FE01CA">
              <w:rPr>
                <w:rFonts w:cs="Calibri"/>
                <w:color w:val="000000"/>
                <w:sz w:val="18"/>
                <w:szCs w:val="18"/>
              </w:rPr>
              <w:t>—</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2.2.8</w:t>
            </w:r>
          </w:p>
        </w:tc>
        <w:tc>
          <w:tcPr>
            <w:tcW w:w="2527" w:type="dxa"/>
          </w:tcPr>
          <w:p w:rsidR="006F0AA9" w:rsidRDefault="006F0AA9" w:rsidP="00175CA2">
            <w:pPr>
              <w:pStyle w:val="DECETableCell"/>
              <w:widowControl w:val="0"/>
            </w:pPr>
            <w:r>
              <w:t xml:space="preserve">DELETED [was: In Object Descriptor, </w:t>
            </w:r>
            <w:r w:rsidRPr="0001174E">
              <w:t>ObjectDescriptorUpdate</w:t>
            </w:r>
            <w:r>
              <w:t xml:space="preserve"> command shall contain only one Object Descriptor for each track to be encrypted.]</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Pr>
                <w:lang w:eastAsia="ja-JP"/>
              </w:rPr>
              <w:t>mdat for DRM</w:t>
            </w:r>
            <w:r w:rsidRPr="00AE0990">
              <w:rPr>
                <w:lang w:eastAsia="ja-JP"/>
              </w:rPr>
              <w:t xml:space="preserve"> is no longer used per </w:t>
            </w:r>
            <w:r>
              <w:rPr>
                <w:lang w:eastAsia="ja-JP"/>
              </w:rPr>
              <w:t>v1.0.5</w:t>
            </w:r>
          </w:p>
        </w:tc>
        <w:tc>
          <w:tcPr>
            <w:tcW w:w="630" w:type="dxa"/>
          </w:tcPr>
          <w:p w:rsidR="006F0AA9" w:rsidRPr="00984338" w:rsidRDefault="006F0AA9" w:rsidP="00A4039D">
            <w:pPr>
              <w:jc w:val="center"/>
              <w:rPr>
                <w:rFonts w:cs="Calibri"/>
                <w:color w:val="000000"/>
                <w:sz w:val="18"/>
                <w:szCs w:val="18"/>
              </w:rPr>
            </w:pPr>
            <w:r w:rsidRPr="00FE01CA">
              <w:rPr>
                <w:rFonts w:cs="Calibri"/>
                <w:color w:val="000000"/>
                <w:sz w:val="18"/>
                <w:szCs w:val="18"/>
              </w:rPr>
              <w:t>—</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2.2.8</w:t>
            </w:r>
          </w:p>
        </w:tc>
        <w:tc>
          <w:tcPr>
            <w:tcW w:w="2527" w:type="dxa"/>
          </w:tcPr>
          <w:p w:rsidR="006F0AA9" w:rsidRDefault="006F0AA9" w:rsidP="00313536">
            <w:pPr>
              <w:pStyle w:val="DECETableCell"/>
              <w:widowControl w:val="0"/>
            </w:pPr>
            <w:r>
              <w:t>DELETED [</w:t>
            </w:r>
            <w:r>
              <w:rPr>
                <w:rFonts w:eastAsia="MS PGothic" w:cs="Arial"/>
              </w:rPr>
              <w:t xml:space="preserve">was: </w:t>
            </w:r>
            <w:r>
              <w:t xml:space="preserve">In Object Descriptor, </w:t>
            </w:r>
            <w:r w:rsidRPr="0001174E">
              <w:t>IPMP_DescriptorUpdate</w:t>
            </w:r>
            <w:r>
              <w:t xml:space="preserve"> command shall contain all </w:t>
            </w:r>
            <w:r w:rsidRPr="0001174E">
              <w:t>IPMP_Descriptors</w:t>
            </w:r>
            <w:r>
              <w:t xml:space="preserve"> that correspond to respective tracks to be encrypted.]</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Pr>
                <w:lang w:eastAsia="ja-JP"/>
              </w:rPr>
              <w:t>mdat for DRM</w:t>
            </w:r>
            <w:r w:rsidRPr="00AE0990">
              <w:rPr>
                <w:lang w:eastAsia="ja-JP"/>
              </w:rPr>
              <w:t xml:space="preserve"> is no longer used per </w:t>
            </w:r>
            <w:r>
              <w:rPr>
                <w:lang w:eastAsia="ja-JP"/>
              </w:rPr>
              <w:t>v1.0.5</w:t>
            </w:r>
          </w:p>
        </w:tc>
        <w:tc>
          <w:tcPr>
            <w:tcW w:w="630" w:type="dxa"/>
          </w:tcPr>
          <w:p w:rsidR="006F0AA9" w:rsidRPr="00984338" w:rsidRDefault="006F0AA9" w:rsidP="00A4039D">
            <w:pPr>
              <w:jc w:val="center"/>
              <w:rPr>
                <w:rFonts w:cs="Calibri"/>
                <w:color w:val="000000"/>
                <w:sz w:val="18"/>
                <w:szCs w:val="18"/>
              </w:rPr>
            </w:pPr>
            <w:r w:rsidRPr="00FE01CA">
              <w:rPr>
                <w:rFonts w:cs="Calibri"/>
                <w:color w:val="000000"/>
                <w:sz w:val="18"/>
                <w:szCs w:val="18"/>
              </w:rPr>
              <w:t>—</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2.3.16.1</w:t>
            </w:r>
          </w:p>
        </w:tc>
        <w:tc>
          <w:tcPr>
            <w:tcW w:w="2527" w:type="dxa"/>
          </w:tcPr>
          <w:p w:rsidR="006F0AA9" w:rsidRDefault="006F0AA9" w:rsidP="00175CA2">
            <w:pPr>
              <w:pStyle w:val="DECETableCell"/>
              <w:widowControl w:val="0"/>
            </w:pPr>
            <w:r>
              <w:t xml:space="preserve">DELETED [was: Shall </w:t>
            </w:r>
            <w:r w:rsidRPr="00F47F5B">
              <w:t xml:space="preserve">contain Object Descriptor samples belonging to OD track referred to by Initial Object Descriptor in </w:t>
            </w:r>
            <w:r w:rsidRPr="00DF1158">
              <w:t>iods box</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Pr>
                <w:lang w:eastAsia="ja-JP"/>
              </w:rPr>
              <w:t>mdat for DRM</w:t>
            </w:r>
            <w:r w:rsidRPr="00AE0990">
              <w:rPr>
                <w:lang w:eastAsia="ja-JP"/>
              </w:rPr>
              <w:t xml:space="preserve"> is no longer used per </w:t>
            </w:r>
            <w:r>
              <w:rPr>
                <w:lang w:eastAsia="ja-JP"/>
              </w:rPr>
              <w:t>v1.0.5</w:t>
            </w:r>
          </w:p>
        </w:tc>
        <w:tc>
          <w:tcPr>
            <w:tcW w:w="630" w:type="dxa"/>
          </w:tcPr>
          <w:p w:rsidR="006F0AA9" w:rsidRPr="00984338" w:rsidRDefault="006F0AA9" w:rsidP="00A4039D">
            <w:pPr>
              <w:jc w:val="center"/>
              <w:rPr>
                <w:rFonts w:cs="Calibri"/>
                <w:color w:val="000000"/>
                <w:sz w:val="18"/>
                <w:szCs w:val="18"/>
              </w:rPr>
            </w:pPr>
            <w:r w:rsidRPr="00FE01CA">
              <w:rPr>
                <w:rFonts w:cs="Calibri"/>
                <w:color w:val="000000"/>
                <w:sz w:val="18"/>
                <w:szCs w:val="18"/>
              </w:rPr>
              <w: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r>
              <w:t>DELETED [was: In ODCC (from Content Publisher), size of free box shall be at least 307,200 bytes.]</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Moved to item 4304 (with other free box verifications).</w:t>
            </w: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E31185" w:rsidRDefault="006F0AA9" w:rsidP="00175CA2">
            <w:pPr>
              <w:pStyle w:val="DECETableCell"/>
              <w:widowControl w:val="0"/>
            </w:pPr>
            <w:r w:rsidRPr="005F06BA">
              <w:t>[DPublish] 5.2.2</w:t>
            </w:r>
          </w:p>
        </w:tc>
        <w:tc>
          <w:tcPr>
            <w:tcW w:w="2527" w:type="dxa"/>
          </w:tcPr>
          <w:p w:rsidR="006F0AA9" w:rsidRDefault="006F0AA9" w:rsidP="00CA54EA">
            <w:pPr>
              <w:pStyle w:val="DECETableCell"/>
              <w:widowControl w:val="0"/>
            </w:pPr>
            <w:r w:rsidRPr="00DF1158">
              <w:t>ODCC SHALL NOT contain DRM</w:t>
            </w:r>
            <w:r>
              <w:t xml:space="preserve"> license data.</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[DPublish] 5.2.2 + [DDevice] 7.2.5</w:t>
            </w:r>
          </w:p>
          <w:p w:rsidR="006F0AA9" w:rsidRPr="005F06BA" w:rsidRDefault="006F0AA9" w:rsidP="00175CA2">
            <w:pPr>
              <w:pStyle w:val="DECETableCell"/>
              <w:widowControl w:val="0"/>
            </w:pPr>
          </w:p>
        </w:tc>
        <w:tc>
          <w:tcPr>
            <w:tcW w:w="2527" w:type="dxa"/>
          </w:tcPr>
          <w:p w:rsidR="006F0AA9" w:rsidRDefault="006F0AA9" w:rsidP="001348A3">
            <w:pPr>
              <w:pStyle w:val="DECETableCell"/>
              <w:widowControl w:val="0"/>
            </w:pPr>
            <w:r>
              <w:t>In DCC, combined size of pssh boxes + free box shall be at least 307,200 bytes.</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5406DE" w:rsidRDefault="006F0AA9" w:rsidP="0056741F">
            <w:pPr>
              <w:pStyle w:val="DECETableCell"/>
              <w:widowControl w:val="0"/>
              <w:jc w:val="center"/>
            </w:pPr>
            <w:r w:rsidRPr="0006620E">
              <w:rPr>
                <w:b/>
              </w:rPr>
              <w:t>Media_Data_Box_</w:t>
            </w:r>
            <w:r>
              <w:rPr>
                <w:b/>
              </w:rPr>
              <w:t>DRM_12_1.uvu</w:t>
            </w:r>
            <w:r>
              <w:rPr>
                <w:b/>
              </w:rPr>
              <w:br/>
            </w:r>
            <w:r>
              <w:t>Contains iods</w:t>
            </w:r>
          </w:p>
          <w:p w:rsidR="006F0AA9" w:rsidRPr="005406DE" w:rsidRDefault="006F0AA9" w:rsidP="0056741F">
            <w:pPr>
              <w:pStyle w:val="DECETableCell"/>
              <w:widowControl w:val="0"/>
              <w:jc w:val="center"/>
            </w:pPr>
            <w:r w:rsidRPr="0006620E">
              <w:rPr>
                <w:b/>
              </w:rPr>
              <w:t>Media_Data_Box_</w:t>
            </w:r>
            <w:r>
              <w:rPr>
                <w:b/>
              </w:rPr>
              <w:t>DRM_12_2.uvu</w:t>
            </w:r>
            <w:r>
              <w:br/>
              <w:t>Contains DRM mdat</w:t>
            </w:r>
          </w:p>
        </w:tc>
        <w:tc>
          <w:tcPr>
            <w:tcW w:w="1210" w:type="dxa"/>
          </w:tcPr>
          <w:p w:rsidR="006F0AA9" w:rsidRPr="00E3226C" w:rsidRDefault="006F0AA9" w:rsidP="00175CA2">
            <w:pPr>
              <w:pStyle w:val="DECETableCell"/>
              <w:widowControl w:val="0"/>
            </w:pPr>
            <w:r>
              <w:t>iods and mdat are no longer used for DRMs per v1.0.5</w:t>
            </w: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46" w:name="mdatm"/>
            <w:r w:rsidRPr="00774796">
              <w:rPr>
                <w:noProof/>
              </w:rPr>
              <w:lastRenderedPageBreak/>
              <w:t>mdat</w:t>
            </w:r>
            <w:bookmarkEnd w:id="46"/>
          </w:p>
        </w:tc>
        <w:tc>
          <w:tcPr>
            <w:tcW w:w="1567" w:type="dxa"/>
          </w:tcPr>
          <w:p w:rsidR="006F0AA9" w:rsidRPr="00656CB2" w:rsidRDefault="006F0AA9" w:rsidP="00175CA2">
            <w:pPr>
              <w:pStyle w:val="DECETableCell"/>
              <w:widowControl w:val="0"/>
            </w:pPr>
            <w:r w:rsidRPr="00656CB2">
              <w:t>Media Data Box for media samples</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at top level.</w:t>
            </w:r>
          </w:p>
        </w:tc>
        <w:tc>
          <w:tcPr>
            <w:tcW w:w="2075" w:type="dxa"/>
          </w:tcPr>
          <w:p w:rsidR="006F0AA9" w:rsidRDefault="006F0AA9" w:rsidP="00175CA2">
            <w:pPr>
              <w:pStyle w:val="DECETableCell"/>
              <w:widowControl w:val="0"/>
            </w:pPr>
            <w:r w:rsidRPr="003A6CF1">
              <w:t>box not in expected container</w:t>
            </w:r>
          </w:p>
          <w:p w:rsidR="006F0AA9" w:rsidRDefault="006F0AA9" w:rsidP="00175CA2">
            <w:pPr>
              <w:pStyle w:val="DECETableCell"/>
              <w:widowControl w:val="0"/>
            </w:pPr>
          </w:p>
          <w:p w:rsidR="006F0AA9" w:rsidRPr="00B87F7B" w:rsidRDefault="006F0AA9" w:rsidP="00175CA2">
            <w:pPr>
              <w:pStyle w:val="DECETableCell"/>
              <w:widowControl w:val="0"/>
            </w:pPr>
            <w:r w:rsidRPr="00DA5F39">
              <w:t>No base location found when DRM information is present in file</w:t>
            </w:r>
          </w:p>
        </w:tc>
        <w:tc>
          <w:tcPr>
            <w:tcW w:w="888" w:type="dxa"/>
          </w:tcPr>
          <w:p w:rsidR="006F0AA9" w:rsidRDefault="006F0AA9" w:rsidP="00175CA2">
            <w:pPr>
              <w:pStyle w:val="DECETableCell"/>
              <w:widowControl w:val="0"/>
              <w:jc w:val="center"/>
            </w:pPr>
            <w:r>
              <w:t>[FILE].10</w:t>
            </w:r>
          </w:p>
          <w:p w:rsidR="006F0AA9" w:rsidRPr="00B87F7B" w:rsidRDefault="006F0AA9" w:rsidP="00175CA2">
            <w:pPr>
              <w:pStyle w:val="DECETableCell"/>
              <w:widowControl w:val="0"/>
              <w:jc w:val="center"/>
            </w:pPr>
            <w:r>
              <w:t>[FILE].34</w:t>
            </w:r>
          </w:p>
        </w:tc>
        <w:tc>
          <w:tcPr>
            <w:tcW w:w="720" w:type="dxa"/>
          </w:tcPr>
          <w:p w:rsidR="006F0AA9" w:rsidRPr="00B87F7B" w:rsidRDefault="006F0AA9" w:rsidP="00961159">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6620E" w:rsidRDefault="006F0AA9" w:rsidP="00175CA2">
            <w:pPr>
              <w:pStyle w:val="DECETableCell"/>
              <w:widowControl w:val="0"/>
              <w:jc w:val="center"/>
              <w:rPr>
                <w:b/>
              </w:rPr>
            </w:pPr>
            <w:r w:rsidRPr="0006620E">
              <w:rPr>
                <w:b/>
              </w:rPr>
              <w:t>Media_Data_Box_for_media_samples_1.uvu</w:t>
            </w:r>
          </w:p>
          <w:p w:rsidR="006F0AA9" w:rsidRPr="00B87F7B" w:rsidRDefault="006F0AA9" w:rsidP="00751DCB">
            <w:pPr>
              <w:pStyle w:val="DECETableCell"/>
              <w:widowControl w:val="0"/>
              <w:jc w:val="center"/>
            </w:pPr>
            <w:r>
              <w:t>Inserted an mdat into the ainf box</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At least one shall be present.</w:t>
            </w:r>
          </w:p>
        </w:tc>
        <w:tc>
          <w:tcPr>
            <w:tcW w:w="2075" w:type="dxa"/>
          </w:tcPr>
          <w:p w:rsidR="006F0AA9" w:rsidRDefault="006F0AA9" w:rsidP="00175CA2">
            <w:pPr>
              <w:pStyle w:val="DECETableCell"/>
              <w:widowControl w:val="0"/>
            </w:pPr>
            <w:r w:rsidRPr="00DB613F">
              <w:t>unexpected box in DCC Movie Fragment</w:t>
            </w:r>
          </w:p>
          <w:p w:rsidR="006F0AA9" w:rsidRDefault="006F0AA9" w:rsidP="00175CA2">
            <w:pPr>
              <w:pStyle w:val="DECETableCell"/>
              <w:widowControl w:val="0"/>
            </w:pPr>
          </w:p>
          <w:p w:rsidR="006F0AA9" w:rsidRPr="00B87F7B" w:rsidRDefault="006F0AA9" w:rsidP="00175CA2">
            <w:pPr>
              <w:pStyle w:val="DECETableCell"/>
              <w:widowControl w:val="0"/>
            </w:pPr>
            <w:r w:rsidRPr="00DB613F">
              <w:t>each DCC Movie Fragment must contain exactly one [moof] and one [mdat] box</w:t>
            </w:r>
          </w:p>
        </w:tc>
        <w:tc>
          <w:tcPr>
            <w:tcW w:w="888" w:type="dxa"/>
          </w:tcPr>
          <w:p w:rsidR="006F0AA9" w:rsidRDefault="006F0AA9" w:rsidP="00496F31">
            <w:pPr>
              <w:pStyle w:val="DECETableCell"/>
              <w:widowControl w:val="0"/>
              <w:jc w:val="center"/>
            </w:pPr>
            <w:r>
              <w:t>[FILE].27</w:t>
            </w:r>
          </w:p>
          <w:p w:rsidR="006F0AA9" w:rsidRPr="00B87F7B" w:rsidRDefault="006F0AA9" w:rsidP="00496F31">
            <w:pPr>
              <w:pStyle w:val="DECETableCell"/>
              <w:widowControl w:val="0"/>
              <w:jc w:val="center"/>
            </w:pPr>
            <w:r>
              <w:t>[FILE].28</w:t>
            </w:r>
          </w:p>
        </w:tc>
        <w:tc>
          <w:tcPr>
            <w:tcW w:w="720" w:type="dxa"/>
          </w:tcPr>
          <w:p w:rsidR="006F0AA9" w:rsidRPr="00B87F7B" w:rsidRDefault="006F0AA9" w:rsidP="00DB613F">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D6E1C" w:rsidRDefault="006F0AA9" w:rsidP="00175CA2">
            <w:pPr>
              <w:pStyle w:val="DECETableCell"/>
              <w:widowControl w:val="0"/>
              <w:jc w:val="center"/>
              <w:rPr>
                <w:b/>
              </w:rPr>
            </w:pPr>
            <w:r w:rsidRPr="00CD6E1C">
              <w:rPr>
                <w:b/>
              </w:rPr>
              <w:t>Media_Data_Box_for_media_samples_2.uvu</w:t>
            </w:r>
          </w:p>
          <w:p w:rsidR="006F0AA9" w:rsidRPr="00B87F7B" w:rsidRDefault="006F0AA9" w:rsidP="00C34B1F">
            <w:pPr>
              <w:pStyle w:val="DECETableCell"/>
              <w:widowControl w:val="0"/>
              <w:jc w:val="center"/>
            </w:pPr>
            <w:r>
              <w:t>All mdat boxes removed. Built using CFFGen_no_mdat.exe</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FD2AAE">
            <w:pPr>
              <w:pStyle w:val="DECETableCell"/>
              <w:widowControl w:val="0"/>
            </w:pPr>
            <w:r w:rsidRPr="005F06BA">
              <w:t>[CFF] 2.3.15</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2D6867">
              <w:t>[mdat] shall contain all media samples referred to in corresponding moof box</w:t>
            </w:r>
          </w:p>
        </w:tc>
        <w:tc>
          <w:tcPr>
            <w:tcW w:w="888" w:type="dxa"/>
          </w:tcPr>
          <w:p w:rsidR="006F0AA9" w:rsidRPr="00B87F7B" w:rsidRDefault="006F0AA9" w:rsidP="00175CA2">
            <w:pPr>
              <w:pStyle w:val="DECETableCell"/>
              <w:widowControl w:val="0"/>
              <w:jc w:val="center"/>
            </w:pPr>
            <w:r>
              <w:t>[mdat].1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42FC1" w:rsidRDefault="006F0AA9" w:rsidP="00175CA2">
            <w:pPr>
              <w:pStyle w:val="DECETableCell"/>
              <w:widowControl w:val="0"/>
              <w:jc w:val="center"/>
              <w:rPr>
                <w:b/>
              </w:rPr>
            </w:pPr>
            <w:r w:rsidRPr="00842FC1">
              <w:rPr>
                <w:b/>
              </w:rPr>
              <w:t>Media_Data_Box_for_media_samples_3.uvu</w:t>
            </w:r>
          </w:p>
          <w:p w:rsidR="006F0AA9" w:rsidRPr="00B87F7B" w:rsidRDefault="006F0AA9" w:rsidP="00175CA2">
            <w:pPr>
              <w:pStyle w:val="DECETableCell"/>
              <w:widowControl w:val="0"/>
              <w:jc w:val="center"/>
            </w:pPr>
            <w:r>
              <w:t>Appended one byte to first mdat</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2.1.3</w:t>
            </w:r>
          </w:p>
        </w:tc>
        <w:tc>
          <w:tcPr>
            <w:tcW w:w="2527" w:type="dxa"/>
          </w:tcPr>
          <w:p w:rsidR="006F0AA9" w:rsidRDefault="006F0AA9" w:rsidP="00175CA2">
            <w:pPr>
              <w:pStyle w:val="DECETableCell"/>
              <w:widowControl w:val="0"/>
            </w:pPr>
            <w:r>
              <w:t>Shall contain all media samples referred to by traf box in corresponding moof box.</w:t>
            </w:r>
          </w:p>
        </w:tc>
        <w:tc>
          <w:tcPr>
            <w:tcW w:w="2075" w:type="dxa"/>
          </w:tcPr>
          <w:p w:rsidR="006F0AA9" w:rsidRPr="00B87F7B" w:rsidRDefault="006F0AA9" w:rsidP="00175CA2">
            <w:pPr>
              <w:pStyle w:val="DECETableCell"/>
              <w:widowControl w:val="0"/>
            </w:pPr>
            <w:r w:rsidRPr="00CD5747">
              <w:t>[mdat] shall contain all media samples referred to in corresponding moof box</w:t>
            </w:r>
          </w:p>
        </w:tc>
        <w:tc>
          <w:tcPr>
            <w:tcW w:w="888" w:type="dxa"/>
          </w:tcPr>
          <w:p w:rsidR="006F0AA9" w:rsidRPr="00B87F7B" w:rsidRDefault="006F0AA9" w:rsidP="00175CA2">
            <w:pPr>
              <w:pStyle w:val="DECETableCell"/>
              <w:widowControl w:val="0"/>
              <w:jc w:val="center"/>
            </w:pPr>
            <w:r>
              <w:t>[mdat].1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218B4" w:rsidRDefault="006F0AA9" w:rsidP="00175CA2">
            <w:pPr>
              <w:pStyle w:val="DECETableCell"/>
              <w:widowControl w:val="0"/>
              <w:jc w:val="center"/>
              <w:rPr>
                <w:b/>
              </w:rPr>
            </w:pPr>
            <w:r w:rsidRPr="006218B4">
              <w:rPr>
                <w:b/>
              </w:rPr>
              <w:t>Media_Data_Box_for_media_samples_4.uvu</w:t>
            </w:r>
          </w:p>
          <w:p w:rsidR="006F0AA9" w:rsidRPr="00B87F7B" w:rsidRDefault="006F0AA9" w:rsidP="00175CA2">
            <w:pPr>
              <w:pStyle w:val="DECETableCell"/>
              <w:widowControl w:val="0"/>
              <w:jc w:val="center"/>
            </w:pPr>
            <w:r>
              <w:t>Removed one sample from end of first mdat</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FD2AAE">
            <w:pPr>
              <w:pStyle w:val="DECETableCell"/>
              <w:widowControl w:val="0"/>
            </w:pPr>
            <w:r w:rsidRPr="005F06BA">
              <w:t>[CFF] 2.3.15</w:t>
            </w:r>
          </w:p>
        </w:tc>
        <w:tc>
          <w:tcPr>
            <w:tcW w:w="2527" w:type="dxa"/>
          </w:tcPr>
          <w:p w:rsidR="006F0AA9" w:rsidRDefault="006F0AA9" w:rsidP="00175CA2">
            <w:pPr>
              <w:pStyle w:val="DECETableCell"/>
              <w:widowControl w:val="0"/>
            </w:pPr>
            <w:r w:rsidRPr="00F47F5B">
              <w:t xml:space="preserve">All samples within an instance of this box </w:t>
            </w:r>
            <w:r w:rsidRPr="00DF1158">
              <w:t>shall</w:t>
            </w:r>
            <w:r w:rsidRPr="00F47F5B">
              <w:t xml:space="preserve"> belong to the same DCC Movie Fragment</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By definition. Not testable.</w:t>
            </w: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NTT (misc)</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47" w:name="mdhd"/>
            <w:r w:rsidRPr="00774796">
              <w:rPr>
                <w:noProof/>
              </w:rPr>
              <w:t>mdhd</w:t>
            </w:r>
            <w:bookmarkEnd w:id="47"/>
          </w:p>
        </w:tc>
        <w:tc>
          <w:tcPr>
            <w:tcW w:w="1567" w:type="dxa"/>
          </w:tcPr>
          <w:p w:rsidR="006F0AA9" w:rsidRPr="00656CB2" w:rsidRDefault="006F0AA9" w:rsidP="00175CA2">
            <w:pPr>
              <w:pStyle w:val="DECETableCell"/>
              <w:widowControl w:val="0"/>
            </w:pPr>
            <w:r w:rsidRPr="00656CB2">
              <w:t>Media Header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mdia</w:t>
            </w:r>
            <w:r w:rsidRPr="00CF40D5">
              <w:t xml:space="preserve"> box</w:t>
            </w:r>
            <w:r>
              <w:t>.</w:t>
            </w:r>
          </w:p>
        </w:tc>
        <w:tc>
          <w:tcPr>
            <w:tcW w:w="2075" w:type="dxa"/>
          </w:tcPr>
          <w:p w:rsidR="006F0AA9" w:rsidRPr="00CF40D5" w:rsidRDefault="006F0AA9" w:rsidP="00175CA2">
            <w:pPr>
              <w:pStyle w:val="DECETableCell"/>
              <w:widowControl w:val="0"/>
            </w:pPr>
            <w:r w:rsidRPr="006218B4">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E74838">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6218B4" w:rsidRDefault="006F0AA9" w:rsidP="00175CA2">
            <w:pPr>
              <w:pStyle w:val="DECETableCell"/>
              <w:widowControl w:val="0"/>
              <w:jc w:val="center"/>
              <w:rPr>
                <w:b/>
              </w:rPr>
            </w:pPr>
            <w:r w:rsidRPr="006218B4">
              <w:rPr>
                <w:b/>
              </w:rPr>
              <w:t>Media_Header_Box_1.uvu</w:t>
            </w:r>
          </w:p>
          <w:p w:rsidR="006F0AA9" w:rsidRPr="00CF40D5" w:rsidRDefault="006F0AA9" w:rsidP="00175CA2">
            <w:pPr>
              <w:pStyle w:val="DECETableCell"/>
              <w:widowControl w:val="0"/>
              <w:jc w:val="center"/>
            </w:pPr>
            <w:r>
              <w:t>mdhd copied into ainf</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rsidRPr="000C4CB3">
              <w:t>[mdia] box does not contain expected boxes</w:t>
            </w:r>
          </w:p>
        </w:tc>
        <w:tc>
          <w:tcPr>
            <w:tcW w:w="888" w:type="dxa"/>
          </w:tcPr>
          <w:p w:rsidR="006F0AA9" w:rsidRPr="00CF40D5" w:rsidRDefault="006F0AA9" w:rsidP="00175CA2">
            <w:pPr>
              <w:pStyle w:val="DECETableCell"/>
              <w:widowControl w:val="0"/>
              <w:jc w:val="center"/>
            </w:pPr>
            <w:r>
              <w:t>[mdia].1</w:t>
            </w:r>
          </w:p>
        </w:tc>
        <w:tc>
          <w:tcPr>
            <w:tcW w:w="720" w:type="dxa"/>
          </w:tcPr>
          <w:p w:rsidR="006F0AA9" w:rsidRPr="00CF40D5" w:rsidRDefault="006F0AA9" w:rsidP="00DF0FAA">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254B67" w:rsidRDefault="006F0AA9" w:rsidP="00175CA2">
            <w:pPr>
              <w:pStyle w:val="DECETableCell"/>
              <w:widowControl w:val="0"/>
              <w:jc w:val="center"/>
              <w:rPr>
                <w:b/>
              </w:rPr>
            </w:pPr>
            <w:r w:rsidRPr="00254B67">
              <w:rPr>
                <w:b/>
              </w:rPr>
              <w:t>Media_Header_Box_2_1.uvu</w:t>
            </w:r>
          </w:p>
          <w:p w:rsidR="006F0AA9" w:rsidRDefault="006F0AA9" w:rsidP="00175CA2">
            <w:pPr>
              <w:pStyle w:val="DECETableCell"/>
              <w:widowControl w:val="0"/>
              <w:jc w:val="center"/>
            </w:pPr>
            <w:r>
              <w:t>mdhd is removed</w:t>
            </w:r>
          </w:p>
          <w:p w:rsidR="006F0AA9" w:rsidRPr="00254B67" w:rsidRDefault="006F0AA9" w:rsidP="00175CA2">
            <w:pPr>
              <w:pStyle w:val="DECETableCell"/>
              <w:widowControl w:val="0"/>
              <w:jc w:val="center"/>
              <w:rPr>
                <w:b/>
              </w:rPr>
            </w:pPr>
            <w:r w:rsidRPr="00254B67">
              <w:rPr>
                <w:b/>
              </w:rPr>
              <w:t>Media_Header_Box_2_2.uvu</w:t>
            </w:r>
          </w:p>
          <w:p w:rsidR="006F0AA9" w:rsidRPr="00CF40D5" w:rsidRDefault="006F0AA9" w:rsidP="00175CA2">
            <w:pPr>
              <w:pStyle w:val="DECETableCell"/>
              <w:widowControl w:val="0"/>
              <w:jc w:val="center"/>
            </w:pPr>
            <w:r>
              <w:t>mdhd is duplicated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2.3.6</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254B67">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EB2220">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254B67" w:rsidRDefault="006F0AA9" w:rsidP="00175CA2">
            <w:pPr>
              <w:pStyle w:val="DECETableCell"/>
              <w:widowControl w:val="0"/>
              <w:jc w:val="center"/>
              <w:rPr>
                <w:b/>
              </w:rPr>
            </w:pPr>
            <w:r w:rsidRPr="00254B67">
              <w:rPr>
                <w:b/>
              </w:rPr>
              <w:t>Media_Header_Box_3.uvu</w:t>
            </w:r>
          </w:p>
          <w:p w:rsidR="006F0AA9" w:rsidRPr="00B87F7B" w:rsidRDefault="006F0AA9" w:rsidP="00175CA2">
            <w:pPr>
              <w:pStyle w:val="DECETableCell"/>
              <w:widowControl w:val="0"/>
              <w:jc w:val="center"/>
            </w:pPr>
            <w:r>
              <w:t>Extra byte appended to mdhd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A03D2F">
              <w:t>[CFF] 6.7.1.2</w:t>
            </w:r>
          </w:p>
        </w:tc>
        <w:tc>
          <w:tcPr>
            <w:tcW w:w="2527" w:type="dxa"/>
          </w:tcPr>
          <w:p w:rsidR="006F0AA9" w:rsidRDefault="006F0AA9" w:rsidP="006F253D">
            <w:pPr>
              <w:pStyle w:val="DECETableCell"/>
              <w:widowControl w:val="0"/>
            </w:pPr>
            <w:r>
              <w:t xml:space="preserve">For a subtitle track, </w:t>
            </w:r>
            <w:r w:rsidRPr="00FB2C73">
              <w:t xml:space="preserve">the </w:t>
            </w:r>
            <w:r w:rsidRPr="006F253D">
              <w:t>timescale</w:t>
            </w:r>
            <w:r w:rsidRPr="00FB2C73">
              <w:t xml:space="preserve"> </w:t>
            </w:r>
            <w:r w:rsidRPr="006F253D">
              <w:rPr>
                <w:caps/>
              </w:rPr>
              <w:t>shall</w:t>
            </w:r>
            <w:r w:rsidRPr="00FB2C73">
              <w:t xml:space="preserve"> </w:t>
            </w:r>
            <w:r>
              <w:t xml:space="preserve">match </w:t>
            </w:r>
            <w:r w:rsidRPr="00FB2C73">
              <w:t xml:space="preserve">the </w:t>
            </w:r>
            <w:r w:rsidRPr="006F253D">
              <w:t>timescale</w:t>
            </w:r>
            <w:r w:rsidRPr="00FB2C73">
              <w:t xml:space="preserve"> of the video track’s </w:t>
            </w:r>
            <w:r w:rsidRPr="006F253D">
              <w:t>mdhd.</w:t>
            </w:r>
          </w:p>
        </w:tc>
        <w:tc>
          <w:tcPr>
            <w:tcW w:w="2075" w:type="dxa"/>
          </w:tcPr>
          <w:p w:rsidR="006F0AA9" w:rsidRPr="00254B67" w:rsidRDefault="006F0AA9" w:rsidP="00175CA2">
            <w:pPr>
              <w:pStyle w:val="DECETableCell"/>
              <w:widowControl w:val="0"/>
            </w:pPr>
            <w:r w:rsidRPr="009F0A7E">
              <w:t>timescale for subtitle track SHALL match video track</w:t>
            </w:r>
            <w:r>
              <w:t>’</w:t>
            </w:r>
            <w:r w:rsidRPr="009F0A7E">
              <w:t>s timescale</w:t>
            </w:r>
          </w:p>
        </w:tc>
        <w:tc>
          <w:tcPr>
            <w:tcW w:w="888" w:type="dxa"/>
          </w:tcPr>
          <w:p w:rsidR="006F0AA9" w:rsidRDefault="006F0AA9" w:rsidP="00175CA2">
            <w:pPr>
              <w:pStyle w:val="DECETableCell"/>
              <w:widowControl w:val="0"/>
              <w:jc w:val="center"/>
            </w:pPr>
            <w:r>
              <w:t>[mdhd].3</w:t>
            </w:r>
          </w:p>
        </w:tc>
        <w:tc>
          <w:tcPr>
            <w:tcW w:w="720" w:type="dxa"/>
          </w:tcPr>
          <w:p w:rsidR="006F0AA9" w:rsidRDefault="006F0AA9" w:rsidP="00175CA2">
            <w:pPr>
              <w:pStyle w:val="DECETableCell"/>
              <w:widowControl w:val="0"/>
              <w:jc w:val="center"/>
            </w:pPr>
            <w:r>
              <w:t>0.07-devel-1</w:t>
            </w:r>
          </w:p>
        </w:tc>
        <w:tc>
          <w:tcPr>
            <w:tcW w:w="540" w:type="dxa"/>
          </w:tcPr>
          <w:p w:rsidR="006F0AA9" w:rsidRDefault="006F0AA9" w:rsidP="00175CA2">
            <w:pPr>
              <w:pStyle w:val="DECETableCell"/>
              <w:widowControl w:val="0"/>
              <w:jc w:val="center"/>
            </w:pPr>
            <w:r>
              <w:t>Yes</w:t>
            </w:r>
          </w:p>
        </w:tc>
        <w:tc>
          <w:tcPr>
            <w:tcW w:w="1670" w:type="dxa"/>
          </w:tcPr>
          <w:p w:rsidR="006F0AA9" w:rsidRDefault="006F0AA9" w:rsidP="00175CA2">
            <w:pPr>
              <w:pStyle w:val="DECETableCell"/>
              <w:widowControl w:val="0"/>
              <w:jc w:val="center"/>
              <w:rPr>
                <w:b/>
              </w:rPr>
            </w:pPr>
            <w:r>
              <w:rPr>
                <w:b/>
              </w:rPr>
              <w:t>Media_Header_Box_4.uvu</w:t>
            </w:r>
          </w:p>
          <w:p w:rsidR="006F0AA9" w:rsidRPr="006F4CAD" w:rsidRDefault="006F0AA9" w:rsidP="00175CA2">
            <w:pPr>
              <w:pStyle w:val="DECETableCell"/>
              <w:widowControl w:val="0"/>
              <w:jc w:val="center"/>
            </w:pPr>
            <w:r w:rsidRPr="006F4CAD">
              <w:t>Subtitle timescale changed to 48001</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6A4EC4">
            <w:pPr>
              <w:pStyle w:val="DECETableCell"/>
              <w:widowControl w:val="0"/>
            </w:pPr>
            <w:r w:rsidRPr="005F06BA">
              <w:t>[CFF] 2.3.6</w:t>
            </w:r>
          </w:p>
        </w:tc>
        <w:tc>
          <w:tcPr>
            <w:tcW w:w="2527" w:type="dxa"/>
          </w:tcPr>
          <w:p w:rsidR="006F0AA9" w:rsidRDefault="006F0AA9" w:rsidP="006F253D">
            <w:pPr>
              <w:pStyle w:val="DECETableCell"/>
              <w:widowControl w:val="0"/>
            </w:pPr>
            <w:r>
              <w:t>Shall have duration = 0.</w:t>
            </w:r>
          </w:p>
        </w:tc>
        <w:tc>
          <w:tcPr>
            <w:tcW w:w="2075" w:type="dxa"/>
          </w:tcPr>
          <w:p w:rsidR="006F0AA9" w:rsidRPr="009F0A7E" w:rsidRDefault="006F0AA9" w:rsidP="00175CA2">
            <w:pPr>
              <w:pStyle w:val="DECETableCell"/>
              <w:widowControl w:val="0"/>
            </w:pPr>
            <w:r w:rsidRPr="00191BFC">
              <w:t>The value of the duration field SHALL be set to a value of zero</w:t>
            </w:r>
          </w:p>
        </w:tc>
        <w:tc>
          <w:tcPr>
            <w:tcW w:w="888" w:type="dxa"/>
          </w:tcPr>
          <w:p w:rsidR="006F0AA9" w:rsidRDefault="006F0AA9" w:rsidP="00175CA2">
            <w:pPr>
              <w:pStyle w:val="DECETableCell"/>
              <w:widowControl w:val="0"/>
              <w:jc w:val="center"/>
            </w:pPr>
            <w:r>
              <w:t>[mdhd].4</w:t>
            </w:r>
          </w:p>
        </w:tc>
        <w:tc>
          <w:tcPr>
            <w:tcW w:w="720" w:type="dxa"/>
          </w:tcPr>
          <w:p w:rsidR="006F0AA9" w:rsidRDefault="006F0AA9" w:rsidP="00175CA2">
            <w:pPr>
              <w:pStyle w:val="DECETableCell"/>
              <w:widowControl w:val="0"/>
              <w:jc w:val="center"/>
            </w:pPr>
            <w:r>
              <w:t>0.13</w:t>
            </w:r>
          </w:p>
        </w:tc>
        <w:tc>
          <w:tcPr>
            <w:tcW w:w="540" w:type="dxa"/>
          </w:tcPr>
          <w:p w:rsidR="006F0AA9" w:rsidRDefault="006F0AA9" w:rsidP="00175CA2">
            <w:pPr>
              <w:pStyle w:val="DECETableCell"/>
              <w:widowControl w:val="0"/>
              <w:jc w:val="center"/>
            </w:pPr>
            <w:r>
              <w:t>Yes</w:t>
            </w:r>
          </w:p>
        </w:tc>
        <w:tc>
          <w:tcPr>
            <w:tcW w:w="1670" w:type="dxa"/>
          </w:tcPr>
          <w:p w:rsidR="006F0AA9" w:rsidRDefault="006F0AA9" w:rsidP="00175CA2">
            <w:pPr>
              <w:pStyle w:val="DECETableCell"/>
              <w:widowControl w:val="0"/>
              <w:jc w:val="center"/>
              <w:rPr>
                <w:b/>
              </w:rPr>
            </w:pPr>
          </w:p>
        </w:tc>
        <w:tc>
          <w:tcPr>
            <w:tcW w:w="1210" w:type="dxa"/>
          </w:tcPr>
          <w:p w:rsidR="006F0AA9" w:rsidRPr="00E3226C" w:rsidRDefault="006F0AA9" w:rsidP="00C45372">
            <w:pPr>
              <w:pStyle w:val="DECETableCell"/>
              <w:widowControl w:val="0"/>
            </w:pPr>
            <w:r>
              <w:t xml:space="preserve">Reqt added in </w:t>
            </w:r>
            <w:r>
              <w:rPr>
                <w:lang w:eastAsia="ja-JP"/>
              </w:rPr>
              <w:t>v1.0.5</w:t>
            </w:r>
            <w:r>
              <w:t>.</w:t>
            </w: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48" w:name="mdia"/>
            <w:r w:rsidRPr="00774796">
              <w:rPr>
                <w:noProof/>
              </w:rPr>
              <w:t>mdia</w:t>
            </w:r>
            <w:bookmarkEnd w:id="48"/>
          </w:p>
        </w:tc>
        <w:tc>
          <w:tcPr>
            <w:tcW w:w="1567" w:type="dxa"/>
          </w:tcPr>
          <w:p w:rsidR="006F0AA9" w:rsidRPr="00656CB2" w:rsidRDefault="006F0AA9" w:rsidP="00175CA2">
            <w:pPr>
              <w:pStyle w:val="DECETableCell"/>
              <w:widowControl w:val="0"/>
            </w:pPr>
            <w:r w:rsidRPr="00656CB2">
              <w:t>Track Media Information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trak</w:t>
            </w:r>
            <w:r w:rsidRPr="00CF40D5">
              <w:t xml:space="preserve"> box</w:t>
            </w:r>
            <w:r>
              <w:t>.</w:t>
            </w:r>
          </w:p>
        </w:tc>
        <w:tc>
          <w:tcPr>
            <w:tcW w:w="2075" w:type="dxa"/>
          </w:tcPr>
          <w:p w:rsidR="006F0AA9" w:rsidRPr="00CF40D5" w:rsidRDefault="006F0AA9" w:rsidP="00175CA2">
            <w:pPr>
              <w:pStyle w:val="DECETableCell"/>
              <w:widowControl w:val="0"/>
            </w:pPr>
            <w:r w:rsidRPr="00066713">
              <w:t>box not in expected container</w:t>
            </w:r>
          </w:p>
        </w:tc>
        <w:tc>
          <w:tcPr>
            <w:tcW w:w="888" w:type="dxa"/>
          </w:tcPr>
          <w:p w:rsidR="006F0AA9" w:rsidRPr="00CF40D5" w:rsidRDefault="006F0AA9" w:rsidP="008F3DB8">
            <w:pPr>
              <w:pStyle w:val="DECETableCell"/>
              <w:widowControl w:val="0"/>
              <w:jc w:val="center"/>
            </w:pPr>
            <w:r>
              <w:t>[FILE].10</w:t>
            </w:r>
          </w:p>
          <w:p w:rsidR="006F0AA9" w:rsidRPr="00CF40D5" w:rsidRDefault="006F0AA9" w:rsidP="00175CA2">
            <w:pPr>
              <w:pStyle w:val="DECETableCell"/>
              <w:widowControl w:val="0"/>
              <w:jc w:val="center"/>
            </w:pPr>
          </w:p>
        </w:tc>
        <w:tc>
          <w:tcPr>
            <w:tcW w:w="720" w:type="dxa"/>
          </w:tcPr>
          <w:p w:rsidR="006F0AA9" w:rsidRPr="00CF40D5" w:rsidRDefault="006F0AA9" w:rsidP="002900D4">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066713" w:rsidRDefault="006F0AA9" w:rsidP="00175CA2">
            <w:pPr>
              <w:pStyle w:val="DECETableCell"/>
              <w:widowControl w:val="0"/>
              <w:jc w:val="center"/>
              <w:rPr>
                <w:b/>
              </w:rPr>
            </w:pPr>
            <w:r w:rsidRPr="00066713">
              <w:rPr>
                <w:b/>
              </w:rPr>
              <w:t>Track_Media_Information_Box_1.uvu</w:t>
            </w:r>
          </w:p>
          <w:p w:rsidR="006F0AA9" w:rsidRPr="00CF40D5" w:rsidRDefault="006F0AA9" w:rsidP="00175CA2">
            <w:pPr>
              <w:pStyle w:val="DECETableCell"/>
              <w:widowControl w:val="0"/>
              <w:jc w:val="center"/>
            </w:pPr>
            <w:r>
              <w:t>mdia copied into ainf box.</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pPr>
            <w:r w:rsidRPr="003F2860">
              <w:t>[trak] box does not contain expected boxes</w:t>
            </w:r>
          </w:p>
          <w:p w:rsidR="006F0AA9" w:rsidRDefault="006F0AA9" w:rsidP="00175CA2">
            <w:pPr>
              <w:pStyle w:val="DECETableCell"/>
              <w:widowControl w:val="0"/>
            </w:pPr>
          </w:p>
          <w:p w:rsidR="006F0AA9" w:rsidRDefault="006F0AA9" w:rsidP="00175CA2">
            <w:pPr>
              <w:pStyle w:val="DECETableCell"/>
              <w:widowControl w:val="0"/>
            </w:pPr>
            <w:r w:rsidRPr="003F2860">
              <w:t>unable to find sibling [mdia] box</w:t>
            </w:r>
          </w:p>
          <w:p w:rsidR="006F0AA9" w:rsidRDefault="006F0AA9" w:rsidP="00175CA2">
            <w:pPr>
              <w:pStyle w:val="DECETableCell"/>
              <w:widowControl w:val="0"/>
            </w:pPr>
          </w:p>
          <w:p w:rsidR="006F0AA9" w:rsidRPr="00CF40D5" w:rsidRDefault="006F0AA9" w:rsidP="00175CA2">
            <w:pPr>
              <w:pStyle w:val="DECETableCell"/>
              <w:widowControl w:val="0"/>
            </w:pPr>
            <w:r w:rsidRPr="003F2860">
              <w:t>unable to find [hdlr] box within the [trak] box for this track</w:t>
            </w:r>
          </w:p>
        </w:tc>
        <w:tc>
          <w:tcPr>
            <w:tcW w:w="888" w:type="dxa"/>
          </w:tcPr>
          <w:p w:rsidR="006F0AA9" w:rsidRDefault="006F0AA9" w:rsidP="00175CA2">
            <w:pPr>
              <w:pStyle w:val="DECETableCell"/>
              <w:widowControl w:val="0"/>
              <w:jc w:val="center"/>
            </w:pPr>
            <w:r>
              <w:t>[trak].1</w:t>
            </w:r>
          </w:p>
          <w:p w:rsidR="006F0AA9" w:rsidRDefault="006F0AA9" w:rsidP="00175CA2">
            <w:pPr>
              <w:pStyle w:val="DECETableCell"/>
              <w:widowControl w:val="0"/>
              <w:jc w:val="center"/>
            </w:pPr>
            <w:r>
              <w:t>[tkhd].9</w:t>
            </w:r>
          </w:p>
          <w:p w:rsidR="006F0AA9" w:rsidRDefault="006F0AA9" w:rsidP="00175CA2">
            <w:pPr>
              <w:pStyle w:val="DECETableCell"/>
              <w:widowControl w:val="0"/>
              <w:jc w:val="center"/>
            </w:pPr>
            <w:r w:rsidRPr="003F2860">
              <w:t>[traf].7</w:t>
            </w:r>
          </w:p>
          <w:p w:rsidR="006F0AA9" w:rsidRPr="00CF40D5" w:rsidRDefault="006F0AA9" w:rsidP="00175CA2">
            <w:pPr>
              <w:pStyle w:val="DECETableCell"/>
              <w:widowControl w:val="0"/>
              <w:jc w:val="center"/>
            </w:pPr>
            <w:r w:rsidRPr="003F2860">
              <w:t>[trun].11</w:t>
            </w:r>
          </w:p>
        </w:tc>
        <w:tc>
          <w:tcPr>
            <w:tcW w:w="720" w:type="dxa"/>
          </w:tcPr>
          <w:p w:rsidR="006F0AA9" w:rsidRPr="00CF40D5" w:rsidRDefault="006F0AA9" w:rsidP="003F2860">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066713" w:rsidRDefault="006F0AA9" w:rsidP="00175CA2">
            <w:pPr>
              <w:pStyle w:val="DECETableCell"/>
              <w:widowControl w:val="0"/>
              <w:jc w:val="center"/>
              <w:rPr>
                <w:b/>
              </w:rPr>
            </w:pPr>
            <w:r w:rsidRPr="00066713">
              <w:rPr>
                <w:b/>
              </w:rPr>
              <w:t>Track_Media_Information_Box_2_1.uvu</w:t>
            </w:r>
          </w:p>
          <w:p w:rsidR="006F0AA9" w:rsidRDefault="006F0AA9" w:rsidP="00175CA2">
            <w:pPr>
              <w:pStyle w:val="DECETableCell"/>
              <w:widowControl w:val="0"/>
              <w:jc w:val="center"/>
            </w:pPr>
            <w:r>
              <w:t>mdia deleted</w:t>
            </w:r>
          </w:p>
          <w:p w:rsidR="006F0AA9" w:rsidRPr="00216682" w:rsidRDefault="006F0AA9" w:rsidP="00175CA2">
            <w:pPr>
              <w:pStyle w:val="DECETableCell"/>
              <w:widowControl w:val="0"/>
              <w:jc w:val="center"/>
              <w:rPr>
                <w:b/>
              </w:rPr>
            </w:pPr>
            <w:r w:rsidRPr="00216682">
              <w:rPr>
                <w:b/>
              </w:rPr>
              <w:t>Track_Media_Information_Box_2_2.uvu</w:t>
            </w:r>
          </w:p>
          <w:p w:rsidR="006F0AA9" w:rsidRPr="00CF40D5" w:rsidRDefault="006F0AA9" w:rsidP="00175CA2">
            <w:pPr>
              <w:pStyle w:val="DECETableCell"/>
              <w:widowControl w:val="0"/>
              <w:jc w:val="center"/>
            </w:pPr>
            <w:r>
              <w:t>mdia is duplicated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2.1.2.2</w:t>
            </w:r>
          </w:p>
        </w:tc>
        <w:tc>
          <w:tcPr>
            <w:tcW w:w="2527" w:type="dxa"/>
          </w:tcPr>
          <w:p w:rsidR="006F0AA9" w:rsidRDefault="006F0AA9" w:rsidP="00175CA2">
            <w:pPr>
              <w:pStyle w:val="DECETableCell"/>
              <w:widowControl w:val="0"/>
            </w:pPr>
            <w:r>
              <w:t xml:space="preserve">Shall contain one each of </w:t>
            </w:r>
            <w:r w:rsidRPr="00B87F7B">
              <w:t>mdhd</w:t>
            </w:r>
            <w:r>
              <w:t xml:space="preserve">, </w:t>
            </w:r>
            <w:r w:rsidRPr="00B87F7B">
              <w:t>hdlr</w:t>
            </w:r>
            <w:r>
              <w:t xml:space="preserve">, and </w:t>
            </w:r>
            <w:r w:rsidRPr="00B87F7B">
              <w:t>minf</w:t>
            </w:r>
            <w:r>
              <w:t xml:space="preserve"> boxes.</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E47189" w:rsidRDefault="006F0AA9" w:rsidP="00E47189">
            <w:pPr>
              <w:pStyle w:val="DECETableCell"/>
              <w:widowControl w:val="0"/>
              <w:jc w:val="center"/>
            </w:pPr>
            <w:r w:rsidRPr="00E47189">
              <w:t>See mdhd, hdlr and minf</w:t>
            </w:r>
          </w:p>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8.4</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773E57">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2E4116">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33763" w:rsidRDefault="006F0AA9" w:rsidP="00175CA2">
            <w:pPr>
              <w:pStyle w:val="DECETableCell"/>
              <w:widowControl w:val="0"/>
              <w:jc w:val="center"/>
              <w:rPr>
                <w:b/>
              </w:rPr>
            </w:pPr>
            <w:r w:rsidRPr="00633763">
              <w:rPr>
                <w:b/>
              </w:rPr>
              <w:t>Track_Media_Information_Box_4.uvu</w:t>
            </w:r>
          </w:p>
          <w:p w:rsidR="006F0AA9" w:rsidRPr="00B87F7B" w:rsidRDefault="006F0AA9" w:rsidP="00175CA2">
            <w:pPr>
              <w:pStyle w:val="DECETableCell"/>
              <w:widowControl w:val="0"/>
              <w:jc w:val="center"/>
            </w:pPr>
            <w:r>
              <w:t>Byte appended to mdia</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49" w:name="mehd"/>
            <w:r w:rsidRPr="00774796">
              <w:rPr>
                <w:noProof/>
              </w:rPr>
              <w:t>mehd</w:t>
            </w:r>
            <w:bookmarkEnd w:id="49"/>
          </w:p>
        </w:tc>
        <w:tc>
          <w:tcPr>
            <w:tcW w:w="1567" w:type="dxa"/>
          </w:tcPr>
          <w:p w:rsidR="006F0AA9" w:rsidRPr="00656CB2" w:rsidRDefault="006F0AA9" w:rsidP="00175CA2">
            <w:pPr>
              <w:pStyle w:val="DECETableCell"/>
              <w:widowControl w:val="0"/>
            </w:pPr>
            <w:r w:rsidRPr="00656CB2">
              <w:t>Movie Extends Header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w:t>
            </w:r>
            <w:r w:rsidRPr="00CF40D5">
              <w:t xml:space="preserve"> </w:t>
            </w:r>
            <w:r>
              <w:t>in</w:t>
            </w:r>
            <w:r w:rsidRPr="00CF40D5">
              <w:t xml:space="preserve"> </w:t>
            </w:r>
            <w:r>
              <w:t>mvex</w:t>
            </w:r>
            <w:r w:rsidRPr="00CF40D5">
              <w:t xml:space="preserve"> box</w:t>
            </w:r>
            <w:r>
              <w:t>.</w:t>
            </w:r>
          </w:p>
        </w:tc>
        <w:tc>
          <w:tcPr>
            <w:tcW w:w="2075" w:type="dxa"/>
          </w:tcPr>
          <w:p w:rsidR="006F0AA9" w:rsidRPr="00CF40D5" w:rsidRDefault="006F0AA9" w:rsidP="00175CA2">
            <w:pPr>
              <w:pStyle w:val="DECETableCell"/>
              <w:widowControl w:val="0"/>
            </w:pPr>
            <w:r w:rsidRPr="00633763">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BE1BB6">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633763" w:rsidRDefault="006F0AA9" w:rsidP="00175CA2">
            <w:pPr>
              <w:pStyle w:val="DECETableCell"/>
              <w:widowControl w:val="0"/>
              <w:jc w:val="center"/>
              <w:rPr>
                <w:b/>
              </w:rPr>
            </w:pPr>
            <w:r w:rsidRPr="00633763">
              <w:rPr>
                <w:b/>
              </w:rPr>
              <w:t>Movie_Extends_HeaderBox_1.uvu</w:t>
            </w:r>
          </w:p>
          <w:p w:rsidR="006F0AA9" w:rsidRPr="00CF40D5" w:rsidRDefault="006F0AA9" w:rsidP="00175CA2">
            <w:pPr>
              <w:pStyle w:val="DECETableCell"/>
              <w:widowControl w:val="0"/>
              <w:jc w:val="center"/>
            </w:pPr>
            <w:r>
              <w:t>mehd copied into ainf</w:t>
            </w:r>
          </w:p>
        </w:tc>
        <w:tc>
          <w:tcPr>
            <w:tcW w:w="1210" w:type="dxa"/>
          </w:tcPr>
          <w:p w:rsidR="006F0AA9" w:rsidRPr="00E3226C" w:rsidRDefault="006F0AA9" w:rsidP="00175CA2">
            <w:pPr>
              <w:pStyle w:val="DECETableCell"/>
              <w:widowControl w:val="0"/>
            </w:pPr>
            <w:r>
              <w:t>Required (no longer optional) as of v1.0.4.</w:t>
            </w: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F43C41">
            <w:pPr>
              <w:pStyle w:val="DECETableCell"/>
              <w:widowControl w:val="0"/>
            </w:pPr>
            <w:r>
              <w:t>Shall appear one time.</w:t>
            </w:r>
          </w:p>
        </w:tc>
        <w:tc>
          <w:tcPr>
            <w:tcW w:w="2075" w:type="dxa"/>
          </w:tcPr>
          <w:p w:rsidR="006F0AA9" w:rsidRPr="00CF40D5" w:rsidRDefault="006F0AA9" w:rsidP="00175CA2">
            <w:pPr>
              <w:pStyle w:val="DECETableCell"/>
              <w:widowControl w:val="0"/>
            </w:pPr>
            <w:r w:rsidRPr="004273BD">
              <w:t>unexpected boxes found [mvex] box</w:t>
            </w:r>
          </w:p>
        </w:tc>
        <w:tc>
          <w:tcPr>
            <w:tcW w:w="888" w:type="dxa"/>
          </w:tcPr>
          <w:p w:rsidR="006F0AA9" w:rsidRPr="00CF40D5" w:rsidRDefault="006F0AA9" w:rsidP="00175CA2">
            <w:pPr>
              <w:pStyle w:val="DECETableCell"/>
              <w:widowControl w:val="0"/>
              <w:jc w:val="center"/>
            </w:pPr>
            <w:r>
              <w:t>[mvex].1</w:t>
            </w:r>
          </w:p>
        </w:tc>
        <w:tc>
          <w:tcPr>
            <w:tcW w:w="720" w:type="dxa"/>
          </w:tcPr>
          <w:p w:rsidR="006F0AA9" w:rsidRPr="00CF40D5" w:rsidRDefault="006F0AA9" w:rsidP="00C50C8F">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7B3FD9" w:rsidRDefault="006F0AA9" w:rsidP="00175CA2">
            <w:pPr>
              <w:pStyle w:val="DECETableCell"/>
              <w:widowControl w:val="0"/>
              <w:jc w:val="center"/>
              <w:rPr>
                <w:b/>
              </w:rPr>
            </w:pPr>
            <w:r w:rsidRPr="007B3FD9">
              <w:rPr>
                <w:b/>
              </w:rPr>
              <w:t>Movie_Extends_HeaderBox_2.uvu</w:t>
            </w:r>
          </w:p>
          <w:p w:rsidR="006F0AA9" w:rsidRPr="00CF40D5" w:rsidRDefault="006F0AA9" w:rsidP="00175CA2">
            <w:pPr>
              <w:pStyle w:val="DECETableCell"/>
              <w:widowControl w:val="0"/>
              <w:jc w:val="center"/>
            </w:pPr>
            <w:r>
              <w:t>mehd duplicated</w:t>
            </w:r>
          </w:p>
        </w:tc>
        <w:tc>
          <w:tcPr>
            <w:tcW w:w="1210" w:type="dxa"/>
          </w:tcPr>
          <w:p w:rsidR="006F0AA9" w:rsidRPr="00E3226C" w:rsidRDefault="006F0AA9" w:rsidP="00175CA2">
            <w:pPr>
              <w:pStyle w:val="DECETableCell"/>
              <w:widowControl w:val="0"/>
            </w:pPr>
            <w:r>
              <w:t>Required (no longer optional) as of v1.0.4.</w:t>
            </w: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8.8.2</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7B3FD9">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506B80">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7B3FD9" w:rsidRDefault="006F0AA9" w:rsidP="00175CA2">
            <w:pPr>
              <w:pStyle w:val="DECETableCell"/>
              <w:widowControl w:val="0"/>
              <w:jc w:val="center"/>
              <w:rPr>
                <w:b/>
              </w:rPr>
            </w:pPr>
            <w:r w:rsidRPr="007B3FD9">
              <w:rPr>
                <w:b/>
              </w:rPr>
              <w:t>Movie_Extends_HeaderBox_3.uvu</w:t>
            </w:r>
          </w:p>
          <w:p w:rsidR="006F0AA9" w:rsidRPr="00B87F7B" w:rsidRDefault="006F0AA9" w:rsidP="00175CA2">
            <w:pPr>
              <w:pStyle w:val="DECETableCell"/>
              <w:widowControl w:val="0"/>
              <w:jc w:val="center"/>
            </w:pPr>
            <w:r>
              <w:t>Extra byte appended to mehd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50" w:name="meta"/>
            <w:bookmarkStart w:id="51" w:name="metar"/>
            <w:r w:rsidRPr="00774796">
              <w:rPr>
                <w:noProof/>
                <w:lang w:eastAsia="ja-JP"/>
              </w:rPr>
              <w:lastRenderedPageBreak/>
              <w:t>meta</w:t>
            </w:r>
            <w:bookmarkEnd w:id="50"/>
            <w:bookmarkEnd w:id="51"/>
          </w:p>
        </w:tc>
        <w:tc>
          <w:tcPr>
            <w:tcW w:w="1567" w:type="dxa"/>
          </w:tcPr>
          <w:p w:rsidR="006F0AA9" w:rsidRPr="00656CB2" w:rsidRDefault="006F0AA9" w:rsidP="00175CA2">
            <w:pPr>
              <w:pStyle w:val="DECETableCell"/>
              <w:widowControl w:val="0"/>
            </w:pPr>
            <w:r w:rsidRPr="00656CB2">
              <w:rPr>
                <w:lang w:eastAsia="ja-JP"/>
              </w:rPr>
              <w:t xml:space="preserve">Meta Box for DECE </w:t>
            </w:r>
            <w:r w:rsidRPr="00A03D2F">
              <w:rPr>
                <w:lang w:eastAsia="ja-JP"/>
              </w:rPr>
              <w:t>required metadata</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 xml:space="preserve">Shall appear in </w:t>
            </w:r>
            <w:r w:rsidRPr="00CF40D5">
              <w:t>moov box</w:t>
            </w:r>
            <w:r>
              <w:t>.</w:t>
            </w:r>
          </w:p>
        </w:tc>
        <w:tc>
          <w:tcPr>
            <w:tcW w:w="2075" w:type="dxa"/>
          </w:tcPr>
          <w:p w:rsidR="006F0AA9" w:rsidRPr="00CF40D5" w:rsidRDefault="006F0AA9" w:rsidP="00175CA2">
            <w:pPr>
              <w:pStyle w:val="DECETableCell"/>
              <w:widowControl w:val="0"/>
              <w:rPr>
                <w:lang w:eastAsia="ja-JP"/>
              </w:rPr>
            </w:pPr>
            <w:r w:rsidRPr="00DB6CDE">
              <w:rPr>
                <w:lang w:eastAsia="ja-JP"/>
              </w:rPr>
              <w:t>box not in expected container</w:t>
            </w:r>
          </w:p>
        </w:tc>
        <w:tc>
          <w:tcPr>
            <w:tcW w:w="888" w:type="dxa"/>
          </w:tcPr>
          <w:p w:rsidR="006F0AA9" w:rsidRPr="00CF40D5" w:rsidRDefault="006F0AA9" w:rsidP="00175CA2">
            <w:pPr>
              <w:pStyle w:val="DECETableCell"/>
              <w:widowControl w:val="0"/>
              <w:jc w:val="center"/>
              <w:rPr>
                <w:lang w:eastAsia="ja-JP"/>
              </w:rPr>
            </w:pPr>
            <w:r>
              <w:rPr>
                <w:lang w:eastAsia="ja-JP"/>
              </w:rPr>
              <w:t>[FILE].10</w:t>
            </w:r>
          </w:p>
        </w:tc>
        <w:tc>
          <w:tcPr>
            <w:tcW w:w="720" w:type="dxa"/>
          </w:tcPr>
          <w:p w:rsidR="006F0AA9" w:rsidRPr="00CF40D5" w:rsidRDefault="006F0AA9" w:rsidP="006C02FE">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DB6CDE" w:rsidRDefault="006F0AA9" w:rsidP="00175CA2">
            <w:pPr>
              <w:pStyle w:val="DECETableCell"/>
              <w:widowControl w:val="0"/>
              <w:jc w:val="center"/>
              <w:rPr>
                <w:b/>
                <w:lang w:eastAsia="ja-JP"/>
              </w:rPr>
            </w:pPr>
            <w:r w:rsidRPr="00DB6CDE">
              <w:rPr>
                <w:b/>
                <w:lang w:eastAsia="ja-JP"/>
              </w:rPr>
              <w:t>Meta_Box_for_DECE_required_metadata_1.uvu</w:t>
            </w:r>
          </w:p>
          <w:p w:rsidR="006F0AA9" w:rsidRPr="00CF40D5" w:rsidRDefault="006F0AA9" w:rsidP="00175CA2">
            <w:pPr>
              <w:pStyle w:val="DECETableCell"/>
              <w:widowControl w:val="0"/>
              <w:jc w:val="center"/>
              <w:rPr>
                <w:lang w:eastAsia="ja-JP"/>
              </w:rPr>
            </w:pPr>
            <w:r>
              <w:rPr>
                <w:lang w:eastAsia="ja-JP"/>
              </w:rPr>
              <w:t>meta box copied into ainf</w:t>
            </w: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rPr>
                <w:lang w:eastAsia="ja-JP"/>
              </w:rPr>
            </w:pPr>
            <w:r w:rsidRPr="00EB7095">
              <w:rPr>
                <w:lang w:eastAsia="ja-JP"/>
              </w:rPr>
              <w:t>exactly one [meta] expected in [moov] box</w:t>
            </w:r>
          </w:p>
          <w:p w:rsidR="006F0AA9" w:rsidRDefault="006F0AA9" w:rsidP="00175CA2">
            <w:pPr>
              <w:pStyle w:val="DECETableCell"/>
              <w:widowControl w:val="0"/>
              <w:rPr>
                <w:lang w:eastAsia="ja-JP"/>
              </w:rPr>
            </w:pPr>
          </w:p>
          <w:p w:rsidR="006F0AA9" w:rsidRPr="00CF40D5" w:rsidRDefault="006F0AA9" w:rsidP="00175CA2">
            <w:pPr>
              <w:pStyle w:val="DECETableCell"/>
              <w:widowControl w:val="0"/>
              <w:rPr>
                <w:lang w:eastAsia="ja-JP"/>
              </w:rPr>
            </w:pPr>
            <w:r w:rsidRPr="00EB7095">
              <w:rPr>
                <w:lang w:eastAsia="ja-JP"/>
              </w:rPr>
              <w:t>Unable to find [xml ] box in [meta] box in DCC header</w:t>
            </w:r>
          </w:p>
        </w:tc>
        <w:tc>
          <w:tcPr>
            <w:tcW w:w="888" w:type="dxa"/>
          </w:tcPr>
          <w:p w:rsidR="006F0AA9" w:rsidRDefault="006F0AA9" w:rsidP="00175CA2">
            <w:pPr>
              <w:pStyle w:val="DECETableCell"/>
              <w:widowControl w:val="0"/>
              <w:jc w:val="center"/>
              <w:rPr>
                <w:lang w:eastAsia="ja-JP"/>
              </w:rPr>
            </w:pPr>
            <w:r>
              <w:rPr>
                <w:lang w:eastAsia="ja-JP"/>
              </w:rPr>
              <w:t>[moov].4</w:t>
            </w:r>
          </w:p>
          <w:p w:rsidR="006F0AA9" w:rsidRPr="00CF40D5" w:rsidRDefault="006F0AA9" w:rsidP="00175CA2">
            <w:pPr>
              <w:pStyle w:val="DECETableCell"/>
              <w:widowControl w:val="0"/>
              <w:jc w:val="center"/>
              <w:rPr>
                <w:lang w:eastAsia="ja-JP"/>
              </w:rPr>
            </w:pPr>
            <w:r>
              <w:rPr>
                <w:lang w:eastAsia="ja-JP"/>
              </w:rPr>
              <w:t>[FILE].23</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E252FD" w:rsidRDefault="006F0AA9" w:rsidP="00175CA2">
            <w:pPr>
              <w:pStyle w:val="DECETableCell"/>
              <w:widowControl w:val="0"/>
              <w:jc w:val="center"/>
              <w:rPr>
                <w:b/>
                <w:lang w:eastAsia="ja-JP"/>
              </w:rPr>
            </w:pPr>
            <w:r w:rsidRPr="00E252FD">
              <w:rPr>
                <w:b/>
                <w:lang w:eastAsia="ja-JP"/>
              </w:rPr>
              <w:t>Meta_Box_for_DECE_required_metadata_2_1.uvu</w:t>
            </w:r>
          </w:p>
          <w:p w:rsidR="006F0AA9" w:rsidRDefault="006F0AA9" w:rsidP="00175CA2">
            <w:pPr>
              <w:pStyle w:val="DECETableCell"/>
              <w:widowControl w:val="0"/>
              <w:jc w:val="center"/>
              <w:rPr>
                <w:lang w:eastAsia="ja-JP"/>
              </w:rPr>
            </w:pPr>
            <w:r>
              <w:rPr>
                <w:lang w:eastAsia="ja-JP"/>
              </w:rPr>
              <w:t>meta box removed</w:t>
            </w:r>
          </w:p>
          <w:p w:rsidR="006F0AA9" w:rsidRPr="00E252FD" w:rsidRDefault="006F0AA9" w:rsidP="00175CA2">
            <w:pPr>
              <w:pStyle w:val="DECETableCell"/>
              <w:widowControl w:val="0"/>
              <w:jc w:val="center"/>
              <w:rPr>
                <w:b/>
                <w:lang w:eastAsia="ja-JP"/>
              </w:rPr>
            </w:pPr>
            <w:r w:rsidRPr="00E252FD">
              <w:rPr>
                <w:b/>
                <w:lang w:eastAsia="ja-JP"/>
              </w:rPr>
              <w:t>Meta_Box_for_DECE_required_metadata_2_2.uvu</w:t>
            </w:r>
          </w:p>
          <w:p w:rsidR="006F0AA9" w:rsidRPr="00CF40D5" w:rsidRDefault="006F0AA9" w:rsidP="00175CA2">
            <w:pPr>
              <w:pStyle w:val="DECETableCell"/>
              <w:widowControl w:val="0"/>
              <w:jc w:val="center"/>
              <w:rPr>
                <w:lang w:eastAsia="ja-JP"/>
              </w:rPr>
            </w:pPr>
            <w:r>
              <w:rPr>
                <w:lang w:eastAsia="ja-JP"/>
              </w:rPr>
              <w:t>meta box is duplicated</w:t>
            </w: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2.1.2.1</w:t>
            </w:r>
          </w:p>
        </w:tc>
        <w:tc>
          <w:tcPr>
            <w:tcW w:w="2527" w:type="dxa"/>
          </w:tcPr>
          <w:p w:rsidR="006F0AA9" w:rsidRDefault="006F0AA9" w:rsidP="00175CA2">
            <w:pPr>
              <w:pStyle w:val="DECETableCell"/>
              <w:widowControl w:val="0"/>
            </w:pPr>
            <w:r>
              <w:t xml:space="preserve">Shall contain one each of </w:t>
            </w:r>
            <w:r w:rsidRPr="00B87F7B">
              <w:t>hdlr</w:t>
            </w:r>
            <w:r>
              <w:t xml:space="preserve">, </w:t>
            </w:r>
            <w:r w:rsidRPr="00B87F7B">
              <w:t>xml</w:t>
            </w:r>
            <w:r>
              <w:t>, and iloc boxes; may contain one idat box.</w:t>
            </w:r>
          </w:p>
        </w:tc>
        <w:tc>
          <w:tcPr>
            <w:tcW w:w="2075" w:type="dxa"/>
          </w:tcPr>
          <w:p w:rsidR="006F0AA9" w:rsidRPr="00B87F7B" w:rsidRDefault="006F0AA9" w:rsidP="00176284">
            <w:pPr>
              <w:pStyle w:val="DECETableCell"/>
              <w:widowControl w:val="0"/>
            </w:pPr>
          </w:p>
        </w:tc>
        <w:tc>
          <w:tcPr>
            <w:tcW w:w="888" w:type="dxa"/>
          </w:tcPr>
          <w:p w:rsidR="006F0AA9" w:rsidRPr="00B87F7B" w:rsidRDefault="006F0AA9" w:rsidP="00176284">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176284" w:rsidRDefault="006F0AA9" w:rsidP="00175CA2">
            <w:pPr>
              <w:pStyle w:val="DECETableCell"/>
              <w:widowControl w:val="0"/>
              <w:jc w:val="center"/>
            </w:pPr>
            <w:r w:rsidRPr="00176284">
              <w:t>See hdlr, xml, iloc and idat</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B962D3">
            <w:pPr>
              <w:pStyle w:val="DECETableCell"/>
              <w:widowControl w:val="0"/>
              <w:jc w:val="center"/>
              <w:rPr>
                <w:noProof/>
              </w:rPr>
            </w:pPr>
          </w:p>
        </w:tc>
        <w:tc>
          <w:tcPr>
            <w:tcW w:w="1567" w:type="dxa"/>
          </w:tcPr>
          <w:p w:rsidR="006F0AA9" w:rsidRPr="00656CB2" w:rsidRDefault="006F0AA9" w:rsidP="00B962D3">
            <w:pPr>
              <w:pStyle w:val="DECETableCell"/>
              <w:widowControl w:val="0"/>
            </w:pPr>
          </w:p>
        </w:tc>
        <w:tc>
          <w:tcPr>
            <w:tcW w:w="1223" w:type="dxa"/>
          </w:tcPr>
          <w:p w:rsidR="006F0AA9" w:rsidRPr="005F06BA" w:rsidRDefault="006F0AA9" w:rsidP="00B962D3">
            <w:pPr>
              <w:pStyle w:val="DECETableCell"/>
              <w:widowControl w:val="0"/>
            </w:pPr>
            <w:r w:rsidRPr="005F06BA">
              <w:t>[CFF] 2.1.4</w:t>
            </w:r>
          </w:p>
        </w:tc>
        <w:tc>
          <w:tcPr>
            <w:tcW w:w="2527" w:type="dxa"/>
          </w:tcPr>
          <w:p w:rsidR="006F0AA9" w:rsidRDefault="006F0AA9" w:rsidP="00B962D3">
            <w:pPr>
              <w:pStyle w:val="DECETableCell"/>
              <w:widowControl w:val="0"/>
            </w:pPr>
            <w:r>
              <w:t>If idat box is included, it should appear as final box.</w:t>
            </w:r>
          </w:p>
        </w:tc>
        <w:tc>
          <w:tcPr>
            <w:tcW w:w="2075" w:type="dxa"/>
          </w:tcPr>
          <w:p w:rsidR="006F0AA9" w:rsidRPr="00B87F7B" w:rsidRDefault="006F0AA9" w:rsidP="00176284">
            <w:pPr>
              <w:pStyle w:val="DECETableCell"/>
              <w:widowControl w:val="0"/>
            </w:pPr>
            <w:r w:rsidRPr="00D0164A">
              <w:t>[idat] box found within [meta] box SHOULD be last</w:t>
            </w:r>
          </w:p>
        </w:tc>
        <w:tc>
          <w:tcPr>
            <w:tcW w:w="888" w:type="dxa"/>
          </w:tcPr>
          <w:p w:rsidR="006F0AA9" w:rsidRPr="00B87F7B" w:rsidRDefault="006F0AA9" w:rsidP="00B962D3">
            <w:pPr>
              <w:pStyle w:val="DECETableCell"/>
              <w:widowControl w:val="0"/>
              <w:jc w:val="center"/>
            </w:pPr>
            <w:r>
              <w:t>[meta].3</w:t>
            </w:r>
          </w:p>
        </w:tc>
        <w:tc>
          <w:tcPr>
            <w:tcW w:w="720" w:type="dxa"/>
          </w:tcPr>
          <w:p w:rsidR="006F0AA9" w:rsidRPr="00B87F7B" w:rsidRDefault="006F0AA9" w:rsidP="00B962D3">
            <w:pPr>
              <w:pStyle w:val="DECETableCell"/>
              <w:widowControl w:val="0"/>
              <w:jc w:val="center"/>
            </w:pPr>
            <w:r>
              <w:t>pre-0.07</w:t>
            </w:r>
          </w:p>
        </w:tc>
        <w:tc>
          <w:tcPr>
            <w:tcW w:w="540" w:type="dxa"/>
          </w:tcPr>
          <w:p w:rsidR="006F0AA9" w:rsidRPr="00B87F7B" w:rsidRDefault="006F0AA9" w:rsidP="00B962D3">
            <w:pPr>
              <w:pStyle w:val="DECETableCell"/>
              <w:widowControl w:val="0"/>
              <w:jc w:val="center"/>
            </w:pPr>
            <w:r>
              <w:t>Yes</w:t>
            </w:r>
          </w:p>
        </w:tc>
        <w:tc>
          <w:tcPr>
            <w:tcW w:w="1670" w:type="dxa"/>
          </w:tcPr>
          <w:p w:rsidR="006F0AA9" w:rsidRPr="00766E82" w:rsidRDefault="006F0AA9" w:rsidP="00B962D3">
            <w:pPr>
              <w:pStyle w:val="DECETableCell"/>
              <w:widowControl w:val="0"/>
              <w:jc w:val="center"/>
              <w:rPr>
                <w:b/>
              </w:rPr>
            </w:pPr>
            <w:r w:rsidRPr="00766E82">
              <w:rPr>
                <w:b/>
              </w:rPr>
              <w:t>Meta_Box_for_DECE_required_metadata_4.uvu</w:t>
            </w:r>
          </w:p>
          <w:p w:rsidR="006F0AA9" w:rsidRPr="00B87F7B" w:rsidRDefault="006F0AA9" w:rsidP="00B962D3">
            <w:pPr>
              <w:pStyle w:val="DECETableCell"/>
              <w:widowControl w:val="0"/>
              <w:jc w:val="center"/>
            </w:pPr>
            <w:r>
              <w:t>Swapped xml and idat</w:t>
            </w:r>
          </w:p>
        </w:tc>
        <w:tc>
          <w:tcPr>
            <w:tcW w:w="1210" w:type="dxa"/>
          </w:tcPr>
          <w:p w:rsidR="006F0AA9" w:rsidRPr="00E3226C" w:rsidRDefault="006F0AA9" w:rsidP="00B962D3">
            <w:pPr>
              <w:pStyle w:val="DECETableCell"/>
              <w:widowControl w:val="0"/>
            </w:pPr>
            <w:r w:rsidRPr="00E3226C">
              <w:t>Warning</w:t>
            </w: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8.11.1</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AD0E4F">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155635">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AD0E4F" w:rsidRDefault="006F0AA9" w:rsidP="00175CA2">
            <w:pPr>
              <w:pStyle w:val="DECETableCell"/>
              <w:widowControl w:val="0"/>
              <w:jc w:val="center"/>
              <w:rPr>
                <w:b/>
              </w:rPr>
            </w:pPr>
            <w:r w:rsidRPr="00AD0E4F">
              <w:rPr>
                <w:b/>
              </w:rPr>
              <w:t>Meta_Box_for_DECE_required_metadata_5.uvu</w:t>
            </w:r>
          </w:p>
          <w:p w:rsidR="006F0AA9" w:rsidRPr="00B87F7B" w:rsidRDefault="006F0AA9" w:rsidP="00175CA2">
            <w:pPr>
              <w:pStyle w:val="DECETableCell"/>
              <w:widowControl w:val="0"/>
              <w:jc w:val="center"/>
            </w:pPr>
            <w:r>
              <w:t>Extra byte appended to meta box.</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A00C22">
            <w:pPr>
              <w:pStyle w:val="DECETableCell"/>
              <w:widowControl w:val="0"/>
              <w:jc w:val="center"/>
              <w:rPr>
                <w:noProof/>
              </w:rPr>
            </w:pPr>
          </w:p>
        </w:tc>
        <w:tc>
          <w:tcPr>
            <w:tcW w:w="1567" w:type="dxa"/>
          </w:tcPr>
          <w:p w:rsidR="006F0AA9" w:rsidRPr="00656CB2" w:rsidRDefault="006F0AA9" w:rsidP="00A00C22">
            <w:pPr>
              <w:pStyle w:val="DECETableCell"/>
              <w:widowControl w:val="0"/>
            </w:pPr>
          </w:p>
        </w:tc>
        <w:tc>
          <w:tcPr>
            <w:tcW w:w="1223" w:type="dxa"/>
          </w:tcPr>
          <w:p w:rsidR="006F0AA9" w:rsidRPr="005F06BA" w:rsidRDefault="006F0AA9" w:rsidP="00A00C22">
            <w:pPr>
              <w:pStyle w:val="DECETableCell"/>
              <w:widowControl w:val="0"/>
            </w:pPr>
            <w:r w:rsidRPr="005F06BA">
              <w:t>[DMeta] 4.1</w:t>
            </w:r>
          </w:p>
        </w:tc>
        <w:tc>
          <w:tcPr>
            <w:tcW w:w="2527" w:type="dxa"/>
          </w:tcPr>
          <w:p w:rsidR="006F0AA9" w:rsidRDefault="006F0AA9" w:rsidP="002B7371">
            <w:pPr>
              <w:pStyle w:val="DECETableCell"/>
              <w:widowControl w:val="0"/>
            </w:pPr>
            <w:r>
              <w:t xml:space="preserve">Metadata shall conform to DECE Container Required Metadata and shall be well-formed XML with a </w:t>
            </w:r>
            <w:r w:rsidRPr="00526AF6">
              <w:t>MetadataMovie</w:t>
            </w:r>
            <w:r>
              <w:t xml:space="preserve"> root element.</w:t>
            </w:r>
          </w:p>
        </w:tc>
        <w:tc>
          <w:tcPr>
            <w:tcW w:w="2075" w:type="dxa"/>
          </w:tcPr>
          <w:p w:rsidR="006F0AA9" w:rsidRPr="00B87F7B" w:rsidRDefault="006F0AA9" w:rsidP="00A00C22">
            <w:pPr>
              <w:pStyle w:val="DECETableCell"/>
              <w:widowControl w:val="0"/>
            </w:pPr>
            <w:r w:rsidRPr="004F6C85">
              <w:t>XML validation error</w:t>
            </w:r>
          </w:p>
        </w:tc>
        <w:tc>
          <w:tcPr>
            <w:tcW w:w="888" w:type="dxa"/>
          </w:tcPr>
          <w:p w:rsidR="006F0AA9" w:rsidRPr="00B87F7B" w:rsidRDefault="006F0AA9" w:rsidP="00A00C22">
            <w:pPr>
              <w:pStyle w:val="DECETableCell"/>
              <w:widowControl w:val="0"/>
              <w:jc w:val="center"/>
            </w:pPr>
            <w:r>
              <w:t>[XML ].2</w:t>
            </w:r>
          </w:p>
        </w:tc>
        <w:tc>
          <w:tcPr>
            <w:tcW w:w="720" w:type="dxa"/>
          </w:tcPr>
          <w:p w:rsidR="006F0AA9" w:rsidRPr="00B87F7B" w:rsidRDefault="006F0AA9" w:rsidP="00A00C22">
            <w:pPr>
              <w:pStyle w:val="DECETableCell"/>
              <w:widowControl w:val="0"/>
              <w:jc w:val="center"/>
            </w:pPr>
            <w:r>
              <w:t>pre-0.07</w:t>
            </w:r>
          </w:p>
        </w:tc>
        <w:tc>
          <w:tcPr>
            <w:tcW w:w="540" w:type="dxa"/>
          </w:tcPr>
          <w:p w:rsidR="006F0AA9" w:rsidRPr="00B87F7B" w:rsidRDefault="006F0AA9" w:rsidP="00A00C22">
            <w:pPr>
              <w:pStyle w:val="DECETableCell"/>
              <w:widowControl w:val="0"/>
              <w:jc w:val="center"/>
            </w:pPr>
            <w:r>
              <w:t>Yes</w:t>
            </w:r>
          </w:p>
        </w:tc>
        <w:tc>
          <w:tcPr>
            <w:tcW w:w="1670" w:type="dxa"/>
          </w:tcPr>
          <w:p w:rsidR="006F0AA9" w:rsidRPr="00967AE3" w:rsidRDefault="006F0AA9" w:rsidP="00A00C22">
            <w:pPr>
              <w:pStyle w:val="DECETableCell"/>
              <w:widowControl w:val="0"/>
              <w:jc w:val="center"/>
              <w:rPr>
                <w:b/>
              </w:rPr>
            </w:pPr>
            <w:r w:rsidRPr="00967AE3">
              <w:rPr>
                <w:b/>
              </w:rPr>
              <w:t>Meta_Box_for_DECE_required_metadata_6_1.uvu</w:t>
            </w:r>
          </w:p>
          <w:p w:rsidR="006F0AA9" w:rsidRDefault="006F0AA9" w:rsidP="00A00C22">
            <w:pPr>
              <w:pStyle w:val="DECETableCell"/>
              <w:widowControl w:val="0"/>
              <w:jc w:val="center"/>
            </w:pPr>
            <w:r>
              <w:t>Invalid element added</w:t>
            </w:r>
          </w:p>
          <w:p w:rsidR="006F0AA9" w:rsidRPr="00967AE3" w:rsidRDefault="006F0AA9" w:rsidP="00A00C22">
            <w:pPr>
              <w:pStyle w:val="DECETableCell"/>
              <w:widowControl w:val="0"/>
              <w:jc w:val="center"/>
              <w:rPr>
                <w:b/>
              </w:rPr>
            </w:pPr>
            <w:r w:rsidRPr="00967AE3">
              <w:rPr>
                <w:b/>
              </w:rPr>
              <w:t>Meta_Box_for_DECE_required_metadata_6_2.uvu</w:t>
            </w:r>
          </w:p>
          <w:p w:rsidR="006F0AA9" w:rsidRPr="00B87F7B" w:rsidRDefault="006F0AA9" w:rsidP="00A00C22">
            <w:pPr>
              <w:pStyle w:val="DECETableCell"/>
              <w:widowControl w:val="0"/>
              <w:jc w:val="center"/>
            </w:pPr>
            <w:r>
              <w:t>XML is not well formed</w:t>
            </w:r>
          </w:p>
        </w:tc>
        <w:tc>
          <w:tcPr>
            <w:tcW w:w="1210" w:type="dxa"/>
          </w:tcPr>
          <w:p w:rsidR="006F0AA9" w:rsidRPr="00E3226C" w:rsidRDefault="006F0AA9" w:rsidP="00A00C22">
            <w:pPr>
              <w:pStyle w:val="DECETableCell"/>
              <w:widowControl w:val="0"/>
            </w:pPr>
            <w:r w:rsidRPr="00E3226C">
              <w:t>Validate against schema</w:t>
            </w: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A00C22">
            <w:pPr>
              <w:pStyle w:val="DECETableCell"/>
              <w:widowControl w:val="0"/>
              <w:jc w:val="center"/>
              <w:rPr>
                <w:noProof/>
              </w:rPr>
            </w:pPr>
          </w:p>
        </w:tc>
        <w:tc>
          <w:tcPr>
            <w:tcW w:w="1567" w:type="dxa"/>
          </w:tcPr>
          <w:p w:rsidR="006F0AA9" w:rsidRPr="00656CB2" w:rsidRDefault="006F0AA9" w:rsidP="00A00C22">
            <w:pPr>
              <w:pStyle w:val="DECETableCell"/>
              <w:widowControl w:val="0"/>
            </w:pPr>
          </w:p>
        </w:tc>
        <w:tc>
          <w:tcPr>
            <w:tcW w:w="1223" w:type="dxa"/>
          </w:tcPr>
          <w:p w:rsidR="006F0AA9" w:rsidRPr="005F06BA" w:rsidRDefault="006F0AA9" w:rsidP="00A00C22">
            <w:pPr>
              <w:pStyle w:val="DECETableCell"/>
              <w:widowControl w:val="0"/>
            </w:pPr>
            <w:r w:rsidRPr="005F06BA">
              <w:t>[DMeta] 4.1.3</w:t>
            </w:r>
          </w:p>
        </w:tc>
        <w:tc>
          <w:tcPr>
            <w:tcW w:w="2527" w:type="dxa"/>
          </w:tcPr>
          <w:p w:rsidR="006F0AA9" w:rsidRDefault="006F0AA9" w:rsidP="002E7CC9">
            <w:pPr>
              <w:pStyle w:val="DECETableCell"/>
              <w:widowControl w:val="0"/>
            </w:pPr>
            <w:r>
              <w:t>When present, TrackReference (in Required Metadata under MetadataMovie/TrackMetadata/Track) SHALL correspond with track_ID in tkhd box</w:t>
            </w:r>
          </w:p>
        </w:tc>
        <w:tc>
          <w:tcPr>
            <w:tcW w:w="2075" w:type="dxa"/>
          </w:tcPr>
          <w:p w:rsidR="006F0AA9" w:rsidRPr="004F6C85" w:rsidRDefault="006F0AA9" w:rsidP="00A00C22">
            <w:pPr>
              <w:pStyle w:val="DECETableCell"/>
              <w:widowControl w:val="0"/>
            </w:pPr>
          </w:p>
        </w:tc>
        <w:tc>
          <w:tcPr>
            <w:tcW w:w="888" w:type="dxa"/>
          </w:tcPr>
          <w:p w:rsidR="006F0AA9" w:rsidRDefault="006F0AA9" w:rsidP="00A00C22">
            <w:pPr>
              <w:pStyle w:val="DECETableCell"/>
              <w:widowControl w:val="0"/>
              <w:jc w:val="center"/>
            </w:pPr>
          </w:p>
        </w:tc>
        <w:tc>
          <w:tcPr>
            <w:tcW w:w="720" w:type="dxa"/>
          </w:tcPr>
          <w:p w:rsidR="006F0AA9" w:rsidRDefault="006F0AA9" w:rsidP="00A00C22">
            <w:pPr>
              <w:pStyle w:val="DECETableCell"/>
              <w:widowControl w:val="0"/>
              <w:jc w:val="center"/>
            </w:pPr>
            <w:r>
              <w:t>0.11</w:t>
            </w:r>
          </w:p>
        </w:tc>
        <w:tc>
          <w:tcPr>
            <w:tcW w:w="540" w:type="dxa"/>
          </w:tcPr>
          <w:p w:rsidR="006F0AA9" w:rsidRDefault="006F0AA9" w:rsidP="00A00C22">
            <w:pPr>
              <w:pStyle w:val="DECETableCell"/>
              <w:widowControl w:val="0"/>
              <w:jc w:val="center"/>
            </w:pPr>
          </w:p>
        </w:tc>
        <w:tc>
          <w:tcPr>
            <w:tcW w:w="1670" w:type="dxa"/>
          </w:tcPr>
          <w:p w:rsidR="006F0AA9" w:rsidRPr="00967AE3" w:rsidRDefault="006F0AA9" w:rsidP="00A00C22">
            <w:pPr>
              <w:pStyle w:val="DECETableCell"/>
              <w:widowControl w:val="0"/>
              <w:jc w:val="center"/>
              <w:rPr>
                <w:b/>
              </w:rPr>
            </w:pPr>
          </w:p>
        </w:tc>
        <w:tc>
          <w:tcPr>
            <w:tcW w:w="1210" w:type="dxa"/>
          </w:tcPr>
          <w:p w:rsidR="006F0AA9" w:rsidRPr="00E3226C" w:rsidRDefault="006F0AA9" w:rsidP="00A00C22">
            <w:pPr>
              <w:pStyle w:val="DECETableCell"/>
              <w:widowControl w:val="0"/>
            </w:pP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909FE">
            <w:pPr>
              <w:pStyle w:val="DECETableCell"/>
              <w:widowControl w:val="0"/>
              <w:jc w:val="center"/>
              <w:rPr>
                <w:noProof/>
              </w:rPr>
            </w:pPr>
          </w:p>
        </w:tc>
        <w:tc>
          <w:tcPr>
            <w:tcW w:w="1567" w:type="dxa"/>
          </w:tcPr>
          <w:p w:rsidR="006F0AA9" w:rsidRPr="00656CB2" w:rsidRDefault="006F0AA9" w:rsidP="002909FE">
            <w:pPr>
              <w:pStyle w:val="DECETableCell"/>
              <w:widowControl w:val="0"/>
            </w:pPr>
          </w:p>
        </w:tc>
        <w:tc>
          <w:tcPr>
            <w:tcW w:w="1223" w:type="dxa"/>
          </w:tcPr>
          <w:p w:rsidR="006F0AA9" w:rsidRDefault="006F0AA9">
            <w:pPr>
              <w:pStyle w:val="DECETableCell"/>
            </w:pPr>
            <w:r w:rsidRPr="00A03D2F">
              <w:t>[CFF] 6.8.1</w:t>
            </w:r>
          </w:p>
        </w:tc>
        <w:tc>
          <w:tcPr>
            <w:tcW w:w="2527" w:type="dxa"/>
          </w:tcPr>
          <w:p w:rsidR="006F0AA9" w:rsidRDefault="006F0AA9">
            <w:pPr>
              <w:pStyle w:val="DECETableCell"/>
              <w:widowControl w:val="0"/>
            </w:pPr>
            <w:r w:rsidRPr="00E3640F">
              <w:t xml:space="preserve">In the Required Metadata for a subtitle track, </w:t>
            </w:r>
            <w:r>
              <w:t>“</w:t>
            </w:r>
            <w:r w:rsidRPr="00E3640F">
              <w:t>MetadataMovie/TrackMetadata/Track/Subtitle/Format</w:t>
            </w:r>
            <w:r>
              <w:t>”</w:t>
            </w:r>
            <w:r w:rsidRPr="00E3640F">
              <w:t xml:space="preserve"> SHALL be set to “Text” </w:t>
            </w:r>
            <w:r>
              <w:t xml:space="preserve">when each </w:t>
            </w:r>
            <w:r w:rsidRPr="00D13F2E">
              <w:t xml:space="preserve">CFF-TT Document in the track </w:t>
            </w:r>
            <w:r>
              <w:t>conforms to restrictions for text subtitle tracks (in [CFF] 6.2.2.3) and when the track does not contain any image files</w:t>
            </w:r>
            <w:r w:rsidRPr="00E3640F">
              <w:t>.</w:t>
            </w:r>
          </w:p>
        </w:tc>
        <w:tc>
          <w:tcPr>
            <w:tcW w:w="2075" w:type="dxa"/>
          </w:tcPr>
          <w:p w:rsidR="006F0AA9" w:rsidRPr="00B87F7B" w:rsidRDefault="006F0AA9" w:rsidP="002909FE">
            <w:pPr>
              <w:pStyle w:val="DECETableCell"/>
              <w:widowControl w:val="0"/>
            </w:pPr>
          </w:p>
        </w:tc>
        <w:tc>
          <w:tcPr>
            <w:tcW w:w="888" w:type="dxa"/>
          </w:tcPr>
          <w:p w:rsidR="006F0AA9" w:rsidRPr="00B87F7B" w:rsidRDefault="006F0AA9" w:rsidP="002909FE">
            <w:pPr>
              <w:pStyle w:val="DECETableCell"/>
              <w:widowControl w:val="0"/>
              <w:jc w:val="center"/>
            </w:pPr>
          </w:p>
        </w:tc>
        <w:tc>
          <w:tcPr>
            <w:tcW w:w="720" w:type="dxa"/>
          </w:tcPr>
          <w:p w:rsidR="006F0AA9" w:rsidRPr="00B87F7B" w:rsidRDefault="006F0AA9" w:rsidP="002909FE">
            <w:pPr>
              <w:pStyle w:val="DECETableCell"/>
              <w:widowControl w:val="0"/>
              <w:jc w:val="center"/>
            </w:pPr>
          </w:p>
        </w:tc>
        <w:tc>
          <w:tcPr>
            <w:tcW w:w="540" w:type="dxa"/>
          </w:tcPr>
          <w:p w:rsidR="006F0AA9" w:rsidRPr="00B87F7B" w:rsidRDefault="006F0AA9" w:rsidP="002909FE">
            <w:pPr>
              <w:pStyle w:val="DECETableCell"/>
              <w:widowControl w:val="0"/>
              <w:jc w:val="center"/>
            </w:pPr>
          </w:p>
        </w:tc>
        <w:tc>
          <w:tcPr>
            <w:tcW w:w="1670" w:type="dxa"/>
          </w:tcPr>
          <w:p w:rsidR="006F0AA9" w:rsidRPr="00B87F7B" w:rsidRDefault="006F0AA9" w:rsidP="002909FE">
            <w:pPr>
              <w:pStyle w:val="DECETableCell"/>
              <w:widowControl w:val="0"/>
              <w:jc w:val="center"/>
            </w:pPr>
          </w:p>
        </w:tc>
        <w:tc>
          <w:tcPr>
            <w:tcW w:w="1210" w:type="dxa"/>
          </w:tcPr>
          <w:p w:rsidR="006F0AA9" w:rsidRDefault="006F0AA9" w:rsidP="002909FE">
            <w:pPr>
              <w:pStyle w:val="DECETableCell"/>
              <w:widowControl w:val="0"/>
              <w:rPr>
                <w:lang w:eastAsia="ja-JP"/>
              </w:rPr>
            </w:pPr>
            <w:r w:rsidRPr="00871F16">
              <w:rPr>
                <w:lang w:eastAsia="ja-JP"/>
              </w:rPr>
              <w:t>Added in [</w:t>
            </w:r>
            <w:r>
              <w:rPr>
                <w:lang w:eastAsia="ja-JP"/>
              </w:rPr>
              <w:t>CFF103A1</w:t>
            </w:r>
            <w:r w:rsidRPr="00871F16">
              <w:rPr>
                <w:lang w:eastAsia="ja-JP"/>
              </w:rPr>
              <w:t xml:space="preserve">] </w:t>
            </w:r>
            <w:r>
              <w:rPr>
                <w:lang w:eastAsia="ja-JP"/>
              </w:rPr>
              <w:t>7.9</w:t>
            </w:r>
          </w:p>
          <w:p w:rsidR="006F0AA9" w:rsidRDefault="006F0AA9" w:rsidP="002909FE">
            <w:pPr>
              <w:pStyle w:val="DECETableCell"/>
              <w:widowControl w:val="0"/>
              <w:rPr>
                <w:lang w:eastAsia="ja-JP"/>
              </w:rPr>
            </w:pPr>
          </w:p>
          <w:p w:rsidR="006F0AA9" w:rsidRPr="00E31185" w:rsidRDefault="006F0AA9" w:rsidP="00F82176">
            <w:pPr>
              <w:pStyle w:val="DECETableCell"/>
              <w:widowControl w:val="0"/>
              <w:rPr>
                <w:b/>
                <w:highlight w:val="yellow"/>
              </w:rPr>
            </w:pPr>
            <w:r w:rsidRPr="00D0104F">
              <w:t>Updated in v1.0.6.</w:t>
            </w:r>
          </w:p>
        </w:tc>
        <w:tc>
          <w:tcPr>
            <w:tcW w:w="630" w:type="dxa"/>
          </w:tcPr>
          <w:p w:rsidR="006F0AA9" w:rsidRPr="003A2F51" w:rsidRDefault="006F0AA9" w:rsidP="002909FE">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909FE">
            <w:pPr>
              <w:pStyle w:val="DECETableCell"/>
              <w:widowControl w:val="0"/>
              <w:jc w:val="center"/>
              <w:rPr>
                <w:noProof/>
              </w:rPr>
            </w:pPr>
          </w:p>
        </w:tc>
        <w:tc>
          <w:tcPr>
            <w:tcW w:w="1567" w:type="dxa"/>
          </w:tcPr>
          <w:p w:rsidR="006F0AA9" w:rsidRPr="00656CB2" w:rsidRDefault="006F0AA9" w:rsidP="002909FE">
            <w:pPr>
              <w:pStyle w:val="DECETableCell"/>
              <w:widowControl w:val="0"/>
            </w:pPr>
          </w:p>
        </w:tc>
        <w:tc>
          <w:tcPr>
            <w:tcW w:w="1223" w:type="dxa"/>
          </w:tcPr>
          <w:p w:rsidR="006F0AA9" w:rsidRDefault="006F0AA9">
            <w:pPr>
              <w:pStyle w:val="DECETableCell"/>
            </w:pPr>
            <w:r w:rsidRPr="005F06BA">
              <w:t>[CFF] 6.8</w:t>
            </w:r>
            <w:r w:rsidRPr="00A03D2F">
              <w:t>.2</w:t>
            </w:r>
          </w:p>
        </w:tc>
        <w:tc>
          <w:tcPr>
            <w:tcW w:w="2527" w:type="dxa"/>
          </w:tcPr>
          <w:p w:rsidR="006F0AA9" w:rsidRDefault="006F0AA9" w:rsidP="006E50E2">
            <w:pPr>
              <w:pStyle w:val="DECETableCell"/>
              <w:widowControl w:val="0"/>
            </w:pPr>
            <w:r w:rsidRPr="00E3640F">
              <w:t xml:space="preserve">In the Required Metadata for a subtitle track, </w:t>
            </w:r>
            <w:r>
              <w:t>“</w:t>
            </w:r>
            <w:r w:rsidRPr="00E3640F">
              <w:t>MetadataMovie/TrackMetadata/Track/Subtitle/Format</w:t>
            </w:r>
            <w:r>
              <w:t>”</w:t>
            </w:r>
            <w:r w:rsidRPr="00E3640F">
              <w:t xml:space="preserve"> SHALL only be set to “</w:t>
            </w:r>
            <w:r>
              <w:t>Image</w:t>
            </w:r>
            <w:r w:rsidRPr="00E3640F">
              <w:t xml:space="preserve">” </w:t>
            </w:r>
            <w:r>
              <w:t xml:space="preserve">when each CFF-TT Document in the subtitle track complies with the restrictions for </w:t>
            </w:r>
            <w:r w:rsidRPr="00514CBC">
              <w:t>image</w:t>
            </w:r>
            <w:r>
              <w:t xml:space="preserve"> subtitle tracks (in [CFF] 6.2.2.4)</w:t>
            </w:r>
            <w:r w:rsidRPr="00E3640F">
              <w:t>.</w:t>
            </w:r>
          </w:p>
        </w:tc>
        <w:tc>
          <w:tcPr>
            <w:tcW w:w="2075" w:type="dxa"/>
          </w:tcPr>
          <w:p w:rsidR="006F0AA9" w:rsidRPr="00B87F7B" w:rsidRDefault="006F0AA9" w:rsidP="002909FE">
            <w:pPr>
              <w:pStyle w:val="DECETableCell"/>
              <w:widowControl w:val="0"/>
            </w:pPr>
          </w:p>
        </w:tc>
        <w:tc>
          <w:tcPr>
            <w:tcW w:w="888" w:type="dxa"/>
          </w:tcPr>
          <w:p w:rsidR="006F0AA9" w:rsidRPr="00B87F7B" w:rsidRDefault="006F0AA9" w:rsidP="002909FE">
            <w:pPr>
              <w:pStyle w:val="DECETableCell"/>
              <w:widowControl w:val="0"/>
              <w:jc w:val="center"/>
            </w:pPr>
          </w:p>
        </w:tc>
        <w:tc>
          <w:tcPr>
            <w:tcW w:w="720" w:type="dxa"/>
          </w:tcPr>
          <w:p w:rsidR="006F0AA9" w:rsidRPr="00B87F7B" w:rsidRDefault="006F0AA9" w:rsidP="002909FE">
            <w:pPr>
              <w:pStyle w:val="DECETableCell"/>
              <w:widowControl w:val="0"/>
              <w:jc w:val="center"/>
            </w:pPr>
          </w:p>
        </w:tc>
        <w:tc>
          <w:tcPr>
            <w:tcW w:w="540" w:type="dxa"/>
          </w:tcPr>
          <w:p w:rsidR="006F0AA9" w:rsidRPr="00B87F7B" w:rsidRDefault="006F0AA9" w:rsidP="002909FE">
            <w:pPr>
              <w:pStyle w:val="DECETableCell"/>
              <w:widowControl w:val="0"/>
              <w:jc w:val="center"/>
            </w:pPr>
          </w:p>
        </w:tc>
        <w:tc>
          <w:tcPr>
            <w:tcW w:w="1670" w:type="dxa"/>
          </w:tcPr>
          <w:p w:rsidR="006F0AA9" w:rsidRPr="00B87F7B" w:rsidRDefault="006F0AA9" w:rsidP="002909FE">
            <w:pPr>
              <w:pStyle w:val="DECETableCell"/>
              <w:widowControl w:val="0"/>
              <w:jc w:val="center"/>
            </w:pPr>
          </w:p>
        </w:tc>
        <w:tc>
          <w:tcPr>
            <w:tcW w:w="1210" w:type="dxa"/>
          </w:tcPr>
          <w:p w:rsidR="006F0AA9" w:rsidRPr="00DF6277" w:rsidRDefault="006F0AA9" w:rsidP="002909FE">
            <w:pPr>
              <w:pStyle w:val="DECETableCell"/>
              <w:widowControl w:val="0"/>
              <w:rPr>
                <w:highlight w:val="yellow"/>
              </w:rPr>
            </w:pPr>
            <w:r w:rsidRPr="00871F16">
              <w:rPr>
                <w:lang w:eastAsia="ja-JP"/>
              </w:rPr>
              <w:t>Added in [</w:t>
            </w:r>
            <w:r>
              <w:rPr>
                <w:lang w:eastAsia="ja-JP"/>
              </w:rPr>
              <w:t>CFF103A1</w:t>
            </w:r>
            <w:r w:rsidRPr="00871F16">
              <w:rPr>
                <w:lang w:eastAsia="ja-JP"/>
              </w:rPr>
              <w:t xml:space="preserve">] </w:t>
            </w:r>
            <w:r>
              <w:rPr>
                <w:lang w:eastAsia="ja-JP"/>
              </w:rPr>
              <w:t>7.9</w:t>
            </w:r>
          </w:p>
        </w:tc>
        <w:tc>
          <w:tcPr>
            <w:tcW w:w="630" w:type="dxa"/>
          </w:tcPr>
          <w:p w:rsidR="006F0AA9" w:rsidRPr="003A2F51" w:rsidRDefault="006F0AA9" w:rsidP="002909FE">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909FE">
            <w:pPr>
              <w:pStyle w:val="DECETableCell"/>
              <w:widowControl w:val="0"/>
              <w:jc w:val="center"/>
              <w:rPr>
                <w:noProof/>
              </w:rPr>
            </w:pPr>
          </w:p>
        </w:tc>
        <w:tc>
          <w:tcPr>
            <w:tcW w:w="1567" w:type="dxa"/>
          </w:tcPr>
          <w:p w:rsidR="006F0AA9" w:rsidRPr="00656CB2" w:rsidRDefault="006F0AA9" w:rsidP="002909FE">
            <w:pPr>
              <w:pStyle w:val="DECETableCell"/>
              <w:widowControl w:val="0"/>
            </w:pPr>
          </w:p>
        </w:tc>
        <w:tc>
          <w:tcPr>
            <w:tcW w:w="1223" w:type="dxa"/>
          </w:tcPr>
          <w:p w:rsidR="006F0AA9" w:rsidRDefault="006F0AA9">
            <w:pPr>
              <w:pStyle w:val="DECETableCell"/>
            </w:pPr>
            <w:r w:rsidRPr="005F06BA">
              <w:t>[CFF] 6.8</w:t>
            </w:r>
            <w:r w:rsidRPr="00A03D2F">
              <w:t>.3</w:t>
            </w:r>
          </w:p>
        </w:tc>
        <w:tc>
          <w:tcPr>
            <w:tcW w:w="2527" w:type="dxa"/>
          </w:tcPr>
          <w:p w:rsidR="006F0AA9" w:rsidRPr="009148F9" w:rsidRDefault="006F0AA9" w:rsidP="002909FE">
            <w:pPr>
              <w:pStyle w:val="DECETableCell"/>
              <w:widowControl w:val="0"/>
            </w:pPr>
            <w:r w:rsidRPr="00E3640F">
              <w:t xml:space="preserve">In the Required Metadata for a subtitle track, </w:t>
            </w:r>
            <w:r>
              <w:t>“</w:t>
            </w:r>
            <w:r w:rsidRPr="00E3640F">
              <w:t>MetadataMovie/TrackMetadata/Track/Subtitle/Format</w:t>
            </w:r>
            <w:r>
              <w:t>”</w:t>
            </w:r>
            <w:r w:rsidRPr="00E3640F">
              <w:t xml:space="preserve"> </w:t>
            </w:r>
            <w:r>
              <w:t>SHALL NOT be set to “combined”.</w:t>
            </w:r>
          </w:p>
        </w:tc>
        <w:tc>
          <w:tcPr>
            <w:tcW w:w="2075" w:type="dxa"/>
          </w:tcPr>
          <w:p w:rsidR="006F0AA9" w:rsidRPr="00B87F7B" w:rsidRDefault="006F0AA9" w:rsidP="002909FE">
            <w:pPr>
              <w:pStyle w:val="DECETableCell"/>
              <w:widowControl w:val="0"/>
            </w:pPr>
          </w:p>
        </w:tc>
        <w:tc>
          <w:tcPr>
            <w:tcW w:w="888" w:type="dxa"/>
          </w:tcPr>
          <w:p w:rsidR="006F0AA9" w:rsidRPr="00B87F7B" w:rsidRDefault="006F0AA9" w:rsidP="002909FE">
            <w:pPr>
              <w:pStyle w:val="DECETableCell"/>
              <w:widowControl w:val="0"/>
              <w:jc w:val="center"/>
            </w:pPr>
          </w:p>
        </w:tc>
        <w:tc>
          <w:tcPr>
            <w:tcW w:w="720" w:type="dxa"/>
          </w:tcPr>
          <w:p w:rsidR="006F0AA9" w:rsidRPr="00B87F7B" w:rsidRDefault="006F0AA9" w:rsidP="002909FE">
            <w:pPr>
              <w:pStyle w:val="DECETableCell"/>
              <w:widowControl w:val="0"/>
              <w:jc w:val="center"/>
            </w:pPr>
          </w:p>
        </w:tc>
        <w:tc>
          <w:tcPr>
            <w:tcW w:w="540" w:type="dxa"/>
          </w:tcPr>
          <w:p w:rsidR="006F0AA9" w:rsidRPr="00B87F7B" w:rsidRDefault="006F0AA9" w:rsidP="002909FE">
            <w:pPr>
              <w:pStyle w:val="DECETableCell"/>
              <w:widowControl w:val="0"/>
              <w:jc w:val="center"/>
            </w:pPr>
          </w:p>
        </w:tc>
        <w:tc>
          <w:tcPr>
            <w:tcW w:w="1670" w:type="dxa"/>
          </w:tcPr>
          <w:p w:rsidR="006F0AA9" w:rsidRPr="00B87F7B" w:rsidRDefault="006F0AA9" w:rsidP="002909FE">
            <w:pPr>
              <w:pStyle w:val="DECETableCell"/>
              <w:widowControl w:val="0"/>
              <w:jc w:val="center"/>
            </w:pPr>
          </w:p>
        </w:tc>
        <w:tc>
          <w:tcPr>
            <w:tcW w:w="1210" w:type="dxa"/>
          </w:tcPr>
          <w:p w:rsidR="006F0AA9" w:rsidRPr="00DF6277" w:rsidRDefault="006F0AA9" w:rsidP="002909FE">
            <w:pPr>
              <w:pStyle w:val="DECETableCell"/>
              <w:widowControl w:val="0"/>
              <w:rPr>
                <w:highlight w:val="yellow"/>
              </w:rPr>
            </w:pPr>
            <w:r w:rsidRPr="00871F16">
              <w:rPr>
                <w:lang w:eastAsia="ja-JP"/>
              </w:rPr>
              <w:t>Added in [</w:t>
            </w:r>
            <w:r>
              <w:rPr>
                <w:lang w:eastAsia="ja-JP"/>
              </w:rPr>
              <w:t>CFF103A1</w:t>
            </w:r>
            <w:r w:rsidRPr="00871F16">
              <w:rPr>
                <w:lang w:eastAsia="ja-JP"/>
              </w:rPr>
              <w:t xml:space="preserve">] </w:t>
            </w:r>
            <w:r>
              <w:rPr>
                <w:lang w:eastAsia="ja-JP"/>
              </w:rPr>
              <w:t>7.9</w:t>
            </w:r>
          </w:p>
        </w:tc>
        <w:tc>
          <w:tcPr>
            <w:tcW w:w="630" w:type="dxa"/>
          </w:tcPr>
          <w:p w:rsidR="006F0AA9" w:rsidRPr="003A2F51" w:rsidRDefault="006F0AA9" w:rsidP="002909FE">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909FE">
            <w:pPr>
              <w:pStyle w:val="DECETableCell"/>
              <w:widowControl w:val="0"/>
              <w:jc w:val="center"/>
              <w:rPr>
                <w:noProof/>
              </w:rPr>
            </w:pPr>
          </w:p>
        </w:tc>
        <w:tc>
          <w:tcPr>
            <w:tcW w:w="1567" w:type="dxa"/>
          </w:tcPr>
          <w:p w:rsidR="006F0AA9" w:rsidRPr="00656CB2" w:rsidRDefault="006F0AA9" w:rsidP="002909FE">
            <w:pPr>
              <w:pStyle w:val="DECETableCell"/>
              <w:widowControl w:val="0"/>
            </w:pPr>
          </w:p>
        </w:tc>
        <w:tc>
          <w:tcPr>
            <w:tcW w:w="1223" w:type="dxa"/>
          </w:tcPr>
          <w:p w:rsidR="006F0AA9" w:rsidRPr="005F06BA" w:rsidRDefault="006F0AA9" w:rsidP="002909FE">
            <w:pPr>
              <w:pStyle w:val="DECETableCell"/>
              <w:widowControl w:val="0"/>
            </w:pPr>
            <w:r w:rsidRPr="00A03D2F">
              <w:t>[DMeta] 4.3</w:t>
            </w:r>
          </w:p>
        </w:tc>
        <w:tc>
          <w:tcPr>
            <w:tcW w:w="2527" w:type="dxa"/>
          </w:tcPr>
          <w:p w:rsidR="006F0AA9" w:rsidRDefault="006F0AA9" w:rsidP="00024E12">
            <w:pPr>
              <w:pStyle w:val="DECETableCell"/>
              <w:widowControl w:val="0"/>
            </w:pPr>
            <w:r>
              <w:t xml:space="preserve">Metadata images internal to a DCC SHALL be referenced using a URN of the form </w:t>
            </w:r>
          </w:p>
          <w:p w:rsidR="006F0AA9" w:rsidRDefault="006F0AA9" w:rsidP="00024E12">
            <w:pPr>
              <w:pStyle w:val="DECETableCell"/>
              <w:widowControl w:val="0"/>
            </w:pPr>
          </w:p>
          <w:p w:rsidR="006F0AA9" w:rsidRDefault="006F0AA9" w:rsidP="00024E12">
            <w:pPr>
              <w:pStyle w:val="DECETableCell"/>
              <w:widowControl w:val="0"/>
            </w:pPr>
            <w:r>
              <w:t>urn:dece:container:metadataimageindex:&lt;index&gt;.&lt;ext&gt;</w:t>
            </w:r>
          </w:p>
          <w:p w:rsidR="006F0AA9" w:rsidRDefault="006F0AA9" w:rsidP="00024E12">
            <w:pPr>
              <w:pStyle w:val="DECETableCell"/>
              <w:widowControl w:val="0"/>
            </w:pPr>
          </w:p>
          <w:p w:rsidR="006F0AA9" w:rsidRPr="00E3640F" w:rsidRDefault="006F0AA9" w:rsidP="000056BE">
            <w:pPr>
              <w:pStyle w:val="DECETableCell"/>
              <w:widowControl w:val="0"/>
            </w:pPr>
            <w:r>
              <w:t xml:space="preserve">where &lt;index&gt; is the </w:t>
            </w:r>
            <w:r w:rsidRPr="00024E12">
              <w:t>item_ID</w:t>
            </w:r>
            <w:r>
              <w:t xml:space="preserve"> value in the iloc box referring to the image, and &lt;ext&gt; is the file extension associated with the image</w:t>
            </w:r>
          </w:p>
        </w:tc>
        <w:tc>
          <w:tcPr>
            <w:tcW w:w="2075" w:type="dxa"/>
          </w:tcPr>
          <w:p w:rsidR="006F0AA9" w:rsidRPr="00B87F7B" w:rsidRDefault="006F0AA9" w:rsidP="002909FE">
            <w:pPr>
              <w:pStyle w:val="DECETableCell"/>
              <w:widowControl w:val="0"/>
            </w:pPr>
          </w:p>
        </w:tc>
        <w:tc>
          <w:tcPr>
            <w:tcW w:w="888" w:type="dxa"/>
          </w:tcPr>
          <w:p w:rsidR="006F0AA9" w:rsidRPr="00B87F7B" w:rsidRDefault="006F0AA9" w:rsidP="002909FE">
            <w:pPr>
              <w:pStyle w:val="DECETableCell"/>
              <w:widowControl w:val="0"/>
              <w:jc w:val="center"/>
            </w:pPr>
          </w:p>
        </w:tc>
        <w:tc>
          <w:tcPr>
            <w:tcW w:w="720" w:type="dxa"/>
          </w:tcPr>
          <w:p w:rsidR="006F0AA9" w:rsidRPr="00B87F7B" w:rsidRDefault="006F0AA9" w:rsidP="002909FE">
            <w:pPr>
              <w:pStyle w:val="DECETableCell"/>
              <w:widowControl w:val="0"/>
              <w:jc w:val="center"/>
            </w:pPr>
            <w:r>
              <w:t>0.11</w:t>
            </w:r>
          </w:p>
        </w:tc>
        <w:tc>
          <w:tcPr>
            <w:tcW w:w="540" w:type="dxa"/>
          </w:tcPr>
          <w:p w:rsidR="006F0AA9" w:rsidRPr="00B87F7B" w:rsidRDefault="006F0AA9" w:rsidP="002909FE">
            <w:pPr>
              <w:pStyle w:val="DECETableCell"/>
              <w:widowControl w:val="0"/>
              <w:jc w:val="center"/>
            </w:pPr>
          </w:p>
        </w:tc>
        <w:tc>
          <w:tcPr>
            <w:tcW w:w="1670" w:type="dxa"/>
          </w:tcPr>
          <w:p w:rsidR="006F0AA9" w:rsidRPr="00B87F7B" w:rsidRDefault="006F0AA9" w:rsidP="002909FE">
            <w:pPr>
              <w:pStyle w:val="DECETableCell"/>
              <w:widowControl w:val="0"/>
              <w:jc w:val="center"/>
            </w:pPr>
          </w:p>
        </w:tc>
        <w:tc>
          <w:tcPr>
            <w:tcW w:w="1210" w:type="dxa"/>
          </w:tcPr>
          <w:p w:rsidR="006F0AA9" w:rsidRPr="00871F16" w:rsidRDefault="006F0AA9" w:rsidP="002909FE">
            <w:pPr>
              <w:pStyle w:val="DECETableCell"/>
              <w:widowControl w:val="0"/>
              <w:rPr>
                <w:lang w:eastAsia="ja-JP"/>
              </w:rPr>
            </w:pPr>
          </w:p>
        </w:tc>
        <w:tc>
          <w:tcPr>
            <w:tcW w:w="630" w:type="dxa"/>
          </w:tcPr>
          <w:p w:rsidR="006F0AA9" w:rsidRDefault="006F0AA9" w:rsidP="002909FE">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909FE">
            <w:pPr>
              <w:pStyle w:val="DECETableCell"/>
              <w:widowControl w:val="0"/>
              <w:jc w:val="center"/>
              <w:rPr>
                <w:noProof/>
              </w:rPr>
            </w:pPr>
          </w:p>
        </w:tc>
        <w:tc>
          <w:tcPr>
            <w:tcW w:w="1567" w:type="dxa"/>
          </w:tcPr>
          <w:p w:rsidR="006F0AA9" w:rsidRPr="00656CB2" w:rsidRDefault="006F0AA9" w:rsidP="002909FE">
            <w:pPr>
              <w:pStyle w:val="DECETableCell"/>
              <w:widowControl w:val="0"/>
            </w:pPr>
          </w:p>
        </w:tc>
        <w:tc>
          <w:tcPr>
            <w:tcW w:w="1223" w:type="dxa"/>
          </w:tcPr>
          <w:p w:rsidR="006F0AA9" w:rsidRPr="005F06BA" w:rsidRDefault="006F0AA9" w:rsidP="002909FE">
            <w:pPr>
              <w:pStyle w:val="DECETableCell"/>
              <w:widowControl w:val="0"/>
            </w:pPr>
            <w:r w:rsidRPr="005F06BA">
              <w:t>[DMeta] 4.3</w:t>
            </w:r>
          </w:p>
        </w:tc>
        <w:tc>
          <w:tcPr>
            <w:tcW w:w="2527" w:type="dxa"/>
          </w:tcPr>
          <w:p w:rsidR="006F0AA9" w:rsidRDefault="006F0AA9" w:rsidP="00694EED">
            <w:pPr>
              <w:pStyle w:val="DECETableCell"/>
              <w:widowControl w:val="0"/>
            </w:pPr>
            <w:r>
              <w:rPr>
                <w:lang w:eastAsia="ja-JP"/>
              </w:rPr>
              <w:t>Images external to a DCC SHALL be referenced using a URL per [RFC3986] with the actual location of the image.</w:t>
            </w:r>
          </w:p>
        </w:tc>
        <w:tc>
          <w:tcPr>
            <w:tcW w:w="2075" w:type="dxa"/>
          </w:tcPr>
          <w:p w:rsidR="006F0AA9" w:rsidRPr="00B87F7B" w:rsidRDefault="006F0AA9" w:rsidP="002909FE">
            <w:pPr>
              <w:pStyle w:val="DECETableCell"/>
              <w:widowControl w:val="0"/>
            </w:pPr>
          </w:p>
        </w:tc>
        <w:tc>
          <w:tcPr>
            <w:tcW w:w="888" w:type="dxa"/>
          </w:tcPr>
          <w:p w:rsidR="006F0AA9" w:rsidRPr="00B87F7B" w:rsidRDefault="006F0AA9" w:rsidP="002909FE">
            <w:pPr>
              <w:pStyle w:val="DECETableCell"/>
              <w:widowControl w:val="0"/>
              <w:jc w:val="center"/>
            </w:pPr>
          </w:p>
        </w:tc>
        <w:tc>
          <w:tcPr>
            <w:tcW w:w="720" w:type="dxa"/>
          </w:tcPr>
          <w:p w:rsidR="006F0AA9" w:rsidRDefault="006F0AA9" w:rsidP="002909FE">
            <w:pPr>
              <w:pStyle w:val="DECETableCell"/>
              <w:widowControl w:val="0"/>
              <w:jc w:val="center"/>
            </w:pPr>
          </w:p>
        </w:tc>
        <w:tc>
          <w:tcPr>
            <w:tcW w:w="540" w:type="dxa"/>
          </w:tcPr>
          <w:p w:rsidR="006F0AA9" w:rsidRPr="00B87F7B" w:rsidRDefault="006F0AA9" w:rsidP="002909FE">
            <w:pPr>
              <w:pStyle w:val="DECETableCell"/>
              <w:widowControl w:val="0"/>
              <w:jc w:val="center"/>
            </w:pPr>
          </w:p>
        </w:tc>
        <w:tc>
          <w:tcPr>
            <w:tcW w:w="1670" w:type="dxa"/>
          </w:tcPr>
          <w:p w:rsidR="006F0AA9" w:rsidRPr="00B87F7B" w:rsidRDefault="006F0AA9" w:rsidP="002909FE">
            <w:pPr>
              <w:pStyle w:val="DECETableCell"/>
              <w:widowControl w:val="0"/>
              <w:jc w:val="center"/>
            </w:pPr>
          </w:p>
        </w:tc>
        <w:tc>
          <w:tcPr>
            <w:tcW w:w="1210" w:type="dxa"/>
          </w:tcPr>
          <w:p w:rsidR="006F0AA9" w:rsidRPr="00871F16" w:rsidRDefault="006F0AA9" w:rsidP="002909FE">
            <w:pPr>
              <w:pStyle w:val="DECETableCell"/>
              <w:widowControl w:val="0"/>
              <w:rPr>
                <w:lang w:eastAsia="ja-JP"/>
              </w:rPr>
            </w:pPr>
            <w:r>
              <w:rPr>
                <w:lang w:eastAsia="ja-JP"/>
              </w:rPr>
              <w:t>Deferred</w:t>
            </w:r>
          </w:p>
        </w:tc>
        <w:tc>
          <w:tcPr>
            <w:tcW w:w="630" w:type="dxa"/>
          </w:tcPr>
          <w:p w:rsidR="006F0AA9" w:rsidRDefault="006F0AA9" w:rsidP="002909FE">
            <w:pPr>
              <w:jc w:val="center"/>
              <w:rPr>
                <w:rFonts w:cs="Calibri"/>
                <w:color w:val="000000"/>
                <w:sz w:val="18"/>
                <w:szCs w:val="18"/>
              </w:rPr>
            </w:pPr>
            <w:r>
              <w:rPr>
                <w:rFonts w:cs="Calibri"/>
                <w:color w:val="000000"/>
                <w:sz w:val="18"/>
                <w:szCs w:val="18"/>
              </w:rPr>
              <w:t>No</w:t>
            </w:r>
          </w:p>
        </w:tc>
      </w:tr>
      <w:tr w:rsidR="006F0AA9" w:rsidRPr="00B87F7B" w:rsidTr="00107802">
        <w:trPr>
          <w:cantSplit/>
        </w:trPr>
        <w:tc>
          <w:tcPr>
            <w:tcW w:w="768" w:type="dxa"/>
          </w:tcPr>
          <w:p w:rsidR="006F0AA9" w:rsidRPr="00774796" w:rsidRDefault="006F0AA9" w:rsidP="002259BC">
            <w:pPr>
              <w:pStyle w:val="DECETableCell"/>
              <w:widowControl w:val="0"/>
              <w:jc w:val="center"/>
              <w:rPr>
                <w:noProof/>
              </w:rPr>
            </w:pPr>
          </w:p>
        </w:tc>
        <w:tc>
          <w:tcPr>
            <w:tcW w:w="1567" w:type="dxa"/>
          </w:tcPr>
          <w:p w:rsidR="006F0AA9" w:rsidRPr="00656CB2" w:rsidRDefault="006F0AA9" w:rsidP="002259BC">
            <w:pPr>
              <w:pStyle w:val="DECETableCell"/>
              <w:widowControl w:val="0"/>
            </w:pPr>
          </w:p>
        </w:tc>
        <w:tc>
          <w:tcPr>
            <w:tcW w:w="1223" w:type="dxa"/>
          </w:tcPr>
          <w:p w:rsidR="006F0AA9" w:rsidRPr="005F06BA" w:rsidRDefault="006F0AA9" w:rsidP="002259BC">
            <w:pPr>
              <w:pStyle w:val="DECETableCell"/>
              <w:widowControl w:val="0"/>
            </w:pPr>
            <w:r w:rsidRPr="005F06BA">
              <w:t>[DDevice] 8.2.3</w:t>
            </w:r>
          </w:p>
        </w:tc>
        <w:tc>
          <w:tcPr>
            <w:tcW w:w="2527" w:type="dxa"/>
          </w:tcPr>
          <w:p w:rsidR="006F0AA9" w:rsidRDefault="006F0AA9" w:rsidP="002259BC">
            <w:pPr>
              <w:pStyle w:val="DECETableCell"/>
              <w:widowControl w:val="0"/>
            </w:pPr>
            <w:r>
              <w:t xml:space="preserve">DELETED [was: </w:t>
            </w:r>
            <w:r w:rsidRPr="00AC42D1">
              <w:rPr>
                <w:lang w:eastAsia="ja-JP"/>
              </w:rPr>
              <w:t xml:space="preserve">Devices SHALL only play DCCs with </w:t>
            </w:r>
            <w:r w:rsidRPr="00024E12">
              <w:rPr>
                <w:lang w:eastAsia="ja-JP"/>
              </w:rPr>
              <w:t xml:space="preserve">MetadataMovie/InteractiveCapabilityLevel = </w:t>
            </w:r>
            <w:r>
              <w:rPr>
                <w:lang w:eastAsia="ja-JP"/>
              </w:rPr>
              <w:t>‘</w:t>
            </w:r>
            <w:r w:rsidRPr="00024E12">
              <w:rPr>
                <w:lang w:eastAsia="ja-JP"/>
              </w:rPr>
              <w:t>0</w:t>
            </w:r>
            <w:r>
              <w:rPr>
                <w:lang w:eastAsia="ja-JP"/>
              </w:rPr>
              <w:t>’</w:t>
            </w:r>
            <w:r w:rsidRPr="00AC42D1">
              <w:rPr>
                <w:lang w:eastAsia="ja-JP"/>
              </w:rPr>
              <w:t xml:space="preserve"> (U+0030) or </w:t>
            </w:r>
            <w:r w:rsidRPr="00024E12">
              <w:rPr>
                <w:lang w:eastAsia="ja-JP"/>
              </w:rPr>
              <w:t>MetadataMovie/InteractiveCapabilityLevel</w:t>
            </w:r>
            <w:r w:rsidRPr="00AC42D1">
              <w:rPr>
                <w:lang w:eastAsia="ja-JP"/>
              </w:rPr>
              <w:t xml:space="preserve"> absent in container metadata.</w:t>
            </w:r>
            <w:r>
              <w:rPr>
                <w:lang w:eastAsia="ja-JP"/>
              </w:rPr>
              <w:t>]</w:t>
            </w:r>
          </w:p>
        </w:tc>
        <w:tc>
          <w:tcPr>
            <w:tcW w:w="2075" w:type="dxa"/>
          </w:tcPr>
          <w:p w:rsidR="006F0AA9" w:rsidRPr="00B87F7B" w:rsidRDefault="006F0AA9" w:rsidP="002259BC">
            <w:pPr>
              <w:pStyle w:val="DECETableCell"/>
              <w:widowControl w:val="0"/>
            </w:pPr>
          </w:p>
        </w:tc>
        <w:tc>
          <w:tcPr>
            <w:tcW w:w="888" w:type="dxa"/>
          </w:tcPr>
          <w:p w:rsidR="006F0AA9" w:rsidRPr="00B87F7B" w:rsidRDefault="006F0AA9" w:rsidP="002259BC">
            <w:pPr>
              <w:pStyle w:val="DECETableCell"/>
              <w:widowControl w:val="0"/>
              <w:jc w:val="center"/>
            </w:pPr>
          </w:p>
        </w:tc>
        <w:tc>
          <w:tcPr>
            <w:tcW w:w="720" w:type="dxa"/>
          </w:tcPr>
          <w:p w:rsidR="006F0AA9" w:rsidRDefault="006F0AA9" w:rsidP="002259BC">
            <w:pPr>
              <w:pStyle w:val="DECETableCell"/>
              <w:widowControl w:val="0"/>
              <w:jc w:val="center"/>
            </w:pPr>
          </w:p>
        </w:tc>
        <w:tc>
          <w:tcPr>
            <w:tcW w:w="540" w:type="dxa"/>
          </w:tcPr>
          <w:p w:rsidR="006F0AA9" w:rsidRPr="00B87F7B" w:rsidRDefault="006F0AA9" w:rsidP="002259BC">
            <w:pPr>
              <w:pStyle w:val="DECETableCell"/>
              <w:widowControl w:val="0"/>
              <w:jc w:val="center"/>
            </w:pPr>
          </w:p>
        </w:tc>
        <w:tc>
          <w:tcPr>
            <w:tcW w:w="1670" w:type="dxa"/>
          </w:tcPr>
          <w:p w:rsidR="006F0AA9" w:rsidRPr="00B87F7B" w:rsidRDefault="006F0AA9" w:rsidP="002259BC">
            <w:pPr>
              <w:pStyle w:val="DECETableCell"/>
              <w:widowControl w:val="0"/>
              <w:jc w:val="center"/>
            </w:pPr>
          </w:p>
        </w:tc>
        <w:tc>
          <w:tcPr>
            <w:tcW w:w="1210" w:type="dxa"/>
          </w:tcPr>
          <w:p w:rsidR="006F0AA9" w:rsidRPr="00871F16" w:rsidRDefault="006F0AA9" w:rsidP="002259BC">
            <w:pPr>
              <w:pStyle w:val="DECETableCell"/>
              <w:widowControl w:val="0"/>
              <w:rPr>
                <w:lang w:eastAsia="ja-JP"/>
              </w:rPr>
            </w:pPr>
          </w:p>
        </w:tc>
        <w:tc>
          <w:tcPr>
            <w:tcW w:w="630" w:type="dxa"/>
          </w:tcPr>
          <w:p w:rsidR="006F0AA9" w:rsidRDefault="006F0AA9" w:rsidP="002259BC">
            <w:pPr>
              <w:jc w:val="center"/>
              <w:rPr>
                <w:rFonts w:cs="Calibri"/>
                <w:color w:val="000000"/>
                <w:sz w:val="18"/>
                <w:szCs w:val="18"/>
              </w:rPr>
            </w:pPr>
            <w:r>
              <w:rPr>
                <w:rFonts w:cs="Calibri"/>
                <w:color w:val="000000"/>
                <w:sz w:val="18"/>
                <w:szCs w:val="18"/>
              </w:rPr>
              <w:t>No</w:t>
            </w:r>
          </w:p>
        </w:tc>
      </w:tr>
      <w:tr w:rsidR="006F0AA9" w:rsidRPr="007C5380" w:rsidTr="00107802">
        <w:trPr>
          <w:cantSplit/>
        </w:trPr>
        <w:tc>
          <w:tcPr>
            <w:tcW w:w="768" w:type="dxa"/>
          </w:tcPr>
          <w:p w:rsidR="006F0AA9" w:rsidRPr="007C5380" w:rsidRDefault="006F0AA9" w:rsidP="007C5380">
            <w:pPr>
              <w:pStyle w:val="DECETableCell"/>
            </w:pPr>
          </w:p>
        </w:tc>
        <w:tc>
          <w:tcPr>
            <w:tcW w:w="1567" w:type="dxa"/>
          </w:tcPr>
          <w:p w:rsidR="006F0AA9" w:rsidRPr="00656CB2" w:rsidRDefault="006F0AA9" w:rsidP="007C5380">
            <w:pPr>
              <w:pStyle w:val="DECETableCell"/>
            </w:pPr>
          </w:p>
        </w:tc>
        <w:tc>
          <w:tcPr>
            <w:tcW w:w="1223" w:type="dxa"/>
          </w:tcPr>
          <w:p w:rsidR="006F0AA9" w:rsidRPr="005F06BA" w:rsidRDefault="006F0AA9" w:rsidP="007C5380">
            <w:pPr>
              <w:pStyle w:val="DECETableCell"/>
            </w:pPr>
            <w:r w:rsidRPr="005F06BA">
              <w:t>[DMeta] 3.1</w:t>
            </w:r>
          </w:p>
        </w:tc>
        <w:tc>
          <w:tcPr>
            <w:tcW w:w="2527" w:type="dxa"/>
          </w:tcPr>
          <w:p w:rsidR="006F0AA9" w:rsidRPr="007C5380" w:rsidRDefault="006F0AA9" w:rsidP="0028116E">
            <w:pPr>
              <w:pStyle w:val="DECETableCell"/>
            </w:pPr>
            <w:r w:rsidRPr="007C5380">
              <w:t>DigitalAssetMetadata-typeSHALL be included for each track included in the Container.</w:t>
            </w:r>
          </w:p>
        </w:tc>
        <w:tc>
          <w:tcPr>
            <w:tcW w:w="2075" w:type="dxa"/>
          </w:tcPr>
          <w:p w:rsidR="006F0AA9" w:rsidRPr="007C5380" w:rsidRDefault="006F0AA9" w:rsidP="007C5380">
            <w:pPr>
              <w:pStyle w:val="DECETableCell"/>
            </w:pPr>
          </w:p>
        </w:tc>
        <w:tc>
          <w:tcPr>
            <w:tcW w:w="888" w:type="dxa"/>
          </w:tcPr>
          <w:p w:rsidR="006F0AA9" w:rsidRPr="007C5380" w:rsidRDefault="006F0AA9" w:rsidP="007C5380">
            <w:pPr>
              <w:pStyle w:val="DECETableCell"/>
            </w:pPr>
          </w:p>
        </w:tc>
        <w:tc>
          <w:tcPr>
            <w:tcW w:w="720" w:type="dxa"/>
          </w:tcPr>
          <w:p w:rsidR="006F0AA9" w:rsidRDefault="006F0AA9">
            <w:pPr>
              <w:pStyle w:val="DECETableCell"/>
              <w:widowControl w:val="0"/>
              <w:jc w:val="center"/>
            </w:pPr>
            <w:r>
              <w:t>0.12</w:t>
            </w:r>
          </w:p>
        </w:tc>
        <w:tc>
          <w:tcPr>
            <w:tcW w:w="540" w:type="dxa"/>
          </w:tcPr>
          <w:p w:rsidR="006F0AA9" w:rsidRPr="007C5380" w:rsidRDefault="006F0AA9" w:rsidP="007C5380">
            <w:pPr>
              <w:pStyle w:val="DECETableCell"/>
            </w:pPr>
          </w:p>
        </w:tc>
        <w:tc>
          <w:tcPr>
            <w:tcW w:w="1670" w:type="dxa"/>
          </w:tcPr>
          <w:p w:rsidR="006F0AA9" w:rsidRPr="007C5380" w:rsidRDefault="006F0AA9" w:rsidP="007C5380">
            <w:pPr>
              <w:pStyle w:val="DECETableCell"/>
            </w:pPr>
          </w:p>
        </w:tc>
        <w:tc>
          <w:tcPr>
            <w:tcW w:w="1210" w:type="dxa"/>
          </w:tcPr>
          <w:p w:rsidR="006F0AA9" w:rsidRPr="007C5380" w:rsidRDefault="006F0AA9" w:rsidP="006B4649">
            <w:pPr>
              <w:pStyle w:val="DECETableCell"/>
            </w:pPr>
            <w:r>
              <w:t>TrackReference within DigitalAssetMetadata-type is optional. Verifier checks that # of DigitalAssetMetadata-type elements matches # of tracks of appropriate type. </w:t>
            </w:r>
          </w:p>
        </w:tc>
        <w:tc>
          <w:tcPr>
            <w:tcW w:w="630" w:type="dxa"/>
          </w:tcPr>
          <w:p w:rsidR="006F0AA9" w:rsidRDefault="006F0AA9" w:rsidP="00403A40">
            <w:pPr>
              <w:pStyle w:val="DECETableCell"/>
              <w:jc w:val="center"/>
            </w:pPr>
            <w:r>
              <w:t>Yes</w:t>
            </w:r>
          </w:p>
        </w:tc>
      </w:tr>
      <w:tr w:rsidR="006F0AA9" w:rsidRPr="007C5380" w:rsidTr="00107802">
        <w:trPr>
          <w:cantSplit/>
        </w:trPr>
        <w:tc>
          <w:tcPr>
            <w:tcW w:w="768" w:type="dxa"/>
          </w:tcPr>
          <w:p w:rsidR="006F0AA9" w:rsidRPr="007C5380" w:rsidRDefault="006F0AA9" w:rsidP="00F54625">
            <w:pPr>
              <w:pStyle w:val="DECETableCell"/>
            </w:pPr>
          </w:p>
        </w:tc>
        <w:tc>
          <w:tcPr>
            <w:tcW w:w="1567" w:type="dxa"/>
          </w:tcPr>
          <w:p w:rsidR="006F0AA9" w:rsidRPr="00656CB2" w:rsidRDefault="006F0AA9" w:rsidP="00F54625">
            <w:pPr>
              <w:pStyle w:val="DECETableCell"/>
            </w:pPr>
          </w:p>
        </w:tc>
        <w:tc>
          <w:tcPr>
            <w:tcW w:w="1223" w:type="dxa"/>
          </w:tcPr>
          <w:p w:rsidR="006F0AA9" w:rsidRPr="005F06BA" w:rsidRDefault="006F0AA9" w:rsidP="00BF7462">
            <w:pPr>
              <w:pStyle w:val="DECETableCell"/>
            </w:pPr>
            <w:r w:rsidRPr="005F06BA">
              <w:t>[DMeta] 4.1.1</w:t>
            </w:r>
          </w:p>
        </w:tc>
        <w:tc>
          <w:tcPr>
            <w:tcW w:w="2527" w:type="dxa"/>
          </w:tcPr>
          <w:p w:rsidR="006F0AA9" w:rsidRPr="0009354D" w:rsidRDefault="006F0AA9" w:rsidP="0009354D">
            <w:pPr>
              <w:pStyle w:val="DECETableCell"/>
            </w:pPr>
            <w:r w:rsidRPr="0009354D">
              <w:t xml:space="preserve">Under MetadataMovie element </w:t>
            </w:r>
            <w:r>
              <w:t>of</w:t>
            </w:r>
            <w:r w:rsidRPr="0009354D">
              <w:t xml:space="preserve"> Required Metadata, number of RequiredImages is 1 to n (unbounded) and number of OptionalImages is 0 to n (unbounded).</w:t>
            </w:r>
          </w:p>
        </w:tc>
        <w:tc>
          <w:tcPr>
            <w:tcW w:w="2075" w:type="dxa"/>
          </w:tcPr>
          <w:p w:rsidR="006F0AA9" w:rsidRPr="007C5380" w:rsidRDefault="006F0AA9" w:rsidP="00F54625">
            <w:pPr>
              <w:pStyle w:val="DECETableCell"/>
            </w:pPr>
          </w:p>
        </w:tc>
        <w:tc>
          <w:tcPr>
            <w:tcW w:w="888" w:type="dxa"/>
          </w:tcPr>
          <w:p w:rsidR="006F0AA9" w:rsidRPr="007C5380" w:rsidRDefault="006F0AA9" w:rsidP="00F54625">
            <w:pPr>
              <w:pStyle w:val="DECETableCell"/>
            </w:pPr>
          </w:p>
        </w:tc>
        <w:tc>
          <w:tcPr>
            <w:tcW w:w="720" w:type="dxa"/>
          </w:tcPr>
          <w:p w:rsidR="006F0AA9" w:rsidRDefault="006F0AA9" w:rsidP="00F54625">
            <w:pPr>
              <w:pStyle w:val="DECETableCell"/>
              <w:widowControl w:val="0"/>
              <w:jc w:val="center"/>
            </w:pPr>
            <w:r>
              <w:t>0.12</w:t>
            </w:r>
          </w:p>
        </w:tc>
        <w:tc>
          <w:tcPr>
            <w:tcW w:w="540" w:type="dxa"/>
          </w:tcPr>
          <w:p w:rsidR="006F0AA9" w:rsidRPr="007C5380" w:rsidRDefault="006F0AA9" w:rsidP="00F54625">
            <w:pPr>
              <w:pStyle w:val="DECETableCell"/>
            </w:pPr>
          </w:p>
        </w:tc>
        <w:tc>
          <w:tcPr>
            <w:tcW w:w="1670" w:type="dxa"/>
          </w:tcPr>
          <w:p w:rsidR="006F0AA9" w:rsidRPr="007C5380" w:rsidRDefault="006F0AA9" w:rsidP="00F54625">
            <w:pPr>
              <w:pStyle w:val="DECETableCell"/>
            </w:pPr>
          </w:p>
        </w:tc>
        <w:tc>
          <w:tcPr>
            <w:tcW w:w="1210" w:type="dxa"/>
          </w:tcPr>
          <w:p w:rsidR="006F0AA9" w:rsidRPr="007C5380" w:rsidRDefault="006F0AA9" w:rsidP="00F54625">
            <w:pPr>
              <w:pStyle w:val="DECETableCell"/>
            </w:pPr>
          </w:p>
        </w:tc>
        <w:tc>
          <w:tcPr>
            <w:tcW w:w="630" w:type="dxa"/>
          </w:tcPr>
          <w:p w:rsidR="006F0AA9" w:rsidRDefault="006F0AA9" w:rsidP="00F54625">
            <w:pPr>
              <w:pStyle w:val="DECETableCell"/>
              <w:jc w:val="center"/>
            </w:pPr>
            <w:r>
              <w:t>Yes</w:t>
            </w:r>
          </w:p>
        </w:tc>
      </w:tr>
      <w:tr w:rsidR="006F0AA9" w:rsidRPr="007C5380" w:rsidTr="00107802">
        <w:trPr>
          <w:cantSplit/>
        </w:trPr>
        <w:tc>
          <w:tcPr>
            <w:tcW w:w="768" w:type="dxa"/>
          </w:tcPr>
          <w:p w:rsidR="006F0AA9" w:rsidRPr="007C5380" w:rsidRDefault="006F0AA9" w:rsidP="00F54625">
            <w:pPr>
              <w:pStyle w:val="DECETableCell"/>
            </w:pPr>
          </w:p>
        </w:tc>
        <w:tc>
          <w:tcPr>
            <w:tcW w:w="1567" w:type="dxa"/>
          </w:tcPr>
          <w:p w:rsidR="006F0AA9" w:rsidRPr="00656CB2" w:rsidRDefault="006F0AA9" w:rsidP="00F54625">
            <w:pPr>
              <w:pStyle w:val="DECETableCell"/>
            </w:pPr>
          </w:p>
        </w:tc>
        <w:tc>
          <w:tcPr>
            <w:tcW w:w="1223" w:type="dxa"/>
          </w:tcPr>
          <w:p w:rsidR="006F0AA9" w:rsidRPr="005F06BA" w:rsidRDefault="006F0AA9" w:rsidP="00026C96">
            <w:pPr>
              <w:pStyle w:val="DECETableCell"/>
            </w:pPr>
            <w:r w:rsidRPr="005F06BA">
              <w:t>[DMeta] 3.2.2.1</w:t>
            </w:r>
          </w:p>
        </w:tc>
        <w:tc>
          <w:tcPr>
            <w:tcW w:w="2527" w:type="dxa"/>
          </w:tcPr>
          <w:p w:rsidR="006F0AA9" w:rsidRPr="0009354D" w:rsidRDefault="006F0AA9" w:rsidP="009E3331">
            <w:pPr>
              <w:pStyle w:val="DECETableCell"/>
            </w:pPr>
            <w:r w:rsidRPr="00191BFC">
              <w:t>At least one image in a Recommended format associated with the Media Profile of the Container SHALL be included. Recommended formats for SD and HD are: 800x1200 and 840x1200.</w:t>
            </w:r>
          </w:p>
        </w:tc>
        <w:tc>
          <w:tcPr>
            <w:tcW w:w="2075" w:type="dxa"/>
          </w:tcPr>
          <w:p w:rsidR="006F0AA9" w:rsidRPr="007C5380" w:rsidRDefault="006F0AA9" w:rsidP="00F54625">
            <w:pPr>
              <w:pStyle w:val="DECETableCell"/>
            </w:pPr>
          </w:p>
        </w:tc>
        <w:tc>
          <w:tcPr>
            <w:tcW w:w="888" w:type="dxa"/>
          </w:tcPr>
          <w:p w:rsidR="006F0AA9" w:rsidRPr="007C5380" w:rsidRDefault="006F0AA9" w:rsidP="00F54625">
            <w:pPr>
              <w:pStyle w:val="DECETableCell"/>
            </w:pPr>
          </w:p>
        </w:tc>
        <w:tc>
          <w:tcPr>
            <w:tcW w:w="720" w:type="dxa"/>
          </w:tcPr>
          <w:p w:rsidR="006F0AA9" w:rsidRDefault="006F0AA9" w:rsidP="00F54625">
            <w:pPr>
              <w:pStyle w:val="DECETableCell"/>
              <w:widowControl w:val="0"/>
              <w:jc w:val="center"/>
            </w:pPr>
            <w:r>
              <w:t>0.13</w:t>
            </w:r>
          </w:p>
        </w:tc>
        <w:tc>
          <w:tcPr>
            <w:tcW w:w="540" w:type="dxa"/>
          </w:tcPr>
          <w:p w:rsidR="006F0AA9" w:rsidRPr="007C5380" w:rsidRDefault="006F0AA9" w:rsidP="00F54625">
            <w:pPr>
              <w:pStyle w:val="DECETableCell"/>
            </w:pPr>
          </w:p>
        </w:tc>
        <w:tc>
          <w:tcPr>
            <w:tcW w:w="1670" w:type="dxa"/>
          </w:tcPr>
          <w:p w:rsidR="006F0AA9" w:rsidRPr="007C5380" w:rsidRDefault="006F0AA9" w:rsidP="00F54625">
            <w:pPr>
              <w:pStyle w:val="DECETableCell"/>
            </w:pPr>
          </w:p>
        </w:tc>
        <w:tc>
          <w:tcPr>
            <w:tcW w:w="1210" w:type="dxa"/>
          </w:tcPr>
          <w:p w:rsidR="006F0AA9" w:rsidRDefault="006F0AA9">
            <w:pPr>
              <w:pStyle w:val="DECETableCell"/>
            </w:pPr>
            <w:r>
              <w:t xml:space="preserve">Image sizes other than those listed as Recommended or Optional </w:t>
            </w:r>
            <w:r w:rsidRPr="002A3469">
              <w:rPr>
                <w:b/>
                <w:i/>
              </w:rPr>
              <w:t>are</w:t>
            </w:r>
            <w:r>
              <w:t xml:space="preserve"> allowed.</w:t>
            </w:r>
          </w:p>
        </w:tc>
        <w:tc>
          <w:tcPr>
            <w:tcW w:w="630" w:type="dxa"/>
          </w:tcPr>
          <w:p w:rsidR="006F0AA9" w:rsidRDefault="006F0AA9" w:rsidP="00F54625">
            <w:pPr>
              <w:pStyle w:val="DECETableCell"/>
              <w:jc w:val="center"/>
            </w:pPr>
            <w:r>
              <w:t>Yes</w:t>
            </w:r>
          </w:p>
        </w:tc>
      </w:tr>
      <w:tr w:rsidR="006F0AA9" w:rsidRPr="007C5380" w:rsidTr="00107802">
        <w:trPr>
          <w:cantSplit/>
        </w:trPr>
        <w:tc>
          <w:tcPr>
            <w:tcW w:w="768" w:type="dxa"/>
          </w:tcPr>
          <w:p w:rsidR="006F0AA9" w:rsidRPr="007C5380" w:rsidRDefault="006F0AA9" w:rsidP="00F54625">
            <w:pPr>
              <w:pStyle w:val="DECETableCell"/>
            </w:pPr>
          </w:p>
        </w:tc>
        <w:tc>
          <w:tcPr>
            <w:tcW w:w="1567" w:type="dxa"/>
          </w:tcPr>
          <w:p w:rsidR="006F0AA9" w:rsidRPr="00656CB2" w:rsidRDefault="006F0AA9" w:rsidP="00F54625">
            <w:pPr>
              <w:pStyle w:val="DECETableCell"/>
            </w:pPr>
          </w:p>
        </w:tc>
        <w:tc>
          <w:tcPr>
            <w:tcW w:w="1223" w:type="dxa"/>
          </w:tcPr>
          <w:p w:rsidR="006F0AA9" w:rsidRPr="005F06BA" w:rsidRDefault="006F0AA9" w:rsidP="00026C96">
            <w:pPr>
              <w:pStyle w:val="DECETableCell"/>
            </w:pPr>
            <w:r w:rsidRPr="005F06BA">
              <w:t>[DMeta] 3.2.1</w:t>
            </w:r>
          </w:p>
        </w:tc>
        <w:tc>
          <w:tcPr>
            <w:tcW w:w="2527" w:type="dxa"/>
          </w:tcPr>
          <w:p w:rsidR="006F0AA9" w:rsidRPr="00191BFC" w:rsidRDefault="006F0AA9" w:rsidP="009E3331">
            <w:pPr>
              <w:pStyle w:val="DECETableCell"/>
            </w:pPr>
            <w:r>
              <w:t>Images shall be encoded in either png or jpeg formats.</w:t>
            </w:r>
          </w:p>
        </w:tc>
        <w:tc>
          <w:tcPr>
            <w:tcW w:w="2075" w:type="dxa"/>
          </w:tcPr>
          <w:p w:rsidR="006F0AA9" w:rsidRPr="007C5380" w:rsidRDefault="006F0AA9" w:rsidP="00F54625">
            <w:pPr>
              <w:pStyle w:val="DECETableCell"/>
            </w:pPr>
          </w:p>
        </w:tc>
        <w:tc>
          <w:tcPr>
            <w:tcW w:w="888" w:type="dxa"/>
          </w:tcPr>
          <w:p w:rsidR="006F0AA9" w:rsidRPr="007C5380" w:rsidRDefault="006F0AA9" w:rsidP="00F54625">
            <w:pPr>
              <w:pStyle w:val="DECETableCell"/>
            </w:pPr>
          </w:p>
        </w:tc>
        <w:tc>
          <w:tcPr>
            <w:tcW w:w="720" w:type="dxa"/>
          </w:tcPr>
          <w:p w:rsidR="006F0AA9" w:rsidRDefault="006F0AA9" w:rsidP="00F54625">
            <w:pPr>
              <w:pStyle w:val="DECETableCell"/>
              <w:widowControl w:val="0"/>
              <w:jc w:val="center"/>
            </w:pPr>
            <w:r>
              <w:t>0.14</w:t>
            </w:r>
          </w:p>
        </w:tc>
        <w:tc>
          <w:tcPr>
            <w:tcW w:w="540" w:type="dxa"/>
          </w:tcPr>
          <w:p w:rsidR="006F0AA9" w:rsidRPr="007C5380" w:rsidRDefault="006F0AA9" w:rsidP="00F54625">
            <w:pPr>
              <w:pStyle w:val="DECETableCell"/>
            </w:pPr>
          </w:p>
        </w:tc>
        <w:tc>
          <w:tcPr>
            <w:tcW w:w="1670" w:type="dxa"/>
          </w:tcPr>
          <w:p w:rsidR="006F0AA9" w:rsidRPr="007C5380" w:rsidRDefault="006F0AA9" w:rsidP="00F54625">
            <w:pPr>
              <w:pStyle w:val="DECETableCell"/>
            </w:pPr>
          </w:p>
        </w:tc>
        <w:tc>
          <w:tcPr>
            <w:tcW w:w="1210" w:type="dxa"/>
          </w:tcPr>
          <w:p w:rsidR="006F0AA9" w:rsidRDefault="006F0AA9">
            <w:pPr>
              <w:pStyle w:val="DECETableCell"/>
            </w:pPr>
            <w:r>
              <w:t>1. Checks that &lt;TrackReference&gt; in RequiredMetadata indicates png/jpg/jpeg.</w:t>
            </w:r>
          </w:p>
          <w:p w:rsidR="006F0AA9" w:rsidRDefault="006F0AA9">
            <w:pPr>
              <w:pStyle w:val="DECETableCell"/>
            </w:pPr>
            <w:r>
              <w:t>2. Checks that image encoding in [idat] matches &lt;TrackReference&gt;.</w:t>
            </w:r>
          </w:p>
        </w:tc>
        <w:tc>
          <w:tcPr>
            <w:tcW w:w="630" w:type="dxa"/>
          </w:tcPr>
          <w:p w:rsidR="006F0AA9" w:rsidRDefault="006F0AA9" w:rsidP="00F54625">
            <w:pPr>
              <w:pStyle w:val="DECETableCell"/>
              <w:jc w:val="center"/>
            </w:pPr>
            <w:r>
              <w:t>Yes</w:t>
            </w:r>
          </w:p>
        </w:tc>
      </w:tr>
      <w:tr w:rsidR="006F0AA9" w:rsidRPr="007C5380" w:rsidTr="00107802">
        <w:trPr>
          <w:cantSplit/>
        </w:trPr>
        <w:tc>
          <w:tcPr>
            <w:tcW w:w="768" w:type="dxa"/>
          </w:tcPr>
          <w:p w:rsidR="006F0AA9" w:rsidRPr="007C5380" w:rsidRDefault="006F0AA9" w:rsidP="00006A06">
            <w:pPr>
              <w:pStyle w:val="DECETableCell"/>
            </w:pPr>
          </w:p>
        </w:tc>
        <w:tc>
          <w:tcPr>
            <w:tcW w:w="1567" w:type="dxa"/>
          </w:tcPr>
          <w:p w:rsidR="006F0AA9" w:rsidRPr="00656CB2" w:rsidRDefault="006F0AA9" w:rsidP="00006A06">
            <w:pPr>
              <w:pStyle w:val="DECETableCell"/>
            </w:pPr>
          </w:p>
        </w:tc>
        <w:tc>
          <w:tcPr>
            <w:tcW w:w="1223" w:type="dxa"/>
          </w:tcPr>
          <w:p w:rsidR="006F0AA9" w:rsidRPr="005F06BA" w:rsidRDefault="006F0AA9" w:rsidP="00006A06">
            <w:pPr>
              <w:pStyle w:val="DECETableCell"/>
            </w:pPr>
            <w:r w:rsidRPr="005F06BA">
              <w:t>[DMeta] 4.1.2</w:t>
            </w:r>
          </w:p>
        </w:tc>
        <w:tc>
          <w:tcPr>
            <w:tcW w:w="2527" w:type="dxa"/>
          </w:tcPr>
          <w:p w:rsidR="006F0AA9" w:rsidRPr="0009354D" w:rsidRDefault="006F0AA9" w:rsidP="00D72F75">
            <w:pPr>
              <w:pStyle w:val="DECETableCell"/>
            </w:pPr>
            <w:r w:rsidRPr="0009354D">
              <w:t>MetadataMovie</w:t>
            </w:r>
            <w:r>
              <w:t>.ContentMetadata.DECEMediaProfile</w:t>
            </w:r>
            <w:r w:rsidRPr="0009354D">
              <w:t xml:space="preserve"> </w:t>
            </w:r>
            <w:r>
              <w:t>matches profile of container (“SD” or “HD”)</w:t>
            </w:r>
            <w:r w:rsidRPr="0009354D">
              <w:t>.</w:t>
            </w:r>
          </w:p>
        </w:tc>
        <w:tc>
          <w:tcPr>
            <w:tcW w:w="2075" w:type="dxa"/>
          </w:tcPr>
          <w:p w:rsidR="006F0AA9" w:rsidRPr="007C5380" w:rsidRDefault="006F0AA9" w:rsidP="00006A06">
            <w:pPr>
              <w:pStyle w:val="DECETableCell"/>
            </w:pPr>
          </w:p>
        </w:tc>
        <w:tc>
          <w:tcPr>
            <w:tcW w:w="888" w:type="dxa"/>
          </w:tcPr>
          <w:p w:rsidR="006F0AA9" w:rsidRPr="007C5380" w:rsidRDefault="006F0AA9" w:rsidP="00006A06">
            <w:pPr>
              <w:pStyle w:val="DECETableCell"/>
            </w:pPr>
          </w:p>
        </w:tc>
        <w:tc>
          <w:tcPr>
            <w:tcW w:w="720" w:type="dxa"/>
          </w:tcPr>
          <w:p w:rsidR="006F0AA9" w:rsidRDefault="006F0AA9" w:rsidP="00006A06">
            <w:pPr>
              <w:pStyle w:val="DECETableCell"/>
              <w:widowControl w:val="0"/>
              <w:jc w:val="center"/>
            </w:pPr>
            <w:r>
              <w:t>0.16</w:t>
            </w:r>
          </w:p>
        </w:tc>
        <w:tc>
          <w:tcPr>
            <w:tcW w:w="540" w:type="dxa"/>
          </w:tcPr>
          <w:p w:rsidR="006F0AA9" w:rsidRPr="007C5380" w:rsidRDefault="006F0AA9" w:rsidP="00006A06">
            <w:pPr>
              <w:pStyle w:val="DECETableCell"/>
            </w:pPr>
          </w:p>
        </w:tc>
        <w:tc>
          <w:tcPr>
            <w:tcW w:w="1670" w:type="dxa"/>
          </w:tcPr>
          <w:p w:rsidR="006F0AA9" w:rsidRPr="007C5380" w:rsidRDefault="006F0AA9" w:rsidP="00006A06">
            <w:pPr>
              <w:pStyle w:val="DECETableCell"/>
            </w:pPr>
          </w:p>
        </w:tc>
        <w:tc>
          <w:tcPr>
            <w:tcW w:w="1210" w:type="dxa"/>
          </w:tcPr>
          <w:p w:rsidR="006F0AA9" w:rsidRPr="007C5380" w:rsidRDefault="006F0AA9" w:rsidP="00006A06">
            <w:pPr>
              <w:pStyle w:val="DECETableCell"/>
            </w:pPr>
          </w:p>
        </w:tc>
        <w:tc>
          <w:tcPr>
            <w:tcW w:w="630" w:type="dxa"/>
          </w:tcPr>
          <w:p w:rsidR="006F0AA9" w:rsidRDefault="006F0AA9" w:rsidP="00006A06">
            <w:pPr>
              <w:pStyle w:val="DECETableCell"/>
              <w:jc w:val="center"/>
            </w:pPr>
            <w:r>
              <w:t>Yes</w:t>
            </w:r>
          </w:p>
        </w:tc>
      </w:tr>
      <w:tr w:rsidR="006F0AA9" w:rsidRPr="007C5380" w:rsidTr="00107802">
        <w:trPr>
          <w:cantSplit/>
        </w:trPr>
        <w:tc>
          <w:tcPr>
            <w:tcW w:w="768" w:type="dxa"/>
          </w:tcPr>
          <w:p w:rsidR="006F0AA9" w:rsidRPr="007C5380" w:rsidRDefault="006F0AA9" w:rsidP="00A46388">
            <w:pPr>
              <w:pStyle w:val="DECETableCell"/>
            </w:pPr>
          </w:p>
        </w:tc>
        <w:tc>
          <w:tcPr>
            <w:tcW w:w="1567" w:type="dxa"/>
          </w:tcPr>
          <w:p w:rsidR="006F0AA9" w:rsidRPr="00656CB2" w:rsidRDefault="006F0AA9" w:rsidP="00A46388">
            <w:pPr>
              <w:pStyle w:val="DECETableCell"/>
            </w:pPr>
          </w:p>
        </w:tc>
        <w:tc>
          <w:tcPr>
            <w:tcW w:w="1223" w:type="dxa"/>
          </w:tcPr>
          <w:p w:rsidR="006F0AA9" w:rsidRPr="005F06BA" w:rsidRDefault="006F0AA9" w:rsidP="003C39D4">
            <w:pPr>
              <w:pStyle w:val="DECETableCell"/>
            </w:pPr>
            <w:r w:rsidRPr="005F06BA">
              <w:t>[DMeta] 4.1.4</w:t>
            </w:r>
          </w:p>
        </w:tc>
        <w:tc>
          <w:tcPr>
            <w:tcW w:w="2527" w:type="dxa"/>
          </w:tcPr>
          <w:p w:rsidR="006F0AA9" w:rsidRPr="0009354D" w:rsidRDefault="006F0AA9" w:rsidP="00D72F75">
            <w:pPr>
              <w:pStyle w:val="DECETableCell"/>
            </w:pPr>
            <w:r>
              <w:t>I</w:t>
            </w:r>
            <w:r w:rsidRPr="00006A06">
              <w:t>ndex attribute</w:t>
            </w:r>
            <w:r>
              <w:t xml:space="preserve"> of </w:t>
            </w:r>
            <w:r w:rsidRPr="0009354D">
              <w:t>MetadataMovie</w:t>
            </w:r>
            <w:r>
              <w:t xml:space="preserve">.Chapters.Chapter starts at 0 and increases by 1 </w:t>
            </w:r>
            <w:r w:rsidRPr="00006A06">
              <w:t>for each subsequent chapter.</w:t>
            </w:r>
          </w:p>
        </w:tc>
        <w:tc>
          <w:tcPr>
            <w:tcW w:w="2075" w:type="dxa"/>
          </w:tcPr>
          <w:p w:rsidR="006F0AA9" w:rsidRPr="007C5380" w:rsidRDefault="006F0AA9" w:rsidP="00A46388">
            <w:pPr>
              <w:pStyle w:val="DECETableCell"/>
            </w:pPr>
          </w:p>
        </w:tc>
        <w:tc>
          <w:tcPr>
            <w:tcW w:w="888" w:type="dxa"/>
          </w:tcPr>
          <w:p w:rsidR="006F0AA9" w:rsidRPr="007C5380" w:rsidRDefault="006F0AA9" w:rsidP="00A46388">
            <w:pPr>
              <w:pStyle w:val="DECETableCell"/>
            </w:pPr>
          </w:p>
        </w:tc>
        <w:tc>
          <w:tcPr>
            <w:tcW w:w="720" w:type="dxa"/>
          </w:tcPr>
          <w:p w:rsidR="006F0AA9" w:rsidRDefault="006F0AA9" w:rsidP="00A46388">
            <w:pPr>
              <w:pStyle w:val="DECETableCell"/>
              <w:widowControl w:val="0"/>
              <w:jc w:val="center"/>
            </w:pPr>
            <w:r>
              <w:t>0.16</w:t>
            </w:r>
          </w:p>
        </w:tc>
        <w:tc>
          <w:tcPr>
            <w:tcW w:w="540" w:type="dxa"/>
          </w:tcPr>
          <w:p w:rsidR="006F0AA9" w:rsidRPr="007C5380" w:rsidRDefault="006F0AA9" w:rsidP="00A46388">
            <w:pPr>
              <w:pStyle w:val="DECETableCell"/>
            </w:pPr>
          </w:p>
        </w:tc>
        <w:tc>
          <w:tcPr>
            <w:tcW w:w="1670" w:type="dxa"/>
          </w:tcPr>
          <w:p w:rsidR="006F0AA9" w:rsidRPr="007C5380" w:rsidRDefault="006F0AA9" w:rsidP="00A46388">
            <w:pPr>
              <w:pStyle w:val="DECETableCell"/>
            </w:pPr>
          </w:p>
        </w:tc>
        <w:tc>
          <w:tcPr>
            <w:tcW w:w="1210" w:type="dxa"/>
          </w:tcPr>
          <w:p w:rsidR="006F0AA9" w:rsidRPr="007C5380" w:rsidRDefault="006F0AA9" w:rsidP="00A46388">
            <w:pPr>
              <w:pStyle w:val="DECETableCell"/>
            </w:pPr>
          </w:p>
        </w:tc>
        <w:tc>
          <w:tcPr>
            <w:tcW w:w="630" w:type="dxa"/>
          </w:tcPr>
          <w:p w:rsidR="006F0AA9" w:rsidRDefault="006F0AA9" w:rsidP="00A46388">
            <w:pPr>
              <w:pStyle w:val="DECETableCell"/>
              <w:jc w:val="center"/>
            </w:pPr>
            <w:r>
              <w:t>Yes</w:t>
            </w:r>
          </w:p>
        </w:tc>
      </w:tr>
      <w:tr w:rsidR="006F0AA9" w:rsidRPr="007C5380" w:rsidTr="00107802">
        <w:trPr>
          <w:cantSplit/>
        </w:trPr>
        <w:tc>
          <w:tcPr>
            <w:tcW w:w="768" w:type="dxa"/>
          </w:tcPr>
          <w:p w:rsidR="006F0AA9" w:rsidRPr="007C5380" w:rsidRDefault="006F0AA9" w:rsidP="00A46388">
            <w:pPr>
              <w:pStyle w:val="DECETableCell"/>
            </w:pPr>
          </w:p>
        </w:tc>
        <w:tc>
          <w:tcPr>
            <w:tcW w:w="1567" w:type="dxa"/>
          </w:tcPr>
          <w:p w:rsidR="006F0AA9" w:rsidRPr="00656CB2" w:rsidRDefault="006F0AA9" w:rsidP="00A46388">
            <w:pPr>
              <w:pStyle w:val="DECETableCell"/>
            </w:pPr>
          </w:p>
        </w:tc>
        <w:tc>
          <w:tcPr>
            <w:tcW w:w="1223" w:type="dxa"/>
          </w:tcPr>
          <w:p w:rsidR="006F0AA9" w:rsidRPr="005F06BA" w:rsidRDefault="006F0AA9" w:rsidP="00A46388">
            <w:pPr>
              <w:pStyle w:val="DECETableCell"/>
            </w:pPr>
            <w:r w:rsidRPr="005F06BA">
              <w:t>[DMeta] 3.1</w:t>
            </w:r>
          </w:p>
        </w:tc>
        <w:tc>
          <w:tcPr>
            <w:tcW w:w="2527" w:type="dxa"/>
          </w:tcPr>
          <w:p w:rsidR="006F0AA9" w:rsidRPr="0009354D" w:rsidRDefault="006F0AA9" w:rsidP="00A46388">
            <w:pPr>
              <w:pStyle w:val="DECETableCell"/>
            </w:pPr>
            <w:r w:rsidRPr="009E7453">
              <w:t>DigitalAssetMetadata-type.</w:t>
            </w:r>
            <w:r w:rsidRPr="00AE6B80">
              <w:t>Audio.Encoding.CodecType use</w:t>
            </w:r>
            <w:r>
              <w:t>s</w:t>
            </w:r>
            <w:r w:rsidRPr="00AE6B80">
              <w:t xml:space="preserve"> the IANA namespace</w:t>
            </w:r>
            <w:r w:rsidRPr="00006A06">
              <w:t>.</w:t>
            </w:r>
          </w:p>
        </w:tc>
        <w:tc>
          <w:tcPr>
            <w:tcW w:w="2075" w:type="dxa"/>
          </w:tcPr>
          <w:p w:rsidR="006F0AA9" w:rsidRPr="007C5380" w:rsidRDefault="006F0AA9" w:rsidP="00A46388">
            <w:pPr>
              <w:pStyle w:val="DECETableCell"/>
            </w:pPr>
          </w:p>
        </w:tc>
        <w:tc>
          <w:tcPr>
            <w:tcW w:w="888" w:type="dxa"/>
          </w:tcPr>
          <w:p w:rsidR="006F0AA9" w:rsidRPr="007C5380" w:rsidRDefault="006F0AA9" w:rsidP="00A46388">
            <w:pPr>
              <w:pStyle w:val="DECETableCell"/>
            </w:pPr>
          </w:p>
        </w:tc>
        <w:tc>
          <w:tcPr>
            <w:tcW w:w="720" w:type="dxa"/>
          </w:tcPr>
          <w:p w:rsidR="006F0AA9" w:rsidRDefault="006F0AA9" w:rsidP="00A46388">
            <w:pPr>
              <w:pStyle w:val="DECETableCell"/>
              <w:widowControl w:val="0"/>
              <w:jc w:val="center"/>
            </w:pPr>
            <w:r>
              <w:t>0.16</w:t>
            </w:r>
          </w:p>
        </w:tc>
        <w:tc>
          <w:tcPr>
            <w:tcW w:w="540" w:type="dxa"/>
          </w:tcPr>
          <w:p w:rsidR="006F0AA9" w:rsidRPr="007C5380" w:rsidRDefault="006F0AA9" w:rsidP="00A46388">
            <w:pPr>
              <w:pStyle w:val="DECETableCell"/>
            </w:pPr>
          </w:p>
        </w:tc>
        <w:tc>
          <w:tcPr>
            <w:tcW w:w="1670" w:type="dxa"/>
          </w:tcPr>
          <w:p w:rsidR="006F0AA9" w:rsidRPr="007C5380" w:rsidRDefault="006F0AA9" w:rsidP="00A46388">
            <w:pPr>
              <w:pStyle w:val="DECETableCell"/>
            </w:pPr>
          </w:p>
        </w:tc>
        <w:tc>
          <w:tcPr>
            <w:tcW w:w="1210" w:type="dxa"/>
          </w:tcPr>
          <w:p w:rsidR="006F0AA9" w:rsidRPr="007C5380" w:rsidRDefault="006F0AA9" w:rsidP="00A46388">
            <w:pPr>
              <w:pStyle w:val="DECETableCell"/>
            </w:pPr>
          </w:p>
        </w:tc>
        <w:tc>
          <w:tcPr>
            <w:tcW w:w="630" w:type="dxa"/>
          </w:tcPr>
          <w:p w:rsidR="006F0AA9" w:rsidRDefault="006F0AA9" w:rsidP="00A46388">
            <w:pPr>
              <w:pStyle w:val="DECETableCell"/>
              <w:jc w:val="center"/>
            </w:pPr>
            <w:r>
              <w:t>Yes</w:t>
            </w:r>
          </w:p>
        </w:tc>
      </w:tr>
      <w:tr w:rsidR="006F0AA9" w:rsidRPr="007C5380" w:rsidTr="00107802">
        <w:trPr>
          <w:cantSplit/>
        </w:trPr>
        <w:tc>
          <w:tcPr>
            <w:tcW w:w="768" w:type="dxa"/>
          </w:tcPr>
          <w:p w:rsidR="006F0AA9" w:rsidRPr="007C5380" w:rsidRDefault="006F0AA9" w:rsidP="00A46388">
            <w:pPr>
              <w:pStyle w:val="DECETableCell"/>
            </w:pPr>
          </w:p>
        </w:tc>
        <w:tc>
          <w:tcPr>
            <w:tcW w:w="1567" w:type="dxa"/>
          </w:tcPr>
          <w:p w:rsidR="006F0AA9" w:rsidRPr="00656CB2" w:rsidRDefault="006F0AA9" w:rsidP="00A46388">
            <w:pPr>
              <w:pStyle w:val="DECETableCell"/>
            </w:pPr>
          </w:p>
        </w:tc>
        <w:tc>
          <w:tcPr>
            <w:tcW w:w="1223" w:type="dxa"/>
          </w:tcPr>
          <w:p w:rsidR="006F0AA9" w:rsidRPr="005F06BA" w:rsidRDefault="006F0AA9" w:rsidP="00A46388">
            <w:pPr>
              <w:pStyle w:val="DECETableCell"/>
            </w:pPr>
            <w:r w:rsidRPr="005F06BA">
              <w:t>[DMeta] 3.1</w:t>
            </w:r>
          </w:p>
        </w:tc>
        <w:tc>
          <w:tcPr>
            <w:tcW w:w="2527" w:type="dxa"/>
          </w:tcPr>
          <w:p w:rsidR="006F0AA9" w:rsidRPr="0009354D" w:rsidRDefault="006F0AA9" w:rsidP="00AE6B80">
            <w:pPr>
              <w:pStyle w:val="DECETableCell"/>
            </w:pPr>
            <w:r w:rsidRPr="009E7453">
              <w:t>DigitalAssetMetadata-type.</w:t>
            </w:r>
            <w:r w:rsidRPr="00047E5F">
              <w:t>Video.Encoding.Codec is "H.264, MPEG-4 Part 10".</w:t>
            </w:r>
          </w:p>
        </w:tc>
        <w:tc>
          <w:tcPr>
            <w:tcW w:w="2075" w:type="dxa"/>
          </w:tcPr>
          <w:p w:rsidR="006F0AA9" w:rsidRPr="007C5380" w:rsidRDefault="006F0AA9" w:rsidP="00A46388">
            <w:pPr>
              <w:pStyle w:val="DECETableCell"/>
            </w:pPr>
          </w:p>
        </w:tc>
        <w:tc>
          <w:tcPr>
            <w:tcW w:w="888" w:type="dxa"/>
          </w:tcPr>
          <w:p w:rsidR="006F0AA9" w:rsidRPr="007C5380" w:rsidRDefault="006F0AA9" w:rsidP="00A46388">
            <w:pPr>
              <w:pStyle w:val="DECETableCell"/>
            </w:pPr>
          </w:p>
        </w:tc>
        <w:tc>
          <w:tcPr>
            <w:tcW w:w="720" w:type="dxa"/>
          </w:tcPr>
          <w:p w:rsidR="006F0AA9" w:rsidRDefault="006F0AA9" w:rsidP="00A46388">
            <w:pPr>
              <w:pStyle w:val="DECETableCell"/>
              <w:widowControl w:val="0"/>
              <w:jc w:val="center"/>
            </w:pPr>
            <w:r>
              <w:t>0.16</w:t>
            </w:r>
          </w:p>
        </w:tc>
        <w:tc>
          <w:tcPr>
            <w:tcW w:w="540" w:type="dxa"/>
          </w:tcPr>
          <w:p w:rsidR="006F0AA9" w:rsidRPr="007C5380" w:rsidRDefault="006F0AA9" w:rsidP="00A46388">
            <w:pPr>
              <w:pStyle w:val="DECETableCell"/>
            </w:pPr>
          </w:p>
        </w:tc>
        <w:tc>
          <w:tcPr>
            <w:tcW w:w="1670" w:type="dxa"/>
          </w:tcPr>
          <w:p w:rsidR="006F0AA9" w:rsidRPr="007C5380" w:rsidRDefault="006F0AA9" w:rsidP="00A46388">
            <w:pPr>
              <w:pStyle w:val="DECETableCell"/>
            </w:pPr>
          </w:p>
        </w:tc>
        <w:tc>
          <w:tcPr>
            <w:tcW w:w="1210" w:type="dxa"/>
          </w:tcPr>
          <w:p w:rsidR="006F0AA9" w:rsidRPr="007C5380" w:rsidRDefault="006F0AA9" w:rsidP="00A46388">
            <w:pPr>
              <w:pStyle w:val="DECETableCell"/>
            </w:pPr>
          </w:p>
        </w:tc>
        <w:tc>
          <w:tcPr>
            <w:tcW w:w="630" w:type="dxa"/>
          </w:tcPr>
          <w:p w:rsidR="006F0AA9" w:rsidRDefault="006F0AA9" w:rsidP="00A46388">
            <w:pPr>
              <w:pStyle w:val="DECETableCell"/>
              <w:jc w:val="center"/>
            </w:pPr>
            <w:r>
              <w:t>Yes</w:t>
            </w:r>
          </w:p>
        </w:tc>
      </w:tr>
      <w:tr w:rsidR="006F0AA9" w:rsidRPr="007C5380" w:rsidTr="00107802">
        <w:trPr>
          <w:cantSplit/>
        </w:trPr>
        <w:tc>
          <w:tcPr>
            <w:tcW w:w="768" w:type="dxa"/>
          </w:tcPr>
          <w:p w:rsidR="006F0AA9" w:rsidRPr="007C5380" w:rsidRDefault="006F0AA9" w:rsidP="00A46388">
            <w:pPr>
              <w:pStyle w:val="DECETableCell"/>
            </w:pPr>
          </w:p>
        </w:tc>
        <w:tc>
          <w:tcPr>
            <w:tcW w:w="1567" w:type="dxa"/>
          </w:tcPr>
          <w:p w:rsidR="006F0AA9" w:rsidRPr="00656CB2" w:rsidRDefault="006F0AA9" w:rsidP="00A46388">
            <w:pPr>
              <w:pStyle w:val="DECETableCell"/>
            </w:pPr>
          </w:p>
        </w:tc>
        <w:tc>
          <w:tcPr>
            <w:tcW w:w="1223" w:type="dxa"/>
          </w:tcPr>
          <w:p w:rsidR="006F0AA9" w:rsidRPr="005F06BA" w:rsidRDefault="006F0AA9" w:rsidP="00A46388">
            <w:pPr>
              <w:pStyle w:val="DECETableCell"/>
            </w:pPr>
            <w:r w:rsidRPr="005F06BA">
              <w:t>[DMeta] 3.1</w:t>
            </w:r>
          </w:p>
        </w:tc>
        <w:tc>
          <w:tcPr>
            <w:tcW w:w="2527" w:type="dxa"/>
          </w:tcPr>
          <w:p w:rsidR="006F0AA9" w:rsidRPr="0009354D" w:rsidRDefault="006F0AA9" w:rsidP="00AE6B80">
            <w:pPr>
              <w:pStyle w:val="DECETableCell"/>
            </w:pPr>
            <w:r w:rsidRPr="009E7453">
              <w:t>DigitalAssetMetadata-type.</w:t>
            </w:r>
            <w:r w:rsidRPr="00047E5F">
              <w:t>Video.Encoding.CodecType is "IANA:h264".</w:t>
            </w:r>
          </w:p>
        </w:tc>
        <w:tc>
          <w:tcPr>
            <w:tcW w:w="2075" w:type="dxa"/>
          </w:tcPr>
          <w:p w:rsidR="006F0AA9" w:rsidRPr="007C5380" w:rsidRDefault="006F0AA9" w:rsidP="00A46388">
            <w:pPr>
              <w:pStyle w:val="DECETableCell"/>
            </w:pPr>
          </w:p>
        </w:tc>
        <w:tc>
          <w:tcPr>
            <w:tcW w:w="888" w:type="dxa"/>
          </w:tcPr>
          <w:p w:rsidR="006F0AA9" w:rsidRPr="007C5380" w:rsidRDefault="006F0AA9" w:rsidP="00A46388">
            <w:pPr>
              <w:pStyle w:val="DECETableCell"/>
            </w:pPr>
          </w:p>
        </w:tc>
        <w:tc>
          <w:tcPr>
            <w:tcW w:w="720" w:type="dxa"/>
          </w:tcPr>
          <w:p w:rsidR="006F0AA9" w:rsidRDefault="006F0AA9" w:rsidP="00A46388">
            <w:pPr>
              <w:pStyle w:val="DECETableCell"/>
              <w:widowControl w:val="0"/>
              <w:jc w:val="center"/>
            </w:pPr>
            <w:r>
              <w:t>0.16</w:t>
            </w:r>
          </w:p>
        </w:tc>
        <w:tc>
          <w:tcPr>
            <w:tcW w:w="540" w:type="dxa"/>
          </w:tcPr>
          <w:p w:rsidR="006F0AA9" w:rsidRPr="007C5380" w:rsidRDefault="006F0AA9" w:rsidP="00A46388">
            <w:pPr>
              <w:pStyle w:val="DECETableCell"/>
            </w:pPr>
          </w:p>
        </w:tc>
        <w:tc>
          <w:tcPr>
            <w:tcW w:w="1670" w:type="dxa"/>
          </w:tcPr>
          <w:p w:rsidR="006F0AA9" w:rsidRPr="007C5380" w:rsidRDefault="006F0AA9" w:rsidP="00A46388">
            <w:pPr>
              <w:pStyle w:val="DECETableCell"/>
            </w:pPr>
          </w:p>
        </w:tc>
        <w:tc>
          <w:tcPr>
            <w:tcW w:w="1210" w:type="dxa"/>
          </w:tcPr>
          <w:p w:rsidR="006F0AA9" w:rsidRPr="007C5380" w:rsidRDefault="006F0AA9" w:rsidP="00A46388">
            <w:pPr>
              <w:pStyle w:val="DECETableCell"/>
            </w:pPr>
          </w:p>
        </w:tc>
        <w:tc>
          <w:tcPr>
            <w:tcW w:w="630" w:type="dxa"/>
          </w:tcPr>
          <w:p w:rsidR="006F0AA9" w:rsidRDefault="006F0AA9" w:rsidP="00A46388">
            <w:pPr>
              <w:pStyle w:val="DECETableCell"/>
              <w:jc w:val="center"/>
            </w:pPr>
            <w:r>
              <w:t>Yes</w:t>
            </w:r>
          </w:p>
        </w:tc>
      </w:tr>
      <w:tr w:rsidR="006F0AA9" w:rsidRPr="007C5380" w:rsidTr="00107802">
        <w:trPr>
          <w:cantSplit/>
        </w:trPr>
        <w:tc>
          <w:tcPr>
            <w:tcW w:w="768" w:type="dxa"/>
          </w:tcPr>
          <w:p w:rsidR="006F0AA9" w:rsidRPr="007C5380" w:rsidRDefault="006F0AA9" w:rsidP="00A46388">
            <w:pPr>
              <w:pStyle w:val="DECETableCell"/>
            </w:pPr>
          </w:p>
        </w:tc>
        <w:tc>
          <w:tcPr>
            <w:tcW w:w="1567" w:type="dxa"/>
          </w:tcPr>
          <w:p w:rsidR="006F0AA9" w:rsidRPr="00656CB2" w:rsidRDefault="006F0AA9" w:rsidP="00A46388">
            <w:pPr>
              <w:pStyle w:val="DECETableCell"/>
            </w:pPr>
          </w:p>
        </w:tc>
        <w:tc>
          <w:tcPr>
            <w:tcW w:w="1223" w:type="dxa"/>
          </w:tcPr>
          <w:p w:rsidR="006F0AA9" w:rsidRPr="005F06BA" w:rsidRDefault="006F0AA9" w:rsidP="00A46388">
            <w:pPr>
              <w:pStyle w:val="DECETableCell"/>
            </w:pPr>
            <w:r w:rsidRPr="005F06BA">
              <w:t>[DMeta] 3.1</w:t>
            </w:r>
          </w:p>
        </w:tc>
        <w:tc>
          <w:tcPr>
            <w:tcW w:w="2527" w:type="dxa"/>
          </w:tcPr>
          <w:p w:rsidR="006F0AA9" w:rsidRPr="0009354D" w:rsidRDefault="006F0AA9" w:rsidP="00AE6B80">
            <w:pPr>
              <w:pStyle w:val="DECETableCell"/>
            </w:pPr>
            <w:r w:rsidRPr="009E7453">
              <w:t>DigitalAssetMetadata-type.</w:t>
            </w:r>
            <w:r w:rsidRPr="00047E5F">
              <w:t>Subtitle.FormatType is "SMPTE 2052-1 Timed Text".</w:t>
            </w:r>
          </w:p>
        </w:tc>
        <w:tc>
          <w:tcPr>
            <w:tcW w:w="2075" w:type="dxa"/>
          </w:tcPr>
          <w:p w:rsidR="006F0AA9" w:rsidRPr="007C5380" w:rsidRDefault="006F0AA9" w:rsidP="00A46388">
            <w:pPr>
              <w:pStyle w:val="DECETableCell"/>
            </w:pPr>
          </w:p>
        </w:tc>
        <w:tc>
          <w:tcPr>
            <w:tcW w:w="888" w:type="dxa"/>
          </w:tcPr>
          <w:p w:rsidR="006F0AA9" w:rsidRPr="007C5380" w:rsidRDefault="006F0AA9" w:rsidP="00A46388">
            <w:pPr>
              <w:pStyle w:val="DECETableCell"/>
            </w:pPr>
          </w:p>
        </w:tc>
        <w:tc>
          <w:tcPr>
            <w:tcW w:w="720" w:type="dxa"/>
          </w:tcPr>
          <w:p w:rsidR="006F0AA9" w:rsidRDefault="006F0AA9" w:rsidP="00A46388">
            <w:pPr>
              <w:pStyle w:val="DECETableCell"/>
              <w:widowControl w:val="0"/>
              <w:jc w:val="center"/>
            </w:pPr>
            <w:r>
              <w:t>0.16</w:t>
            </w:r>
          </w:p>
        </w:tc>
        <w:tc>
          <w:tcPr>
            <w:tcW w:w="540" w:type="dxa"/>
          </w:tcPr>
          <w:p w:rsidR="006F0AA9" w:rsidRPr="007C5380" w:rsidRDefault="006F0AA9" w:rsidP="00A46388">
            <w:pPr>
              <w:pStyle w:val="DECETableCell"/>
            </w:pPr>
          </w:p>
        </w:tc>
        <w:tc>
          <w:tcPr>
            <w:tcW w:w="1670" w:type="dxa"/>
          </w:tcPr>
          <w:p w:rsidR="006F0AA9" w:rsidRPr="007C5380" w:rsidRDefault="006F0AA9" w:rsidP="00A46388">
            <w:pPr>
              <w:pStyle w:val="DECETableCell"/>
            </w:pPr>
          </w:p>
        </w:tc>
        <w:tc>
          <w:tcPr>
            <w:tcW w:w="1210" w:type="dxa"/>
          </w:tcPr>
          <w:p w:rsidR="006F0AA9" w:rsidRPr="007C5380" w:rsidRDefault="006F0AA9" w:rsidP="00A46388">
            <w:pPr>
              <w:pStyle w:val="DECETableCell"/>
            </w:pPr>
          </w:p>
        </w:tc>
        <w:tc>
          <w:tcPr>
            <w:tcW w:w="630" w:type="dxa"/>
          </w:tcPr>
          <w:p w:rsidR="006F0AA9" w:rsidRDefault="006F0AA9" w:rsidP="00A46388">
            <w:pPr>
              <w:pStyle w:val="DECETableCell"/>
              <w:jc w:val="center"/>
            </w:pPr>
            <w:r>
              <w:t>Yes</w:t>
            </w:r>
          </w:p>
        </w:tc>
      </w:tr>
      <w:tr w:rsidR="006F0AA9" w:rsidRPr="007C5380" w:rsidTr="00107802">
        <w:trPr>
          <w:cantSplit/>
        </w:trPr>
        <w:tc>
          <w:tcPr>
            <w:tcW w:w="768" w:type="dxa"/>
          </w:tcPr>
          <w:p w:rsidR="006F0AA9" w:rsidRPr="007C5380" w:rsidRDefault="006F0AA9" w:rsidP="00D72F75">
            <w:pPr>
              <w:pStyle w:val="DECETableCell"/>
            </w:pPr>
          </w:p>
        </w:tc>
        <w:tc>
          <w:tcPr>
            <w:tcW w:w="1567" w:type="dxa"/>
          </w:tcPr>
          <w:p w:rsidR="006F0AA9" w:rsidRPr="00656CB2" w:rsidRDefault="006F0AA9" w:rsidP="00D72F75">
            <w:pPr>
              <w:pStyle w:val="DECETableCell"/>
            </w:pPr>
          </w:p>
        </w:tc>
        <w:tc>
          <w:tcPr>
            <w:tcW w:w="1223" w:type="dxa"/>
          </w:tcPr>
          <w:p w:rsidR="006F0AA9" w:rsidRPr="005F06BA" w:rsidRDefault="006F0AA9" w:rsidP="00D72F75">
            <w:pPr>
              <w:pStyle w:val="DECETableCell"/>
            </w:pPr>
            <w:r w:rsidRPr="005F06BA">
              <w:t>[DMeta] 4.1.5.2</w:t>
            </w:r>
          </w:p>
        </w:tc>
        <w:tc>
          <w:tcPr>
            <w:tcW w:w="2527" w:type="dxa"/>
          </w:tcPr>
          <w:p w:rsidR="006F0AA9" w:rsidRPr="0009354D" w:rsidRDefault="006F0AA9" w:rsidP="0037268C">
            <w:pPr>
              <w:pStyle w:val="DECETableCell"/>
            </w:pPr>
            <w:r w:rsidRPr="00047E5F">
              <w:t xml:space="preserve">Each ContainerTrackSelectionList-type instance </w:t>
            </w:r>
            <w:r>
              <w:t>has</w:t>
            </w:r>
            <w:r w:rsidRPr="00047E5F">
              <w:t xml:space="preserve"> a TrackGroup with TrackSelectionNumber=’0’.</w:t>
            </w:r>
          </w:p>
        </w:tc>
        <w:tc>
          <w:tcPr>
            <w:tcW w:w="2075" w:type="dxa"/>
          </w:tcPr>
          <w:p w:rsidR="006F0AA9" w:rsidRPr="007C5380" w:rsidRDefault="006F0AA9" w:rsidP="00D72F75">
            <w:pPr>
              <w:pStyle w:val="DECETableCell"/>
            </w:pPr>
          </w:p>
        </w:tc>
        <w:tc>
          <w:tcPr>
            <w:tcW w:w="888" w:type="dxa"/>
          </w:tcPr>
          <w:p w:rsidR="006F0AA9" w:rsidRPr="007C5380" w:rsidRDefault="006F0AA9" w:rsidP="00D72F75">
            <w:pPr>
              <w:pStyle w:val="DECETableCell"/>
            </w:pPr>
          </w:p>
        </w:tc>
        <w:tc>
          <w:tcPr>
            <w:tcW w:w="720" w:type="dxa"/>
          </w:tcPr>
          <w:p w:rsidR="006F0AA9" w:rsidRDefault="006F0AA9" w:rsidP="00D72F75">
            <w:pPr>
              <w:pStyle w:val="DECETableCell"/>
              <w:widowControl w:val="0"/>
              <w:jc w:val="center"/>
            </w:pPr>
            <w:r>
              <w:t>0.16</w:t>
            </w:r>
          </w:p>
        </w:tc>
        <w:tc>
          <w:tcPr>
            <w:tcW w:w="540" w:type="dxa"/>
          </w:tcPr>
          <w:p w:rsidR="006F0AA9" w:rsidRPr="007C5380" w:rsidRDefault="006F0AA9" w:rsidP="00D72F75">
            <w:pPr>
              <w:pStyle w:val="DECETableCell"/>
            </w:pPr>
          </w:p>
        </w:tc>
        <w:tc>
          <w:tcPr>
            <w:tcW w:w="1670" w:type="dxa"/>
          </w:tcPr>
          <w:p w:rsidR="006F0AA9" w:rsidRPr="007C5380" w:rsidRDefault="006F0AA9" w:rsidP="00D72F75">
            <w:pPr>
              <w:pStyle w:val="DECETableCell"/>
            </w:pPr>
          </w:p>
        </w:tc>
        <w:tc>
          <w:tcPr>
            <w:tcW w:w="1210" w:type="dxa"/>
          </w:tcPr>
          <w:p w:rsidR="006F0AA9" w:rsidRPr="007C5380" w:rsidRDefault="006F0AA9" w:rsidP="00D72F75">
            <w:pPr>
              <w:pStyle w:val="DECETableCell"/>
            </w:pPr>
          </w:p>
        </w:tc>
        <w:tc>
          <w:tcPr>
            <w:tcW w:w="630" w:type="dxa"/>
          </w:tcPr>
          <w:p w:rsidR="006F0AA9" w:rsidRDefault="006F0AA9" w:rsidP="00D72F75">
            <w:pPr>
              <w:pStyle w:val="DECETableCell"/>
              <w:jc w:val="center"/>
            </w:pPr>
            <w:r>
              <w:t>Yes</w:t>
            </w:r>
          </w:p>
        </w:tc>
      </w:tr>
      <w:tr w:rsidR="006F0AA9" w:rsidRPr="007C5380" w:rsidTr="00107802">
        <w:trPr>
          <w:cantSplit/>
        </w:trPr>
        <w:tc>
          <w:tcPr>
            <w:tcW w:w="768" w:type="dxa"/>
          </w:tcPr>
          <w:p w:rsidR="006F0AA9" w:rsidRPr="007C5380" w:rsidRDefault="006F0AA9" w:rsidP="00D72F75">
            <w:pPr>
              <w:pStyle w:val="DECETableCell"/>
            </w:pPr>
          </w:p>
        </w:tc>
        <w:tc>
          <w:tcPr>
            <w:tcW w:w="1567" w:type="dxa"/>
          </w:tcPr>
          <w:p w:rsidR="006F0AA9" w:rsidRPr="00656CB2" w:rsidRDefault="006F0AA9" w:rsidP="00D72F75">
            <w:pPr>
              <w:pStyle w:val="DECETableCell"/>
            </w:pPr>
          </w:p>
        </w:tc>
        <w:tc>
          <w:tcPr>
            <w:tcW w:w="1223" w:type="dxa"/>
          </w:tcPr>
          <w:p w:rsidR="006F0AA9" w:rsidRPr="005F06BA" w:rsidRDefault="006F0AA9" w:rsidP="00D72F75">
            <w:pPr>
              <w:pStyle w:val="DECETableCell"/>
            </w:pPr>
            <w:r w:rsidRPr="005F06BA">
              <w:t>[DMeta] 4.1.5.2</w:t>
            </w:r>
          </w:p>
        </w:tc>
        <w:tc>
          <w:tcPr>
            <w:tcW w:w="2527" w:type="dxa"/>
          </w:tcPr>
          <w:p w:rsidR="006F0AA9" w:rsidRPr="0009354D" w:rsidRDefault="006F0AA9" w:rsidP="0037268C">
            <w:pPr>
              <w:pStyle w:val="DECETableCell"/>
            </w:pPr>
            <w:r w:rsidRPr="00047E5F">
              <w:t xml:space="preserve">Each TrackGroup element </w:t>
            </w:r>
            <w:r>
              <w:t xml:space="preserve">has </w:t>
            </w:r>
            <w:r w:rsidRPr="00047E5F">
              <w:t>a unique value in TrackSelectionNumber.</w:t>
            </w:r>
          </w:p>
        </w:tc>
        <w:tc>
          <w:tcPr>
            <w:tcW w:w="2075" w:type="dxa"/>
          </w:tcPr>
          <w:p w:rsidR="006F0AA9" w:rsidRPr="007C5380" w:rsidRDefault="006F0AA9" w:rsidP="00D72F75">
            <w:pPr>
              <w:pStyle w:val="DECETableCell"/>
            </w:pPr>
          </w:p>
        </w:tc>
        <w:tc>
          <w:tcPr>
            <w:tcW w:w="888" w:type="dxa"/>
          </w:tcPr>
          <w:p w:rsidR="006F0AA9" w:rsidRPr="007C5380" w:rsidRDefault="006F0AA9" w:rsidP="00D72F75">
            <w:pPr>
              <w:pStyle w:val="DECETableCell"/>
            </w:pPr>
          </w:p>
        </w:tc>
        <w:tc>
          <w:tcPr>
            <w:tcW w:w="720" w:type="dxa"/>
          </w:tcPr>
          <w:p w:rsidR="006F0AA9" w:rsidRDefault="006F0AA9" w:rsidP="00D72F75">
            <w:pPr>
              <w:pStyle w:val="DECETableCell"/>
              <w:widowControl w:val="0"/>
              <w:jc w:val="center"/>
            </w:pPr>
            <w:r>
              <w:t>0.16</w:t>
            </w:r>
          </w:p>
        </w:tc>
        <w:tc>
          <w:tcPr>
            <w:tcW w:w="540" w:type="dxa"/>
          </w:tcPr>
          <w:p w:rsidR="006F0AA9" w:rsidRPr="007C5380" w:rsidRDefault="006F0AA9" w:rsidP="00D72F75">
            <w:pPr>
              <w:pStyle w:val="DECETableCell"/>
            </w:pPr>
          </w:p>
        </w:tc>
        <w:tc>
          <w:tcPr>
            <w:tcW w:w="1670" w:type="dxa"/>
          </w:tcPr>
          <w:p w:rsidR="006F0AA9" w:rsidRPr="007C5380" w:rsidRDefault="006F0AA9" w:rsidP="00D72F75">
            <w:pPr>
              <w:pStyle w:val="DECETableCell"/>
            </w:pPr>
          </w:p>
        </w:tc>
        <w:tc>
          <w:tcPr>
            <w:tcW w:w="1210" w:type="dxa"/>
          </w:tcPr>
          <w:p w:rsidR="006F0AA9" w:rsidRPr="007C5380" w:rsidRDefault="006F0AA9" w:rsidP="00D72F75">
            <w:pPr>
              <w:pStyle w:val="DECETableCell"/>
            </w:pPr>
          </w:p>
        </w:tc>
        <w:tc>
          <w:tcPr>
            <w:tcW w:w="630" w:type="dxa"/>
          </w:tcPr>
          <w:p w:rsidR="006F0AA9" w:rsidRDefault="006F0AA9" w:rsidP="00D72F75">
            <w:pPr>
              <w:pStyle w:val="DECETableCell"/>
              <w:jc w:val="center"/>
            </w:pPr>
            <w:r>
              <w:t>Yes</w:t>
            </w:r>
          </w:p>
        </w:tc>
      </w:tr>
      <w:tr w:rsidR="006F0AA9" w:rsidRPr="007C5380" w:rsidTr="00107802">
        <w:trPr>
          <w:cantSplit/>
        </w:trPr>
        <w:tc>
          <w:tcPr>
            <w:tcW w:w="768" w:type="dxa"/>
          </w:tcPr>
          <w:p w:rsidR="006F0AA9" w:rsidRPr="007C5380" w:rsidRDefault="006F0AA9" w:rsidP="00D04A18">
            <w:pPr>
              <w:pStyle w:val="DECETableCell"/>
            </w:pPr>
          </w:p>
        </w:tc>
        <w:tc>
          <w:tcPr>
            <w:tcW w:w="1567" w:type="dxa"/>
          </w:tcPr>
          <w:p w:rsidR="006F0AA9" w:rsidRPr="00656CB2" w:rsidRDefault="006F0AA9" w:rsidP="00D04A18">
            <w:pPr>
              <w:pStyle w:val="DECETableCell"/>
            </w:pPr>
          </w:p>
        </w:tc>
        <w:tc>
          <w:tcPr>
            <w:tcW w:w="1223" w:type="dxa"/>
          </w:tcPr>
          <w:p w:rsidR="006F0AA9" w:rsidRPr="005F06BA" w:rsidRDefault="006F0AA9" w:rsidP="00D04A18">
            <w:pPr>
              <w:pStyle w:val="DECETableCell"/>
            </w:pPr>
            <w:r w:rsidRPr="005F06BA">
              <w:t>[DMeta] 4.1.5.3</w:t>
            </w:r>
          </w:p>
        </w:tc>
        <w:tc>
          <w:tcPr>
            <w:tcW w:w="2527" w:type="dxa"/>
          </w:tcPr>
          <w:p w:rsidR="006F0AA9" w:rsidRPr="0009354D" w:rsidRDefault="006F0AA9" w:rsidP="006E52DD">
            <w:pPr>
              <w:pStyle w:val="DECETableCell"/>
            </w:pPr>
            <w:r>
              <w:t xml:space="preserve">At least one </w:t>
            </w:r>
            <w:r w:rsidRPr="00D72F75">
              <w:t>VideoTrackReference</w:t>
            </w:r>
            <w:r>
              <w:t xml:space="preserve"> is included in each TrackGroup.</w:t>
            </w:r>
          </w:p>
        </w:tc>
        <w:tc>
          <w:tcPr>
            <w:tcW w:w="2075" w:type="dxa"/>
          </w:tcPr>
          <w:p w:rsidR="006F0AA9" w:rsidRPr="007C5380" w:rsidRDefault="006F0AA9" w:rsidP="00D04A18">
            <w:pPr>
              <w:pStyle w:val="DECETableCell"/>
            </w:pPr>
          </w:p>
        </w:tc>
        <w:tc>
          <w:tcPr>
            <w:tcW w:w="888" w:type="dxa"/>
          </w:tcPr>
          <w:p w:rsidR="006F0AA9" w:rsidRPr="007C5380" w:rsidRDefault="006F0AA9" w:rsidP="00D04A18">
            <w:pPr>
              <w:pStyle w:val="DECETableCell"/>
            </w:pPr>
          </w:p>
        </w:tc>
        <w:tc>
          <w:tcPr>
            <w:tcW w:w="720" w:type="dxa"/>
          </w:tcPr>
          <w:p w:rsidR="006F0AA9" w:rsidRDefault="006F0AA9" w:rsidP="00D04A18">
            <w:pPr>
              <w:pStyle w:val="DECETableCell"/>
              <w:widowControl w:val="0"/>
              <w:jc w:val="center"/>
            </w:pPr>
            <w:r>
              <w:t>0.16</w:t>
            </w:r>
          </w:p>
        </w:tc>
        <w:tc>
          <w:tcPr>
            <w:tcW w:w="540" w:type="dxa"/>
          </w:tcPr>
          <w:p w:rsidR="006F0AA9" w:rsidRPr="007C5380" w:rsidRDefault="006F0AA9" w:rsidP="00D04A18">
            <w:pPr>
              <w:pStyle w:val="DECETableCell"/>
            </w:pPr>
          </w:p>
        </w:tc>
        <w:tc>
          <w:tcPr>
            <w:tcW w:w="1670" w:type="dxa"/>
          </w:tcPr>
          <w:p w:rsidR="006F0AA9" w:rsidRPr="007C5380" w:rsidRDefault="006F0AA9" w:rsidP="00D04A18">
            <w:pPr>
              <w:pStyle w:val="DECETableCell"/>
            </w:pPr>
          </w:p>
        </w:tc>
        <w:tc>
          <w:tcPr>
            <w:tcW w:w="1210" w:type="dxa"/>
          </w:tcPr>
          <w:p w:rsidR="006F0AA9" w:rsidRPr="007C5380" w:rsidRDefault="006F0AA9" w:rsidP="00D04A18">
            <w:pPr>
              <w:pStyle w:val="DECETableCell"/>
            </w:pPr>
          </w:p>
        </w:tc>
        <w:tc>
          <w:tcPr>
            <w:tcW w:w="630" w:type="dxa"/>
          </w:tcPr>
          <w:p w:rsidR="006F0AA9" w:rsidRDefault="006F0AA9" w:rsidP="00D04A18">
            <w:pPr>
              <w:pStyle w:val="DECETableCell"/>
              <w:jc w:val="center"/>
            </w:pPr>
            <w:r>
              <w:t>Yes</w:t>
            </w:r>
          </w:p>
        </w:tc>
      </w:tr>
      <w:tr w:rsidR="006F0AA9" w:rsidRPr="007C5380" w:rsidTr="00107802">
        <w:trPr>
          <w:cantSplit/>
        </w:trPr>
        <w:tc>
          <w:tcPr>
            <w:tcW w:w="768" w:type="dxa"/>
          </w:tcPr>
          <w:p w:rsidR="006F0AA9" w:rsidRPr="007C5380" w:rsidRDefault="006F0AA9" w:rsidP="00D04A18">
            <w:pPr>
              <w:pStyle w:val="DECETableCell"/>
            </w:pPr>
          </w:p>
        </w:tc>
        <w:tc>
          <w:tcPr>
            <w:tcW w:w="1567" w:type="dxa"/>
          </w:tcPr>
          <w:p w:rsidR="006F0AA9" w:rsidRPr="00656CB2" w:rsidRDefault="006F0AA9" w:rsidP="00D04A18">
            <w:pPr>
              <w:pStyle w:val="DECETableCell"/>
            </w:pPr>
          </w:p>
        </w:tc>
        <w:tc>
          <w:tcPr>
            <w:tcW w:w="1223" w:type="dxa"/>
          </w:tcPr>
          <w:p w:rsidR="006F0AA9" w:rsidRPr="005F06BA" w:rsidRDefault="006F0AA9" w:rsidP="00D04A18">
            <w:pPr>
              <w:pStyle w:val="DECETableCell"/>
            </w:pPr>
            <w:r w:rsidRPr="005F06BA">
              <w:t>[DMeta] 4.1.5.3</w:t>
            </w:r>
          </w:p>
        </w:tc>
        <w:tc>
          <w:tcPr>
            <w:tcW w:w="2527" w:type="dxa"/>
          </w:tcPr>
          <w:p w:rsidR="006F0AA9" w:rsidRPr="0009354D" w:rsidRDefault="006F0AA9" w:rsidP="00D04A18">
            <w:pPr>
              <w:pStyle w:val="DECETableCell"/>
            </w:pPr>
            <w:r>
              <w:t xml:space="preserve">At least one </w:t>
            </w:r>
            <w:r w:rsidRPr="00D72F75">
              <w:t>AudioTrackReference</w:t>
            </w:r>
            <w:r>
              <w:t xml:space="preserve"> is included in each TrackGroup.</w:t>
            </w:r>
          </w:p>
        </w:tc>
        <w:tc>
          <w:tcPr>
            <w:tcW w:w="2075" w:type="dxa"/>
          </w:tcPr>
          <w:p w:rsidR="006F0AA9" w:rsidRPr="007C5380" w:rsidRDefault="006F0AA9" w:rsidP="00D04A18">
            <w:pPr>
              <w:pStyle w:val="DECETableCell"/>
            </w:pPr>
          </w:p>
        </w:tc>
        <w:tc>
          <w:tcPr>
            <w:tcW w:w="888" w:type="dxa"/>
          </w:tcPr>
          <w:p w:rsidR="006F0AA9" w:rsidRPr="007C5380" w:rsidRDefault="006F0AA9" w:rsidP="00D04A18">
            <w:pPr>
              <w:pStyle w:val="DECETableCell"/>
            </w:pPr>
          </w:p>
        </w:tc>
        <w:tc>
          <w:tcPr>
            <w:tcW w:w="720" w:type="dxa"/>
          </w:tcPr>
          <w:p w:rsidR="006F0AA9" w:rsidRDefault="006F0AA9" w:rsidP="00D04A18">
            <w:pPr>
              <w:pStyle w:val="DECETableCell"/>
              <w:widowControl w:val="0"/>
              <w:jc w:val="center"/>
            </w:pPr>
            <w:r>
              <w:t>0.16</w:t>
            </w:r>
          </w:p>
        </w:tc>
        <w:tc>
          <w:tcPr>
            <w:tcW w:w="540" w:type="dxa"/>
          </w:tcPr>
          <w:p w:rsidR="006F0AA9" w:rsidRPr="007C5380" w:rsidRDefault="006F0AA9" w:rsidP="00D04A18">
            <w:pPr>
              <w:pStyle w:val="DECETableCell"/>
            </w:pPr>
          </w:p>
        </w:tc>
        <w:tc>
          <w:tcPr>
            <w:tcW w:w="1670" w:type="dxa"/>
          </w:tcPr>
          <w:p w:rsidR="006F0AA9" w:rsidRPr="007C5380" w:rsidRDefault="006F0AA9" w:rsidP="00D04A18">
            <w:pPr>
              <w:pStyle w:val="DECETableCell"/>
            </w:pPr>
          </w:p>
        </w:tc>
        <w:tc>
          <w:tcPr>
            <w:tcW w:w="1210" w:type="dxa"/>
          </w:tcPr>
          <w:p w:rsidR="006F0AA9" w:rsidRPr="007C5380" w:rsidRDefault="006F0AA9" w:rsidP="00D04A18">
            <w:pPr>
              <w:pStyle w:val="DECETableCell"/>
            </w:pPr>
          </w:p>
        </w:tc>
        <w:tc>
          <w:tcPr>
            <w:tcW w:w="630" w:type="dxa"/>
          </w:tcPr>
          <w:p w:rsidR="006F0AA9" w:rsidRDefault="006F0AA9" w:rsidP="00D04A18">
            <w:pPr>
              <w:pStyle w:val="DECETableCell"/>
              <w:jc w:val="center"/>
            </w:pPr>
            <w:r>
              <w:t>Yes</w:t>
            </w:r>
          </w:p>
        </w:tc>
      </w:tr>
      <w:tr w:rsidR="006F0AA9" w:rsidRPr="007C5380" w:rsidTr="00107802">
        <w:trPr>
          <w:cantSplit/>
        </w:trPr>
        <w:tc>
          <w:tcPr>
            <w:tcW w:w="768" w:type="dxa"/>
          </w:tcPr>
          <w:p w:rsidR="006F0AA9" w:rsidRPr="007C5380" w:rsidRDefault="006F0AA9" w:rsidP="00D72F75">
            <w:pPr>
              <w:pStyle w:val="DECETableCell"/>
            </w:pPr>
          </w:p>
        </w:tc>
        <w:tc>
          <w:tcPr>
            <w:tcW w:w="1567" w:type="dxa"/>
          </w:tcPr>
          <w:p w:rsidR="006F0AA9" w:rsidRPr="00656CB2" w:rsidRDefault="006F0AA9" w:rsidP="00D72F75">
            <w:pPr>
              <w:pStyle w:val="DECETableCell"/>
            </w:pPr>
          </w:p>
        </w:tc>
        <w:tc>
          <w:tcPr>
            <w:tcW w:w="1223" w:type="dxa"/>
          </w:tcPr>
          <w:p w:rsidR="006F0AA9" w:rsidRPr="005F06BA" w:rsidRDefault="006F0AA9" w:rsidP="00D72F75">
            <w:pPr>
              <w:pStyle w:val="DECETableCell"/>
            </w:pPr>
            <w:r w:rsidRPr="005F06BA">
              <w:t>[DMeta] 4.1.5.3</w:t>
            </w:r>
          </w:p>
        </w:tc>
        <w:tc>
          <w:tcPr>
            <w:tcW w:w="2527" w:type="dxa"/>
          </w:tcPr>
          <w:p w:rsidR="006F0AA9" w:rsidRPr="0009354D" w:rsidRDefault="006F0AA9" w:rsidP="0037268C">
            <w:pPr>
              <w:pStyle w:val="DECETableCell"/>
            </w:pPr>
            <w:r w:rsidRPr="00047E5F">
              <w:t xml:space="preserve">Within a ContainerTrackGroup-type instance, each VideoTrackReference/priority child </w:t>
            </w:r>
            <w:r>
              <w:t>is</w:t>
            </w:r>
            <w:r w:rsidRPr="00047E5F">
              <w:t xml:space="preserve"> unique.</w:t>
            </w:r>
          </w:p>
        </w:tc>
        <w:tc>
          <w:tcPr>
            <w:tcW w:w="2075" w:type="dxa"/>
          </w:tcPr>
          <w:p w:rsidR="006F0AA9" w:rsidRPr="007C5380" w:rsidRDefault="006F0AA9" w:rsidP="00D72F75">
            <w:pPr>
              <w:pStyle w:val="DECETableCell"/>
            </w:pPr>
          </w:p>
        </w:tc>
        <w:tc>
          <w:tcPr>
            <w:tcW w:w="888" w:type="dxa"/>
          </w:tcPr>
          <w:p w:rsidR="006F0AA9" w:rsidRPr="007C5380" w:rsidRDefault="006F0AA9" w:rsidP="00D72F75">
            <w:pPr>
              <w:pStyle w:val="DECETableCell"/>
            </w:pPr>
          </w:p>
        </w:tc>
        <w:tc>
          <w:tcPr>
            <w:tcW w:w="720" w:type="dxa"/>
          </w:tcPr>
          <w:p w:rsidR="006F0AA9" w:rsidRDefault="006F0AA9" w:rsidP="00D72F75">
            <w:pPr>
              <w:pStyle w:val="DECETableCell"/>
              <w:widowControl w:val="0"/>
              <w:jc w:val="center"/>
            </w:pPr>
            <w:r>
              <w:t>0.16</w:t>
            </w:r>
          </w:p>
        </w:tc>
        <w:tc>
          <w:tcPr>
            <w:tcW w:w="540" w:type="dxa"/>
          </w:tcPr>
          <w:p w:rsidR="006F0AA9" w:rsidRPr="007C5380" w:rsidRDefault="006F0AA9" w:rsidP="00D72F75">
            <w:pPr>
              <w:pStyle w:val="DECETableCell"/>
            </w:pPr>
          </w:p>
        </w:tc>
        <w:tc>
          <w:tcPr>
            <w:tcW w:w="1670" w:type="dxa"/>
          </w:tcPr>
          <w:p w:rsidR="006F0AA9" w:rsidRPr="007C5380" w:rsidRDefault="006F0AA9" w:rsidP="00D72F75">
            <w:pPr>
              <w:pStyle w:val="DECETableCell"/>
            </w:pPr>
          </w:p>
        </w:tc>
        <w:tc>
          <w:tcPr>
            <w:tcW w:w="1210" w:type="dxa"/>
          </w:tcPr>
          <w:p w:rsidR="006F0AA9" w:rsidRPr="007C5380" w:rsidRDefault="006F0AA9" w:rsidP="00D72F75">
            <w:pPr>
              <w:pStyle w:val="DECETableCell"/>
            </w:pPr>
          </w:p>
        </w:tc>
        <w:tc>
          <w:tcPr>
            <w:tcW w:w="630" w:type="dxa"/>
          </w:tcPr>
          <w:p w:rsidR="006F0AA9" w:rsidRDefault="006F0AA9" w:rsidP="00D72F75">
            <w:pPr>
              <w:pStyle w:val="DECETableCell"/>
              <w:jc w:val="center"/>
            </w:pPr>
            <w:r>
              <w:t>Yes</w:t>
            </w:r>
          </w:p>
        </w:tc>
      </w:tr>
      <w:tr w:rsidR="006F0AA9" w:rsidRPr="007C5380" w:rsidTr="00107802">
        <w:trPr>
          <w:cantSplit/>
        </w:trPr>
        <w:tc>
          <w:tcPr>
            <w:tcW w:w="768" w:type="dxa"/>
          </w:tcPr>
          <w:p w:rsidR="006F0AA9" w:rsidRPr="007C5380" w:rsidRDefault="006F0AA9" w:rsidP="00D72F75">
            <w:pPr>
              <w:pStyle w:val="DECETableCell"/>
            </w:pPr>
          </w:p>
        </w:tc>
        <w:tc>
          <w:tcPr>
            <w:tcW w:w="1567" w:type="dxa"/>
          </w:tcPr>
          <w:p w:rsidR="006F0AA9" w:rsidRPr="00656CB2" w:rsidRDefault="006F0AA9" w:rsidP="00D72F75">
            <w:pPr>
              <w:pStyle w:val="DECETableCell"/>
            </w:pPr>
          </w:p>
        </w:tc>
        <w:tc>
          <w:tcPr>
            <w:tcW w:w="1223" w:type="dxa"/>
          </w:tcPr>
          <w:p w:rsidR="006F0AA9" w:rsidRPr="005F06BA" w:rsidRDefault="006F0AA9" w:rsidP="00D72F75">
            <w:pPr>
              <w:pStyle w:val="DECETableCell"/>
            </w:pPr>
            <w:r w:rsidRPr="005F06BA">
              <w:t>[DMeta] 4.1.5.3</w:t>
            </w:r>
          </w:p>
        </w:tc>
        <w:tc>
          <w:tcPr>
            <w:tcW w:w="2527" w:type="dxa"/>
          </w:tcPr>
          <w:p w:rsidR="006F0AA9" w:rsidRPr="0009354D" w:rsidRDefault="006F0AA9" w:rsidP="0037268C">
            <w:pPr>
              <w:pStyle w:val="DECETableCell"/>
            </w:pPr>
            <w:r w:rsidRPr="00047E5F">
              <w:t xml:space="preserve">Within a ContainerTrackGroup-type instance, each AudioTrackReference/priority child </w:t>
            </w:r>
            <w:r>
              <w:t>is</w:t>
            </w:r>
            <w:r w:rsidRPr="00047E5F">
              <w:t xml:space="preserve"> unique.</w:t>
            </w:r>
          </w:p>
        </w:tc>
        <w:tc>
          <w:tcPr>
            <w:tcW w:w="2075" w:type="dxa"/>
          </w:tcPr>
          <w:p w:rsidR="006F0AA9" w:rsidRPr="007C5380" w:rsidRDefault="006F0AA9" w:rsidP="00D72F75">
            <w:pPr>
              <w:pStyle w:val="DECETableCell"/>
            </w:pPr>
          </w:p>
        </w:tc>
        <w:tc>
          <w:tcPr>
            <w:tcW w:w="888" w:type="dxa"/>
          </w:tcPr>
          <w:p w:rsidR="006F0AA9" w:rsidRPr="007C5380" w:rsidRDefault="006F0AA9" w:rsidP="00D72F75">
            <w:pPr>
              <w:pStyle w:val="DECETableCell"/>
            </w:pPr>
          </w:p>
        </w:tc>
        <w:tc>
          <w:tcPr>
            <w:tcW w:w="720" w:type="dxa"/>
          </w:tcPr>
          <w:p w:rsidR="006F0AA9" w:rsidRDefault="006F0AA9" w:rsidP="00D72F75">
            <w:pPr>
              <w:pStyle w:val="DECETableCell"/>
              <w:widowControl w:val="0"/>
              <w:jc w:val="center"/>
            </w:pPr>
            <w:r>
              <w:t>0.16</w:t>
            </w:r>
          </w:p>
        </w:tc>
        <w:tc>
          <w:tcPr>
            <w:tcW w:w="540" w:type="dxa"/>
          </w:tcPr>
          <w:p w:rsidR="006F0AA9" w:rsidRPr="007C5380" w:rsidRDefault="006F0AA9" w:rsidP="00D72F75">
            <w:pPr>
              <w:pStyle w:val="DECETableCell"/>
            </w:pPr>
          </w:p>
        </w:tc>
        <w:tc>
          <w:tcPr>
            <w:tcW w:w="1670" w:type="dxa"/>
          </w:tcPr>
          <w:p w:rsidR="006F0AA9" w:rsidRPr="007C5380" w:rsidRDefault="006F0AA9" w:rsidP="00D72F75">
            <w:pPr>
              <w:pStyle w:val="DECETableCell"/>
            </w:pPr>
          </w:p>
        </w:tc>
        <w:tc>
          <w:tcPr>
            <w:tcW w:w="1210" w:type="dxa"/>
          </w:tcPr>
          <w:p w:rsidR="006F0AA9" w:rsidRPr="007C5380" w:rsidRDefault="006F0AA9" w:rsidP="00D72F75">
            <w:pPr>
              <w:pStyle w:val="DECETableCell"/>
            </w:pPr>
          </w:p>
        </w:tc>
        <w:tc>
          <w:tcPr>
            <w:tcW w:w="630" w:type="dxa"/>
          </w:tcPr>
          <w:p w:rsidR="006F0AA9" w:rsidRDefault="006F0AA9" w:rsidP="00D72F75">
            <w:pPr>
              <w:pStyle w:val="DECETableCell"/>
              <w:jc w:val="center"/>
            </w:pPr>
            <w:r>
              <w:t>Yes</w:t>
            </w:r>
          </w:p>
        </w:tc>
      </w:tr>
      <w:tr w:rsidR="006F0AA9" w:rsidRPr="007C5380" w:rsidTr="00107802">
        <w:trPr>
          <w:cantSplit/>
        </w:trPr>
        <w:tc>
          <w:tcPr>
            <w:tcW w:w="768" w:type="dxa"/>
          </w:tcPr>
          <w:p w:rsidR="006F0AA9" w:rsidRPr="007C5380" w:rsidRDefault="006F0AA9" w:rsidP="00D72F75">
            <w:pPr>
              <w:pStyle w:val="DECETableCell"/>
            </w:pPr>
          </w:p>
        </w:tc>
        <w:tc>
          <w:tcPr>
            <w:tcW w:w="1567" w:type="dxa"/>
          </w:tcPr>
          <w:p w:rsidR="006F0AA9" w:rsidRPr="00656CB2" w:rsidRDefault="006F0AA9" w:rsidP="00D72F75">
            <w:pPr>
              <w:pStyle w:val="DECETableCell"/>
            </w:pPr>
          </w:p>
        </w:tc>
        <w:tc>
          <w:tcPr>
            <w:tcW w:w="1223" w:type="dxa"/>
          </w:tcPr>
          <w:p w:rsidR="006F0AA9" w:rsidRPr="005F06BA" w:rsidRDefault="006F0AA9" w:rsidP="00D72F75">
            <w:pPr>
              <w:pStyle w:val="DECETableCell"/>
            </w:pPr>
            <w:r w:rsidRPr="005F06BA">
              <w:t>[DMeta] 4.1.5.3</w:t>
            </w:r>
          </w:p>
        </w:tc>
        <w:tc>
          <w:tcPr>
            <w:tcW w:w="2527" w:type="dxa"/>
          </w:tcPr>
          <w:p w:rsidR="006F0AA9" w:rsidRPr="0009354D" w:rsidRDefault="006F0AA9" w:rsidP="0037268C">
            <w:pPr>
              <w:pStyle w:val="DECETableCell"/>
            </w:pPr>
            <w:r w:rsidRPr="00047E5F">
              <w:t xml:space="preserve">Within a ContainerTrackGroup-type instance, each SubtitleTrackReference/priority child </w:t>
            </w:r>
            <w:r>
              <w:t>is</w:t>
            </w:r>
            <w:r w:rsidRPr="00047E5F">
              <w:t xml:space="preserve"> unique.</w:t>
            </w:r>
          </w:p>
        </w:tc>
        <w:tc>
          <w:tcPr>
            <w:tcW w:w="2075" w:type="dxa"/>
          </w:tcPr>
          <w:p w:rsidR="006F0AA9" w:rsidRPr="007C5380" w:rsidRDefault="006F0AA9" w:rsidP="00D72F75">
            <w:pPr>
              <w:pStyle w:val="DECETableCell"/>
            </w:pPr>
          </w:p>
        </w:tc>
        <w:tc>
          <w:tcPr>
            <w:tcW w:w="888" w:type="dxa"/>
          </w:tcPr>
          <w:p w:rsidR="006F0AA9" w:rsidRPr="007C5380" w:rsidRDefault="006F0AA9" w:rsidP="00D72F75">
            <w:pPr>
              <w:pStyle w:val="DECETableCell"/>
            </w:pPr>
          </w:p>
        </w:tc>
        <w:tc>
          <w:tcPr>
            <w:tcW w:w="720" w:type="dxa"/>
          </w:tcPr>
          <w:p w:rsidR="006F0AA9" w:rsidRDefault="006F0AA9" w:rsidP="00D72F75">
            <w:pPr>
              <w:pStyle w:val="DECETableCell"/>
              <w:widowControl w:val="0"/>
              <w:jc w:val="center"/>
            </w:pPr>
            <w:r>
              <w:t>0.16</w:t>
            </w:r>
          </w:p>
        </w:tc>
        <w:tc>
          <w:tcPr>
            <w:tcW w:w="540" w:type="dxa"/>
          </w:tcPr>
          <w:p w:rsidR="006F0AA9" w:rsidRPr="007C5380" w:rsidRDefault="006F0AA9" w:rsidP="00D72F75">
            <w:pPr>
              <w:pStyle w:val="DECETableCell"/>
            </w:pPr>
          </w:p>
        </w:tc>
        <w:tc>
          <w:tcPr>
            <w:tcW w:w="1670" w:type="dxa"/>
          </w:tcPr>
          <w:p w:rsidR="006F0AA9" w:rsidRPr="007C5380" w:rsidRDefault="006F0AA9" w:rsidP="00D72F75">
            <w:pPr>
              <w:pStyle w:val="DECETableCell"/>
            </w:pPr>
          </w:p>
        </w:tc>
        <w:tc>
          <w:tcPr>
            <w:tcW w:w="1210" w:type="dxa"/>
          </w:tcPr>
          <w:p w:rsidR="006F0AA9" w:rsidRPr="007C5380" w:rsidRDefault="006F0AA9" w:rsidP="00D72F75">
            <w:pPr>
              <w:pStyle w:val="DECETableCell"/>
            </w:pPr>
          </w:p>
        </w:tc>
        <w:tc>
          <w:tcPr>
            <w:tcW w:w="630" w:type="dxa"/>
          </w:tcPr>
          <w:p w:rsidR="006F0AA9" w:rsidRDefault="006F0AA9" w:rsidP="00D72F75">
            <w:pPr>
              <w:pStyle w:val="DECETableCell"/>
              <w:jc w:val="center"/>
            </w:pPr>
            <w:r>
              <w:t>Yes</w:t>
            </w:r>
          </w:p>
        </w:tc>
      </w:tr>
      <w:tr w:rsidR="006F0AA9" w:rsidRPr="007C5380" w:rsidTr="00107802">
        <w:trPr>
          <w:cantSplit/>
        </w:trPr>
        <w:tc>
          <w:tcPr>
            <w:tcW w:w="768" w:type="dxa"/>
          </w:tcPr>
          <w:p w:rsidR="006F0AA9" w:rsidRPr="007C5380" w:rsidRDefault="006F0AA9" w:rsidP="00D72F75">
            <w:pPr>
              <w:pStyle w:val="DECETableCell"/>
            </w:pPr>
          </w:p>
        </w:tc>
        <w:tc>
          <w:tcPr>
            <w:tcW w:w="1567" w:type="dxa"/>
          </w:tcPr>
          <w:p w:rsidR="006F0AA9" w:rsidRPr="00656CB2" w:rsidRDefault="006F0AA9" w:rsidP="00D72F75">
            <w:pPr>
              <w:pStyle w:val="DECETableCell"/>
            </w:pPr>
          </w:p>
        </w:tc>
        <w:tc>
          <w:tcPr>
            <w:tcW w:w="1223" w:type="dxa"/>
          </w:tcPr>
          <w:p w:rsidR="006F0AA9" w:rsidRPr="005F06BA" w:rsidRDefault="006F0AA9" w:rsidP="00D72F75">
            <w:pPr>
              <w:pStyle w:val="DECETableCell"/>
            </w:pPr>
            <w:r w:rsidRPr="005F06BA">
              <w:t>[DMeta] 4.1.5.3</w:t>
            </w:r>
          </w:p>
        </w:tc>
        <w:tc>
          <w:tcPr>
            <w:tcW w:w="2527" w:type="dxa"/>
          </w:tcPr>
          <w:p w:rsidR="006F0AA9" w:rsidRPr="0009354D" w:rsidRDefault="006F0AA9" w:rsidP="0037268C">
            <w:pPr>
              <w:pStyle w:val="DECETableCell"/>
            </w:pPr>
            <w:r w:rsidRPr="00047E5F">
              <w:t xml:space="preserve">Audio tracks of type ‘primary’ and subtitle tracks of Type ‘normal’ </w:t>
            </w:r>
            <w:r>
              <w:t>are</w:t>
            </w:r>
            <w:r w:rsidRPr="00047E5F">
              <w:t xml:space="preserve"> associated with TrackSelectionNumber=’0’.</w:t>
            </w:r>
          </w:p>
        </w:tc>
        <w:tc>
          <w:tcPr>
            <w:tcW w:w="2075" w:type="dxa"/>
          </w:tcPr>
          <w:p w:rsidR="006F0AA9" w:rsidRPr="007C5380" w:rsidRDefault="006F0AA9" w:rsidP="00D72F75">
            <w:pPr>
              <w:pStyle w:val="DECETableCell"/>
            </w:pPr>
          </w:p>
        </w:tc>
        <w:tc>
          <w:tcPr>
            <w:tcW w:w="888" w:type="dxa"/>
          </w:tcPr>
          <w:p w:rsidR="006F0AA9" w:rsidRPr="007C5380" w:rsidRDefault="006F0AA9" w:rsidP="00D72F75">
            <w:pPr>
              <w:pStyle w:val="DECETableCell"/>
            </w:pPr>
          </w:p>
        </w:tc>
        <w:tc>
          <w:tcPr>
            <w:tcW w:w="720" w:type="dxa"/>
          </w:tcPr>
          <w:p w:rsidR="006F0AA9" w:rsidRDefault="006F0AA9" w:rsidP="00D72F75">
            <w:pPr>
              <w:pStyle w:val="DECETableCell"/>
              <w:widowControl w:val="0"/>
              <w:jc w:val="center"/>
            </w:pPr>
            <w:r>
              <w:t>0.16</w:t>
            </w:r>
          </w:p>
        </w:tc>
        <w:tc>
          <w:tcPr>
            <w:tcW w:w="540" w:type="dxa"/>
          </w:tcPr>
          <w:p w:rsidR="006F0AA9" w:rsidRPr="007C5380" w:rsidRDefault="006F0AA9" w:rsidP="00D72F75">
            <w:pPr>
              <w:pStyle w:val="DECETableCell"/>
            </w:pPr>
          </w:p>
        </w:tc>
        <w:tc>
          <w:tcPr>
            <w:tcW w:w="1670" w:type="dxa"/>
          </w:tcPr>
          <w:p w:rsidR="006F0AA9" w:rsidRPr="007C5380" w:rsidRDefault="006F0AA9" w:rsidP="00D72F75">
            <w:pPr>
              <w:pStyle w:val="DECETableCell"/>
            </w:pPr>
          </w:p>
        </w:tc>
        <w:tc>
          <w:tcPr>
            <w:tcW w:w="1210" w:type="dxa"/>
          </w:tcPr>
          <w:p w:rsidR="006F0AA9" w:rsidRPr="007C5380" w:rsidRDefault="006F0AA9" w:rsidP="00D72F75">
            <w:pPr>
              <w:pStyle w:val="DECETableCell"/>
            </w:pPr>
          </w:p>
        </w:tc>
        <w:tc>
          <w:tcPr>
            <w:tcW w:w="630" w:type="dxa"/>
          </w:tcPr>
          <w:p w:rsidR="006F0AA9" w:rsidRDefault="006F0AA9" w:rsidP="00D72F75">
            <w:pPr>
              <w:pStyle w:val="DECETableCell"/>
              <w:jc w:val="center"/>
            </w:pPr>
            <w:r>
              <w:t>Yes</w:t>
            </w:r>
          </w:p>
        </w:tc>
      </w:tr>
      <w:tr w:rsidR="006F0AA9" w:rsidRPr="007C5380" w:rsidTr="00107802">
        <w:trPr>
          <w:cantSplit/>
        </w:trPr>
        <w:tc>
          <w:tcPr>
            <w:tcW w:w="768" w:type="dxa"/>
          </w:tcPr>
          <w:p w:rsidR="006F0AA9" w:rsidRPr="007C5380" w:rsidRDefault="006F0AA9" w:rsidP="00D72F75">
            <w:pPr>
              <w:pStyle w:val="DECETableCell"/>
            </w:pPr>
          </w:p>
        </w:tc>
        <w:tc>
          <w:tcPr>
            <w:tcW w:w="1567" w:type="dxa"/>
          </w:tcPr>
          <w:p w:rsidR="006F0AA9" w:rsidRPr="00656CB2" w:rsidRDefault="006F0AA9" w:rsidP="00D72F75">
            <w:pPr>
              <w:pStyle w:val="DECETableCell"/>
            </w:pPr>
          </w:p>
        </w:tc>
        <w:tc>
          <w:tcPr>
            <w:tcW w:w="1223" w:type="dxa"/>
          </w:tcPr>
          <w:p w:rsidR="006F0AA9" w:rsidRPr="005F06BA" w:rsidRDefault="006F0AA9" w:rsidP="00D72F75">
            <w:pPr>
              <w:pStyle w:val="DECETableCell"/>
            </w:pPr>
            <w:r w:rsidRPr="005F06BA">
              <w:t>[DMeta] 4.1.5.3</w:t>
            </w:r>
          </w:p>
        </w:tc>
        <w:tc>
          <w:tcPr>
            <w:tcW w:w="2527" w:type="dxa"/>
          </w:tcPr>
          <w:p w:rsidR="006F0AA9" w:rsidRPr="0009354D" w:rsidRDefault="006F0AA9" w:rsidP="00D72F75">
            <w:pPr>
              <w:pStyle w:val="DECETableCell"/>
            </w:pPr>
            <w:r w:rsidRPr="00047E5F">
              <w:t>Within a TrackGroup, Priority is unique across all audio tracks and is unique across all subtitle tracks.</w:t>
            </w:r>
          </w:p>
        </w:tc>
        <w:tc>
          <w:tcPr>
            <w:tcW w:w="2075" w:type="dxa"/>
          </w:tcPr>
          <w:p w:rsidR="006F0AA9" w:rsidRPr="007C5380" w:rsidRDefault="006F0AA9" w:rsidP="00D72F75">
            <w:pPr>
              <w:pStyle w:val="DECETableCell"/>
            </w:pPr>
          </w:p>
        </w:tc>
        <w:tc>
          <w:tcPr>
            <w:tcW w:w="888" w:type="dxa"/>
          </w:tcPr>
          <w:p w:rsidR="006F0AA9" w:rsidRPr="007C5380" w:rsidRDefault="006F0AA9" w:rsidP="00D72F75">
            <w:pPr>
              <w:pStyle w:val="DECETableCell"/>
            </w:pPr>
          </w:p>
        </w:tc>
        <w:tc>
          <w:tcPr>
            <w:tcW w:w="720" w:type="dxa"/>
          </w:tcPr>
          <w:p w:rsidR="006F0AA9" w:rsidRDefault="006F0AA9" w:rsidP="00D72F75">
            <w:pPr>
              <w:pStyle w:val="DECETableCell"/>
              <w:widowControl w:val="0"/>
              <w:jc w:val="center"/>
            </w:pPr>
            <w:r>
              <w:t>0.16</w:t>
            </w:r>
          </w:p>
        </w:tc>
        <w:tc>
          <w:tcPr>
            <w:tcW w:w="540" w:type="dxa"/>
          </w:tcPr>
          <w:p w:rsidR="006F0AA9" w:rsidRPr="007C5380" w:rsidRDefault="006F0AA9" w:rsidP="00D72F75">
            <w:pPr>
              <w:pStyle w:val="DECETableCell"/>
            </w:pPr>
          </w:p>
        </w:tc>
        <w:tc>
          <w:tcPr>
            <w:tcW w:w="1670" w:type="dxa"/>
          </w:tcPr>
          <w:p w:rsidR="006F0AA9" w:rsidRPr="007C5380" w:rsidRDefault="006F0AA9" w:rsidP="00D72F75">
            <w:pPr>
              <w:pStyle w:val="DECETableCell"/>
            </w:pPr>
          </w:p>
        </w:tc>
        <w:tc>
          <w:tcPr>
            <w:tcW w:w="1210" w:type="dxa"/>
          </w:tcPr>
          <w:p w:rsidR="006F0AA9" w:rsidRPr="007C5380" w:rsidRDefault="006F0AA9" w:rsidP="00D72F75">
            <w:pPr>
              <w:pStyle w:val="DECETableCell"/>
            </w:pPr>
          </w:p>
        </w:tc>
        <w:tc>
          <w:tcPr>
            <w:tcW w:w="630" w:type="dxa"/>
          </w:tcPr>
          <w:p w:rsidR="006F0AA9" w:rsidRDefault="006F0AA9" w:rsidP="00D72F75">
            <w:pPr>
              <w:pStyle w:val="DECETableCell"/>
              <w:jc w:val="center"/>
            </w:pPr>
            <w:r>
              <w:t>Yes</w:t>
            </w:r>
          </w:p>
        </w:tc>
      </w:tr>
      <w:tr w:rsidR="006F0AA9" w:rsidRPr="007C5380" w:rsidTr="00107802">
        <w:trPr>
          <w:cantSplit/>
        </w:trPr>
        <w:tc>
          <w:tcPr>
            <w:tcW w:w="768" w:type="dxa"/>
          </w:tcPr>
          <w:p w:rsidR="006F0AA9" w:rsidRPr="007C5380" w:rsidRDefault="006F0AA9" w:rsidP="00D72F75">
            <w:pPr>
              <w:pStyle w:val="DECETableCell"/>
            </w:pPr>
          </w:p>
        </w:tc>
        <w:tc>
          <w:tcPr>
            <w:tcW w:w="1567" w:type="dxa"/>
          </w:tcPr>
          <w:p w:rsidR="006F0AA9" w:rsidRPr="00656CB2" w:rsidRDefault="006F0AA9" w:rsidP="00D72F75">
            <w:pPr>
              <w:pStyle w:val="DECETableCell"/>
            </w:pPr>
          </w:p>
        </w:tc>
        <w:tc>
          <w:tcPr>
            <w:tcW w:w="1223" w:type="dxa"/>
          </w:tcPr>
          <w:p w:rsidR="006F0AA9" w:rsidRPr="005F06BA" w:rsidRDefault="006F0AA9" w:rsidP="00D72F75">
            <w:pPr>
              <w:pStyle w:val="DECETableCell"/>
            </w:pPr>
            <w:r w:rsidRPr="005F06BA">
              <w:t>[DMeta] 4.1.5.4</w:t>
            </w:r>
          </w:p>
        </w:tc>
        <w:tc>
          <w:tcPr>
            <w:tcW w:w="2527" w:type="dxa"/>
          </w:tcPr>
          <w:p w:rsidR="006F0AA9" w:rsidRPr="0009354D" w:rsidRDefault="006F0AA9" w:rsidP="00980307">
            <w:pPr>
              <w:pStyle w:val="DECETableCell"/>
            </w:pPr>
            <w:r w:rsidRPr="00D72F75">
              <w:t>E</w:t>
            </w:r>
            <w:r w:rsidRPr="00047E5F">
              <w:t xml:space="preserve">ach LanguagePair element </w:t>
            </w:r>
            <w:r>
              <w:t>has</w:t>
            </w:r>
            <w:r w:rsidRPr="00047E5F">
              <w:t xml:space="preserve"> a unique value in </w:t>
            </w:r>
            <w:r>
              <w:t>S</w:t>
            </w:r>
            <w:r w:rsidRPr="00047E5F">
              <w:t>ystemLanguage</w:t>
            </w:r>
            <w:r>
              <w:t>.</w:t>
            </w:r>
          </w:p>
        </w:tc>
        <w:tc>
          <w:tcPr>
            <w:tcW w:w="2075" w:type="dxa"/>
          </w:tcPr>
          <w:p w:rsidR="006F0AA9" w:rsidRPr="007C5380" w:rsidRDefault="006F0AA9" w:rsidP="00D72F75">
            <w:pPr>
              <w:pStyle w:val="DECETableCell"/>
            </w:pPr>
          </w:p>
        </w:tc>
        <w:tc>
          <w:tcPr>
            <w:tcW w:w="888" w:type="dxa"/>
          </w:tcPr>
          <w:p w:rsidR="006F0AA9" w:rsidRPr="007C5380" w:rsidRDefault="006F0AA9" w:rsidP="00D72F75">
            <w:pPr>
              <w:pStyle w:val="DECETableCell"/>
            </w:pPr>
          </w:p>
        </w:tc>
        <w:tc>
          <w:tcPr>
            <w:tcW w:w="720" w:type="dxa"/>
          </w:tcPr>
          <w:p w:rsidR="006F0AA9" w:rsidRDefault="006F0AA9" w:rsidP="00D72F75">
            <w:pPr>
              <w:pStyle w:val="DECETableCell"/>
              <w:widowControl w:val="0"/>
              <w:jc w:val="center"/>
            </w:pPr>
            <w:r>
              <w:t>0.16</w:t>
            </w:r>
          </w:p>
        </w:tc>
        <w:tc>
          <w:tcPr>
            <w:tcW w:w="540" w:type="dxa"/>
          </w:tcPr>
          <w:p w:rsidR="006F0AA9" w:rsidRPr="007C5380" w:rsidRDefault="006F0AA9" w:rsidP="00D72F75">
            <w:pPr>
              <w:pStyle w:val="DECETableCell"/>
            </w:pPr>
          </w:p>
        </w:tc>
        <w:tc>
          <w:tcPr>
            <w:tcW w:w="1670" w:type="dxa"/>
          </w:tcPr>
          <w:p w:rsidR="006F0AA9" w:rsidRPr="007C5380" w:rsidRDefault="006F0AA9" w:rsidP="00D72F75">
            <w:pPr>
              <w:pStyle w:val="DECETableCell"/>
            </w:pPr>
          </w:p>
        </w:tc>
        <w:tc>
          <w:tcPr>
            <w:tcW w:w="1210" w:type="dxa"/>
          </w:tcPr>
          <w:p w:rsidR="006F0AA9" w:rsidRPr="007C5380" w:rsidRDefault="006F0AA9" w:rsidP="00D72F75">
            <w:pPr>
              <w:pStyle w:val="DECETableCell"/>
            </w:pPr>
          </w:p>
        </w:tc>
        <w:tc>
          <w:tcPr>
            <w:tcW w:w="630" w:type="dxa"/>
          </w:tcPr>
          <w:p w:rsidR="006F0AA9" w:rsidRDefault="006F0AA9" w:rsidP="00D72F75">
            <w:pPr>
              <w:pStyle w:val="DECETableCell"/>
              <w:jc w:val="center"/>
            </w:pPr>
            <w:r>
              <w:t>Yes</w:t>
            </w:r>
          </w:p>
        </w:tc>
      </w:tr>
      <w:tr w:rsidR="006F0AA9" w:rsidRPr="007C5380" w:rsidTr="00107802">
        <w:trPr>
          <w:cantSplit/>
        </w:trPr>
        <w:tc>
          <w:tcPr>
            <w:tcW w:w="768" w:type="dxa"/>
          </w:tcPr>
          <w:p w:rsidR="006F0AA9" w:rsidRPr="007C5380" w:rsidRDefault="006F0AA9" w:rsidP="00D72F75">
            <w:pPr>
              <w:pStyle w:val="DECETableCell"/>
            </w:pPr>
          </w:p>
        </w:tc>
        <w:tc>
          <w:tcPr>
            <w:tcW w:w="1567" w:type="dxa"/>
          </w:tcPr>
          <w:p w:rsidR="006F0AA9" w:rsidRPr="00656CB2" w:rsidRDefault="006F0AA9" w:rsidP="00D72F75">
            <w:pPr>
              <w:pStyle w:val="DECETableCell"/>
            </w:pPr>
          </w:p>
        </w:tc>
        <w:tc>
          <w:tcPr>
            <w:tcW w:w="1223" w:type="dxa"/>
          </w:tcPr>
          <w:p w:rsidR="006F0AA9" w:rsidRPr="005F06BA" w:rsidRDefault="006F0AA9" w:rsidP="00D72F75">
            <w:pPr>
              <w:pStyle w:val="DECETableCell"/>
            </w:pPr>
            <w:r w:rsidRPr="005F06BA">
              <w:t>[DMeta] 4.1.1,</w:t>
            </w:r>
          </w:p>
          <w:p w:rsidR="006F0AA9" w:rsidRPr="005F06BA" w:rsidRDefault="006F0AA9" w:rsidP="00BD405A">
            <w:pPr>
              <w:pStyle w:val="DECETableCell"/>
            </w:pPr>
            <w:r w:rsidRPr="005F06BA">
              <w:t>[DGeo] A.6.1,</w:t>
            </w:r>
          </w:p>
          <w:p w:rsidR="006F0AA9" w:rsidRPr="005F06BA" w:rsidRDefault="006F0AA9" w:rsidP="00BD405A">
            <w:pPr>
              <w:pStyle w:val="DECETableCell"/>
            </w:pPr>
            <w:r w:rsidRPr="00A03D2F">
              <w:t>[DGeo] B.6.1,</w:t>
            </w:r>
          </w:p>
          <w:p w:rsidR="006F0AA9" w:rsidRDefault="006F0AA9">
            <w:pPr>
              <w:pStyle w:val="DECETableCell"/>
            </w:pPr>
            <w:r w:rsidRPr="00A03D2F">
              <w:t>[DGeo] C.6.1</w:t>
            </w:r>
            <w:r>
              <w:t>,</w:t>
            </w:r>
          </w:p>
          <w:p w:rsidR="006F0AA9" w:rsidRDefault="006F0AA9">
            <w:pPr>
              <w:pStyle w:val="DECETableCell"/>
            </w:pPr>
            <w:r w:rsidRPr="00A03D2F">
              <w:t xml:space="preserve">[DGeo] </w:t>
            </w:r>
            <w:r>
              <w:t>D</w:t>
            </w:r>
            <w:r w:rsidRPr="00A03D2F">
              <w:t>.6.1</w:t>
            </w:r>
            <w:r>
              <w:t>,</w:t>
            </w:r>
          </w:p>
          <w:p w:rsidR="006F0AA9" w:rsidRDefault="006F0AA9">
            <w:pPr>
              <w:pStyle w:val="DECETableCell"/>
            </w:pPr>
            <w:r w:rsidRPr="00A03D2F">
              <w:t xml:space="preserve">[DGeo] </w:t>
            </w:r>
            <w:r>
              <w:t>E</w:t>
            </w:r>
            <w:r w:rsidRPr="00A03D2F">
              <w:t>.6.1</w:t>
            </w:r>
            <w:r>
              <w:t>,</w:t>
            </w:r>
          </w:p>
          <w:p w:rsidR="006F0AA9" w:rsidRDefault="006F0AA9" w:rsidP="00E91898">
            <w:pPr>
              <w:pStyle w:val="DECETableCell"/>
            </w:pPr>
            <w:r w:rsidRPr="00A03D2F">
              <w:t xml:space="preserve">[DGeo] </w:t>
            </w:r>
            <w:r>
              <w:t>F</w:t>
            </w:r>
            <w:r w:rsidRPr="00A03D2F">
              <w:t>.6.1</w:t>
            </w:r>
            <w:r>
              <w:t>,</w:t>
            </w:r>
          </w:p>
          <w:p w:rsidR="006F0AA9" w:rsidRDefault="006F0AA9" w:rsidP="00E91898">
            <w:pPr>
              <w:pStyle w:val="DECETableCell"/>
            </w:pPr>
            <w:r w:rsidRPr="00A03D2F">
              <w:t xml:space="preserve">[DGeo] </w:t>
            </w:r>
            <w:r>
              <w:t>G</w:t>
            </w:r>
            <w:r w:rsidRPr="00A03D2F">
              <w:t>.6.1</w:t>
            </w:r>
            <w:r>
              <w:t xml:space="preserve">, </w:t>
            </w:r>
          </w:p>
          <w:p w:rsidR="006F0AA9" w:rsidRPr="005F06BA" w:rsidRDefault="006F0AA9" w:rsidP="00E91898">
            <w:pPr>
              <w:pStyle w:val="DECETableCell"/>
            </w:pPr>
            <w:r w:rsidRPr="00A03D2F">
              <w:t xml:space="preserve">[DGeo] </w:t>
            </w:r>
            <w:r>
              <w:t>H</w:t>
            </w:r>
            <w:r w:rsidRPr="00A03D2F">
              <w:t>.6.1</w:t>
            </w:r>
          </w:p>
        </w:tc>
        <w:tc>
          <w:tcPr>
            <w:tcW w:w="2527" w:type="dxa"/>
          </w:tcPr>
          <w:p w:rsidR="006F0AA9" w:rsidRDefault="006F0AA9" w:rsidP="00422941">
            <w:pPr>
              <w:pStyle w:val="DECETableCell"/>
            </w:pPr>
            <w:r w:rsidRPr="00047E5F">
              <w:t xml:space="preserve">Rating system values for </w:t>
            </w:r>
            <w:r>
              <w:t>supported geographies match those in.</w:t>
            </w:r>
          </w:p>
        </w:tc>
        <w:tc>
          <w:tcPr>
            <w:tcW w:w="2075" w:type="dxa"/>
          </w:tcPr>
          <w:p w:rsidR="006F0AA9" w:rsidRPr="007C5380" w:rsidRDefault="006F0AA9" w:rsidP="00D72F75">
            <w:pPr>
              <w:pStyle w:val="DECETableCell"/>
            </w:pPr>
          </w:p>
        </w:tc>
        <w:tc>
          <w:tcPr>
            <w:tcW w:w="888" w:type="dxa"/>
          </w:tcPr>
          <w:p w:rsidR="006F0AA9" w:rsidRPr="007C5380" w:rsidRDefault="006F0AA9" w:rsidP="00D72F75">
            <w:pPr>
              <w:pStyle w:val="DECETableCell"/>
            </w:pPr>
          </w:p>
        </w:tc>
        <w:tc>
          <w:tcPr>
            <w:tcW w:w="720" w:type="dxa"/>
          </w:tcPr>
          <w:p w:rsidR="006F0AA9" w:rsidRDefault="006F0AA9" w:rsidP="00D72F75">
            <w:pPr>
              <w:pStyle w:val="DECETableCell"/>
              <w:widowControl w:val="0"/>
              <w:jc w:val="center"/>
            </w:pPr>
            <w:r>
              <w:t>0.16</w:t>
            </w:r>
          </w:p>
        </w:tc>
        <w:tc>
          <w:tcPr>
            <w:tcW w:w="540" w:type="dxa"/>
          </w:tcPr>
          <w:p w:rsidR="006F0AA9" w:rsidRPr="007C5380" w:rsidRDefault="006F0AA9" w:rsidP="00D72F75">
            <w:pPr>
              <w:pStyle w:val="DECETableCell"/>
            </w:pPr>
          </w:p>
        </w:tc>
        <w:tc>
          <w:tcPr>
            <w:tcW w:w="1670" w:type="dxa"/>
          </w:tcPr>
          <w:p w:rsidR="006F0AA9" w:rsidRPr="007C5380" w:rsidRDefault="006F0AA9" w:rsidP="00D72F75">
            <w:pPr>
              <w:pStyle w:val="DECETableCell"/>
            </w:pPr>
          </w:p>
        </w:tc>
        <w:tc>
          <w:tcPr>
            <w:tcW w:w="1210" w:type="dxa"/>
          </w:tcPr>
          <w:p w:rsidR="006F0AA9" w:rsidRDefault="006F0AA9">
            <w:pPr>
              <w:pStyle w:val="DECETableCell"/>
              <w:widowControl w:val="0"/>
            </w:pPr>
            <w:r w:rsidRPr="00D0104F">
              <w:t>Updated in v1.0.</w:t>
            </w:r>
            <w:r>
              <w:t>7</w:t>
            </w:r>
            <w:r w:rsidRPr="00D0104F">
              <w:t>.</w:t>
            </w:r>
          </w:p>
        </w:tc>
        <w:tc>
          <w:tcPr>
            <w:tcW w:w="630" w:type="dxa"/>
          </w:tcPr>
          <w:p w:rsidR="006F0AA9" w:rsidRDefault="006F0AA9" w:rsidP="00D72F75">
            <w:pPr>
              <w:pStyle w:val="DECETableCell"/>
              <w:jc w:val="center"/>
            </w:pPr>
            <w:r>
              <w:t>Yes</w:t>
            </w:r>
          </w:p>
        </w:tc>
      </w:tr>
      <w:tr w:rsidR="006F0AA9" w:rsidRPr="007C5380" w:rsidTr="00107802">
        <w:trPr>
          <w:cantSplit/>
        </w:trPr>
        <w:tc>
          <w:tcPr>
            <w:tcW w:w="768" w:type="dxa"/>
          </w:tcPr>
          <w:p w:rsidR="006F0AA9" w:rsidRPr="007C5380" w:rsidRDefault="006F0AA9" w:rsidP="00672C4B">
            <w:pPr>
              <w:pStyle w:val="DECETableCell"/>
            </w:pPr>
          </w:p>
        </w:tc>
        <w:tc>
          <w:tcPr>
            <w:tcW w:w="1567" w:type="dxa"/>
          </w:tcPr>
          <w:p w:rsidR="006F0AA9" w:rsidRPr="00656CB2" w:rsidRDefault="006F0AA9" w:rsidP="00672C4B">
            <w:pPr>
              <w:pStyle w:val="DECETableCell"/>
            </w:pPr>
          </w:p>
        </w:tc>
        <w:tc>
          <w:tcPr>
            <w:tcW w:w="1223" w:type="dxa"/>
          </w:tcPr>
          <w:p w:rsidR="006F0AA9" w:rsidRPr="005F06BA" w:rsidRDefault="006F0AA9" w:rsidP="00672C4B">
            <w:pPr>
              <w:pStyle w:val="DECETableCell"/>
            </w:pPr>
            <w:r>
              <w:t>[DMeta] 3.2.2.2</w:t>
            </w:r>
          </w:p>
        </w:tc>
        <w:tc>
          <w:tcPr>
            <w:tcW w:w="2527" w:type="dxa"/>
          </w:tcPr>
          <w:p w:rsidR="006F0AA9" w:rsidRPr="002065C8" w:rsidRDefault="006F0AA9" w:rsidP="00672C4B">
            <w:pPr>
              <w:pStyle w:val="DECETableCell"/>
            </w:pPr>
            <w:r w:rsidRPr="00FA4D42">
              <w:t xml:space="preserve">Chapter images SHALL have square pixel aspect ratio.  </w:t>
            </w:r>
          </w:p>
        </w:tc>
        <w:tc>
          <w:tcPr>
            <w:tcW w:w="2075" w:type="dxa"/>
          </w:tcPr>
          <w:p w:rsidR="006F0AA9" w:rsidRPr="007C5380" w:rsidRDefault="006F0AA9" w:rsidP="00672C4B">
            <w:pPr>
              <w:pStyle w:val="DECETableCell"/>
            </w:pPr>
          </w:p>
        </w:tc>
        <w:tc>
          <w:tcPr>
            <w:tcW w:w="888" w:type="dxa"/>
          </w:tcPr>
          <w:p w:rsidR="006F0AA9" w:rsidRPr="007C5380" w:rsidRDefault="006F0AA9" w:rsidP="00672C4B">
            <w:pPr>
              <w:pStyle w:val="DECETableCell"/>
            </w:pPr>
          </w:p>
        </w:tc>
        <w:tc>
          <w:tcPr>
            <w:tcW w:w="720" w:type="dxa"/>
          </w:tcPr>
          <w:p w:rsidR="006F0AA9" w:rsidRDefault="006F0AA9" w:rsidP="00672C4B">
            <w:pPr>
              <w:pStyle w:val="DECETableCell"/>
              <w:widowControl w:val="0"/>
              <w:jc w:val="center"/>
            </w:pPr>
            <w:r>
              <w:t>0.19</w:t>
            </w:r>
          </w:p>
        </w:tc>
        <w:tc>
          <w:tcPr>
            <w:tcW w:w="540" w:type="dxa"/>
          </w:tcPr>
          <w:p w:rsidR="006F0AA9" w:rsidRPr="007C5380" w:rsidRDefault="006F0AA9" w:rsidP="00672C4B">
            <w:pPr>
              <w:pStyle w:val="DECETableCell"/>
            </w:pPr>
          </w:p>
        </w:tc>
        <w:tc>
          <w:tcPr>
            <w:tcW w:w="1670" w:type="dxa"/>
          </w:tcPr>
          <w:p w:rsidR="006F0AA9" w:rsidRPr="007C5380" w:rsidRDefault="006F0AA9" w:rsidP="00672C4B">
            <w:pPr>
              <w:pStyle w:val="DECETableCell"/>
            </w:pPr>
          </w:p>
        </w:tc>
        <w:tc>
          <w:tcPr>
            <w:tcW w:w="1210" w:type="dxa"/>
          </w:tcPr>
          <w:p w:rsidR="006F0AA9" w:rsidRPr="007C5380" w:rsidRDefault="006F0AA9" w:rsidP="00672C4B">
            <w:pPr>
              <w:pStyle w:val="DECETableCell"/>
            </w:pPr>
          </w:p>
        </w:tc>
        <w:tc>
          <w:tcPr>
            <w:tcW w:w="630" w:type="dxa"/>
          </w:tcPr>
          <w:p w:rsidR="006F0AA9" w:rsidRDefault="006F0AA9" w:rsidP="00672C4B">
            <w:pPr>
              <w:pStyle w:val="DECETableCell"/>
              <w:jc w:val="center"/>
            </w:pPr>
            <w:r>
              <w:t>Yes</w:t>
            </w:r>
          </w:p>
        </w:tc>
      </w:tr>
      <w:tr w:rsidR="006F0AA9" w:rsidRPr="007C5380" w:rsidTr="00107802">
        <w:trPr>
          <w:cantSplit/>
        </w:trPr>
        <w:tc>
          <w:tcPr>
            <w:tcW w:w="768" w:type="dxa"/>
          </w:tcPr>
          <w:p w:rsidR="006F0AA9" w:rsidRPr="007C5380" w:rsidRDefault="006F0AA9" w:rsidP="00672C4B">
            <w:pPr>
              <w:pStyle w:val="DECETableCell"/>
            </w:pPr>
          </w:p>
        </w:tc>
        <w:tc>
          <w:tcPr>
            <w:tcW w:w="1567" w:type="dxa"/>
          </w:tcPr>
          <w:p w:rsidR="006F0AA9" w:rsidRPr="00656CB2" w:rsidRDefault="006F0AA9" w:rsidP="00672C4B">
            <w:pPr>
              <w:pStyle w:val="DECETableCell"/>
            </w:pPr>
          </w:p>
        </w:tc>
        <w:tc>
          <w:tcPr>
            <w:tcW w:w="1223" w:type="dxa"/>
          </w:tcPr>
          <w:p w:rsidR="006F0AA9" w:rsidRPr="005F06BA" w:rsidRDefault="006F0AA9" w:rsidP="00672C4B">
            <w:pPr>
              <w:pStyle w:val="DECETableCell"/>
            </w:pPr>
            <w:r w:rsidRPr="00EF7D1D">
              <w:t>[DMeta] 3.2.2.2</w:t>
            </w:r>
          </w:p>
        </w:tc>
        <w:tc>
          <w:tcPr>
            <w:tcW w:w="2527" w:type="dxa"/>
          </w:tcPr>
          <w:p w:rsidR="006F0AA9" w:rsidRPr="002065C8" w:rsidRDefault="006F0AA9" w:rsidP="00672C4B">
            <w:pPr>
              <w:pStyle w:val="DECETableCell"/>
            </w:pPr>
            <w:r w:rsidRPr="00FA4D42">
              <w:t>Chapter images SHALL be of the aspect ratio ranging from 1:1 to the active picture area aspect ratio.</w:t>
            </w:r>
          </w:p>
        </w:tc>
        <w:tc>
          <w:tcPr>
            <w:tcW w:w="2075" w:type="dxa"/>
          </w:tcPr>
          <w:p w:rsidR="006F0AA9" w:rsidRPr="007C5380" w:rsidRDefault="006F0AA9" w:rsidP="00672C4B">
            <w:pPr>
              <w:pStyle w:val="DECETableCell"/>
            </w:pPr>
            <w:r w:rsidRPr="00621573">
              <w:t>Chapter images SHALL be of the aspect ratio ranging from 1:1 to the active picture area aspect ratio.</w:t>
            </w:r>
          </w:p>
        </w:tc>
        <w:tc>
          <w:tcPr>
            <w:tcW w:w="888" w:type="dxa"/>
          </w:tcPr>
          <w:p w:rsidR="006F0AA9" w:rsidRPr="007C5380" w:rsidRDefault="006F0AA9" w:rsidP="00672C4B">
            <w:pPr>
              <w:pStyle w:val="DECETableCell"/>
            </w:pPr>
          </w:p>
        </w:tc>
        <w:tc>
          <w:tcPr>
            <w:tcW w:w="720" w:type="dxa"/>
          </w:tcPr>
          <w:p w:rsidR="006F0AA9" w:rsidRDefault="006F0AA9" w:rsidP="00672C4B">
            <w:pPr>
              <w:pStyle w:val="DECETableCell"/>
              <w:widowControl w:val="0"/>
              <w:jc w:val="center"/>
            </w:pPr>
            <w:r>
              <w:t>0.19</w:t>
            </w:r>
          </w:p>
        </w:tc>
        <w:tc>
          <w:tcPr>
            <w:tcW w:w="540" w:type="dxa"/>
          </w:tcPr>
          <w:p w:rsidR="006F0AA9" w:rsidRPr="007C5380" w:rsidRDefault="006F0AA9" w:rsidP="00672C4B">
            <w:pPr>
              <w:pStyle w:val="DECETableCell"/>
            </w:pPr>
          </w:p>
        </w:tc>
        <w:tc>
          <w:tcPr>
            <w:tcW w:w="1670" w:type="dxa"/>
          </w:tcPr>
          <w:p w:rsidR="006F0AA9" w:rsidRPr="007C5380" w:rsidRDefault="006F0AA9" w:rsidP="00672C4B">
            <w:pPr>
              <w:pStyle w:val="DECETableCell"/>
            </w:pPr>
          </w:p>
        </w:tc>
        <w:tc>
          <w:tcPr>
            <w:tcW w:w="1210" w:type="dxa"/>
          </w:tcPr>
          <w:p w:rsidR="006F0AA9" w:rsidRPr="007C5380" w:rsidRDefault="006F0AA9" w:rsidP="00672C4B">
            <w:pPr>
              <w:pStyle w:val="DECETableCell"/>
            </w:pPr>
          </w:p>
        </w:tc>
        <w:tc>
          <w:tcPr>
            <w:tcW w:w="630" w:type="dxa"/>
          </w:tcPr>
          <w:p w:rsidR="006F0AA9" w:rsidRDefault="006F0AA9" w:rsidP="00672C4B">
            <w:pPr>
              <w:pStyle w:val="DECETableCell"/>
              <w:jc w:val="center"/>
            </w:pPr>
            <w:r>
              <w:t>Yes</w:t>
            </w:r>
          </w:p>
        </w:tc>
      </w:tr>
      <w:tr w:rsidR="006F0AA9" w:rsidRPr="007C5380" w:rsidTr="00107802">
        <w:trPr>
          <w:cantSplit/>
        </w:trPr>
        <w:tc>
          <w:tcPr>
            <w:tcW w:w="768" w:type="dxa"/>
          </w:tcPr>
          <w:p w:rsidR="006F0AA9" w:rsidRPr="007C5380" w:rsidRDefault="006F0AA9" w:rsidP="00672C4B">
            <w:pPr>
              <w:pStyle w:val="DECETableCell"/>
            </w:pPr>
          </w:p>
        </w:tc>
        <w:tc>
          <w:tcPr>
            <w:tcW w:w="1567" w:type="dxa"/>
          </w:tcPr>
          <w:p w:rsidR="006F0AA9" w:rsidRPr="00656CB2" w:rsidRDefault="006F0AA9" w:rsidP="00672C4B">
            <w:pPr>
              <w:pStyle w:val="DECETableCell"/>
            </w:pPr>
          </w:p>
        </w:tc>
        <w:tc>
          <w:tcPr>
            <w:tcW w:w="1223" w:type="dxa"/>
          </w:tcPr>
          <w:p w:rsidR="006F0AA9" w:rsidRPr="005F06BA" w:rsidRDefault="006F0AA9" w:rsidP="00672C4B">
            <w:pPr>
              <w:pStyle w:val="DECETableCell"/>
            </w:pPr>
            <w:r w:rsidRPr="00EF7D1D">
              <w:t>[DMeta] 3.2.2.2</w:t>
            </w:r>
          </w:p>
        </w:tc>
        <w:tc>
          <w:tcPr>
            <w:tcW w:w="2527" w:type="dxa"/>
          </w:tcPr>
          <w:p w:rsidR="006F0AA9" w:rsidRPr="002065C8" w:rsidRDefault="006F0AA9" w:rsidP="00672C4B">
            <w:pPr>
              <w:pStyle w:val="DECETableCell"/>
            </w:pPr>
            <w:r w:rsidRPr="00FA4D42">
              <w:t>All Chapter images in a single Container SHALL be the same size.</w:t>
            </w:r>
          </w:p>
        </w:tc>
        <w:tc>
          <w:tcPr>
            <w:tcW w:w="2075" w:type="dxa"/>
          </w:tcPr>
          <w:p w:rsidR="006F0AA9" w:rsidRPr="007C5380" w:rsidRDefault="006F0AA9" w:rsidP="00672C4B">
            <w:pPr>
              <w:pStyle w:val="DECETableCell"/>
            </w:pPr>
            <w:r w:rsidRPr="00B6276B">
              <w:t>All Chapter images in a single Container SHALL be the same size</w:t>
            </w:r>
            <w:r>
              <w:t>.</w:t>
            </w:r>
          </w:p>
        </w:tc>
        <w:tc>
          <w:tcPr>
            <w:tcW w:w="888" w:type="dxa"/>
          </w:tcPr>
          <w:p w:rsidR="006F0AA9" w:rsidRPr="007C5380" w:rsidRDefault="006F0AA9" w:rsidP="00672C4B">
            <w:pPr>
              <w:pStyle w:val="DECETableCell"/>
            </w:pPr>
          </w:p>
        </w:tc>
        <w:tc>
          <w:tcPr>
            <w:tcW w:w="720" w:type="dxa"/>
          </w:tcPr>
          <w:p w:rsidR="006F0AA9" w:rsidRDefault="006F0AA9" w:rsidP="00672C4B">
            <w:pPr>
              <w:pStyle w:val="DECETableCell"/>
              <w:widowControl w:val="0"/>
              <w:jc w:val="center"/>
            </w:pPr>
            <w:r>
              <w:t>0.19</w:t>
            </w:r>
          </w:p>
        </w:tc>
        <w:tc>
          <w:tcPr>
            <w:tcW w:w="540" w:type="dxa"/>
          </w:tcPr>
          <w:p w:rsidR="006F0AA9" w:rsidRPr="007C5380" w:rsidRDefault="006F0AA9" w:rsidP="00672C4B">
            <w:pPr>
              <w:pStyle w:val="DECETableCell"/>
            </w:pPr>
          </w:p>
        </w:tc>
        <w:tc>
          <w:tcPr>
            <w:tcW w:w="1670" w:type="dxa"/>
          </w:tcPr>
          <w:p w:rsidR="006F0AA9" w:rsidRPr="007C5380" w:rsidRDefault="006F0AA9" w:rsidP="00672C4B">
            <w:pPr>
              <w:pStyle w:val="DECETableCell"/>
            </w:pPr>
          </w:p>
        </w:tc>
        <w:tc>
          <w:tcPr>
            <w:tcW w:w="1210" w:type="dxa"/>
          </w:tcPr>
          <w:p w:rsidR="006F0AA9" w:rsidRPr="007C5380" w:rsidRDefault="006F0AA9" w:rsidP="00672C4B">
            <w:pPr>
              <w:pStyle w:val="DECETableCell"/>
            </w:pPr>
          </w:p>
        </w:tc>
        <w:tc>
          <w:tcPr>
            <w:tcW w:w="630" w:type="dxa"/>
          </w:tcPr>
          <w:p w:rsidR="006F0AA9" w:rsidRDefault="006F0AA9" w:rsidP="00672C4B">
            <w:pPr>
              <w:pStyle w:val="DECETableCell"/>
              <w:jc w:val="center"/>
            </w:pPr>
            <w:r>
              <w:t>Yes</w:t>
            </w:r>
          </w:p>
        </w:tc>
      </w:tr>
      <w:tr w:rsidR="006F0AA9" w:rsidRPr="007C5380" w:rsidTr="00107802">
        <w:trPr>
          <w:cantSplit/>
        </w:trPr>
        <w:tc>
          <w:tcPr>
            <w:tcW w:w="768" w:type="dxa"/>
          </w:tcPr>
          <w:p w:rsidR="006F0AA9" w:rsidRPr="007C5380" w:rsidRDefault="006F0AA9" w:rsidP="00672C4B">
            <w:pPr>
              <w:pStyle w:val="DECETableCell"/>
            </w:pPr>
          </w:p>
        </w:tc>
        <w:tc>
          <w:tcPr>
            <w:tcW w:w="1567" w:type="dxa"/>
          </w:tcPr>
          <w:p w:rsidR="006F0AA9" w:rsidRPr="00656CB2" w:rsidRDefault="006F0AA9" w:rsidP="00672C4B">
            <w:pPr>
              <w:pStyle w:val="DECETableCell"/>
            </w:pPr>
          </w:p>
        </w:tc>
        <w:tc>
          <w:tcPr>
            <w:tcW w:w="1223" w:type="dxa"/>
          </w:tcPr>
          <w:p w:rsidR="006F0AA9" w:rsidRPr="005F06BA" w:rsidRDefault="006F0AA9" w:rsidP="00672C4B">
            <w:pPr>
              <w:pStyle w:val="DECETableCell"/>
            </w:pPr>
            <w:r w:rsidRPr="00EF7D1D">
              <w:t>[DMeta] 3.2.2.2</w:t>
            </w:r>
          </w:p>
        </w:tc>
        <w:tc>
          <w:tcPr>
            <w:tcW w:w="2527" w:type="dxa"/>
          </w:tcPr>
          <w:p w:rsidR="006F0AA9" w:rsidRPr="002065C8" w:rsidRDefault="006F0AA9" w:rsidP="00672C4B">
            <w:pPr>
              <w:pStyle w:val="DECETableCell"/>
            </w:pPr>
            <w:r w:rsidRPr="00FA4D42">
              <w:t xml:space="preserve">Chapter images SHALL be no larger than the video picture size, and with a width no smaller than 1/8 of the video width.  </w:t>
            </w:r>
          </w:p>
        </w:tc>
        <w:tc>
          <w:tcPr>
            <w:tcW w:w="2075" w:type="dxa"/>
          </w:tcPr>
          <w:p w:rsidR="006F0AA9" w:rsidRPr="007C5380" w:rsidRDefault="006F0AA9" w:rsidP="00672C4B">
            <w:pPr>
              <w:pStyle w:val="DECETableCell"/>
            </w:pPr>
          </w:p>
        </w:tc>
        <w:tc>
          <w:tcPr>
            <w:tcW w:w="888" w:type="dxa"/>
          </w:tcPr>
          <w:p w:rsidR="006F0AA9" w:rsidRPr="007C5380" w:rsidRDefault="006F0AA9" w:rsidP="00672C4B">
            <w:pPr>
              <w:pStyle w:val="DECETableCell"/>
            </w:pPr>
          </w:p>
        </w:tc>
        <w:tc>
          <w:tcPr>
            <w:tcW w:w="720" w:type="dxa"/>
          </w:tcPr>
          <w:p w:rsidR="006F0AA9" w:rsidRDefault="006F0AA9" w:rsidP="00672C4B">
            <w:pPr>
              <w:pStyle w:val="DECETableCell"/>
              <w:widowControl w:val="0"/>
              <w:jc w:val="center"/>
            </w:pPr>
            <w:r>
              <w:t>0.19</w:t>
            </w:r>
          </w:p>
        </w:tc>
        <w:tc>
          <w:tcPr>
            <w:tcW w:w="540" w:type="dxa"/>
          </w:tcPr>
          <w:p w:rsidR="006F0AA9" w:rsidRPr="007C5380" w:rsidRDefault="006F0AA9" w:rsidP="00672C4B">
            <w:pPr>
              <w:pStyle w:val="DECETableCell"/>
            </w:pPr>
          </w:p>
        </w:tc>
        <w:tc>
          <w:tcPr>
            <w:tcW w:w="1670" w:type="dxa"/>
          </w:tcPr>
          <w:p w:rsidR="006F0AA9" w:rsidRPr="007C5380" w:rsidRDefault="006F0AA9" w:rsidP="00672C4B">
            <w:pPr>
              <w:pStyle w:val="DECETableCell"/>
            </w:pPr>
          </w:p>
        </w:tc>
        <w:tc>
          <w:tcPr>
            <w:tcW w:w="1210" w:type="dxa"/>
          </w:tcPr>
          <w:p w:rsidR="006F0AA9" w:rsidRPr="007C5380" w:rsidRDefault="006F0AA9" w:rsidP="00672C4B">
            <w:pPr>
              <w:pStyle w:val="DECETableCell"/>
            </w:pPr>
          </w:p>
        </w:tc>
        <w:tc>
          <w:tcPr>
            <w:tcW w:w="630" w:type="dxa"/>
          </w:tcPr>
          <w:p w:rsidR="006F0AA9" w:rsidRDefault="006F0AA9" w:rsidP="00672C4B">
            <w:pPr>
              <w:pStyle w:val="DECETableCell"/>
              <w:jc w:val="center"/>
            </w:pPr>
            <w:r>
              <w:t>Yes</w:t>
            </w:r>
          </w:p>
        </w:tc>
      </w:tr>
      <w:tr w:rsidR="006F0AA9" w:rsidRPr="007C5380" w:rsidTr="00107802">
        <w:trPr>
          <w:cantSplit/>
        </w:trPr>
        <w:tc>
          <w:tcPr>
            <w:tcW w:w="768" w:type="dxa"/>
          </w:tcPr>
          <w:p w:rsidR="006F0AA9" w:rsidRPr="007C5380" w:rsidRDefault="006F0AA9" w:rsidP="00672C4B">
            <w:pPr>
              <w:pStyle w:val="DECETableCell"/>
            </w:pPr>
          </w:p>
        </w:tc>
        <w:tc>
          <w:tcPr>
            <w:tcW w:w="1567" w:type="dxa"/>
          </w:tcPr>
          <w:p w:rsidR="006F0AA9" w:rsidRPr="00656CB2" w:rsidRDefault="006F0AA9" w:rsidP="00672C4B">
            <w:pPr>
              <w:pStyle w:val="DECETableCell"/>
            </w:pPr>
          </w:p>
        </w:tc>
        <w:tc>
          <w:tcPr>
            <w:tcW w:w="1223" w:type="dxa"/>
          </w:tcPr>
          <w:p w:rsidR="006F0AA9" w:rsidRPr="00EF7D1D" w:rsidRDefault="006F0AA9" w:rsidP="00672C4B">
            <w:pPr>
              <w:pStyle w:val="DECETableCell"/>
            </w:pPr>
            <w:r>
              <w:t>[DMeta] 4.1.4</w:t>
            </w:r>
          </w:p>
        </w:tc>
        <w:tc>
          <w:tcPr>
            <w:tcW w:w="2527" w:type="dxa"/>
          </w:tcPr>
          <w:p w:rsidR="006F0AA9" w:rsidRPr="00FA4D42" w:rsidRDefault="006F0AA9" w:rsidP="00672C4B">
            <w:pPr>
              <w:pStyle w:val="DECETableCell"/>
            </w:pPr>
            <w:r>
              <w:t>DisplayLabel::language is included if more than one DisplayLabel element is included.</w:t>
            </w:r>
          </w:p>
        </w:tc>
        <w:tc>
          <w:tcPr>
            <w:tcW w:w="2075" w:type="dxa"/>
          </w:tcPr>
          <w:p w:rsidR="006F0AA9" w:rsidRPr="007C5380" w:rsidRDefault="006F0AA9" w:rsidP="00672C4B">
            <w:pPr>
              <w:pStyle w:val="DECETableCell"/>
            </w:pPr>
            <w:r w:rsidRPr="00B6276B">
              <w:t>DisplayLabel:language must be included if more than one DisplayLabel element is included</w:t>
            </w:r>
          </w:p>
        </w:tc>
        <w:tc>
          <w:tcPr>
            <w:tcW w:w="888" w:type="dxa"/>
          </w:tcPr>
          <w:p w:rsidR="006F0AA9" w:rsidRPr="007C5380" w:rsidRDefault="006F0AA9" w:rsidP="00672C4B">
            <w:pPr>
              <w:pStyle w:val="DECETableCell"/>
            </w:pPr>
          </w:p>
        </w:tc>
        <w:tc>
          <w:tcPr>
            <w:tcW w:w="720" w:type="dxa"/>
          </w:tcPr>
          <w:p w:rsidR="006F0AA9" w:rsidRDefault="006F0AA9" w:rsidP="00672C4B">
            <w:pPr>
              <w:pStyle w:val="DECETableCell"/>
              <w:widowControl w:val="0"/>
              <w:jc w:val="center"/>
            </w:pPr>
            <w:r>
              <w:t>0.19</w:t>
            </w:r>
          </w:p>
        </w:tc>
        <w:tc>
          <w:tcPr>
            <w:tcW w:w="540" w:type="dxa"/>
          </w:tcPr>
          <w:p w:rsidR="006F0AA9" w:rsidRPr="007C5380" w:rsidRDefault="006F0AA9" w:rsidP="00672C4B">
            <w:pPr>
              <w:pStyle w:val="DECETableCell"/>
            </w:pPr>
          </w:p>
        </w:tc>
        <w:tc>
          <w:tcPr>
            <w:tcW w:w="1670" w:type="dxa"/>
          </w:tcPr>
          <w:p w:rsidR="006F0AA9" w:rsidRPr="007C5380" w:rsidRDefault="006F0AA9" w:rsidP="00672C4B">
            <w:pPr>
              <w:pStyle w:val="DECETableCell"/>
            </w:pPr>
          </w:p>
        </w:tc>
        <w:tc>
          <w:tcPr>
            <w:tcW w:w="1210" w:type="dxa"/>
          </w:tcPr>
          <w:p w:rsidR="006F0AA9" w:rsidRPr="007C5380" w:rsidRDefault="006F0AA9" w:rsidP="00672C4B">
            <w:pPr>
              <w:pStyle w:val="DECETableCell"/>
            </w:pPr>
          </w:p>
        </w:tc>
        <w:tc>
          <w:tcPr>
            <w:tcW w:w="630" w:type="dxa"/>
          </w:tcPr>
          <w:p w:rsidR="006F0AA9" w:rsidRDefault="006F0AA9" w:rsidP="00672C4B">
            <w:pPr>
              <w:pStyle w:val="DECETableCell"/>
              <w:jc w:val="center"/>
            </w:pPr>
            <w:r>
              <w:t>Yes</w:t>
            </w:r>
          </w:p>
        </w:tc>
      </w:tr>
      <w:tr w:rsidR="006F0AA9" w:rsidRPr="007C5380" w:rsidTr="00107802">
        <w:trPr>
          <w:cantSplit/>
        </w:trPr>
        <w:tc>
          <w:tcPr>
            <w:tcW w:w="768" w:type="dxa"/>
          </w:tcPr>
          <w:p w:rsidR="006F0AA9" w:rsidRPr="007C5380" w:rsidRDefault="006F0AA9" w:rsidP="00672C4B">
            <w:pPr>
              <w:pStyle w:val="DECETableCell"/>
            </w:pPr>
          </w:p>
        </w:tc>
        <w:tc>
          <w:tcPr>
            <w:tcW w:w="1567" w:type="dxa"/>
          </w:tcPr>
          <w:p w:rsidR="006F0AA9" w:rsidRPr="00656CB2" w:rsidRDefault="006F0AA9" w:rsidP="00672C4B">
            <w:pPr>
              <w:pStyle w:val="DECETableCell"/>
            </w:pPr>
          </w:p>
        </w:tc>
        <w:tc>
          <w:tcPr>
            <w:tcW w:w="1223" w:type="dxa"/>
          </w:tcPr>
          <w:p w:rsidR="006F0AA9" w:rsidRPr="00EF7D1D" w:rsidRDefault="006F0AA9" w:rsidP="00672C4B">
            <w:pPr>
              <w:pStyle w:val="DECETableCell"/>
            </w:pPr>
            <w:r>
              <w:t>[DMeta] 4.1.4</w:t>
            </w:r>
          </w:p>
        </w:tc>
        <w:tc>
          <w:tcPr>
            <w:tcW w:w="2527" w:type="dxa"/>
          </w:tcPr>
          <w:p w:rsidR="006F0AA9" w:rsidRDefault="006F0AA9">
            <w:pPr>
              <w:pStyle w:val="DECETableCell"/>
            </w:pPr>
            <w:r>
              <w:t>ImageReference::language is included if more than one ImageReference element is included AND language specific text is included in the image.</w:t>
            </w:r>
          </w:p>
        </w:tc>
        <w:tc>
          <w:tcPr>
            <w:tcW w:w="2075" w:type="dxa"/>
          </w:tcPr>
          <w:p w:rsidR="006F0AA9" w:rsidRPr="007C5380" w:rsidRDefault="006F0AA9" w:rsidP="00672C4B">
            <w:pPr>
              <w:pStyle w:val="DECETableCell"/>
            </w:pPr>
          </w:p>
        </w:tc>
        <w:tc>
          <w:tcPr>
            <w:tcW w:w="888" w:type="dxa"/>
          </w:tcPr>
          <w:p w:rsidR="006F0AA9" w:rsidRPr="007C5380" w:rsidRDefault="006F0AA9" w:rsidP="00672C4B">
            <w:pPr>
              <w:pStyle w:val="DECETableCell"/>
            </w:pPr>
          </w:p>
        </w:tc>
        <w:tc>
          <w:tcPr>
            <w:tcW w:w="720" w:type="dxa"/>
          </w:tcPr>
          <w:p w:rsidR="006F0AA9" w:rsidRDefault="006F0AA9" w:rsidP="00672C4B">
            <w:pPr>
              <w:pStyle w:val="DECETableCell"/>
              <w:widowControl w:val="0"/>
              <w:jc w:val="center"/>
            </w:pPr>
          </w:p>
        </w:tc>
        <w:tc>
          <w:tcPr>
            <w:tcW w:w="540" w:type="dxa"/>
          </w:tcPr>
          <w:p w:rsidR="006F0AA9" w:rsidRPr="007C5380" w:rsidRDefault="006F0AA9" w:rsidP="00672C4B">
            <w:pPr>
              <w:pStyle w:val="DECETableCell"/>
            </w:pPr>
          </w:p>
        </w:tc>
        <w:tc>
          <w:tcPr>
            <w:tcW w:w="1670" w:type="dxa"/>
          </w:tcPr>
          <w:p w:rsidR="006F0AA9" w:rsidRPr="007C5380" w:rsidRDefault="006F0AA9" w:rsidP="00672C4B">
            <w:pPr>
              <w:pStyle w:val="DECETableCell"/>
            </w:pPr>
          </w:p>
        </w:tc>
        <w:tc>
          <w:tcPr>
            <w:tcW w:w="1210" w:type="dxa"/>
          </w:tcPr>
          <w:p w:rsidR="006F0AA9" w:rsidRPr="007C5380" w:rsidRDefault="006F0AA9" w:rsidP="00672C4B">
            <w:pPr>
              <w:pStyle w:val="DECETableCell"/>
            </w:pPr>
            <w:r>
              <w:t>Can't test without extracting image and doing OCR to determine if text is present in image.</w:t>
            </w:r>
          </w:p>
        </w:tc>
        <w:tc>
          <w:tcPr>
            <w:tcW w:w="630" w:type="dxa"/>
          </w:tcPr>
          <w:p w:rsidR="006F0AA9" w:rsidRDefault="006F0AA9" w:rsidP="00672C4B">
            <w:pPr>
              <w:pStyle w:val="DECETableCell"/>
              <w:jc w:val="center"/>
            </w:pPr>
            <w:r>
              <w:t>No</w:t>
            </w:r>
          </w:p>
        </w:tc>
      </w:tr>
      <w:tr w:rsidR="006F0AA9" w:rsidRPr="007C5380" w:rsidTr="00107802">
        <w:trPr>
          <w:cantSplit/>
        </w:trPr>
        <w:tc>
          <w:tcPr>
            <w:tcW w:w="768" w:type="dxa"/>
          </w:tcPr>
          <w:p w:rsidR="006F0AA9" w:rsidRPr="007C5380" w:rsidRDefault="006F0AA9" w:rsidP="00672C4B">
            <w:pPr>
              <w:pStyle w:val="DECETableCell"/>
            </w:pPr>
          </w:p>
        </w:tc>
        <w:tc>
          <w:tcPr>
            <w:tcW w:w="1567" w:type="dxa"/>
          </w:tcPr>
          <w:p w:rsidR="006F0AA9" w:rsidRPr="00656CB2" w:rsidRDefault="006F0AA9" w:rsidP="00672C4B">
            <w:pPr>
              <w:pStyle w:val="DECETableCell"/>
            </w:pPr>
          </w:p>
        </w:tc>
        <w:tc>
          <w:tcPr>
            <w:tcW w:w="1223" w:type="dxa"/>
          </w:tcPr>
          <w:p w:rsidR="006F0AA9" w:rsidRPr="00EF7D1D" w:rsidRDefault="006F0AA9" w:rsidP="00672C4B">
            <w:pPr>
              <w:pStyle w:val="DECETableCell"/>
            </w:pPr>
            <w:r>
              <w:t>[DMeta] 4.1.4</w:t>
            </w:r>
          </w:p>
        </w:tc>
        <w:tc>
          <w:tcPr>
            <w:tcW w:w="2527" w:type="dxa"/>
          </w:tcPr>
          <w:p w:rsidR="006F0AA9" w:rsidRPr="00FA4D42" w:rsidRDefault="006F0AA9" w:rsidP="00672C4B">
            <w:pPr>
              <w:pStyle w:val="DECETableCell"/>
            </w:pPr>
            <w:r>
              <w:t>ImageDescription is present if ImageReference or ExternalImageURL is present.</w:t>
            </w:r>
          </w:p>
        </w:tc>
        <w:tc>
          <w:tcPr>
            <w:tcW w:w="2075" w:type="dxa"/>
          </w:tcPr>
          <w:p w:rsidR="006F0AA9" w:rsidRPr="007C5380" w:rsidRDefault="006F0AA9" w:rsidP="00672C4B">
            <w:pPr>
              <w:pStyle w:val="DECETableCell"/>
            </w:pPr>
            <w:r w:rsidRPr="00B6276B">
              <w:t>ImageDescription is present if ImageReference or ExternalImageURL is present</w:t>
            </w:r>
          </w:p>
        </w:tc>
        <w:tc>
          <w:tcPr>
            <w:tcW w:w="888" w:type="dxa"/>
          </w:tcPr>
          <w:p w:rsidR="006F0AA9" w:rsidRPr="007C5380" w:rsidRDefault="006F0AA9" w:rsidP="00672C4B">
            <w:pPr>
              <w:pStyle w:val="DECETableCell"/>
            </w:pPr>
          </w:p>
        </w:tc>
        <w:tc>
          <w:tcPr>
            <w:tcW w:w="720" w:type="dxa"/>
          </w:tcPr>
          <w:p w:rsidR="006F0AA9" w:rsidRDefault="006F0AA9" w:rsidP="00672C4B">
            <w:pPr>
              <w:pStyle w:val="DECETableCell"/>
              <w:widowControl w:val="0"/>
              <w:jc w:val="center"/>
            </w:pPr>
            <w:r>
              <w:t>0.19</w:t>
            </w:r>
          </w:p>
        </w:tc>
        <w:tc>
          <w:tcPr>
            <w:tcW w:w="540" w:type="dxa"/>
          </w:tcPr>
          <w:p w:rsidR="006F0AA9" w:rsidRPr="007C5380" w:rsidRDefault="006F0AA9" w:rsidP="00672C4B">
            <w:pPr>
              <w:pStyle w:val="DECETableCell"/>
            </w:pPr>
          </w:p>
        </w:tc>
        <w:tc>
          <w:tcPr>
            <w:tcW w:w="1670" w:type="dxa"/>
          </w:tcPr>
          <w:p w:rsidR="006F0AA9" w:rsidRPr="007C5380" w:rsidRDefault="006F0AA9" w:rsidP="00672C4B">
            <w:pPr>
              <w:pStyle w:val="DECETableCell"/>
            </w:pPr>
          </w:p>
        </w:tc>
        <w:tc>
          <w:tcPr>
            <w:tcW w:w="1210" w:type="dxa"/>
          </w:tcPr>
          <w:p w:rsidR="006F0AA9" w:rsidRPr="007C5380" w:rsidRDefault="006F0AA9" w:rsidP="00672C4B">
            <w:pPr>
              <w:pStyle w:val="DECETableCell"/>
            </w:pPr>
          </w:p>
        </w:tc>
        <w:tc>
          <w:tcPr>
            <w:tcW w:w="630" w:type="dxa"/>
          </w:tcPr>
          <w:p w:rsidR="006F0AA9" w:rsidRDefault="006F0AA9" w:rsidP="00672C4B">
            <w:pPr>
              <w:pStyle w:val="DECETableCell"/>
              <w:jc w:val="center"/>
            </w:pPr>
            <w:r>
              <w:t>Yes</w:t>
            </w:r>
          </w:p>
        </w:tc>
      </w:tr>
      <w:tr w:rsidR="006F0AA9" w:rsidRPr="00B87F7B" w:rsidTr="00107802">
        <w:trPr>
          <w:cantSplit/>
        </w:trPr>
        <w:tc>
          <w:tcPr>
            <w:tcW w:w="768" w:type="dxa"/>
          </w:tcPr>
          <w:p w:rsidR="006F0AA9" w:rsidRPr="00774796" w:rsidRDefault="006F0AA9" w:rsidP="00296244">
            <w:pPr>
              <w:pStyle w:val="DECETableCell"/>
              <w:widowControl w:val="0"/>
              <w:jc w:val="center"/>
              <w:rPr>
                <w:noProof/>
              </w:rPr>
            </w:pPr>
          </w:p>
        </w:tc>
        <w:tc>
          <w:tcPr>
            <w:tcW w:w="1567" w:type="dxa"/>
          </w:tcPr>
          <w:p w:rsidR="006F0AA9" w:rsidRPr="00656CB2" w:rsidRDefault="006F0AA9" w:rsidP="00296244">
            <w:pPr>
              <w:pStyle w:val="DECETableCell"/>
              <w:widowControl w:val="0"/>
            </w:pPr>
          </w:p>
        </w:tc>
        <w:tc>
          <w:tcPr>
            <w:tcW w:w="1223" w:type="dxa"/>
          </w:tcPr>
          <w:p w:rsidR="006F0AA9" w:rsidRPr="005F06BA" w:rsidRDefault="006F0AA9" w:rsidP="00296244">
            <w:pPr>
              <w:pStyle w:val="DECETableCell"/>
              <w:widowControl w:val="0"/>
            </w:pPr>
            <w:r w:rsidRPr="005F06BA">
              <w:t>[DMeta] 4.1.3</w:t>
            </w:r>
          </w:p>
        </w:tc>
        <w:tc>
          <w:tcPr>
            <w:tcW w:w="2527" w:type="dxa"/>
          </w:tcPr>
          <w:p w:rsidR="006F0AA9" w:rsidRDefault="006F0AA9" w:rsidP="00CF4304">
            <w:pPr>
              <w:pStyle w:val="DECETableCell"/>
              <w:widowControl w:val="0"/>
            </w:pPr>
            <w:r>
              <w:t>In Required Metadata under MetadataMovie/TrackMetadata/Track, DigitalAssetVideoEncoding-type.MPEGProfile is set to profile_idc.</w:t>
            </w:r>
          </w:p>
        </w:tc>
        <w:tc>
          <w:tcPr>
            <w:tcW w:w="2075" w:type="dxa"/>
          </w:tcPr>
          <w:p w:rsidR="006F0AA9" w:rsidRPr="004F6C85" w:rsidRDefault="006F0AA9" w:rsidP="00296244">
            <w:pPr>
              <w:pStyle w:val="DECETableCell"/>
              <w:widowControl w:val="0"/>
            </w:pPr>
          </w:p>
        </w:tc>
        <w:tc>
          <w:tcPr>
            <w:tcW w:w="888" w:type="dxa"/>
          </w:tcPr>
          <w:p w:rsidR="006F0AA9" w:rsidRDefault="006F0AA9" w:rsidP="00296244">
            <w:pPr>
              <w:pStyle w:val="DECETableCell"/>
              <w:widowControl w:val="0"/>
              <w:jc w:val="center"/>
            </w:pPr>
          </w:p>
        </w:tc>
        <w:tc>
          <w:tcPr>
            <w:tcW w:w="720" w:type="dxa"/>
          </w:tcPr>
          <w:p w:rsidR="006F0AA9" w:rsidRDefault="006F0AA9" w:rsidP="00296244">
            <w:pPr>
              <w:pStyle w:val="DECETableCell"/>
              <w:widowControl w:val="0"/>
              <w:jc w:val="center"/>
            </w:pPr>
            <w:r>
              <w:t>0.19</w:t>
            </w:r>
          </w:p>
        </w:tc>
        <w:tc>
          <w:tcPr>
            <w:tcW w:w="540" w:type="dxa"/>
          </w:tcPr>
          <w:p w:rsidR="006F0AA9" w:rsidRDefault="006F0AA9" w:rsidP="00296244">
            <w:pPr>
              <w:pStyle w:val="DECETableCell"/>
              <w:widowControl w:val="0"/>
              <w:jc w:val="center"/>
            </w:pPr>
          </w:p>
        </w:tc>
        <w:tc>
          <w:tcPr>
            <w:tcW w:w="1670" w:type="dxa"/>
          </w:tcPr>
          <w:p w:rsidR="006F0AA9" w:rsidRPr="00967AE3" w:rsidRDefault="006F0AA9" w:rsidP="00296244">
            <w:pPr>
              <w:pStyle w:val="DECETableCell"/>
              <w:widowControl w:val="0"/>
              <w:jc w:val="center"/>
              <w:rPr>
                <w:b/>
              </w:rPr>
            </w:pPr>
          </w:p>
        </w:tc>
        <w:tc>
          <w:tcPr>
            <w:tcW w:w="1210" w:type="dxa"/>
          </w:tcPr>
          <w:p w:rsidR="006F0AA9" w:rsidRPr="00E3226C" w:rsidRDefault="006F0AA9" w:rsidP="00296244">
            <w:pPr>
              <w:pStyle w:val="DECETableCell"/>
              <w:widowControl w:val="0"/>
            </w:pPr>
          </w:p>
        </w:tc>
        <w:tc>
          <w:tcPr>
            <w:tcW w:w="630" w:type="dxa"/>
          </w:tcPr>
          <w:p w:rsidR="006F0AA9" w:rsidRPr="0082421C" w:rsidRDefault="006F0AA9" w:rsidP="00296244">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672C4B">
            <w:pPr>
              <w:pStyle w:val="DECETableCell"/>
              <w:widowControl w:val="0"/>
              <w:jc w:val="center"/>
              <w:rPr>
                <w:noProof/>
              </w:rPr>
            </w:pPr>
          </w:p>
        </w:tc>
        <w:tc>
          <w:tcPr>
            <w:tcW w:w="1567" w:type="dxa"/>
          </w:tcPr>
          <w:p w:rsidR="006F0AA9" w:rsidRPr="00656CB2" w:rsidRDefault="006F0AA9" w:rsidP="00672C4B">
            <w:pPr>
              <w:pStyle w:val="DECETableCell"/>
              <w:widowControl w:val="0"/>
            </w:pPr>
          </w:p>
        </w:tc>
        <w:tc>
          <w:tcPr>
            <w:tcW w:w="1223" w:type="dxa"/>
          </w:tcPr>
          <w:p w:rsidR="006F0AA9" w:rsidRPr="005F06BA" w:rsidRDefault="006F0AA9" w:rsidP="00672C4B">
            <w:pPr>
              <w:pStyle w:val="DECETableCell"/>
              <w:widowControl w:val="0"/>
            </w:pPr>
            <w:r w:rsidRPr="005F06BA">
              <w:t>[DMeta] 4.1.3</w:t>
            </w:r>
          </w:p>
        </w:tc>
        <w:tc>
          <w:tcPr>
            <w:tcW w:w="2527" w:type="dxa"/>
          </w:tcPr>
          <w:p w:rsidR="006F0AA9" w:rsidRDefault="006F0AA9" w:rsidP="00CF4304">
            <w:pPr>
              <w:pStyle w:val="DECETableCell"/>
              <w:widowControl w:val="0"/>
            </w:pPr>
            <w:r>
              <w:t>In Required Metadata under MetadataMovie/TrackMetadata/Track, DigitalAssetVideoEncoding-type.</w:t>
            </w:r>
            <w:r w:rsidRPr="00672C4B">
              <w:t xml:space="preserve">MPEGLevel </w:t>
            </w:r>
            <w:r>
              <w:t xml:space="preserve">is </w:t>
            </w:r>
            <w:r w:rsidRPr="000C6CA4">
              <w:t>set to level_idc</w:t>
            </w:r>
            <w:r>
              <w:t>.</w:t>
            </w:r>
          </w:p>
        </w:tc>
        <w:tc>
          <w:tcPr>
            <w:tcW w:w="2075" w:type="dxa"/>
          </w:tcPr>
          <w:p w:rsidR="006F0AA9" w:rsidRPr="004F6C85" w:rsidRDefault="006F0AA9" w:rsidP="00672C4B">
            <w:pPr>
              <w:pStyle w:val="DECETableCell"/>
              <w:widowControl w:val="0"/>
            </w:pPr>
          </w:p>
        </w:tc>
        <w:tc>
          <w:tcPr>
            <w:tcW w:w="888" w:type="dxa"/>
          </w:tcPr>
          <w:p w:rsidR="006F0AA9" w:rsidRDefault="006F0AA9" w:rsidP="00672C4B">
            <w:pPr>
              <w:pStyle w:val="DECETableCell"/>
              <w:widowControl w:val="0"/>
              <w:jc w:val="center"/>
            </w:pPr>
          </w:p>
        </w:tc>
        <w:tc>
          <w:tcPr>
            <w:tcW w:w="720" w:type="dxa"/>
          </w:tcPr>
          <w:p w:rsidR="006F0AA9" w:rsidRDefault="006F0AA9" w:rsidP="00672C4B">
            <w:pPr>
              <w:pStyle w:val="DECETableCell"/>
              <w:widowControl w:val="0"/>
              <w:jc w:val="center"/>
            </w:pPr>
            <w:r>
              <w:t>0.19</w:t>
            </w:r>
          </w:p>
        </w:tc>
        <w:tc>
          <w:tcPr>
            <w:tcW w:w="540" w:type="dxa"/>
          </w:tcPr>
          <w:p w:rsidR="006F0AA9" w:rsidRDefault="006F0AA9" w:rsidP="00672C4B">
            <w:pPr>
              <w:pStyle w:val="DECETableCell"/>
              <w:widowControl w:val="0"/>
              <w:jc w:val="center"/>
            </w:pPr>
          </w:p>
        </w:tc>
        <w:tc>
          <w:tcPr>
            <w:tcW w:w="1670" w:type="dxa"/>
          </w:tcPr>
          <w:p w:rsidR="006F0AA9" w:rsidRPr="00967AE3" w:rsidRDefault="006F0AA9" w:rsidP="00672C4B">
            <w:pPr>
              <w:pStyle w:val="DECETableCell"/>
              <w:widowControl w:val="0"/>
              <w:jc w:val="center"/>
              <w:rPr>
                <w:b/>
              </w:rPr>
            </w:pPr>
          </w:p>
        </w:tc>
        <w:tc>
          <w:tcPr>
            <w:tcW w:w="1210" w:type="dxa"/>
          </w:tcPr>
          <w:p w:rsidR="006F0AA9" w:rsidRPr="00E3226C" w:rsidRDefault="006F0AA9" w:rsidP="00672C4B">
            <w:pPr>
              <w:pStyle w:val="DECETableCell"/>
              <w:widowControl w:val="0"/>
            </w:pPr>
          </w:p>
        </w:tc>
        <w:tc>
          <w:tcPr>
            <w:tcW w:w="630" w:type="dxa"/>
          </w:tcPr>
          <w:p w:rsidR="006F0AA9" w:rsidRPr="0082421C" w:rsidRDefault="006F0AA9" w:rsidP="00672C4B">
            <w:pPr>
              <w:jc w:val="center"/>
              <w:rPr>
                <w:rFonts w:cs="Calibri"/>
                <w:color w:val="000000"/>
                <w:sz w:val="18"/>
                <w:szCs w:val="18"/>
              </w:rPr>
            </w:pPr>
            <w:r>
              <w:rPr>
                <w:rFonts w:cs="Calibri"/>
                <w:color w:val="000000"/>
                <w:sz w:val="18"/>
                <w:szCs w:val="18"/>
              </w:rPr>
              <w:t>Yes</w:t>
            </w:r>
          </w:p>
        </w:tc>
      </w:tr>
      <w:tr w:rsidR="006F0AA9" w:rsidRPr="007C5380" w:rsidTr="00107802">
        <w:trPr>
          <w:cantSplit/>
        </w:trPr>
        <w:tc>
          <w:tcPr>
            <w:tcW w:w="768" w:type="dxa"/>
          </w:tcPr>
          <w:p w:rsidR="006F0AA9" w:rsidRPr="007C5380" w:rsidRDefault="006F0AA9" w:rsidP="00063A17">
            <w:pPr>
              <w:pStyle w:val="DECETableCell"/>
            </w:pPr>
          </w:p>
        </w:tc>
        <w:tc>
          <w:tcPr>
            <w:tcW w:w="1567" w:type="dxa"/>
          </w:tcPr>
          <w:p w:rsidR="006F0AA9" w:rsidRPr="00656CB2" w:rsidRDefault="006F0AA9" w:rsidP="00063A17">
            <w:pPr>
              <w:pStyle w:val="DECETableCell"/>
            </w:pPr>
          </w:p>
        </w:tc>
        <w:tc>
          <w:tcPr>
            <w:tcW w:w="1223" w:type="dxa"/>
          </w:tcPr>
          <w:p w:rsidR="006F0AA9" w:rsidRPr="005F06BA" w:rsidRDefault="006F0AA9" w:rsidP="00063A17">
            <w:pPr>
              <w:pStyle w:val="DECETableCell"/>
            </w:pPr>
            <w:r w:rsidRPr="005F06BA">
              <w:t>[DMeta] 3.1</w:t>
            </w:r>
          </w:p>
        </w:tc>
        <w:tc>
          <w:tcPr>
            <w:tcW w:w="2527" w:type="dxa"/>
          </w:tcPr>
          <w:p w:rsidR="006F0AA9" w:rsidRDefault="006F0AA9" w:rsidP="003B6112">
            <w:pPr>
              <w:pStyle w:val="DECETableCell"/>
            </w:pPr>
            <w:r>
              <w:t xml:space="preserve">In Required Metadata under BasicMetadata.LocalizedInfo, the following SHOULD be present: </w:t>
            </w:r>
          </w:p>
          <w:p w:rsidR="006F0AA9" w:rsidRDefault="006F0AA9" w:rsidP="00FB286E">
            <w:pPr>
              <w:pStyle w:val="DECETableBullet"/>
            </w:pPr>
            <w:r>
              <w:t>TitleDisplayUnlimited</w:t>
            </w:r>
          </w:p>
          <w:p w:rsidR="006F0AA9" w:rsidRDefault="006F0AA9" w:rsidP="00FB286E">
            <w:pPr>
              <w:pStyle w:val="DECETableBullet"/>
            </w:pPr>
            <w:r>
              <w:t>Summary4000</w:t>
            </w:r>
          </w:p>
          <w:p w:rsidR="006F0AA9" w:rsidRPr="0009354D" w:rsidRDefault="006F0AA9" w:rsidP="00FB286E">
            <w:pPr>
              <w:pStyle w:val="DECETableBullet"/>
            </w:pPr>
            <w:r>
              <w:t>Genre</w:t>
            </w:r>
          </w:p>
        </w:tc>
        <w:tc>
          <w:tcPr>
            <w:tcW w:w="2075" w:type="dxa"/>
          </w:tcPr>
          <w:p w:rsidR="006F0AA9" w:rsidRPr="007C5380" w:rsidRDefault="006F0AA9" w:rsidP="00063A17">
            <w:pPr>
              <w:pStyle w:val="DECETableCell"/>
            </w:pPr>
          </w:p>
        </w:tc>
        <w:tc>
          <w:tcPr>
            <w:tcW w:w="888" w:type="dxa"/>
          </w:tcPr>
          <w:p w:rsidR="006F0AA9" w:rsidRPr="007C5380" w:rsidRDefault="006F0AA9" w:rsidP="00063A17">
            <w:pPr>
              <w:pStyle w:val="DECETableCell"/>
            </w:pPr>
          </w:p>
        </w:tc>
        <w:tc>
          <w:tcPr>
            <w:tcW w:w="720" w:type="dxa"/>
          </w:tcPr>
          <w:p w:rsidR="006F0AA9" w:rsidRDefault="006F0AA9" w:rsidP="00063A17">
            <w:pPr>
              <w:pStyle w:val="DECETableCell"/>
              <w:widowControl w:val="0"/>
              <w:jc w:val="center"/>
            </w:pPr>
            <w:r>
              <w:t>0.19</w:t>
            </w:r>
          </w:p>
        </w:tc>
        <w:tc>
          <w:tcPr>
            <w:tcW w:w="540" w:type="dxa"/>
          </w:tcPr>
          <w:p w:rsidR="006F0AA9" w:rsidRPr="007C5380" w:rsidRDefault="006F0AA9" w:rsidP="00063A17">
            <w:pPr>
              <w:pStyle w:val="DECETableCell"/>
            </w:pPr>
          </w:p>
        </w:tc>
        <w:tc>
          <w:tcPr>
            <w:tcW w:w="1670" w:type="dxa"/>
          </w:tcPr>
          <w:p w:rsidR="006F0AA9" w:rsidRPr="007C5380" w:rsidRDefault="006F0AA9" w:rsidP="00063A17">
            <w:pPr>
              <w:pStyle w:val="DECETableCell"/>
            </w:pPr>
          </w:p>
        </w:tc>
        <w:tc>
          <w:tcPr>
            <w:tcW w:w="1210" w:type="dxa"/>
          </w:tcPr>
          <w:p w:rsidR="006F0AA9" w:rsidRPr="007C5380" w:rsidRDefault="006F0AA9" w:rsidP="00063A17">
            <w:pPr>
              <w:pStyle w:val="DECETableCell"/>
            </w:pPr>
          </w:p>
        </w:tc>
        <w:tc>
          <w:tcPr>
            <w:tcW w:w="630" w:type="dxa"/>
          </w:tcPr>
          <w:p w:rsidR="006F0AA9" w:rsidRDefault="006F0AA9" w:rsidP="00063A17">
            <w:pPr>
              <w:pStyle w:val="DECETableCell"/>
              <w:jc w:val="center"/>
            </w:pPr>
            <w:r>
              <w:rPr>
                <w:rFonts w:cs="Calibri"/>
                <w:color w:val="000000"/>
              </w:rPr>
              <w:t>Yes</w:t>
            </w:r>
          </w:p>
        </w:tc>
      </w:tr>
      <w:tr w:rsidR="006F0AA9" w:rsidRPr="007C5380" w:rsidTr="00107802">
        <w:trPr>
          <w:cantSplit/>
        </w:trPr>
        <w:tc>
          <w:tcPr>
            <w:tcW w:w="768" w:type="dxa"/>
          </w:tcPr>
          <w:p w:rsidR="006F0AA9" w:rsidRPr="007C5380" w:rsidRDefault="006F0AA9" w:rsidP="00296244">
            <w:pPr>
              <w:pStyle w:val="DECETableCell"/>
            </w:pPr>
          </w:p>
        </w:tc>
        <w:tc>
          <w:tcPr>
            <w:tcW w:w="1567" w:type="dxa"/>
          </w:tcPr>
          <w:p w:rsidR="006F0AA9" w:rsidRPr="00656CB2" w:rsidRDefault="006F0AA9" w:rsidP="00296244">
            <w:pPr>
              <w:pStyle w:val="DECETableCell"/>
            </w:pPr>
          </w:p>
        </w:tc>
        <w:tc>
          <w:tcPr>
            <w:tcW w:w="1223" w:type="dxa"/>
          </w:tcPr>
          <w:p w:rsidR="006F0AA9" w:rsidRPr="005F06BA" w:rsidRDefault="006F0AA9" w:rsidP="00296244">
            <w:pPr>
              <w:pStyle w:val="DECETableCell"/>
            </w:pPr>
            <w:r w:rsidRPr="005F06BA">
              <w:t>[DMeta] 3.1</w:t>
            </w:r>
          </w:p>
        </w:tc>
        <w:tc>
          <w:tcPr>
            <w:tcW w:w="2527" w:type="dxa"/>
          </w:tcPr>
          <w:p w:rsidR="006F0AA9" w:rsidRDefault="006F0AA9" w:rsidP="003B6112">
            <w:pPr>
              <w:pStyle w:val="DECETableCell"/>
            </w:pPr>
            <w:r>
              <w:t xml:space="preserve">In Required Metadata under BasicMetadata, the following SHOULD be present: </w:t>
            </w:r>
          </w:p>
          <w:p w:rsidR="006F0AA9" w:rsidRDefault="006F0AA9" w:rsidP="00FB286E">
            <w:pPr>
              <w:pStyle w:val="DECETableBullet"/>
            </w:pPr>
            <w:r>
              <w:t>PictureColorType</w:t>
            </w:r>
          </w:p>
          <w:p w:rsidR="006F0AA9" w:rsidRDefault="006F0AA9" w:rsidP="00FB286E">
            <w:pPr>
              <w:pStyle w:val="DECETableBullet"/>
            </w:pPr>
            <w:r>
              <w:t>PictureFormat</w:t>
            </w:r>
          </w:p>
          <w:p w:rsidR="006F0AA9" w:rsidRPr="0009354D" w:rsidRDefault="006F0AA9" w:rsidP="00FB286E">
            <w:pPr>
              <w:pStyle w:val="DECETableBullet"/>
            </w:pPr>
            <w:r>
              <w:t xml:space="preserve">AltIdentifier </w:t>
            </w:r>
            <w:r w:rsidRPr="00FB286E">
              <w:t>(should be included for all commonly used identifiers</w:t>
            </w:r>
            <w:r>
              <w:t>)</w:t>
            </w:r>
          </w:p>
        </w:tc>
        <w:tc>
          <w:tcPr>
            <w:tcW w:w="2075" w:type="dxa"/>
          </w:tcPr>
          <w:p w:rsidR="006F0AA9" w:rsidRPr="007C5380" w:rsidRDefault="006F0AA9" w:rsidP="00296244">
            <w:pPr>
              <w:pStyle w:val="DECETableCell"/>
            </w:pPr>
          </w:p>
        </w:tc>
        <w:tc>
          <w:tcPr>
            <w:tcW w:w="888" w:type="dxa"/>
          </w:tcPr>
          <w:p w:rsidR="006F0AA9" w:rsidRPr="007C5380" w:rsidRDefault="006F0AA9" w:rsidP="00296244">
            <w:pPr>
              <w:pStyle w:val="DECETableCell"/>
            </w:pPr>
          </w:p>
        </w:tc>
        <w:tc>
          <w:tcPr>
            <w:tcW w:w="720" w:type="dxa"/>
          </w:tcPr>
          <w:p w:rsidR="006F0AA9" w:rsidRDefault="006F0AA9" w:rsidP="00296244">
            <w:pPr>
              <w:pStyle w:val="DECETableCell"/>
              <w:widowControl w:val="0"/>
              <w:jc w:val="center"/>
            </w:pPr>
            <w:r>
              <w:t>0.19</w:t>
            </w:r>
          </w:p>
        </w:tc>
        <w:tc>
          <w:tcPr>
            <w:tcW w:w="540" w:type="dxa"/>
          </w:tcPr>
          <w:p w:rsidR="006F0AA9" w:rsidRPr="007C5380" w:rsidRDefault="006F0AA9" w:rsidP="00296244">
            <w:pPr>
              <w:pStyle w:val="DECETableCell"/>
            </w:pPr>
          </w:p>
        </w:tc>
        <w:tc>
          <w:tcPr>
            <w:tcW w:w="1670" w:type="dxa"/>
          </w:tcPr>
          <w:p w:rsidR="006F0AA9" w:rsidRPr="007C5380" w:rsidRDefault="006F0AA9" w:rsidP="00296244">
            <w:pPr>
              <w:pStyle w:val="DECETableCell"/>
            </w:pPr>
          </w:p>
        </w:tc>
        <w:tc>
          <w:tcPr>
            <w:tcW w:w="1210" w:type="dxa"/>
          </w:tcPr>
          <w:p w:rsidR="006F0AA9" w:rsidRPr="007C5380" w:rsidRDefault="006F0AA9" w:rsidP="00296244">
            <w:pPr>
              <w:pStyle w:val="DECETableCell"/>
            </w:pPr>
          </w:p>
        </w:tc>
        <w:tc>
          <w:tcPr>
            <w:tcW w:w="630" w:type="dxa"/>
          </w:tcPr>
          <w:p w:rsidR="006F0AA9" w:rsidRDefault="006F0AA9" w:rsidP="00296244">
            <w:pPr>
              <w:pStyle w:val="DECETableCell"/>
              <w:jc w:val="center"/>
            </w:pPr>
            <w:r>
              <w:rPr>
                <w:rFonts w:cs="Calibri"/>
                <w:color w:val="000000"/>
              </w:rPr>
              <w:t>Yes</w:t>
            </w:r>
          </w:p>
        </w:tc>
      </w:tr>
      <w:tr w:rsidR="006F0AA9" w:rsidRPr="007C5380" w:rsidTr="00107802">
        <w:trPr>
          <w:cantSplit/>
        </w:trPr>
        <w:tc>
          <w:tcPr>
            <w:tcW w:w="768" w:type="dxa"/>
          </w:tcPr>
          <w:p w:rsidR="006F0AA9" w:rsidRPr="007C5380" w:rsidRDefault="006F0AA9" w:rsidP="005E0048">
            <w:pPr>
              <w:pStyle w:val="DECETableCell"/>
            </w:pPr>
          </w:p>
        </w:tc>
        <w:tc>
          <w:tcPr>
            <w:tcW w:w="1567" w:type="dxa"/>
          </w:tcPr>
          <w:p w:rsidR="006F0AA9" w:rsidRPr="00656CB2" w:rsidRDefault="006F0AA9" w:rsidP="005E0048">
            <w:pPr>
              <w:pStyle w:val="DECETableCell"/>
            </w:pPr>
          </w:p>
        </w:tc>
        <w:tc>
          <w:tcPr>
            <w:tcW w:w="1223" w:type="dxa"/>
          </w:tcPr>
          <w:p w:rsidR="006F0AA9" w:rsidRDefault="006F0AA9" w:rsidP="005E0048">
            <w:pPr>
              <w:pStyle w:val="DECETableCell"/>
            </w:pPr>
            <w:r w:rsidRPr="005F06BA">
              <w:t>[DMeta] 3.1</w:t>
            </w:r>
            <w:r>
              <w:t>,</w:t>
            </w:r>
          </w:p>
          <w:p w:rsidR="006F0AA9" w:rsidRPr="005F06BA" w:rsidRDefault="006F0AA9" w:rsidP="005E0048">
            <w:pPr>
              <w:pStyle w:val="DECETableCell"/>
            </w:pPr>
            <w:r w:rsidRPr="005F06BA">
              <w:t>[DMeta] 3.</w:t>
            </w:r>
            <w:r>
              <w:t>2</w:t>
            </w:r>
          </w:p>
        </w:tc>
        <w:tc>
          <w:tcPr>
            <w:tcW w:w="2527" w:type="dxa"/>
          </w:tcPr>
          <w:p w:rsidR="006F0AA9" w:rsidRPr="0009354D" w:rsidRDefault="006F0AA9" w:rsidP="00EB0982">
            <w:pPr>
              <w:pStyle w:val="DECETableCell"/>
            </w:pPr>
            <w:r>
              <w:t>In Required Metadata under BasicMetadata.LocalizedInfo.ArtReference, r</w:t>
            </w:r>
            <w:r w:rsidRPr="00890F2C">
              <w:t xml:space="preserve">eferences to Images SHALL be included in accordance with </w:t>
            </w:r>
            <w:r>
              <w:t xml:space="preserve">[DMeta] </w:t>
            </w:r>
            <w:r w:rsidRPr="00890F2C">
              <w:t>3.2. References SHALL refer to available images.</w:t>
            </w:r>
          </w:p>
        </w:tc>
        <w:tc>
          <w:tcPr>
            <w:tcW w:w="2075" w:type="dxa"/>
          </w:tcPr>
          <w:p w:rsidR="006F0AA9" w:rsidRPr="007C5380" w:rsidRDefault="006F0AA9" w:rsidP="005E0048">
            <w:pPr>
              <w:pStyle w:val="DECETableCell"/>
            </w:pPr>
          </w:p>
        </w:tc>
        <w:tc>
          <w:tcPr>
            <w:tcW w:w="888" w:type="dxa"/>
          </w:tcPr>
          <w:p w:rsidR="006F0AA9" w:rsidRPr="007C5380" w:rsidRDefault="006F0AA9" w:rsidP="005E0048">
            <w:pPr>
              <w:pStyle w:val="DECETableCell"/>
            </w:pPr>
          </w:p>
        </w:tc>
        <w:tc>
          <w:tcPr>
            <w:tcW w:w="720" w:type="dxa"/>
          </w:tcPr>
          <w:p w:rsidR="006F0AA9" w:rsidRDefault="006F0AA9" w:rsidP="005E0048">
            <w:pPr>
              <w:pStyle w:val="DECETableCell"/>
              <w:widowControl w:val="0"/>
              <w:jc w:val="center"/>
            </w:pPr>
            <w:r>
              <w:t>0.19</w:t>
            </w:r>
          </w:p>
        </w:tc>
        <w:tc>
          <w:tcPr>
            <w:tcW w:w="540" w:type="dxa"/>
          </w:tcPr>
          <w:p w:rsidR="006F0AA9" w:rsidRPr="007C5380" w:rsidRDefault="006F0AA9" w:rsidP="005E0048">
            <w:pPr>
              <w:pStyle w:val="DECETableCell"/>
            </w:pPr>
          </w:p>
        </w:tc>
        <w:tc>
          <w:tcPr>
            <w:tcW w:w="1670" w:type="dxa"/>
          </w:tcPr>
          <w:p w:rsidR="006F0AA9" w:rsidRPr="007C5380" w:rsidRDefault="006F0AA9" w:rsidP="005E0048">
            <w:pPr>
              <w:pStyle w:val="DECETableCell"/>
            </w:pPr>
          </w:p>
        </w:tc>
        <w:tc>
          <w:tcPr>
            <w:tcW w:w="1210" w:type="dxa"/>
          </w:tcPr>
          <w:p w:rsidR="006F0AA9" w:rsidRPr="007C5380" w:rsidRDefault="006F0AA9" w:rsidP="005E0048">
            <w:pPr>
              <w:pStyle w:val="DECETableCell"/>
            </w:pPr>
            <w:r>
              <w:t>URLs are not resolved - only images within the file are verified.</w:t>
            </w:r>
          </w:p>
        </w:tc>
        <w:tc>
          <w:tcPr>
            <w:tcW w:w="630" w:type="dxa"/>
          </w:tcPr>
          <w:p w:rsidR="006F0AA9" w:rsidRDefault="006F0AA9" w:rsidP="005E0048">
            <w:pPr>
              <w:pStyle w:val="DECETableCell"/>
              <w:jc w:val="center"/>
            </w:pPr>
            <w:r>
              <w:rPr>
                <w:rFonts w:cs="Calibri"/>
                <w:color w:val="000000"/>
              </w:rPr>
              <w:t>Yes</w:t>
            </w:r>
          </w:p>
        </w:tc>
      </w:tr>
      <w:tr w:rsidR="006F0AA9" w:rsidRPr="007C5380" w:rsidTr="00107802">
        <w:trPr>
          <w:cantSplit/>
        </w:trPr>
        <w:tc>
          <w:tcPr>
            <w:tcW w:w="768" w:type="dxa"/>
          </w:tcPr>
          <w:p w:rsidR="006F0AA9" w:rsidRPr="007C5380" w:rsidRDefault="006F0AA9" w:rsidP="00A45E60">
            <w:pPr>
              <w:pStyle w:val="DECETableCell"/>
            </w:pPr>
          </w:p>
        </w:tc>
        <w:tc>
          <w:tcPr>
            <w:tcW w:w="1567" w:type="dxa"/>
          </w:tcPr>
          <w:p w:rsidR="006F0AA9" w:rsidRPr="00656CB2" w:rsidRDefault="006F0AA9" w:rsidP="00A45E60">
            <w:pPr>
              <w:pStyle w:val="DECETableCell"/>
            </w:pPr>
          </w:p>
        </w:tc>
        <w:tc>
          <w:tcPr>
            <w:tcW w:w="1223" w:type="dxa"/>
          </w:tcPr>
          <w:p w:rsidR="006F0AA9" w:rsidRDefault="006F0AA9">
            <w:pPr>
              <w:pStyle w:val="DECETableCell"/>
            </w:pPr>
            <w:r w:rsidRPr="005F06BA">
              <w:t>[</w:t>
            </w:r>
            <w:r>
              <w:t>ISO</w:t>
            </w:r>
            <w:r w:rsidRPr="005F06BA">
              <w:t xml:space="preserve">] </w:t>
            </w:r>
            <w:r w:rsidRPr="00B6276B">
              <w:t>8.6.18.4.2</w:t>
            </w:r>
          </w:p>
        </w:tc>
        <w:tc>
          <w:tcPr>
            <w:tcW w:w="2527" w:type="dxa"/>
          </w:tcPr>
          <w:p w:rsidR="006F0AA9" w:rsidRPr="0009354D" w:rsidRDefault="006F0AA9" w:rsidP="00A45E60">
            <w:pPr>
              <w:pStyle w:val="DECETableCell"/>
            </w:pPr>
            <w:r>
              <w:t>Language field for display label must be a valid language.</w:t>
            </w:r>
          </w:p>
        </w:tc>
        <w:tc>
          <w:tcPr>
            <w:tcW w:w="2075" w:type="dxa"/>
          </w:tcPr>
          <w:p w:rsidR="006F0AA9" w:rsidRPr="007C5380" w:rsidRDefault="006F0AA9" w:rsidP="00A45E60">
            <w:pPr>
              <w:pStyle w:val="DECETableCell"/>
            </w:pPr>
            <w:r w:rsidRPr="00B6276B">
              <w:t>language field does not match ISO-639-1/T languages</w:t>
            </w:r>
          </w:p>
        </w:tc>
        <w:tc>
          <w:tcPr>
            <w:tcW w:w="888" w:type="dxa"/>
          </w:tcPr>
          <w:p w:rsidR="006F0AA9" w:rsidRPr="007C5380" w:rsidRDefault="006F0AA9" w:rsidP="00A45E60">
            <w:pPr>
              <w:pStyle w:val="DECETableCell"/>
            </w:pPr>
          </w:p>
        </w:tc>
        <w:tc>
          <w:tcPr>
            <w:tcW w:w="720" w:type="dxa"/>
          </w:tcPr>
          <w:p w:rsidR="006F0AA9" w:rsidRDefault="006F0AA9" w:rsidP="00A45E60">
            <w:pPr>
              <w:pStyle w:val="DECETableCell"/>
              <w:widowControl w:val="0"/>
              <w:jc w:val="center"/>
            </w:pPr>
            <w:r>
              <w:t>0.19</w:t>
            </w:r>
          </w:p>
        </w:tc>
        <w:tc>
          <w:tcPr>
            <w:tcW w:w="540" w:type="dxa"/>
          </w:tcPr>
          <w:p w:rsidR="006F0AA9" w:rsidRPr="007C5380" w:rsidRDefault="006F0AA9" w:rsidP="00A45E60">
            <w:pPr>
              <w:pStyle w:val="DECETableCell"/>
            </w:pPr>
          </w:p>
        </w:tc>
        <w:tc>
          <w:tcPr>
            <w:tcW w:w="1670" w:type="dxa"/>
          </w:tcPr>
          <w:p w:rsidR="006F0AA9" w:rsidRPr="007C5380" w:rsidRDefault="006F0AA9" w:rsidP="00A45E60">
            <w:pPr>
              <w:pStyle w:val="DECETableCell"/>
            </w:pPr>
          </w:p>
        </w:tc>
        <w:tc>
          <w:tcPr>
            <w:tcW w:w="1210" w:type="dxa"/>
          </w:tcPr>
          <w:p w:rsidR="006F0AA9" w:rsidRPr="007C5380" w:rsidRDefault="006F0AA9" w:rsidP="00A45E60">
            <w:pPr>
              <w:pStyle w:val="DECETableCell"/>
            </w:pPr>
          </w:p>
        </w:tc>
        <w:tc>
          <w:tcPr>
            <w:tcW w:w="630" w:type="dxa"/>
          </w:tcPr>
          <w:p w:rsidR="006F0AA9" w:rsidRDefault="006F0AA9" w:rsidP="00A45E60">
            <w:pPr>
              <w:pStyle w:val="DECETableCell"/>
              <w:jc w:val="center"/>
            </w:pPr>
            <w:r>
              <w:rPr>
                <w:rFonts w:cs="Calibri"/>
                <w:color w:val="000000"/>
              </w:rPr>
              <w:t>Yes</w:t>
            </w:r>
          </w:p>
        </w:tc>
      </w:tr>
      <w:tr w:rsidR="006F0AA9" w:rsidRPr="007C5380" w:rsidTr="00107802">
        <w:trPr>
          <w:cantSplit/>
        </w:trPr>
        <w:tc>
          <w:tcPr>
            <w:tcW w:w="768" w:type="dxa"/>
          </w:tcPr>
          <w:p w:rsidR="006F0AA9" w:rsidRPr="007C5380" w:rsidRDefault="006F0AA9" w:rsidP="00A45E60">
            <w:pPr>
              <w:pStyle w:val="DECETableCell"/>
            </w:pPr>
          </w:p>
        </w:tc>
        <w:tc>
          <w:tcPr>
            <w:tcW w:w="1567" w:type="dxa"/>
          </w:tcPr>
          <w:p w:rsidR="006F0AA9" w:rsidRPr="00656CB2" w:rsidRDefault="006F0AA9" w:rsidP="00A45E60">
            <w:pPr>
              <w:pStyle w:val="DECETableCell"/>
            </w:pPr>
          </w:p>
        </w:tc>
        <w:tc>
          <w:tcPr>
            <w:tcW w:w="1223" w:type="dxa"/>
          </w:tcPr>
          <w:p w:rsidR="006F0AA9" w:rsidRDefault="006F0AA9">
            <w:pPr>
              <w:pStyle w:val="DECETableCell"/>
            </w:pPr>
            <w:r w:rsidRPr="005F06BA">
              <w:t>[</w:t>
            </w:r>
            <w:r>
              <w:t>DMeta</w:t>
            </w:r>
            <w:r w:rsidRPr="005F06BA">
              <w:t xml:space="preserve">] </w:t>
            </w:r>
            <w:r>
              <w:t>3.2.1</w:t>
            </w:r>
          </w:p>
        </w:tc>
        <w:tc>
          <w:tcPr>
            <w:tcW w:w="2527" w:type="dxa"/>
          </w:tcPr>
          <w:p w:rsidR="006F0AA9" w:rsidRDefault="006F0AA9">
            <w:pPr>
              <w:pStyle w:val="DECETableCell"/>
            </w:pPr>
            <w:r>
              <w:t>Inage encoding shall be either "image/jpeg" or "image/png"</w:t>
            </w:r>
          </w:p>
        </w:tc>
        <w:tc>
          <w:tcPr>
            <w:tcW w:w="2075" w:type="dxa"/>
          </w:tcPr>
          <w:p w:rsidR="006F0AA9" w:rsidRPr="00B6276B" w:rsidRDefault="006F0AA9" w:rsidP="00A45E60">
            <w:pPr>
              <w:pStyle w:val="DECETableCell"/>
            </w:pPr>
            <w:r w:rsidRPr="00787C3B">
              <w:t>Images SHALL be in either JPEG (image/jpeg) or PNG (image/png) formats.</w:t>
            </w:r>
          </w:p>
        </w:tc>
        <w:tc>
          <w:tcPr>
            <w:tcW w:w="888" w:type="dxa"/>
          </w:tcPr>
          <w:p w:rsidR="006F0AA9" w:rsidRPr="007C5380" w:rsidRDefault="006F0AA9" w:rsidP="00A45E60">
            <w:pPr>
              <w:pStyle w:val="DECETableCell"/>
            </w:pPr>
            <w:r>
              <w:t>[xml ].34</w:t>
            </w:r>
          </w:p>
        </w:tc>
        <w:tc>
          <w:tcPr>
            <w:tcW w:w="720" w:type="dxa"/>
          </w:tcPr>
          <w:p w:rsidR="006F0AA9" w:rsidRDefault="006F0AA9">
            <w:pPr>
              <w:pStyle w:val="DECETableCell"/>
              <w:widowControl w:val="0"/>
              <w:jc w:val="center"/>
            </w:pPr>
            <w:r>
              <w:t>0.20</w:t>
            </w:r>
          </w:p>
        </w:tc>
        <w:tc>
          <w:tcPr>
            <w:tcW w:w="540" w:type="dxa"/>
          </w:tcPr>
          <w:p w:rsidR="006F0AA9" w:rsidRPr="007C5380" w:rsidRDefault="006F0AA9" w:rsidP="00A45E60">
            <w:pPr>
              <w:pStyle w:val="DECETableCell"/>
            </w:pPr>
          </w:p>
        </w:tc>
        <w:tc>
          <w:tcPr>
            <w:tcW w:w="1670" w:type="dxa"/>
          </w:tcPr>
          <w:p w:rsidR="006F0AA9" w:rsidRPr="007C5380" w:rsidRDefault="006F0AA9" w:rsidP="00A45E60">
            <w:pPr>
              <w:pStyle w:val="DECETableCell"/>
            </w:pPr>
            <w:r>
              <w:t>Any file with metadata containing &lt;Encoding&gt; other than allowed values.</w:t>
            </w:r>
          </w:p>
        </w:tc>
        <w:tc>
          <w:tcPr>
            <w:tcW w:w="1210" w:type="dxa"/>
          </w:tcPr>
          <w:p w:rsidR="006F0AA9" w:rsidRPr="007C5380" w:rsidRDefault="006F0AA9" w:rsidP="00A45E60">
            <w:pPr>
              <w:pStyle w:val="DECETableCell"/>
            </w:pPr>
          </w:p>
        </w:tc>
        <w:tc>
          <w:tcPr>
            <w:tcW w:w="630" w:type="dxa"/>
          </w:tcPr>
          <w:p w:rsidR="006F0AA9" w:rsidRDefault="006F0AA9" w:rsidP="00A45E60">
            <w:pPr>
              <w:pStyle w:val="DECETableCell"/>
              <w:jc w:val="center"/>
              <w:rPr>
                <w:rFonts w:cs="Calibri"/>
                <w:color w:val="000000"/>
              </w:rPr>
            </w:pPr>
            <w:r>
              <w:rPr>
                <w:rFonts w:cs="Calibri"/>
                <w:color w:val="000000"/>
              </w:rPr>
              <w:t>Yes</w:t>
            </w:r>
          </w:p>
        </w:tc>
      </w:tr>
      <w:tr w:rsidR="006F0AA9" w:rsidRPr="007C5380" w:rsidTr="00107802">
        <w:trPr>
          <w:cantSplit/>
        </w:trPr>
        <w:tc>
          <w:tcPr>
            <w:tcW w:w="768" w:type="dxa"/>
          </w:tcPr>
          <w:p w:rsidR="006F0AA9" w:rsidRPr="007C5380" w:rsidRDefault="006F0AA9" w:rsidP="00B96EF6">
            <w:pPr>
              <w:pStyle w:val="DECETableCell"/>
            </w:pPr>
          </w:p>
        </w:tc>
        <w:tc>
          <w:tcPr>
            <w:tcW w:w="1567" w:type="dxa"/>
          </w:tcPr>
          <w:p w:rsidR="006F0AA9" w:rsidRPr="00656CB2" w:rsidRDefault="006F0AA9" w:rsidP="00B96EF6">
            <w:pPr>
              <w:pStyle w:val="DECETableCell"/>
            </w:pPr>
          </w:p>
        </w:tc>
        <w:tc>
          <w:tcPr>
            <w:tcW w:w="1223" w:type="dxa"/>
          </w:tcPr>
          <w:p w:rsidR="006F0AA9" w:rsidRDefault="006F0AA9" w:rsidP="00C850C8">
            <w:pPr>
              <w:pStyle w:val="DECETableCell"/>
            </w:pPr>
            <w:r w:rsidRPr="005F06BA">
              <w:t>[</w:t>
            </w:r>
            <w:r>
              <w:t>CFF</w:t>
            </w:r>
            <w:r w:rsidRPr="005F06BA">
              <w:t xml:space="preserve">] </w:t>
            </w:r>
            <w:r>
              <w:t>2.1.2.1</w:t>
            </w:r>
          </w:p>
        </w:tc>
        <w:tc>
          <w:tcPr>
            <w:tcW w:w="2527" w:type="dxa"/>
          </w:tcPr>
          <w:p w:rsidR="006F0AA9" w:rsidRDefault="006F0AA9" w:rsidP="00B96EF6">
            <w:pPr>
              <w:pStyle w:val="DECETableCell"/>
            </w:pPr>
            <w:r>
              <w:t>When in moov box, SHOULD immediately precede trak boxes.</w:t>
            </w:r>
          </w:p>
        </w:tc>
        <w:tc>
          <w:tcPr>
            <w:tcW w:w="2075" w:type="dxa"/>
          </w:tcPr>
          <w:p w:rsidR="006F0AA9" w:rsidRPr="00B6276B" w:rsidRDefault="006F0AA9" w:rsidP="00B96EF6">
            <w:pPr>
              <w:pStyle w:val="DECETableCell"/>
            </w:pPr>
          </w:p>
        </w:tc>
        <w:tc>
          <w:tcPr>
            <w:tcW w:w="888" w:type="dxa"/>
          </w:tcPr>
          <w:p w:rsidR="006F0AA9" w:rsidRPr="007C5380" w:rsidRDefault="006F0AA9" w:rsidP="00B96EF6">
            <w:pPr>
              <w:pStyle w:val="DECETableCell"/>
            </w:pPr>
          </w:p>
        </w:tc>
        <w:tc>
          <w:tcPr>
            <w:tcW w:w="720" w:type="dxa"/>
          </w:tcPr>
          <w:p w:rsidR="006F0AA9" w:rsidRDefault="006F0AA9" w:rsidP="00B96EF6">
            <w:pPr>
              <w:pStyle w:val="DECETableCell"/>
              <w:widowControl w:val="0"/>
              <w:jc w:val="center"/>
            </w:pPr>
            <w:r>
              <w:t>0.30</w:t>
            </w:r>
          </w:p>
        </w:tc>
        <w:tc>
          <w:tcPr>
            <w:tcW w:w="540" w:type="dxa"/>
          </w:tcPr>
          <w:p w:rsidR="006F0AA9" w:rsidRPr="007C5380" w:rsidRDefault="006F0AA9" w:rsidP="00B96EF6">
            <w:pPr>
              <w:pStyle w:val="DECETableCell"/>
            </w:pPr>
          </w:p>
        </w:tc>
        <w:tc>
          <w:tcPr>
            <w:tcW w:w="1670" w:type="dxa"/>
          </w:tcPr>
          <w:p w:rsidR="006F0AA9" w:rsidRPr="007C5380" w:rsidRDefault="006F0AA9" w:rsidP="00B96EF6">
            <w:pPr>
              <w:pStyle w:val="DECETableCell"/>
            </w:pPr>
          </w:p>
        </w:tc>
        <w:tc>
          <w:tcPr>
            <w:tcW w:w="1210" w:type="dxa"/>
          </w:tcPr>
          <w:p w:rsidR="006F0AA9" w:rsidRPr="007C5380" w:rsidRDefault="006F0AA9" w:rsidP="00B96EF6">
            <w:pPr>
              <w:pStyle w:val="DECETableCell"/>
            </w:pPr>
          </w:p>
        </w:tc>
        <w:tc>
          <w:tcPr>
            <w:tcW w:w="630" w:type="dxa"/>
          </w:tcPr>
          <w:p w:rsidR="006F0AA9" w:rsidRDefault="006F0AA9" w:rsidP="00B96EF6">
            <w:pPr>
              <w:pStyle w:val="DECETableCell"/>
              <w:jc w:val="center"/>
              <w:rPr>
                <w:rFonts w:cs="Calibri"/>
                <w:color w:val="000000"/>
              </w:rPr>
            </w:pPr>
            <w:r>
              <w:rPr>
                <w:rFonts w:cs="Calibri"/>
                <w:color w:val="000000"/>
              </w:rPr>
              <w:t>Yes</w:t>
            </w:r>
          </w:p>
        </w:tc>
      </w:tr>
      <w:tr w:rsidR="006F0AA9" w:rsidRPr="007C5380" w:rsidTr="00107802">
        <w:trPr>
          <w:cantSplit/>
        </w:trPr>
        <w:tc>
          <w:tcPr>
            <w:tcW w:w="768" w:type="dxa"/>
          </w:tcPr>
          <w:p w:rsidR="006F0AA9" w:rsidRPr="007C5380" w:rsidRDefault="006F0AA9" w:rsidP="005E0048">
            <w:pPr>
              <w:pStyle w:val="DECETableCell"/>
            </w:pPr>
          </w:p>
        </w:tc>
        <w:tc>
          <w:tcPr>
            <w:tcW w:w="1567" w:type="dxa"/>
          </w:tcPr>
          <w:p w:rsidR="006F0AA9" w:rsidRPr="00656CB2" w:rsidRDefault="006F0AA9" w:rsidP="005E0048">
            <w:pPr>
              <w:pStyle w:val="DECETableCell"/>
            </w:pPr>
          </w:p>
        </w:tc>
        <w:tc>
          <w:tcPr>
            <w:tcW w:w="1223" w:type="dxa"/>
          </w:tcPr>
          <w:p w:rsidR="006F0AA9" w:rsidRPr="005F06BA" w:rsidRDefault="006F0AA9" w:rsidP="005E0048">
            <w:pPr>
              <w:pStyle w:val="DECETableCell"/>
            </w:pPr>
            <w:r>
              <w:t>[DMeta] Annex A</w:t>
            </w:r>
          </w:p>
        </w:tc>
        <w:tc>
          <w:tcPr>
            <w:tcW w:w="2527" w:type="dxa"/>
          </w:tcPr>
          <w:p w:rsidR="006F0AA9" w:rsidRDefault="006F0AA9" w:rsidP="00EB0982">
            <w:pPr>
              <w:pStyle w:val="DECETableCell"/>
            </w:pPr>
            <w:r>
              <w:t>If any subtitle elements use the Forced extension, the subtitle Type should include "forced"</w:t>
            </w:r>
          </w:p>
        </w:tc>
        <w:tc>
          <w:tcPr>
            <w:tcW w:w="2075" w:type="dxa"/>
          </w:tcPr>
          <w:p w:rsidR="006F0AA9" w:rsidRPr="007C5380" w:rsidRDefault="006F0AA9" w:rsidP="005E0048">
            <w:pPr>
              <w:pStyle w:val="DECETableCell"/>
            </w:pPr>
            <w:r w:rsidRPr="00F7434D">
              <w:t>forcedDisplay attribute inconsistent with subtitle type in Required Metadata</w:t>
            </w:r>
          </w:p>
        </w:tc>
        <w:tc>
          <w:tcPr>
            <w:tcW w:w="888" w:type="dxa"/>
          </w:tcPr>
          <w:p w:rsidR="006F0AA9" w:rsidRPr="007C5380" w:rsidRDefault="006F0AA9" w:rsidP="005E0048">
            <w:pPr>
              <w:pStyle w:val="DECETableCell"/>
            </w:pPr>
            <w:r>
              <w:t>[SUBT].96</w:t>
            </w:r>
          </w:p>
        </w:tc>
        <w:tc>
          <w:tcPr>
            <w:tcW w:w="720" w:type="dxa"/>
          </w:tcPr>
          <w:p w:rsidR="006F0AA9" w:rsidRDefault="006F0AA9" w:rsidP="005E0048">
            <w:pPr>
              <w:pStyle w:val="DECETableCell"/>
              <w:widowControl w:val="0"/>
              <w:jc w:val="center"/>
            </w:pPr>
            <w:r>
              <w:t>0.30</w:t>
            </w:r>
          </w:p>
        </w:tc>
        <w:tc>
          <w:tcPr>
            <w:tcW w:w="540" w:type="dxa"/>
          </w:tcPr>
          <w:p w:rsidR="006F0AA9" w:rsidRPr="007C5380" w:rsidRDefault="006F0AA9" w:rsidP="005E0048">
            <w:pPr>
              <w:pStyle w:val="DECETableCell"/>
            </w:pPr>
          </w:p>
        </w:tc>
        <w:tc>
          <w:tcPr>
            <w:tcW w:w="1670" w:type="dxa"/>
          </w:tcPr>
          <w:p w:rsidR="006F0AA9" w:rsidRPr="007C5380" w:rsidRDefault="006F0AA9" w:rsidP="005E0048">
            <w:pPr>
              <w:pStyle w:val="DECETableCell"/>
            </w:pPr>
          </w:p>
        </w:tc>
        <w:tc>
          <w:tcPr>
            <w:tcW w:w="1210" w:type="dxa"/>
          </w:tcPr>
          <w:p w:rsidR="006F0AA9" w:rsidDel="00120971" w:rsidRDefault="006F0AA9" w:rsidP="005E0048">
            <w:pPr>
              <w:pStyle w:val="DECETableCell"/>
            </w:pPr>
          </w:p>
        </w:tc>
        <w:tc>
          <w:tcPr>
            <w:tcW w:w="630" w:type="dxa"/>
          </w:tcPr>
          <w:p w:rsidR="006F0AA9" w:rsidDel="00120971" w:rsidRDefault="006F0AA9" w:rsidP="005E0048">
            <w:pPr>
              <w:pStyle w:val="DECETableCell"/>
              <w:jc w:val="center"/>
              <w:rPr>
                <w:rFonts w:cs="Calibri"/>
                <w:color w:val="000000"/>
              </w:rPr>
            </w:pPr>
            <w:r>
              <w:rPr>
                <w:rFonts w:cs="Calibri"/>
                <w:color w:val="000000"/>
              </w:rPr>
              <w:t>Yes</w:t>
            </w:r>
          </w:p>
        </w:tc>
      </w:tr>
      <w:tr w:rsidR="006F0AA9" w:rsidRPr="007C5380" w:rsidTr="00107802">
        <w:trPr>
          <w:cantSplit/>
        </w:trPr>
        <w:tc>
          <w:tcPr>
            <w:tcW w:w="768" w:type="dxa"/>
          </w:tcPr>
          <w:p w:rsidR="006F0AA9" w:rsidRPr="007C5380" w:rsidRDefault="006F0AA9" w:rsidP="00C3791B">
            <w:pPr>
              <w:pStyle w:val="DECETableCell"/>
            </w:pPr>
          </w:p>
        </w:tc>
        <w:tc>
          <w:tcPr>
            <w:tcW w:w="1567" w:type="dxa"/>
          </w:tcPr>
          <w:p w:rsidR="006F0AA9" w:rsidRPr="00656CB2" w:rsidRDefault="006F0AA9" w:rsidP="00C3791B">
            <w:pPr>
              <w:pStyle w:val="DECETableCell"/>
            </w:pPr>
          </w:p>
        </w:tc>
        <w:tc>
          <w:tcPr>
            <w:tcW w:w="1223" w:type="dxa"/>
          </w:tcPr>
          <w:p w:rsidR="006F0AA9" w:rsidRDefault="006F0AA9">
            <w:pPr>
              <w:pStyle w:val="DECETableCell"/>
            </w:pPr>
            <w:r>
              <w:t>[CFF] F.2</w:t>
            </w:r>
          </w:p>
        </w:tc>
        <w:tc>
          <w:tcPr>
            <w:tcW w:w="2527" w:type="dxa"/>
          </w:tcPr>
          <w:p w:rsidR="006F0AA9" w:rsidRDefault="006F0AA9" w:rsidP="00C3791B">
            <w:pPr>
              <w:pStyle w:val="DECETableCell"/>
            </w:pPr>
            <w:r>
              <w:t>Single-track CFF files should not include required metadata</w:t>
            </w:r>
          </w:p>
        </w:tc>
        <w:tc>
          <w:tcPr>
            <w:tcW w:w="2075" w:type="dxa"/>
          </w:tcPr>
          <w:p w:rsidR="006F0AA9" w:rsidRPr="007C5380" w:rsidRDefault="006F0AA9" w:rsidP="00C3791B">
            <w:pPr>
              <w:pStyle w:val="DECETableCell"/>
            </w:pPr>
            <w:r w:rsidRPr="00256FF4">
              <w:t>Required Metadata should not appear in single track files</w:t>
            </w:r>
          </w:p>
        </w:tc>
        <w:tc>
          <w:tcPr>
            <w:tcW w:w="888" w:type="dxa"/>
          </w:tcPr>
          <w:p w:rsidR="006F0AA9" w:rsidRDefault="006F0AA9">
            <w:pPr>
              <w:pStyle w:val="DECETableCell"/>
            </w:pPr>
            <w:r>
              <w:t>[meta].4</w:t>
            </w:r>
          </w:p>
        </w:tc>
        <w:tc>
          <w:tcPr>
            <w:tcW w:w="720" w:type="dxa"/>
          </w:tcPr>
          <w:p w:rsidR="006F0AA9" w:rsidRDefault="006F0AA9" w:rsidP="00C3791B">
            <w:pPr>
              <w:pStyle w:val="DECETableCell"/>
              <w:widowControl w:val="0"/>
              <w:jc w:val="center"/>
            </w:pPr>
            <w:r>
              <w:t>1.1</w:t>
            </w:r>
          </w:p>
        </w:tc>
        <w:tc>
          <w:tcPr>
            <w:tcW w:w="540" w:type="dxa"/>
          </w:tcPr>
          <w:p w:rsidR="006F0AA9" w:rsidRPr="007C5380" w:rsidRDefault="006F0AA9" w:rsidP="00C3791B">
            <w:pPr>
              <w:pStyle w:val="DECETableCell"/>
            </w:pPr>
          </w:p>
        </w:tc>
        <w:tc>
          <w:tcPr>
            <w:tcW w:w="1670" w:type="dxa"/>
          </w:tcPr>
          <w:p w:rsidR="006F0AA9" w:rsidRPr="007C5380" w:rsidRDefault="006F0AA9" w:rsidP="00C3791B">
            <w:pPr>
              <w:pStyle w:val="DECETableCell"/>
            </w:pPr>
          </w:p>
        </w:tc>
        <w:tc>
          <w:tcPr>
            <w:tcW w:w="1210" w:type="dxa"/>
          </w:tcPr>
          <w:p w:rsidR="006F0AA9" w:rsidDel="00120971" w:rsidRDefault="006F0AA9" w:rsidP="00C3791B">
            <w:pPr>
              <w:pStyle w:val="DECETableCell"/>
            </w:pPr>
          </w:p>
        </w:tc>
        <w:tc>
          <w:tcPr>
            <w:tcW w:w="630" w:type="dxa"/>
          </w:tcPr>
          <w:p w:rsidR="006F0AA9" w:rsidDel="00120971" w:rsidRDefault="006F0AA9" w:rsidP="00C3791B">
            <w:pPr>
              <w:pStyle w:val="DECETableCell"/>
              <w:jc w:val="center"/>
              <w:rPr>
                <w:rFonts w:cs="Calibri"/>
                <w:color w:val="000000"/>
              </w:rPr>
            </w:pPr>
            <w:r>
              <w:rPr>
                <w:rFonts w:cs="Calibri"/>
                <w:color w:val="000000"/>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52" w:name="metao"/>
            <w:r w:rsidRPr="00774796">
              <w:rPr>
                <w:noProof/>
                <w:lang w:eastAsia="ja-JP"/>
              </w:rPr>
              <w:t>meta</w:t>
            </w:r>
            <w:bookmarkEnd w:id="52"/>
          </w:p>
        </w:tc>
        <w:tc>
          <w:tcPr>
            <w:tcW w:w="1567" w:type="dxa"/>
          </w:tcPr>
          <w:p w:rsidR="006F0AA9" w:rsidRPr="00E31185" w:rsidRDefault="006F0AA9" w:rsidP="00175CA2">
            <w:pPr>
              <w:pStyle w:val="DECETableCell"/>
              <w:widowControl w:val="0"/>
              <w:rPr>
                <w:lang w:eastAsia="ja-JP"/>
              </w:rPr>
            </w:pPr>
            <w:r w:rsidRPr="00656CB2">
              <w:rPr>
                <w:lang w:eastAsia="ja-JP"/>
              </w:rPr>
              <w:t>Meta Box for DECE optional metadata</w:t>
            </w:r>
          </w:p>
        </w:tc>
        <w:tc>
          <w:tcPr>
            <w:tcW w:w="1223" w:type="dxa"/>
          </w:tcPr>
          <w:p w:rsidR="006F0AA9" w:rsidRPr="00E31185" w:rsidRDefault="006F0AA9" w:rsidP="00175CA2">
            <w:pPr>
              <w:pStyle w:val="DECETableCell"/>
              <w:widowControl w:val="0"/>
            </w:pPr>
            <w:r w:rsidRPr="005F06BA">
              <w:t>[CFF] 2.1</w:t>
            </w:r>
          </w:p>
        </w:tc>
        <w:tc>
          <w:tcPr>
            <w:tcW w:w="2527" w:type="dxa"/>
          </w:tcPr>
          <w:p w:rsidR="006F0AA9" w:rsidRPr="00973548" w:rsidRDefault="006F0AA9" w:rsidP="00175CA2">
            <w:pPr>
              <w:pStyle w:val="DECETableCell"/>
              <w:widowControl w:val="0"/>
            </w:pPr>
            <w:r>
              <w:t>If present, shall appear</w:t>
            </w:r>
            <w:r w:rsidRPr="00CF40D5">
              <w:t xml:space="preserve"> </w:t>
            </w:r>
            <w:r>
              <w:t>at top level as part of DCC Footer (i.e., after all Movie Fragments).</w:t>
            </w:r>
          </w:p>
        </w:tc>
        <w:tc>
          <w:tcPr>
            <w:tcW w:w="2075" w:type="dxa"/>
          </w:tcPr>
          <w:p w:rsidR="006F0AA9" w:rsidRPr="00B87F7B" w:rsidRDefault="006F0AA9" w:rsidP="00175CA2">
            <w:pPr>
              <w:pStyle w:val="DECETableCell"/>
              <w:widowControl w:val="0"/>
              <w:rPr>
                <w:highlight w:val="yellow"/>
              </w:rPr>
            </w:pPr>
            <w:r w:rsidRPr="00405C75">
              <w:t>unexpected box in DCC Footer</w:t>
            </w:r>
          </w:p>
        </w:tc>
        <w:tc>
          <w:tcPr>
            <w:tcW w:w="888" w:type="dxa"/>
          </w:tcPr>
          <w:p w:rsidR="006F0AA9" w:rsidRPr="00B87F7B" w:rsidRDefault="006F0AA9" w:rsidP="00175CA2">
            <w:pPr>
              <w:pStyle w:val="DECETableCell"/>
              <w:widowControl w:val="0"/>
              <w:jc w:val="center"/>
              <w:rPr>
                <w:highlight w:val="yellow"/>
              </w:rPr>
            </w:pPr>
            <w:r w:rsidRPr="00405C75">
              <w:t>[FILE].18</w:t>
            </w:r>
          </w:p>
        </w:tc>
        <w:tc>
          <w:tcPr>
            <w:tcW w:w="720" w:type="dxa"/>
          </w:tcPr>
          <w:p w:rsidR="006F0AA9" w:rsidRPr="00B87F7B" w:rsidRDefault="006F0AA9" w:rsidP="00175CA2">
            <w:pPr>
              <w:pStyle w:val="DECETableCell"/>
              <w:widowControl w:val="0"/>
              <w:jc w:val="center"/>
              <w:rPr>
                <w:highlight w:val="yellow"/>
              </w:rPr>
            </w:pPr>
            <w:r>
              <w:t>pre-0.07</w:t>
            </w:r>
          </w:p>
        </w:tc>
        <w:tc>
          <w:tcPr>
            <w:tcW w:w="540" w:type="dxa"/>
          </w:tcPr>
          <w:p w:rsidR="006F0AA9" w:rsidRPr="00B87F7B" w:rsidRDefault="006F0AA9" w:rsidP="00175CA2">
            <w:pPr>
              <w:pStyle w:val="DECETableCell"/>
              <w:widowControl w:val="0"/>
              <w:jc w:val="center"/>
              <w:rPr>
                <w:highlight w:val="yellow"/>
              </w:rPr>
            </w:pPr>
            <w:r>
              <w:t>Yes</w:t>
            </w:r>
          </w:p>
        </w:tc>
        <w:tc>
          <w:tcPr>
            <w:tcW w:w="1670" w:type="dxa"/>
          </w:tcPr>
          <w:p w:rsidR="006F0AA9" w:rsidRPr="00F31648" w:rsidRDefault="006F0AA9" w:rsidP="00175CA2">
            <w:pPr>
              <w:pStyle w:val="DECETableCell"/>
              <w:widowControl w:val="0"/>
              <w:jc w:val="center"/>
              <w:rPr>
                <w:b/>
              </w:rPr>
            </w:pPr>
            <w:r w:rsidRPr="00F31648">
              <w:rPr>
                <w:b/>
              </w:rPr>
              <w:t>Meta_Box_for_DECE_optional_metadata_1.uvu</w:t>
            </w:r>
          </w:p>
          <w:p w:rsidR="006F0AA9" w:rsidRPr="00B87F7B" w:rsidRDefault="006F0AA9" w:rsidP="00175CA2">
            <w:pPr>
              <w:pStyle w:val="DECETableCell"/>
              <w:widowControl w:val="0"/>
              <w:jc w:val="center"/>
              <w:rPr>
                <w:highlight w:val="yellow"/>
              </w:rPr>
            </w:pPr>
            <w:r>
              <w:t>meta box moved to precede last fragment</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either zero or one time.</w:t>
            </w:r>
          </w:p>
        </w:tc>
        <w:tc>
          <w:tcPr>
            <w:tcW w:w="2075" w:type="dxa"/>
          </w:tcPr>
          <w:p w:rsidR="006F0AA9" w:rsidRPr="00B87F7B" w:rsidRDefault="006F0AA9" w:rsidP="00175CA2">
            <w:pPr>
              <w:pStyle w:val="DECETableCell"/>
              <w:widowControl w:val="0"/>
              <w:rPr>
                <w:highlight w:val="yellow"/>
              </w:rPr>
            </w:pPr>
            <w:r w:rsidRPr="002D42A5">
              <w:t>unexpected box in DCC Footer</w:t>
            </w:r>
          </w:p>
        </w:tc>
        <w:tc>
          <w:tcPr>
            <w:tcW w:w="888" w:type="dxa"/>
          </w:tcPr>
          <w:p w:rsidR="006F0AA9" w:rsidRPr="00B87F7B" w:rsidRDefault="006F0AA9" w:rsidP="00175CA2">
            <w:pPr>
              <w:pStyle w:val="DECETableCell"/>
              <w:widowControl w:val="0"/>
              <w:jc w:val="center"/>
              <w:rPr>
                <w:highlight w:val="yellow"/>
              </w:rPr>
            </w:pPr>
            <w:r w:rsidRPr="002D42A5">
              <w:t>[FILE].18</w:t>
            </w:r>
          </w:p>
        </w:tc>
        <w:tc>
          <w:tcPr>
            <w:tcW w:w="720" w:type="dxa"/>
          </w:tcPr>
          <w:p w:rsidR="006F0AA9" w:rsidRPr="00B87F7B" w:rsidRDefault="006F0AA9" w:rsidP="00131424">
            <w:pPr>
              <w:pStyle w:val="DECETableCell"/>
              <w:widowControl w:val="0"/>
              <w:jc w:val="center"/>
              <w:rPr>
                <w:highlight w:val="yellow"/>
              </w:rPr>
            </w:pPr>
            <w:r>
              <w:t>pre-0.07</w:t>
            </w:r>
          </w:p>
        </w:tc>
        <w:tc>
          <w:tcPr>
            <w:tcW w:w="540" w:type="dxa"/>
          </w:tcPr>
          <w:p w:rsidR="006F0AA9" w:rsidRPr="00B87F7B" w:rsidRDefault="006F0AA9" w:rsidP="00175CA2">
            <w:pPr>
              <w:pStyle w:val="DECETableCell"/>
              <w:widowControl w:val="0"/>
              <w:jc w:val="center"/>
              <w:rPr>
                <w:highlight w:val="yellow"/>
              </w:rPr>
            </w:pPr>
            <w:r w:rsidRPr="002D42A5">
              <w:t>Yes</w:t>
            </w:r>
          </w:p>
        </w:tc>
        <w:tc>
          <w:tcPr>
            <w:tcW w:w="1670" w:type="dxa"/>
          </w:tcPr>
          <w:p w:rsidR="006F0AA9" w:rsidRPr="002D42A5" w:rsidRDefault="006F0AA9" w:rsidP="00175CA2">
            <w:pPr>
              <w:pStyle w:val="DECETableCell"/>
              <w:widowControl w:val="0"/>
              <w:jc w:val="center"/>
              <w:rPr>
                <w:b/>
              </w:rPr>
            </w:pPr>
            <w:r w:rsidRPr="002D42A5">
              <w:rPr>
                <w:b/>
              </w:rPr>
              <w:t>Meta_Box_for_DECE_optional_metadata_2.uvu</w:t>
            </w:r>
          </w:p>
          <w:p w:rsidR="006F0AA9" w:rsidRPr="00B87F7B" w:rsidRDefault="006F0AA9" w:rsidP="00175CA2">
            <w:pPr>
              <w:pStyle w:val="DECETableCell"/>
              <w:widowControl w:val="0"/>
              <w:jc w:val="center"/>
              <w:rPr>
                <w:highlight w:val="yellow"/>
              </w:rPr>
            </w:pPr>
            <w:r>
              <w:t>meta box is duplicated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2.1.4</w:t>
            </w:r>
          </w:p>
        </w:tc>
        <w:tc>
          <w:tcPr>
            <w:tcW w:w="2527" w:type="dxa"/>
          </w:tcPr>
          <w:p w:rsidR="006F0AA9" w:rsidRDefault="006F0AA9" w:rsidP="00175CA2">
            <w:pPr>
              <w:pStyle w:val="DECETableCell"/>
              <w:widowControl w:val="0"/>
            </w:pPr>
            <w:r>
              <w:t xml:space="preserve">Shall contain one </w:t>
            </w:r>
            <w:r w:rsidRPr="00B87F7B">
              <w:t>hdlr</w:t>
            </w:r>
            <w:r>
              <w:t xml:space="preserve"> box followed by one </w:t>
            </w:r>
            <w:r w:rsidRPr="00B87F7B">
              <w:t>xml</w:t>
            </w:r>
            <w:r>
              <w:t xml:space="preserve"> box; may contain one iloc box and/or one idat box.</w:t>
            </w:r>
          </w:p>
        </w:tc>
        <w:tc>
          <w:tcPr>
            <w:tcW w:w="2075" w:type="dxa"/>
          </w:tcPr>
          <w:p w:rsidR="006F0AA9" w:rsidRPr="00B87F7B" w:rsidRDefault="006F0AA9" w:rsidP="00175CA2">
            <w:pPr>
              <w:pStyle w:val="DECETableCell"/>
              <w:widowControl w:val="0"/>
            </w:pPr>
            <w:r w:rsidRPr="002A4311">
              <w:t>[meta] box does not contain expected boxes</w:t>
            </w:r>
          </w:p>
        </w:tc>
        <w:tc>
          <w:tcPr>
            <w:tcW w:w="888" w:type="dxa"/>
          </w:tcPr>
          <w:p w:rsidR="006F0AA9" w:rsidRPr="00B87F7B" w:rsidRDefault="006F0AA9" w:rsidP="00175CA2">
            <w:pPr>
              <w:pStyle w:val="DECETableCell"/>
              <w:widowControl w:val="0"/>
              <w:jc w:val="center"/>
            </w:pPr>
            <w:r>
              <w:t>[meta].1</w:t>
            </w:r>
          </w:p>
        </w:tc>
        <w:tc>
          <w:tcPr>
            <w:tcW w:w="720" w:type="dxa"/>
          </w:tcPr>
          <w:p w:rsidR="006F0AA9" w:rsidRPr="00B87F7B" w:rsidRDefault="006F0AA9" w:rsidP="00561F46">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5302EF" w:rsidRDefault="006F0AA9" w:rsidP="00175CA2">
            <w:pPr>
              <w:pStyle w:val="DECETableCell"/>
              <w:widowControl w:val="0"/>
              <w:jc w:val="center"/>
              <w:rPr>
                <w:b/>
              </w:rPr>
            </w:pPr>
            <w:r w:rsidRPr="005302EF">
              <w:rPr>
                <w:b/>
              </w:rPr>
              <w:t>Meta_Bo</w:t>
            </w:r>
            <w:r>
              <w:rPr>
                <w:b/>
              </w:rPr>
              <w:t>x_for_DECE_optional_metadata_3</w:t>
            </w:r>
            <w:r w:rsidRPr="005302EF">
              <w:rPr>
                <w:b/>
              </w:rPr>
              <w:t>.uvu</w:t>
            </w:r>
          </w:p>
          <w:p w:rsidR="006F0AA9" w:rsidRDefault="006F0AA9" w:rsidP="00175CA2">
            <w:pPr>
              <w:pStyle w:val="DECETableCell"/>
              <w:widowControl w:val="0"/>
              <w:jc w:val="center"/>
            </w:pPr>
            <w:r>
              <w:t>Removed hdlr</w:t>
            </w:r>
          </w:p>
          <w:p w:rsidR="006F0AA9" w:rsidRDefault="006F0AA9" w:rsidP="00175CA2">
            <w:pPr>
              <w:pStyle w:val="DECETableCell"/>
              <w:widowControl w:val="0"/>
              <w:jc w:val="center"/>
              <w:rPr>
                <w:b/>
              </w:rPr>
            </w:pPr>
          </w:p>
          <w:p w:rsidR="006F0AA9" w:rsidRPr="00664D9E" w:rsidRDefault="006F0AA9" w:rsidP="00175CA2">
            <w:pPr>
              <w:pStyle w:val="DECETableCell"/>
              <w:widowControl w:val="0"/>
              <w:jc w:val="center"/>
            </w:pPr>
            <w:r w:rsidRPr="00664D9E">
              <w:t>See also XML box for optional metadata.</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B962D3">
            <w:pPr>
              <w:pStyle w:val="DECETableCell"/>
              <w:widowControl w:val="0"/>
              <w:jc w:val="center"/>
              <w:rPr>
                <w:noProof/>
              </w:rPr>
            </w:pPr>
          </w:p>
        </w:tc>
        <w:tc>
          <w:tcPr>
            <w:tcW w:w="1567" w:type="dxa"/>
          </w:tcPr>
          <w:p w:rsidR="006F0AA9" w:rsidRPr="00656CB2" w:rsidRDefault="006F0AA9" w:rsidP="00B962D3">
            <w:pPr>
              <w:pStyle w:val="DECETableCell"/>
              <w:widowControl w:val="0"/>
            </w:pPr>
          </w:p>
        </w:tc>
        <w:tc>
          <w:tcPr>
            <w:tcW w:w="1223" w:type="dxa"/>
          </w:tcPr>
          <w:p w:rsidR="006F0AA9" w:rsidRPr="005F06BA" w:rsidRDefault="006F0AA9" w:rsidP="00B962D3">
            <w:pPr>
              <w:pStyle w:val="DECETableCell"/>
              <w:widowControl w:val="0"/>
            </w:pPr>
            <w:r w:rsidRPr="005F06BA">
              <w:t>[CFF] 2.1.4</w:t>
            </w:r>
          </w:p>
        </w:tc>
        <w:tc>
          <w:tcPr>
            <w:tcW w:w="2527" w:type="dxa"/>
          </w:tcPr>
          <w:p w:rsidR="006F0AA9" w:rsidRDefault="006F0AA9" w:rsidP="002B7371">
            <w:pPr>
              <w:pStyle w:val="DECETableCell"/>
              <w:widowControl w:val="0"/>
            </w:pPr>
            <w:r>
              <w:t>If idat box is included, it should appear as final box.</w:t>
            </w:r>
          </w:p>
        </w:tc>
        <w:tc>
          <w:tcPr>
            <w:tcW w:w="2075" w:type="dxa"/>
          </w:tcPr>
          <w:p w:rsidR="006F0AA9" w:rsidRPr="00B87F7B" w:rsidRDefault="006F0AA9" w:rsidP="00B962D3">
            <w:pPr>
              <w:pStyle w:val="DECETableCell"/>
              <w:widowControl w:val="0"/>
            </w:pPr>
            <w:r w:rsidRPr="00CD5E78">
              <w:t>[idat] box found within [meta] box SHOULD be last</w:t>
            </w:r>
          </w:p>
        </w:tc>
        <w:tc>
          <w:tcPr>
            <w:tcW w:w="888" w:type="dxa"/>
          </w:tcPr>
          <w:p w:rsidR="006F0AA9" w:rsidRPr="00B87F7B" w:rsidRDefault="006F0AA9" w:rsidP="0015680E">
            <w:pPr>
              <w:pStyle w:val="DECETableCell"/>
              <w:widowControl w:val="0"/>
              <w:jc w:val="center"/>
            </w:pPr>
            <w:r>
              <w:t>[meta].3</w:t>
            </w:r>
          </w:p>
        </w:tc>
        <w:tc>
          <w:tcPr>
            <w:tcW w:w="720" w:type="dxa"/>
          </w:tcPr>
          <w:p w:rsidR="006F0AA9" w:rsidRPr="00B87F7B" w:rsidRDefault="006F0AA9" w:rsidP="0015680E">
            <w:pPr>
              <w:pStyle w:val="DECETableCell"/>
              <w:widowControl w:val="0"/>
              <w:jc w:val="center"/>
            </w:pPr>
            <w:r>
              <w:t>pre-0.07</w:t>
            </w:r>
          </w:p>
        </w:tc>
        <w:tc>
          <w:tcPr>
            <w:tcW w:w="540" w:type="dxa"/>
          </w:tcPr>
          <w:p w:rsidR="006F0AA9" w:rsidRPr="00B87F7B" w:rsidRDefault="006F0AA9" w:rsidP="00B962D3">
            <w:pPr>
              <w:pStyle w:val="DECETableCell"/>
              <w:widowControl w:val="0"/>
              <w:jc w:val="center"/>
            </w:pPr>
            <w:r>
              <w:t>Yes</w:t>
            </w:r>
          </w:p>
        </w:tc>
        <w:tc>
          <w:tcPr>
            <w:tcW w:w="1670" w:type="dxa"/>
          </w:tcPr>
          <w:p w:rsidR="006F0AA9" w:rsidRPr="00CD5E78" w:rsidRDefault="006F0AA9" w:rsidP="00B962D3">
            <w:pPr>
              <w:pStyle w:val="DECETableCell"/>
              <w:widowControl w:val="0"/>
              <w:jc w:val="center"/>
              <w:rPr>
                <w:b/>
              </w:rPr>
            </w:pPr>
            <w:r w:rsidRPr="00CD5E78">
              <w:rPr>
                <w:b/>
              </w:rPr>
              <w:t>Meta_Box_for_DECE_optional_metadata_4.uvu</w:t>
            </w:r>
          </w:p>
          <w:p w:rsidR="006F0AA9" w:rsidRPr="00B87F7B" w:rsidRDefault="006F0AA9" w:rsidP="00B962D3">
            <w:pPr>
              <w:pStyle w:val="DECETableCell"/>
              <w:widowControl w:val="0"/>
              <w:jc w:val="center"/>
            </w:pPr>
            <w:r>
              <w:t>xml and idat boxes swapped</w:t>
            </w:r>
          </w:p>
        </w:tc>
        <w:tc>
          <w:tcPr>
            <w:tcW w:w="1210" w:type="dxa"/>
          </w:tcPr>
          <w:p w:rsidR="006F0AA9" w:rsidRPr="00E3226C" w:rsidRDefault="006F0AA9" w:rsidP="00B962D3">
            <w:pPr>
              <w:pStyle w:val="DECETableCell"/>
              <w:widowControl w:val="0"/>
            </w:pPr>
            <w:r w:rsidRPr="00E3226C">
              <w:t>Warning</w:t>
            </w: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8.11.1</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CD5E78">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D129C0">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935058" w:rsidRDefault="006F0AA9" w:rsidP="00175CA2">
            <w:pPr>
              <w:pStyle w:val="DECETableCell"/>
              <w:widowControl w:val="0"/>
              <w:jc w:val="center"/>
              <w:rPr>
                <w:b/>
              </w:rPr>
            </w:pPr>
            <w:r w:rsidRPr="00935058">
              <w:rPr>
                <w:b/>
              </w:rPr>
              <w:t>Meta_Box_for_DECE_optional_metadata_5.uvu</w:t>
            </w:r>
          </w:p>
          <w:p w:rsidR="006F0AA9" w:rsidRPr="00B87F7B" w:rsidRDefault="006F0AA9" w:rsidP="00175CA2">
            <w:pPr>
              <w:pStyle w:val="DECETableCell"/>
              <w:widowControl w:val="0"/>
              <w:jc w:val="center"/>
            </w:pPr>
            <w:r>
              <w:t>Extra byte appended to meta box</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B962D3">
            <w:pPr>
              <w:pStyle w:val="DECETableCell"/>
              <w:widowControl w:val="0"/>
              <w:jc w:val="center"/>
              <w:rPr>
                <w:noProof/>
              </w:rPr>
            </w:pPr>
          </w:p>
        </w:tc>
        <w:tc>
          <w:tcPr>
            <w:tcW w:w="1567" w:type="dxa"/>
          </w:tcPr>
          <w:p w:rsidR="006F0AA9" w:rsidRPr="00656CB2" w:rsidRDefault="006F0AA9" w:rsidP="00B962D3">
            <w:pPr>
              <w:pStyle w:val="DECETableCell"/>
              <w:widowControl w:val="0"/>
            </w:pPr>
          </w:p>
        </w:tc>
        <w:tc>
          <w:tcPr>
            <w:tcW w:w="1223" w:type="dxa"/>
          </w:tcPr>
          <w:p w:rsidR="006F0AA9" w:rsidRPr="005F06BA" w:rsidRDefault="006F0AA9" w:rsidP="00B962D3">
            <w:pPr>
              <w:pStyle w:val="DECETableCell"/>
              <w:widowControl w:val="0"/>
            </w:pPr>
            <w:r w:rsidRPr="005F06BA">
              <w:t>[DMeta] 4.2</w:t>
            </w:r>
          </w:p>
        </w:tc>
        <w:tc>
          <w:tcPr>
            <w:tcW w:w="2527" w:type="dxa"/>
          </w:tcPr>
          <w:p w:rsidR="006F0AA9" w:rsidRDefault="006F0AA9" w:rsidP="0066789D">
            <w:pPr>
              <w:pStyle w:val="DECETableCell"/>
              <w:widowControl w:val="0"/>
            </w:pPr>
            <w:r>
              <w:t>Shall contain no more than 262,144 bytes of metadata.</w:t>
            </w:r>
          </w:p>
        </w:tc>
        <w:tc>
          <w:tcPr>
            <w:tcW w:w="2075" w:type="dxa"/>
          </w:tcPr>
          <w:p w:rsidR="006F0AA9" w:rsidRPr="00B87F7B" w:rsidRDefault="006F0AA9" w:rsidP="00B962D3">
            <w:pPr>
              <w:pStyle w:val="DECETableCell"/>
              <w:widowControl w:val="0"/>
            </w:pPr>
            <w:r w:rsidRPr="00A47E2B">
              <w:t>[meta] box maximum size for optional metadata is 256k (262,144) bytes</w:t>
            </w:r>
          </w:p>
        </w:tc>
        <w:tc>
          <w:tcPr>
            <w:tcW w:w="888" w:type="dxa"/>
          </w:tcPr>
          <w:p w:rsidR="006F0AA9" w:rsidRPr="00B87F7B" w:rsidRDefault="006F0AA9" w:rsidP="00B962D3">
            <w:pPr>
              <w:pStyle w:val="DECETableCell"/>
              <w:widowControl w:val="0"/>
              <w:jc w:val="center"/>
            </w:pPr>
            <w:r>
              <w:t>[meta].2</w:t>
            </w:r>
          </w:p>
        </w:tc>
        <w:tc>
          <w:tcPr>
            <w:tcW w:w="720" w:type="dxa"/>
          </w:tcPr>
          <w:p w:rsidR="006F0AA9" w:rsidRPr="00B87F7B" w:rsidRDefault="006F0AA9" w:rsidP="00B962D3">
            <w:pPr>
              <w:pStyle w:val="DECETableCell"/>
              <w:widowControl w:val="0"/>
              <w:jc w:val="center"/>
            </w:pPr>
            <w:r>
              <w:t>pre-0.07</w:t>
            </w:r>
          </w:p>
        </w:tc>
        <w:tc>
          <w:tcPr>
            <w:tcW w:w="540" w:type="dxa"/>
          </w:tcPr>
          <w:p w:rsidR="006F0AA9" w:rsidRPr="00B87F7B" w:rsidRDefault="006F0AA9" w:rsidP="00B962D3">
            <w:pPr>
              <w:pStyle w:val="DECETableCell"/>
              <w:widowControl w:val="0"/>
              <w:jc w:val="center"/>
            </w:pPr>
            <w:r>
              <w:t>Yes</w:t>
            </w:r>
          </w:p>
        </w:tc>
        <w:tc>
          <w:tcPr>
            <w:tcW w:w="1670" w:type="dxa"/>
          </w:tcPr>
          <w:p w:rsidR="006F0AA9" w:rsidRPr="004F6FEA" w:rsidRDefault="006F0AA9" w:rsidP="004F6FEA">
            <w:pPr>
              <w:pStyle w:val="DECETableCell"/>
              <w:widowControl w:val="0"/>
              <w:jc w:val="center"/>
              <w:rPr>
                <w:b/>
              </w:rPr>
            </w:pPr>
            <w:r w:rsidRPr="004F6FEA">
              <w:rPr>
                <w:b/>
              </w:rPr>
              <w:t>Meta_Box_for_DECE_optional_metadata_6.uvu</w:t>
            </w:r>
          </w:p>
        </w:tc>
        <w:tc>
          <w:tcPr>
            <w:tcW w:w="1210" w:type="dxa"/>
          </w:tcPr>
          <w:p w:rsidR="006F0AA9" w:rsidRPr="00E3226C" w:rsidRDefault="006F0AA9" w:rsidP="00B962D3">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B962D3">
            <w:pPr>
              <w:pStyle w:val="DECETableCell"/>
              <w:widowControl w:val="0"/>
              <w:jc w:val="center"/>
              <w:rPr>
                <w:noProof/>
              </w:rPr>
            </w:pPr>
          </w:p>
        </w:tc>
        <w:tc>
          <w:tcPr>
            <w:tcW w:w="1567" w:type="dxa"/>
          </w:tcPr>
          <w:p w:rsidR="006F0AA9" w:rsidRPr="00656CB2" w:rsidRDefault="006F0AA9" w:rsidP="00B962D3">
            <w:pPr>
              <w:pStyle w:val="DECETableCell"/>
              <w:widowControl w:val="0"/>
            </w:pPr>
          </w:p>
        </w:tc>
        <w:tc>
          <w:tcPr>
            <w:tcW w:w="1223" w:type="dxa"/>
          </w:tcPr>
          <w:p w:rsidR="006F0AA9" w:rsidRPr="005F06BA" w:rsidRDefault="006F0AA9" w:rsidP="00B962D3">
            <w:pPr>
              <w:pStyle w:val="DECETableCell"/>
              <w:widowControl w:val="0"/>
            </w:pPr>
            <w:r w:rsidRPr="005F06BA">
              <w:t>[DMeta] 4.2</w:t>
            </w:r>
          </w:p>
        </w:tc>
        <w:tc>
          <w:tcPr>
            <w:tcW w:w="2527" w:type="dxa"/>
          </w:tcPr>
          <w:p w:rsidR="006F0AA9" w:rsidRDefault="006F0AA9" w:rsidP="0056121E">
            <w:pPr>
              <w:pStyle w:val="DECETableCell"/>
              <w:widowControl w:val="0"/>
            </w:pPr>
            <w:r>
              <w:t xml:space="preserve">If metadata includes DECE Container Optional Metadata, this metadata shall be well-formed XML with a </w:t>
            </w:r>
            <w:r w:rsidRPr="00526AF6">
              <w:t>Metadata</w:t>
            </w:r>
            <w:r>
              <w:t>Tail root element.</w:t>
            </w:r>
          </w:p>
        </w:tc>
        <w:tc>
          <w:tcPr>
            <w:tcW w:w="2075" w:type="dxa"/>
          </w:tcPr>
          <w:p w:rsidR="006F0AA9" w:rsidRPr="00B87F7B" w:rsidRDefault="006F0AA9" w:rsidP="00B962D3">
            <w:pPr>
              <w:pStyle w:val="DECETableCell"/>
              <w:widowControl w:val="0"/>
            </w:pPr>
          </w:p>
        </w:tc>
        <w:tc>
          <w:tcPr>
            <w:tcW w:w="888" w:type="dxa"/>
          </w:tcPr>
          <w:p w:rsidR="006F0AA9" w:rsidRPr="00B87F7B" w:rsidRDefault="006F0AA9" w:rsidP="00B962D3">
            <w:pPr>
              <w:pStyle w:val="DECETableCell"/>
              <w:widowControl w:val="0"/>
              <w:jc w:val="center"/>
            </w:pPr>
          </w:p>
        </w:tc>
        <w:tc>
          <w:tcPr>
            <w:tcW w:w="720" w:type="dxa"/>
          </w:tcPr>
          <w:p w:rsidR="006F0AA9" w:rsidRPr="00B87F7B" w:rsidRDefault="006F0AA9" w:rsidP="00B962D3">
            <w:pPr>
              <w:pStyle w:val="DECETableCell"/>
              <w:widowControl w:val="0"/>
              <w:jc w:val="center"/>
            </w:pPr>
            <w:r w:rsidRPr="006C523D">
              <w:t>0.16</w:t>
            </w:r>
          </w:p>
        </w:tc>
        <w:tc>
          <w:tcPr>
            <w:tcW w:w="540" w:type="dxa"/>
          </w:tcPr>
          <w:p w:rsidR="006F0AA9" w:rsidRPr="00B87F7B" w:rsidRDefault="006F0AA9" w:rsidP="00B962D3">
            <w:pPr>
              <w:pStyle w:val="DECETableCell"/>
              <w:widowControl w:val="0"/>
              <w:jc w:val="center"/>
            </w:pPr>
          </w:p>
        </w:tc>
        <w:tc>
          <w:tcPr>
            <w:tcW w:w="1670" w:type="dxa"/>
          </w:tcPr>
          <w:p w:rsidR="006F0AA9" w:rsidRPr="00B87F7B" w:rsidRDefault="006F0AA9" w:rsidP="00B962D3">
            <w:pPr>
              <w:pStyle w:val="DECETableCell"/>
              <w:widowControl w:val="0"/>
              <w:jc w:val="center"/>
            </w:pPr>
          </w:p>
        </w:tc>
        <w:tc>
          <w:tcPr>
            <w:tcW w:w="1210" w:type="dxa"/>
          </w:tcPr>
          <w:p w:rsidR="006F0AA9" w:rsidRPr="00E3226C" w:rsidRDefault="006F0AA9" w:rsidP="00583C3C">
            <w:pPr>
              <w:pStyle w:val="DECETableCell"/>
              <w:widowControl w:val="0"/>
            </w:pP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B962D3">
            <w:pPr>
              <w:pStyle w:val="DECETableCell"/>
              <w:widowControl w:val="0"/>
              <w:jc w:val="center"/>
              <w:rPr>
                <w:noProof/>
              </w:rPr>
            </w:pPr>
          </w:p>
        </w:tc>
        <w:tc>
          <w:tcPr>
            <w:tcW w:w="1567" w:type="dxa"/>
          </w:tcPr>
          <w:p w:rsidR="006F0AA9" w:rsidRPr="00656CB2" w:rsidRDefault="006F0AA9" w:rsidP="00B962D3">
            <w:pPr>
              <w:pStyle w:val="DECETableCell"/>
              <w:widowControl w:val="0"/>
            </w:pPr>
          </w:p>
        </w:tc>
        <w:tc>
          <w:tcPr>
            <w:tcW w:w="1223" w:type="dxa"/>
          </w:tcPr>
          <w:p w:rsidR="006F0AA9" w:rsidRPr="005F06BA" w:rsidRDefault="006F0AA9" w:rsidP="00B962D3">
            <w:pPr>
              <w:pStyle w:val="DECETableCell"/>
              <w:widowControl w:val="0"/>
            </w:pPr>
            <w:r w:rsidRPr="005F06BA">
              <w:t>[DMeta] 4.2</w:t>
            </w:r>
          </w:p>
        </w:tc>
        <w:tc>
          <w:tcPr>
            <w:tcW w:w="2527" w:type="dxa"/>
          </w:tcPr>
          <w:p w:rsidR="006F0AA9" w:rsidRDefault="006F0AA9" w:rsidP="0066789D">
            <w:pPr>
              <w:pStyle w:val="DECETableCell"/>
              <w:widowControl w:val="0"/>
            </w:pPr>
            <w:r>
              <w:t>If metadata includes DECE Container Optional Metadata, this metadata shall appear first.</w:t>
            </w:r>
          </w:p>
        </w:tc>
        <w:tc>
          <w:tcPr>
            <w:tcW w:w="2075" w:type="dxa"/>
          </w:tcPr>
          <w:p w:rsidR="006F0AA9" w:rsidRPr="00B87F7B" w:rsidRDefault="006F0AA9" w:rsidP="00B962D3">
            <w:pPr>
              <w:pStyle w:val="DECETableCell"/>
              <w:widowControl w:val="0"/>
            </w:pPr>
          </w:p>
        </w:tc>
        <w:tc>
          <w:tcPr>
            <w:tcW w:w="888" w:type="dxa"/>
          </w:tcPr>
          <w:p w:rsidR="006F0AA9" w:rsidRPr="00B87F7B" w:rsidRDefault="006F0AA9" w:rsidP="00B962D3">
            <w:pPr>
              <w:pStyle w:val="DECETableCell"/>
              <w:widowControl w:val="0"/>
              <w:jc w:val="center"/>
            </w:pPr>
          </w:p>
        </w:tc>
        <w:tc>
          <w:tcPr>
            <w:tcW w:w="720" w:type="dxa"/>
          </w:tcPr>
          <w:p w:rsidR="006F0AA9" w:rsidRPr="00B87F7B" w:rsidRDefault="006F0AA9" w:rsidP="00B962D3">
            <w:pPr>
              <w:pStyle w:val="DECETableCell"/>
              <w:widowControl w:val="0"/>
              <w:jc w:val="center"/>
            </w:pPr>
            <w:r>
              <w:t>0.19</w:t>
            </w:r>
          </w:p>
        </w:tc>
        <w:tc>
          <w:tcPr>
            <w:tcW w:w="540" w:type="dxa"/>
          </w:tcPr>
          <w:p w:rsidR="006F0AA9" w:rsidRPr="00B87F7B" w:rsidRDefault="006F0AA9" w:rsidP="00B962D3">
            <w:pPr>
              <w:pStyle w:val="DECETableCell"/>
              <w:widowControl w:val="0"/>
              <w:jc w:val="center"/>
            </w:pPr>
          </w:p>
        </w:tc>
        <w:tc>
          <w:tcPr>
            <w:tcW w:w="1670" w:type="dxa"/>
          </w:tcPr>
          <w:p w:rsidR="006F0AA9" w:rsidRPr="00B87F7B" w:rsidRDefault="006F0AA9" w:rsidP="00B962D3">
            <w:pPr>
              <w:pStyle w:val="DECETableCell"/>
              <w:widowControl w:val="0"/>
              <w:jc w:val="center"/>
            </w:pPr>
          </w:p>
        </w:tc>
        <w:tc>
          <w:tcPr>
            <w:tcW w:w="1210" w:type="dxa"/>
          </w:tcPr>
          <w:p w:rsidR="006F0AA9" w:rsidRPr="00E3226C" w:rsidRDefault="006F0AA9" w:rsidP="00583C3C">
            <w:pPr>
              <w:pStyle w:val="DECETableCell"/>
              <w:widowControl w:val="0"/>
            </w:pPr>
          </w:p>
        </w:tc>
        <w:tc>
          <w:tcPr>
            <w:tcW w:w="630" w:type="dxa"/>
          </w:tcPr>
          <w:p w:rsidR="006F0AA9" w:rsidRPr="0082421C" w:rsidRDefault="006F0AA9" w:rsidP="00A4039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B962D3">
            <w:pPr>
              <w:pStyle w:val="DECETableCell"/>
              <w:widowControl w:val="0"/>
              <w:jc w:val="center"/>
              <w:rPr>
                <w:noProof/>
              </w:rPr>
            </w:pPr>
          </w:p>
        </w:tc>
        <w:tc>
          <w:tcPr>
            <w:tcW w:w="1567" w:type="dxa"/>
          </w:tcPr>
          <w:p w:rsidR="006F0AA9" w:rsidRPr="00656CB2" w:rsidRDefault="006F0AA9" w:rsidP="00B962D3">
            <w:pPr>
              <w:pStyle w:val="DECETableCell"/>
              <w:widowControl w:val="0"/>
            </w:pPr>
          </w:p>
        </w:tc>
        <w:tc>
          <w:tcPr>
            <w:tcW w:w="1223" w:type="dxa"/>
          </w:tcPr>
          <w:p w:rsidR="006F0AA9" w:rsidRPr="005F06BA" w:rsidRDefault="006F0AA9" w:rsidP="00B962D3">
            <w:pPr>
              <w:pStyle w:val="DECETableCell"/>
              <w:widowControl w:val="0"/>
            </w:pPr>
            <w:r w:rsidRPr="005F06BA">
              <w:t>[DMeta] 4.2.1</w:t>
            </w:r>
          </w:p>
        </w:tc>
        <w:tc>
          <w:tcPr>
            <w:tcW w:w="2527" w:type="dxa"/>
          </w:tcPr>
          <w:p w:rsidR="006F0AA9" w:rsidRDefault="006F0AA9" w:rsidP="00B962D3">
            <w:pPr>
              <w:pStyle w:val="DECETableCell"/>
              <w:widowControl w:val="0"/>
            </w:pPr>
            <w:r>
              <w:t>If metadata includes DECE Container Optional Metadata, this metadata shall conform to Common Metadata Derived Types in [DMedia] Section 3.</w:t>
            </w:r>
          </w:p>
        </w:tc>
        <w:tc>
          <w:tcPr>
            <w:tcW w:w="2075" w:type="dxa"/>
          </w:tcPr>
          <w:p w:rsidR="006F0AA9" w:rsidRPr="00B87F7B" w:rsidRDefault="006F0AA9" w:rsidP="00B962D3">
            <w:pPr>
              <w:pStyle w:val="DECETableCell"/>
              <w:widowControl w:val="0"/>
            </w:pPr>
          </w:p>
        </w:tc>
        <w:tc>
          <w:tcPr>
            <w:tcW w:w="888" w:type="dxa"/>
          </w:tcPr>
          <w:p w:rsidR="006F0AA9" w:rsidRPr="00B87F7B" w:rsidRDefault="006F0AA9" w:rsidP="00B962D3">
            <w:pPr>
              <w:pStyle w:val="DECETableCell"/>
              <w:widowControl w:val="0"/>
              <w:jc w:val="center"/>
            </w:pPr>
          </w:p>
        </w:tc>
        <w:tc>
          <w:tcPr>
            <w:tcW w:w="720" w:type="dxa"/>
          </w:tcPr>
          <w:p w:rsidR="006F0AA9" w:rsidRPr="00B87F7B" w:rsidRDefault="006F0AA9" w:rsidP="00B962D3">
            <w:pPr>
              <w:pStyle w:val="DECETableCell"/>
              <w:widowControl w:val="0"/>
              <w:jc w:val="center"/>
            </w:pPr>
            <w:r>
              <w:t>0.19</w:t>
            </w:r>
          </w:p>
        </w:tc>
        <w:tc>
          <w:tcPr>
            <w:tcW w:w="540" w:type="dxa"/>
          </w:tcPr>
          <w:p w:rsidR="006F0AA9" w:rsidRPr="00B87F7B" w:rsidRDefault="006F0AA9" w:rsidP="00B962D3">
            <w:pPr>
              <w:pStyle w:val="DECETableCell"/>
              <w:widowControl w:val="0"/>
              <w:jc w:val="center"/>
            </w:pPr>
          </w:p>
        </w:tc>
        <w:tc>
          <w:tcPr>
            <w:tcW w:w="1670" w:type="dxa"/>
          </w:tcPr>
          <w:p w:rsidR="006F0AA9" w:rsidRPr="00B87F7B" w:rsidRDefault="006F0AA9" w:rsidP="00B962D3">
            <w:pPr>
              <w:pStyle w:val="DECETableCell"/>
              <w:widowControl w:val="0"/>
              <w:jc w:val="center"/>
            </w:pPr>
          </w:p>
        </w:tc>
        <w:tc>
          <w:tcPr>
            <w:tcW w:w="1210" w:type="dxa"/>
          </w:tcPr>
          <w:p w:rsidR="006F0AA9" w:rsidRPr="00E3226C" w:rsidRDefault="006F0AA9" w:rsidP="00A4039D">
            <w:pPr>
              <w:pStyle w:val="DECETableCell"/>
              <w:widowControl w:val="0"/>
            </w:pPr>
          </w:p>
        </w:tc>
        <w:tc>
          <w:tcPr>
            <w:tcW w:w="630" w:type="dxa"/>
          </w:tcPr>
          <w:p w:rsidR="006F0AA9" w:rsidRPr="0082421C" w:rsidRDefault="006F0AA9" w:rsidP="00A4039D">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B962D3">
            <w:pPr>
              <w:pStyle w:val="DECETableCell"/>
              <w:widowControl w:val="0"/>
              <w:jc w:val="center"/>
              <w:rPr>
                <w:noProof/>
              </w:rPr>
            </w:pPr>
          </w:p>
        </w:tc>
        <w:tc>
          <w:tcPr>
            <w:tcW w:w="1567" w:type="dxa"/>
          </w:tcPr>
          <w:p w:rsidR="006F0AA9" w:rsidRPr="00656CB2" w:rsidRDefault="006F0AA9" w:rsidP="00B962D3">
            <w:pPr>
              <w:pStyle w:val="DECETableCell"/>
              <w:widowControl w:val="0"/>
            </w:pPr>
          </w:p>
        </w:tc>
        <w:tc>
          <w:tcPr>
            <w:tcW w:w="1223" w:type="dxa"/>
          </w:tcPr>
          <w:p w:rsidR="006F0AA9" w:rsidRPr="005F06BA" w:rsidRDefault="006F0AA9" w:rsidP="00526AF6">
            <w:pPr>
              <w:pStyle w:val="DECETableCell"/>
              <w:widowControl w:val="0"/>
            </w:pPr>
            <w:r w:rsidRPr="005F06BA">
              <w:t>[DMeta] 4.2,</w:t>
            </w:r>
            <w:r w:rsidRPr="005F06BA">
              <w:br/>
              <w:t>[DMeta] 4.2.2</w:t>
            </w:r>
            <w:r w:rsidRPr="005F06BA">
              <w:br/>
            </w:r>
          </w:p>
        </w:tc>
        <w:tc>
          <w:tcPr>
            <w:tcW w:w="2527" w:type="dxa"/>
          </w:tcPr>
          <w:p w:rsidR="006F0AA9" w:rsidRDefault="006F0AA9" w:rsidP="0056121E">
            <w:pPr>
              <w:pStyle w:val="DECETableCell"/>
              <w:widowControl w:val="0"/>
            </w:pPr>
            <w:r>
              <w:t xml:space="preserve">DELETED [was: If metadata includes DECE Alternative Optional Metadata, this metadata shall contain one or more well-formed XML documents with an </w:t>
            </w:r>
            <w:r w:rsidRPr="0066789D">
              <w:t>AlternativeOptionalMetadata</w:t>
            </w:r>
            <w:r>
              <w:t xml:space="preserve"> root element.]</w:t>
            </w:r>
          </w:p>
        </w:tc>
        <w:tc>
          <w:tcPr>
            <w:tcW w:w="2075" w:type="dxa"/>
          </w:tcPr>
          <w:p w:rsidR="006F0AA9" w:rsidRPr="00B87F7B" w:rsidRDefault="006F0AA9" w:rsidP="00B962D3">
            <w:pPr>
              <w:pStyle w:val="DECETableCell"/>
              <w:widowControl w:val="0"/>
            </w:pPr>
          </w:p>
        </w:tc>
        <w:tc>
          <w:tcPr>
            <w:tcW w:w="888" w:type="dxa"/>
          </w:tcPr>
          <w:p w:rsidR="006F0AA9" w:rsidRPr="00B87F7B" w:rsidRDefault="006F0AA9" w:rsidP="00B962D3">
            <w:pPr>
              <w:pStyle w:val="DECETableCell"/>
              <w:widowControl w:val="0"/>
              <w:jc w:val="center"/>
            </w:pPr>
          </w:p>
        </w:tc>
        <w:tc>
          <w:tcPr>
            <w:tcW w:w="720" w:type="dxa"/>
          </w:tcPr>
          <w:p w:rsidR="006F0AA9" w:rsidRPr="00B87F7B" w:rsidRDefault="006F0AA9" w:rsidP="00B962D3">
            <w:pPr>
              <w:pStyle w:val="DECETableCell"/>
              <w:widowControl w:val="0"/>
              <w:jc w:val="center"/>
            </w:pPr>
          </w:p>
        </w:tc>
        <w:tc>
          <w:tcPr>
            <w:tcW w:w="540" w:type="dxa"/>
          </w:tcPr>
          <w:p w:rsidR="006F0AA9" w:rsidRPr="00B87F7B" w:rsidRDefault="006F0AA9" w:rsidP="00B962D3">
            <w:pPr>
              <w:pStyle w:val="DECETableCell"/>
              <w:widowControl w:val="0"/>
              <w:jc w:val="center"/>
            </w:pPr>
          </w:p>
        </w:tc>
        <w:tc>
          <w:tcPr>
            <w:tcW w:w="1670" w:type="dxa"/>
          </w:tcPr>
          <w:p w:rsidR="006F0AA9" w:rsidRPr="00B87F7B" w:rsidRDefault="006F0AA9" w:rsidP="00B962D3">
            <w:pPr>
              <w:pStyle w:val="DECETableCell"/>
              <w:widowControl w:val="0"/>
              <w:jc w:val="center"/>
            </w:pPr>
          </w:p>
        </w:tc>
        <w:tc>
          <w:tcPr>
            <w:tcW w:w="1210" w:type="dxa"/>
          </w:tcPr>
          <w:p w:rsidR="006F0AA9" w:rsidRDefault="006F0AA9" w:rsidP="00F94368">
            <w:pPr>
              <w:pStyle w:val="DECETableCell"/>
              <w:widowControl w:val="0"/>
            </w:pPr>
            <w:r>
              <w:t>Deleted due to erroneous spec interpretation.</w:t>
            </w:r>
          </w:p>
        </w:tc>
        <w:tc>
          <w:tcPr>
            <w:tcW w:w="630" w:type="dxa"/>
          </w:tcPr>
          <w:p w:rsidR="006F0AA9" w:rsidRPr="0082421C" w:rsidRDefault="006F0AA9" w:rsidP="00A4039D">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2909FE">
            <w:pPr>
              <w:pStyle w:val="DECETableCell"/>
              <w:widowControl w:val="0"/>
              <w:jc w:val="center"/>
              <w:rPr>
                <w:noProof/>
              </w:rPr>
            </w:pPr>
          </w:p>
        </w:tc>
        <w:tc>
          <w:tcPr>
            <w:tcW w:w="1567" w:type="dxa"/>
          </w:tcPr>
          <w:p w:rsidR="006F0AA9" w:rsidRPr="00656CB2" w:rsidRDefault="006F0AA9" w:rsidP="002909FE">
            <w:pPr>
              <w:pStyle w:val="DECETableCell"/>
              <w:widowControl w:val="0"/>
            </w:pPr>
          </w:p>
        </w:tc>
        <w:tc>
          <w:tcPr>
            <w:tcW w:w="1223" w:type="dxa"/>
          </w:tcPr>
          <w:p w:rsidR="006F0AA9" w:rsidRPr="005F06BA" w:rsidRDefault="006F0AA9" w:rsidP="002909FE">
            <w:pPr>
              <w:pStyle w:val="DECETableCell"/>
              <w:widowControl w:val="0"/>
            </w:pPr>
            <w:r w:rsidRPr="005F06BA">
              <w:t>[DMeta] 4.3</w:t>
            </w:r>
          </w:p>
        </w:tc>
        <w:tc>
          <w:tcPr>
            <w:tcW w:w="2527" w:type="dxa"/>
          </w:tcPr>
          <w:p w:rsidR="006F0AA9" w:rsidRDefault="006F0AA9" w:rsidP="002909FE">
            <w:pPr>
              <w:pStyle w:val="DECETableCell"/>
              <w:widowControl w:val="0"/>
            </w:pPr>
            <w:r>
              <w:t xml:space="preserve">Metadata images internal to a DCC SHALL be referenced using a URN of the form </w:t>
            </w:r>
          </w:p>
          <w:p w:rsidR="006F0AA9" w:rsidRDefault="006F0AA9" w:rsidP="002909FE">
            <w:pPr>
              <w:pStyle w:val="DECETableCell"/>
              <w:widowControl w:val="0"/>
            </w:pPr>
          </w:p>
          <w:p w:rsidR="006F0AA9" w:rsidRDefault="006F0AA9" w:rsidP="002909FE">
            <w:pPr>
              <w:pStyle w:val="DECETableCell"/>
              <w:widowControl w:val="0"/>
            </w:pPr>
            <w:r>
              <w:t>urn:dece:container:metadataimageindex:&lt;index&gt;.&lt;ext&gt;</w:t>
            </w:r>
          </w:p>
          <w:p w:rsidR="006F0AA9" w:rsidRDefault="006F0AA9" w:rsidP="002909FE">
            <w:pPr>
              <w:pStyle w:val="DECETableCell"/>
              <w:widowControl w:val="0"/>
            </w:pPr>
          </w:p>
          <w:p w:rsidR="006F0AA9" w:rsidRPr="00E3640F" w:rsidRDefault="006F0AA9" w:rsidP="000056BE">
            <w:pPr>
              <w:pStyle w:val="DECETableCell"/>
              <w:widowControl w:val="0"/>
            </w:pPr>
            <w:r>
              <w:t xml:space="preserve">where &lt;index&gt; is the </w:t>
            </w:r>
            <w:r w:rsidRPr="00694EED">
              <w:t>item_ID</w:t>
            </w:r>
            <w:r>
              <w:t xml:space="preserve"> value in the iloc box referring to the image, and &lt;ext&gt; is the file extension associated with the image</w:t>
            </w:r>
          </w:p>
        </w:tc>
        <w:tc>
          <w:tcPr>
            <w:tcW w:w="2075" w:type="dxa"/>
          </w:tcPr>
          <w:p w:rsidR="006F0AA9" w:rsidRPr="00B87F7B" w:rsidRDefault="006F0AA9" w:rsidP="002909FE">
            <w:pPr>
              <w:pStyle w:val="DECETableCell"/>
              <w:widowControl w:val="0"/>
            </w:pPr>
          </w:p>
        </w:tc>
        <w:tc>
          <w:tcPr>
            <w:tcW w:w="888" w:type="dxa"/>
          </w:tcPr>
          <w:p w:rsidR="006F0AA9" w:rsidRPr="00B87F7B" w:rsidRDefault="006F0AA9" w:rsidP="002909FE">
            <w:pPr>
              <w:pStyle w:val="DECETableCell"/>
              <w:widowControl w:val="0"/>
              <w:jc w:val="center"/>
            </w:pPr>
          </w:p>
        </w:tc>
        <w:tc>
          <w:tcPr>
            <w:tcW w:w="720" w:type="dxa"/>
          </w:tcPr>
          <w:p w:rsidR="006F0AA9" w:rsidRPr="00B87F7B" w:rsidRDefault="006F0AA9" w:rsidP="002909FE">
            <w:pPr>
              <w:pStyle w:val="DECETableCell"/>
              <w:widowControl w:val="0"/>
              <w:jc w:val="center"/>
            </w:pPr>
            <w:r>
              <w:t>0.19</w:t>
            </w:r>
          </w:p>
        </w:tc>
        <w:tc>
          <w:tcPr>
            <w:tcW w:w="540" w:type="dxa"/>
          </w:tcPr>
          <w:p w:rsidR="006F0AA9" w:rsidRPr="00B87F7B" w:rsidRDefault="006F0AA9" w:rsidP="002909FE">
            <w:pPr>
              <w:pStyle w:val="DECETableCell"/>
              <w:widowControl w:val="0"/>
              <w:jc w:val="center"/>
            </w:pPr>
          </w:p>
        </w:tc>
        <w:tc>
          <w:tcPr>
            <w:tcW w:w="1670" w:type="dxa"/>
          </w:tcPr>
          <w:p w:rsidR="006F0AA9" w:rsidRPr="00B87F7B" w:rsidRDefault="006F0AA9" w:rsidP="002909FE">
            <w:pPr>
              <w:pStyle w:val="DECETableCell"/>
              <w:widowControl w:val="0"/>
              <w:jc w:val="center"/>
            </w:pPr>
          </w:p>
        </w:tc>
        <w:tc>
          <w:tcPr>
            <w:tcW w:w="1210" w:type="dxa"/>
          </w:tcPr>
          <w:p w:rsidR="006F0AA9" w:rsidRPr="00871F16" w:rsidRDefault="006F0AA9" w:rsidP="002909FE">
            <w:pPr>
              <w:pStyle w:val="DECETableCell"/>
              <w:widowControl w:val="0"/>
              <w:rPr>
                <w:lang w:eastAsia="ja-JP"/>
              </w:rPr>
            </w:pPr>
          </w:p>
        </w:tc>
        <w:tc>
          <w:tcPr>
            <w:tcW w:w="630" w:type="dxa"/>
          </w:tcPr>
          <w:p w:rsidR="006F0AA9" w:rsidRDefault="006F0AA9" w:rsidP="002909FE">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2909FE">
            <w:pPr>
              <w:pStyle w:val="DECETableCell"/>
              <w:widowControl w:val="0"/>
              <w:jc w:val="center"/>
              <w:rPr>
                <w:noProof/>
              </w:rPr>
            </w:pPr>
          </w:p>
        </w:tc>
        <w:tc>
          <w:tcPr>
            <w:tcW w:w="1567" w:type="dxa"/>
          </w:tcPr>
          <w:p w:rsidR="006F0AA9" w:rsidRPr="00656CB2" w:rsidRDefault="006F0AA9" w:rsidP="002909FE">
            <w:pPr>
              <w:pStyle w:val="DECETableCell"/>
              <w:widowControl w:val="0"/>
            </w:pPr>
          </w:p>
        </w:tc>
        <w:tc>
          <w:tcPr>
            <w:tcW w:w="1223" w:type="dxa"/>
          </w:tcPr>
          <w:p w:rsidR="006F0AA9" w:rsidRPr="005F06BA" w:rsidRDefault="006F0AA9" w:rsidP="002909FE">
            <w:pPr>
              <w:pStyle w:val="DECETableCell"/>
              <w:widowControl w:val="0"/>
            </w:pPr>
            <w:r w:rsidRPr="005F06BA">
              <w:t>[DMeta] 4.3</w:t>
            </w:r>
          </w:p>
        </w:tc>
        <w:tc>
          <w:tcPr>
            <w:tcW w:w="2527" w:type="dxa"/>
          </w:tcPr>
          <w:p w:rsidR="006F0AA9" w:rsidRDefault="006F0AA9" w:rsidP="002909FE">
            <w:pPr>
              <w:pStyle w:val="DECETableCell"/>
              <w:widowControl w:val="0"/>
            </w:pPr>
            <w:r>
              <w:rPr>
                <w:lang w:eastAsia="ja-JP"/>
              </w:rPr>
              <w:t>Images external to a DCC SHALL be referenced using a URL per [RFC3986] with the actual location of the image.</w:t>
            </w:r>
          </w:p>
        </w:tc>
        <w:tc>
          <w:tcPr>
            <w:tcW w:w="2075" w:type="dxa"/>
          </w:tcPr>
          <w:p w:rsidR="006F0AA9" w:rsidRPr="00B87F7B" w:rsidRDefault="006F0AA9" w:rsidP="002909FE">
            <w:pPr>
              <w:pStyle w:val="DECETableCell"/>
              <w:widowControl w:val="0"/>
            </w:pPr>
          </w:p>
        </w:tc>
        <w:tc>
          <w:tcPr>
            <w:tcW w:w="888" w:type="dxa"/>
          </w:tcPr>
          <w:p w:rsidR="006F0AA9" w:rsidRPr="00B87F7B" w:rsidRDefault="006F0AA9" w:rsidP="002909FE">
            <w:pPr>
              <w:pStyle w:val="DECETableCell"/>
              <w:widowControl w:val="0"/>
              <w:jc w:val="center"/>
            </w:pPr>
          </w:p>
        </w:tc>
        <w:tc>
          <w:tcPr>
            <w:tcW w:w="720" w:type="dxa"/>
          </w:tcPr>
          <w:p w:rsidR="006F0AA9" w:rsidRDefault="006F0AA9" w:rsidP="002909FE">
            <w:pPr>
              <w:pStyle w:val="DECETableCell"/>
              <w:widowControl w:val="0"/>
              <w:jc w:val="center"/>
            </w:pPr>
          </w:p>
        </w:tc>
        <w:tc>
          <w:tcPr>
            <w:tcW w:w="540" w:type="dxa"/>
          </w:tcPr>
          <w:p w:rsidR="006F0AA9" w:rsidRPr="00B87F7B" w:rsidRDefault="006F0AA9" w:rsidP="002909FE">
            <w:pPr>
              <w:pStyle w:val="DECETableCell"/>
              <w:widowControl w:val="0"/>
              <w:jc w:val="center"/>
            </w:pPr>
          </w:p>
        </w:tc>
        <w:tc>
          <w:tcPr>
            <w:tcW w:w="1670" w:type="dxa"/>
          </w:tcPr>
          <w:p w:rsidR="006F0AA9" w:rsidRPr="00B87F7B" w:rsidRDefault="006F0AA9" w:rsidP="002909FE">
            <w:pPr>
              <w:pStyle w:val="DECETableCell"/>
              <w:widowControl w:val="0"/>
              <w:jc w:val="center"/>
            </w:pPr>
          </w:p>
        </w:tc>
        <w:tc>
          <w:tcPr>
            <w:tcW w:w="1210" w:type="dxa"/>
          </w:tcPr>
          <w:p w:rsidR="006F0AA9" w:rsidRPr="00871F16" w:rsidRDefault="006F0AA9" w:rsidP="002909FE">
            <w:pPr>
              <w:pStyle w:val="DECETableCell"/>
              <w:widowControl w:val="0"/>
              <w:rPr>
                <w:lang w:eastAsia="ja-JP"/>
              </w:rPr>
            </w:pPr>
            <w:r w:rsidRPr="00E3226C">
              <w:t>Deferred since this is optional.</w:t>
            </w:r>
          </w:p>
        </w:tc>
        <w:tc>
          <w:tcPr>
            <w:tcW w:w="630" w:type="dxa"/>
          </w:tcPr>
          <w:p w:rsidR="006F0AA9" w:rsidRDefault="006F0AA9" w:rsidP="002909FE">
            <w:pPr>
              <w:jc w:val="center"/>
              <w:rPr>
                <w:rFonts w:cs="Calibri"/>
                <w:color w:val="000000"/>
                <w:sz w:val="18"/>
                <w:szCs w:val="18"/>
              </w:rPr>
            </w:pPr>
            <w:r w:rsidRPr="0082421C">
              <w:rPr>
                <w:rFonts w:cs="Calibri"/>
                <w:color w:val="000000"/>
                <w:sz w:val="18"/>
                <w:szCs w:val="18"/>
              </w:rPr>
              <w:t>No</w:t>
            </w:r>
            <w:r>
              <w:rPr>
                <w:rFonts w:cs="Calibri"/>
                <w:color w:val="000000"/>
                <w:sz w:val="18"/>
                <w:szCs w:val="18"/>
              </w:rPr>
              <w:t xml:space="preserve"> - OptMeta</w:t>
            </w:r>
          </w:p>
        </w:tc>
      </w:tr>
      <w:tr w:rsidR="006F0AA9" w:rsidRPr="007C5380" w:rsidTr="00107802">
        <w:trPr>
          <w:cantSplit/>
        </w:trPr>
        <w:tc>
          <w:tcPr>
            <w:tcW w:w="768" w:type="dxa"/>
          </w:tcPr>
          <w:p w:rsidR="006F0AA9" w:rsidRPr="007C5380" w:rsidRDefault="006F0AA9" w:rsidP="00540306">
            <w:pPr>
              <w:pStyle w:val="DECETableCell"/>
            </w:pPr>
          </w:p>
        </w:tc>
        <w:tc>
          <w:tcPr>
            <w:tcW w:w="1567" w:type="dxa"/>
          </w:tcPr>
          <w:p w:rsidR="006F0AA9" w:rsidRPr="00656CB2" w:rsidRDefault="006F0AA9" w:rsidP="00540306">
            <w:pPr>
              <w:pStyle w:val="DECETableCell"/>
            </w:pPr>
          </w:p>
        </w:tc>
        <w:tc>
          <w:tcPr>
            <w:tcW w:w="1223" w:type="dxa"/>
          </w:tcPr>
          <w:p w:rsidR="006F0AA9" w:rsidRPr="005F06BA" w:rsidRDefault="006F0AA9" w:rsidP="00540306">
            <w:pPr>
              <w:pStyle w:val="DECETableCell"/>
            </w:pPr>
            <w:r w:rsidRPr="005F06BA">
              <w:t>[DMeta] 3.1</w:t>
            </w:r>
          </w:p>
        </w:tc>
        <w:tc>
          <w:tcPr>
            <w:tcW w:w="2527" w:type="dxa"/>
          </w:tcPr>
          <w:p w:rsidR="006F0AA9" w:rsidRPr="0009354D" w:rsidRDefault="006F0AA9" w:rsidP="00540306">
            <w:pPr>
              <w:pStyle w:val="DECETableCell"/>
            </w:pPr>
            <w:r w:rsidRPr="009E7453">
              <w:t>DigitalAssetMetadata-type.</w:t>
            </w:r>
            <w:r w:rsidRPr="00AE6B80">
              <w:t>Audio.Encoding.CodecType use</w:t>
            </w:r>
            <w:r>
              <w:t>s</w:t>
            </w:r>
            <w:r w:rsidRPr="00AE6B80">
              <w:t xml:space="preserve"> the IANA namespace</w:t>
            </w:r>
            <w:r w:rsidRPr="00006A06">
              <w:t>.</w:t>
            </w:r>
          </w:p>
        </w:tc>
        <w:tc>
          <w:tcPr>
            <w:tcW w:w="2075" w:type="dxa"/>
          </w:tcPr>
          <w:p w:rsidR="006F0AA9" w:rsidRPr="007C5380" w:rsidRDefault="006F0AA9" w:rsidP="00540306">
            <w:pPr>
              <w:pStyle w:val="DECETableCell"/>
            </w:pPr>
          </w:p>
        </w:tc>
        <w:tc>
          <w:tcPr>
            <w:tcW w:w="888" w:type="dxa"/>
          </w:tcPr>
          <w:p w:rsidR="006F0AA9" w:rsidRPr="007C5380" w:rsidRDefault="006F0AA9" w:rsidP="00540306">
            <w:pPr>
              <w:pStyle w:val="DECETableCell"/>
            </w:pPr>
          </w:p>
        </w:tc>
        <w:tc>
          <w:tcPr>
            <w:tcW w:w="720" w:type="dxa"/>
          </w:tcPr>
          <w:p w:rsidR="006F0AA9" w:rsidRDefault="006F0AA9" w:rsidP="00540306">
            <w:pPr>
              <w:pStyle w:val="DECETableCell"/>
              <w:widowControl w:val="0"/>
              <w:jc w:val="center"/>
            </w:pPr>
            <w:r>
              <w:t>0.16</w:t>
            </w:r>
          </w:p>
        </w:tc>
        <w:tc>
          <w:tcPr>
            <w:tcW w:w="540" w:type="dxa"/>
          </w:tcPr>
          <w:p w:rsidR="006F0AA9" w:rsidRPr="007C5380" w:rsidRDefault="006F0AA9" w:rsidP="00540306">
            <w:pPr>
              <w:pStyle w:val="DECETableCell"/>
            </w:pPr>
          </w:p>
        </w:tc>
        <w:tc>
          <w:tcPr>
            <w:tcW w:w="1670" w:type="dxa"/>
          </w:tcPr>
          <w:p w:rsidR="006F0AA9" w:rsidRPr="007C5380" w:rsidRDefault="006F0AA9" w:rsidP="00540306">
            <w:pPr>
              <w:pStyle w:val="DECETableCell"/>
            </w:pPr>
          </w:p>
        </w:tc>
        <w:tc>
          <w:tcPr>
            <w:tcW w:w="1210" w:type="dxa"/>
          </w:tcPr>
          <w:p w:rsidR="006F0AA9" w:rsidRPr="007C5380" w:rsidRDefault="006F0AA9" w:rsidP="00540306">
            <w:pPr>
              <w:pStyle w:val="DECETableCell"/>
            </w:pPr>
          </w:p>
        </w:tc>
        <w:tc>
          <w:tcPr>
            <w:tcW w:w="630" w:type="dxa"/>
          </w:tcPr>
          <w:p w:rsidR="006F0AA9" w:rsidRDefault="006F0AA9" w:rsidP="00540306">
            <w:pPr>
              <w:pStyle w:val="DECETableCell"/>
              <w:jc w:val="center"/>
            </w:pPr>
            <w:r>
              <w:t>Yes</w:t>
            </w:r>
          </w:p>
        </w:tc>
      </w:tr>
      <w:tr w:rsidR="006F0AA9" w:rsidRPr="007C5380" w:rsidTr="00107802">
        <w:trPr>
          <w:cantSplit/>
        </w:trPr>
        <w:tc>
          <w:tcPr>
            <w:tcW w:w="768" w:type="dxa"/>
          </w:tcPr>
          <w:p w:rsidR="006F0AA9" w:rsidRPr="007C5380" w:rsidRDefault="006F0AA9" w:rsidP="00540306">
            <w:pPr>
              <w:pStyle w:val="DECETableCell"/>
            </w:pPr>
          </w:p>
        </w:tc>
        <w:tc>
          <w:tcPr>
            <w:tcW w:w="1567" w:type="dxa"/>
          </w:tcPr>
          <w:p w:rsidR="006F0AA9" w:rsidRPr="00656CB2" w:rsidRDefault="006F0AA9" w:rsidP="00540306">
            <w:pPr>
              <w:pStyle w:val="DECETableCell"/>
            </w:pPr>
          </w:p>
        </w:tc>
        <w:tc>
          <w:tcPr>
            <w:tcW w:w="1223" w:type="dxa"/>
          </w:tcPr>
          <w:p w:rsidR="006F0AA9" w:rsidRPr="005F06BA" w:rsidRDefault="006F0AA9" w:rsidP="00540306">
            <w:pPr>
              <w:pStyle w:val="DECETableCell"/>
            </w:pPr>
            <w:r w:rsidRPr="005F06BA">
              <w:t>[DMeta] 3.1</w:t>
            </w:r>
          </w:p>
        </w:tc>
        <w:tc>
          <w:tcPr>
            <w:tcW w:w="2527" w:type="dxa"/>
          </w:tcPr>
          <w:p w:rsidR="006F0AA9" w:rsidRPr="0009354D" w:rsidRDefault="006F0AA9" w:rsidP="00540306">
            <w:pPr>
              <w:pStyle w:val="DECETableCell"/>
            </w:pPr>
            <w:r w:rsidRPr="009E7453">
              <w:t>DigitalAssetMetadata-type.</w:t>
            </w:r>
            <w:r w:rsidRPr="00AE6B80">
              <w:t>Video.Encoding.Codec is "H.264, MPEG-4 Part 10".</w:t>
            </w:r>
          </w:p>
        </w:tc>
        <w:tc>
          <w:tcPr>
            <w:tcW w:w="2075" w:type="dxa"/>
          </w:tcPr>
          <w:p w:rsidR="006F0AA9" w:rsidRPr="007C5380" w:rsidRDefault="006F0AA9" w:rsidP="00540306">
            <w:pPr>
              <w:pStyle w:val="DECETableCell"/>
            </w:pPr>
          </w:p>
        </w:tc>
        <w:tc>
          <w:tcPr>
            <w:tcW w:w="888" w:type="dxa"/>
          </w:tcPr>
          <w:p w:rsidR="006F0AA9" w:rsidRPr="007C5380" w:rsidRDefault="006F0AA9" w:rsidP="00540306">
            <w:pPr>
              <w:pStyle w:val="DECETableCell"/>
            </w:pPr>
          </w:p>
        </w:tc>
        <w:tc>
          <w:tcPr>
            <w:tcW w:w="720" w:type="dxa"/>
          </w:tcPr>
          <w:p w:rsidR="006F0AA9" w:rsidRDefault="006F0AA9" w:rsidP="00540306">
            <w:pPr>
              <w:pStyle w:val="DECETableCell"/>
              <w:widowControl w:val="0"/>
              <w:jc w:val="center"/>
            </w:pPr>
            <w:r>
              <w:t>0.16</w:t>
            </w:r>
          </w:p>
        </w:tc>
        <w:tc>
          <w:tcPr>
            <w:tcW w:w="540" w:type="dxa"/>
          </w:tcPr>
          <w:p w:rsidR="006F0AA9" w:rsidRPr="007C5380" w:rsidRDefault="006F0AA9" w:rsidP="00540306">
            <w:pPr>
              <w:pStyle w:val="DECETableCell"/>
            </w:pPr>
          </w:p>
        </w:tc>
        <w:tc>
          <w:tcPr>
            <w:tcW w:w="1670" w:type="dxa"/>
          </w:tcPr>
          <w:p w:rsidR="006F0AA9" w:rsidRPr="007C5380" w:rsidRDefault="006F0AA9" w:rsidP="00540306">
            <w:pPr>
              <w:pStyle w:val="DECETableCell"/>
            </w:pPr>
          </w:p>
        </w:tc>
        <w:tc>
          <w:tcPr>
            <w:tcW w:w="1210" w:type="dxa"/>
          </w:tcPr>
          <w:p w:rsidR="006F0AA9" w:rsidRPr="007C5380" w:rsidRDefault="006F0AA9" w:rsidP="00540306">
            <w:pPr>
              <w:pStyle w:val="DECETableCell"/>
            </w:pPr>
          </w:p>
        </w:tc>
        <w:tc>
          <w:tcPr>
            <w:tcW w:w="630" w:type="dxa"/>
          </w:tcPr>
          <w:p w:rsidR="006F0AA9" w:rsidRDefault="006F0AA9" w:rsidP="00540306">
            <w:pPr>
              <w:pStyle w:val="DECETableCell"/>
              <w:jc w:val="center"/>
            </w:pPr>
            <w:r>
              <w:t>Yes</w:t>
            </w:r>
          </w:p>
        </w:tc>
      </w:tr>
      <w:tr w:rsidR="006F0AA9" w:rsidRPr="007C5380" w:rsidTr="00107802">
        <w:trPr>
          <w:cantSplit/>
        </w:trPr>
        <w:tc>
          <w:tcPr>
            <w:tcW w:w="768" w:type="dxa"/>
          </w:tcPr>
          <w:p w:rsidR="006F0AA9" w:rsidRPr="007C5380" w:rsidRDefault="006F0AA9" w:rsidP="00540306">
            <w:pPr>
              <w:pStyle w:val="DECETableCell"/>
            </w:pPr>
          </w:p>
        </w:tc>
        <w:tc>
          <w:tcPr>
            <w:tcW w:w="1567" w:type="dxa"/>
          </w:tcPr>
          <w:p w:rsidR="006F0AA9" w:rsidRPr="00656CB2" w:rsidRDefault="006F0AA9" w:rsidP="00540306">
            <w:pPr>
              <w:pStyle w:val="DECETableCell"/>
            </w:pPr>
          </w:p>
        </w:tc>
        <w:tc>
          <w:tcPr>
            <w:tcW w:w="1223" w:type="dxa"/>
          </w:tcPr>
          <w:p w:rsidR="006F0AA9" w:rsidRPr="005F06BA" w:rsidRDefault="006F0AA9" w:rsidP="00540306">
            <w:pPr>
              <w:pStyle w:val="DECETableCell"/>
            </w:pPr>
            <w:r w:rsidRPr="005F06BA">
              <w:t>[DMeta] 3.1</w:t>
            </w:r>
          </w:p>
        </w:tc>
        <w:tc>
          <w:tcPr>
            <w:tcW w:w="2527" w:type="dxa"/>
          </w:tcPr>
          <w:p w:rsidR="006F0AA9" w:rsidRPr="0009354D" w:rsidRDefault="006F0AA9" w:rsidP="00540306">
            <w:pPr>
              <w:pStyle w:val="DECETableCell"/>
            </w:pPr>
            <w:r w:rsidRPr="009E7453">
              <w:t>DigitalAssetMetadata-type.</w:t>
            </w:r>
            <w:r w:rsidRPr="00AE6B80">
              <w:t>Video.Encoding.CodecType is "IANA:h264".</w:t>
            </w:r>
          </w:p>
        </w:tc>
        <w:tc>
          <w:tcPr>
            <w:tcW w:w="2075" w:type="dxa"/>
          </w:tcPr>
          <w:p w:rsidR="006F0AA9" w:rsidRPr="007C5380" w:rsidRDefault="006F0AA9" w:rsidP="00540306">
            <w:pPr>
              <w:pStyle w:val="DECETableCell"/>
            </w:pPr>
          </w:p>
        </w:tc>
        <w:tc>
          <w:tcPr>
            <w:tcW w:w="888" w:type="dxa"/>
          </w:tcPr>
          <w:p w:rsidR="006F0AA9" w:rsidRPr="007C5380" w:rsidRDefault="006F0AA9" w:rsidP="00540306">
            <w:pPr>
              <w:pStyle w:val="DECETableCell"/>
            </w:pPr>
          </w:p>
        </w:tc>
        <w:tc>
          <w:tcPr>
            <w:tcW w:w="720" w:type="dxa"/>
          </w:tcPr>
          <w:p w:rsidR="006F0AA9" w:rsidRDefault="006F0AA9" w:rsidP="00540306">
            <w:pPr>
              <w:pStyle w:val="DECETableCell"/>
              <w:widowControl w:val="0"/>
              <w:jc w:val="center"/>
            </w:pPr>
            <w:r>
              <w:t>0.16</w:t>
            </w:r>
          </w:p>
        </w:tc>
        <w:tc>
          <w:tcPr>
            <w:tcW w:w="540" w:type="dxa"/>
          </w:tcPr>
          <w:p w:rsidR="006F0AA9" w:rsidRPr="007C5380" w:rsidRDefault="006F0AA9" w:rsidP="00540306">
            <w:pPr>
              <w:pStyle w:val="DECETableCell"/>
            </w:pPr>
          </w:p>
        </w:tc>
        <w:tc>
          <w:tcPr>
            <w:tcW w:w="1670" w:type="dxa"/>
          </w:tcPr>
          <w:p w:rsidR="006F0AA9" w:rsidRPr="007C5380" w:rsidRDefault="006F0AA9" w:rsidP="00540306">
            <w:pPr>
              <w:pStyle w:val="DECETableCell"/>
            </w:pPr>
          </w:p>
        </w:tc>
        <w:tc>
          <w:tcPr>
            <w:tcW w:w="1210" w:type="dxa"/>
          </w:tcPr>
          <w:p w:rsidR="006F0AA9" w:rsidRPr="007C5380" w:rsidRDefault="006F0AA9" w:rsidP="00540306">
            <w:pPr>
              <w:pStyle w:val="DECETableCell"/>
            </w:pPr>
          </w:p>
        </w:tc>
        <w:tc>
          <w:tcPr>
            <w:tcW w:w="630" w:type="dxa"/>
          </w:tcPr>
          <w:p w:rsidR="006F0AA9" w:rsidRDefault="006F0AA9" w:rsidP="00540306">
            <w:pPr>
              <w:pStyle w:val="DECETableCell"/>
              <w:jc w:val="center"/>
            </w:pPr>
            <w:r>
              <w:t>Yes</w:t>
            </w:r>
          </w:p>
        </w:tc>
      </w:tr>
      <w:tr w:rsidR="006F0AA9" w:rsidRPr="007C5380" w:rsidTr="00107802">
        <w:trPr>
          <w:cantSplit/>
        </w:trPr>
        <w:tc>
          <w:tcPr>
            <w:tcW w:w="768" w:type="dxa"/>
          </w:tcPr>
          <w:p w:rsidR="006F0AA9" w:rsidRPr="007C5380" w:rsidRDefault="006F0AA9" w:rsidP="00540306">
            <w:pPr>
              <w:pStyle w:val="DECETableCell"/>
            </w:pPr>
          </w:p>
        </w:tc>
        <w:tc>
          <w:tcPr>
            <w:tcW w:w="1567" w:type="dxa"/>
          </w:tcPr>
          <w:p w:rsidR="006F0AA9" w:rsidRPr="00656CB2" w:rsidRDefault="006F0AA9" w:rsidP="00540306">
            <w:pPr>
              <w:pStyle w:val="DECETableCell"/>
            </w:pPr>
          </w:p>
        </w:tc>
        <w:tc>
          <w:tcPr>
            <w:tcW w:w="1223" w:type="dxa"/>
          </w:tcPr>
          <w:p w:rsidR="006F0AA9" w:rsidRPr="005F06BA" w:rsidRDefault="006F0AA9" w:rsidP="00540306">
            <w:pPr>
              <w:pStyle w:val="DECETableCell"/>
            </w:pPr>
            <w:r w:rsidRPr="005F06BA">
              <w:t>[DMeta] 3.1</w:t>
            </w:r>
          </w:p>
        </w:tc>
        <w:tc>
          <w:tcPr>
            <w:tcW w:w="2527" w:type="dxa"/>
          </w:tcPr>
          <w:p w:rsidR="006F0AA9" w:rsidRPr="0009354D" w:rsidRDefault="006F0AA9" w:rsidP="00540306">
            <w:pPr>
              <w:pStyle w:val="DECETableCell"/>
            </w:pPr>
            <w:r w:rsidRPr="009E7453">
              <w:t>DigitalAssetMetadata-type.</w:t>
            </w:r>
            <w:r w:rsidRPr="00AE6B80">
              <w:t>Subtitle.FormatType is "SMPTE 2052-1 Timed Text".</w:t>
            </w:r>
          </w:p>
        </w:tc>
        <w:tc>
          <w:tcPr>
            <w:tcW w:w="2075" w:type="dxa"/>
          </w:tcPr>
          <w:p w:rsidR="006F0AA9" w:rsidRPr="007C5380" w:rsidRDefault="006F0AA9" w:rsidP="00540306">
            <w:pPr>
              <w:pStyle w:val="DECETableCell"/>
            </w:pPr>
          </w:p>
        </w:tc>
        <w:tc>
          <w:tcPr>
            <w:tcW w:w="888" w:type="dxa"/>
          </w:tcPr>
          <w:p w:rsidR="006F0AA9" w:rsidRPr="007C5380" w:rsidRDefault="006F0AA9" w:rsidP="00540306">
            <w:pPr>
              <w:pStyle w:val="DECETableCell"/>
            </w:pPr>
          </w:p>
        </w:tc>
        <w:tc>
          <w:tcPr>
            <w:tcW w:w="720" w:type="dxa"/>
          </w:tcPr>
          <w:p w:rsidR="006F0AA9" w:rsidRDefault="006F0AA9" w:rsidP="00540306">
            <w:pPr>
              <w:pStyle w:val="DECETableCell"/>
              <w:widowControl w:val="0"/>
              <w:jc w:val="center"/>
            </w:pPr>
            <w:r>
              <w:t>0.16</w:t>
            </w:r>
          </w:p>
        </w:tc>
        <w:tc>
          <w:tcPr>
            <w:tcW w:w="540" w:type="dxa"/>
          </w:tcPr>
          <w:p w:rsidR="006F0AA9" w:rsidRPr="007C5380" w:rsidRDefault="006F0AA9" w:rsidP="00540306">
            <w:pPr>
              <w:pStyle w:val="DECETableCell"/>
            </w:pPr>
          </w:p>
        </w:tc>
        <w:tc>
          <w:tcPr>
            <w:tcW w:w="1670" w:type="dxa"/>
          </w:tcPr>
          <w:p w:rsidR="006F0AA9" w:rsidRPr="007C5380" w:rsidRDefault="006F0AA9" w:rsidP="00540306">
            <w:pPr>
              <w:pStyle w:val="DECETableCell"/>
            </w:pPr>
          </w:p>
        </w:tc>
        <w:tc>
          <w:tcPr>
            <w:tcW w:w="1210" w:type="dxa"/>
          </w:tcPr>
          <w:p w:rsidR="006F0AA9" w:rsidRPr="007C5380" w:rsidRDefault="006F0AA9" w:rsidP="00540306">
            <w:pPr>
              <w:pStyle w:val="DECETableCell"/>
            </w:pPr>
          </w:p>
        </w:tc>
        <w:tc>
          <w:tcPr>
            <w:tcW w:w="630" w:type="dxa"/>
          </w:tcPr>
          <w:p w:rsidR="006F0AA9" w:rsidRDefault="006F0AA9" w:rsidP="00540306">
            <w:pPr>
              <w:pStyle w:val="DECETableCell"/>
              <w:jc w:val="center"/>
            </w:pPr>
            <w:r>
              <w:t>Yes</w:t>
            </w:r>
          </w:p>
        </w:tc>
      </w:tr>
      <w:tr w:rsidR="006F0AA9" w:rsidRPr="007C5380" w:rsidTr="00107802">
        <w:trPr>
          <w:cantSplit/>
        </w:trPr>
        <w:tc>
          <w:tcPr>
            <w:tcW w:w="768" w:type="dxa"/>
          </w:tcPr>
          <w:p w:rsidR="006F0AA9" w:rsidRPr="007C5380" w:rsidRDefault="006F0AA9" w:rsidP="00540306">
            <w:pPr>
              <w:pStyle w:val="DECETableCell"/>
            </w:pPr>
          </w:p>
        </w:tc>
        <w:tc>
          <w:tcPr>
            <w:tcW w:w="1567" w:type="dxa"/>
          </w:tcPr>
          <w:p w:rsidR="006F0AA9" w:rsidRPr="00656CB2" w:rsidRDefault="006F0AA9" w:rsidP="00540306">
            <w:pPr>
              <w:pStyle w:val="DECETableCell"/>
            </w:pPr>
          </w:p>
        </w:tc>
        <w:tc>
          <w:tcPr>
            <w:tcW w:w="1223" w:type="dxa"/>
          </w:tcPr>
          <w:p w:rsidR="006F0AA9" w:rsidRPr="005F06BA" w:rsidRDefault="006F0AA9" w:rsidP="00540306">
            <w:pPr>
              <w:pStyle w:val="DECETableCell"/>
            </w:pPr>
            <w:r w:rsidRPr="005F06BA">
              <w:t>[DMeta] 3.1,</w:t>
            </w:r>
            <w:r w:rsidRPr="005F06BA">
              <w:br/>
              <w:t>[TR-META-CM] 4.1.1.1</w:t>
            </w:r>
          </w:p>
        </w:tc>
        <w:tc>
          <w:tcPr>
            <w:tcW w:w="2527" w:type="dxa"/>
          </w:tcPr>
          <w:p w:rsidR="006F0AA9" w:rsidRPr="0009354D" w:rsidRDefault="006F0AA9" w:rsidP="0037268C">
            <w:pPr>
              <w:pStyle w:val="DECETableCell"/>
            </w:pPr>
            <w:r w:rsidRPr="002065C8">
              <w:t>WorkType compl</w:t>
            </w:r>
            <w:r>
              <w:t>ies</w:t>
            </w:r>
            <w:r w:rsidRPr="002065C8">
              <w:t xml:space="preserve"> with [TR-META-CM]</w:t>
            </w:r>
            <w:r>
              <w:t xml:space="preserve"> </w:t>
            </w:r>
            <w:r w:rsidRPr="002065C8">
              <w:t>4.1.1.1</w:t>
            </w:r>
            <w:r>
              <w:t>.</w:t>
            </w:r>
          </w:p>
        </w:tc>
        <w:tc>
          <w:tcPr>
            <w:tcW w:w="2075" w:type="dxa"/>
          </w:tcPr>
          <w:p w:rsidR="006F0AA9" w:rsidRPr="007C5380" w:rsidRDefault="006F0AA9" w:rsidP="00540306">
            <w:pPr>
              <w:pStyle w:val="DECETableCell"/>
            </w:pPr>
          </w:p>
        </w:tc>
        <w:tc>
          <w:tcPr>
            <w:tcW w:w="888" w:type="dxa"/>
          </w:tcPr>
          <w:p w:rsidR="006F0AA9" w:rsidRPr="007C5380" w:rsidRDefault="006F0AA9" w:rsidP="00540306">
            <w:pPr>
              <w:pStyle w:val="DECETableCell"/>
            </w:pPr>
          </w:p>
        </w:tc>
        <w:tc>
          <w:tcPr>
            <w:tcW w:w="720" w:type="dxa"/>
          </w:tcPr>
          <w:p w:rsidR="006F0AA9" w:rsidRDefault="006F0AA9" w:rsidP="00540306">
            <w:pPr>
              <w:pStyle w:val="DECETableCell"/>
              <w:widowControl w:val="0"/>
              <w:jc w:val="center"/>
            </w:pPr>
            <w:r>
              <w:t>0.16</w:t>
            </w:r>
          </w:p>
        </w:tc>
        <w:tc>
          <w:tcPr>
            <w:tcW w:w="540" w:type="dxa"/>
          </w:tcPr>
          <w:p w:rsidR="006F0AA9" w:rsidRPr="007C5380" w:rsidRDefault="006F0AA9" w:rsidP="00540306">
            <w:pPr>
              <w:pStyle w:val="DECETableCell"/>
            </w:pPr>
          </w:p>
        </w:tc>
        <w:tc>
          <w:tcPr>
            <w:tcW w:w="1670" w:type="dxa"/>
          </w:tcPr>
          <w:p w:rsidR="006F0AA9" w:rsidRPr="007C5380" w:rsidRDefault="006F0AA9" w:rsidP="00540306">
            <w:pPr>
              <w:pStyle w:val="DECETableCell"/>
            </w:pPr>
          </w:p>
        </w:tc>
        <w:tc>
          <w:tcPr>
            <w:tcW w:w="1210" w:type="dxa"/>
          </w:tcPr>
          <w:p w:rsidR="006F0AA9" w:rsidRPr="007C5380" w:rsidRDefault="006F0AA9" w:rsidP="00540306">
            <w:pPr>
              <w:pStyle w:val="DECETableCell"/>
            </w:pPr>
          </w:p>
        </w:tc>
        <w:tc>
          <w:tcPr>
            <w:tcW w:w="630" w:type="dxa"/>
          </w:tcPr>
          <w:p w:rsidR="006F0AA9" w:rsidRDefault="006F0AA9" w:rsidP="00540306">
            <w:pPr>
              <w:pStyle w:val="DECETableCell"/>
              <w:jc w:val="center"/>
            </w:pPr>
            <w:r>
              <w:t>Yes</w:t>
            </w:r>
          </w:p>
        </w:tc>
      </w:tr>
      <w:tr w:rsidR="006F0AA9" w:rsidRPr="007C5380" w:rsidTr="00107802">
        <w:trPr>
          <w:cantSplit/>
        </w:trPr>
        <w:tc>
          <w:tcPr>
            <w:tcW w:w="768" w:type="dxa"/>
          </w:tcPr>
          <w:p w:rsidR="006F0AA9" w:rsidRPr="007C5380" w:rsidRDefault="006F0AA9" w:rsidP="00540306">
            <w:pPr>
              <w:pStyle w:val="DECETableCell"/>
            </w:pPr>
          </w:p>
        </w:tc>
        <w:tc>
          <w:tcPr>
            <w:tcW w:w="1567" w:type="dxa"/>
          </w:tcPr>
          <w:p w:rsidR="006F0AA9" w:rsidRPr="00656CB2" w:rsidRDefault="006F0AA9" w:rsidP="00540306">
            <w:pPr>
              <w:pStyle w:val="DECETableCell"/>
            </w:pPr>
          </w:p>
        </w:tc>
        <w:tc>
          <w:tcPr>
            <w:tcW w:w="1223" w:type="dxa"/>
          </w:tcPr>
          <w:p w:rsidR="006F0AA9" w:rsidRPr="005F06BA" w:rsidRDefault="006F0AA9" w:rsidP="00540306">
            <w:pPr>
              <w:pStyle w:val="DECETableCell"/>
            </w:pPr>
            <w:r w:rsidRPr="005F06BA">
              <w:t>[DMeta] 3.1</w:t>
            </w:r>
          </w:p>
        </w:tc>
        <w:tc>
          <w:tcPr>
            <w:tcW w:w="2527" w:type="dxa"/>
          </w:tcPr>
          <w:p w:rsidR="006F0AA9" w:rsidRPr="0009354D" w:rsidRDefault="006F0AA9" w:rsidP="0037268C">
            <w:pPr>
              <w:pStyle w:val="DECETableCell"/>
            </w:pPr>
            <w:r w:rsidRPr="002065C8">
              <w:t>SequenceInfo</w:t>
            </w:r>
            <w:r>
              <w:t xml:space="preserve"> is included if WorkType is</w:t>
            </w:r>
            <w:r w:rsidRPr="002065C8">
              <w:t xml:space="preserve"> Season or Episode</w:t>
            </w:r>
            <w:r>
              <w:t>.</w:t>
            </w:r>
          </w:p>
        </w:tc>
        <w:tc>
          <w:tcPr>
            <w:tcW w:w="2075" w:type="dxa"/>
          </w:tcPr>
          <w:p w:rsidR="006F0AA9" w:rsidRPr="007C5380" w:rsidRDefault="006F0AA9" w:rsidP="00540306">
            <w:pPr>
              <w:pStyle w:val="DECETableCell"/>
            </w:pPr>
          </w:p>
        </w:tc>
        <w:tc>
          <w:tcPr>
            <w:tcW w:w="888" w:type="dxa"/>
          </w:tcPr>
          <w:p w:rsidR="006F0AA9" w:rsidRPr="007C5380" w:rsidRDefault="006F0AA9" w:rsidP="00540306">
            <w:pPr>
              <w:pStyle w:val="DECETableCell"/>
            </w:pPr>
          </w:p>
        </w:tc>
        <w:tc>
          <w:tcPr>
            <w:tcW w:w="720" w:type="dxa"/>
          </w:tcPr>
          <w:p w:rsidR="006F0AA9" w:rsidRDefault="006F0AA9" w:rsidP="00540306">
            <w:pPr>
              <w:pStyle w:val="DECETableCell"/>
              <w:widowControl w:val="0"/>
              <w:jc w:val="center"/>
            </w:pPr>
            <w:r>
              <w:t>0.16</w:t>
            </w:r>
          </w:p>
        </w:tc>
        <w:tc>
          <w:tcPr>
            <w:tcW w:w="540" w:type="dxa"/>
          </w:tcPr>
          <w:p w:rsidR="006F0AA9" w:rsidRPr="007C5380" w:rsidRDefault="006F0AA9" w:rsidP="00540306">
            <w:pPr>
              <w:pStyle w:val="DECETableCell"/>
            </w:pPr>
          </w:p>
        </w:tc>
        <w:tc>
          <w:tcPr>
            <w:tcW w:w="1670" w:type="dxa"/>
          </w:tcPr>
          <w:p w:rsidR="006F0AA9" w:rsidRPr="007C5380" w:rsidRDefault="006F0AA9" w:rsidP="00540306">
            <w:pPr>
              <w:pStyle w:val="DECETableCell"/>
            </w:pPr>
          </w:p>
        </w:tc>
        <w:tc>
          <w:tcPr>
            <w:tcW w:w="1210" w:type="dxa"/>
          </w:tcPr>
          <w:p w:rsidR="006F0AA9" w:rsidRPr="007C5380" w:rsidRDefault="006F0AA9" w:rsidP="00540306">
            <w:pPr>
              <w:pStyle w:val="DECETableCell"/>
            </w:pPr>
          </w:p>
        </w:tc>
        <w:tc>
          <w:tcPr>
            <w:tcW w:w="630" w:type="dxa"/>
          </w:tcPr>
          <w:p w:rsidR="006F0AA9" w:rsidRDefault="006F0AA9" w:rsidP="00540306">
            <w:pPr>
              <w:pStyle w:val="DECETableCell"/>
              <w:jc w:val="center"/>
            </w:pPr>
            <w:r>
              <w:t>Yes</w:t>
            </w:r>
          </w:p>
        </w:tc>
      </w:tr>
      <w:tr w:rsidR="006F0AA9" w:rsidRPr="007C5380" w:rsidTr="00107802">
        <w:trPr>
          <w:cantSplit/>
        </w:trPr>
        <w:tc>
          <w:tcPr>
            <w:tcW w:w="768" w:type="dxa"/>
          </w:tcPr>
          <w:p w:rsidR="006F0AA9" w:rsidRPr="007C5380" w:rsidRDefault="006F0AA9" w:rsidP="00540306">
            <w:pPr>
              <w:pStyle w:val="DECETableCell"/>
            </w:pPr>
          </w:p>
        </w:tc>
        <w:tc>
          <w:tcPr>
            <w:tcW w:w="1567" w:type="dxa"/>
          </w:tcPr>
          <w:p w:rsidR="006F0AA9" w:rsidRPr="00656CB2" w:rsidRDefault="006F0AA9" w:rsidP="00540306">
            <w:pPr>
              <w:pStyle w:val="DECETableCell"/>
            </w:pPr>
          </w:p>
        </w:tc>
        <w:tc>
          <w:tcPr>
            <w:tcW w:w="1223" w:type="dxa"/>
          </w:tcPr>
          <w:p w:rsidR="006F0AA9" w:rsidRPr="005F06BA" w:rsidRDefault="006F0AA9" w:rsidP="00540306">
            <w:pPr>
              <w:pStyle w:val="DECETableCell"/>
            </w:pPr>
            <w:r w:rsidRPr="005F06BA">
              <w:t>[DMeta] 3.1</w:t>
            </w:r>
          </w:p>
        </w:tc>
        <w:tc>
          <w:tcPr>
            <w:tcW w:w="2527" w:type="dxa"/>
          </w:tcPr>
          <w:p w:rsidR="006F0AA9" w:rsidRPr="0009354D" w:rsidRDefault="006F0AA9" w:rsidP="00540306">
            <w:pPr>
              <w:pStyle w:val="DECETableCell"/>
            </w:pPr>
            <w:r w:rsidRPr="002065C8">
              <w:t>Parent</w:t>
            </w:r>
            <w:r>
              <w:t xml:space="preserve"> </w:t>
            </w:r>
            <w:r w:rsidRPr="005B121D">
              <w:t>SHALL be included if WorkType is</w:t>
            </w:r>
            <w:r>
              <w:t xml:space="preserve"> </w:t>
            </w:r>
            <w:r w:rsidRPr="002065C8">
              <w:t>Season,</w:t>
            </w:r>
            <w:r w:rsidRPr="00603D9D">
              <w:t xml:space="preserve"> </w:t>
            </w:r>
            <w:r w:rsidRPr="002065C8">
              <w:t>Episode, Promotion</w:t>
            </w:r>
            <w:r>
              <w:t xml:space="preserve">, </w:t>
            </w:r>
            <w:r w:rsidRPr="002065C8">
              <w:t>Excerpt</w:t>
            </w:r>
            <w:r>
              <w:t xml:space="preserve"> or </w:t>
            </w:r>
            <w:r w:rsidRPr="002065C8">
              <w:t>Supplemental</w:t>
            </w:r>
            <w:r w:rsidRPr="005B121D">
              <w:t>. </w:t>
            </w:r>
          </w:p>
        </w:tc>
        <w:tc>
          <w:tcPr>
            <w:tcW w:w="2075" w:type="dxa"/>
          </w:tcPr>
          <w:p w:rsidR="006F0AA9" w:rsidRPr="007C5380" w:rsidRDefault="006F0AA9" w:rsidP="00540306">
            <w:pPr>
              <w:pStyle w:val="DECETableCell"/>
            </w:pPr>
          </w:p>
        </w:tc>
        <w:tc>
          <w:tcPr>
            <w:tcW w:w="888" w:type="dxa"/>
          </w:tcPr>
          <w:p w:rsidR="006F0AA9" w:rsidRPr="007C5380" w:rsidRDefault="006F0AA9" w:rsidP="00540306">
            <w:pPr>
              <w:pStyle w:val="DECETableCell"/>
            </w:pPr>
          </w:p>
        </w:tc>
        <w:tc>
          <w:tcPr>
            <w:tcW w:w="720" w:type="dxa"/>
          </w:tcPr>
          <w:p w:rsidR="006F0AA9" w:rsidRDefault="006F0AA9" w:rsidP="00540306">
            <w:pPr>
              <w:pStyle w:val="DECETableCell"/>
              <w:widowControl w:val="0"/>
              <w:jc w:val="center"/>
            </w:pPr>
            <w:r>
              <w:t>0.16</w:t>
            </w:r>
          </w:p>
        </w:tc>
        <w:tc>
          <w:tcPr>
            <w:tcW w:w="540" w:type="dxa"/>
          </w:tcPr>
          <w:p w:rsidR="006F0AA9" w:rsidRPr="007C5380" w:rsidRDefault="006F0AA9" w:rsidP="00540306">
            <w:pPr>
              <w:pStyle w:val="DECETableCell"/>
            </w:pPr>
          </w:p>
        </w:tc>
        <w:tc>
          <w:tcPr>
            <w:tcW w:w="1670" w:type="dxa"/>
          </w:tcPr>
          <w:p w:rsidR="006F0AA9" w:rsidRPr="007C5380" w:rsidRDefault="006F0AA9" w:rsidP="00540306">
            <w:pPr>
              <w:pStyle w:val="DECETableCell"/>
            </w:pPr>
          </w:p>
        </w:tc>
        <w:tc>
          <w:tcPr>
            <w:tcW w:w="1210" w:type="dxa"/>
          </w:tcPr>
          <w:p w:rsidR="006F0AA9" w:rsidRPr="007C5380" w:rsidRDefault="006F0AA9" w:rsidP="00540306">
            <w:pPr>
              <w:pStyle w:val="DECETableCell"/>
            </w:pPr>
          </w:p>
        </w:tc>
        <w:tc>
          <w:tcPr>
            <w:tcW w:w="630" w:type="dxa"/>
          </w:tcPr>
          <w:p w:rsidR="006F0AA9" w:rsidRDefault="006F0AA9" w:rsidP="00540306">
            <w:pPr>
              <w:pStyle w:val="DECETableCell"/>
              <w:jc w:val="center"/>
            </w:pPr>
            <w: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53" w:name="mfhd"/>
            <w:r w:rsidRPr="00774796">
              <w:rPr>
                <w:noProof/>
              </w:rPr>
              <w:lastRenderedPageBreak/>
              <w:t>mfhd</w:t>
            </w:r>
            <w:bookmarkEnd w:id="53"/>
          </w:p>
        </w:tc>
        <w:tc>
          <w:tcPr>
            <w:tcW w:w="1567" w:type="dxa"/>
          </w:tcPr>
          <w:p w:rsidR="006F0AA9" w:rsidRPr="00656CB2" w:rsidRDefault="006F0AA9" w:rsidP="00175CA2">
            <w:pPr>
              <w:pStyle w:val="DECETableCell"/>
              <w:widowControl w:val="0"/>
            </w:pPr>
            <w:r w:rsidRPr="00656CB2">
              <w:t>Movie Fragment Header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moof</w:t>
            </w:r>
            <w:r w:rsidRPr="00CF40D5">
              <w:t xml:space="preserve"> box</w:t>
            </w:r>
            <w:r>
              <w:t>.</w:t>
            </w:r>
          </w:p>
        </w:tc>
        <w:tc>
          <w:tcPr>
            <w:tcW w:w="2075" w:type="dxa"/>
          </w:tcPr>
          <w:p w:rsidR="006F0AA9" w:rsidRDefault="006F0AA9" w:rsidP="00175CA2">
            <w:pPr>
              <w:pStyle w:val="DECETableCell"/>
              <w:widowControl w:val="0"/>
            </w:pPr>
            <w:r w:rsidRPr="004F6FEA">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6D341A">
              <w:t>sequence numbers must be in ascending order</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[mfhd].1</w:t>
            </w:r>
          </w:p>
        </w:tc>
        <w:tc>
          <w:tcPr>
            <w:tcW w:w="720" w:type="dxa"/>
          </w:tcPr>
          <w:p w:rsidR="006F0AA9" w:rsidRPr="00CF40D5" w:rsidRDefault="006F0AA9" w:rsidP="006D341A">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A36421" w:rsidRDefault="006F0AA9" w:rsidP="00175CA2">
            <w:pPr>
              <w:pStyle w:val="DECETableCell"/>
              <w:widowControl w:val="0"/>
              <w:jc w:val="center"/>
              <w:rPr>
                <w:b/>
              </w:rPr>
            </w:pPr>
            <w:r w:rsidRPr="00A36421">
              <w:rPr>
                <w:b/>
              </w:rPr>
              <w:t>Movie_Fragment_Header_Box_1.uvu</w:t>
            </w:r>
          </w:p>
          <w:p w:rsidR="006F0AA9" w:rsidRPr="00CF40D5" w:rsidRDefault="006F0AA9" w:rsidP="00175CA2">
            <w:pPr>
              <w:pStyle w:val="DECETableCell"/>
              <w:widowControl w:val="0"/>
              <w:jc w:val="center"/>
            </w:pPr>
            <w:r>
              <w:t>mfhd copied into ainf</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pPr>
            <w:r w:rsidRPr="0083658C">
              <w:t>unexpected boxes in [moof] box</w:t>
            </w:r>
          </w:p>
          <w:p w:rsidR="006F0AA9" w:rsidRDefault="006F0AA9" w:rsidP="00175CA2">
            <w:pPr>
              <w:pStyle w:val="DECETableCell"/>
              <w:widowControl w:val="0"/>
            </w:pPr>
          </w:p>
          <w:p w:rsidR="006F0AA9" w:rsidRPr="00CF40D5" w:rsidRDefault="006F0AA9" w:rsidP="00175CA2">
            <w:pPr>
              <w:pStyle w:val="DECETableCell"/>
              <w:widowControl w:val="0"/>
            </w:pPr>
            <w:r w:rsidRPr="00403436">
              <w:t>sequence numbers must be in ascending order</w:t>
            </w:r>
          </w:p>
        </w:tc>
        <w:tc>
          <w:tcPr>
            <w:tcW w:w="888" w:type="dxa"/>
          </w:tcPr>
          <w:p w:rsidR="006F0AA9" w:rsidRDefault="006F0AA9" w:rsidP="00DF0D6D">
            <w:pPr>
              <w:pStyle w:val="DECETableCell"/>
              <w:widowControl w:val="0"/>
              <w:jc w:val="center"/>
            </w:pPr>
            <w:r>
              <w:t>[moof].1</w:t>
            </w:r>
          </w:p>
          <w:p w:rsidR="006F0AA9" w:rsidRPr="00CF40D5" w:rsidRDefault="006F0AA9" w:rsidP="00DF0D6D">
            <w:pPr>
              <w:pStyle w:val="DECETableCell"/>
              <w:widowControl w:val="0"/>
              <w:jc w:val="center"/>
            </w:pPr>
            <w:r>
              <w:t>[mfhd].1</w:t>
            </w:r>
          </w:p>
        </w:tc>
        <w:tc>
          <w:tcPr>
            <w:tcW w:w="720" w:type="dxa"/>
          </w:tcPr>
          <w:p w:rsidR="006F0AA9" w:rsidRPr="00CF40D5" w:rsidRDefault="006F0AA9" w:rsidP="00583225">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83658C" w:rsidRDefault="006F0AA9" w:rsidP="00175CA2">
            <w:pPr>
              <w:pStyle w:val="DECETableCell"/>
              <w:widowControl w:val="0"/>
              <w:jc w:val="center"/>
              <w:rPr>
                <w:b/>
              </w:rPr>
            </w:pPr>
            <w:r w:rsidRPr="0083658C">
              <w:rPr>
                <w:b/>
              </w:rPr>
              <w:t>Movie_Fragment_Header_Box_2_1.uvu</w:t>
            </w:r>
          </w:p>
          <w:p w:rsidR="006F0AA9" w:rsidRDefault="006F0AA9" w:rsidP="00175CA2">
            <w:pPr>
              <w:pStyle w:val="DECETableCell"/>
              <w:widowControl w:val="0"/>
              <w:jc w:val="center"/>
            </w:pPr>
            <w:r>
              <w:t>mfhd removed</w:t>
            </w:r>
          </w:p>
          <w:p w:rsidR="006F0AA9" w:rsidRPr="0083658C" w:rsidRDefault="006F0AA9" w:rsidP="00175CA2">
            <w:pPr>
              <w:pStyle w:val="DECETableCell"/>
              <w:widowControl w:val="0"/>
              <w:jc w:val="center"/>
              <w:rPr>
                <w:b/>
              </w:rPr>
            </w:pPr>
            <w:r w:rsidRPr="0083658C">
              <w:rPr>
                <w:b/>
              </w:rPr>
              <w:t>Movie_Fragment_Header_Box_2_2.uvu</w:t>
            </w:r>
          </w:p>
          <w:p w:rsidR="006F0AA9" w:rsidRPr="00CF40D5" w:rsidRDefault="006F0AA9" w:rsidP="00175CA2">
            <w:pPr>
              <w:pStyle w:val="DECETableCell"/>
              <w:widowControl w:val="0"/>
              <w:jc w:val="center"/>
            </w:pPr>
            <w:r>
              <w:t>mfhd duplicated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8.8.5</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83658C">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183DB7">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3B5F31" w:rsidRDefault="006F0AA9" w:rsidP="00175CA2">
            <w:pPr>
              <w:pStyle w:val="DECETableCell"/>
              <w:widowControl w:val="0"/>
              <w:jc w:val="center"/>
              <w:rPr>
                <w:b/>
              </w:rPr>
            </w:pPr>
            <w:r w:rsidRPr="003B5F31">
              <w:rPr>
                <w:b/>
              </w:rPr>
              <w:t>Movie_Fragment_Header_Box_3.uvu</w:t>
            </w:r>
          </w:p>
          <w:p w:rsidR="006F0AA9" w:rsidRPr="00B87F7B" w:rsidRDefault="006F0AA9" w:rsidP="00175CA2">
            <w:pPr>
              <w:pStyle w:val="DECETableCell"/>
              <w:widowControl w:val="0"/>
              <w:jc w:val="center"/>
            </w:pPr>
            <w:r>
              <w:t>Extra byte appended to mfhd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54" w:name="mfra"/>
            <w:r w:rsidRPr="00774796">
              <w:rPr>
                <w:noProof/>
              </w:rPr>
              <w:t>mfra</w:t>
            </w:r>
            <w:bookmarkEnd w:id="54"/>
          </w:p>
        </w:tc>
        <w:tc>
          <w:tcPr>
            <w:tcW w:w="1567" w:type="dxa"/>
          </w:tcPr>
          <w:p w:rsidR="006F0AA9" w:rsidRPr="00656CB2" w:rsidRDefault="006F0AA9" w:rsidP="00175CA2">
            <w:pPr>
              <w:pStyle w:val="DECETableCell"/>
              <w:widowControl w:val="0"/>
            </w:pPr>
            <w:r w:rsidRPr="00656CB2">
              <w:t>Movie Fragme</w:t>
            </w:r>
            <w:r w:rsidRPr="00A03D2F">
              <w:t>nt Random Access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B87F7B" w:rsidRDefault="006F0AA9" w:rsidP="00175CA2">
            <w:pPr>
              <w:pStyle w:val="DECETableCell"/>
              <w:widowControl w:val="0"/>
            </w:pPr>
            <w:r>
              <w:t>Shall appear at top level in DCC Footer.</w:t>
            </w:r>
          </w:p>
        </w:tc>
        <w:tc>
          <w:tcPr>
            <w:tcW w:w="2075" w:type="dxa"/>
          </w:tcPr>
          <w:p w:rsidR="006F0AA9" w:rsidRDefault="006F0AA9" w:rsidP="00175CA2">
            <w:pPr>
              <w:pStyle w:val="DECETableCell"/>
              <w:widowControl w:val="0"/>
              <w:rPr>
                <w:lang w:eastAsia="ja-JP"/>
              </w:rPr>
            </w:pPr>
            <w:r w:rsidRPr="003B5F31">
              <w:rPr>
                <w:lang w:eastAsia="ja-JP"/>
              </w:rPr>
              <w:t>box not in expected container</w:t>
            </w:r>
          </w:p>
          <w:p w:rsidR="006F0AA9" w:rsidRDefault="006F0AA9" w:rsidP="00175CA2">
            <w:pPr>
              <w:pStyle w:val="DECETableCell"/>
              <w:widowControl w:val="0"/>
              <w:rPr>
                <w:lang w:eastAsia="ja-JP"/>
              </w:rPr>
            </w:pPr>
          </w:p>
          <w:p w:rsidR="006F0AA9" w:rsidRPr="00B87F7B" w:rsidRDefault="006F0AA9" w:rsidP="00175CA2">
            <w:pPr>
              <w:pStyle w:val="DECETableCell"/>
              <w:widowControl w:val="0"/>
              <w:rPr>
                <w:lang w:eastAsia="ja-JP"/>
              </w:rPr>
            </w:pPr>
            <w:r w:rsidRPr="001E663F">
              <w:rPr>
                <w:lang w:eastAsia="ja-JP"/>
              </w:rPr>
              <w:t>no [moof] box for this track found at offset</w:t>
            </w:r>
          </w:p>
        </w:tc>
        <w:tc>
          <w:tcPr>
            <w:tcW w:w="888" w:type="dxa"/>
          </w:tcPr>
          <w:p w:rsidR="006F0AA9" w:rsidRDefault="006F0AA9" w:rsidP="00175CA2">
            <w:pPr>
              <w:pStyle w:val="DECETableCell"/>
              <w:widowControl w:val="0"/>
              <w:jc w:val="center"/>
              <w:rPr>
                <w:lang w:eastAsia="ja-JP"/>
              </w:rPr>
            </w:pPr>
            <w:r>
              <w:rPr>
                <w:lang w:eastAsia="ja-JP"/>
              </w:rPr>
              <w:t>[FILE].10</w:t>
            </w:r>
          </w:p>
          <w:p w:rsidR="006F0AA9" w:rsidRPr="00B87F7B" w:rsidRDefault="006F0AA9" w:rsidP="00175CA2">
            <w:pPr>
              <w:pStyle w:val="DECETableCell"/>
              <w:widowControl w:val="0"/>
              <w:jc w:val="center"/>
              <w:rPr>
                <w:lang w:eastAsia="ja-JP"/>
              </w:rPr>
            </w:pPr>
            <w:r>
              <w:rPr>
                <w:lang w:eastAsia="ja-JP"/>
              </w:rPr>
              <w:t>[tfra].1</w:t>
            </w:r>
          </w:p>
        </w:tc>
        <w:tc>
          <w:tcPr>
            <w:tcW w:w="720" w:type="dxa"/>
          </w:tcPr>
          <w:p w:rsidR="006F0AA9" w:rsidRPr="00B87F7B" w:rsidRDefault="006F0AA9" w:rsidP="001E663F">
            <w:pPr>
              <w:pStyle w:val="DECETableCell"/>
              <w:widowControl w:val="0"/>
              <w:jc w:val="center"/>
              <w:rPr>
                <w:lang w:eastAsia="ja-JP"/>
              </w:rPr>
            </w:pPr>
            <w:r>
              <w:rPr>
                <w:lang w:eastAsia="ja-JP"/>
              </w:rPr>
              <w:t>pre-0.07</w:t>
            </w:r>
          </w:p>
        </w:tc>
        <w:tc>
          <w:tcPr>
            <w:tcW w:w="540" w:type="dxa"/>
          </w:tcPr>
          <w:p w:rsidR="006F0AA9" w:rsidRPr="00B87F7B" w:rsidRDefault="006F0AA9" w:rsidP="00175CA2">
            <w:pPr>
              <w:pStyle w:val="DECETableCell"/>
              <w:widowControl w:val="0"/>
              <w:jc w:val="center"/>
              <w:rPr>
                <w:lang w:eastAsia="ja-JP"/>
              </w:rPr>
            </w:pPr>
            <w:r>
              <w:rPr>
                <w:lang w:eastAsia="ja-JP"/>
              </w:rPr>
              <w:t>Yes</w:t>
            </w:r>
          </w:p>
        </w:tc>
        <w:tc>
          <w:tcPr>
            <w:tcW w:w="1670" w:type="dxa"/>
          </w:tcPr>
          <w:p w:rsidR="006F0AA9" w:rsidRPr="003B5F31" w:rsidRDefault="006F0AA9" w:rsidP="00175CA2">
            <w:pPr>
              <w:pStyle w:val="DECETableCell"/>
              <w:widowControl w:val="0"/>
              <w:jc w:val="center"/>
              <w:rPr>
                <w:b/>
                <w:lang w:eastAsia="ja-JP"/>
              </w:rPr>
            </w:pPr>
            <w:r w:rsidRPr="003B5F31">
              <w:rPr>
                <w:b/>
                <w:lang w:eastAsia="ja-JP"/>
              </w:rPr>
              <w:t>Movie_Fragment_Random_Access_Box_1.uvu</w:t>
            </w:r>
          </w:p>
          <w:p w:rsidR="006F0AA9" w:rsidRPr="00B87F7B" w:rsidRDefault="006F0AA9" w:rsidP="00175CA2">
            <w:pPr>
              <w:pStyle w:val="DECETableCell"/>
              <w:widowControl w:val="0"/>
              <w:jc w:val="center"/>
              <w:rPr>
                <w:lang w:eastAsia="ja-JP"/>
              </w:rPr>
            </w:pPr>
            <w:r>
              <w:rPr>
                <w:lang w:eastAsia="ja-JP"/>
              </w:rPr>
              <w:t>mfra copied into ainf</w:t>
            </w: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2.1.4</w:t>
            </w:r>
          </w:p>
        </w:tc>
        <w:tc>
          <w:tcPr>
            <w:tcW w:w="2527" w:type="dxa"/>
          </w:tcPr>
          <w:p w:rsidR="006F0AA9" w:rsidRDefault="006F0AA9" w:rsidP="00175CA2">
            <w:pPr>
              <w:pStyle w:val="DECETableCell"/>
              <w:widowControl w:val="0"/>
            </w:pPr>
            <w:r>
              <w:t>Shall appear as last top-level box in file.</w:t>
            </w:r>
          </w:p>
        </w:tc>
        <w:tc>
          <w:tcPr>
            <w:tcW w:w="2075" w:type="dxa"/>
          </w:tcPr>
          <w:p w:rsidR="006F0AA9" w:rsidRDefault="006F0AA9" w:rsidP="00175CA2">
            <w:pPr>
              <w:pStyle w:val="DECETableCell"/>
              <w:widowControl w:val="0"/>
              <w:rPr>
                <w:lang w:eastAsia="ja-JP"/>
              </w:rPr>
            </w:pPr>
            <w:r w:rsidRPr="00C8333C">
              <w:rPr>
                <w:lang w:eastAsia="ja-JP"/>
              </w:rPr>
              <w:t>unexpected box in DCC Footer</w:t>
            </w:r>
          </w:p>
          <w:p w:rsidR="006F0AA9" w:rsidRDefault="006F0AA9" w:rsidP="00175CA2">
            <w:pPr>
              <w:pStyle w:val="DECETableCell"/>
              <w:widowControl w:val="0"/>
              <w:rPr>
                <w:lang w:eastAsia="ja-JP"/>
              </w:rPr>
            </w:pPr>
          </w:p>
          <w:p w:rsidR="006F0AA9" w:rsidRPr="00B87F7B" w:rsidRDefault="006F0AA9" w:rsidP="00175CA2">
            <w:pPr>
              <w:pStyle w:val="DECETableCell"/>
              <w:widowControl w:val="0"/>
              <w:rPr>
                <w:lang w:eastAsia="ja-JP"/>
              </w:rPr>
            </w:pPr>
            <w:r w:rsidRPr="00AB6005">
              <w:rPr>
                <w:lang w:eastAsia="ja-JP"/>
              </w:rPr>
              <w:t>Last file-level box is not a [mfra]</w:t>
            </w:r>
          </w:p>
        </w:tc>
        <w:tc>
          <w:tcPr>
            <w:tcW w:w="888" w:type="dxa"/>
          </w:tcPr>
          <w:p w:rsidR="006F0AA9" w:rsidRDefault="006F0AA9" w:rsidP="00175CA2">
            <w:pPr>
              <w:pStyle w:val="DECETableCell"/>
              <w:widowControl w:val="0"/>
              <w:jc w:val="center"/>
              <w:rPr>
                <w:lang w:eastAsia="ja-JP"/>
              </w:rPr>
            </w:pPr>
            <w:r>
              <w:rPr>
                <w:lang w:eastAsia="ja-JP"/>
              </w:rPr>
              <w:t>[FILE].18</w:t>
            </w:r>
          </w:p>
          <w:p w:rsidR="006F0AA9" w:rsidRPr="00B87F7B" w:rsidRDefault="006F0AA9" w:rsidP="00175CA2">
            <w:pPr>
              <w:pStyle w:val="DECETableCell"/>
              <w:widowControl w:val="0"/>
              <w:jc w:val="center"/>
              <w:rPr>
                <w:lang w:eastAsia="ja-JP"/>
              </w:rPr>
            </w:pPr>
            <w:r>
              <w:rPr>
                <w:lang w:eastAsia="ja-JP"/>
              </w:rPr>
              <w:t>[FILE].15</w:t>
            </w:r>
          </w:p>
        </w:tc>
        <w:tc>
          <w:tcPr>
            <w:tcW w:w="720" w:type="dxa"/>
          </w:tcPr>
          <w:p w:rsidR="006F0AA9" w:rsidRPr="00B87F7B" w:rsidRDefault="006F0AA9" w:rsidP="00175CA2">
            <w:pPr>
              <w:pStyle w:val="DECETableCell"/>
              <w:widowControl w:val="0"/>
              <w:jc w:val="center"/>
              <w:rPr>
                <w:lang w:eastAsia="ja-JP"/>
              </w:rPr>
            </w:pPr>
            <w:r>
              <w:rPr>
                <w:lang w:eastAsia="ja-JP"/>
              </w:rPr>
              <w:t>0.03.02-devel</w:t>
            </w:r>
          </w:p>
        </w:tc>
        <w:tc>
          <w:tcPr>
            <w:tcW w:w="540" w:type="dxa"/>
          </w:tcPr>
          <w:p w:rsidR="006F0AA9" w:rsidRPr="00B87F7B" w:rsidRDefault="006F0AA9" w:rsidP="00175CA2">
            <w:pPr>
              <w:pStyle w:val="DECETableCell"/>
              <w:widowControl w:val="0"/>
              <w:jc w:val="center"/>
              <w:rPr>
                <w:lang w:eastAsia="ja-JP"/>
              </w:rPr>
            </w:pPr>
            <w:r>
              <w:rPr>
                <w:lang w:eastAsia="ja-JP"/>
              </w:rPr>
              <w:t>Yes</w:t>
            </w:r>
          </w:p>
        </w:tc>
        <w:tc>
          <w:tcPr>
            <w:tcW w:w="1670" w:type="dxa"/>
          </w:tcPr>
          <w:p w:rsidR="006F0AA9" w:rsidRPr="00E8195A" w:rsidRDefault="006F0AA9" w:rsidP="00175CA2">
            <w:pPr>
              <w:pStyle w:val="DECETableCell"/>
              <w:widowControl w:val="0"/>
              <w:jc w:val="center"/>
              <w:rPr>
                <w:b/>
                <w:lang w:eastAsia="ja-JP"/>
              </w:rPr>
            </w:pPr>
            <w:r w:rsidRPr="00E8195A">
              <w:rPr>
                <w:b/>
                <w:lang w:eastAsia="ja-JP"/>
              </w:rPr>
              <w:t>Movie_Fragment_Random_Access_Box_2.uvu</w:t>
            </w:r>
          </w:p>
          <w:p w:rsidR="006F0AA9" w:rsidRPr="00B87F7B" w:rsidRDefault="006F0AA9" w:rsidP="00175CA2">
            <w:pPr>
              <w:pStyle w:val="DECETableCell"/>
              <w:widowControl w:val="0"/>
              <w:jc w:val="center"/>
              <w:rPr>
                <w:lang w:eastAsia="ja-JP"/>
              </w:rPr>
            </w:pPr>
            <w:r>
              <w:rPr>
                <w:lang w:eastAsia="ja-JP"/>
              </w:rPr>
              <w:t>Box inserted after mfra</w:t>
            </w: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w:t>
            </w:r>
          </w:p>
        </w:tc>
        <w:tc>
          <w:tcPr>
            <w:tcW w:w="2075" w:type="dxa"/>
          </w:tcPr>
          <w:p w:rsidR="006F0AA9" w:rsidRDefault="006F0AA9" w:rsidP="008805FF">
            <w:pPr>
              <w:pStyle w:val="DECETableCell"/>
              <w:widowControl w:val="0"/>
            </w:pPr>
            <w:r w:rsidRPr="006E354F">
              <w:t>no [tfra] box found for track</w:t>
            </w:r>
          </w:p>
          <w:p w:rsidR="006F0AA9" w:rsidRDefault="006F0AA9" w:rsidP="008805FF">
            <w:pPr>
              <w:pStyle w:val="DECETableCell"/>
              <w:widowControl w:val="0"/>
            </w:pPr>
          </w:p>
          <w:p w:rsidR="006F0AA9" w:rsidRDefault="006F0AA9" w:rsidP="008805FF">
            <w:pPr>
              <w:pStyle w:val="DECETableCell"/>
              <w:widowControl w:val="0"/>
            </w:pPr>
            <w:r w:rsidRPr="006E354F">
              <w:t>failed to find DCC Footer</w:t>
            </w:r>
          </w:p>
          <w:p w:rsidR="006F0AA9" w:rsidRDefault="006F0AA9" w:rsidP="008805FF">
            <w:pPr>
              <w:pStyle w:val="DECETableCell"/>
              <w:widowControl w:val="0"/>
            </w:pPr>
          </w:p>
          <w:p w:rsidR="006F0AA9" w:rsidRPr="00B87F7B" w:rsidRDefault="006F0AA9" w:rsidP="008805FF">
            <w:pPr>
              <w:pStyle w:val="DECETableCell"/>
              <w:widowControl w:val="0"/>
            </w:pPr>
            <w:r w:rsidRPr="004636CB">
              <w:t>unexpected box in DCC Footer</w:t>
            </w:r>
          </w:p>
        </w:tc>
        <w:tc>
          <w:tcPr>
            <w:tcW w:w="888" w:type="dxa"/>
          </w:tcPr>
          <w:p w:rsidR="006F0AA9" w:rsidRDefault="006F0AA9" w:rsidP="008805FF">
            <w:pPr>
              <w:pStyle w:val="DECETableCell"/>
              <w:widowControl w:val="0"/>
              <w:jc w:val="center"/>
            </w:pPr>
            <w:r>
              <w:t>[trak].2</w:t>
            </w:r>
          </w:p>
          <w:p w:rsidR="006F0AA9" w:rsidRDefault="006F0AA9" w:rsidP="008805FF">
            <w:pPr>
              <w:pStyle w:val="DECETableCell"/>
              <w:widowControl w:val="0"/>
              <w:jc w:val="center"/>
            </w:pPr>
            <w:r>
              <w:t>[FILE].22</w:t>
            </w:r>
          </w:p>
          <w:p w:rsidR="006F0AA9" w:rsidRPr="00B87F7B" w:rsidRDefault="006F0AA9" w:rsidP="008805FF">
            <w:pPr>
              <w:pStyle w:val="DECETableCell"/>
              <w:widowControl w:val="0"/>
              <w:jc w:val="center"/>
            </w:pPr>
            <w:r>
              <w:t>[FILE].18</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805FF" w:rsidRDefault="006F0AA9" w:rsidP="00175CA2">
            <w:pPr>
              <w:pStyle w:val="DECETableCell"/>
              <w:widowControl w:val="0"/>
              <w:jc w:val="center"/>
              <w:rPr>
                <w:b/>
              </w:rPr>
            </w:pPr>
            <w:r w:rsidRPr="008805FF">
              <w:rPr>
                <w:b/>
              </w:rPr>
              <w:t>Movie_Fragment_Random_Access_Box_3_1.uvu</w:t>
            </w:r>
          </w:p>
          <w:p w:rsidR="006F0AA9" w:rsidRDefault="006F0AA9" w:rsidP="00175CA2">
            <w:pPr>
              <w:pStyle w:val="DECETableCell"/>
              <w:widowControl w:val="0"/>
              <w:jc w:val="center"/>
            </w:pPr>
            <w:r>
              <w:t>mfra is removed</w:t>
            </w:r>
          </w:p>
          <w:p w:rsidR="006F0AA9" w:rsidRPr="008805FF" w:rsidRDefault="006F0AA9" w:rsidP="00175CA2">
            <w:pPr>
              <w:pStyle w:val="DECETableCell"/>
              <w:widowControl w:val="0"/>
              <w:jc w:val="center"/>
              <w:rPr>
                <w:b/>
              </w:rPr>
            </w:pPr>
            <w:r w:rsidRPr="008805FF">
              <w:rPr>
                <w:b/>
              </w:rPr>
              <w:t>Movie_Fragment_Random_Access_Box_3_2.uvu</w:t>
            </w:r>
          </w:p>
          <w:p w:rsidR="006F0AA9" w:rsidRPr="00B87F7B" w:rsidRDefault="006F0AA9" w:rsidP="00175CA2">
            <w:pPr>
              <w:pStyle w:val="DECETableCell"/>
              <w:widowControl w:val="0"/>
              <w:jc w:val="center"/>
            </w:pPr>
            <w:r>
              <w:t>mfra is duplicated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2.1.4</w:t>
            </w:r>
          </w:p>
        </w:tc>
        <w:tc>
          <w:tcPr>
            <w:tcW w:w="2527" w:type="dxa"/>
          </w:tcPr>
          <w:p w:rsidR="006F0AA9" w:rsidRDefault="006F0AA9" w:rsidP="00AB582D">
            <w:pPr>
              <w:pStyle w:val="DECETableCell"/>
              <w:widowControl w:val="0"/>
            </w:pPr>
            <w:r>
              <w:t>Shall contain one tfra box per track.</w:t>
            </w:r>
          </w:p>
        </w:tc>
        <w:tc>
          <w:tcPr>
            <w:tcW w:w="2075" w:type="dxa"/>
          </w:tcPr>
          <w:p w:rsidR="006F0AA9" w:rsidRPr="00B87F7B" w:rsidRDefault="006F0AA9" w:rsidP="00175CA2">
            <w:pPr>
              <w:pStyle w:val="DECETableCell"/>
              <w:widowControl w:val="0"/>
            </w:pPr>
            <w:r w:rsidRPr="0073339B">
              <w:t>no [tfra] box found for track</w:t>
            </w:r>
          </w:p>
        </w:tc>
        <w:tc>
          <w:tcPr>
            <w:tcW w:w="888" w:type="dxa"/>
          </w:tcPr>
          <w:p w:rsidR="006F0AA9" w:rsidRPr="00B87F7B" w:rsidRDefault="006F0AA9" w:rsidP="00175CA2">
            <w:pPr>
              <w:pStyle w:val="DECETableCell"/>
              <w:widowControl w:val="0"/>
              <w:jc w:val="center"/>
            </w:pPr>
            <w:r>
              <w:t>[trak].2</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474C93" w:rsidRDefault="006F0AA9" w:rsidP="00175CA2">
            <w:pPr>
              <w:pStyle w:val="DECETableCell"/>
              <w:widowControl w:val="0"/>
              <w:jc w:val="center"/>
              <w:rPr>
                <w:b/>
              </w:rPr>
            </w:pPr>
            <w:r w:rsidRPr="00474C93">
              <w:rPr>
                <w:b/>
              </w:rPr>
              <w:t>Movie_Fragment_Random_Access_Box_4.uvu</w:t>
            </w:r>
          </w:p>
          <w:p w:rsidR="006F0AA9" w:rsidRDefault="006F0AA9" w:rsidP="00175CA2">
            <w:pPr>
              <w:pStyle w:val="DECETableCell"/>
              <w:widowControl w:val="0"/>
              <w:jc w:val="center"/>
            </w:pPr>
            <w:r>
              <w:t>One tfra is removed</w:t>
            </w:r>
          </w:p>
          <w:p w:rsidR="006F0AA9" w:rsidRPr="00F760B6" w:rsidRDefault="006F0AA9" w:rsidP="00AB0942">
            <w:pPr>
              <w:pStyle w:val="DECETableCell"/>
              <w:widowControl w:val="0"/>
              <w:jc w:val="center"/>
              <w:rPr>
                <w:b/>
                <w:lang w:eastAsia="ja-JP"/>
              </w:rPr>
            </w:pPr>
            <w:r w:rsidRPr="00C92002">
              <w:rPr>
                <w:b/>
                <w:lang w:eastAsia="ja-JP"/>
              </w:rPr>
              <w:t>Track_Fragment_Random_Access_Box_</w:t>
            </w:r>
            <w:r>
              <w:rPr>
                <w:b/>
                <w:lang w:eastAsia="ja-JP"/>
              </w:rPr>
              <w:br/>
            </w:r>
            <w:r w:rsidRPr="00C92002">
              <w:rPr>
                <w:b/>
                <w:lang w:eastAsia="ja-JP"/>
              </w:rPr>
              <w:t>2_</w:t>
            </w:r>
            <w:r>
              <w:rPr>
                <w:b/>
                <w:lang w:eastAsia="ja-JP"/>
              </w:rPr>
              <w:t>3</w:t>
            </w:r>
            <w:r w:rsidRPr="00C92002">
              <w:rPr>
                <w:b/>
                <w:lang w:eastAsia="ja-JP"/>
              </w:rPr>
              <w:t>.uvu</w:t>
            </w:r>
          </w:p>
          <w:p w:rsidR="006F0AA9" w:rsidRPr="00B87F7B" w:rsidRDefault="006F0AA9" w:rsidP="00AB0942">
            <w:pPr>
              <w:pStyle w:val="DECETableCell"/>
              <w:widowControl w:val="0"/>
              <w:jc w:val="center"/>
            </w:pPr>
            <w:r>
              <w:rPr>
                <w:lang w:eastAsia="ja-JP"/>
              </w:rPr>
              <w:t>Duplicated tfra</w:t>
            </w:r>
          </w:p>
        </w:tc>
        <w:tc>
          <w:tcPr>
            <w:tcW w:w="1210" w:type="dxa"/>
          </w:tcPr>
          <w:p w:rsidR="006F0AA9" w:rsidRPr="00E3226C" w:rsidRDefault="006F0AA9" w:rsidP="00175CA2">
            <w:pPr>
              <w:pStyle w:val="DECETableCell"/>
              <w:widowControl w:val="0"/>
            </w:pPr>
            <w:r>
              <w:t>Changes in [CFF103A2] 2.4 had no impact</w:t>
            </w: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2.1.4</w:t>
            </w:r>
          </w:p>
        </w:tc>
        <w:tc>
          <w:tcPr>
            <w:tcW w:w="2527" w:type="dxa"/>
          </w:tcPr>
          <w:p w:rsidR="006F0AA9" w:rsidRDefault="006F0AA9" w:rsidP="00175CA2">
            <w:pPr>
              <w:pStyle w:val="DECETableCell"/>
              <w:widowControl w:val="0"/>
            </w:pPr>
            <w:r>
              <w:t>Shall contain one mfro box as last child box.</w:t>
            </w:r>
          </w:p>
        </w:tc>
        <w:tc>
          <w:tcPr>
            <w:tcW w:w="2075" w:type="dxa"/>
          </w:tcPr>
          <w:p w:rsidR="006F0AA9" w:rsidRPr="00B87F7B" w:rsidRDefault="006F0AA9" w:rsidP="00175CA2">
            <w:pPr>
              <w:pStyle w:val="DECETableCell"/>
              <w:widowControl w:val="0"/>
            </w:pPr>
            <w:r w:rsidRPr="00F41A75">
              <w:t>The last box contained within the Movie Fragment Random Access Box SHALL be a Movie Fragment Random Access Offset Box</w:t>
            </w:r>
          </w:p>
        </w:tc>
        <w:tc>
          <w:tcPr>
            <w:tcW w:w="888" w:type="dxa"/>
          </w:tcPr>
          <w:p w:rsidR="006F0AA9" w:rsidRPr="00B87F7B" w:rsidRDefault="006F0AA9" w:rsidP="000550AD">
            <w:pPr>
              <w:pStyle w:val="DECETableCell"/>
              <w:widowControl w:val="0"/>
              <w:jc w:val="center"/>
            </w:pPr>
            <w:r>
              <w:t>[mfra].1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AE2A3C" w:rsidRDefault="006F0AA9" w:rsidP="00175CA2">
            <w:pPr>
              <w:pStyle w:val="DECETableCell"/>
              <w:widowControl w:val="0"/>
              <w:jc w:val="center"/>
              <w:rPr>
                <w:b/>
              </w:rPr>
            </w:pPr>
            <w:r w:rsidRPr="00AE2A3C">
              <w:rPr>
                <w:b/>
              </w:rPr>
              <w:t>Movie_Fragment_Random_Access_Box_5.uvu</w:t>
            </w:r>
          </w:p>
          <w:p w:rsidR="006F0AA9" w:rsidRPr="00B87F7B" w:rsidRDefault="006F0AA9" w:rsidP="00175CA2">
            <w:pPr>
              <w:pStyle w:val="DECETableCell"/>
              <w:widowControl w:val="0"/>
              <w:jc w:val="center"/>
            </w:pPr>
            <w:r>
              <w:t>Swapped tfra and mfro</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8.8.9</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AE2A3C">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0550AD">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AE2A3C" w:rsidRDefault="006F0AA9" w:rsidP="00175CA2">
            <w:pPr>
              <w:pStyle w:val="DECETableCell"/>
              <w:widowControl w:val="0"/>
              <w:jc w:val="center"/>
              <w:rPr>
                <w:b/>
              </w:rPr>
            </w:pPr>
            <w:r w:rsidRPr="00AE2A3C">
              <w:rPr>
                <w:b/>
              </w:rPr>
              <w:t>Movie_Fragment_Random_Access_Box_6.uvu</w:t>
            </w:r>
          </w:p>
          <w:p w:rsidR="006F0AA9" w:rsidRPr="00B87F7B" w:rsidRDefault="006F0AA9" w:rsidP="00175CA2">
            <w:pPr>
              <w:pStyle w:val="DECETableCell"/>
              <w:widowControl w:val="0"/>
              <w:jc w:val="center"/>
            </w:pPr>
            <w:r>
              <w:t>Extra byte appended to mfra</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55" w:name="mfro"/>
            <w:r w:rsidRPr="00774796">
              <w:rPr>
                <w:noProof/>
              </w:rPr>
              <w:t>mfro</w:t>
            </w:r>
            <w:bookmarkEnd w:id="55"/>
          </w:p>
        </w:tc>
        <w:tc>
          <w:tcPr>
            <w:tcW w:w="1567" w:type="dxa"/>
          </w:tcPr>
          <w:p w:rsidR="006F0AA9" w:rsidRPr="00656CB2" w:rsidRDefault="006F0AA9" w:rsidP="00175CA2">
            <w:pPr>
              <w:pStyle w:val="DECETableCell"/>
              <w:widowControl w:val="0"/>
            </w:pPr>
            <w:r w:rsidRPr="00656CB2">
              <w:t>Movie Fragment Random Access Offset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in mfra</w:t>
            </w:r>
            <w:r w:rsidRPr="00CF40D5">
              <w:t xml:space="preserve"> box</w:t>
            </w:r>
            <w:r>
              <w:t>.</w:t>
            </w:r>
          </w:p>
        </w:tc>
        <w:tc>
          <w:tcPr>
            <w:tcW w:w="2075" w:type="dxa"/>
          </w:tcPr>
          <w:p w:rsidR="006F0AA9" w:rsidRPr="00B87F7B" w:rsidRDefault="006F0AA9" w:rsidP="00175CA2">
            <w:pPr>
              <w:pStyle w:val="DECETableCell"/>
              <w:widowControl w:val="0"/>
            </w:pPr>
            <w:r w:rsidRPr="00913A4F">
              <w:t>box not in expected container</w:t>
            </w:r>
          </w:p>
        </w:tc>
        <w:tc>
          <w:tcPr>
            <w:tcW w:w="888" w:type="dxa"/>
          </w:tcPr>
          <w:p w:rsidR="006F0AA9" w:rsidRPr="00B87F7B" w:rsidRDefault="006F0AA9" w:rsidP="00175CA2">
            <w:pPr>
              <w:pStyle w:val="DECETableCell"/>
              <w:widowControl w:val="0"/>
              <w:jc w:val="center"/>
            </w:pPr>
            <w:r>
              <w:t>[FILE].10</w:t>
            </w:r>
          </w:p>
        </w:tc>
        <w:tc>
          <w:tcPr>
            <w:tcW w:w="720" w:type="dxa"/>
          </w:tcPr>
          <w:p w:rsidR="006F0AA9" w:rsidRPr="00B87F7B" w:rsidRDefault="006F0AA9" w:rsidP="008D7FD6">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913A4F" w:rsidRDefault="006F0AA9" w:rsidP="00175CA2">
            <w:pPr>
              <w:pStyle w:val="DECETableCell"/>
              <w:widowControl w:val="0"/>
              <w:jc w:val="center"/>
              <w:rPr>
                <w:b/>
              </w:rPr>
            </w:pPr>
            <w:r w:rsidRPr="00913A4F">
              <w:rPr>
                <w:b/>
              </w:rPr>
              <w:t>Movie_Fragment_Random_Access_Offset_Box_1.uvu</w:t>
            </w:r>
          </w:p>
          <w:p w:rsidR="006F0AA9" w:rsidRPr="00B87F7B" w:rsidRDefault="006F0AA9" w:rsidP="00175CA2">
            <w:pPr>
              <w:pStyle w:val="DECETableCell"/>
              <w:widowControl w:val="0"/>
              <w:jc w:val="center"/>
            </w:pPr>
            <w:r>
              <w:t>mfro copied into ainf</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w:t>
            </w:r>
          </w:p>
        </w:tc>
        <w:tc>
          <w:tcPr>
            <w:tcW w:w="2075" w:type="dxa"/>
          </w:tcPr>
          <w:p w:rsidR="006F0AA9" w:rsidRPr="00B87F7B" w:rsidRDefault="006F0AA9" w:rsidP="00175CA2">
            <w:pPr>
              <w:pStyle w:val="DECETableCell"/>
              <w:widowControl w:val="0"/>
            </w:pPr>
            <w:r w:rsidRPr="00A96D89">
              <w:t>[mfra] contains unexpected boxes</w:t>
            </w:r>
          </w:p>
        </w:tc>
        <w:tc>
          <w:tcPr>
            <w:tcW w:w="888" w:type="dxa"/>
          </w:tcPr>
          <w:p w:rsidR="006F0AA9" w:rsidRPr="00B87F7B" w:rsidRDefault="006F0AA9" w:rsidP="00175CA2">
            <w:pPr>
              <w:pStyle w:val="DECETableCell"/>
              <w:widowControl w:val="0"/>
              <w:jc w:val="center"/>
            </w:pPr>
            <w:r>
              <w:t>[mfra].1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468FE" w:rsidRDefault="006F0AA9" w:rsidP="00175CA2">
            <w:pPr>
              <w:pStyle w:val="DECETableCell"/>
              <w:widowControl w:val="0"/>
              <w:jc w:val="center"/>
              <w:rPr>
                <w:b/>
              </w:rPr>
            </w:pPr>
            <w:r w:rsidRPr="008468FE">
              <w:rPr>
                <w:b/>
              </w:rPr>
              <w:t>Movie_Fragment_Random_Access_Offset_Box_2_1.uvu</w:t>
            </w:r>
          </w:p>
          <w:p w:rsidR="006F0AA9" w:rsidRDefault="006F0AA9" w:rsidP="00175CA2">
            <w:pPr>
              <w:pStyle w:val="DECETableCell"/>
              <w:widowControl w:val="0"/>
              <w:jc w:val="center"/>
            </w:pPr>
            <w:r>
              <w:t>mfro is removed</w:t>
            </w:r>
          </w:p>
          <w:p w:rsidR="006F0AA9" w:rsidRPr="008468FE" w:rsidRDefault="006F0AA9" w:rsidP="00175CA2">
            <w:pPr>
              <w:pStyle w:val="DECETableCell"/>
              <w:widowControl w:val="0"/>
              <w:jc w:val="center"/>
              <w:rPr>
                <w:b/>
              </w:rPr>
            </w:pPr>
            <w:r w:rsidRPr="008468FE">
              <w:rPr>
                <w:b/>
              </w:rPr>
              <w:t>Movie_Fragment_Random_Access_Offset_Box_2_2.uvu</w:t>
            </w:r>
          </w:p>
          <w:p w:rsidR="006F0AA9" w:rsidRPr="00B87F7B" w:rsidRDefault="006F0AA9" w:rsidP="00175CA2">
            <w:pPr>
              <w:pStyle w:val="DECETableCell"/>
              <w:widowControl w:val="0"/>
              <w:jc w:val="center"/>
            </w:pPr>
            <w:r>
              <w:t>mfro is duplicated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8.8.11</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8468FE">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D55163">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468FE" w:rsidRDefault="006F0AA9" w:rsidP="00175CA2">
            <w:pPr>
              <w:pStyle w:val="DECETableCell"/>
              <w:widowControl w:val="0"/>
              <w:jc w:val="center"/>
              <w:rPr>
                <w:b/>
              </w:rPr>
            </w:pPr>
            <w:r w:rsidRPr="008468FE">
              <w:rPr>
                <w:b/>
              </w:rPr>
              <w:t>Movie_Fragment_Random_Access_Offset_Box_3.uvu</w:t>
            </w:r>
          </w:p>
          <w:p w:rsidR="006F0AA9" w:rsidRPr="00B87F7B" w:rsidRDefault="006F0AA9" w:rsidP="00175CA2">
            <w:pPr>
              <w:pStyle w:val="DECETableCell"/>
              <w:widowControl w:val="0"/>
              <w:jc w:val="center"/>
            </w:pPr>
            <w:r>
              <w:t>Extra byte inserted into mfro</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56" w:name="minf"/>
            <w:r w:rsidRPr="00774796">
              <w:rPr>
                <w:noProof/>
              </w:rPr>
              <w:t>minf</w:t>
            </w:r>
            <w:bookmarkEnd w:id="56"/>
          </w:p>
        </w:tc>
        <w:tc>
          <w:tcPr>
            <w:tcW w:w="1567" w:type="dxa"/>
          </w:tcPr>
          <w:p w:rsidR="006F0AA9" w:rsidRPr="00656CB2" w:rsidRDefault="006F0AA9" w:rsidP="00175CA2">
            <w:pPr>
              <w:pStyle w:val="DECETableCell"/>
              <w:widowControl w:val="0"/>
            </w:pPr>
            <w:r w:rsidRPr="00656CB2">
              <w:t>Media Information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mdia</w:t>
            </w:r>
            <w:r w:rsidRPr="00CF40D5">
              <w:t xml:space="preserve"> box</w:t>
            </w:r>
            <w:r>
              <w:t>.</w:t>
            </w:r>
          </w:p>
        </w:tc>
        <w:tc>
          <w:tcPr>
            <w:tcW w:w="2075" w:type="dxa"/>
          </w:tcPr>
          <w:p w:rsidR="006F0AA9" w:rsidRDefault="006F0AA9" w:rsidP="00175CA2">
            <w:pPr>
              <w:pStyle w:val="DECETableCell"/>
              <w:widowControl w:val="0"/>
            </w:pPr>
            <w:r w:rsidRPr="002503E0">
              <w:t>box not in expected container</w:t>
            </w:r>
          </w:p>
          <w:p w:rsidR="006F0AA9" w:rsidRDefault="006F0AA9" w:rsidP="00175CA2">
            <w:pPr>
              <w:pStyle w:val="DECETableCell"/>
              <w:widowControl w:val="0"/>
            </w:pPr>
          </w:p>
          <w:p w:rsidR="006F0AA9" w:rsidRDefault="006F0AA9" w:rsidP="00175CA2">
            <w:pPr>
              <w:pStyle w:val="DECETableCell"/>
              <w:widowControl w:val="0"/>
            </w:pPr>
            <w:r w:rsidRPr="00E54AA1">
              <w:t>corresponding [hdlr] box not found</w:t>
            </w:r>
          </w:p>
          <w:p w:rsidR="006F0AA9" w:rsidRDefault="006F0AA9" w:rsidP="00175CA2">
            <w:pPr>
              <w:pStyle w:val="DECETableCell"/>
              <w:widowControl w:val="0"/>
            </w:pPr>
          </w:p>
          <w:p w:rsidR="006F0AA9" w:rsidRPr="00CF40D5" w:rsidRDefault="006F0AA9" w:rsidP="00175CA2">
            <w:pPr>
              <w:pStyle w:val="DECETableCell"/>
              <w:widowControl w:val="0"/>
            </w:pPr>
            <w:r w:rsidRPr="00E54AA1">
              <w:t>unable to determine media type</w:t>
            </w:r>
          </w:p>
        </w:tc>
        <w:tc>
          <w:tcPr>
            <w:tcW w:w="888" w:type="dxa"/>
          </w:tcPr>
          <w:p w:rsidR="006F0AA9" w:rsidRDefault="006F0AA9" w:rsidP="00175CA2">
            <w:pPr>
              <w:pStyle w:val="DECETableCell"/>
              <w:widowControl w:val="0"/>
              <w:jc w:val="center"/>
            </w:pPr>
            <w:r>
              <w:t>[FILE].10</w:t>
            </w:r>
          </w:p>
          <w:p w:rsidR="006F0AA9" w:rsidRDefault="006F0AA9" w:rsidP="00175CA2">
            <w:pPr>
              <w:pStyle w:val="DECETableCell"/>
              <w:widowControl w:val="0"/>
              <w:jc w:val="center"/>
            </w:pPr>
            <w:r>
              <w:t>[minf].1</w:t>
            </w:r>
          </w:p>
          <w:p w:rsidR="006F0AA9" w:rsidRPr="00CF40D5" w:rsidRDefault="006F0AA9" w:rsidP="00175CA2">
            <w:pPr>
              <w:pStyle w:val="DECETableCell"/>
              <w:widowControl w:val="0"/>
              <w:jc w:val="center"/>
            </w:pPr>
            <w:r>
              <w:t>[stsd].2</w:t>
            </w:r>
          </w:p>
        </w:tc>
        <w:tc>
          <w:tcPr>
            <w:tcW w:w="720" w:type="dxa"/>
          </w:tcPr>
          <w:p w:rsidR="006F0AA9" w:rsidRPr="00CF40D5" w:rsidRDefault="006F0AA9" w:rsidP="00E54AA1">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431225" w:rsidRDefault="006F0AA9" w:rsidP="00175CA2">
            <w:pPr>
              <w:pStyle w:val="DECETableCell"/>
              <w:widowControl w:val="0"/>
              <w:jc w:val="center"/>
              <w:rPr>
                <w:b/>
              </w:rPr>
            </w:pPr>
            <w:r w:rsidRPr="00431225">
              <w:rPr>
                <w:b/>
              </w:rPr>
              <w:t>Media_Information_Box_1.uvu</w:t>
            </w:r>
          </w:p>
          <w:p w:rsidR="006F0AA9" w:rsidRPr="00CF40D5" w:rsidRDefault="006F0AA9" w:rsidP="00175CA2">
            <w:pPr>
              <w:pStyle w:val="DECETableCell"/>
              <w:widowControl w:val="0"/>
              <w:jc w:val="center"/>
            </w:pPr>
            <w:r>
              <w:t>minf copied into ainf</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t xml:space="preserve">[mdia] </w:t>
            </w:r>
            <w:r w:rsidRPr="00431225">
              <w:t>box does not contain expected boxes</w:t>
            </w:r>
          </w:p>
        </w:tc>
        <w:tc>
          <w:tcPr>
            <w:tcW w:w="888" w:type="dxa"/>
          </w:tcPr>
          <w:p w:rsidR="006F0AA9" w:rsidRPr="00CF40D5" w:rsidRDefault="006F0AA9" w:rsidP="00175CA2">
            <w:pPr>
              <w:pStyle w:val="DECETableCell"/>
              <w:widowControl w:val="0"/>
              <w:jc w:val="center"/>
            </w:pPr>
            <w:r>
              <w:t>[mdia].1</w:t>
            </w:r>
          </w:p>
        </w:tc>
        <w:tc>
          <w:tcPr>
            <w:tcW w:w="720" w:type="dxa"/>
          </w:tcPr>
          <w:p w:rsidR="006F0AA9" w:rsidRPr="00CF40D5" w:rsidRDefault="006F0AA9" w:rsidP="00515536">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431225" w:rsidRDefault="006F0AA9" w:rsidP="00175CA2">
            <w:pPr>
              <w:pStyle w:val="DECETableCell"/>
              <w:widowControl w:val="0"/>
              <w:jc w:val="center"/>
              <w:rPr>
                <w:b/>
              </w:rPr>
            </w:pPr>
            <w:r w:rsidRPr="00431225">
              <w:rPr>
                <w:b/>
              </w:rPr>
              <w:t>Media_Information_Box_2_1.uvu</w:t>
            </w:r>
          </w:p>
          <w:p w:rsidR="006F0AA9" w:rsidRDefault="006F0AA9" w:rsidP="00175CA2">
            <w:pPr>
              <w:pStyle w:val="DECETableCell"/>
              <w:widowControl w:val="0"/>
              <w:jc w:val="center"/>
            </w:pPr>
            <w:r>
              <w:t>minf is removed</w:t>
            </w:r>
          </w:p>
          <w:p w:rsidR="006F0AA9" w:rsidRPr="00F93697" w:rsidRDefault="006F0AA9" w:rsidP="00175CA2">
            <w:pPr>
              <w:pStyle w:val="DECETableCell"/>
              <w:widowControl w:val="0"/>
              <w:jc w:val="center"/>
              <w:rPr>
                <w:b/>
              </w:rPr>
            </w:pPr>
            <w:r w:rsidRPr="00F93697">
              <w:rPr>
                <w:b/>
              </w:rPr>
              <w:t>Media_Information_Box_2_2.uvu</w:t>
            </w:r>
          </w:p>
          <w:p w:rsidR="006F0AA9" w:rsidRPr="00CF40D5" w:rsidRDefault="006F0AA9" w:rsidP="00175CA2">
            <w:pPr>
              <w:pStyle w:val="DECETableCell"/>
              <w:widowControl w:val="0"/>
              <w:jc w:val="center"/>
            </w:pPr>
            <w:r>
              <w:t>minf is duplicated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2.1.1.2</w:t>
            </w:r>
          </w:p>
        </w:tc>
        <w:tc>
          <w:tcPr>
            <w:tcW w:w="2527" w:type="dxa"/>
          </w:tcPr>
          <w:p w:rsidR="006F0AA9" w:rsidRDefault="006F0AA9" w:rsidP="00175CA2">
            <w:pPr>
              <w:pStyle w:val="DECETableCell"/>
              <w:widowControl w:val="0"/>
            </w:pPr>
            <w:r>
              <w:t>Shall contain one header box corresponding to track’s media type (vmhd for video, smhd for audio, sthd for subtitle).</w:t>
            </w:r>
          </w:p>
        </w:tc>
        <w:tc>
          <w:tcPr>
            <w:tcW w:w="2075" w:type="dxa"/>
          </w:tcPr>
          <w:p w:rsidR="006F0AA9" w:rsidRPr="00B87F7B" w:rsidRDefault="006F0AA9" w:rsidP="00175CA2">
            <w:pPr>
              <w:pStyle w:val="DECETableCell"/>
              <w:widowControl w:val="0"/>
            </w:pPr>
            <w:r w:rsidRPr="007D081E">
              <w:t>box does not contain expected boxes</w:t>
            </w:r>
          </w:p>
        </w:tc>
        <w:tc>
          <w:tcPr>
            <w:tcW w:w="888" w:type="dxa"/>
          </w:tcPr>
          <w:p w:rsidR="006F0AA9" w:rsidRPr="00B87F7B" w:rsidRDefault="006F0AA9" w:rsidP="00175CA2">
            <w:pPr>
              <w:pStyle w:val="DECETableCell"/>
              <w:widowControl w:val="0"/>
              <w:jc w:val="center"/>
            </w:pPr>
            <w:r>
              <w:t>[minf].2</w:t>
            </w:r>
          </w:p>
        </w:tc>
        <w:tc>
          <w:tcPr>
            <w:tcW w:w="720" w:type="dxa"/>
          </w:tcPr>
          <w:p w:rsidR="006F0AA9" w:rsidRPr="00B87F7B" w:rsidRDefault="006F0AA9" w:rsidP="00013385">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7D081E" w:rsidRDefault="006F0AA9" w:rsidP="00175CA2">
            <w:pPr>
              <w:pStyle w:val="DECETableCell"/>
              <w:widowControl w:val="0"/>
              <w:jc w:val="center"/>
              <w:rPr>
                <w:b/>
              </w:rPr>
            </w:pPr>
            <w:r w:rsidRPr="007D081E">
              <w:rPr>
                <w:b/>
              </w:rPr>
              <w:t>Media_Information_Box_3_1.uvu</w:t>
            </w:r>
          </w:p>
          <w:p w:rsidR="006F0AA9" w:rsidRDefault="006F0AA9" w:rsidP="00175CA2">
            <w:pPr>
              <w:pStyle w:val="DECETableCell"/>
              <w:widowControl w:val="0"/>
              <w:jc w:val="center"/>
            </w:pPr>
            <w:r>
              <w:t>Removed smhd</w:t>
            </w:r>
          </w:p>
          <w:p w:rsidR="006F0AA9" w:rsidRPr="007D081E" w:rsidRDefault="006F0AA9" w:rsidP="00175CA2">
            <w:pPr>
              <w:pStyle w:val="DECETableCell"/>
              <w:widowControl w:val="0"/>
              <w:jc w:val="center"/>
              <w:rPr>
                <w:b/>
              </w:rPr>
            </w:pPr>
            <w:r w:rsidRPr="007D081E">
              <w:rPr>
                <w:b/>
              </w:rPr>
              <w:t>Media_Information_Box_3_2.uvu</w:t>
            </w:r>
          </w:p>
          <w:p w:rsidR="006F0AA9" w:rsidRDefault="006F0AA9" w:rsidP="00175CA2">
            <w:pPr>
              <w:pStyle w:val="DECETableCell"/>
              <w:widowControl w:val="0"/>
              <w:jc w:val="center"/>
            </w:pPr>
            <w:r>
              <w:t>smhd is duplicated</w:t>
            </w:r>
          </w:p>
          <w:p w:rsidR="006F0AA9" w:rsidRPr="00457280" w:rsidRDefault="006F0AA9" w:rsidP="00175CA2">
            <w:pPr>
              <w:pStyle w:val="DECETableCell"/>
              <w:widowControl w:val="0"/>
              <w:jc w:val="center"/>
              <w:rPr>
                <w:b/>
              </w:rPr>
            </w:pPr>
            <w:r w:rsidRPr="00457280">
              <w:rPr>
                <w:b/>
              </w:rPr>
              <w:t>Media_Information_Box_3_3.uvu</w:t>
            </w:r>
          </w:p>
          <w:p w:rsidR="006F0AA9" w:rsidRPr="00B87F7B" w:rsidRDefault="006F0AA9" w:rsidP="00175CA2">
            <w:pPr>
              <w:pStyle w:val="DECETableCell"/>
              <w:widowControl w:val="0"/>
              <w:jc w:val="center"/>
            </w:pPr>
            <w:r>
              <w:t>smhd replaced with vmhd</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2.1.1.2</w:t>
            </w:r>
          </w:p>
        </w:tc>
        <w:tc>
          <w:tcPr>
            <w:tcW w:w="2527" w:type="dxa"/>
          </w:tcPr>
          <w:p w:rsidR="006F0AA9" w:rsidRDefault="006F0AA9" w:rsidP="00175CA2">
            <w:pPr>
              <w:pStyle w:val="DECETableCell"/>
              <w:widowControl w:val="0"/>
            </w:pPr>
            <w:r>
              <w:t xml:space="preserve">Shall contain one each of </w:t>
            </w:r>
            <w:r w:rsidRPr="00B87F7B">
              <w:t>dinf</w:t>
            </w:r>
            <w:r>
              <w:t xml:space="preserve"> and stbl boxes.</w:t>
            </w:r>
          </w:p>
        </w:tc>
        <w:tc>
          <w:tcPr>
            <w:tcW w:w="2075" w:type="dxa"/>
          </w:tcPr>
          <w:p w:rsidR="006F0AA9" w:rsidRPr="00B87F7B" w:rsidRDefault="006F0AA9" w:rsidP="0017619E">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17619E" w:rsidRDefault="006F0AA9" w:rsidP="00175CA2">
            <w:pPr>
              <w:pStyle w:val="DECETableCell"/>
              <w:widowControl w:val="0"/>
              <w:jc w:val="center"/>
            </w:pPr>
            <w:r w:rsidRPr="0017619E">
              <w:t>See dinf and stbl</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8.4.4</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C0634F">
            <w:pPr>
              <w:pStyle w:val="DECETableCell"/>
              <w:widowControl w:val="0"/>
            </w:pPr>
            <w:r w:rsidRPr="00CC4F10">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17619E">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C4F10" w:rsidRDefault="006F0AA9" w:rsidP="00175CA2">
            <w:pPr>
              <w:pStyle w:val="DECETableCell"/>
              <w:widowControl w:val="0"/>
              <w:jc w:val="center"/>
              <w:rPr>
                <w:b/>
              </w:rPr>
            </w:pPr>
            <w:r w:rsidRPr="00CC4F10">
              <w:rPr>
                <w:b/>
              </w:rPr>
              <w:t>Media_Information_Box_5.uvu</w:t>
            </w:r>
          </w:p>
          <w:p w:rsidR="006F0AA9" w:rsidRPr="00B87F7B" w:rsidRDefault="006F0AA9" w:rsidP="00175CA2">
            <w:pPr>
              <w:pStyle w:val="DECETableCell"/>
              <w:widowControl w:val="0"/>
              <w:jc w:val="center"/>
            </w:pPr>
            <w:r>
              <w:t>Extra byte appended to minf</w:t>
            </w: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224D95">
            <w:pPr>
              <w:pStyle w:val="DECETableCell"/>
              <w:widowControl w:val="0"/>
              <w:jc w:val="center"/>
              <w:rPr>
                <w:noProof/>
              </w:rPr>
            </w:pPr>
          </w:p>
        </w:tc>
        <w:tc>
          <w:tcPr>
            <w:tcW w:w="1567" w:type="dxa"/>
          </w:tcPr>
          <w:p w:rsidR="006F0AA9" w:rsidRPr="00656CB2" w:rsidRDefault="006F0AA9" w:rsidP="00224D95">
            <w:pPr>
              <w:pStyle w:val="DECETableCell"/>
              <w:widowControl w:val="0"/>
            </w:pPr>
          </w:p>
        </w:tc>
        <w:tc>
          <w:tcPr>
            <w:tcW w:w="1223" w:type="dxa"/>
          </w:tcPr>
          <w:p w:rsidR="006F0AA9" w:rsidRPr="005F06BA" w:rsidRDefault="006F0AA9" w:rsidP="00D72C32">
            <w:pPr>
              <w:pStyle w:val="DECETableCell"/>
              <w:widowControl w:val="0"/>
            </w:pPr>
            <w:r w:rsidRPr="005F06BA">
              <w:t>[CFF] 2.2.10</w:t>
            </w:r>
          </w:p>
        </w:tc>
        <w:tc>
          <w:tcPr>
            <w:tcW w:w="2527" w:type="dxa"/>
          </w:tcPr>
          <w:p w:rsidR="006F0AA9" w:rsidRDefault="006F0AA9" w:rsidP="00C0634F">
            <w:pPr>
              <w:pStyle w:val="DECETableCell"/>
              <w:widowControl w:val="0"/>
            </w:pPr>
            <w:r>
              <w:t>If within a subtitle track, SHALL include an sthd box.</w:t>
            </w:r>
          </w:p>
        </w:tc>
        <w:tc>
          <w:tcPr>
            <w:tcW w:w="2075" w:type="dxa"/>
          </w:tcPr>
          <w:p w:rsidR="006F0AA9" w:rsidRPr="0016622E" w:rsidRDefault="006F0AA9" w:rsidP="00224D95">
            <w:pPr>
              <w:pStyle w:val="DECETableCell"/>
              <w:widowControl w:val="0"/>
            </w:pPr>
            <w:r w:rsidRPr="00D6366E">
              <w:t>[minf] box does not contain expected boxes</w:t>
            </w:r>
          </w:p>
        </w:tc>
        <w:tc>
          <w:tcPr>
            <w:tcW w:w="888" w:type="dxa"/>
          </w:tcPr>
          <w:p w:rsidR="006F0AA9" w:rsidRDefault="006F0AA9" w:rsidP="00224D95">
            <w:pPr>
              <w:pStyle w:val="DECETableCell"/>
              <w:widowControl w:val="0"/>
              <w:jc w:val="center"/>
            </w:pPr>
            <w:r>
              <w:t>[minf].2</w:t>
            </w:r>
          </w:p>
        </w:tc>
        <w:tc>
          <w:tcPr>
            <w:tcW w:w="720" w:type="dxa"/>
          </w:tcPr>
          <w:p w:rsidR="006F0AA9" w:rsidRDefault="006F0AA9" w:rsidP="00224D95">
            <w:pPr>
              <w:pStyle w:val="DECETableCell"/>
              <w:widowControl w:val="0"/>
              <w:jc w:val="center"/>
            </w:pPr>
            <w:r>
              <w:t>pre-0.07</w:t>
            </w:r>
          </w:p>
        </w:tc>
        <w:tc>
          <w:tcPr>
            <w:tcW w:w="540" w:type="dxa"/>
          </w:tcPr>
          <w:p w:rsidR="006F0AA9" w:rsidRDefault="006F0AA9" w:rsidP="00224D95">
            <w:pPr>
              <w:pStyle w:val="DECETableCell"/>
              <w:widowControl w:val="0"/>
              <w:jc w:val="center"/>
            </w:pPr>
            <w:r>
              <w:t>Yes</w:t>
            </w:r>
          </w:p>
        </w:tc>
        <w:tc>
          <w:tcPr>
            <w:tcW w:w="1670" w:type="dxa"/>
          </w:tcPr>
          <w:p w:rsidR="006F0AA9" w:rsidRDefault="006F0AA9" w:rsidP="00224D95">
            <w:pPr>
              <w:pStyle w:val="DECETableCell"/>
              <w:widowControl w:val="0"/>
              <w:jc w:val="center"/>
              <w:rPr>
                <w:b/>
              </w:rPr>
            </w:pPr>
            <w:r>
              <w:rPr>
                <w:b/>
              </w:rPr>
              <w:t>Media_Information_Box_6.uvu</w:t>
            </w:r>
          </w:p>
          <w:p w:rsidR="006F0AA9" w:rsidRPr="00C37F63" w:rsidRDefault="006F0AA9" w:rsidP="00224D95">
            <w:pPr>
              <w:pStyle w:val="DECETableCell"/>
              <w:widowControl w:val="0"/>
              <w:jc w:val="center"/>
            </w:pPr>
            <w:r w:rsidRPr="00C37F63">
              <w:t>sthd box is removed</w:t>
            </w:r>
          </w:p>
        </w:tc>
        <w:tc>
          <w:tcPr>
            <w:tcW w:w="1210" w:type="dxa"/>
          </w:tcPr>
          <w:p w:rsidR="006F0AA9" w:rsidRPr="00E3226C" w:rsidRDefault="006F0AA9" w:rsidP="00224D95">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57" w:name="mlpa"/>
            <w:r w:rsidRPr="00774796">
              <w:rPr>
                <w:noProof/>
                <w:lang w:eastAsia="ja-JP"/>
              </w:rPr>
              <w:t>mlpa</w:t>
            </w:r>
            <w:bookmarkEnd w:id="57"/>
          </w:p>
        </w:tc>
        <w:tc>
          <w:tcPr>
            <w:tcW w:w="1567" w:type="dxa"/>
          </w:tcPr>
          <w:p w:rsidR="006F0AA9" w:rsidRPr="00656CB2" w:rsidRDefault="006F0AA9" w:rsidP="00175CA2">
            <w:pPr>
              <w:pStyle w:val="DECETableCell"/>
              <w:widowControl w:val="0"/>
            </w:pPr>
            <w:r w:rsidRPr="00656CB2">
              <w:t>MLP Audio Sample Entry</w:t>
            </w: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Pr="00AE13B5" w:rsidRDefault="006F0AA9" w:rsidP="00175CA2">
            <w:pPr>
              <w:pStyle w:val="DECETableCell"/>
              <w:widowControl w:val="0"/>
            </w:pPr>
            <w:r w:rsidRPr="00AE13B5">
              <w:t xml:space="preserve">Shall appear in stsd box when audio is </w:t>
            </w:r>
            <w:r>
              <w:t xml:space="preserve">unencrypted </w:t>
            </w:r>
            <w:r w:rsidRPr="00AE13B5">
              <w:t>MLP</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5.5.3.1</w:t>
            </w:r>
          </w:p>
        </w:tc>
        <w:tc>
          <w:tcPr>
            <w:tcW w:w="2527" w:type="dxa"/>
          </w:tcPr>
          <w:p w:rsidR="006F0AA9" w:rsidRPr="00973548" w:rsidRDefault="006F0AA9" w:rsidP="00175CA2">
            <w:pPr>
              <w:pStyle w:val="DECETableCell"/>
              <w:widowControl w:val="0"/>
            </w:pPr>
            <w:r w:rsidRPr="00442E2A">
              <w:t xml:space="preserve">Each audio sample </w:t>
            </w:r>
            <w:r w:rsidRPr="00DF1158">
              <w:t>shall</w:t>
            </w:r>
            <w:r w:rsidRPr="00442E2A">
              <w:t xml:space="preserve"> consist of a single </w:t>
            </w:r>
            <w:r>
              <w:t>MLP access unit.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5.5.3.1.1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175CA2">
            <w:pPr>
              <w:pStyle w:val="DECETableCell"/>
              <w:widowControl w:val="0"/>
            </w:pPr>
            <w:r w:rsidRPr="00442E2A">
              <w:t xml:space="preserve">The </w:t>
            </w:r>
            <w:r>
              <w:t>MLP</w:t>
            </w:r>
            <w:r w:rsidRPr="00442E2A">
              <w:t xml:space="preserve">SampleEntry shall contain an </w:t>
            </w:r>
            <w:r>
              <w:t>MLP</w:t>
            </w:r>
            <w:r w:rsidRPr="00442E2A">
              <w:t>SpecificBox (BoxHeader.Type = ‘</w:t>
            </w:r>
            <w:r>
              <w:t>dmlp</w:t>
            </w:r>
            <w:r w:rsidRPr="00442E2A">
              <w:t>’)</w:t>
            </w:r>
            <w:r>
              <w:t>.</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sidRPr="0082421C">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5.5.3.1.2.1</w:t>
            </w:r>
          </w:p>
          <w:p w:rsidR="006F0AA9" w:rsidRPr="005F06BA" w:rsidRDefault="006F0AA9" w:rsidP="00175CA2">
            <w:pPr>
              <w:pStyle w:val="DECETableCell"/>
              <w:widowControl w:val="0"/>
              <w:rPr>
                <w:noProof/>
                <w:lang w:eastAsia="ja-JP"/>
              </w:rPr>
            </w:pPr>
          </w:p>
        </w:tc>
        <w:tc>
          <w:tcPr>
            <w:tcW w:w="2527" w:type="dxa"/>
          </w:tcPr>
          <w:p w:rsidR="006F0AA9" w:rsidRPr="00442E2A" w:rsidRDefault="006F0AA9" w:rsidP="00B80652">
            <w:pPr>
              <w:pStyle w:val="DECETableCell"/>
              <w:widowControl w:val="0"/>
            </w:pPr>
            <w:r>
              <w:t>In the MLPSpecificBox format_info and peak-data_rate are set to the same value as the corresponding field in the MLP stream.</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E3118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5.5.3.2.1</w:t>
            </w:r>
          </w:p>
        </w:tc>
        <w:tc>
          <w:tcPr>
            <w:tcW w:w="2527" w:type="dxa"/>
          </w:tcPr>
          <w:p w:rsidR="006F0AA9" w:rsidRPr="00B779D6" w:rsidRDefault="006F0AA9" w:rsidP="00175CA2">
            <w:pPr>
              <w:pStyle w:val="DECETableCell"/>
              <w:widowControl w:val="0"/>
            </w:pPr>
            <w:r w:rsidRPr="004840DE">
              <w:t xml:space="preserve">MLP elementary streams </w:t>
            </w:r>
            <w:r w:rsidRPr="00DF1158">
              <w:t>shall</w:t>
            </w:r>
            <w:r w:rsidRPr="004840DE">
              <w:t xml:space="preserve"> comply with MLP Form B syntax, and the stream type </w:t>
            </w:r>
            <w:r w:rsidRPr="00DF1158">
              <w:t>shall</w:t>
            </w:r>
            <w:r w:rsidRPr="004840DE">
              <w:t xml:space="preserve"> be FBA streams.</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8D6876">
            <w:pPr>
              <w:pStyle w:val="DECETableCell"/>
              <w:widowControl w:val="0"/>
            </w:pPr>
          </w:p>
        </w:tc>
        <w:tc>
          <w:tcPr>
            <w:tcW w:w="630" w:type="dxa"/>
          </w:tcPr>
          <w:p w:rsidR="006F0AA9" w:rsidRPr="0082421C" w:rsidRDefault="006F0AA9" w:rsidP="008D6876">
            <w:pPr>
              <w:jc w:val="center"/>
              <w:rPr>
                <w:rFonts w:cs="Calibri"/>
                <w:color w:val="000000"/>
                <w:sz w:val="18"/>
                <w:szCs w:val="18"/>
              </w:rPr>
            </w:pPr>
            <w:r>
              <w:rPr>
                <w:rFonts w:cs="Calibri"/>
                <w:color w:val="000000"/>
                <w:sz w:val="18"/>
                <w:szCs w:val="18"/>
              </w:rPr>
              <w:t xml:space="preserve">Yes </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5.5.3.2.1</w:t>
            </w:r>
          </w:p>
        </w:tc>
        <w:tc>
          <w:tcPr>
            <w:tcW w:w="2527" w:type="dxa"/>
          </w:tcPr>
          <w:p w:rsidR="006F0AA9" w:rsidRPr="00B779D6" w:rsidRDefault="006F0AA9" w:rsidP="00175CA2">
            <w:pPr>
              <w:pStyle w:val="DECETableCell"/>
              <w:widowControl w:val="0"/>
            </w:pPr>
            <w:r w:rsidRPr="004840DE">
              <w:t xml:space="preserve">MLP elementary streams </w:t>
            </w:r>
            <w:r w:rsidRPr="00DF1158">
              <w:t>shall</w:t>
            </w:r>
            <w:r w:rsidRPr="004840DE">
              <w:t xml:space="preserve"> be encoded at a sample rate of 48 kHz or 96 kHz.</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5.5.3.2.1</w:t>
            </w:r>
          </w:p>
        </w:tc>
        <w:tc>
          <w:tcPr>
            <w:tcW w:w="2527" w:type="dxa"/>
          </w:tcPr>
          <w:p w:rsidR="006F0AA9" w:rsidRDefault="006F0AA9" w:rsidP="00175CA2">
            <w:pPr>
              <w:pStyle w:val="DECETableCell"/>
              <w:widowControl w:val="0"/>
            </w:pPr>
            <w:r w:rsidRPr="004840DE">
              <w:t xml:space="preserve">Sample rate of all substreams within the MLP stream </w:t>
            </w:r>
            <w:r w:rsidRPr="00DF1158">
              <w:t>shall</w:t>
            </w:r>
            <w:r w:rsidRPr="004840DE">
              <w:t xml:space="preserve"> be identical.</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BD7A4C">
            <w:pPr>
              <w:pStyle w:val="DECETableCell"/>
              <w:widowControl w:val="0"/>
            </w:pPr>
            <w:r w:rsidRPr="00E3226C">
              <w:rPr>
                <w:rFonts w:cs="Calibri"/>
                <w:color w:val="000000"/>
              </w:rPr>
              <w:t>Heterogeneous sampling frequencies not allowed in FBA syntax</w:t>
            </w: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NTT</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5.5.3.2.1</w:t>
            </w:r>
          </w:p>
        </w:tc>
        <w:tc>
          <w:tcPr>
            <w:tcW w:w="2527" w:type="dxa"/>
          </w:tcPr>
          <w:p w:rsidR="006F0AA9" w:rsidRDefault="006F0AA9" w:rsidP="00175CA2">
            <w:pPr>
              <w:pStyle w:val="DECETableCell"/>
              <w:widowControl w:val="0"/>
            </w:pPr>
            <w:r w:rsidRPr="004840DE">
              <w:t>MLP elementary streams shall have a maximum bitrate of 18,000,000 bps.</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4C196D">
            <w:pPr>
              <w:pStyle w:val="DECETableCell"/>
              <w:widowControl w:val="0"/>
            </w:pPr>
            <w:r w:rsidRPr="00E3226C">
              <w:t>Reqt on elementary stream</w:t>
            </w:r>
          </w:p>
          <w:p w:rsidR="006F0AA9" w:rsidRPr="00E3226C" w:rsidRDefault="006F0AA9" w:rsidP="004C196D">
            <w:pPr>
              <w:pStyle w:val="DECETableCell"/>
              <w:widowControl w:val="0"/>
            </w:pPr>
          </w:p>
          <w:p w:rsidR="006F0AA9" w:rsidRPr="00E3226C" w:rsidDel="00ED2EE9" w:rsidRDefault="006F0AA9" w:rsidP="004C196D">
            <w:pPr>
              <w:pStyle w:val="DECETableCell"/>
              <w:widowControl w:val="0"/>
            </w:pPr>
            <w:r>
              <w:t>Promoted to error in v0.17</w:t>
            </w: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5.5.3.2.1</w:t>
            </w:r>
          </w:p>
        </w:tc>
        <w:tc>
          <w:tcPr>
            <w:tcW w:w="2527" w:type="dxa"/>
          </w:tcPr>
          <w:p w:rsidR="006F0AA9" w:rsidRPr="001300ED" w:rsidRDefault="006F0AA9" w:rsidP="00175CA2">
            <w:pPr>
              <w:pStyle w:val="DECETableCell"/>
              <w:widowControl w:val="0"/>
            </w:pPr>
            <w:r w:rsidRPr="001300ED">
              <w:t xml:space="preserve">In an </w:t>
            </w:r>
            <w:r>
              <w:t>MLP</w:t>
            </w:r>
            <w:r w:rsidRPr="001300ED">
              <w:t xml:space="preserve"> elementary stream, the </w:t>
            </w:r>
            <w:r>
              <w:t>following</w:t>
            </w:r>
            <w:r w:rsidRPr="001300ED">
              <w:t xml:space="preserve"> shall remain constant </w:t>
            </w:r>
            <w:r>
              <w:t>throughout an audio track</w:t>
            </w:r>
            <w:r w:rsidRPr="001300ED">
              <w:t xml:space="preserve">: </w:t>
            </w:r>
          </w:p>
          <w:p w:rsidR="006F0AA9" w:rsidRDefault="006F0AA9" w:rsidP="00175CA2">
            <w:pPr>
              <w:pStyle w:val="DECETableCell"/>
              <w:widowControl w:val="0"/>
            </w:pPr>
            <w:r w:rsidRPr="004840DE">
              <w:t>--audio_sampling_frequency</w:t>
            </w:r>
          </w:p>
          <w:p w:rsidR="006F0AA9" w:rsidRDefault="006F0AA9" w:rsidP="00175CA2">
            <w:pPr>
              <w:pStyle w:val="DECETableCell"/>
              <w:widowControl w:val="0"/>
            </w:pPr>
            <w:r>
              <w:t>--</w:t>
            </w:r>
            <w:r w:rsidRPr="004840DE">
              <w:t>substreams</w:t>
            </w:r>
          </w:p>
          <w:p w:rsidR="006F0AA9" w:rsidRDefault="006F0AA9" w:rsidP="00175CA2">
            <w:pPr>
              <w:pStyle w:val="DECETableCell"/>
              <w:widowControl w:val="0"/>
            </w:pPr>
            <w:r>
              <w:t>--</w:t>
            </w:r>
            <w:r w:rsidRPr="004840DE">
              <w:t>min_chan</w:t>
            </w:r>
            <w:r w:rsidRPr="00B65C3E">
              <w:t xml:space="preserve"> and </w:t>
            </w:r>
            <w:r w:rsidRPr="004840DE">
              <w:t xml:space="preserve">max_chan </w:t>
            </w:r>
            <w:r w:rsidRPr="00B65C3E">
              <w:t>in each substream</w:t>
            </w:r>
          </w:p>
          <w:p w:rsidR="006F0AA9" w:rsidRDefault="006F0AA9" w:rsidP="00175CA2">
            <w:pPr>
              <w:pStyle w:val="DECETableCell"/>
              <w:widowControl w:val="0"/>
            </w:pPr>
            <w:r>
              <w:t>--</w:t>
            </w:r>
            <w:r w:rsidRPr="004840DE">
              <w:t>6ch_source_format</w:t>
            </w:r>
          </w:p>
          <w:p w:rsidR="006F0AA9" w:rsidRDefault="006F0AA9" w:rsidP="00175CA2">
            <w:pPr>
              <w:pStyle w:val="DECETableCell"/>
              <w:widowControl w:val="0"/>
            </w:pPr>
            <w:r w:rsidRPr="004840DE">
              <w:t>--8ch_source_format</w:t>
            </w:r>
          </w:p>
          <w:p w:rsidR="006F0AA9" w:rsidRPr="000B41EC" w:rsidRDefault="006F0AA9" w:rsidP="00175CA2">
            <w:pPr>
              <w:pStyle w:val="DECETableCell"/>
              <w:widowControl w:val="0"/>
            </w:pPr>
            <w:r>
              <w:t>--</w:t>
            </w:r>
            <w:r w:rsidRPr="004840DE">
              <w:t>substream_info</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Del="00ED2EE9"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5.5.3.2.2</w:t>
            </w:r>
          </w:p>
        </w:tc>
        <w:tc>
          <w:tcPr>
            <w:tcW w:w="2527" w:type="dxa"/>
          </w:tcPr>
          <w:p w:rsidR="006F0AA9" w:rsidRPr="00C346C7" w:rsidRDefault="006F0AA9" w:rsidP="00175CA2">
            <w:pPr>
              <w:pStyle w:val="DECETableCell"/>
              <w:widowControl w:val="0"/>
            </w:pPr>
            <w:r w:rsidRPr="004840DE">
              <w:t>In an MLP elementary stream, sample rate SHALL be identical on all channels.</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BD7A4C">
            <w:pPr>
              <w:pStyle w:val="DECETableCell"/>
              <w:widowControl w:val="0"/>
            </w:pPr>
            <w:r w:rsidRPr="00E3226C">
              <w:rPr>
                <w:rFonts w:cs="Calibri"/>
                <w:color w:val="000000"/>
              </w:rPr>
              <w:t>Heterogeneous sampling frequencies not allowed in FBA syntax</w:t>
            </w: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NTT</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5.5.3.2.2</w:t>
            </w:r>
          </w:p>
        </w:tc>
        <w:tc>
          <w:tcPr>
            <w:tcW w:w="2527" w:type="dxa"/>
          </w:tcPr>
          <w:p w:rsidR="006F0AA9" w:rsidRPr="00C346C7" w:rsidRDefault="006F0AA9" w:rsidP="00175CA2">
            <w:pPr>
              <w:pStyle w:val="DECETableCell"/>
              <w:widowControl w:val="0"/>
            </w:pPr>
            <w:r w:rsidRPr="004840DE">
              <w:t xml:space="preserve">In an MLP elementary stream, sampling phase </w:t>
            </w:r>
            <w:r w:rsidRPr="00DF1158">
              <w:t>shall</w:t>
            </w:r>
            <w:r w:rsidRPr="004840DE">
              <w:t xml:space="preserve"> be simultaneous for all channels.</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BD7A4C">
            <w:pPr>
              <w:pStyle w:val="DECETableCell"/>
              <w:widowControl w:val="0"/>
            </w:pPr>
            <w:r w:rsidRPr="00E3226C">
              <w:rPr>
                <w:rFonts w:cs="Calibri"/>
                <w:color w:val="000000"/>
              </w:rPr>
              <w:t>Sampling phase is a requirement on source PCM and cannot be determined by looking at the stream</w:t>
            </w:r>
          </w:p>
        </w:tc>
        <w:tc>
          <w:tcPr>
            <w:tcW w:w="630" w:type="dxa"/>
          </w:tcPr>
          <w:p w:rsidR="006F0AA9" w:rsidRPr="0082421C" w:rsidRDefault="006F0AA9" w:rsidP="00072D95">
            <w:pPr>
              <w:jc w:val="center"/>
              <w:rPr>
                <w:rFonts w:cs="Calibri"/>
                <w:color w:val="000000"/>
                <w:sz w:val="18"/>
                <w:szCs w:val="18"/>
              </w:rPr>
            </w:pPr>
            <w:r>
              <w:rPr>
                <w:rFonts w:cs="Calibri"/>
                <w:color w:val="000000"/>
                <w:sz w:val="18"/>
                <w:szCs w:val="18"/>
              </w:rPr>
              <w:t>NTT</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5.5.3.2.2</w:t>
            </w:r>
          </w:p>
        </w:tc>
        <w:tc>
          <w:tcPr>
            <w:tcW w:w="2527" w:type="dxa"/>
          </w:tcPr>
          <w:p w:rsidR="006F0AA9" w:rsidRPr="00973548" w:rsidRDefault="006F0AA9" w:rsidP="00175CA2">
            <w:pPr>
              <w:pStyle w:val="DECETableCell"/>
              <w:widowControl w:val="0"/>
            </w:pPr>
            <w:r w:rsidRPr="00B779D6">
              <w:t xml:space="preserve">MLP elementary streams shall </w:t>
            </w:r>
            <w:r w:rsidRPr="00C346C7">
              <w:t>include support for a 2-channel decoder.</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Del="00ED2EE9" w:rsidRDefault="006F0AA9" w:rsidP="00175CA2">
            <w:pPr>
              <w:pStyle w:val="DECETableCell"/>
              <w:widowControl w:val="0"/>
            </w:pPr>
            <w:r w:rsidRPr="00E3226C">
              <w:t>There is no way for an FBA stream to not support a 2-channel decoder</w:t>
            </w:r>
          </w:p>
        </w:tc>
        <w:tc>
          <w:tcPr>
            <w:tcW w:w="630" w:type="dxa"/>
          </w:tcPr>
          <w:p w:rsidR="006F0AA9" w:rsidRPr="0082421C" w:rsidRDefault="006F0AA9" w:rsidP="00BD7A4C">
            <w:pPr>
              <w:jc w:val="center"/>
              <w:rPr>
                <w:rFonts w:cs="Calibri"/>
                <w:color w:val="000000"/>
                <w:sz w:val="18"/>
                <w:szCs w:val="18"/>
              </w:rPr>
            </w:pPr>
            <w:r>
              <w:rPr>
                <w:rFonts w:cs="Calibri"/>
                <w:color w:val="000000"/>
                <w:sz w:val="18"/>
                <w:szCs w:val="18"/>
              </w:rPr>
              <w:t>NTT</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5.5.3.2.2</w:t>
            </w:r>
          </w:p>
        </w:tc>
        <w:tc>
          <w:tcPr>
            <w:tcW w:w="2527" w:type="dxa"/>
          </w:tcPr>
          <w:p w:rsidR="006F0AA9" w:rsidRPr="00973548" w:rsidRDefault="006F0AA9" w:rsidP="00175CA2">
            <w:pPr>
              <w:pStyle w:val="DECETableCell"/>
              <w:widowControl w:val="0"/>
            </w:pPr>
            <w:r w:rsidRPr="004840DE">
              <w:t>MLP elementary streams shall include support for a 6-channel decoder when the total stream contains more than 6 channels.</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Del="00ED2EE9" w:rsidRDefault="006F0AA9" w:rsidP="00BC5DD9">
            <w:pPr>
              <w:pStyle w:val="DECETableCell"/>
              <w:widowControl w:val="0"/>
            </w:pPr>
            <w:r w:rsidRPr="00E3226C">
              <w:t>There is no way for an FBA stream to not support a 6-channel decoder</w:t>
            </w:r>
          </w:p>
        </w:tc>
        <w:tc>
          <w:tcPr>
            <w:tcW w:w="630" w:type="dxa"/>
          </w:tcPr>
          <w:p w:rsidR="006F0AA9" w:rsidRPr="0082421C" w:rsidRDefault="006F0AA9" w:rsidP="00BD7A4C">
            <w:pPr>
              <w:jc w:val="center"/>
              <w:rPr>
                <w:rFonts w:cs="Calibri"/>
                <w:color w:val="000000"/>
                <w:sz w:val="18"/>
                <w:szCs w:val="18"/>
              </w:rPr>
            </w:pPr>
            <w:r>
              <w:rPr>
                <w:rFonts w:cs="Calibri"/>
                <w:color w:val="000000"/>
                <w:sz w:val="18"/>
                <w:szCs w:val="18"/>
              </w:rPr>
              <w:t>NTT</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5.5.3.2.2</w:t>
            </w:r>
          </w:p>
        </w:tc>
        <w:tc>
          <w:tcPr>
            <w:tcW w:w="2527" w:type="dxa"/>
          </w:tcPr>
          <w:p w:rsidR="006F0AA9" w:rsidRPr="00973548" w:rsidRDefault="006F0AA9" w:rsidP="00175CA2">
            <w:pPr>
              <w:pStyle w:val="DECETableCell"/>
              <w:widowControl w:val="0"/>
            </w:pPr>
            <w:r w:rsidRPr="00B779D6">
              <w:t xml:space="preserve">MLP elementary streams shall </w:t>
            </w:r>
            <w:r w:rsidRPr="004840DE">
              <w:t>include support for a</w:t>
            </w:r>
            <w:r>
              <w:t>n</w:t>
            </w:r>
            <w:r w:rsidRPr="004840DE">
              <w:t xml:space="preserve"> </w:t>
            </w:r>
            <w:r>
              <w:t>8</w:t>
            </w:r>
            <w:r w:rsidRPr="004840DE">
              <w:t>-channel decoder.</w:t>
            </w: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Del="00ED2EE9" w:rsidRDefault="006F0AA9" w:rsidP="00175CA2">
            <w:pPr>
              <w:pStyle w:val="DECETableCell"/>
              <w:widowControl w:val="0"/>
            </w:pPr>
            <w:r w:rsidRPr="00E3226C">
              <w:t>There is no way for an FBA stream to not support an 8-channel decoder</w:t>
            </w:r>
          </w:p>
        </w:tc>
        <w:tc>
          <w:tcPr>
            <w:tcW w:w="630" w:type="dxa"/>
          </w:tcPr>
          <w:p w:rsidR="006F0AA9" w:rsidRPr="0082421C" w:rsidRDefault="006F0AA9" w:rsidP="00BD7A4C">
            <w:pPr>
              <w:jc w:val="center"/>
              <w:rPr>
                <w:rFonts w:cs="Calibri"/>
                <w:color w:val="000000"/>
                <w:sz w:val="18"/>
                <w:szCs w:val="18"/>
              </w:rPr>
            </w:pPr>
            <w:r>
              <w:rPr>
                <w:rFonts w:cs="Calibri"/>
                <w:color w:val="000000"/>
                <w:sz w:val="18"/>
                <w:szCs w:val="18"/>
              </w:rPr>
              <w:t>NTT</w:t>
            </w:r>
          </w:p>
        </w:tc>
      </w:tr>
      <w:tr w:rsidR="006F0AA9" w:rsidRPr="00B87F7B" w:rsidTr="00107802">
        <w:trPr>
          <w:cantSplit/>
        </w:trPr>
        <w:tc>
          <w:tcPr>
            <w:tcW w:w="768" w:type="dxa"/>
          </w:tcPr>
          <w:p w:rsidR="006F0AA9" w:rsidRPr="00774796" w:rsidRDefault="006F0AA9" w:rsidP="00563CBE">
            <w:pPr>
              <w:pStyle w:val="DECETableCell"/>
              <w:widowControl w:val="0"/>
              <w:jc w:val="center"/>
              <w:rPr>
                <w:noProof/>
              </w:rPr>
            </w:pPr>
          </w:p>
        </w:tc>
        <w:tc>
          <w:tcPr>
            <w:tcW w:w="1567" w:type="dxa"/>
          </w:tcPr>
          <w:p w:rsidR="006F0AA9" w:rsidRPr="00656CB2" w:rsidRDefault="006F0AA9" w:rsidP="00563CBE">
            <w:pPr>
              <w:pStyle w:val="DECETableCell"/>
              <w:widowControl w:val="0"/>
            </w:pPr>
          </w:p>
        </w:tc>
        <w:tc>
          <w:tcPr>
            <w:tcW w:w="1223" w:type="dxa"/>
          </w:tcPr>
          <w:p w:rsidR="006F0AA9" w:rsidRPr="005F06BA" w:rsidRDefault="006F0AA9" w:rsidP="00563CBE">
            <w:pPr>
              <w:pStyle w:val="DECETableCell"/>
              <w:widowControl w:val="0"/>
            </w:pPr>
            <w:r w:rsidRPr="005F06BA">
              <w:t>[CFF] 5.5.3.1.2</w:t>
            </w:r>
          </w:p>
        </w:tc>
        <w:tc>
          <w:tcPr>
            <w:tcW w:w="2527" w:type="dxa"/>
          </w:tcPr>
          <w:p w:rsidR="006F0AA9" w:rsidRPr="009148F9" w:rsidRDefault="006F0AA9" w:rsidP="00563CBE">
            <w:pPr>
              <w:pStyle w:val="DECETableCell"/>
              <w:widowControl w:val="0"/>
            </w:pPr>
            <w:r w:rsidRPr="009758FC">
              <w:t>MLPSpecificBox</w:t>
            </w:r>
            <w:r>
              <w:t xml:space="preserve"> shall contain reserved field = 0.</w:t>
            </w:r>
          </w:p>
        </w:tc>
        <w:tc>
          <w:tcPr>
            <w:tcW w:w="2075" w:type="dxa"/>
          </w:tcPr>
          <w:p w:rsidR="006F0AA9" w:rsidRPr="00B87F7B" w:rsidRDefault="006F0AA9" w:rsidP="00563CBE">
            <w:pPr>
              <w:pStyle w:val="DECETableCell"/>
              <w:widowControl w:val="0"/>
            </w:pPr>
          </w:p>
        </w:tc>
        <w:tc>
          <w:tcPr>
            <w:tcW w:w="888" w:type="dxa"/>
          </w:tcPr>
          <w:p w:rsidR="006F0AA9" w:rsidRPr="00B87F7B" w:rsidRDefault="006F0AA9" w:rsidP="00563CBE">
            <w:pPr>
              <w:pStyle w:val="DECETableCell"/>
              <w:widowControl w:val="0"/>
              <w:jc w:val="center"/>
            </w:pPr>
          </w:p>
        </w:tc>
        <w:tc>
          <w:tcPr>
            <w:tcW w:w="720" w:type="dxa"/>
          </w:tcPr>
          <w:p w:rsidR="006F0AA9" w:rsidRPr="00B87F7B" w:rsidRDefault="006F0AA9" w:rsidP="00563CBE">
            <w:pPr>
              <w:pStyle w:val="DECETableCell"/>
              <w:widowControl w:val="0"/>
              <w:jc w:val="center"/>
            </w:pPr>
          </w:p>
        </w:tc>
        <w:tc>
          <w:tcPr>
            <w:tcW w:w="540" w:type="dxa"/>
          </w:tcPr>
          <w:p w:rsidR="006F0AA9" w:rsidRPr="00B87F7B" w:rsidRDefault="006F0AA9" w:rsidP="00563CBE">
            <w:pPr>
              <w:pStyle w:val="DECETableCell"/>
              <w:widowControl w:val="0"/>
              <w:jc w:val="center"/>
            </w:pPr>
          </w:p>
        </w:tc>
        <w:tc>
          <w:tcPr>
            <w:tcW w:w="1670" w:type="dxa"/>
          </w:tcPr>
          <w:p w:rsidR="006F0AA9" w:rsidRPr="00B87F7B" w:rsidRDefault="006F0AA9" w:rsidP="00563CBE">
            <w:pPr>
              <w:pStyle w:val="DECETableCell"/>
              <w:widowControl w:val="0"/>
              <w:jc w:val="center"/>
            </w:pPr>
          </w:p>
        </w:tc>
        <w:tc>
          <w:tcPr>
            <w:tcW w:w="1210" w:type="dxa"/>
          </w:tcPr>
          <w:p w:rsidR="006F0AA9" w:rsidRPr="00703294" w:rsidRDefault="006F0AA9" w:rsidP="00563CBE">
            <w:pPr>
              <w:pStyle w:val="DECETableCell"/>
              <w:widowControl w:val="0"/>
              <w:rPr>
                <w:lang w:eastAsia="ja-JP"/>
              </w:rPr>
            </w:pPr>
            <w:r w:rsidRPr="00871F16">
              <w:rPr>
                <w:lang w:eastAsia="ja-JP"/>
              </w:rPr>
              <w:t>Added in [</w:t>
            </w:r>
            <w:r>
              <w:rPr>
                <w:lang w:eastAsia="ja-JP"/>
              </w:rPr>
              <w:t>CFF103A2</w:t>
            </w:r>
            <w:r w:rsidRPr="00871F16">
              <w:rPr>
                <w:lang w:eastAsia="ja-JP"/>
              </w:rPr>
              <w:t xml:space="preserve">] </w:t>
            </w:r>
            <w:r>
              <w:rPr>
                <w:lang w:eastAsia="ja-JP"/>
              </w:rPr>
              <w:t>4.6</w:t>
            </w:r>
          </w:p>
        </w:tc>
        <w:tc>
          <w:tcPr>
            <w:tcW w:w="630" w:type="dxa"/>
          </w:tcPr>
          <w:p w:rsidR="006F0AA9" w:rsidRPr="003A2F51" w:rsidRDefault="006F0AA9" w:rsidP="00563CBE">
            <w:pPr>
              <w:jc w:val="center"/>
              <w:rPr>
                <w:rFonts w:cs="Calibri"/>
                <w:color w:val="000000"/>
                <w:sz w:val="18"/>
                <w:szCs w:val="18"/>
              </w:rPr>
            </w:pPr>
            <w:r w:rsidRPr="00C248C6">
              <w:rPr>
                <w:rFonts w:cs="Calibri"/>
                <w:color w:val="000000"/>
                <w:sz w:val="18"/>
                <w:szCs w:val="18"/>
              </w:rPr>
              <w:t>Yes</w:t>
            </w:r>
          </w:p>
        </w:tc>
      </w:tr>
      <w:tr w:rsidR="006F0AA9" w:rsidRPr="00B87F7B" w:rsidTr="00107802">
        <w:trPr>
          <w:cantSplit/>
        </w:trPr>
        <w:tc>
          <w:tcPr>
            <w:tcW w:w="768" w:type="dxa"/>
          </w:tcPr>
          <w:p w:rsidR="006F0AA9" w:rsidRPr="00774796" w:rsidRDefault="006F0AA9" w:rsidP="00311D09">
            <w:pPr>
              <w:pStyle w:val="DECETableCell"/>
              <w:widowControl w:val="0"/>
              <w:jc w:val="center"/>
              <w:rPr>
                <w:noProof/>
              </w:rPr>
            </w:pPr>
          </w:p>
        </w:tc>
        <w:tc>
          <w:tcPr>
            <w:tcW w:w="1567" w:type="dxa"/>
          </w:tcPr>
          <w:p w:rsidR="006F0AA9" w:rsidRPr="00656CB2" w:rsidRDefault="006F0AA9" w:rsidP="00311D09">
            <w:pPr>
              <w:pStyle w:val="DECETableCell"/>
              <w:widowControl w:val="0"/>
            </w:pPr>
          </w:p>
        </w:tc>
        <w:tc>
          <w:tcPr>
            <w:tcW w:w="1223" w:type="dxa"/>
          </w:tcPr>
          <w:p w:rsidR="006F0AA9" w:rsidRPr="005F06BA" w:rsidRDefault="006F0AA9" w:rsidP="00311D09">
            <w:pPr>
              <w:pStyle w:val="DECETableCell"/>
              <w:widowControl w:val="0"/>
            </w:pPr>
            <w:r w:rsidRPr="005F06BA">
              <w:t>[CFF] 5.5.3.2.4</w:t>
            </w:r>
          </w:p>
        </w:tc>
        <w:tc>
          <w:tcPr>
            <w:tcW w:w="2527" w:type="dxa"/>
          </w:tcPr>
          <w:p w:rsidR="006F0AA9" w:rsidRPr="00442E2A" w:rsidRDefault="006F0AA9" w:rsidP="00D7435F">
            <w:pPr>
              <w:pStyle w:val="DECETableCell"/>
              <w:widowControl w:val="0"/>
            </w:pPr>
            <w:r>
              <w:t>Maximum bitrate of MLP elementary stream SHALL be calculated according to [MLP] 8.8.1.</w:t>
            </w:r>
          </w:p>
        </w:tc>
        <w:tc>
          <w:tcPr>
            <w:tcW w:w="2075" w:type="dxa"/>
          </w:tcPr>
          <w:p w:rsidR="006F0AA9" w:rsidRPr="00B87F7B" w:rsidRDefault="006F0AA9" w:rsidP="00311D09">
            <w:pPr>
              <w:pStyle w:val="DECETableCell"/>
              <w:widowControl w:val="0"/>
            </w:pPr>
          </w:p>
        </w:tc>
        <w:tc>
          <w:tcPr>
            <w:tcW w:w="888" w:type="dxa"/>
          </w:tcPr>
          <w:p w:rsidR="006F0AA9" w:rsidRPr="00B87F7B" w:rsidRDefault="006F0AA9" w:rsidP="00311D09">
            <w:pPr>
              <w:pStyle w:val="DECETableCell"/>
              <w:widowControl w:val="0"/>
              <w:jc w:val="center"/>
            </w:pPr>
          </w:p>
        </w:tc>
        <w:tc>
          <w:tcPr>
            <w:tcW w:w="720" w:type="dxa"/>
          </w:tcPr>
          <w:p w:rsidR="006F0AA9" w:rsidRPr="00B87F7B" w:rsidRDefault="006F0AA9" w:rsidP="00311D09">
            <w:pPr>
              <w:pStyle w:val="DECETableCell"/>
              <w:widowControl w:val="0"/>
              <w:jc w:val="center"/>
            </w:pPr>
          </w:p>
        </w:tc>
        <w:tc>
          <w:tcPr>
            <w:tcW w:w="540" w:type="dxa"/>
          </w:tcPr>
          <w:p w:rsidR="006F0AA9" w:rsidRPr="00B87F7B" w:rsidRDefault="006F0AA9" w:rsidP="00311D09">
            <w:pPr>
              <w:pStyle w:val="DECETableCell"/>
              <w:widowControl w:val="0"/>
              <w:jc w:val="center"/>
            </w:pPr>
          </w:p>
        </w:tc>
        <w:tc>
          <w:tcPr>
            <w:tcW w:w="1670" w:type="dxa"/>
          </w:tcPr>
          <w:p w:rsidR="006F0AA9" w:rsidRPr="00B87F7B" w:rsidRDefault="006F0AA9" w:rsidP="00311D09">
            <w:pPr>
              <w:pStyle w:val="DECETableCell"/>
              <w:widowControl w:val="0"/>
              <w:jc w:val="center"/>
            </w:pPr>
          </w:p>
        </w:tc>
        <w:tc>
          <w:tcPr>
            <w:tcW w:w="1210" w:type="dxa"/>
          </w:tcPr>
          <w:p w:rsidR="006F0AA9" w:rsidRDefault="006F0AA9" w:rsidP="009407E7">
            <w:pPr>
              <w:pStyle w:val="DECETableCell"/>
              <w:widowControl w:val="0"/>
              <w:rPr>
                <w:lang w:eastAsia="ja-JP"/>
              </w:rPr>
            </w:pPr>
            <w:r>
              <w:rPr>
                <w:lang w:eastAsia="ja-JP"/>
              </w:rPr>
              <w:t>Warning</w:t>
            </w:r>
          </w:p>
          <w:p w:rsidR="006F0AA9" w:rsidRDefault="006F0AA9" w:rsidP="009407E7">
            <w:pPr>
              <w:pStyle w:val="DECETableCell"/>
              <w:widowControl w:val="0"/>
              <w:rPr>
                <w:lang w:eastAsia="ja-JP"/>
              </w:rPr>
            </w:pPr>
          </w:p>
          <w:p w:rsidR="006F0AA9" w:rsidRPr="00871F16" w:rsidRDefault="006F0AA9" w:rsidP="009407E7">
            <w:pPr>
              <w:pStyle w:val="DECETableCell"/>
              <w:widowControl w:val="0"/>
              <w:rPr>
                <w:lang w:eastAsia="ja-JP"/>
              </w:rPr>
            </w:pPr>
            <w:r>
              <w:rPr>
                <w:lang w:eastAsia="ja-JP"/>
              </w:rPr>
              <w:t>Added in v1.0.5</w:t>
            </w:r>
          </w:p>
        </w:tc>
        <w:tc>
          <w:tcPr>
            <w:tcW w:w="630" w:type="dxa"/>
          </w:tcPr>
          <w:p w:rsidR="006F0AA9" w:rsidRPr="00C248C6" w:rsidRDefault="006F0AA9" w:rsidP="00311D09">
            <w:pPr>
              <w:jc w:val="center"/>
              <w:rPr>
                <w:rFonts w:cs="Calibri"/>
                <w:color w:val="000000"/>
                <w:sz w:val="18"/>
                <w:szCs w:val="18"/>
              </w:rPr>
            </w:pPr>
            <w:r>
              <w:rPr>
                <w:rFonts w:cs="Calibri"/>
                <w:color w:val="000000"/>
                <w:sz w:val="18"/>
                <w:szCs w:val="18"/>
              </w:rPr>
              <w:t>Yes</w:t>
            </w:r>
          </w:p>
        </w:tc>
      </w:tr>
      <w:tr w:rsidR="006F0AA9" w:rsidRPr="00442E2A"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Default="006F0AA9" w:rsidP="00175CA2">
            <w:pPr>
              <w:pStyle w:val="DECETableCell"/>
              <w:widowControl w:val="0"/>
            </w:pPr>
          </w:p>
        </w:tc>
        <w:tc>
          <w:tcPr>
            <w:tcW w:w="2075" w:type="dxa"/>
          </w:tcPr>
          <w:p w:rsidR="006F0AA9" w:rsidRPr="00442E2A" w:rsidRDefault="006F0AA9" w:rsidP="00175CA2">
            <w:pPr>
              <w:pStyle w:val="DECETableCell"/>
              <w:widowControl w:val="0"/>
            </w:pPr>
          </w:p>
        </w:tc>
        <w:tc>
          <w:tcPr>
            <w:tcW w:w="888" w:type="dxa"/>
          </w:tcPr>
          <w:p w:rsidR="006F0AA9" w:rsidRPr="00442E2A" w:rsidRDefault="006F0AA9" w:rsidP="00175CA2">
            <w:pPr>
              <w:pStyle w:val="DECETableCell"/>
              <w:widowControl w:val="0"/>
              <w:jc w:val="center"/>
            </w:pPr>
          </w:p>
        </w:tc>
        <w:tc>
          <w:tcPr>
            <w:tcW w:w="720" w:type="dxa"/>
          </w:tcPr>
          <w:p w:rsidR="006F0AA9" w:rsidRPr="00442E2A" w:rsidRDefault="006F0AA9" w:rsidP="00175CA2">
            <w:pPr>
              <w:pStyle w:val="DECETableCell"/>
              <w:widowControl w:val="0"/>
              <w:jc w:val="center"/>
            </w:pPr>
          </w:p>
        </w:tc>
        <w:tc>
          <w:tcPr>
            <w:tcW w:w="540" w:type="dxa"/>
          </w:tcPr>
          <w:p w:rsidR="006F0AA9" w:rsidRPr="00442E2A" w:rsidRDefault="006F0AA9" w:rsidP="00175CA2">
            <w:pPr>
              <w:pStyle w:val="DECETableCell"/>
              <w:widowControl w:val="0"/>
              <w:jc w:val="center"/>
            </w:pPr>
          </w:p>
        </w:tc>
        <w:tc>
          <w:tcPr>
            <w:tcW w:w="1670" w:type="dxa"/>
          </w:tcPr>
          <w:p w:rsidR="006F0AA9" w:rsidRPr="00442E2A"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82421C" w:rsidRDefault="006F0AA9" w:rsidP="00072D95">
            <w:pPr>
              <w:jc w:val="center"/>
              <w:rPr>
                <w:rFonts w:cs="Calibri"/>
                <w:color w:val="000000"/>
                <w:sz w:val="18"/>
                <w:szCs w:val="18"/>
              </w:rPr>
            </w:pPr>
          </w:p>
        </w:tc>
      </w:tr>
      <w:tr w:rsidR="006F0AA9" w:rsidRPr="00442E2A" w:rsidTr="00107802">
        <w:trPr>
          <w:cantSplit/>
        </w:trPr>
        <w:tc>
          <w:tcPr>
            <w:tcW w:w="768" w:type="dxa"/>
          </w:tcPr>
          <w:p w:rsidR="006F0AA9" w:rsidRPr="00774796" w:rsidRDefault="006F0AA9" w:rsidP="00175CA2">
            <w:pPr>
              <w:pStyle w:val="DECETableCell"/>
              <w:widowControl w:val="0"/>
              <w:jc w:val="center"/>
              <w:rPr>
                <w:noProof/>
              </w:rPr>
            </w:pPr>
            <w:bookmarkStart w:id="58" w:name="moof"/>
            <w:r w:rsidRPr="00774796">
              <w:rPr>
                <w:noProof/>
              </w:rPr>
              <w:lastRenderedPageBreak/>
              <w:t>moof</w:t>
            </w:r>
            <w:bookmarkEnd w:id="58"/>
          </w:p>
        </w:tc>
        <w:tc>
          <w:tcPr>
            <w:tcW w:w="1567" w:type="dxa"/>
          </w:tcPr>
          <w:p w:rsidR="006F0AA9" w:rsidRPr="00656CB2" w:rsidRDefault="006F0AA9" w:rsidP="00175CA2">
            <w:pPr>
              <w:pStyle w:val="DECETableCell"/>
              <w:widowControl w:val="0"/>
            </w:pPr>
            <w:r w:rsidRPr="00656CB2">
              <w:t>Movie Fragment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at top level between DCC Header and DCC Footer.</w:t>
            </w:r>
          </w:p>
        </w:tc>
        <w:tc>
          <w:tcPr>
            <w:tcW w:w="2075" w:type="dxa"/>
          </w:tcPr>
          <w:p w:rsidR="006F0AA9" w:rsidRDefault="006F0AA9" w:rsidP="00175CA2">
            <w:pPr>
              <w:pStyle w:val="DECETableCell"/>
              <w:widowControl w:val="0"/>
              <w:rPr>
                <w:lang w:eastAsia="ja-JP"/>
              </w:rPr>
            </w:pPr>
            <w:r w:rsidRPr="00E07761">
              <w:rPr>
                <w:lang w:eastAsia="ja-JP"/>
              </w:rPr>
              <w:t>box not in expected container</w:t>
            </w:r>
          </w:p>
          <w:p w:rsidR="006F0AA9" w:rsidRDefault="006F0AA9" w:rsidP="00175CA2">
            <w:pPr>
              <w:pStyle w:val="DECETableCell"/>
              <w:widowControl w:val="0"/>
              <w:rPr>
                <w:lang w:eastAsia="ja-JP"/>
              </w:rPr>
            </w:pPr>
          </w:p>
          <w:p w:rsidR="006F0AA9" w:rsidRDefault="006F0AA9" w:rsidP="00175CA2">
            <w:pPr>
              <w:pStyle w:val="DECETableCell"/>
              <w:widowControl w:val="0"/>
              <w:rPr>
                <w:lang w:eastAsia="ja-JP"/>
              </w:rPr>
            </w:pPr>
            <w:r w:rsidRPr="00D84EBB">
              <w:rPr>
                <w:lang w:eastAsia="ja-JP"/>
              </w:rPr>
              <w:t>sequence numbers must be in ascending order</w:t>
            </w:r>
          </w:p>
          <w:p w:rsidR="006F0AA9" w:rsidRDefault="006F0AA9" w:rsidP="00175CA2">
            <w:pPr>
              <w:pStyle w:val="DECETableCell"/>
              <w:widowControl w:val="0"/>
              <w:rPr>
                <w:lang w:eastAsia="ja-JP"/>
              </w:rPr>
            </w:pPr>
          </w:p>
          <w:p w:rsidR="006F0AA9" w:rsidRDefault="006F0AA9" w:rsidP="00175CA2">
            <w:pPr>
              <w:pStyle w:val="DECETableCell"/>
              <w:widowControl w:val="0"/>
              <w:rPr>
                <w:lang w:eastAsia="ja-JP"/>
              </w:rPr>
            </w:pPr>
            <w:r w:rsidRPr="00A9168C">
              <w:rPr>
                <w:lang w:eastAsia="ja-JP"/>
              </w:rPr>
              <w:t>incomplete DCC Header, expected [ftyp], [pdin], [bloc], [moov] boxes</w:t>
            </w:r>
          </w:p>
          <w:p w:rsidR="006F0AA9" w:rsidRDefault="006F0AA9" w:rsidP="00175CA2">
            <w:pPr>
              <w:pStyle w:val="DECETableCell"/>
              <w:widowControl w:val="0"/>
              <w:rPr>
                <w:lang w:eastAsia="ja-JP"/>
              </w:rPr>
            </w:pPr>
          </w:p>
          <w:p w:rsidR="006F0AA9" w:rsidRDefault="006F0AA9" w:rsidP="00175CA2">
            <w:pPr>
              <w:pStyle w:val="DECETableCell"/>
              <w:widowControl w:val="0"/>
              <w:rPr>
                <w:lang w:eastAsia="ja-JP"/>
              </w:rPr>
            </w:pPr>
            <w:r w:rsidRPr="00A9168C">
              <w:rPr>
                <w:lang w:eastAsia="ja-JP"/>
              </w:rPr>
              <w:t>unexpected box in DCC Movie Fragment</w:t>
            </w:r>
          </w:p>
          <w:p w:rsidR="006F0AA9" w:rsidRDefault="006F0AA9" w:rsidP="00175CA2">
            <w:pPr>
              <w:pStyle w:val="DECETableCell"/>
              <w:widowControl w:val="0"/>
              <w:rPr>
                <w:lang w:eastAsia="ja-JP"/>
              </w:rPr>
            </w:pPr>
          </w:p>
          <w:p w:rsidR="006F0AA9" w:rsidRDefault="006F0AA9" w:rsidP="00175CA2">
            <w:pPr>
              <w:pStyle w:val="DECETableCell"/>
              <w:widowControl w:val="0"/>
              <w:rPr>
                <w:lang w:eastAsia="ja-JP"/>
              </w:rPr>
            </w:pPr>
            <w:r w:rsidRPr="00A9168C">
              <w:rPr>
                <w:lang w:eastAsia="ja-JP"/>
              </w:rPr>
              <w:t>each DCC Movie Fragment must contain exactly one [moof] and one [mdat] box</w:t>
            </w:r>
          </w:p>
          <w:p w:rsidR="006F0AA9" w:rsidRDefault="006F0AA9" w:rsidP="00175CA2">
            <w:pPr>
              <w:pStyle w:val="DECETableCell"/>
              <w:widowControl w:val="0"/>
              <w:rPr>
                <w:lang w:eastAsia="ja-JP"/>
              </w:rPr>
            </w:pPr>
          </w:p>
          <w:p w:rsidR="006F0AA9" w:rsidRDefault="006F0AA9" w:rsidP="00175CA2">
            <w:pPr>
              <w:pStyle w:val="DECETableCell"/>
              <w:widowControl w:val="0"/>
              <w:rPr>
                <w:lang w:eastAsia="ja-JP"/>
              </w:rPr>
            </w:pPr>
            <w:r w:rsidRPr="00D85365">
              <w:rPr>
                <w:lang w:eastAsia="ja-JP"/>
              </w:rPr>
              <w:t>unexpected box in DCC Footer</w:t>
            </w:r>
          </w:p>
          <w:p w:rsidR="006F0AA9" w:rsidRDefault="006F0AA9" w:rsidP="00175CA2">
            <w:pPr>
              <w:pStyle w:val="DECETableCell"/>
              <w:widowControl w:val="0"/>
              <w:rPr>
                <w:lang w:eastAsia="ja-JP"/>
              </w:rPr>
            </w:pPr>
          </w:p>
          <w:p w:rsidR="006F0AA9" w:rsidRPr="00CF40D5" w:rsidRDefault="006F0AA9" w:rsidP="00175CA2">
            <w:pPr>
              <w:pStyle w:val="DECETableCell"/>
              <w:widowControl w:val="0"/>
              <w:rPr>
                <w:lang w:eastAsia="ja-JP"/>
              </w:rPr>
            </w:pPr>
            <w:r w:rsidRPr="00D85365">
              <w:rPr>
                <w:lang w:eastAsia="ja-JP"/>
              </w:rPr>
              <w:t>Last file-level box is not a [mfra]</w:t>
            </w:r>
          </w:p>
        </w:tc>
        <w:tc>
          <w:tcPr>
            <w:tcW w:w="888" w:type="dxa"/>
          </w:tcPr>
          <w:p w:rsidR="006F0AA9" w:rsidRDefault="006F0AA9" w:rsidP="00175CA2">
            <w:pPr>
              <w:pStyle w:val="DECETableCell"/>
              <w:widowControl w:val="0"/>
              <w:jc w:val="center"/>
              <w:rPr>
                <w:lang w:eastAsia="ja-JP"/>
              </w:rPr>
            </w:pPr>
            <w:r>
              <w:rPr>
                <w:lang w:eastAsia="ja-JP"/>
              </w:rPr>
              <w:t>[FILE].10</w:t>
            </w:r>
          </w:p>
          <w:p w:rsidR="006F0AA9" w:rsidRDefault="006F0AA9" w:rsidP="00175CA2">
            <w:pPr>
              <w:pStyle w:val="DECETableCell"/>
              <w:widowControl w:val="0"/>
              <w:jc w:val="center"/>
              <w:rPr>
                <w:lang w:eastAsia="ja-JP"/>
              </w:rPr>
            </w:pPr>
            <w:r>
              <w:rPr>
                <w:lang w:eastAsia="ja-JP"/>
              </w:rPr>
              <w:t>[mfhd].1</w:t>
            </w:r>
          </w:p>
          <w:p w:rsidR="006F0AA9" w:rsidRDefault="006F0AA9" w:rsidP="00175CA2">
            <w:pPr>
              <w:pStyle w:val="DECETableCell"/>
              <w:widowControl w:val="0"/>
              <w:jc w:val="center"/>
              <w:rPr>
                <w:lang w:eastAsia="ja-JP"/>
              </w:rPr>
            </w:pPr>
            <w:r>
              <w:rPr>
                <w:lang w:eastAsia="ja-JP"/>
              </w:rPr>
              <w:t>[FILE].29</w:t>
            </w:r>
          </w:p>
          <w:p w:rsidR="006F0AA9" w:rsidRDefault="006F0AA9" w:rsidP="00175CA2">
            <w:pPr>
              <w:pStyle w:val="DECETableCell"/>
              <w:widowControl w:val="0"/>
              <w:jc w:val="center"/>
              <w:rPr>
                <w:lang w:eastAsia="ja-JP"/>
              </w:rPr>
            </w:pPr>
            <w:r>
              <w:rPr>
                <w:lang w:eastAsia="ja-JP"/>
              </w:rPr>
              <w:t>[FILE].27</w:t>
            </w:r>
          </w:p>
          <w:p w:rsidR="006F0AA9" w:rsidRDefault="006F0AA9" w:rsidP="00175CA2">
            <w:pPr>
              <w:pStyle w:val="DECETableCell"/>
              <w:widowControl w:val="0"/>
              <w:jc w:val="center"/>
              <w:rPr>
                <w:lang w:eastAsia="ja-JP"/>
              </w:rPr>
            </w:pPr>
            <w:r>
              <w:rPr>
                <w:lang w:eastAsia="ja-JP"/>
              </w:rPr>
              <w:t>[FILE].28</w:t>
            </w:r>
          </w:p>
          <w:p w:rsidR="006F0AA9" w:rsidRDefault="006F0AA9" w:rsidP="00175CA2">
            <w:pPr>
              <w:pStyle w:val="DECETableCell"/>
              <w:widowControl w:val="0"/>
              <w:jc w:val="center"/>
              <w:rPr>
                <w:lang w:eastAsia="ja-JP"/>
              </w:rPr>
            </w:pPr>
            <w:r>
              <w:rPr>
                <w:lang w:eastAsia="ja-JP"/>
              </w:rPr>
              <w:t>[FILE].18</w:t>
            </w:r>
          </w:p>
          <w:p w:rsidR="006F0AA9" w:rsidRPr="00CF40D5" w:rsidRDefault="006F0AA9" w:rsidP="00175CA2">
            <w:pPr>
              <w:pStyle w:val="DECETableCell"/>
              <w:widowControl w:val="0"/>
              <w:jc w:val="center"/>
              <w:rPr>
                <w:lang w:eastAsia="ja-JP"/>
              </w:rPr>
            </w:pPr>
            <w:r>
              <w:rPr>
                <w:lang w:eastAsia="ja-JP"/>
              </w:rPr>
              <w:t>[FILE].15</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No</w:t>
            </w:r>
          </w:p>
        </w:tc>
        <w:tc>
          <w:tcPr>
            <w:tcW w:w="1670" w:type="dxa"/>
          </w:tcPr>
          <w:p w:rsidR="006F0AA9" w:rsidRPr="00336799" w:rsidRDefault="006F0AA9" w:rsidP="00175CA2">
            <w:pPr>
              <w:pStyle w:val="DECETableCell"/>
              <w:widowControl w:val="0"/>
              <w:jc w:val="center"/>
              <w:rPr>
                <w:b/>
                <w:lang w:eastAsia="ja-JP"/>
              </w:rPr>
            </w:pPr>
            <w:r w:rsidRPr="00336799">
              <w:rPr>
                <w:b/>
                <w:lang w:eastAsia="ja-JP"/>
              </w:rPr>
              <w:t>Movie_Fragment_Box_1_1.uvu</w:t>
            </w:r>
          </w:p>
          <w:p w:rsidR="006F0AA9" w:rsidRDefault="006F0AA9" w:rsidP="00175CA2">
            <w:pPr>
              <w:pStyle w:val="DECETableCell"/>
              <w:widowControl w:val="0"/>
              <w:jc w:val="center"/>
              <w:rPr>
                <w:lang w:eastAsia="ja-JP"/>
              </w:rPr>
            </w:pPr>
            <w:r>
              <w:rPr>
                <w:lang w:eastAsia="ja-JP"/>
              </w:rPr>
              <w:t>moof copied into ainf</w:t>
            </w:r>
          </w:p>
          <w:p w:rsidR="006F0AA9" w:rsidRPr="00716E77" w:rsidRDefault="006F0AA9" w:rsidP="00175CA2">
            <w:pPr>
              <w:pStyle w:val="DECETableCell"/>
              <w:widowControl w:val="0"/>
              <w:jc w:val="center"/>
              <w:rPr>
                <w:b/>
                <w:lang w:eastAsia="ja-JP"/>
              </w:rPr>
            </w:pPr>
            <w:r w:rsidRPr="00716E77">
              <w:rPr>
                <w:b/>
                <w:lang w:eastAsia="ja-JP"/>
              </w:rPr>
              <w:t>Movie_Fragment_Box_1_2.uvu</w:t>
            </w:r>
          </w:p>
          <w:p w:rsidR="006F0AA9" w:rsidRDefault="006F0AA9" w:rsidP="00175CA2">
            <w:pPr>
              <w:pStyle w:val="DECETableCell"/>
              <w:widowControl w:val="0"/>
              <w:jc w:val="center"/>
              <w:rPr>
                <w:lang w:eastAsia="ja-JP"/>
              </w:rPr>
            </w:pPr>
            <w:r>
              <w:rPr>
                <w:lang w:eastAsia="ja-JP"/>
              </w:rPr>
              <w:t>moof copied to before DCC Header</w:t>
            </w:r>
          </w:p>
          <w:p w:rsidR="006F0AA9" w:rsidRPr="00716E77" w:rsidRDefault="006F0AA9" w:rsidP="00175CA2">
            <w:pPr>
              <w:pStyle w:val="DECETableCell"/>
              <w:widowControl w:val="0"/>
              <w:jc w:val="center"/>
              <w:rPr>
                <w:b/>
                <w:lang w:eastAsia="ja-JP"/>
              </w:rPr>
            </w:pPr>
            <w:r w:rsidRPr="00716E77">
              <w:rPr>
                <w:b/>
                <w:lang w:eastAsia="ja-JP"/>
              </w:rPr>
              <w:t>Movie_Fragment_Box_1_3.uvu</w:t>
            </w:r>
          </w:p>
          <w:p w:rsidR="006F0AA9" w:rsidRPr="00CF40D5" w:rsidRDefault="006F0AA9" w:rsidP="00175CA2">
            <w:pPr>
              <w:pStyle w:val="DECETableCell"/>
              <w:widowControl w:val="0"/>
              <w:jc w:val="center"/>
              <w:rPr>
                <w:lang w:eastAsia="ja-JP"/>
              </w:rPr>
            </w:pPr>
            <w:r>
              <w:rPr>
                <w:lang w:eastAsia="ja-JP"/>
              </w:rPr>
              <w:t>moof copied to after DCCFooter</w:t>
            </w: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At least one shall be present.</w:t>
            </w:r>
          </w:p>
        </w:tc>
        <w:tc>
          <w:tcPr>
            <w:tcW w:w="2075" w:type="dxa"/>
          </w:tcPr>
          <w:p w:rsidR="006F0AA9" w:rsidRPr="00CF40D5" w:rsidRDefault="006F0AA9" w:rsidP="00175CA2">
            <w:pPr>
              <w:pStyle w:val="DECETableCell"/>
              <w:widowControl w:val="0"/>
              <w:rPr>
                <w:lang w:eastAsia="ja-JP"/>
              </w:rPr>
            </w:pPr>
            <w:r w:rsidRPr="00256F3F">
              <w:rPr>
                <w:lang w:eastAsia="ja-JP"/>
              </w:rPr>
              <w:t>no movie fragments [moof] or [mdat] boxes after DCC Header</w:t>
            </w:r>
          </w:p>
        </w:tc>
        <w:tc>
          <w:tcPr>
            <w:tcW w:w="888" w:type="dxa"/>
          </w:tcPr>
          <w:p w:rsidR="006F0AA9" w:rsidRPr="00CF40D5" w:rsidRDefault="006F0AA9" w:rsidP="00172D1B">
            <w:pPr>
              <w:pStyle w:val="DECETableCell"/>
              <w:widowControl w:val="0"/>
              <w:rPr>
                <w:lang w:eastAsia="ja-JP"/>
              </w:rPr>
            </w:pPr>
            <w:r>
              <w:rPr>
                <w:lang w:eastAsia="ja-JP"/>
              </w:rPr>
              <w:t>[FILE].19</w:t>
            </w:r>
          </w:p>
        </w:tc>
        <w:tc>
          <w:tcPr>
            <w:tcW w:w="720" w:type="dxa"/>
          </w:tcPr>
          <w:p w:rsidR="006F0AA9" w:rsidRPr="00CF40D5" w:rsidRDefault="006F0AA9" w:rsidP="00172D1B">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256F3F" w:rsidRDefault="006F0AA9" w:rsidP="00175CA2">
            <w:pPr>
              <w:pStyle w:val="DECETableCell"/>
              <w:widowControl w:val="0"/>
              <w:jc w:val="center"/>
              <w:rPr>
                <w:b/>
                <w:lang w:eastAsia="ja-JP"/>
              </w:rPr>
            </w:pPr>
            <w:r w:rsidRPr="00256F3F">
              <w:rPr>
                <w:b/>
                <w:lang w:eastAsia="ja-JP"/>
              </w:rPr>
              <w:t>Movie_Fragment_Box_2.uvu</w:t>
            </w:r>
          </w:p>
          <w:p w:rsidR="006F0AA9" w:rsidRPr="00CF40D5" w:rsidRDefault="006F0AA9" w:rsidP="000056BE">
            <w:pPr>
              <w:pStyle w:val="DECETableCell"/>
              <w:widowControl w:val="0"/>
              <w:jc w:val="center"/>
              <w:rPr>
                <w:lang w:eastAsia="ja-JP"/>
              </w:rPr>
            </w:pPr>
            <w:r>
              <w:rPr>
                <w:lang w:eastAsia="ja-JP"/>
              </w:rPr>
              <w:t>All moofs and mdats are deleted</w:t>
            </w: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contain one each of mfhd and traf boxes.</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F41A75">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F41A75" w:rsidRDefault="006F0AA9" w:rsidP="00175CA2">
            <w:pPr>
              <w:pStyle w:val="DECETableCell"/>
              <w:widowControl w:val="0"/>
              <w:jc w:val="center"/>
            </w:pPr>
            <w:r w:rsidRPr="00F41A75">
              <w:t>See mfhd and traf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8.8.4</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EE010F">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376A13">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EE010F" w:rsidRDefault="006F0AA9" w:rsidP="00175CA2">
            <w:pPr>
              <w:pStyle w:val="DECETableCell"/>
              <w:widowControl w:val="0"/>
              <w:jc w:val="center"/>
              <w:rPr>
                <w:b/>
              </w:rPr>
            </w:pPr>
            <w:r w:rsidRPr="00EE010F">
              <w:rPr>
                <w:b/>
              </w:rPr>
              <w:t>Movie_Fragment_Box_4.uvu</w:t>
            </w:r>
          </w:p>
          <w:p w:rsidR="006F0AA9" w:rsidRPr="00B87F7B" w:rsidRDefault="006F0AA9" w:rsidP="00175CA2">
            <w:pPr>
              <w:pStyle w:val="DECETableCell"/>
              <w:widowControl w:val="0"/>
              <w:jc w:val="center"/>
            </w:pPr>
            <w:r>
              <w:t>Extra byte appended to moof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2.1.3</w:t>
            </w:r>
          </w:p>
        </w:tc>
        <w:tc>
          <w:tcPr>
            <w:tcW w:w="2527" w:type="dxa"/>
          </w:tcPr>
          <w:p w:rsidR="006F0AA9" w:rsidRDefault="006F0AA9" w:rsidP="00175CA2">
            <w:pPr>
              <w:pStyle w:val="DECETableCell"/>
              <w:widowControl w:val="0"/>
            </w:pPr>
            <w:r>
              <w:t>If video, shall contain a complete coded video sequence.</w:t>
            </w:r>
          </w:p>
        </w:tc>
        <w:tc>
          <w:tcPr>
            <w:tcW w:w="2075" w:type="dxa"/>
          </w:tcPr>
          <w:p w:rsidR="006F0AA9" w:rsidRPr="00B87F7B" w:rsidRDefault="006F0AA9" w:rsidP="00175CA2">
            <w:pPr>
              <w:pStyle w:val="DECETableCell"/>
              <w:widowControl w:val="0"/>
            </w:pPr>
            <w:r>
              <w:t>AVC video fragment may not be independently decodable. Non-IDR picture found as first picture in fragment.</w:t>
            </w:r>
          </w:p>
        </w:tc>
        <w:tc>
          <w:tcPr>
            <w:tcW w:w="888" w:type="dxa"/>
          </w:tcPr>
          <w:p w:rsidR="006F0AA9" w:rsidRPr="00B87F7B" w:rsidRDefault="006F0AA9" w:rsidP="00175CA2">
            <w:pPr>
              <w:pStyle w:val="DECETableCell"/>
              <w:widowControl w:val="0"/>
              <w:jc w:val="center"/>
            </w:pPr>
            <w:r>
              <w:t>[AVCE].1</w:t>
            </w:r>
          </w:p>
        </w:tc>
        <w:tc>
          <w:tcPr>
            <w:tcW w:w="720" w:type="dxa"/>
          </w:tcPr>
          <w:p w:rsidR="006F0AA9" w:rsidRPr="00B87F7B" w:rsidRDefault="006F0AA9" w:rsidP="00175CA2">
            <w:pPr>
              <w:pStyle w:val="DECETableCell"/>
              <w:widowControl w:val="0"/>
              <w:jc w:val="center"/>
            </w:pPr>
            <w:r>
              <w:t>0.07</w:t>
            </w:r>
          </w:p>
        </w:tc>
        <w:tc>
          <w:tcPr>
            <w:tcW w:w="540" w:type="dxa"/>
          </w:tcPr>
          <w:p w:rsidR="006F0AA9" w:rsidRPr="00B87F7B" w:rsidRDefault="006F0AA9" w:rsidP="00175CA2">
            <w:pPr>
              <w:pStyle w:val="DECETableCell"/>
              <w:widowControl w:val="0"/>
              <w:jc w:val="center"/>
            </w:pPr>
            <w:r>
              <w:t>Yes</w:t>
            </w:r>
          </w:p>
        </w:tc>
        <w:tc>
          <w:tcPr>
            <w:tcW w:w="1670" w:type="dxa"/>
          </w:tcPr>
          <w:p w:rsidR="006F0AA9" w:rsidRDefault="006F0AA9" w:rsidP="00FF462A">
            <w:pPr>
              <w:pStyle w:val="DECETableCell"/>
              <w:jc w:val="center"/>
              <w:rPr>
                <w:b/>
                <w:bCs/>
              </w:rPr>
            </w:pPr>
            <w:r>
              <w:rPr>
                <w:b/>
                <w:bCs/>
              </w:rPr>
              <w:t>Moneyball-_Killing_the_Game_Clip_ProRes.mov_SD_854x480_1500_23.976.uvu</w:t>
            </w:r>
          </w:p>
          <w:p w:rsidR="006F0AA9" w:rsidRPr="00B87F7B" w:rsidRDefault="006F0AA9" w:rsidP="00FF462A">
            <w:pPr>
              <w:pStyle w:val="DECETableCell"/>
              <w:widowControl w:val="0"/>
              <w:jc w:val="center"/>
            </w:pPr>
            <w:r>
              <w:t>Contains video fragments that do not start with IDR</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9209B2">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2.1.3</w:t>
            </w:r>
          </w:p>
        </w:tc>
        <w:tc>
          <w:tcPr>
            <w:tcW w:w="2527" w:type="dxa"/>
          </w:tcPr>
          <w:p w:rsidR="006F0AA9" w:rsidRDefault="006F0AA9">
            <w:pPr>
              <w:pStyle w:val="DECETableCell"/>
              <w:widowControl w:val="0"/>
            </w:pPr>
            <w:r>
              <w:t xml:space="preserve">Movie fragments </w:t>
            </w:r>
            <w:r w:rsidRPr="002A3469">
              <w:t>shall</w:t>
            </w:r>
            <w:r>
              <w:t xml:space="preserve"> be ordered in sequence based on the decode time of the first sample in each movie fragment.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2.1.3</w:t>
            </w:r>
          </w:p>
        </w:tc>
        <w:tc>
          <w:tcPr>
            <w:tcW w:w="2527" w:type="dxa"/>
          </w:tcPr>
          <w:p w:rsidR="006F0AA9" w:rsidRDefault="006F0AA9" w:rsidP="00175CA2">
            <w:pPr>
              <w:pStyle w:val="DECETableCell"/>
              <w:widowControl w:val="0"/>
            </w:pPr>
            <w:r>
              <w:t xml:space="preserve">When movie fragments share the same start times, smaller size fragments </w:t>
            </w:r>
            <w:r w:rsidRPr="00DF1158">
              <w:t>should</w:t>
            </w:r>
            <w:r>
              <w:t xml:space="preserve"> be stored first.</w:t>
            </w:r>
          </w:p>
        </w:tc>
        <w:tc>
          <w:tcPr>
            <w:tcW w:w="2075" w:type="dxa"/>
          </w:tcPr>
          <w:p w:rsidR="006F0AA9" w:rsidRPr="00B87F7B" w:rsidRDefault="006F0AA9" w:rsidP="00175CA2">
            <w:pPr>
              <w:pStyle w:val="DECETableCell"/>
              <w:widowControl w:val="0"/>
            </w:pPr>
            <w:r w:rsidRPr="00235004">
              <w:t>smaller size fragments SHOULD appear first when fragments share the same start time</w:t>
            </w:r>
          </w:p>
        </w:tc>
        <w:tc>
          <w:tcPr>
            <w:tcW w:w="888" w:type="dxa"/>
          </w:tcPr>
          <w:p w:rsidR="006F0AA9" w:rsidRPr="00B87F7B" w:rsidRDefault="006F0AA9" w:rsidP="00175CA2">
            <w:pPr>
              <w:pStyle w:val="DECETableCell"/>
              <w:widowControl w:val="0"/>
              <w:jc w:val="center"/>
            </w:pPr>
            <w:r>
              <w:t>[FILE].33</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D2479C" w:rsidRDefault="006F0AA9" w:rsidP="00175CA2">
            <w:pPr>
              <w:pStyle w:val="DECETableCell"/>
              <w:widowControl w:val="0"/>
              <w:jc w:val="center"/>
              <w:rPr>
                <w:b/>
              </w:rPr>
            </w:pPr>
            <w:r w:rsidRPr="00D2479C">
              <w:rPr>
                <w:b/>
              </w:rPr>
              <w:t>Movie_Fragment_Box_7.uvu</w:t>
            </w:r>
          </w:p>
          <w:p w:rsidR="006F0AA9" w:rsidRPr="00B87F7B" w:rsidRDefault="006F0AA9" w:rsidP="00175CA2">
            <w:pPr>
              <w:pStyle w:val="DECETableCell"/>
              <w:widowControl w:val="0"/>
              <w:jc w:val="center"/>
            </w:pPr>
            <w:r>
              <w:t>Swapped first and second movie fragments</w:t>
            </w: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2.1.3</w:t>
            </w:r>
          </w:p>
        </w:tc>
        <w:tc>
          <w:tcPr>
            <w:tcW w:w="2527" w:type="dxa"/>
          </w:tcPr>
          <w:p w:rsidR="006F0AA9" w:rsidRDefault="006F0AA9" w:rsidP="00175CA2">
            <w:pPr>
              <w:pStyle w:val="DECETableCell"/>
              <w:widowControl w:val="0"/>
            </w:pPr>
            <w:r w:rsidRPr="00DF1158">
              <w:t xml:space="preserve">Within a movie fragment, media samples SHALL be addressed using byte offsets relative to the first byte of the moof </w:t>
            </w:r>
            <w:r w:rsidRPr="003518D2">
              <w:t xml:space="preserve">box by setting </w:t>
            </w:r>
            <w:r w:rsidRPr="00DF1158">
              <w:t>base-data-offset-present</w:t>
            </w:r>
            <w:r w:rsidRPr="003518D2">
              <w:t xml:space="preserve"> to </w:t>
            </w:r>
            <w:r>
              <w:t>0.</w:t>
            </w:r>
          </w:p>
        </w:tc>
        <w:tc>
          <w:tcPr>
            <w:tcW w:w="2075" w:type="dxa"/>
          </w:tcPr>
          <w:p w:rsidR="006F0AA9" w:rsidRPr="00B87F7B" w:rsidRDefault="006F0AA9" w:rsidP="00175CA2">
            <w:pPr>
              <w:pStyle w:val="DECETableCell"/>
              <w:widowControl w:val="0"/>
            </w:pPr>
            <w:r w:rsidRPr="00BC383E">
              <w:t>base-data-offset-present flag SHALL be false</w:t>
            </w:r>
          </w:p>
        </w:tc>
        <w:tc>
          <w:tcPr>
            <w:tcW w:w="888" w:type="dxa"/>
          </w:tcPr>
          <w:p w:rsidR="006F0AA9" w:rsidRPr="00B87F7B" w:rsidRDefault="006F0AA9" w:rsidP="00175CA2">
            <w:pPr>
              <w:pStyle w:val="DECETableCell"/>
              <w:widowControl w:val="0"/>
              <w:jc w:val="center"/>
            </w:pPr>
            <w:r>
              <w:t>[tfhd].2</w:t>
            </w:r>
          </w:p>
        </w:tc>
        <w:tc>
          <w:tcPr>
            <w:tcW w:w="720" w:type="dxa"/>
          </w:tcPr>
          <w:p w:rsidR="006F0AA9" w:rsidRPr="00B87F7B" w:rsidRDefault="006F0AA9" w:rsidP="009939D1">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B354C3" w:rsidRDefault="006F0AA9" w:rsidP="00175CA2">
            <w:pPr>
              <w:pStyle w:val="DECETableCell"/>
              <w:widowControl w:val="0"/>
              <w:jc w:val="center"/>
              <w:rPr>
                <w:b/>
              </w:rPr>
            </w:pPr>
            <w:r w:rsidRPr="00B354C3">
              <w:rPr>
                <w:b/>
              </w:rPr>
              <w:t>Movie_Fragment_Box_8.uvu</w:t>
            </w:r>
          </w:p>
          <w:p w:rsidR="006F0AA9" w:rsidRPr="00B87F7B" w:rsidRDefault="006F0AA9" w:rsidP="00175CA2">
            <w:pPr>
              <w:pStyle w:val="DECETableCell"/>
              <w:widowControl w:val="0"/>
              <w:jc w:val="center"/>
            </w:pPr>
            <w:r>
              <w:t>Set base-data-offset-present in tfhd and set appropriate offset.</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2.1.3</w:t>
            </w:r>
          </w:p>
        </w:tc>
        <w:tc>
          <w:tcPr>
            <w:tcW w:w="2527" w:type="dxa"/>
          </w:tcPr>
          <w:p w:rsidR="006F0AA9" w:rsidRDefault="006F0AA9" w:rsidP="00175CA2">
            <w:pPr>
              <w:pStyle w:val="DECETableCell"/>
              <w:widowControl w:val="0"/>
            </w:pPr>
            <w:r w:rsidRPr="003518D2">
              <w:t xml:space="preserve">Absolute byte-offsets or external data references </w:t>
            </w:r>
            <w:r w:rsidRPr="00DF1158">
              <w:t>SHALL NOT</w:t>
            </w:r>
            <w:r w:rsidRPr="003518D2">
              <w:t xml:space="preserve"> be used to reference media samples by a </w:t>
            </w:r>
            <w:r w:rsidRPr="00DF1158">
              <w:t>moof box</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59" w:name="moov"/>
            <w:r w:rsidRPr="00774796">
              <w:rPr>
                <w:noProof/>
              </w:rPr>
              <w:t>moov</w:t>
            </w:r>
            <w:bookmarkEnd w:id="59"/>
          </w:p>
        </w:tc>
        <w:tc>
          <w:tcPr>
            <w:tcW w:w="1567" w:type="dxa"/>
          </w:tcPr>
          <w:p w:rsidR="006F0AA9" w:rsidRPr="00656CB2" w:rsidRDefault="006F0AA9" w:rsidP="00175CA2">
            <w:pPr>
              <w:pStyle w:val="DECETableCell"/>
              <w:widowControl w:val="0"/>
            </w:pPr>
            <w:r w:rsidRPr="00656CB2">
              <w:t>Movie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at top level in DCC Header.</w:t>
            </w:r>
          </w:p>
        </w:tc>
        <w:tc>
          <w:tcPr>
            <w:tcW w:w="2075" w:type="dxa"/>
          </w:tcPr>
          <w:p w:rsidR="006F0AA9" w:rsidRDefault="006F0AA9" w:rsidP="00175CA2">
            <w:pPr>
              <w:pStyle w:val="DECETableCell"/>
              <w:widowControl w:val="0"/>
            </w:pPr>
            <w:r w:rsidRPr="00CF0BF3">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550332">
              <w:t>number of [trex] boxes in [mvex] does match the number of [trak] boxes found</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[mvex].4</w:t>
            </w:r>
          </w:p>
        </w:tc>
        <w:tc>
          <w:tcPr>
            <w:tcW w:w="720" w:type="dxa"/>
          </w:tcPr>
          <w:p w:rsidR="006F0AA9" w:rsidRPr="00CF40D5" w:rsidRDefault="006F0AA9" w:rsidP="00B65041">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CF0BF3" w:rsidRDefault="006F0AA9" w:rsidP="00175CA2">
            <w:pPr>
              <w:pStyle w:val="DECETableCell"/>
              <w:widowControl w:val="0"/>
              <w:jc w:val="center"/>
              <w:rPr>
                <w:b/>
              </w:rPr>
            </w:pPr>
            <w:r w:rsidRPr="00CF0BF3">
              <w:rPr>
                <w:b/>
              </w:rPr>
              <w:t>Movie_Box_1.uvu</w:t>
            </w:r>
          </w:p>
          <w:p w:rsidR="006F0AA9" w:rsidRPr="00CF40D5" w:rsidRDefault="006F0AA9" w:rsidP="00175CA2">
            <w:pPr>
              <w:pStyle w:val="DECETableCell"/>
              <w:widowControl w:val="0"/>
              <w:jc w:val="center"/>
            </w:pPr>
            <w:r>
              <w:t>Copied moov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pPr>
            <w:r w:rsidRPr="00FE5EFD">
              <w:t>unable to find [trak] box with a track ID that matches the fragment's track ID</w:t>
            </w:r>
          </w:p>
          <w:p w:rsidR="006F0AA9" w:rsidRDefault="006F0AA9" w:rsidP="00175CA2">
            <w:pPr>
              <w:pStyle w:val="DECETableCell"/>
              <w:widowControl w:val="0"/>
            </w:pPr>
          </w:p>
          <w:p w:rsidR="006F0AA9" w:rsidRDefault="006F0AA9" w:rsidP="00175CA2">
            <w:pPr>
              <w:pStyle w:val="DECETableCell"/>
              <w:widowControl w:val="0"/>
            </w:pPr>
            <w:r w:rsidRPr="00FE5EFD">
              <w:t>unable to find [trak] box with a track ID that matches trackID as this [trun] box</w:t>
            </w:r>
          </w:p>
          <w:p w:rsidR="006F0AA9" w:rsidRDefault="006F0AA9" w:rsidP="00175CA2">
            <w:pPr>
              <w:pStyle w:val="DECETableCell"/>
              <w:widowControl w:val="0"/>
            </w:pPr>
          </w:p>
          <w:p w:rsidR="006F0AA9" w:rsidRDefault="006F0AA9" w:rsidP="00175CA2">
            <w:pPr>
              <w:pStyle w:val="DECETableCell"/>
              <w:widowControl w:val="0"/>
            </w:pPr>
            <w:r w:rsidRPr="00FE5EFD">
              <w:t>incomplete DCC Header, expected [ftyp], [pdin], [bloc], [moov] boxes</w:t>
            </w:r>
          </w:p>
          <w:p w:rsidR="006F0AA9" w:rsidRDefault="006F0AA9" w:rsidP="00175CA2">
            <w:pPr>
              <w:pStyle w:val="DECETableCell"/>
              <w:widowControl w:val="0"/>
            </w:pPr>
          </w:p>
          <w:p w:rsidR="006F0AA9" w:rsidRDefault="006F0AA9" w:rsidP="00175CA2">
            <w:pPr>
              <w:pStyle w:val="DECETableCell"/>
              <w:widowControl w:val="0"/>
            </w:pPr>
            <w:r w:rsidRPr="00FE5EFD">
              <w:t>no MPEG-4 AAC [2-Channel] audio track found in file</w:t>
            </w:r>
          </w:p>
          <w:p w:rsidR="006F0AA9" w:rsidRDefault="006F0AA9" w:rsidP="00175CA2">
            <w:pPr>
              <w:pStyle w:val="DECETableCell"/>
              <w:widowControl w:val="0"/>
            </w:pPr>
          </w:p>
          <w:p w:rsidR="006F0AA9" w:rsidRDefault="006F0AA9" w:rsidP="00175CA2">
            <w:pPr>
              <w:pStyle w:val="DECETableCell"/>
              <w:widowControl w:val="0"/>
            </w:pPr>
            <w:r w:rsidRPr="00FE5EFD">
              <w:t>Unable to find [xml ] box in [meta] box in DCC header</w:t>
            </w:r>
          </w:p>
          <w:p w:rsidR="006F0AA9" w:rsidRDefault="006F0AA9" w:rsidP="00175CA2">
            <w:pPr>
              <w:pStyle w:val="DECETableCell"/>
              <w:widowControl w:val="0"/>
            </w:pPr>
          </w:p>
          <w:p w:rsidR="006F0AA9" w:rsidRDefault="006F0AA9" w:rsidP="00175CA2">
            <w:pPr>
              <w:pStyle w:val="DECETableCell"/>
              <w:widowControl w:val="0"/>
            </w:pPr>
            <w:r w:rsidRPr="00E73F4E">
              <w:t>number of [trex] boxes in [mvex] does match the number of [trak] boxes found</w:t>
            </w:r>
          </w:p>
          <w:p w:rsidR="006F0AA9" w:rsidRDefault="006F0AA9" w:rsidP="00175CA2">
            <w:pPr>
              <w:pStyle w:val="DECETableCell"/>
              <w:widowControl w:val="0"/>
            </w:pPr>
          </w:p>
          <w:p w:rsidR="006F0AA9" w:rsidRPr="00CF40D5" w:rsidRDefault="006F0AA9" w:rsidP="00175CA2">
            <w:pPr>
              <w:pStyle w:val="DECETableCell"/>
              <w:widowControl w:val="0"/>
            </w:pPr>
            <w:r w:rsidRPr="00E73F4E">
              <w:t>expected 1 [moov] box in DCC Header</w:t>
            </w:r>
          </w:p>
        </w:tc>
        <w:tc>
          <w:tcPr>
            <w:tcW w:w="888" w:type="dxa"/>
          </w:tcPr>
          <w:p w:rsidR="006F0AA9" w:rsidRDefault="006F0AA9" w:rsidP="00175CA2">
            <w:pPr>
              <w:pStyle w:val="DECETableCell"/>
              <w:widowControl w:val="0"/>
              <w:jc w:val="center"/>
            </w:pPr>
            <w:r>
              <w:t>[traf].6</w:t>
            </w:r>
          </w:p>
          <w:p w:rsidR="006F0AA9" w:rsidRDefault="006F0AA9" w:rsidP="00175CA2">
            <w:pPr>
              <w:pStyle w:val="DECETableCell"/>
              <w:widowControl w:val="0"/>
              <w:jc w:val="center"/>
            </w:pPr>
            <w:r>
              <w:t>[trun].10</w:t>
            </w:r>
          </w:p>
          <w:p w:rsidR="006F0AA9" w:rsidRDefault="006F0AA9" w:rsidP="00175CA2">
            <w:pPr>
              <w:pStyle w:val="DECETableCell"/>
              <w:widowControl w:val="0"/>
              <w:jc w:val="center"/>
            </w:pPr>
            <w:r>
              <w:t>[FILE].29</w:t>
            </w:r>
          </w:p>
          <w:p w:rsidR="006F0AA9" w:rsidRDefault="006F0AA9" w:rsidP="00175CA2">
            <w:pPr>
              <w:pStyle w:val="DECETableCell"/>
              <w:widowControl w:val="0"/>
              <w:jc w:val="center"/>
            </w:pPr>
            <w:r>
              <w:t>[FILE].30</w:t>
            </w:r>
          </w:p>
          <w:p w:rsidR="006F0AA9" w:rsidRDefault="006F0AA9" w:rsidP="00175CA2">
            <w:pPr>
              <w:pStyle w:val="DECETableCell"/>
              <w:widowControl w:val="0"/>
              <w:jc w:val="center"/>
            </w:pPr>
            <w:r>
              <w:t>[FILE].23</w:t>
            </w:r>
          </w:p>
          <w:p w:rsidR="006F0AA9" w:rsidRDefault="006F0AA9" w:rsidP="00175CA2">
            <w:pPr>
              <w:pStyle w:val="DECETableCell"/>
              <w:widowControl w:val="0"/>
              <w:jc w:val="center"/>
            </w:pPr>
            <w:r>
              <w:t>[mvex].4</w:t>
            </w:r>
          </w:p>
          <w:p w:rsidR="006F0AA9" w:rsidRPr="00CF40D5" w:rsidRDefault="006F0AA9" w:rsidP="00175CA2">
            <w:pPr>
              <w:pStyle w:val="DECETableCell"/>
              <w:widowControl w:val="0"/>
              <w:jc w:val="center"/>
            </w:pPr>
            <w:r>
              <w:t>[FILE].20</w:t>
            </w:r>
          </w:p>
        </w:tc>
        <w:tc>
          <w:tcPr>
            <w:tcW w:w="720" w:type="dxa"/>
          </w:tcPr>
          <w:p w:rsidR="006F0AA9" w:rsidRPr="00CF40D5" w:rsidRDefault="006F0AA9" w:rsidP="00636908">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095A26" w:rsidRDefault="006F0AA9" w:rsidP="00175CA2">
            <w:pPr>
              <w:pStyle w:val="DECETableCell"/>
              <w:widowControl w:val="0"/>
              <w:jc w:val="center"/>
              <w:rPr>
                <w:b/>
              </w:rPr>
            </w:pPr>
            <w:r w:rsidRPr="00095A26">
              <w:rPr>
                <w:b/>
              </w:rPr>
              <w:t>Movie_Box_2_1.uvu</w:t>
            </w:r>
          </w:p>
          <w:p w:rsidR="006F0AA9" w:rsidRDefault="006F0AA9" w:rsidP="00175CA2">
            <w:pPr>
              <w:pStyle w:val="DECETableCell"/>
              <w:widowControl w:val="0"/>
              <w:jc w:val="center"/>
            </w:pPr>
            <w:r>
              <w:t>Removed moov</w:t>
            </w:r>
          </w:p>
          <w:p w:rsidR="006F0AA9" w:rsidRPr="00FC08FA" w:rsidRDefault="006F0AA9" w:rsidP="00175CA2">
            <w:pPr>
              <w:pStyle w:val="DECETableCell"/>
              <w:widowControl w:val="0"/>
              <w:jc w:val="center"/>
              <w:rPr>
                <w:b/>
              </w:rPr>
            </w:pPr>
            <w:r w:rsidRPr="00FC08FA">
              <w:rPr>
                <w:b/>
              </w:rPr>
              <w:t>Movie_Box_2_2.uvu</w:t>
            </w:r>
          </w:p>
          <w:p w:rsidR="006F0AA9" w:rsidRPr="00CF40D5" w:rsidRDefault="006F0AA9" w:rsidP="00175CA2">
            <w:pPr>
              <w:pStyle w:val="DECETableCell"/>
              <w:widowControl w:val="0"/>
              <w:jc w:val="center"/>
            </w:pPr>
            <w:r>
              <w:t>Duplicated moov</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w:t>
            </w:r>
          </w:p>
        </w:tc>
        <w:tc>
          <w:tcPr>
            <w:tcW w:w="2527" w:type="dxa"/>
          </w:tcPr>
          <w:p w:rsidR="006F0AA9" w:rsidRDefault="006F0AA9" w:rsidP="00175CA2">
            <w:pPr>
              <w:pStyle w:val="DECETableCell"/>
              <w:widowControl w:val="0"/>
            </w:pPr>
            <w:r>
              <w:t>Shall appear after (not necessarily immediately after) bloc box.</w:t>
            </w:r>
          </w:p>
        </w:tc>
        <w:tc>
          <w:tcPr>
            <w:tcW w:w="2075" w:type="dxa"/>
          </w:tcPr>
          <w:p w:rsidR="006F0AA9" w:rsidRDefault="006F0AA9" w:rsidP="00175CA2">
            <w:pPr>
              <w:pStyle w:val="DECETableCell"/>
              <w:widowControl w:val="0"/>
            </w:pPr>
            <w:r w:rsidRPr="00636908">
              <w:t>[moov] box must follow [ftyp], [pdin], [bloc] boxes in DCC Header</w:t>
            </w:r>
          </w:p>
          <w:p w:rsidR="006F0AA9" w:rsidRDefault="006F0AA9" w:rsidP="00175CA2">
            <w:pPr>
              <w:pStyle w:val="DECETableCell"/>
              <w:widowControl w:val="0"/>
            </w:pPr>
          </w:p>
          <w:p w:rsidR="006F0AA9" w:rsidRPr="00B87F7B" w:rsidRDefault="006F0AA9" w:rsidP="00175CA2">
            <w:pPr>
              <w:pStyle w:val="DECETableCell"/>
              <w:widowControl w:val="0"/>
            </w:pPr>
            <w:r w:rsidRPr="00636908">
              <w:t>a Base Location Box SHALL immediately follow the [pdin] box</w:t>
            </w:r>
          </w:p>
        </w:tc>
        <w:tc>
          <w:tcPr>
            <w:tcW w:w="888" w:type="dxa"/>
          </w:tcPr>
          <w:p w:rsidR="006F0AA9" w:rsidRDefault="006F0AA9" w:rsidP="00175CA2">
            <w:pPr>
              <w:pStyle w:val="DECETableCell"/>
              <w:widowControl w:val="0"/>
              <w:jc w:val="center"/>
            </w:pPr>
            <w:r>
              <w:t>[FILE].25</w:t>
            </w:r>
          </w:p>
          <w:p w:rsidR="006F0AA9" w:rsidRPr="00B87F7B" w:rsidRDefault="006F0AA9" w:rsidP="00175CA2">
            <w:pPr>
              <w:pStyle w:val="DECETableCell"/>
              <w:widowControl w:val="0"/>
              <w:jc w:val="center"/>
            </w:pPr>
            <w:r>
              <w:t>[FILE].8</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871F1" w:rsidRDefault="006F0AA9" w:rsidP="00175CA2">
            <w:pPr>
              <w:pStyle w:val="DECETableCell"/>
              <w:widowControl w:val="0"/>
              <w:jc w:val="center"/>
              <w:rPr>
                <w:b/>
              </w:rPr>
            </w:pPr>
            <w:r w:rsidRPr="008871F1">
              <w:rPr>
                <w:b/>
              </w:rPr>
              <w:t>Movie_Box_3.uvu</w:t>
            </w:r>
          </w:p>
          <w:p w:rsidR="006F0AA9" w:rsidRPr="00B87F7B" w:rsidRDefault="006F0AA9" w:rsidP="00175CA2">
            <w:pPr>
              <w:pStyle w:val="DECETableCell"/>
              <w:widowControl w:val="0"/>
              <w:jc w:val="center"/>
            </w:pPr>
            <w:r>
              <w:t>Swapped moov and bloc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w:t>
            </w:r>
          </w:p>
        </w:tc>
        <w:tc>
          <w:tcPr>
            <w:tcW w:w="2527" w:type="dxa"/>
          </w:tcPr>
          <w:p w:rsidR="006F0AA9" w:rsidRDefault="006F0AA9" w:rsidP="00175CA2">
            <w:pPr>
              <w:pStyle w:val="DECETableCell"/>
              <w:widowControl w:val="0"/>
            </w:pPr>
            <w:r>
              <w:t>Shall contain one each of mvhd, ainf, meta (for required metadata), mvex, and free boxes.</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C874A7" w:rsidRDefault="006F0AA9" w:rsidP="00F004C3">
            <w:pPr>
              <w:pStyle w:val="DECETableCell"/>
              <w:widowControl w:val="0"/>
              <w:jc w:val="center"/>
              <w:rPr>
                <w:b/>
                <w:lang w:eastAsia="ja-JP"/>
              </w:rPr>
            </w:pPr>
            <w:r w:rsidRPr="00C874A7">
              <w:rPr>
                <w:b/>
                <w:lang w:eastAsia="ja-JP"/>
              </w:rPr>
              <w:t>Asset_Information_Box_1.uvu</w:t>
            </w:r>
          </w:p>
          <w:p w:rsidR="006F0AA9" w:rsidRDefault="006F0AA9" w:rsidP="00F004C3">
            <w:pPr>
              <w:pStyle w:val="DECETableCell"/>
              <w:widowControl w:val="0"/>
              <w:jc w:val="center"/>
              <w:rPr>
                <w:lang w:eastAsia="ja-JP"/>
              </w:rPr>
            </w:pPr>
            <w:r>
              <w:rPr>
                <w:lang w:eastAsia="ja-JP"/>
              </w:rPr>
              <w:t>File is missing ainf box.</w:t>
            </w:r>
          </w:p>
          <w:p w:rsidR="006F0AA9" w:rsidRPr="00C874A7" w:rsidRDefault="006F0AA9" w:rsidP="00F004C3">
            <w:pPr>
              <w:pStyle w:val="DECETableCell"/>
              <w:widowControl w:val="0"/>
              <w:jc w:val="center"/>
              <w:rPr>
                <w:b/>
              </w:rPr>
            </w:pPr>
            <w:r w:rsidRPr="00C874A7">
              <w:rPr>
                <w:b/>
              </w:rPr>
              <w:t>Asset_Information_Box_2.uvu</w:t>
            </w:r>
          </w:p>
          <w:p w:rsidR="006F0AA9" w:rsidRDefault="006F0AA9" w:rsidP="00F004C3">
            <w:pPr>
              <w:pStyle w:val="DECETableCell"/>
              <w:widowControl w:val="0"/>
              <w:jc w:val="center"/>
            </w:pPr>
            <w:r>
              <w:t>File has two identical ainf boxes.</w:t>
            </w:r>
          </w:p>
          <w:p w:rsidR="006F0AA9" w:rsidRPr="00E252FD" w:rsidRDefault="006F0AA9" w:rsidP="00F004C3">
            <w:pPr>
              <w:pStyle w:val="DECETableCell"/>
              <w:widowControl w:val="0"/>
              <w:jc w:val="center"/>
              <w:rPr>
                <w:b/>
                <w:lang w:eastAsia="ja-JP"/>
              </w:rPr>
            </w:pPr>
            <w:r w:rsidRPr="00E252FD">
              <w:rPr>
                <w:b/>
                <w:lang w:eastAsia="ja-JP"/>
              </w:rPr>
              <w:t>Meta_Box_for_DECE_required_metadata_2_1.uvu</w:t>
            </w:r>
          </w:p>
          <w:p w:rsidR="006F0AA9" w:rsidRDefault="006F0AA9" w:rsidP="00F004C3">
            <w:pPr>
              <w:pStyle w:val="DECETableCell"/>
              <w:widowControl w:val="0"/>
              <w:jc w:val="center"/>
              <w:rPr>
                <w:lang w:eastAsia="ja-JP"/>
              </w:rPr>
            </w:pPr>
            <w:r>
              <w:rPr>
                <w:lang w:eastAsia="ja-JP"/>
              </w:rPr>
              <w:t>meta box removed</w:t>
            </w:r>
          </w:p>
          <w:p w:rsidR="006F0AA9" w:rsidRPr="00E252FD" w:rsidRDefault="006F0AA9" w:rsidP="00F004C3">
            <w:pPr>
              <w:pStyle w:val="DECETableCell"/>
              <w:widowControl w:val="0"/>
              <w:jc w:val="center"/>
              <w:rPr>
                <w:b/>
                <w:lang w:eastAsia="ja-JP"/>
              </w:rPr>
            </w:pPr>
            <w:r w:rsidRPr="00E252FD">
              <w:rPr>
                <w:b/>
                <w:lang w:eastAsia="ja-JP"/>
              </w:rPr>
              <w:t>Meta_Box_for_DECE_required_metadata_2_2.uvu</w:t>
            </w:r>
          </w:p>
          <w:p w:rsidR="006F0AA9" w:rsidRDefault="006F0AA9" w:rsidP="00F004C3">
            <w:pPr>
              <w:pStyle w:val="DECETableCell"/>
              <w:widowControl w:val="0"/>
              <w:jc w:val="center"/>
              <w:rPr>
                <w:lang w:eastAsia="ja-JP"/>
              </w:rPr>
            </w:pPr>
            <w:r>
              <w:rPr>
                <w:lang w:eastAsia="ja-JP"/>
              </w:rPr>
              <w:t>meta box is duplicated</w:t>
            </w:r>
          </w:p>
          <w:p w:rsidR="006F0AA9" w:rsidRPr="00297492" w:rsidRDefault="006F0AA9" w:rsidP="00297492">
            <w:pPr>
              <w:pStyle w:val="DECETableCell"/>
              <w:widowControl w:val="0"/>
              <w:jc w:val="center"/>
              <w:rPr>
                <w:b/>
              </w:rPr>
            </w:pPr>
            <w:r w:rsidRPr="00297492">
              <w:rPr>
                <w:b/>
              </w:rPr>
              <w:t>Movie_Extends_Box_2_1.uvu</w:t>
            </w:r>
          </w:p>
          <w:p w:rsidR="006F0AA9" w:rsidRDefault="006F0AA9" w:rsidP="00297492">
            <w:pPr>
              <w:pStyle w:val="DECETableCell"/>
              <w:widowControl w:val="0"/>
              <w:jc w:val="center"/>
            </w:pPr>
            <w:r>
              <w:t>Removed mvex</w:t>
            </w:r>
          </w:p>
          <w:p w:rsidR="006F0AA9" w:rsidRPr="00297492" w:rsidRDefault="006F0AA9" w:rsidP="00297492">
            <w:pPr>
              <w:pStyle w:val="DECETableCell"/>
              <w:widowControl w:val="0"/>
              <w:jc w:val="center"/>
              <w:rPr>
                <w:b/>
              </w:rPr>
            </w:pPr>
            <w:r w:rsidRPr="00297492">
              <w:rPr>
                <w:b/>
              </w:rPr>
              <w:t>Movie_Extends_Box_2_2.uvu</w:t>
            </w:r>
          </w:p>
          <w:p w:rsidR="006F0AA9" w:rsidRDefault="006F0AA9" w:rsidP="00297492">
            <w:pPr>
              <w:pStyle w:val="DECETableCell"/>
              <w:widowControl w:val="0"/>
              <w:jc w:val="center"/>
            </w:pPr>
            <w:r>
              <w:t>Duplicated mvex</w:t>
            </w:r>
          </w:p>
          <w:p w:rsidR="006F0AA9" w:rsidRDefault="006F0AA9" w:rsidP="008102AD">
            <w:pPr>
              <w:pStyle w:val="DECETableCell"/>
              <w:widowControl w:val="0"/>
              <w:jc w:val="center"/>
              <w:rPr>
                <w:b/>
              </w:rPr>
            </w:pPr>
            <w:r w:rsidRPr="00724AF5">
              <w:rPr>
                <w:b/>
              </w:rPr>
              <w:t>Movie_Header_Box_2_1.uvu</w:t>
            </w:r>
          </w:p>
          <w:p w:rsidR="006F0AA9" w:rsidRDefault="006F0AA9" w:rsidP="008102AD">
            <w:pPr>
              <w:pStyle w:val="DECETableCell"/>
              <w:widowControl w:val="0"/>
              <w:jc w:val="center"/>
            </w:pPr>
            <w:r>
              <w:t>Removed mvhd</w:t>
            </w:r>
          </w:p>
          <w:p w:rsidR="006F0AA9" w:rsidRPr="00724AF5" w:rsidRDefault="006F0AA9" w:rsidP="008102AD">
            <w:pPr>
              <w:pStyle w:val="DECETableCell"/>
              <w:widowControl w:val="0"/>
              <w:jc w:val="center"/>
              <w:rPr>
                <w:b/>
              </w:rPr>
            </w:pPr>
            <w:r w:rsidRPr="00724AF5">
              <w:rPr>
                <w:b/>
              </w:rPr>
              <w:t>Movie_Header_Box_2_2.uvu</w:t>
            </w:r>
          </w:p>
          <w:p w:rsidR="006F0AA9" w:rsidRPr="00B87F7B" w:rsidRDefault="006F0AA9" w:rsidP="008102AD">
            <w:pPr>
              <w:pStyle w:val="DECETableCell"/>
              <w:widowControl w:val="0"/>
              <w:jc w:val="center"/>
            </w:pPr>
            <w:r>
              <w:t>Duplicated mvhd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w:t>
            </w:r>
          </w:p>
        </w:tc>
        <w:tc>
          <w:tcPr>
            <w:tcW w:w="2527" w:type="dxa"/>
          </w:tcPr>
          <w:p w:rsidR="006F0AA9" w:rsidRDefault="006F0AA9" w:rsidP="00175CA2">
            <w:pPr>
              <w:pStyle w:val="DECETableCell"/>
              <w:widowControl w:val="0"/>
            </w:pPr>
            <w:r>
              <w:t>Shall contain at least one trak box.</w:t>
            </w:r>
          </w:p>
        </w:tc>
        <w:tc>
          <w:tcPr>
            <w:tcW w:w="2075" w:type="dxa"/>
          </w:tcPr>
          <w:p w:rsidR="006F0AA9" w:rsidRDefault="006F0AA9" w:rsidP="00945B20">
            <w:pPr>
              <w:pStyle w:val="DECETableCell"/>
              <w:widowControl w:val="0"/>
            </w:pPr>
            <w:r w:rsidRPr="00945B20">
              <w:t>[moov] box must contain at least 1 [trak] box</w:t>
            </w:r>
          </w:p>
          <w:p w:rsidR="006F0AA9" w:rsidRDefault="006F0AA9" w:rsidP="00945B20">
            <w:pPr>
              <w:pStyle w:val="DECETableCell"/>
              <w:widowControl w:val="0"/>
            </w:pPr>
          </w:p>
          <w:p w:rsidR="006F0AA9" w:rsidRDefault="006F0AA9" w:rsidP="00945B20">
            <w:pPr>
              <w:pStyle w:val="DECETableCell"/>
              <w:widowControl w:val="0"/>
            </w:pPr>
            <w:r w:rsidRPr="00945B20">
              <w:t>DECE CFF Container SHALL contain exactly 1 video tracks</w:t>
            </w:r>
          </w:p>
          <w:p w:rsidR="006F0AA9" w:rsidRDefault="006F0AA9" w:rsidP="00945B20">
            <w:pPr>
              <w:pStyle w:val="DECETableCell"/>
              <w:widowControl w:val="0"/>
            </w:pPr>
          </w:p>
          <w:p w:rsidR="006F0AA9" w:rsidRDefault="006F0AA9" w:rsidP="00945B20">
            <w:pPr>
              <w:pStyle w:val="DECETableCell"/>
              <w:widowControl w:val="0"/>
            </w:pPr>
            <w:r w:rsidRPr="00945B20">
              <w:t>[mvhd] duration does not correspond to longest track duration</w:t>
            </w:r>
          </w:p>
          <w:p w:rsidR="006F0AA9" w:rsidRDefault="006F0AA9" w:rsidP="00945B20">
            <w:pPr>
              <w:pStyle w:val="DECETableCell"/>
              <w:widowControl w:val="0"/>
            </w:pPr>
          </w:p>
          <w:p w:rsidR="006F0AA9" w:rsidRDefault="006F0AA9" w:rsidP="00945B20">
            <w:pPr>
              <w:pStyle w:val="DECETableCell"/>
              <w:widowControl w:val="0"/>
            </w:pPr>
            <w:r w:rsidRPr="00945B20">
              <w:t>unable to find [trak] box with a track ID that matches the fragment's track ID</w:t>
            </w:r>
          </w:p>
          <w:p w:rsidR="006F0AA9" w:rsidRDefault="006F0AA9" w:rsidP="00945B20">
            <w:pPr>
              <w:pStyle w:val="DECETableCell"/>
              <w:widowControl w:val="0"/>
            </w:pPr>
          </w:p>
          <w:p w:rsidR="006F0AA9" w:rsidRDefault="006F0AA9" w:rsidP="00945B20">
            <w:pPr>
              <w:pStyle w:val="DECETableCell"/>
              <w:widowControl w:val="0"/>
            </w:pPr>
            <w:r w:rsidRPr="00945B20">
              <w:t>unable to find [trak] box with a track ID that matches trackID as this [trun] box</w:t>
            </w:r>
          </w:p>
          <w:p w:rsidR="006F0AA9" w:rsidRDefault="006F0AA9" w:rsidP="00945B20">
            <w:pPr>
              <w:pStyle w:val="DECETableCell"/>
              <w:widowControl w:val="0"/>
            </w:pPr>
          </w:p>
          <w:p w:rsidR="006F0AA9" w:rsidRPr="00B87F7B" w:rsidRDefault="006F0AA9" w:rsidP="00945B20">
            <w:pPr>
              <w:pStyle w:val="DECETableCell"/>
              <w:widowControl w:val="0"/>
            </w:pPr>
            <w:r w:rsidRPr="00945B20">
              <w:t>no MPEG-4 AAC [2-Channel] audio track found in file</w:t>
            </w:r>
          </w:p>
        </w:tc>
        <w:tc>
          <w:tcPr>
            <w:tcW w:w="888" w:type="dxa"/>
          </w:tcPr>
          <w:p w:rsidR="006F0AA9" w:rsidRDefault="006F0AA9" w:rsidP="00175CA2">
            <w:pPr>
              <w:pStyle w:val="DECETableCell"/>
              <w:widowControl w:val="0"/>
              <w:jc w:val="center"/>
            </w:pPr>
            <w:r>
              <w:t>[moov].5</w:t>
            </w:r>
          </w:p>
          <w:p w:rsidR="006F0AA9" w:rsidRDefault="006F0AA9" w:rsidP="00175CA2">
            <w:pPr>
              <w:pStyle w:val="DECETableCell"/>
              <w:widowControl w:val="0"/>
              <w:jc w:val="center"/>
            </w:pPr>
            <w:r>
              <w:t>[moov].11</w:t>
            </w:r>
          </w:p>
          <w:p w:rsidR="006F0AA9" w:rsidRDefault="006F0AA9" w:rsidP="00175CA2">
            <w:pPr>
              <w:pStyle w:val="DECETableCell"/>
              <w:widowControl w:val="0"/>
              <w:jc w:val="center"/>
            </w:pPr>
            <w:r>
              <w:t>[mvhd].4</w:t>
            </w:r>
          </w:p>
          <w:p w:rsidR="006F0AA9" w:rsidRDefault="006F0AA9" w:rsidP="00175CA2">
            <w:pPr>
              <w:pStyle w:val="DECETableCell"/>
              <w:widowControl w:val="0"/>
              <w:jc w:val="center"/>
            </w:pPr>
            <w:r>
              <w:t>[traf].6</w:t>
            </w:r>
          </w:p>
          <w:p w:rsidR="006F0AA9" w:rsidRDefault="006F0AA9" w:rsidP="00175CA2">
            <w:pPr>
              <w:pStyle w:val="DECETableCell"/>
              <w:widowControl w:val="0"/>
              <w:jc w:val="center"/>
            </w:pPr>
            <w:r>
              <w:t>[trun].10</w:t>
            </w:r>
          </w:p>
          <w:p w:rsidR="006F0AA9" w:rsidRPr="00B87F7B" w:rsidRDefault="006F0AA9" w:rsidP="00175CA2">
            <w:pPr>
              <w:pStyle w:val="DECETableCell"/>
              <w:widowControl w:val="0"/>
              <w:jc w:val="center"/>
            </w:pPr>
            <w:r>
              <w:t>[FILE].30</w:t>
            </w:r>
          </w:p>
        </w:tc>
        <w:tc>
          <w:tcPr>
            <w:tcW w:w="720" w:type="dxa"/>
          </w:tcPr>
          <w:p w:rsidR="006F0AA9" w:rsidRPr="00B87F7B" w:rsidRDefault="006F0AA9" w:rsidP="0083578C">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F004C3" w:rsidRDefault="006F0AA9" w:rsidP="00175CA2">
            <w:pPr>
              <w:pStyle w:val="DECETableCell"/>
              <w:widowControl w:val="0"/>
              <w:jc w:val="center"/>
              <w:rPr>
                <w:b/>
              </w:rPr>
            </w:pPr>
            <w:r w:rsidRPr="00F004C3">
              <w:rPr>
                <w:b/>
              </w:rPr>
              <w:t>Movie_Box_5.uvu</w:t>
            </w:r>
          </w:p>
          <w:p w:rsidR="006F0AA9" w:rsidRPr="00B87F7B" w:rsidRDefault="006F0AA9" w:rsidP="00875433">
            <w:pPr>
              <w:pStyle w:val="DECETableCell"/>
              <w:widowControl w:val="0"/>
              <w:jc w:val="center"/>
            </w:pPr>
            <w:r>
              <w:t>Removed trak boxes and corresponding trexs</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w:t>
            </w:r>
          </w:p>
        </w:tc>
        <w:tc>
          <w:tcPr>
            <w:tcW w:w="2527" w:type="dxa"/>
          </w:tcPr>
          <w:p w:rsidR="006F0AA9" w:rsidRDefault="006F0AA9" w:rsidP="008871F1">
            <w:pPr>
              <w:pStyle w:val="DECETableCell"/>
              <w:widowControl w:val="0"/>
            </w:pPr>
            <w:r>
              <w:t>Shall contain zero or one iods box and zero or more pssh boxes.</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w:t>
            </w:r>
            <w:r w:rsidRPr="005F06BA">
              <w:br/>
              <w:t>[CENC] 8.1</w:t>
            </w:r>
          </w:p>
        </w:tc>
        <w:tc>
          <w:tcPr>
            <w:tcW w:w="2527" w:type="dxa"/>
          </w:tcPr>
          <w:p w:rsidR="006F0AA9" w:rsidRDefault="006F0AA9" w:rsidP="00175CA2">
            <w:pPr>
              <w:pStyle w:val="DECETableCell"/>
              <w:widowControl w:val="0"/>
            </w:pPr>
            <w:r>
              <w:t>May contain any number of pssh boxes (one for each DRM system supported).</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w:t>
            </w:r>
          </w:p>
        </w:tc>
        <w:tc>
          <w:tcPr>
            <w:tcW w:w="2527" w:type="dxa"/>
          </w:tcPr>
          <w:p w:rsidR="006F0AA9" w:rsidRDefault="006F0AA9" w:rsidP="00175CA2">
            <w:pPr>
              <w:pStyle w:val="DECETableCell"/>
              <w:widowControl w:val="0"/>
            </w:pPr>
            <w:r>
              <w:t>Shall contain free box as final element.</w:t>
            </w:r>
          </w:p>
        </w:tc>
        <w:tc>
          <w:tcPr>
            <w:tcW w:w="2075" w:type="dxa"/>
          </w:tcPr>
          <w:p w:rsidR="006F0AA9" w:rsidRDefault="006F0AA9" w:rsidP="00175CA2">
            <w:pPr>
              <w:pStyle w:val="DECETableCell"/>
              <w:widowControl w:val="0"/>
            </w:pPr>
            <w:r w:rsidRPr="00916126">
              <w:t>[moov] box must contain a [free] box as the last contained box</w:t>
            </w:r>
          </w:p>
          <w:p w:rsidR="006F0AA9" w:rsidRDefault="006F0AA9" w:rsidP="00175CA2">
            <w:pPr>
              <w:pStyle w:val="DECETableCell"/>
              <w:widowControl w:val="0"/>
            </w:pPr>
          </w:p>
          <w:p w:rsidR="006F0AA9" w:rsidRPr="00B87F7B" w:rsidRDefault="006F0AA9" w:rsidP="00175CA2">
            <w:pPr>
              <w:pStyle w:val="DECETableCell"/>
              <w:widowControl w:val="0"/>
            </w:pPr>
            <w:r w:rsidRPr="00E400DD">
              <w:t>unexpected boxes found [moov] box</w:t>
            </w:r>
          </w:p>
        </w:tc>
        <w:tc>
          <w:tcPr>
            <w:tcW w:w="888" w:type="dxa"/>
          </w:tcPr>
          <w:p w:rsidR="006F0AA9" w:rsidRDefault="006F0AA9" w:rsidP="00175CA2">
            <w:pPr>
              <w:pStyle w:val="DECETableCell"/>
              <w:widowControl w:val="0"/>
              <w:jc w:val="center"/>
            </w:pPr>
            <w:r>
              <w:t>[moov].8</w:t>
            </w:r>
          </w:p>
          <w:p w:rsidR="006F0AA9" w:rsidRPr="00B87F7B" w:rsidRDefault="006F0AA9" w:rsidP="00175CA2">
            <w:pPr>
              <w:pStyle w:val="DECETableCell"/>
              <w:widowControl w:val="0"/>
              <w:jc w:val="center"/>
            </w:pPr>
            <w:r>
              <w:t>[moov].9</w:t>
            </w:r>
          </w:p>
        </w:tc>
        <w:tc>
          <w:tcPr>
            <w:tcW w:w="720" w:type="dxa"/>
          </w:tcPr>
          <w:p w:rsidR="006F0AA9" w:rsidRPr="00B87F7B" w:rsidRDefault="006F0AA9" w:rsidP="00E400DD">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916126" w:rsidRDefault="006F0AA9" w:rsidP="00175CA2">
            <w:pPr>
              <w:pStyle w:val="DECETableCell"/>
              <w:widowControl w:val="0"/>
              <w:jc w:val="center"/>
              <w:rPr>
                <w:b/>
              </w:rPr>
            </w:pPr>
            <w:r w:rsidRPr="00916126">
              <w:rPr>
                <w:b/>
              </w:rPr>
              <w:t>Movie_Box_8.uvu</w:t>
            </w:r>
          </w:p>
          <w:p w:rsidR="006F0AA9" w:rsidRPr="00B87F7B" w:rsidRDefault="006F0AA9" w:rsidP="00175CA2">
            <w:pPr>
              <w:pStyle w:val="DECETableCell"/>
              <w:widowControl w:val="0"/>
              <w:jc w:val="center"/>
            </w:pPr>
            <w:r>
              <w:t>Box inserted after free</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8.2.1</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191D24">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1D7E93">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191D24" w:rsidRDefault="006F0AA9" w:rsidP="00175CA2">
            <w:pPr>
              <w:pStyle w:val="DECETableCell"/>
              <w:widowControl w:val="0"/>
              <w:jc w:val="center"/>
              <w:rPr>
                <w:b/>
              </w:rPr>
            </w:pPr>
            <w:r w:rsidRPr="00191D24">
              <w:rPr>
                <w:b/>
              </w:rPr>
              <w:t>Movie_Box_9.uvu</w:t>
            </w:r>
          </w:p>
          <w:p w:rsidR="006F0AA9" w:rsidRPr="00B87F7B" w:rsidRDefault="006F0AA9" w:rsidP="00175CA2">
            <w:pPr>
              <w:pStyle w:val="DECETableCell"/>
              <w:widowControl w:val="0"/>
              <w:jc w:val="center"/>
            </w:pPr>
            <w:r>
              <w:t>Extra byte appended to moov</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60" w:name="mp4a"/>
            <w:r w:rsidRPr="00774796">
              <w:rPr>
                <w:noProof/>
                <w:lang w:eastAsia="ja-JP"/>
              </w:rPr>
              <w:lastRenderedPageBreak/>
              <w:t>mp4a</w:t>
            </w:r>
            <w:bookmarkEnd w:id="60"/>
          </w:p>
        </w:tc>
        <w:tc>
          <w:tcPr>
            <w:tcW w:w="1567" w:type="dxa"/>
          </w:tcPr>
          <w:p w:rsidR="006F0AA9" w:rsidRPr="00656CB2" w:rsidRDefault="006F0AA9" w:rsidP="00175CA2">
            <w:pPr>
              <w:pStyle w:val="DECETableCell"/>
              <w:widowControl w:val="0"/>
            </w:pPr>
            <w:r w:rsidRPr="00656CB2">
              <w:t>MP4A Audio Sample Entry</w:t>
            </w: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5.2.1.5</w:t>
            </w:r>
          </w:p>
        </w:tc>
        <w:tc>
          <w:tcPr>
            <w:tcW w:w="2527" w:type="dxa"/>
          </w:tcPr>
          <w:p w:rsidR="006F0AA9" w:rsidRPr="00442E2A" w:rsidRDefault="006F0AA9" w:rsidP="00175CA2">
            <w:pPr>
              <w:pStyle w:val="DECETableCell"/>
              <w:widowControl w:val="0"/>
            </w:pPr>
            <w:r w:rsidRPr="00442E2A">
              <w:t xml:space="preserve">Shall appear in stsd box when audio is </w:t>
            </w:r>
            <w:r>
              <w:t xml:space="preserve">unencrypted </w:t>
            </w:r>
            <w:r w:rsidRPr="00442E2A">
              <w:t xml:space="preserve">MPEG-4 AAC or </w:t>
            </w:r>
            <w:r>
              <w:t xml:space="preserve">unencrypted </w:t>
            </w:r>
            <w:r w:rsidRPr="00442E2A">
              <w:t>MPEG-4 HE AAC</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983B06">
            <w:pPr>
              <w:pStyle w:val="DECETableCell"/>
              <w:widowControl w:val="0"/>
              <w:rPr>
                <w:noProof/>
                <w:lang w:eastAsia="ja-JP"/>
              </w:rPr>
            </w:pPr>
            <w:r w:rsidRPr="005F06BA">
              <w:rPr>
                <w:noProof/>
                <w:lang w:eastAsia="ja-JP"/>
              </w:rPr>
              <w:t>[MP4] 5.6.1</w:t>
            </w:r>
          </w:p>
        </w:tc>
        <w:tc>
          <w:tcPr>
            <w:tcW w:w="2527" w:type="dxa"/>
          </w:tcPr>
          <w:p w:rsidR="006F0AA9" w:rsidRPr="00442E2A" w:rsidRDefault="006F0AA9" w:rsidP="00BC4F84">
            <w:pPr>
              <w:pStyle w:val="DECETableCell"/>
              <w:widowControl w:val="0"/>
            </w:pPr>
            <w:r>
              <w:t>Shall contain one ESDBox (esds box) .</w:t>
            </w:r>
          </w:p>
        </w:tc>
        <w:tc>
          <w:tcPr>
            <w:tcW w:w="2075" w:type="dxa"/>
          </w:tcPr>
          <w:p w:rsidR="006F0AA9" w:rsidRPr="00CF40D5" w:rsidRDefault="006F0AA9" w:rsidP="00175CA2">
            <w:pPr>
              <w:pStyle w:val="DECETableCell"/>
              <w:widowControl w:val="0"/>
            </w:pPr>
            <w:r w:rsidRPr="00B55B55">
              <w:t>expected exactly one [esds] box within [mp4a] or [enca] - audio format is MPEG-4 AAC</w:t>
            </w:r>
          </w:p>
        </w:tc>
        <w:tc>
          <w:tcPr>
            <w:tcW w:w="888" w:type="dxa"/>
          </w:tcPr>
          <w:p w:rsidR="006F0AA9" w:rsidRPr="00CF40D5" w:rsidRDefault="006F0AA9" w:rsidP="00175CA2">
            <w:pPr>
              <w:pStyle w:val="DECETableCell"/>
              <w:widowControl w:val="0"/>
              <w:jc w:val="center"/>
            </w:pPr>
            <w:r>
              <w:t>[ASEB].10</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364565" w:rsidRDefault="006F0AA9" w:rsidP="00175CA2">
            <w:pPr>
              <w:pStyle w:val="DECETableCell"/>
              <w:widowControl w:val="0"/>
              <w:jc w:val="center"/>
              <w:rPr>
                <w:b/>
              </w:rPr>
            </w:pPr>
            <w:r w:rsidRPr="00364565">
              <w:rPr>
                <w:b/>
              </w:rPr>
              <w:t>MP4A_Audio_Sample_Entry_2_1.uvu</w:t>
            </w:r>
          </w:p>
          <w:p w:rsidR="006F0AA9" w:rsidRDefault="006F0AA9" w:rsidP="00175CA2">
            <w:pPr>
              <w:pStyle w:val="DECETableCell"/>
              <w:widowControl w:val="0"/>
              <w:jc w:val="center"/>
            </w:pPr>
            <w:r>
              <w:t>Deleted esds</w:t>
            </w:r>
          </w:p>
          <w:p w:rsidR="006F0AA9" w:rsidRPr="00364565" w:rsidRDefault="006F0AA9" w:rsidP="00175CA2">
            <w:pPr>
              <w:pStyle w:val="DECETableCell"/>
              <w:widowControl w:val="0"/>
              <w:jc w:val="center"/>
              <w:rPr>
                <w:b/>
              </w:rPr>
            </w:pPr>
            <w:r w:rsidRPr="00364565">
              <w:rPr>
                <w:b/>
              </w:rPr>
              <w:t>MP4A_Audio_Sample_Entry_2_2.uvu</w:t>
            </w:r>
          </w:p>
          <w:p w:rsidR="006F0AA9" w:rsidRPr="00CF40D5" w:rsidRDefault="006F0AA9" w:rsidP="00175CA2">
            <w:pPr>
              <w:pStyle w:val="DECETableCell"/>
              <w:widowControl w:val="0"/>
              <w:jc w:val="center"/>
            </w:pPr>
            <w:r>
              <w:t>Duplicated esds</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983B06">
            <w:pPr>
              <w:pStyle w:val="DECETableCell"/>
              <w:widowControl w:val="0"/>
              <w:jc w:val="center"/>
              <w:rPr>
                <w:noProof/>
                <w:lang w:eastAsia="ja-JP"/>
              </w:rPr>
            </w:pPr>
          </w:p>
        </w:tc>
        <w:tc>
          <w:tcPr>
            <w:tcW w:w="1567" w:type="dxa"/>
          </w:tcPr>
          <w:p w:rsidR="006F0AA9" w:rsidRPr="00656CB2" w:rsidRDefault="006F0AA9" w:rsidP="00983B06">
            <w:pPr>
              <w:pStyle w:val="DECETableCell"/>
              <w:widowControl w:val="0"/>
            </w:pPr>
          </w:p>
        </w:tc>
        <w:tc>
          <w:tcPr>
            <w:tcW w:w="1223" w:type="dxa"/>
          </w:tcPr>
          <w:p w:rsidR="006F0AA9" w:rsidRPr="005F06BA" w:rsidRDefault="006F0AA9" w:rsidP="00983B06">
            <w:pPr>
              <w:pStyle w:val="DECETableCell"/>
              <w:widowControl w:val="0"/>
              <w:rPr>
                <w:noProof/>
                <w:lang w:eastAsia="ja-JP"/>
              </w:rPr>
            </w:pPr>
            <w:r w:rsidRPr="005F06BA">
              <w:rPr>
                <w:noProof/>
                <w:lang w:eastAsia="ja-JP"/>
              </w:rPr>
              <w:t>[MP4] 5.6.1</w:t>
            </w:r>
          </w:p>
        </w:tc>
        <w:tc>
          <w:tcPr>
            <w:tcW w:w="2527" w:type="dxa"/>
          </w:tcPr>
          <w:p w:rsidR="006F0AA9" w:rsidRDefault="006F0AA9" w:rsidP="00983B06">
            <w:pPr>
              <w:pStyle w:val="DECETableCell"/>
              <w:widowControl w:val="0"/>
            </w:pPr>
            <w:r>
              <w:t>ESDBox shall contain one ES Descriptor.</w:t>
            </w:r>
          </w:p>
        </w:tc>
        <w:tc>
          <w:tcPr>
            <w:tcW w:w="2075" w:type="dxa"/>
          </w:tcPr>
          <w:p w:rsidR="006F0AA9" w:rsidRPr="00CF40D5" w:rsidRDefault="006F0AA9" w:rsidP="00983B06">
            <w:pPr>
              <w:pStyle w:val="DECETableCell"/>
              <w:widowControl w:val="0"/>
            </w:pPr>
          </w:p>
        </w:tc>
        <w:tc>
          <w:tcPr>
            <w:tcW w:w="888" w:type="dxa"/>
          </w:tcPr>
          <w:p w:rsidR="006F0AA9" w:rsidRPr="00CF40D5" w:rsidRDefault="006F0AA9" w:rsidP="00983B06">
            <w:pPr>
              <w:pStyle w:val="DECETableCell"/>
              <w:widowControl w:val="0"/>
              <w:jc w:val="center"/>
            </w:pPr>
          </w:p>
        </w:tc>
        <w:tc>
          <w:tcPr>
            <w:tcW w:w="720" w:type="dxa"/>
          </w:tcPr>
          <w:p w:rsidR="006F0AA9" w:rsidRPr="00CF40D5" w:rsidRDefault="006F0AA9" w:rsidP="00983B06">
            <w:pPr>
              <w:pStyle w:val="DECETableCell"/>
              <w:widowControl w:val="0"/>
              <w:jc w:val="center"/>
            </w:pPr>
          </w:p>
        </w:tc>
        <w:tc>
          <w:tcPr>
            <w:tcW w:w="540" w:type="dxa"/>
          </w:tcPr>
          <w:p w:rsidR="006F0AA9" w:rsidRPr="00CF40D5" w:rsidRDefault="006F0AA9" w:rsidP="00983B06">
            <w:pPr>
              <w:pStyle w:val="DECETableCell"/>
              <w:widowControl w:val="0"/>
              <w:jc w:val="center"/>
            </w:pPr>
          </w:p>
        </w:tc>
        <w:tc>
          <w:tcPr>
            <w:tcW w:w="1670" w:type="dxa"/>
          </w:tcPr>
          <w:p w:rsidR="006F0AA9" w:rsidRPr="00CF40D5" w:rsidRDefault="006F0AA9" w:rsidP="00983B06">
            <w:pPr>
              <w:pStyle w:val="DECETableCell"/>
              <w:widowControl w:val="0"/>
              <w:jc w:val="center"/>
            </w:pPr>
          </w:p>
        </w:tc>
        <w:tc>
          <w:tcPr>
            <w:tcW w:w="1210" w:type="dxa"/>
          </w:tcPr>
          <w:p w:rsidR="006F0AA9" w:rsidRPr="00E3226C" w:rsidRDefault="006F0AA9" w:rsidP="00983B06">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Default="006F0AA9" w:rsidP="00983B06">
            <w:pPr>
              <w:pStyle w:val="DECETableCell"/>
              <w:widowControl w:val="0"/>
              <w:jc w:val="center"/>
              <w:rPr>
                <w:noProof/>
                <w:lang w:eastAsia="ja-JP"/>
              </w:rPr>
            </w:pPr>
          </w:p>
        </w:tc>
        <w:tc>
          <w:tcPr>
            <w:tcW w:w="1567" w:type="dxa"/>
          </w:tcPr>
          <w:p w:rsidR="006F0AA9" w:rsidRPr="00656CB2" w:rsidRDefault="006F0AA9" w:rsidP="00983B06">
            <w:pPr>
              <w:pStyle w:val="DECETableCell"/>
              <w:widowControl w:val="0"/>
            </w:pPr>
          </w:p>
        </w:tc>
        <w:tc>
          <w:tcPr>
            <w:tcW w:w="1223" w:type="dxa"/>
          </w:tcPr>
          <w:p w:rsidR="006F0AA9" w:rsidRPr="005F06BA" w:rsidRDefault="006F0AA9" w:rsidP="00983B06">
            <w:pPr>
              <w:pStyle w:val="DECETableCell"/>
              <w:widowControl w:val="0"/>
              <w:rPr>
                <w:noProof/>
                <w:lang w:eastAsia="ja-JP"/>
              </w:rPr>
            </w:pPr>
            <w:r w:rsidRPr="005F06BA">
              <w:rPr>
                <w:noProof/>
                <w:lang w:eastAsia="ja-JP"/>
              </w:rPr>
              <w:t>[MP4] 5.6.1</w:t>
            </w:r>
          </w:p>
        </w:tc>
        <w:tc>
          <w:tcPr>
            <w:tcW w:w="2527" w:type="dxa"/>
          </w:tcPr>
          <w:p w:rsidR="006F0AA9" w:rsidRDefault="006F0AA9" w:rsidP="00983B06">
            <w:pPr>
              <w:pStyle w:val="DECETableCell"/>
              <w:widowControl w:val="0"/>
            </w:pPr>
            <w:r>
              <w:t>ESDBox shall contain no extraneous data.</w:t>
            </w:r>
          </w:p>
        </w:tc>
        <w:tc>
          <w:tcPr>
            <w:tcW w:w="2075" w:type="dxa"/>
          </w:tcPr>
          <w:p w:rsidR="006F0AA9" w:rsidRPr="00CF40D5" w:rsidRDefault="006F0AA9" w:rsidP="00983B06">
            <w:pPr>
              <w:pStyle w:val="DECETableCell"/>
              <w:widowControl w:val="0"/>
            </w:pPr>
          </w:p>
        </w:tc>
        <w:tc>
          <w:tcPr>
            <w:tcW w:w="888" w:type="dxa"/>
          </w:tcPr>
          <w:p w:rsidR="006F0AA9" w:rsidRPr="00CF40D5" w:rsidRDefault="006F0AA9" w:rsidP="00983B06">
            <w:pPr>
              <w:pStyle w:val="DECETableCell"/>
              <w:widowControl w:val="0"/>
              <w:jc w:val="center"/>
            </w:pPr>
          </w:p>
        </w:tc>
        <w:tc>
          <w:tcPr>
            <w:tcW w:w="720" w:type="dxa"/>
          </w:tcPr>
          <w:p w:rsidR="006F0AA9" w:rsidRPr="00CF40D5" w:rsidRDefault="006F0AA9" w:rsidP="00983B06">
            <w:pPr>
              <w:pStyle w:val="DECETableCell"/>
              <w:widowControl w:val="0"/>
              <w:jc w:val="center"/>
            </w:pPr>
          </w:p>
        </w:tc>
        <w:tc>
          <w:tcPr>
            <w:tcW w:w="540" w:type="dxa"/>
          </w:tcPr>
          <w:p w:rsidR="006F0AA9" w:rsidRPr="00CF40D5" w:rsidRDefault="006F0AA9" w:rsidP="00983B06">
            <w:pPr>
              <w:pStyle w:val="DECETableCell"/>
              <w:widowControl w:val="0"/>
              <w:jc w:val="center"/>
            </w:pPr>
          </w:p>
        </w:tc>
        <w:tc>
          <w:tcPr>
            <w:tcW w:w="1670" w:type="dxa"/>
          </w:tcPr>
          <w:p w:rsidR="006F0AA9" w:rsidRPr="00CF40D5" w:rsidRDefault="006F0AA9" w:rsidP="00983B06">
            <w:pPr>
              <w:pStyle w:val="DECETableCell"/>
              <w:widowControl w:val="0"/>
              <w:jc w:val="center"/>
            </w:pPr>
          </w:p>
        </w:tc>
        <w:tc>
          <w:tcPr>
            <w:tcW w:w="1210" w:type="dxa"/>
          </w:tcPr>
          <w:p w:rsidR="006F0AA9" w:rsidRPr="00E3226C" w:rsidRDefault="006F0AA9" w:rsidP="00983B06">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5.3.2.1</w:t>
            </w:r>
          </w:p>
        </w:tc>
        <w:tc>
          <w:tcPr>
            <w:tcW w:w="2527" w:type="dxa"/>
          </w:tcPr>
          <w:p w:rsidR="006F0AA9" w:rsidRPr="00973548" w:rsidRDefault="006F0AA9" w:rsidP="00175CA2">
            <w:pPr>
              <w:pStyle w:val="DECETableCell"/>
              <w:widowControl w:val="0"/>
            </w:pPr>
            <w:r>
              <w:t xml:space="preserve">If audio is AAC LC (2-channel), each audio sample </w:t>
            </w:r>
            <w:r w:rsidRPr="00DF1158">
              <w:t>shall</w:t>
            </w:r>
            <w:r>
              <w:t xml:space="preserve"> consist of a single AAC audio access unit.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5.3.2.1</w:t>
            </w:r>
          </w:p>
        </w:tc>
        <w:tc>
          <w:tcPr>
            <w:tcW w:w="2527" w:type="dxa"/>
          </w:tcPr>
          <w:p w:rsidR="006F0AA9" w:rsidRDefault="006F0AA9" w:rsidP="00175CA2">
            <w:pPr>
              <w:pStyle w:val="DECETableCell"/>
              <w:widowControl w:val="0"/>
            </w:pPr>
            <w:r w:rsidRPr="006C32E2">
              <w:t xml:space="preserve">If audio is AAC LC (2-channel), the </w:t>
            </w:r>
            <w:r w:rsidRPr="00DF1158">
              <w:t>AudioSampleEntry</w:t>
            </w:r>
            <w:r w:rsidRPr="006C32E2">
              <w:t xml:space="preserve"> </w:t>
            </w:r>
            <w:r w:rsidRPr="00DF1158">
              <w:t>shall</w:t>
            </w:r>
            <w:r w:rsidRPr="006C32E2">
              <w:t xml:space="preserve"> conform to </w:t>
            </w:r>
            <w:r w:rsidRPr="00DF1158">
              <w:t>MP4AudioSampleEntry</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5.3.2.1</w:t>
            </w:r>
          </w:p>
        </w:tc>
        <w:tc>
          <w:tcPr>
            <w:tcW w:w="2527" w:type="dxa"/>
          </w:tcPr>
          <w:p w:rsidR="006F0AA9" w:rsidRDefault="006F0AA9" w:rsidP="00175CA2">
            <w:pPr>
              <w:pStyle w:val="DECETableCell"/>
              <w:widowControl w:val="0"/>
            </w:pPr>
            <w:r>
              <w:t xml:space="preserve">If audio is AAC LC (2-channel), the </w:t>
            </w:r>
            <w:r w:rsidRPr="003E7315">
              <w:t>AudioSampleEntry</w:t>
            </w:r>
            <w:r>
              <w:t xml:space="preserve">, </w:t>
            </w:r>
            <w:r w:rsidRPr="003E7315">
              <w:t>DecoderConfigDescriptor</w:t>
            </w:r>
            <w:r>
              <w:t xml:space="preserve">, and </w:t>
            </w:r>
            <w:r w:rsidRPr="003E7315">
              <w:t>DecoderSpecificInfo</w:t>
            </w:r>
            <w:r>
              <w:t xml:space="preserve"> </w:t>
            </w:r>
            <w:r w:rsidRPr="00DF1158">
              <w:t>shall</w:t>
            </w:r>
            <w:r>
              <w:t xml:space="preserve"> be consistent with the audio stream.</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651539">
            <w:pPr>
              <w:pStyle w:val="DECETableCell"/>
              <w:widowControl w:val="0"/>
            </w:pPr>
            <w:r w:rsidRPr="00E3226C">
              <w:t>Can’t be determined from raw stream. Not testable.</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NTT (aud)</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5.3.2.1.1</w:t>
            </w:r>
          </w:p>
        </w:tc>
        <w:tc>
          <w:tcPr>
            <w:tcW w:w="2527" w:type="dxa"/>
          </w:tcPr>
          <w:p w:rsidR="006F0AA9" w:rsidRPr="003E7315" w:rsidRDefault="006F0AA9" w:rsidP="00175CA2">
            <w:pPr>
              <w:pStyle w:val="DECETableCell"/>
              <w:widowControl w:val="0"/>
            </w:pPr>
            <w:r>
              <w:t xml:space="preserve">If audio is AAC LC (2-channel), </w:t>
            </w:r>
            <w:r w:rsidRPr="003E7315">
              <w:t>channelcount</w:t>
            </w:r>
            <w:r>
              <w:t xml:space="preserve"> shall be 1 (for mono) or 2 (for stereo).</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5.3.2.1.2</w:t>
            </w:r>
          </w:p>
        </w:tc>
        <w:tc>
          <w:tcPr>
            <w:tcW w:w="2527" w:type="dxa"/>
          </w:tcPr>
          <w:p w:rsidR="006F0AA9" w:rsidRDefault="006F0AA9" w:rsidP="00175CA2">
            <w:pPr>
              <w:pStyle w:val="DECETableCell"/>
              <w:widowControl w:val="0"/>
            </w:pPr>
            <w:r>
              <w:t xml:space="preserve">If audio is AAC LC (2-channel), the </w:t>
            </w:r>
            <w:r w:rsidRPr="003E7315">
              <w:t xml:space="preserve">AudioSampleEntry </w:t>
            </w:r>
            <w:r>
              <w:t xml:space="preserve">shall contain an ESDBox with an </w:t>
            </w:r>
            <w:r w:rsidRPr="003E7315">
              <w:t>ES_Descriptor containing fields ES_ID, streamDependenceFlag</w:t>
            </w:r>
            <w:r>
              <w:t xml:space="preserve">, </w:t>
            </w:r>
            <w:r w:rsidRPr="003E7315">
              <w:t>URL_Flag</w:t>
            </w:r>
            <w:r>
              <w:t xml:space="preserve">, </w:t>
            </w:r>
            <w:r w:rsidRPr="003E7315">
              <w:t>OCRstreamFlag</w:t>
            </w:r>
            <w:r>
              <w:t xml:space="preserve">, and </w:t>
            </w:r>
            <w:r w:rsidRPr="003E7315">
              <w:t>streamPriority</w:t>
            </w:r>
            <w:r>
              <w:t xml:space="preserve"> all set to 0.</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E31185" w:rsidRDefault="006F0AA9" w:rsidP="00175CA2">
            <w:pPr>
              <w:pStyle w:val="DECETableCell"/>
              <w:widowControl w:val="0"/>
              <w:rPr>
                <w:noProof/>
                <w:lang w:eastAsia="ja-JP"/>
              </w:rPr>
            </w:pPr>
            <w:r w:rsidRPr="005F06BA">
              <w:rPr>
                <w:noProof/>
                <w:lang w:eastAsia="ja-JP"/>
              </w:rPr>
              <w:t>[CFF] 5.3.2.1.2</w:t>
            </w:r>
          </w:p>
        </w:tc>
        <w:tc>
          <w:tcPr>
            <w:tcW w:w="2527" w:type="dxa"/>
          </w:tcPr>
          <w:p w:rsidR="006F0AA9" w:rsidRDefault="006F0AA9" w:rsidP="00175CA2">
            <w:pPr>
              <w:pStyle w:val="DECETableCell"/>
              <w:widowControl w:val="0"/>
            </w:pPr>
            <w:r>
              <w:t xml:space="preserve">If audio is AAC LC (2-channel), the </w:t>
            </w:r>
            <w:r w:rsidRPr="003E7315">
              <w:t>ES_Descriptor shall contain a DecoderConfigDescriptor</w:t>
            </w:r>
            <w:r>
              <w:t xml:space="preserve"> and an </w:t>
            </w:r>
            <w:r w:rsidRPr="003E7315">
              <w:t xml:space="preserve">SLConfigDescriptor </w:t>
            </w:r>
            <w:r>
              <w:t>but</w:t>
            </w:r>
            <w:r w:rsidRPr="003E7315">
              <w:t xml:space="preserve"> no other descriptors</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E31185" w:rsidRDefault="006F0AA9" w:rsidP="00175CA2">
            <w:pPr>
              <w:pStyle w:val="DECETableCell"/>
              <w:widowControl w:val="0"/>
              <w:rPr>
                <w:noProof/>
                <w:lang w:eastAsia="ja-JP"/>
              </w:rPr>
            </w:pPr>
            <w:r w:rsidRPr="005F06BA">
              <w:rPr>
                <w:noProof/>
                <w:lang w:eastAsia="ja-JP"/>
              </w:rPr>
              <w:t>[CFF] 5.3.2.1.2</w:t>
            </w:r>
          </w:p>
        </w:tc>
        <w:tc>
          <w:tcPr>
            <w:tcW w:w="2527" w:type="dxa"/>
          </w:tcPr>
          <w:p w:rsidR="006F0AA9" w:rsidRDefault="006F0AA9" w:rsidP="00175CA2">
            <w:pPr>
              <w:pStyle w:val="DECETableCell"/>
              <w:widowControl w:val="0"/>
            </w:pPr>
            <w:r>
              <w:t xml:space="preserve">If audio is AAC LC (2-channel), the </w:t>
            </w:r>
            <w:r w:rsidRPr="00B21F30">
              <w:t>SLConfigDescriptor</w:t>
            </w:r>
            <w:r>
              <w:t xml:space="preserve"> shall be of predefined type 2.</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E31185" w:rsidRDefault="006F0AA9" w:rsidP="00175CA2">
            <w:pPr>
              <w:pStyle w:val="DECETableCell"/>
              <w:widowControl w:val="0"/>
              <w:rPr>
                <w:noProof/>
                <w:lang w:eastAsia="ja-JP"/>
              </w:rPr>
            </w:pPr>
            <w:r w:rsidRPr="005F06BA">
              <w:rPr>
                <w:noProof/>
                <w:lang w:eastAsia="ja-JP"/>
              </w:rPr>
              <w:t>[CFF] 5.3.2.1.3</w:t>
            </w:r>
          </w:p>
        </w:tc>
        <w:tc>
          <w:tcPr>
            <w:tcW w:w="2527" w:type="dxa"/>
          </w:tcPr>
          <w:p w:rsidR="006F0AA9" w:rsidRDefault="006F0AA9" w:rsidP="00175CA2">
            <w:pPr>
              <w:pStyle w:val="DECETableCell"/>
              <w:widowControl w:val="0"/>
            </w:pPr>
            <w:r>
              <w:t xml:space="preserve">If audio is AAC LC (2-channel), the </w:t>
            </w:r>
            <w:r w:rsidRPr="003E7315">
              <w:t>DecoderConfigDescriptor</w:t>
            </w:r>
            <w:r>
              <w:t xml:space="preserve"> shall contain </w:t>
            </w:r>
            <w:r w:rsidRPr="00B21F30">
              <w:t>objectTypeIndication</w:t>
            </w:r>
            <w:r>
              <w:t xml:space="preserve"> = 0x40, </w:t>
            </w:r>
            <w:r w:rsidRPr="00B21F30">
              <w:t>streamType</w:t>
            </w:r>
            <w:r>
              <w:t xml:space="preserve"> = 0x05, </w:t>
            </w:r>
            <w:r w:rsidRPr="00B21F30">
              <w:t>upStream</w:t>
            </w:r>
            <w:r>
              <w:t xml:space="preserve"> = 0, and </w:t>
            </w:r>
            <w:r w:rsidRPr="00DF1158">
              <w:t>DecoderSpecificInfo</w:t>
            </w:r>
            <w:r>
              <w:t xml:space="preserve"> </w:t>
            </w:r>
            <w:r w:rsidRPr="00DF1158">
              <w:t>but no ProfileLevelIndicationIndexDescriptor</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E31185" w:rsidRDefault="006F0AA9" w:rsidP="00175CA2">
            <w:pPr>
              <w:pStyle w:val="DECETableCell"/>
              <w:widowControl w:val="0"/>
              <w:rPr>
                <w:noProof/>
                <w:lang w:eastAsia="ja-JP"/>
              </w:rPr>
            </w:pPr>
            <w:r w:rsidRPr="005F06BA">
              <w:rPr>
                <w:noProof/>
                <w:lang w:eastAsia="ja-JP"/>
              </w:rPr>
              <w:t>[CFF] 5.3.2.1.4,</w:t>
            </w:r>
            <w:r w:rsidRPr="005F06BA">
              <w:rPr>
                <w:noProof/>
                <w:lang w:eastAsia="ja-JP"/>
              </w:rPr>
              <w:br/>
              <w:t>[CFF] 5.3.2.1.5</w:t>
            </w:r>
          </w:p>
        </w:tc>
        <w:tc>
          <w:tcPr>
            <w:tcW w:w="2527" w:type="dxa"/>
          </w:tcPr>
          <w:p w:rsidR="006F0AA9" w:rsidRDefault="006F0AA9" w:rsidP="00175CA2">
            <w:pPr>
              <w:pStyle w:val="DECETableCell"/>
              <w:widowControl w:val="0"/>
            </w:pPr>
            <w:r>
              <w:t xml:space="preserve">If audio is AAC LC (2-channel), the </w:t>
            </w:r>
            <w:r w:rsidRPr="00DF1158">
              <w:t>DecoderSpecificInfo</w:t>
            </w:r>
            <w:r>
              <w:t xml:space="preserve"> shall contain </w:t>
            </w:r>
            <w:r w:rsidRPr="00B21F30">
              <w:t>audioObjectType</w:t>
            </w:r>
            <w:r>
              <w:t xml:space="preserve"> = 2, </w:t>
            </w:r>
            <w:r w:rsidRPr="00B21F30">
              <w:t>channelConfiguration</w:t>
            </w:r>
            <w:r>
              <w:t xml:space="preserve"> = 1 (mono) or 2 (stereo), and a </w:t>
            </w:r>
            <w:r w:rsidRPr="00B21F30">
              <w:t>GASpecificConfig</w:t>
            </w:r>
            <w:r>
              <w:t xml:space="preserve"> with </w:t>
            </w:r>
            <w:r w:rsidRPr="00B21F30">
              <w:t>frameLengthFlag</w:t>
            </w:r>
            <w:r>
              <w:t xml:space="preserve"> = 0, </w:t>
            </w:r>
            <w:r w:rsidRPr="00B21F30">
              <w:t>dependsOnCoreCoder</w:t>
            </w:r>
            <w:r>
              <w:t xml:space="preserve"> = 0, and </w:t>
            </w:r>
            <w:r w:rsidRPr="00B21F30">
              <w:t>extensionFlag</w:t>
            </w:r>
            <w:r>
              <w:t xml:space="preserve"> = 0.</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5.3.2.1.4</w:t>
            </w:r>
          </w:p>
        </w:tc>
        <w:tc>
          <w:tcPr>
            <w:tcW w:w="2527" w:type="dxa"/>
          </w:tcPr>
          <w:p w:rsidR="006F0AA9" w:rsidRDefault="006F0AA9" w:rsidP="00175CA2">
            <w:pPr>
              <w:pStyle w:val="DECETableCell"/>
              <w:widowControl w:val="0"/>
            </w:pPr>
            <w:r>
              <w:t xml:space="preserve">If audio is AAC LC (2-channel), </w:t>
            </w:r>
            <w:r w:rsidRPr="00B21F30">
              <w:t>channel</w:t>
            </w:r>
            <w:r>
              <w:t xml:space="preserve"> assignment </w:t>
            </w:r>
            <w:r w:rsidRPr="00DF1158">
              <w:t xml:space="preserve">shall be constant </w:t>
            </w:r>
            <w:r>
              <w:t>within a track.</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651539">
            <w:pPr>
              <w:pStyle w:val="DECETableCell"/>
              <w:widowControl w:val="0"/>
            </w:pPr>
            <w:r w:rsidRPr="00E3226C">
              <w:t>Checks that syntactical elements in each elementary stream access unit are consistent with channelConfig in AudioSpecificConfig</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B.5.2.1.1.1,</w:t>
            </w:r>
            <w:r w:rsidRPr="005F06BA">
              <w:rPr>
                <w:noProof/>
                <w:lang w:eastAsia="ja-JP"/>
              </w:rPr>
              <w:br/>
              <w:t>[CFF] C.5.2.1.1.1</w:t>
            </w:r>
          </w:p>
        </w:tc>
        <w:tc>
          <w:tcPr>
            <w:tcW w:w="2527" w:type="dxa"/>
          </w:tcPr>
          <w:p w:rsidR="006F0AA9" w:rsidRDefault="006F0AA9" w:rsidP="00175CA2">
            <w:pPr>
              <w:pStyle w:val="DECETableCell"/>
              <w:widowControl w:val="0"/>
            </w:pPr>
            <w:r>
              <w:t>If audio is AAC LC (2-channel), sampleRate in the AudioSampleEntry SHALL be 48000.</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B.5.2.1.1.2,</w:t>
            </w:r>
            <w:r w:rsidRPr="005F06BA">
              <w:rPr>
                <w:noProof/>
                <w:lang w:eastAsia="ja-JP"/>
              </w:rPr>
              <w:br/>
              <w:t>[CFF] C.5.2.1.1.2</w:t>
            </w:r>
          </w:p>
        </w:tc>
        <w:tc>
          <w:tcPr>
            <w:tcW w:w="2527" w:type="dxa"/>
          </w:tcPr>
          <w:p w:rsidR="006F0AA9" w:rsidRDefault="006F0AA9" w:rsidP="00175CA2">
            <w:pPr>
              <w:pStyle w:val="DECETableCell"/>
              <w:widowControl w:val="0"/>
            </w:pPr>
            <w:r>
              <w:t xml:space="preserve">If audio is AAC LC (2-channel), </w:t>
            </w:r>
            <w:r w:rsidRPr="00DF1158">
              <w:t>samplingFrequencyIndex in the AudioSpecificConfig SHALL be 0x3</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5.3.2.2.1</w:t>
            </w:r>
          </w:p>
        </w:tc>
        <w:tc>
          <w:tcPr>
            <w:tcW w:w="2527" w:type="dxa"/>
          </w:tcPr>
          <w:p w:rsidR="006F0AA9" w:rsidRDefault="006F0AA9" w:rsidP="00175CA2">
            <w:pPr>
              <w:pStyle w:val="DECETableCell"/>
              <w:widowControl w:val="0"/>
            </w:pPr>
            <w:r>
              <w:t>If audio is AAC LC (2-channel), stream shall conform to MPEG-4 AAC profile at Level 2 with restrictions.</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Can’t determine level from raw stream. We check for Level 2 conformance as follows:</w:t>
            </w:r>
          </w:p>
          <w:p w:rsidR="006F0AA9" w:rsidRPr="00E3226C" w:rsidRDefault="006F0AA9" w:rsidP="00977A1E">
            <w:pPr>
              <w:pStyle w:val="DECETableBullet"/>
            </w:pPr>
            <w:r w:rsidRPr="00E3226C">
              <w:t>Sampling frequency index in AudioSpecificConfig = 3</w:t>
            </w:r>
          </w:p>
          <w:p w:rsidR="006F0AA9" w:rsidRPr="00E3226C" w:rsidRDefault="006F0AA9" w:rsidP="00977A1E">
            <w:pPr>
              <w:pStyle w:val="DECETableBullet"/>
            </w:pPr>
            <w:r w:rsidRPr="00E3226C">
              <w:t>Channel Config in AudioSpecificConfig = 1 or 2</w:t>
            </w:r>
          </w:p>
          <w:p w:rsidR="006F0AA9" w:rsidRPr="00E3226C" w:rsidRDefault="006F0AA9" w:rsidP="000056BE">
            <w:pPr>
              <w:pStyle w:val="DECETableBullet"/>
            </w:pPr>
            <w:r w:rsidRPr="00E3226C">
              <w:t>Syntactic Elements in elementary stream = &lt;SCE&gt;&lt;FIL&gt;&lt;TERM&gt;</w:t>
            </w:r>
            <w:r>
              <w:t xml:space="preserve"> </w:t>
            </w:r>
            <w:r w:rsidRPr="00E3226C">
              <w:t>or &lt;CPE&gt;&lt;FIL&gt;&lt;TERM&gt;</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5.3.2.2.1</w:t>
            </w:r>
          </w:p>
        </w:tc>
        <w:tc>
          <w:tcPr>
            <w:tcW w:w="2527" w:type="dxa"/>
          </w:tcPr>
          <w:p w:rsidR="006F0AA9" w:rsidRDefault="006F0AA9" w:rsidP="00175CA2">
            <w:pPr>
              <w:pStyle w:val="DECETableCell"/>
              <w:widowControl w:val="0"/>
            </w:pPr>
            <w:r>
              <w:t>In an AAC [2-channel] elementary stream, only the MPEG-4 AAC LC object type shall be used.</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sidRPr="00E3226C">
              <w:t>Can’t be determined from raw stream. Not testable.</w:t>
            </w:r>
          </w:p>
        </w:tc>
        <w:tc>
          <w:tcPr>
            <w:tcW w:w="630" w:type="dxa"/>
          </w:tcPr>
          <w:p w:rsidR="006F0AA9" w:rsidRPr="0019469B" w:rsidRDefault="006F0AA9" w:rsidP="00A4039D">
            <w:pPr>
              <w:jc w:val="center"/>
              <w:rPr>
                <w:rFonts w:cs="Calibri"/>
                <w:color w:val="000000"/>
                <w:sz w:val="18"/>
                <w:szCs w:val="18"/>
              </w:rPr>
            </w:pPr>
            <w:r>
              <w:rPr>
                <w:rFonts w:cs="Calibri"/>
                <w:color w:val="000000"/>
                <w:sz w:val="18"/>
                <w:szCs w:val="18"/>
              </w:rPr>
              <w:t>NTT (aud)</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5.3.2.2.1</w:t>
            </w:r>
          </w:p>
        </w:tc>
        <w:tc>
          <w:tcPr>
            <w:tcW w:w="2527" w:type="dxa"/>
          </w:tcPr>
          <w:p w:rsidR="006F0AA9" w:rsidRDefault="006F0AA9" w:rsidP="00175CA2">
            <w:pPr>
              <w:pStyle w:val="DECETableCell"/>
              <w:widowControl w:val="0"/>
            </w:pPr>
            <w:r>
              <w:t xml:space="preserve">An AAC [2-channel] elementary stream shall be a Raw Data stream. ADTS and ADIF </w:t>
            </w:r>
            <w:r w:rsidRPr="00DF1158">
              <w:t>shall not</w:t>
            </w:r>
            <w:r>
              <w:t xml:space="preserve"> be used.</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5.3.2.2.1</w:t>
            </w:r>
          </w:p>
        </w:tc>
        <w:tc>
          <w:tcPr>
            <w:tcW w:w="2527" w:type="dxa"/>
          </w:tcPr>
          <w:p w:rsidR="006F0AA9" w:rsidRDefault="006F0AA9" w:rsidP="00175CA2">
            <w:pPr>
              <w:pStyle w:val="DECETableCell"/>
              <w:widowControl w:val="0"/>
            </w:pPr>
            <w:r>
              <w:t xml:space="preserve">In an AAC [2-channel] elementary stream, transform length of IMDCT </w:t>
            </w:r>
            <w:r w:rsidRPr="00DF1158">
              <w:t>shall</w:t>
            </w:r>
            <w:r>
              <w:t xml:space="preserve"> be 1024 samples for long and 128 for short blocks.</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sidRPr="00E3226C">
              <w:t>Can’t be determined from raw stream. Not testable.</w:t>
            </w:r>
          </w:p>
        </w:tc>
        <w:tc>
          <w:tcPr>
            <w:tcW w:w="630" w:type="dxa"/>
          </w:tcPr>
          <w:p w:rsidR="006F0AA9" w:rsidRPr="0019469B" w:rsidRDefault="006F0AA9" w:rsidP="00A4039D">
            <w:pPr>
              <w:jc w:val="center"/>
              <w:rPr>
                <w:rFonts w:cs="Calibri"/>
                <w:color w:val="000000"/>
                <w:sz w:val="18"/>
                <w:szCs w:val="18"/>
              </w:rPr>
            </w:pPr>
            <w:r>
              <w:rPr>
                <w:rFonts w:cs="Calibri"/>
                <w:color w:val="000000"/>
                <w:sz w:val="18"/>
                <w:szCs w:val="18"/>
              </w:rPr>
              <w:t>NTT (aud)</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5.3.2.2.1</w:t>
            </w:r>
          </w:p>
        </w:tc>
        <w:tc>
          <w:tcPr>
            <w:tcW w:w="2527" w:type="dxa"/>
          </w:tcPr>
          <w:p w:rsidR="006F0AA9" w:rsidRDefault="006F0AA9" w:rsidP="00175CA2">
            <w:pPr>
              <w:pStyle w:val="DECETableCell"/>
              <w:widowControl w:val="0"/>
            </w:pPr>
            <w:r>
              <w:t xml:space="preserve">In an AAC [2-channel] elementary stream, the following shall remain constant: </w:t>
            </w:r>
          </w:p>
          <w:p w:rsidR="006F0AA9" w:rsidRDefault="006F0AA9" w:rsidP="00175CA2">
            <w:pPr>
              <w:pStyle w:val="DECETableCell"/>
              <w:widowControl w:val="0"/>
            </w:pPr>
            <w:r>
              <w:t>--Audio Object Type</w:t>
            </w:r>
          </w:p>
          <w:p w:rsidR="006F0AA9" w:rsidRDefault="006F0AA9" w:rsidP="00175CA2">
            <w:pPr>
              <w:pStyle w:val="DECETableCell"/>
              <w:widowControl w:val="0"/>
            </w:pPr>
            <w:r>
              <w:t>--Sampling Frequency</w:t>
            </w:r>
          </w:p>
          <w:p w:rsidR="006F0AA9" w:rsidRDefault="006F0AA9" w:rsidP="00175CA2">
            <w:pPr>
              <w:pStyle w:val="DECETableCell"/>
              <w:widowControl w:val="0"/>
            </w:pPr>
            <w:r>
              <w:t>--Channel Configuration</w:t>
            </w:r>
          </w:p>
          <w:p w:rsidR="006F0AA9" w:rsidRDefault="006F0AA9" w:rsidP="00175CA2">
            <w:pPr>
              <w:pStyle w:val="DECETableCell"/>
              <w:widowControl w:val="0"/>
            </w:pPr>
            <w:r>
              <w:t>--Bit Rate</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sidRPr="00E3226C">
              <w:t>Can’t be determined from raw stream. Not testable.</w:t>
            </w:r>
          </w:p>
        </w:tc>
        <w:tc>
          <w:tcPr>
            <w:tcW w:w="630" w:type="dxa"/>
          </w:tcPr>
          <w:p w:rsidR="006F0AA9" w:rsidRPr="0019469B" w:rsidRDefault="006F0AA9" w:rsidP="00A4039D">
            <w:pPr>
              <w:jc w:val="center"/>
              <w:rPr>
                <w:rFonts w:cs="Calibri"/>
                <w:color w:val="000000"/>
                <w:sz w:val="18"/>
                <w:szCs w:val="18"/>
              </w:rPr>
            </w:pPr>
            <w:r>
              <w:rPr>
                <w:rFonts w:cs="Calibri"/>
                <w:color w:val="000000"/>
                <w:sz w:val="18"/>
                <w:szCs w:val="18"/>
              </w:rPr>
              <w:t>NTT (aud)</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5.3.2.2.2</w:t>
            </w:r>
          </w:p>
        </w:tc>
        <w:tc>
          <w:tcPr>
            <w:tcW w:w="2527" w:type="dxa"/>
          </w:tcPr>
          <w:p w:rsidR="006F0AA9" w:rsidRDefault="006F0AA9" w:rsidP="00175CA2">
            <w:pPr>
              <w:pStyle w:val="DECETableCell"/>
              <w:widowControl w:val="0"/>
            </w:pPr>
            <w:r>
              <w:t xml:space="preserve">An AAC [2-channel] elementary stream shall not contain a </w:t>
            </w:r>
            <w:r w:rsidRPr="00DF1158">
              <w:t>coupling_channel_element</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5.3.2.2.2.1</w:t>
            </w:r>
          </w:p>
        </w:tc>
        <w:tc>
          <w:tcPr>
            <w:tcW w:w="2527" w:type="dxa"/>
          </w:tcPr>
          <w:p w:rsidR="006F0AA9" w:rsidRDefault="006F0AA9" w:rsidP="00175CA2">
            <w:pPr>
              <w:pStyle w:val="DECETableCell"/>
              <w:widowControl w:val="0"/>
            </w:pPr>
            <w:r>
              <w:t xml:space="preserve">Syntactic elements within an AAC [2-channel] elementary stream shall be arranged as follows: </w:t>
            </w:r>
          </w:p>
          <w:p w:rsidR="006F0AA9" w:rsidRDefault="006F0AA9" w:rsidP="00175CA2">
            <w:pPr>
              <w:pStyle w:val="DECETableCell"/>
              <w:widowControl w:val="0"/>
              <w:ind w:left="212"/>
            </w:pPr>
            <w:r>
              <w:t>&lt;SCE&gt;&lt;FIL&gt;&lt;TERM&gt;… for mono</w:t>
            </w:r>
          </w:p>
          <w:p w:rsidR="006F0AA9" w:rsidRDefault="006F0AA9" w:rsidP="00175CA2">
            <w:pPr>
              <w:pStyle w:val="DECETableCell"/>
              <w:widowControl w:val="0"/>
              <w:ind w:left="212"/>
            </w:pPr>
            <w:r>
              <w:t>&lt;CPE&gt;&lt;FIL&gt;&lt;TERM&gt;... for stereo</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5.3.2.2.2.2</w:t>
            </w:r>
          </w:p>
        </w:tc>
        <w:tc>
          <w:tcPr>
            <w:tcW w:w="2527" w:type="dxa"/>
          </w:tcPr>
          <w:p w:rsidR="006F0AA9" w:rsidRDefault="006F0AA9" w:rsidP="00175CA2">
            <w:pPr>
              <w:pStyle w:val="DECETableCell"/>
              <w:widowControl w:val="0"/>
            </w:pPr>
            <w:r>
              <w:t xml:space="preserve">In an AAC [2-channel] elementary stream, the </w:t>
            </w:r>
            <w:r w:rsidRPr="00527F44">
              <w:t>individual_channel_stream</w:t>
            </w:r>
            <w:r>
              <w:t xml:space="preserve"> </w:t>
            </w:r>
            <w:r w:rsidRPr="00DF1158">
              <w:t>shall</w:t>
            </w:r>
            <w:r>
              <w:t xml:space="preserve"> have </w:t>
            </w:r>
            <w:r w:rsidRPr="00527F44">
              <w:t>gain_control_data_present</w:t>
            </w:r>
            <w:r>
              <w:t xml:space="preserve"> = 0.</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5.3.2.2.2.3</w:t>
            </w:r>
          </w:p>
        </w:tc>
        <w:tc>
          <w:tcPr>
            <w:tcW w:w="2527" w:type="dxa"/>
          </w:tcPr>
          <w:p w:rsidR="006F0AA9" w:rsidRDefault="006F0AA9" w:rsidP="00175CA2">
            <w:pPr>
              <w:pStyle w:val="DECETableCell"/>
              <w:widowControl w:val="0"/>
            </w:pPr>
            <w:r>
              <w:t xml:space="preserve">In an AAC [2-channel] elementary stream, the </w:t>
            </w:r>
            <w:r w:rsidRPr="0086503D">
              <w:t>ics_info</w:t>
            </w:r>
            <w:r>
              <w:t xml:space="preserve"> </w:t>
            </w:r>
            <w:r w:rsidRPr="0086503D">
              <w:t>shall</w:t>
            </w:r>
            <w:r>
              <w:t xml:space="preserve"> have </w:t>
            </w:r>
            <w:r w:rsidRPr="0086503D">
              <w:t>predictor_data_present</w:t>
            </w:r>
            <w:r>
              <w:t xml:space="preserve"> = 0.</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B.5.2.1.2.1,</w:t>
            </w:r>
            <w:r w:rsidRPr="005F06BA">
              <w:rPr>
                <w:noProof/>
                <w:lang w:eastAsia="ja-JP"/>
              </w:rPr>
              <w:br/>
              <w:t>[CFF] C.5.2.1.2.1</w:t>
            </w:r>
          </w:p>
        </w:tc>
        <w:tc>
          <w:tcPr>
            <w:tcW w:w="2527" w:type="dxa"/>
          </w:tcPr>
          <w:p w:rsidR="006F0AA9" w:rsidRDefault="006F0AA9" w:rsidP="00175CA2">
            <w:pPr>
              <w:pStyle w:val="DECETableCell"/>
              <w:widowControl w:val="0"/>
            </w:pPr>
            <w:r>
              <w:t xml:space="preserve">In an AAC [2-channel] elementary stream, sampling frequency </w:t>
            </w:r>
            <w:r w:rsidRPr="00DF1158">
              <w:t>shall</w:t>
            </w:r>
            <w:r>
              <w:t xml:space="preserve"> be 48 kHz.</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sidRPr="00E3226C">
              <w:t>Can’t be determined from raw stream. Not testable.</w:t>
            </w:r>
          </w:p>
        </w:tc>
        <w:tc>
          <w:tcPr>
            <w:tcW w:w="630" w:type="dxa"/>
          </w:tcPr>
          <w:p w:rsidR="006F0AA9" w:rsidRPr="0019469B" w:rsidRDefault="006F0AA9" w:rsidP="00A4039D">
            <w:pPr>
              <w:jc w:val="center"/>
              <w:rPr>
                <w:rFonts w:cs="Calibri"/>
                <w:color w:val="000000"/>
                <w:sz w:val="18"/>
                <w:szCs w:val="18"/>
              </w:rPr>
            </w:pPr>
            <w:r>
              <w:rPr>
                <w:rFonts w:cs="Calibri"/>
                <w:color w:val="000000"/>
                <w:sz w:val="18"/>
                <w:szCs w:val="18"/>
              </w:rPr>
              <w:t>NTT (aud)</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B.5.2.1.2.1,</w:t>
            </w:r>
            <w:r w:rsidRPr="005F06BA">
              <w:rPr>
                <w:noProof/>
                <w:lang w:eastAsia="ja-JP"/>
              </w:rPr>
              <w:br/>
              <w:t>[CFF] C.5.2.1.2.1</w:t>
            </w:r>
          </w:p>
        </w:tc>
        <w:tc>
          <w:tcPr>
            <w:tcW w:w="2527" w:type="dxa"/>
          </w:tcPr>
          <w:p w:rsidR="006F0AA9" w:rsidRDefault="006F0AA9" w:rsidP="00175CA2">
            <w:pPr>
              <w:pStyle w:val="DECETableCell"/>
              <w:widowControl w:val="0"/>
            </w:pPr>
            <w:r>
              <w:t>In an AAC [2-channel] elementary stream, maximum bit</w:t>
            </w:r>
            <w:r w:rsidRPr="002066D7">
              <w:t xml:space="preserve">rate </w:t>
            </w:r>
            <w:r w:rsidRPr="00DF1158">
              <w:t>shall</w:t>
            </w:r>
            <w:r w:rsidRPr="002066D7">
              <w:t xml:space="preserve"> not exceed 192 kbps</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p w:rsidR="006F0AA9" w:rsidRPr="00E3226C" w:rsidRDefault="006F0AA9" w:rsidP="00175CA2">
            <w:pPr>
              <w:pStyle w:val="DECETableCell"/>
              <w:widowControl w:val="0"/>
            </w:pPr>
          </w:p>
          <w:p w:rsidR="006F0AA9" w:rsidRPr="00E3226C" w:rsidRDefault="006F0AA9" w:rsidP="00B87A7E">
            <w:pPr>
              <w:pStyle w:val="DECETableCell"/>
              <w:widowControl w:val="0"/>
            </w:pPr>
            <w:r>
              <w:t>Promoted to error in v0.17</w:t>
            </w:r>
          </w:p>
        </w:tc>
        <w:tc>
          <w:tcPr>
            <w:tcW w:w="630" w:type="dxa"/>
          </w:tcPr>
          <w:p w:rsidR="006F0AA9" w:rsidRPr="0019469B" w:rsidRDefault="006F0AA9" w:rsidP="00922BA9">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t>[</w:t>
            </w:r>
            <w:r w:rsidRPr="005F06BA">
              <w:rPr>
                <w:noProof/>
                <w:lang w:eastAsia="ja-JP"/>
              </w:rPr>
              <w:t>CFF] 5.3.2.2.2.4</w:t>
            </w:r>
          </w:p>
        </w:tc>
        <w:tc>
          <w:tcPr>
            <w:tcW w:w="2527" w:type="dxa"/>
          </w:tcPr>
          <w:p w:rsidR="006F0AA9" w:rsidRDefault="006F0AA9" w:rsidP="00945984">
            <w:pPr>
              <w:pStyle w:val="DECETableCell"/>
              <w:widowControl w:val="0"/>
            </w:pPr>
            <w:r>
              <w:t xml:space="preserve">Maximum bitrate of MPEG-4 AAC LC [2-Channel] elementary streams </w:t>
            </w:r>
            <w:r w:rsidRPr="0087270E">
              <w:t xml:space="preserve">SHALL be calculated </w:t>
            </w:r>
            <w:r>
              <w:t>in accordance with</w:t>
            </w:r>
            <w:r w:rsidRPr="00152BD4">
              <w:t xml:space="preserve"> the AAC buffer requirements as defined in </w:t>
            </w:r>
            <w:r>
              <w:t xml:space="preserve">[AAC] </w:t>
            </w:r>
            <w:r w:rsidRPr="00152BD4">
              <w:t>4.5.3.</w:t>
            </w:r>
            <w:r>
              <w:t xml:space="preserve"> </w:t>
            </w:r>
            <w:r w:rsidRPr="00152BD4">
              <w:t xml:space="preserve">Only the raw data stream </w:t>
            </w:r>
            <w:r>
              <w:t>SHALL</w:t>
            </w:r>
            <w:r w:rsidRPr="00152BD4">
              <w:t xml:space="preserve"> be considered </w:t>
            </w:r>
            <w:r>
              <w:t>in</w:t>
            </w:r>
            <w:r w:rsidRPr="00152BD4">
              <w:t xml:space="preserve"> determining the </w:t>
            </w:r>
            <w:r>
              <w:t xml:space="preserve">maximum </w:t>
            </w:r>
            <w:r w:rsidRPr="00152BD4">
              <w:t>bitrate</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t>Promoted to error in v0.17</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5.3.3.1</w:t>
            </w:r>
          </w:p>
        </w:tc>
        <w:tc>
          <w:tcPr>
            <w:tcW w:w="2527" w:type="dxa"/>
          </w:tcPr>
          <w:p w:rsidR="006F0AA9" w:rsidRPr="00973548" w:rsidRDefault="006F0AA9" w:rsidP="00175CA2">
            <w:pPr>
              <w:pStyle w:val="DECETableCell"/>
              <w:widowControl w:val="0"/>
            </w:pPr>
            <w:r>
              <w:t xml:space="preserve">If audio is AAC LC (5.1-channel), each audio sample </w:t>
            </w:r>
            <w:r w:rsidRPr="00DF1158">
              <w:t>shall</w:t>
            </w:r>
            <w:r>
              <w:t xml:space="preserve"> consist of a single AAC audio access unit.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5.3.3.1</w:t>
            </w:r>
          </w:p>
        </w:tc>
        <w:tc>
          <w:tcPr>
            <w:tcW w:w="2527" w:type="dxa"/>
          </w:tcPr>
          <w:p w:rsidR="006F0AA9" w:rsidRDefault="006F0AA9" w:rsidP="00175CA2">
            <w:pPr>
              <w:pStyle w:val="DECETableCell"/>
              <w:widowControl w:val="0"/>
            </w:pPr>
            <w:r w:rsidRPr="006C32E2">
              <w:t>If audio is AAC LC (</w:t>
            </w:r>
            <w:r>
              <w:t>5.1</w:t>
            </w:r>
            <w:r w:rsidRPr="006C32E2">
              <w:t xml:space="preserve">-channel), the </w:t>
            </w:r>
            <w:r w:rsidRPr="00DF1158">
              <w:t>AudioSampleEntry</w:t>
            </w:r>
            <w:r w:rsidRPr="006C32E2">
              <w:t xml:space="preserve"> </w:t>
            </w:r>
            <w:r w:rsidRPr="00DF1158">
              <w:t>shall</w:t>
            </w:r>
            <w:r w:rsidRPr="006C32E2">
              <w:t xml:space="preserve"> conform to </w:t>
            </w:r>
            <w:r w:rsidRPr="00DF1158">
              <w:t>MP4AudioSampleEntry</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5.3.3.1</w:t>
            </w:r>
          </w:p>
        </w:tc>
        <w:tc>
          <w:tcPr>
            <w:tcW w:w="2527" w:type="dxa"/>
          </w:tcPr>
          <w:p w:rsidR="006F0AA9" w:rsidRDefault="006F0AA9" w:rsidP="00175CA2">
            <w:pPr>
              <w:pStyle w:val="DECETableCell"/>
              <w:widowControl w:val="0"/>
            </w:pPr>
            <w:r>
              <w:t xml:space="preserve">If audio is AAC LC (5.1-channel), the </w:t>
            </w:r>
            <w:r w:rsidRPr="003E7315">
              <w:t>AudioSampleEntry</w:t>
            </w:r>
            <w:r>
              <w:t xml:space="preserve">, </w:t>
            </w:r>
            <w:r w:rsidRPr="003E7315">
              <w:t>DecoderConfigDescriptor</w:t>
            </w:r>
            <w:r>
              <w:t xml:space="preserve">, </w:t>
            </w:r>
            <w:r w:rsidRPr="00DF1158">
              <w:t>DecoderSpecificInfo,</w:t>
            </w:r>
            <w:r>
              <w:t xml:space="preserve"> and </w:t>
            </w:r>
            <w:r w:rsidRPr="00DF1158">
              <w:t>program_config_element</w:t>
            </w:r>
            <w:r>
              <w:t xml:space="preserve"> (if present) </w:t>
            </w:r>
            <w:r w:rsidRPr="00DF1158">
              <w:t>shall</w:t>
            </w:r>
            <w:r>
              <w:t xml:space="preserve"> be consistent with the audio stream.</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sidRPr="00E3226C">
              <w:t>Can’t be determined from raw stream. Not testable.</w:t>
            </w:r>
          </w:p>
        </w:tc>
        <w:tc>
          <w:tcPr>
            <w:tcW w:w="630" w:type="dxa"/>
          </w:tcPr>
          <w:p w:rsidR="006F0AA9" w:rsidRPr="0019469B" w:rsidRDefault="006F0AA9" w:rsidP="00A4039D">
            <w:pPr>
              <w:jc w:val="center"/>
              <w:rPr>
                <w:rFonts w:cs="Calibri"/>
                <w:color w:val="000000"/>
                <w:sz w:val="18"/>
                <w:szCs w:val="18"/>
              </w:rPr>
            </w:pPr>
            <w:r>
              <w:rPr>
                <w:rFonts w:cs="Calibri"/>
                <w:color w:val="000000"/>
                <w:sz w:val="18"/>
                <w:szCs w:val="18"/>
              </w:rPr>
              <w:t>NTT (aud)</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5.3.3.1.1</w:t>
            </w:r>
          </w:p>
        </w:tc>
        <w:tc>
          <w:tcPr>
            <w:tcW w:w="2527" w:type="dxa"/>
          </w:tcPr>
          <w:p w:rsidR="006F0AA9" w:rsidRPr="003E7315" w:rsidRDefault="006F0AA9" w:rsidP="00175CA2">
            <w:pPr>
              <w:pStyle w:val="DECETableCell"/>
              <w:widowControl w:val="0"/>
            </w:pPr>
            <w:r>
              <w:t xml:space="preserve">If audio is AAC LC (5.1-channel), </w:t>
            </w:r>
            <w:r w:rsidRPr="003E7315">
              <w:t>channelcount</w:t>
            </w:r>
            <w:r>
              <w:t xml:space="preserve"> shall be 6.</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5.3.3.1.2</w:t>
            </w:r>
          </w:p>
        </w:tc>
        <w:tc>
          <w:tcPr>
            <w:tcW w:w="2527" w:type="dxa"/>
          </w:tcPr>
          <w:p w:rsidR="006F0AA9" w:rsidRDefault="006F0AA9" w:rsidP="00175CA2">
            <w:pPr>
              <w:pStyle w:val="DECETableCell"/>
              <w:widowControl w:val="0"/>
            </w:pPr>
            <w:r>
              <w:t xml:space="preserve">If audio is AAC LC (5.1-channel), the </w:t>
            </w:r>
            <w:r w:rsidRPr="003E7315">
              <w:t xml:space="preserve">AudioSampleEntry </w:t>
            </w:r>
            <w:r>
              <w:t xml:space="preserve">shall contain an ESDBox with an </w:t>
            </w:r>
            <w:r w:rsidRPr="003E7315">
              <w:t>ES_Descriptor containing fields ES_ID, streamDependenceFlag</w:t>
            </w:r>
            <w:r>
              <w:t xml:space="preserve">, </w:t>
            </w:r>
            <w:r w:rsidRPr="003E7315">
              <w:t>URL_Flag</w:t>
            </w:r>
            <w:r>
              <w:t xml:space="preserve">, </w:t>
            </w:r>
            <w:r w:rsidRPr="003E7315">
              <w:t>OCRstreamFlag</w:t>
            </w:r>
            <w:r>
              <w:t xml:space="preserve">, and </w:t>
            </w:r>
            <w:r w:rsidRPr="003E7315">
              <w:t>streamPriority</w:t>
            </w:r>
            <w:r>
              <w:t xml:space="preserve"> all set to 0.</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E31185" w:rsidRDefault="006F0AA9" w:rsidP="00175CA2">
            <w:pPr>
              <w:pStyle w:val="DECETableCell"/>
              <w:widowControl w:val="0"/>
              <w:rPr>
                <w:noProof/>
                <w:lang w:eastAsia="ja-JP"/>
              </w:rPr>
            </w:pPr>
            <w:r w:rsidRPr="005F06BA">
              <w:rPr>
                <w:noProof/>
                <w:lang w:eastAsia="ja-JP"/>
              </w:rPr>
              <w:t>[CFF] 5.3.3.1.2</w:t>
            </w:r>
          </w:p>
        </w:tc>
        <w:tc>
          <w:tcPr>
            <w:tcW w:w="2527" w:type="dxa"/>
          </w:tcPr>
          <w:p w:rsidR="006F0AA9" w:rsidRDefault="006F0AA9" w:rsidP="00175CA2">
            <w:pPr>
              <w:pStyle w:val="DECETableCell"/>
              <w:widowControl w:val="0"/>
            </w:pPr>
            <w:r>
              <w:t xml:space="preserve">If audio is AAC LC (5.1-channel), the </w:t>
            </w:r>
            <w:r w:rsidRPr="003E7315">
              <w:t>ES_Descriptor shall contain a DecoderConfigDescriptor</w:t>
            </w:r>
            <w:r>
              <w:t xml:space="preserve"> and an </w:t>
            </w:r>
            <w:r w:rsidRPr="003E7315">
              <w:t xml:space="preserve">SLConfigDescriptor </w:t>
            </w:r>
            <w:r>
              <w:t>but</w:t>
            </w:r>
            <w:r w:rsidRPr="003E7315">
              <w:t xml:space="preserve"> no other descriptors</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E31185" w:rsidRDefault="006F0AA9" w:rsidP="00175CA2">
            <w:pPr>
              <w:pStyle w:val="DECETableCell"/>
              <w:widowControl w:val="0"/>
              <w:rPr>
                <w:noProof/>
                <w:lang w:eastAsia="ja-JP"/>
              </w:rPr>
            </w:pPr>
            <w:r w:rsidRPr="005F06BA">
              <w:rPr>
                <w:noProof/>
                <w:lang w:eastAsia="ja-JP"/>
              </w:rPr>
              <w:t>[CFF] 5.3.3.1.2</w:t>
            </w:r>
          </w:p>
        </w:tc>
        <w:tc>
          <w:tcPr>
            <w:tcW w:w="2527" w:type="dxa"/>
          </w:tcPr>
          <w:p w:rsidR="006F0AA9" w:rsidRDefault="006F0AA9" w:rsidP="00175CA2">
            <w:pPr>
              <w:pStyle w:val="DECETableCell"/>
              <w:widowControl w:val="0"/>
            </w:pPr>
            <w:r>
              <w:t xml:space="preserve">If audio is AAC LC (5.1-channel), the </w:t>
            </w:r>
            <w:r w:rsidRPr="00B21F30">
              <w:t>SLConfigDescriptor</w:t>
            </w:r>
            <w:r>
              <w:t xml:space="preserve"> shall be of predefined type 2.</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E31185" w:rsidRDefault="006F0AA9" w:rsidP="00175CA2">
            <w:pPr>
              <w:pStyle w:val="DECETableCell"/>
              <w:widowControl w:val="0"/>
              <w:rPr>
                <w:noProof/>
                <w:lang w:eastAsia="ja-JP"/>
              </w:rPr>
            </w:pPr>
            <w:r w:rsidRPr="005F06BA">
              <w:rPr>
                <w:noProof/>
                <w:lang w:eastAsia="ja-JP"/>
              </w:rPr>
              <w:t>[CFF] 5.3.3.1.3</w:t>
            </w:r>
          </w:p>
        </w:tc>
        <w:tc>
          <w:tcPr>
            <w:tcW w:w="2527" w:type="dxa"/>
          </w:tcPr>
          <w:p w:rsidR="006F0AA9" w:rsidRDefault="006F0AA9" w:rsidP="00175CA2">
            <w:pPr>
              <w:pStyle w:val="DECETableCell"/>
              <w:widowControl w:val="0"/>
            </w:pPr>
            <w:r>
              <w:t xml:space="preserve">If audio is AAC LC (5.1-channel), the </w:t>
            </w:r>
            <w:r w:rsidRPr="003E7315">
              <w:t>DecoderConfigDescriptor</w:t>
            </w:r>
            <w:r>
              <w:t xml:space="preserve"> shall contain </w:t>
            </w:r>
            <w:r w:rsidRPr="00B21F30">
              <w:t>objectTypeIndication</w:t>
            </w:r>
            <w:r>
              <w:t xml:space="preserve"> = 0x40, </w:t>
            </w:r>
            <w:r w:rsidRPr="00B21F30">
              <w:t>streamType</w:t>
            </w:r>
            <w:r>
              <w:t xml:space="preserve"> = 0x05, </w:t>
            </w:r>
            <w:r w:rsidRPr="00B21F30">
              <w:t>upStream</w:t>
            </w:r>
            <w:r>
              <w:t xml:space="preserve"> = 0, and </w:t>
            </w:r>
            <w:r w:rsidRPr="00DF1158">
              <w:t>DecoderSpecificInfo</w:t>
            </w:r>
            <w:r>
              <w:t xml:space="preserve"> </w:t>
            </w:r>
            <w:r w:rsidRPr="00DF1158">
              <w:t>but no ProfileLevelIndicationIndexDescriptor</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E31185" w:rsidRDefault="006F0AA9" w:rsidP="00171EBC">
            <w:pPr>
              <w:pStyle w:val="DECETableCell"/>
              <w:widowControl w:val="0"/>
              <w:rPr>
                <w:noProof/>
                <w:lang w:eastAsia="ja-JP"/>
              </w:rPr>
            </w:pPr>
            <w:r w:rsidRPr="005F06BA">
              <w:rPr>
                <w:noProof/>
                <w:lang w:eastAsia="ja-JP"/>
              </w:rPr>
              <w:t>[CFF] 5.3.3.1.4,</w:t>
            </w:r>
            <w:r w:rsidRPr="005F06BA">
              <w:rPr>
                <w:noProof/>
                <w:lang w:eastAsia="ja-JP"/>
              </w:rPr>
              <w:br/>
              <w:t>[CFF] 5.3.3.1.5</w:t>
            </w:r>
          </w:p>
        </w:tc>
        <w:tc>
          <w:tcPr>
            <w:tcW w:w="2527" w:type="dxa"/>
          </w:tcPr>
          <w:p w:rsidR="006F0AA9" w:rsidRDefault="006F0AA9" w:rsidP="000056BE">
            <w:pPr>
              <w:pStyle w:val="DECETableCell"/>
              <w:widowControl w:val="0"/>
            </w:pPr>
            <w:r>
              <w:t xml:space="preserve">If audio is AAC LC (5.1-channel), the </w:t>
            </w:r>
            <w:r w:rsidRPr="00DF1158">
              <w:t>DecoderSpecificInfo</w:t>
            </w:r>
            <w:r>
              <w:t xml:space="preserve"> shall contain </w:t>
            </w:r>
            <w:r w:rsidRPr="00B21F30">
              <w:t>audioObjectType</w:t>
            </w:r>
            <w:r>
              <w:t xml:space="preserve"> = 2, </w:t>
            </w:r>
            <w:r w:rsidRPr="00B21F30">
              <w:t>channelConfiguration</w:t>
            </w:r>
            <w:r>
              <w:t xml:space="preserve"> = 0 or 6, and a </w:t>
            </w:r>
            <w:r w:rsidRPr="00B21F30">
              <w:t>GASpecificConfig</w:t>
            </w:r>
            <w:r>
              <w:t xml:space="preserve"> with </w:t>
            </w:r>
            <w:r w:rsidRPr="00B21F30">
              <w:t>frameLengthFlag</w:t>
            </w:r>
            <w:r>
              <w:t xml:space="preserve"> = 0, </w:t>
            </w:r>
            <w:r w:rsidRPr="00B21F30">
              <w:t>dependsOnCoreCoder</w:t>
            </w:r>
            <w:r>
              <w:t xml:space="preserve"> = 0, and </w:t>
            </w:r>
            <w:r w:rsidRPr="00B21F30">
              <w:t>extensionFlag</w:t>
            </w:r>
            <w:r>
              <w:t xml:space="preserve"> = 0.</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1EBC">
            <w:pPr>
              <w:pStyle w:val="DECETableCell"/>
              <w:widowControl w:val="0"/>
              <w:rPr>
                <w:noProof/>
                <w:lang w:eastAsia="ja-JP"/>
              </w:rPr>
            </w:pPr>
            <w:r w:rsidRPr="005F06BA">
              <w:rPr>
                <w:noProof/>
                <w:lang w:eastAsia="ja-JP"/>
              </w:rPr>
              <w:t>[CFF] 5.3.3.1.6,</w:t>
            </w:r>
            <w:r w:rsidRPr="005F06BA">
              <w:rPr>
                <w:noProof/>
                <w:lang w:eastAsia="ja-JP"/>
              </w:rPr>
              <w:br/>
              <w:t>[AAC] 4.4.1</w:t>
            </w:r>
          </w:p>
        </w:tc>
        <w:tc>
          <w:tcPr>
            <w:tcW w:w="2527" w:type="dxa"/>
          </w:tcPr>
          <w:p w:rsidR="006F0AA9" w:rsidRPr="00B33D40" w:rsidRDefault="006F0AA9" w:rsidP="00171EBC">
            <w:pPr>
              <w:pStyle w:val="DECETableCell"/>
              <w:widowControl w:val="0"/>
            </w:pPr>
            <w:r>
              <w:t xml:space="preserve">If audio is AAC LC (5.1-channel) and channelConfiguration = 0 in the </w:t>
            </w:r>
            <w:r w:rsidRPr="00DF1158">
              <w:t>DecoderSpecificInfo</w:t>
            </w:r>
            <w:r>
              <w:t xml:space="preserve">, a </w:t>
            </w:r>
            <w:r w:rsidRPr="00B33D40">
              <w:t xml:space="preserve">program_config_element SHALL be </w:t>
            </w:r>
            <w:r>
              <w:t xml:space="preserve">present and </w:t>
            </w:r>
            <w:r w:rsidRPr="00B33D40">
              <w:t>set as follows:</w:t>
            </w:r>
          </w:p>
          <w:p w:rsidR="006F0AA9" w:rsidRDefault="006F0AA9" w:rsidP="00171EBC">
            <w:pPr>
              <w:pStyle w:val="DECETableCell"/>
              <w:widowControl w:val="0"/>
            </w:pPr>
            <w:r>
              <w:t>--</w:t>
            </w:r>
            <w:r w:rsidRPr="00B33D40">
              <w:t>element_instance_tag</w:t>
            </w:r>
            <w:r>
              <w:t xml:space="preserve"> = 0</w:t>
            </w:r>
          </w:p>
          <w:p w:rsidR="006F0AA9" w:rsidRDefault="006F0AA9" w:rsidP="00171EBC">
            <w:pPr>
              <w:pStyle w:val="DECETableCell"/>
              <w:widowControl w:val="0"/>
            </w:pPr>
            <w:r>
              <w:t>--</w:t>
            </w:r>
            <w:r w:rsidRPr="00B33D40">
              <w:t>object_type</w:t>
            </w:r>
            <w:r>
              <w:t xml:space="preserve"> = 1 (AAC LC)</w:t>
            </w:r>
          </w:p>
          <w:p w:rsidR="006F0AA9" w:rsidRDefault="006F0AA9" w:rsidP="00171EBC">
            <w:pPr>
              <w:pStyle w:val="DECETableCell"/>
              <w:widowControl w:val="0"/>
            </w:pPr>
            <w:r>
              <w:t>--</w:t>
            </w:r>
            <w:r w:rsidRPr="00B33D40">
              <w:t>num_front_channel_elements</w:t>
            </w:r>
            <w:r>
              <w:t xml:space="preserve"> = 2</w:t>
            </w:r>
          </w:p>
          <w:p w:rsidR="006F0AA9" w:rsidRDefault="006F0AA9" w:rsidP="00171EBC">
            <w:pPr>
              <w:pStyle w:val="DECETableCell"/>
              <w:widowControl w:val="0"/>
            </w:pPr>
            <w:r>
              <w:t>--</w:t>
            </w:r>
            <w:r w:rsidRPr="00B33D40">
              <w:t>num_side_channel_elements</w:t>
            </w:r>
            <w:r>
              <w:t xml:space="preserve"> = 0</w:t>
            </w:r>
          </w:p>
          <w:p w:rsidR="006F0AA9" w:rsidRDefault="006F0AA9" w:rsidP="00171EBC">
            <w:pPr>
              <w:pStyle w:val="DECETableCell"/>
              <w:widowControl w:val="0"/>
            </w:pPr>
            <w:r>
              <w:t>--</w:t>
            </w:r>
            <w:r w:rsidRPr="00B33D40">
              <w:t>num_back_channel_elements</w:t>
            </w:r>
            <w:r>
              <w:t xml:space="preserve"> = 1</w:t>
            </w:r>
          </w:p>
          <w:p w:rsidR="006F0AA9" w:rsidRDefault="006F0AA9" w:rsidP="00171EBC">
            <w:pPr>
              <w:pStyle w:val="DECETableCell"/>
              <w:widowControl w:val="0"/>
            </w:pPr>
            <w:r>
              <w:t>--</w:t>
            </w:r>
            <w:r w:rsidRPr="00B33D40">
              <w:t>num_lfe_channel_elements</w:t>
            </w:r>
            <w:r>
              <w:t xml:space="preserve"> = 1</w:t>
            </w:r>
          </w:p>
          <w:p w:rsidR="006F0AA9" w:rsidRDefault="006F0AA9" w:rsidP="00171EBC">
            <w:pPr>
              <w:pStyle w:val="DECETableCell"/>
              <w:widowControl w:val="0"/>
            </w:pPr>
            <w:r>
              <w:t>--</w:t>
            </w:r>
            <w:r w:rsidRPr="00B33D40">
              <w:t>num_assoc_data_elements</w:t>
            </w:r>
            <w:r>
              <w:t xml:space="preserve"> = 0</w:t>
            </w:r>
          </w:p>
          <w:p w:rsidR="006F0AA9" w:rsidRDefault="006F0AA9" w:rsidP="00171EBC">
            <w:pPr>
              <w:pStyle w:val="DECETableCell"/>
              <w:widowControl w:val="0"/>
            </w:pPr>
            <w:r>
              <w:t>--</w:t>
            </w:r>
            <w:r w:rsidRPr="00B33D40">
              <w:t>num_valid_cc_elements</w:t>
            </w:r>
            <w:r>
              <w:t xml:space="preserve"> = 0</w:t>
            </w:r>
          </w:p>
          <w:p w:rsidR="006F0AA9" w:rsidRDefault="006F0AA9" w:rsidP="00171EBC">
            <w:pPr>
              <w:pStyle w:val="DECETableCell"/>
              <w:widowControl w:val="0"/>
            </w:pPr>
            <w:r>
              <w:t>--</w:t>
            </w:r>
            <w:r w:rsidRPr="00B33D40">
              <w:t>mono_mixdown_present</w:t>
            </w:r>
            <w:r>
              <w:t xml:space="preserve"> = 0</w:t>
            </w:r>
          </w:p>
          <w:p w:rsidR="006F0AA9" w:rsidRDefault="006F0AA9" w:rsidP="00171EBC">
            <w:pPr>
              <w:pStyle w:val="DECETableCell"/>
              <w:widowControl w:val="0"/>
            </w:pPr>
            <w:r>
              <w:t>--</w:t>
            </w:r>
            <w:r w:rsidRPr="00B33D40">
              <w:t>stereo_mixdown_present</w:t>
            </w:r>
            <w:r>
              <w:t xml:space="preserve"> = 0</w:t>
            </w:r>
          </w:p>
          <w:p w:rsidR="006F0AA9" w:rsidRDefault="006F0AA9" w:rsidP="00171EBC">
            <w:pPr>
              <w:pStyle w:val="DECETableCell"/>
              <w:widowControl w:val="0"/>
            </w:pPr>
            <w:r>
              <w:t>--</w:t>
            </w:r>
            <w:r w:rsidRPr="00B33D40">
              <w:t>matrix_mixdown_idx_present</w:t>
            </w:r>
            <w:r>
              <w:t xml:space="preserve"> = 0 or 1</w:t>
            </w:r>
          </w:p>
          <w:p w:rsidR="006F0AA9" w:rsidRDefault="006F0AA9" w:rsidP="00171EBC">
            <w:pPr>
              <w:pStyle w:val="DECETableCell"/>
              <w:widowControl w:val="0"/>
            </w:pPr>
            <w:r>
              <w:t>--</w:t>
            </w:r>
            <w:r w:rsidRPr="00B33D40">
              <w:t>front_element_is_cpe[0]</w:t>
            </w:r>
            <w:r>
              <w:t xml:space="preserve"> = 0</w:t>
            </w:r>
          </w:p>
          <w:p w:rsidR="006F0AA9" w:rsidRDefault="006F0AA9" w:rsidP="00171EBC">
            <w:pPr>
              <w:pStyle w:val="DECETableCell"/>
              <w:widowControl w:val="0"/>
            </w:pPr>
            <w:r>
              <w:t>--</w:t>
            </w:r>
            <w:r w:rsidRPr="00B33D40">
              <w:t>front_element_is_cpe[1]</w:t>
            </w:r>
            <w:r>
              <w:t xml:space="preserve"> = 1</w:t>
            </w:r>
          </w:p>
          <w:p w:rsidR="006F0AA9" w:rsidRDefault="006F0AA9" w:rsidP="00171EBC">
            <w:pPr>
              <w:pStyle w:val="DECETableCell"/>
              <w:widowControl w:val="0"/>
            </w:pPr>
            <w:r>
              <w:t>--</w:t>
            </w:r>
            <w:r w:rsidRPr="00B33D40">
              <w:t>back_element_is_cpe[0]</w:t>
            </w:r>
            <w:r>
              <w:t xml:space="preserve"> = 1</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5.3.3.1.6</w:t>
            </w:r>
          </w:p>
        </w:tc>
        <w:tc>
          <w:tcPr>
            <w:tcW w:w="2527" w:type="dxa"/>
          </w:tcPr>
          <w:p w:rsidR="006F0AA9" w:rsidRPr="00B33D40" w:rsidRDefault="006F0AA9" w:rsidP="00175CA2">
            <w:pPr>
              <w:pStyle w:val="DECETableCell"/>
              <w:widowControl w:val="0"/>
            </w:pPr>
            <w:r>
              <w:t xml:space="preserve">If audio is AAC LC (5.1-channel) and </w:t>
            </w:r>
            <w:r w:rsidRPr="00B33D40">
              <w:t xml:space="preserve">matrix_mixdown_idx_present within program_config_element </w:t>
            </w:r>
            <w:r>
              <w:t>is set to 1, the following SHALL be included:</w:t>
            </w:r>
          </w:p>
          <w:p w:rsidR="006F0AA9" w:rsidRDefault="006F0AA9" w:rsidP="00175CA2">
            <w:pPr>
              <w:pStyle w:val="DECETableCell"/>
              <w:widowControl w:val="0"/>
            </w:pPr>
            <w:r>
              <w:t>--</w:t>
            </w:r>
            <w:r w:rsidRPr="00B33D40">
              <w:t>matrix_mixdown_idx</w:t>
            </w:r>
            <w:r>
              <w:t xml:space="preserve"> = 0 to 3</w:t>
            </w:r>
          </w:p>
          <w:p w:rsidR="006F0AA9" w:rsidRDefault="006F0AA9" w:rsidP="00175CA2">
            <w:pPr>
              <w:pStyle w:val="DECETableCell"/>
              <w:widowControl w:val="0"/>
            </w:pPr>
            <w:r>
              <w:t>--</w:t>
            </w:r>
            <w:r w:rsidRPr="00B33D40">
              <w:t>pseudo_surround_enable</w:t>
            </w:r>
            <w:r>
              <w:t xml:space="preserve"> = 0 or 1</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5.3.3.1.6</w:t>
            </w:r>
          </w:p>
        </w:tc>
        <w:tc>
          <w:tcPr>
            <w:tcW w:w="2527" w:type="dxa"/>
          </w:tcPr>
          <w:p w:rsidR="006F0AA9" w:rsidRDefault="006F0AA9" w:rsidP="00175CA2">
            <w:pPr>
              <w:pStyle w:val="DECETableCell"/>
              <w:widowControl w:val="0"/>
            </w:pPr>
            <w:r>
              <w:t xml:space="preserve">If audio is AAC LC (5.1-channel), </w:t>
            </w:r>
            <w:r w:rsidRPr="00DF1158">
              <w:t>program_config_element</w:t>
            </w:r>
            <w:r>
              <w:t xml:space="preserve"> </w:t>
            </w:r>
            <w:r w:rsidRPr="00DF1158">
              <w:t>shall not</w:t>
            </w:r>
            <w:r>
              <w:t xml:space="preserve"> be contained within the </w:t>
            </w:r>
            <w:r w:rsidRPr="00DF1158">
              <w:t>raw_data_block</w:t>
            </w:r>
            <w:r>
              <w:t xml:space="preserve"> of the AAC stream.</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5.3.3.1.6</w:t>
            </w:r>
          </w:p>
        </w:tc>
        <w:tc>
          <w:tcPr>
            <w:tcW w:w="2527" w:type="dxa"/>
          </w:tcPr>
          <w:p w:rsidR="006F0AA9" w:rsidRDefault="006F0AA9" w:rsidP="00175CA2">
            <w:pPr>
              <w:pStyle w:val="DECETableCell"/>
              <w:widowControl w:val="0"/>
            </w:pPr>
            <w:r>
              <w:t xml:space="preserve">If a DCC contains one or more 5.1-channel MPEG-4 AAC LC audio tracks, but does not contain a stereo audio track, </w:t>
            </w:r>
            <w:r w:rsidRPr="00DF1158">
              <w:t>stereo_mixdown_present</w:t>
            </w:r>
            <w:r>
              <w:t xml:space="preserve"> </w:t>
            </w:r>
            <w:r w:rsidRPr="00DF1158">
              <w:t>SHALL</w:t>
            </w:r>
            <w:r>
              <w:t xml:space="preserve"> be TRUE, and associated parameters </w:t>
            </w:r>
            <w:r w:rsidRPr="00DF1158">
              <w:t>shall</w:t>
            </w:r>
            <w:r>
              <w:t xml:space="preserve"> be implemented in the </w:t>
            </w:r>
            <w:r w:rsidRPr="00DF1158">
              <w:t>program_config_element</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F4E2B">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5.3.3.1.4</w:t>
            </w:r>
          </w:p>
        </w:tc>
        <w:tc>
          <w:tcPr>
            <w:tcW w:w="2527" w:type="dxa"/>
          </w:tcPr>
          <w:p w:rsidR="006F0AA9" w:rsidRDefault="006F0AA9" w:rsidP="00175CA2">
            <w:pPr>
              <w:pStyle w:val="DECETableCell"/>
              <w:widowControl w:val="0"/>
            </w:pPr>
            <w:r>
              <w:t xml:space="preserve">If audio is AAC LC (5.1-channel), </w:t>
            </w:r>
            <w:r w:rsidRPr="00B21F30">
              <w:t>channel</w:t>
            </w:r>
            <w:r>
              <w:t xml:space="preserve"> assignment </w:t>
            </w:r>
            <w:r w:rsidRPr="00DF1158">
              <w:t xml:space="preserve">shall be constant </w:t>
            </w:r>
            <w:r>
              <w:t>within a track.</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See 6614</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B.5.2.2.1.1,</w:t>
            </w:r>
            <w:r w:rsidRPr="005F06BA">
              <w:rPr>
                <w:noProof/>
                <w:lang w:eastAsia="ja-JP"/>
              </w:rPr>
              <w:br/>
              <w:t>[CFF] C.5.2.2.1.1</w:t>
            </w:r>
          </w:p>
        </w:tc>
        <w:tc>
          <w:tcPr>
            <w:tcW w:w="2527" w:type="dxa"/>
          </w:tcPr>
          <w:p w:rsidR="006F0AA9" w:rsidRDefault="006F0AA9" w:rsidP="00175CA2">
            <w:pPr>
              <w:pStyle w:val="DECETableCell"/>
              <w:widowControl w:val="0"/>
            </w:pPr>
            <w:r>
              <w:t>If audio is AAC LC (5.1-channel), sampleRate in the AudioSampleEntry SHALL be 48000.</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B.5.2.2.1.2,</w:t>
            </w:r>
            <w:r w:rsidRPr="005F06BA">
              <w:rPr>
                <w:noProof/>
                <w:lang w:eastAsia="ja-JP"/>
              </w:rPr>
              <w:br/>
              <w:t>[CFF] C.5.2.2.1.2</w:t>
            </w:r>
          </w:p>
        </w:tc>
        <w:tc>
          <w:tcPr>
            <w:tcW w:w="2527" w:type="dxa"/>
          </w:tcPr>
          <w:p w:rsidR="006F0AA9" w:rsidRDefault="006F0AA9" w:rsidP="00175CA2">
            <w:pPr>
              <w:pStyle w:val="DECETableCell"/>
              <w:widowControl w:val="0"/>
            </w:pPr>
            <w:r>
              <w:t xml:space="preserve">If audio is AAC LC (5.1-channel), </w:t>
            </w:r>
            <w:r w:rsidRPr="00DF1158">
              <w:t>samplingFrequencyIndex in the AudioSpecificConfig SHALL be 0x3</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B.5.2.2.1.3,</w:t>
            </w:r>
            <w:r w:rsidRPr="005F06BA">
              <w:rPr>
                <w:noProof/>
                <w:lang w:eastAsia="ja-JP"/>
              </w:rPr>
              <w:br/>
              <w:t>[CFF] C.5.2.2.1.3</w:t>
            </w:r>
          </w:p>
        </w:tc>
        <w:tc>
          <w:tcPr>
            <w:tcW w:w="2527" w:type="dxa"/>
          </w:tcPr>
          <w:p w:rsidR="006F0AA9" w:rsidRDefault="006F0AA9" w:rsidP="00175CA2">
            <w:pPr>
              <w:pStyle w:val="DECETableCell"/>
              <w:widowControl w:val="0"/>
            </w:pPr>
            <w:r>
              <w:t xml:space="preserve">If audio is AAC LC (5.1-channel), </w:t>
            </w:r>
            <w:r w:rsidRPr="00DF1158">
              <w:t>samplingFrequencyIndex</w:t>
            </w:r>
            <w:r>
              <w:t xml:space="preserve"> in the program_config_element </w:t>
            </w:r>
            <w:r w:rsidRPr="00DF1158">
              <w:t>shall be 0x3</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5.3.3.2.1</w:t>
            </w:r>
          </w:p>
        </w:tc>
        <w:tc>
          <w:tcPr>
            <w:tcW w:w="2527" w:type="dxa"/>
          </w:tcPr>
          <w:p w:rsidR="006F0AA9" w:rsidRDefault="006F0AA9" w:rsidP="00175CA2">
            <w:pPr>
              <w:pStyle w:val="DECETableCell"/>
              <w:widowControl w:val="0"/>
            </w:pPr>
            <w:r>
              <w:t>If audio is AAC LC (5.1-channel), stream shall conform to MPEG-4 AAC profile at Level 4.</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sidRPr="00E3226C">
              <w:t>Can’t determine level from raw stream. We check for Level 4 conformance as follows:</w:t>
            </w:r>
          </w:p>
          <w:p w:rsidR="006F0AA9" w:rsidRPr="00E3226C" w:rsidRDefault="006F0AA9" w:rsidP="00977A1E">
            <w:pPr>
              <w:pStyle w:val="DECETableBullet"/>
            </w:pPr>
            <w:r w:rsidRPr="00E3226C">
              <w:t>Sampling frequency index in AudioSpecificConfig = 3</w:t>
            </w:r>
          </w:p>
          <w:p w:rsidR="006F0AA9" w:rsidRPr="00E3226C" w:rsidRDefault="006F0AA9" w:rsidP="00977A1E">
            <w:pPr>
              <w:pStyle w:val="DECETableBullet"/>
            </w:pPr>
            <w:r w:rsidRPr="00E3226C">
              <w:t>Channel Config in AudioSpecificConfig = 6</w:t>
            </w:r>
          </w:p>
          <w:p w:rsidR="006F0AA9" w:rsidRPr="00E3226C" w:rsidRDefault="006F0AA9" w:rsidP="00977A1E">
            <w:pPr>
              <w:pStyle w:val="DECETableBullet"/>
            </w:pPr>
            <w:r w:rsidRPr="00E3226C">
              <w:t>Program_config_elem parameters = values defined in [CFF] 5.3.3.1.6</w:t>
            </w:r>
          </w:p>
          <w:p w:rsidR="006F0AA9" w:rsidRPr="00E3226C" w:rsidRDefault="006F0AA9" w:rsidP="00977A1E">
            <w:pPr>
              <w:pStyle w:val="DECETableBullet"/>
            </w:pPr>
            <w:r w:rsidRPr="00E3226C">
              <w:t>Syntactic Elements in elementary stream = &lt;SCE&gt;&lt;CPE&gt;&lt;CPE&gt;&lt;LFE&gt;&lt;FIL&gt;&lt;TERM&gt;</w:t>
            </w:r>
          </w:p>
        </w:tc>
        <w:tc>
          <w:tcPr>
            <w:tcW w:w="630" w:type="dxa"/>
          </w:tcPr>
          <w:p w:rsidR="006F0AA9" w:rsidRPr="0019469B" w:rsidRDefault="006F0AA9" w:rsidP="00A4039D">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5.3.3.2.1</w:t>
            </w:r>
          </w:p>
        </w:tc>
        <w:tc>
          <w:tcPr>
            <w:tcW w:w="2527" w:type="dxa"/>
          </w:tcPr>
          <w:p w:rsidR="006F0AA9" w:rsidRDefault="006F0AA9" w:rsidP="00175CA2">
            <w:pPr>
              <w:pStyle w:val="DECETableCell"/>
              <w:widowControl w:val="0"/>
            </w:pPr>
            <w:r>
              <w:t>In an AAC [5.1-channel] elementary stream, only the MPEG-4 AAC LC object type shall be used.</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sidRPr="00E3226C">
              <w:t>Can’t be determined from raw stream. Not testable.</w:t>
            </w:r>
          </w:p>
        </w:tc>
        <w:tc>
          <w:tcPr>
            <w:tcW w:w="630" w:type="dxa"/>
          </w:tcPr>
          <w:p w:rsidR="006F0AA9" w:rsidRPr="0019469B" w:rsidRDefault="006F0AA9" w:rsidP="00A4039D">
            <w:pPr>
              <w:jc w:val="center"/>
              <w:rPr>
                <w:rFonts w:cs="Calibri"/>
                <w:color w:val="000000"/>
                <w:sz w:val="18"/>
                <w:szCs w:val="18"/>
              </w:rPr>
            </w:pPr>
            <w:r>
              <w:rPr>
                <w:rFonts w:cs="Calibri"/>
                <w:color w:val="000000"/>
                <w:sz w:val="18"/>
                <w:szCs w:val="18"/>
              </w:rPr>
              <w:t>NTT (aud)</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5.3.3.2.1</w:t>
            </w:r>
          </w:p>
        </w:tc>
        <w:tc>
          <w:tcPr>
            <w:tcW w:w="2527" w:type="dxa"/>
          </w:tcPr>
          <w:p w:rsidR="006F0AA9" w:rsidRDefault="006F0AA9" w:rsidP="00175CA2">
            <w:pPr>
              <w:pStyle w:val="DECETableCell"/>
              <w:widowControl w:val="0"/>
            </w:pPr>
            <w:r>
              <w:t>An AAC [5.1-channel] elementary stream shall have a maximum bitrate of 960 kbps.</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p w:rsidR="006F0AA9" w:rsidRPr="00E3226C" w:rsidRDefault="006F0AA9" w:rsidP="00175CA2">
            <w:pPr>
              <w:pStyle w:val="DECETableCell"/>
              <w:widowControl w:val="0"/>
            </w:pPr>
          </w:p>
          <w:p w:rsidR="006F0AA9" w:rsidRPr="00E3226C" w:rsidRDefault="006F0AA9" w:rsidP="00B87A7E">
            <w:pPr>
              <w:pStyle w:val="DECETableCell"/>
              <w:widowControl w:val="0"/>
            </w:pPr>
            <w:r>
              <w:t>Promoted to error in v0.17</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5.3.3.2.1</w:t>
            </w:r>
          </w:p>
        </w:tc>
        <w:tc>
          <w:tcPr>
            <w:tcW w:w="2527" w:type="dxa"/>
          </w:tcPr>
          <w:p w:rsidR="006F0AA9" w:rsidRDefault="006F0AA9" w:rsidP="00175CA2">
            <w:pPr>
              <w:pStyle w:val="DECETableCell"/>
              <w:widowControl w:val="0"/>
            </w:pPr>
            <w:r>
              <w:t xml:space="preserve">An AAC [5.1-channel] elementary stream shall be a Raw Data stream. ADTS and ADIF </w:t>
            </w:r>
            <w:r w:rsidRPr="00DF1158">
              <w:t>shall not</w:t>
            </w:r>
            <w:r>
              <w:t xml:space="preserve"> be used.</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5.3.3.2.1</w:t>
            </w:r>
          </w:p>
        </w:tc>
        <w:tc>
          <w:tcPr>
            <w:tcW w:w="2527" w:type="dxa"/>
          </w:tcPr>
          <w:p w:rsidR="006F0AA9" w:rsidRDefault="006F0AA9" w:rsidP="00175CA2">
            <w:pPr>
              <w:pStyle w:val="DECETableCell"/>
              <w:widowControl w:val="0"/>
            </w:pPr>
            <w:r>
              <w:t xml:space="preserve">In an AAC [5.1-channel] elementary stream, transform length of IMDCT </w:t>
            </w:r>
            <w:r w:rsidRPr="00DF1158">
              <w:t>shall</w:t>
            </w:r>
            <w:r>
              <w:t xml:space="preserve"> be 1024 samples for long and 128 for short blocks.</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sidRPr="00E3226C">
              <w:t>Can’t be determined from raw stream. Not testable.</w:t>
            </w:r>
          </w:p>
        </w:tc>
        <w:tc>
          <w:tcPr>
            <w:tcW w:w="630" w:type="dxa"/>
          </w:tcPr>
          <w:p w:rsidR="006F0AA9" w:rsidRPr="0019469B" w:rsidRDefault="006F0AA9" w:rsidP="00A4039D">
            <w:pPr>
              <w:jc w:val="center"/>
              <w:rPr>
                <w:rFonts w:cs="Calibri"/>
                <w:color w:val="000000"/>
                <w:sz w:val="18"/>
                <w:szCs w:val="18"/>
              </w:rPr>
            </w:pPr>
            <w:r>
              <w:rPr>
                <w:rFonts w:cs="Calibri"/>
                <w:color w:val="000000"/>
                <w:sz w:val="18"/>
                <w:szCs w:val="18"/>
              </w:rPr>
              <w:t>NTT (aud)</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5.3.3.2.1</w:t>
            </w:r>
          </w:p>
        </w:tc>
        <w:tc>
          <w:tcPr>
            <w:tcW w:w="2527" w:type="dxa"/>
          </w:tcPr>
          <w:p w:rsidR="006F0AA9" w:rsidRDefault="006F0AA9" w:rsidP="00175CA2">
            <w:pPr>
              <w:pStyle w:val="DECETableCell"/>
              <w:widowControl w:val="0"/>
            </w:pPr>
            <w:r>
              <w:t xml:space="preserve">In an AAC [5.1-channel] elementary stream, the following shall remain constant: </w:t>
            </w:r>
          </w:p>
          <w:p w:rsidR="006F0AA9" w:rsidRDefault="006F0AA9" w:rsidP="00175CA2">
            <w:pPr>
              <w:pStyle w:val="DECETableCell"/>
              <w:widowControl w:val="0"/>
            </w:pPr>
            <w:r>
              <w:t>--Audio Object Type</w:t>
            </w:r>
          </w:p>
          <w:p w:rsidR="006F0AA9" w:rsidRDefault="006F0AA9" w:rsidP="00175CA2">
            <w:pPr>
              <w:pStyle w:val="DECETableCell"/>
              <w:widowControl w:val="0"/>
            </w:pPr>
            <w:r>
              <w:t>--Sampling Frequency</w:t>
            </w:r>
          </w:p>
          <w:p w:rsidR="006F0AA9" w:rsidRDefault="006F0AA9" w:rsidP="00175CA2">
            <w:pPr>
              <w:pStyle w:val="DECETableCell"/>
              <w:widowControl w:val="0"/>
            </w:pPr>
            <w:r>
              <w:t>--Channel Configuration</w:t>
            </w:r>
          </w:p>
          <w:p w:rsidR="006F0AA9" w:rsidRDefault="006F0AA9" w:rsidP="00175CA2">
            <w:pPr>
              <w:pStyle w:val="DECETableCell"/>
              <w:widowControl w:val="0"/>
            </w:pPr>
            <w:r>
              <w:t>--Bit Rate</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sidRPr="00E3226C">
              <w:t>Can’t be determined from raw stream. Not testable.</w:t>
            </w:r>
          </w:p>
        </w:tc>
        <w:tc>
          <w:tcPr>
            <w:tcW w:w="630" w:type="dxa"/>
          </w:tcPr>
          <w:p w:rsidR="006F0AA9" w:rsidRPr="0019469B" w:rsidRDefault="006F0AA9" w:rsidP="00A4039D">
            <w:pPr>
              <w:jc w:val="center"/>
              <w:rPr>
                <w:rFonts w:cs="Calibri"/>
                <w:color w:val="000000"/>
                <w:sz w:val="18"/>
                <w:szCs w:val="18"/>
              </w:rPr>
            </w:pPr>
            <w:r>
              <w:rPr>
                <w:rFonts w:cs="Calibri"/>
                <w:color w:val="000000"/>
                <w:sz w:val="18"/>
                <w:szCs w:val="18"/>
              </w:rPr>
              <w:t>NTT (aud)</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5.3.3.2.2</w:t>
            </w:r>
          </w:p>
        </w:tc>
        <w:tc>
          <w:tcPr>
            <w:tcW w:w="2527" w:type="dxa"/>
          </w:tcPr>
          <w:p w:rsidR="006F0AA9" w:rsidRDefault="006F0AA9" w:rsidP="00175CA2">
            <w:pPr>
              <w:pStyle w:val="DECETableCell"/>
              <w:widowControl w:val="0"/>
            </w:pPr>
            <w:r>
              <w:t xml:space="preserve">An AAC [5.1-channel] elementary stream shall not contain a </w:t>
            </w:r>
            <w:r w:rsidRPr="00DF1158">
              <w:t>coupling_channel_element</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5.3.3.2.2.1</w:t>
            </w:r>
          </w:p>
        </w:tc>
        <w:tc>
          <w:tcPr>
            <w:tcW w:w="2527" w:type="dxa"/>
          </w:tcPr>
          <w:p w:rsidR="006F0AA9" w:rsidRDefault="006F0AA9" w:rsidP="00175CA2">
            <w:pPr>
              <w:pStyle w:val="DECETableCell"/>
              <w:widowControl w:val="0"/>
            </w:pPr>
            <w:r>
              <w:t xml:space="preserve">Syntactic elements within an AAC [5.1-channel] elementary stream shall be arranged as follows: </w:t>
            </w:r>
          </w:p>
          <w:p w:rsidR="006F0AA9" w:rsidRDefault="006F0AA9" w:rsidP="00175CA2">
            <w:pPr>
              <w:pStyle w:val="DECETableCell"/>
              <w:widowControl w:val="0"/>
              <w:ind w:left="212"/>
            </w:pPr>
            <w:r>
              <w:t>&lt;</w:t>
            </w:r>
            <w:r w:rsidRPr="004840DE">
              <w:t>SCE&gt;&lt;CPE&gt;&lt;CPE&gt;&lt;LFE&gt;&lt;FIL&gt;&lt;TERM</w:t>
            </w:r>
            <w:r>
              <w:t>&gt;...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5.3.3.2.2.2</w:t>
            </w:r>
          </w:p>
        </w:tc>
        <w:tc>
          <w:tcPr>
            <w:tcW w:w="2527" w:type="dxa"/>
          </w:tcPr>
          <w:p w:rsidR="006F0AA9" w:rsidRDefault="006F0AA9" w:rsidP="00175CA2">
            <w:pPr>
              <w:pStyle w:val="DECETableCell"/>
              <w:widowControl w:val="0"/>
            </w:pPr>
            <w:r>
              <w:t xml:space="preserve">In an AAC [5.1-channel] elementary stream, the </w:t>
            </w:r>
            <w:r w:rsidRPr="00527F44">
              <w:t>individual_channel_stream</w:t>
            </w:r>
            <w:r>
              <w:t xml:space="preserve"> </w:t>
            </w:r>
            <w:r w:rsidRPr="00DF1158">
              <w:t>shall</w:t>
            </w:r>
            <w:r>
              <w:t xml:space="preserve"> have </w:t>
            </w:r>
            <w:r w:rsidRPr="00527F44">
              <w:t>gain_control_data_present</w:t>
            </w:r>
            <w:r>
              <w:t xml:space="preserve"> = 0.</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5.3.3.2.2.3</w:t>
            </w:r>
          </w:p>
        </w:tc>
        <w:tc>
          <w:tcPr>
            <w:tcW w:w="2527" w:type="dxa"/>
          </w:tcPr>
          <w:p w:rsidR="006F0AA9" w:rsidRDefault="006F0AA9" w:rsidP="00175CA2">
            <w:pPr>
              <w:pStyle w:val="DECETableCell"/>
              <w:widowControl w:val="0"/>
            </w:pPr>
            <w:r>
              <w:t xml:space="preserve">In an AAC [5.1-channel] elementary stream, the </w:t>
            </w:r>
            <w:r w:rsidRPr="0086503D">
              <w:t>ics_info</w:t>
            </w:r>
            <w:r>
              <w:t xml:space="preserve"> </w:t>
            </w:r>
            <w:r w:rsidRPr="0086503D">
              <w:t>shall</w:t>
            </w:r>
            <w:r>
              <w:t xml:space="preserve"> have </w:t>
            </w:r>
            <w:r w:rsidRPr="0086503D">
              <w:t>predictor_data_present</w:t>
            </w:r>
            <w:r>
              <w:t xml:space="preserve"> = 0.</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Reqt on elementary stream</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B.5.2.2.2.1,</w:t>
            </w:r>
            <w:r w:rsidRPr="005F06BA">
              <w:rPr>
                <w:noProof/>
                <w:lang w:eastAsia="ja-JP"/>
              </w:rPr>
              <w:br/>
              <w:t>[CFF] C.5.2.2.2.1</w:t>
            </w:r>
          </w:p>
        </w:tc>
        <w:tc>
          <w:tcPr>
            <w:tcW w:w="2527" w:type="dxa"/>
          </w:tcPr>
          <w:p w:rsidR="006F0AA9" w:rsidRDefault="006F0AA9" w:rsidP="00175CA2">
            <w:pPr>
              <w:pStyle w:val="DECETableCell"/>
              <w:widowControl w:val="0"/>
            </w:pPr>
            <w:r>
              <w:t xml:space="preserve">In an AAC [5.1-channel] elementary stream, sampling frequency </w:t>
            </w:r>
            <w:r w:rsidRPr="00DF1158">
              <w:t>shall</w:t>
            </w:r>
            <w:r>
              <w:t xml:space="preserve"> be 48 kHz.</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A4039D">
            <w:pPr>
              <w:pStyle w:val="DECETableCell"/>
              <w:widowControl w:val="0"/>
            </w:pPr>
            <w:r w:rsidRPr="00E3226C">
              <w:t>Can’t be determined from raw stream. Not testable.</w:t>
            </w:r>
          </w:p>
        </w:tc>
        <w:tc>
          <w:tcPr>
            <w:tcW w:w="630" w:type="dxa"/>
          </w:tcPr>
          <w:p w:rsidR="006F0AA9" w:rsidRPr="0019469B" w:rsidRDefault="006F0AA9" w:rsidP="00A4039D">
            <w:pPr>
              <w:jc w:val="center"/>
              <w:rPr>
                <w:rFonts w:cs="Calibri"/>
                <w:color w:val="000000"/>
                <w:sz w:val="18"/>
                <w:szCs w:val="18"/>
              </w:rPr>
            </w:pPr>
            <w:r>
              <w:rPr>
                <w:rFonts w:cs="Calibri"/>
                <w:color w:val="000000"/>
                <w:sz w:val="18"/>
                <w:szCs w:val="18"/>
              </w:rPr>
              <w:t>NTT (aud)</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t>[</w:t>
            </w:r>
            <w:r w:rsidRPr="005F06BA">
              <w:rPr>
                <w:noProof/>
                <w:lang w:eastAsia="ja-JP"/>
              </w:rPr>
              <w:t>CFF] 5.3.3.2.2.4</w:t>
            </w:r>
          </w:p>
        </w:tc>
        <w:tc>
          <w:tcPr>
            <w:tcW w:w="2527" w:type="dxa"/>
          </w:tcPr>
          <w:p w:rsidR="006F0AA9" w:rsidRDefault="006F0AA9" w:rsidP="00175CA2">
            <w:pPr>
              <w:pStyle w:val="DECETableCell"/>
              <w:widowControl w:val="0"/>
            </w:pPr>
            <w:r>
              <w:t xml:space="preserve">Maximum bitrate of MPEG-4 AAC LC [5.1-Channel] elementary streams </w:t>
            </w:r>
            <w:r w:rsidRPr="0087270E">
              <w:t xml:space="preserve">SHALL be calculated </w:t>
            </w:r>
            <w:r>
              <w:t>in accordance with</w:t>
            </w:r>
            <w:r w:rsidRPr="00152BD4">
              <w:t xml:space="preserve"> the AAC buffer requirements as defined in </w:t>
            </w:r>
            <w:r>
              <w:t xml:space="preserve">[AAC] </w:t>
            </w:r>
            <w:r w:rsidRPr="00152BD4">
              <w:t>4.5.3.</w:t>
            </w:r>
            <w:r>
              <w:t xml:space="preserve"> </w:t>
            </w:r>
            <w:r w:rsidRPr="00152BD4">
              <w:t xml:space="preserve">Only the raw data stream </w:t>
            </w:r>
            <w:r>
              <w:t>SHALL</w:t>
            </w:r>
            <w:r w:rsidRPr="00152BD4">
              <w:t xml:space="preserve"> be considered </w:t>
            </w:r>
            <w:r>
              <w:t>in</w:t>
            </w:r>
            <w:r w:rsidRPr="00152BD4">
              <w:t xml:space="preserve"> determining the </w:t>
            </w:r>
            <w:r>
              <w:t xml:space="preserve">maximum </w:t>
            </w:r>
            <w:r w:rsidRPr="00152BD4">
              <w:t>bitrate</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t>Promoted to error in v0.17</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Pr="003C5D91" w:rsidRDefault="006F0AA9" w:rsidP="00B52E31">
            <w:pPr>
              <w:pStyle w:val="DECETableCell"/>
              <w:widowControl w:val="0"/>
            </w:pP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B52E31">
            <w:pPr>
              <w:pStyle w:val="DECETableCell"/>
              <w:widowControl w:val="0"/>
            </w:pPr>
            <w:r w:rsidRPr="00E3226C">
              <w:t>Moved to Verification Not Needed section</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w:t>
            </w:r>
          </w:p>
        </w:tc>
      </w:tr>
      <w:tr w:rsidR="006F0AA9" w:rsidRPr="00C51372"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Pr="00C51372" w:rsidRDefault="006F0AA9" w:rsidP="00175CA2">
            <w:pPr>
              <w:pStyle w:val="DECETableCell"/>
              <w:widowControl w:val="0"/>
            </w:pPr>
          </w:p>
        </w:tc>
        <w:tc>
          <w:tcPr>
            <w:tcW w:w="2075" w:type="dxa"/>
          </w:tcPr>
          <w:p w:rsidR="006F0AA9" w:rsidRPr="00C51372" w:rsidRDefault="006F0AA9" w:rsidP="00175CA2">
            <w:pPr>
              <w:pStyle w:val="DECETableCell"/>
              <w:widowControl w:val="0"/>
            </w:pPr>
          </w:p>
        </w:tc>
        <w:tc>
          <w:tcPr>
            <w:tcW w:w="888" w:type="dxa"/>
          </w:tcPr>
          <w:p w:rsidR="006F0AA9" w:rsidRPr="00C51372" w:rsidRDefault="006F0AA9" w:rsidP="00175CA2">
            <w:pPr>
              <w:pStyle w:val="DECETableCell"/>
              <w:widowControl w:val="0"/>
              <w:jc w:val="center"/>
            </w:pPr>
          </w:p>
        </w:tc>
        <w:tc>
          <w:tcPr>
            <w:tcW w:w="720" w:type="dxa"/>
          </w:tcPr>
          <w:p w:rsidR="006F0AA9" w:rsidRPr="00C51372" w:rsidRDefault="006F0AA9" w:rsidP="00175CA2">
            <w:pPr>
              <w:pStyle w:val="DECETableCell"/>
              <w:widowControl w:val="0"/>
              <w:jc w:val="center"/>
            </w:pPr>
          </w:p>
        </w:tc>
        <w:tc>
          <w:tcPr>
            <w:tcW w:w="540" w:type="dxa"/>
          </w:tcPr>
          <w:p w:rsidR="006F0AA9" w:rsidRPr="00C51372" w:rsidRDefault="006F0AA9" w:rsidP="00175CA2">
            <w:pPr>
              <w:pStyle w:val="DECETableCell"/>
              <w:widowControl w:val="0"/>
              <w:jc w:val="center"/>
            </w:pPr>
          </w:p>
        </w:tc>
        <w:tc>
          <w:tcPr>
            <w:tcW w:w="1670" w:type="dxa"/>
          </w:tcPr>
          <w:p w:rsidR="006F0AA9" w:rsidRPr="00C51372" w:rsidRDefault="006F0AA9" w:rsidP="00175CA2">
            <w:pPr>
              <w:pStyle w:val="DECETableCell"/>
              <w:widowControl w:val="0"/>
              <w:jc w:val="center"/>
            </w:pPr>
          </w:p>
        </w:tc>
        <w:tc>
          <w:tcPr>
            <w:tcW w:w="1210" w:type="dxa"/>
          </w:tcPr>
          <w:p w:rsidR="006F0AA9" w:rsidRPr="00E3226C" w:rsidRDefault="006F0AA9" w:rsidP="003534F7">
            <w:pPr>
              <w:pStyle w:val="DECETableCell"/>
              <w:widowControl w:val="0"/>
            </w:pPr>
            <w:r w:rsidRPr="00E3226C">
              <w:t>Moved to Verification Not Needed section</w:t>
            </w:r>
          </w:p>
        </w:tc>
        <w:tc>
          <w:tcPr>
            <w:tcW w:w="630" w:type="dxa"/>
          </w:tcPr>
          <w:p w:rsidR="006F0AA9" w:rsidRPr="0019469B" w:rsidRDefault="006F0AA9" w:rsidP="003534F7">
            <w:pPr>
              <w:jc w:val="center"/>
              <w:rPr>
                <w:rFonts w:cs="Calibri"/>
                <w:color w:val="000000"/>
                <w:sz w:val="18"/>
                <w:szCs w:val="18"/>
              </w:rPr>
            </w:pPr>
            <w:r>
              <w:rPr>
                <w:rFonts w:cs="Calibri"/>
                <w:color w:val="000000"/>
                <w:sz w:val="18"/>
                <w:szCs w:val="18"/>
              </w:rPr>
              <w:t>—</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E31185"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Default="006F0AA9" w:rsidP="00175CA2">
            <w:pPr>
              <w:pStyle w:val="DECETableCell"/>
              <w:widowControl w:val="0"/>
            </w:pP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bookmarkStart w:id="61" w:name="mvex"/>
            <w:r w:rsidRPr="00774796">
              <w:rPr>
                <w:noProof/>
              </w:rPr>
              <w:t>mvex</w:t>
            </w:r>
            <w:bookmarkEnd w:id="61"/>
          </w:p>
        </w:tc>
        <w:tc>
          <w:tcPr>
            <w:tcW w:w="1567" w:type="dxa"/>
          </w:tcPr>
          <w:p w:rsidR="006F0AA9" w:rsidRPr="00656CB2" w:rsidRDefault="006F0AA9" w:rsidP="00175CA2">
            <w:pPr>
              <w:pStyle w:val="DECETableCell"/>
              <w:widowControl w:val="0"/>
            </w:pPr>
            <w:r w:rsidRPr="00656CB2">
              <w:t>Movie Extends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 xml:space="preserve">Shall appear in </w:t>
            </w:r>
            <w:r w:rsidRPr="00CF40D5">
              <w:t>moov box</w:t>
            </w:r>
            <w:r>
              <w:t>.</w:t>
            </w:r>
          </w:p>
        </w:tc>
        <w:tc>
          <w:tcPr>
            <w:tcW w:w="2075" w:type="dxa"/>
          </w:tcPr>
          <w:p w:rsidR="006F0AA9" w:rsidRPr="00CF40D5" w:rsidRDefault="006F0AA9" w:rsidP="00175CA2">
            <w:pPr>
              <w:pStyle w:val="DECETableCell"/>
              <w:widowControl w:val="0"/>
            </w:pPr>
            <w:r w:rsidRPr="00191D24">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FB5E88">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297492" w:rsidRDefault="006F0AA9" w:rsidP="00175CA2">
            <w:pPr>
              <w:pStyle w:val="DECETableCell"/>
              <w:widowControl w:val="0"/>
              <w:jc w:val="center"/>
              <w:rPr>
                <w:b/>
              </w:rPr>
            </w:pPr>
            <w:r w:rsidRPr="00297492">
              <w:rPr>
                <w:b/>
              </w:rPr>
              <w:t>Movie_Extends_Box_1.uvu</w:t>
            </w:r>
          </w:p>
          <w:p w:rsidR="006F0AA9" w:rsidRPr="00CF40D5" w:rsidRDefault="006F0AA9" w:rsidP="00175CA2">
            <w:pPr>
              <w:pStyle w:val="DECETableCell"/>
              <w:widowControl w:val="0"/>
              <w:jc w:val="center"/>
            </w:pPr>
            <w:r>
              <w:t>mvex copied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rsidRPr="00254E01">
              <w:t>[moov] box must contain exactly one [mvex] box</w:t>
            </w:r>
          </w:p>
        </w:tc>
        <w:tc>
          <w:tcPr>
            <w:tcW w:w="888" w:type="dxa"/>
          </w:tcPr>
          <w:p w:rsidR="006F0AA9" w:rsidRPr="00CF40D5" w:rsidRDefault="006F0AA9" w:rsidP="00175CA2">
            <w:pPr>
              <w:pStyle w:val="DECETableCell"/>
              <w:widowControl w:val="0"/>
              <w:jc w:val="center"/>
            </w:pPr>
            <w:r>
              <w:t>[moov].6</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297492" w:rsidRDefault="006F0AA9" w:rsidP="00175CA2">
            <w:pPr>
              <w:pStyle w:val="DECETableCell"/>
              <w:widowControl w:val="0"/>
              <w:jc w:val="center"/>
              <w:rPr>
                <w:b/>
              </w:rPr>
            </w:pPr>
            <w:r w:rsidRPr="00297492">
              <w:rPr>
                <w:b/>
              </w:rPr>
              <w:t>Movie_Extends_Box_2_1.uvu</w:t>
            </w:r>
          </w:p>
          <w:p w:rsidR="006F0AA9" w:rsidRDefault="006F0AA9" w:rsidP="00175CA2">
            <w:pPr>
              <w:pStyle w:val="DECETableCell"/>
              <w:widowControl w:val="0"/>
              <w:jc w:val="center"/>
            </w:pPr>
            <w:r>
              <w:t>Removed mvex</w:t>
            </w:r>
          </w:p>
          <w:p w:rsidR="006F0AA9" w:rsidRPr="00297492" w:rsidRDefault="006F0AA9" w:rsidP="00175CA2">
            <w:pPr>
              <w:pStyle w:val="DECETableCell"/>
              <w:widowControl w:val="0"/>
              <w:jc w:val="center"/>
              <w:rPr>
                <w:b/>
              </w:rPr>
            </w:pPr>
            <w:r w:rsidRPr="00297492">
              <w:rPr>
                <w:b/>
              </w:rPr>
              <w:t>Movie_Extends_Box_2_2.uvu</w:t>
            </w:r>
          </w:p>
          <w:p w:rsidR="006F0AA9" w:rsidRPr="00CF40D5" w:rsidRDefault="006F0AA9" w:rsidP="00175CA2">
            <w:pPr>
              <w:pStyle w:val="DECETableCell"/>
              <w:widowControl w:val="0"/>
              <w:jc w:val="center"/>
            </w:pPr>
            <w:r>
              <w:t>Duplicated mvex</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F43C41">
            <w:pPr>
              <w:pStyle w:val="DECETableCell"/>
              <w:widowControl w:val="0"/>
            </w:pPr>
            <w:r>
              <w:t>Shall contain one mehd box.</w:t>
            </w:r>
          </w:p>
        </w:tc>
        <w:tc>
          <w:tcPr>
            <w:tcW w:w="2075" w:type="dxa"/>
          </w:tcPr>
          <w:p w:rsidR="006F0AA9" w:rsidRPr="00B87F7B" w:rsidRDefault="006F0AA9" w:rsidP="00175CA2">
            <w:pPr>
              <w:pStyle w:val="DECETableCell"/>
              <w:widowControl w:val="0"/>
            </w:pPr>
            <w:r w:rsidRPr="004273BD">
              <w:t>unexpected boxes found [mvex] box</w:t>
            </w:r>
          </w:p>
        </w:tc>
        <w:tc>
          <w:tcPr>
            <w:tcW w:w="888" w:type="dxa"/>
          </w:tcPr>
          <w:p w:rsidR="006F0AA9" w:rsidRPr="00B87F7B" w:rsidRDefault="006F0AA9" w:rsidP="00175CA2">
            <w:pPr>
              <w:pStyle w:val="DECETableCell"/>
              <w:widowControl w:val="0"/>
              <w:jc w:val="center"/>
            </w:pPr>
            <w:r>
              <w:t>[mvex].1</w:t>
            </w:r>
          </w:p>
        </w:tc>
        <w:tc>
          <w:tcPr>
            <w:tcW w:w="720" w:type="dxa"/>
          </w:tcPr>
          <w:p w:rsidR="006F0AA9" w:rsidRPr="00B87F7B" w:rsidRDefault="006F0AA9" w:rsidP="00FC279E">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7B3FD9" w:rsidRDefault="006F0AA9" w:rsidP="00297492">
            <w:pPr>
              <w:pStyle w:val="DECETableCell"/>
              <w:widowControl w:val="0"/>
              <w:jc w:val="center"/>
              <w:rPr>
                <w:b/>
              </w:rPr>
            </w:pPr>
            <w:r w:rsidRPr="007B3FD9">
              <w:rPr>
                <w:b/>
              </w:rPr>
              <w:t>Movie_Extends_HeaderBox_2.uvu</w:t>
            </w:r>
          </w:p>
          <w:p w:rsidR="006F0AA9" w:rsidRPr="00B87F7B" w:rsidRDefault="006F0AA9" w:rsidP="00297492">
            <w:pPr>
              <w:pStyle w:val="DECETableCell"/>
              <w:widowControl w:val="0"/>
              <w:jc w:val="center"/>
            </w:pPr>
            <w:r>
              <w:t>mehd duplicated</w:t>
            </w:r>
          </w:p>
        </w:tc>
        <w:tc>
          <w:tcPr>
            <w:tcW w:w="1210" w:type="dxa"/>
          </w:tcPr>
          <w:p w:rsidR="006F0AA9" w:rsidRPr="00E3226C" w:rsidRDefault="006F0AA9" w:rsidP="00175CA2">
            <w:pPr>
              <w:pStyle w:val="DECETableCell"/>
              <w:widowControl w:val="0"/>
            </w:pPr>
            <w:r>
              <w:t>mehd required (no longer optional) as of v1.0.4.</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contain one trex box per track.</w:t>
            </w:r>
          </w:p>
        </w:tc>
        <w:tc>
          <w:tcPr>
            <w:tcW w:w="2075" w:type="dxa"/>
          </w:tcPr>
          <w:p w:rsidR="006F0AA9" w:rsidRPr="00B87F7B" w:rsidRDefault="006F0AA9" w:rsidP="00175CA2">
            <w:pPr>
              <w:pStyle w:val="DECETableCell"/>
              <w:widowControl w:val="0"/>
            </w:pPr>
            <w:r w:rsidRPr="00297492">
              <w:t>number of [trex] boxes in [mvex] does match the number of [trak] boxes found</w:t>
            </w:r>
          </w:p>
        </w:tc>
        <w:tc>
          <w:tcPr>
            <w:tcW w:w="888" w:type="dxa"/>
          </w:tcPr>
          <w:p w:rsidR="006F0AA9" w:rsidRPr="00B87F7B" w:rsidRDefault="006F0AA9" w:rsidP="00175CA2">
            <w:pPr>
              <w:pStyle w:val="DECETableCell"/>
              <w:widowControl w:val="0"/>
              <w:jc w:val="center"/>
            </w:pPr>
            <w:r>
              <w:t>[mvex].4</w:t>
            </w:r>
          </w:p>
        </w:tc>
        <w:tc>
          <w:tcPr>
            <w:tcW w:w="720" w:type="dxa"/>
          </w:tcPr>
          <w:p w:rsidR="006F0AA9" w:rsidRPr="00B87F7B" w:rsidRDefault="006F0AA9" w:rsidP="008E5968">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BA5BEF" w:rsidRDefault="006F0AA9" w:rsidP="00175CA2">
            <w:pPr>
              <w:pStyle w:val="DECETableCell"/>
              <w:widowControl w:val="0"/>
              <w:jc w:val="center"/>
              <w:rPr>
                <w:b/>
              </w:rPr>
            </w:pPr>
            <w:r w:rsidRPr="00BA5BEF">
              <w:rPr>
                <w:b/>
              </w:rPr>
              <w:t>Movie_Extends_Box_4.uvu</w:t>
            </w:r>
          </w:p>
          <w:p w:rsidR="006F0AA9" w:rsidRPr="00B87F7B" w:rsidRDefault="006F0AA9" w:rsidP="00175CA2">
            <w:pPr>
              <w:pStyle w:val="DECETableCell"/>
              <w:widowControl w:val="0"/>
              <w:jc w:val="center"/>
            </w:pPr>
            <w:r>
              <w:t>Removed one trex</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8.8.1</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0B6FF0">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9169A7">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B6FF0" w:rsidRDefault="006F0AA9" w:rsidP="00175CA2">
            <w:pPr>
              <w:pStyle w:val="DECETableCell"/>
              <w:widowControl w:val="0"/>
              <w:jc w:val="center"/>
              <w:rPr>
                <w:b/>
              </w:rPr>
            </w:pPr>
            <w:r w:rsidRPr="000B6FF0">
              <w:rPr>
                <w:b/>
              </w:rPr>
              <w:t>Movie_Extends_Box_5.uvu</w:t>
            </w:r>
          </w:p>
          <w:p w:rsidR="006F0AA9" w:rsidRPr="00B87F7B" w:rsidRDefault="006F0AA9" w:rsidP="00175CA2">
            <w:pPr>
              <w:pStyle w:val="DECETableCell"/>
              <w:widowControl w:val="0"/>
              <w:jc w:val="center"/>
            </w:pPr>
            <w:r>
              <w:t>Extra byte appended to mvex</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62" w:name="mvhd"/>
            <w:r w:rsidRPr="00774796">
              <w:rPr>
                <w:noProof/>
              </w:rPr>
              <w:t>mvhd</w:t>
            </w:r>
            <w:bookmarkEnd w:id="62"/>
          </w:p>
        </w:tc>
        <w:tc>
          <w:tcPr>
            <w:tcW w:w="1567" w:type="dxa"/>
          </w:tcPr>
          <w:p w:rsidR="006F0AA9" w:rsidRPr="00656CB2" w:rsidRDefault="006F0AA9" w:rsidP="00175CA2">
            <w:pPr>
              <w:pStyle w:val="DECETableCell"/>
              <w:widowControl w:val="0"/>
            </w:pPr>
            <w:r w:rsidRPr="00656CB2">
              <w:t>Movie Header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 xml:space="preserve">Shall appear in </w:t>
            </w:r>
            <w:r w:rsidRPr="00CF40D5">
              <w:t>moov box</w:t>
            </w:r>
            <w:r>
              <w:t>.</w:t>
            </w:r>
          </w:p>
        </w:tc>
        <w:tc>
          <w:tcPr>
            <w:tcW w:w="2075" w:type="dxa"/>
          </w:tcPr>
          <w:p w:rsidR="006F0AA9" w:rsidRPr="00CF40D5" w:rsidRDefault="006F0AA9" w:rsidP="00175CA2">
            <w:pPr>
              <w:pStyle w:val="DECETableCell"/>
              <w:widowControl w:val="0"/>
            </w:pPr>
            <w:r w:rsidRPr="000B6FF0">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694A5B">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0B6FF0" w:rsidRDefault="006F0AA9" w:rsidP="00175CA2">
            <w:pPr>
              <w:pStyle w:val="DECETableCell"/>
              <w:widowControl w:val="0"/>
              <w:jc w:val="center"/>
              <w:rPr>
                <w:b/>
              </w:rPr>
            </w:pPr>
            <w:r w:rsidRPr="000B6FF0">
              <w:rPr>
                <w:b/>
              </w:rPr>
              <w:t>Movie_Header_Box_1.uvu</w:t>
            </w:r>
          </w:p>
          <w:p w:rsidR="006F0AA9" w:rsidRPr="00CF40D5" w:rsidRDefault="006F0AA9" w:rsidP="00175CA2">
            <w:pPr>
              <w:pStyle w:val="DECETableCell"/>
              <w:widowControl w:val="0"/>
              <w:jc w:val="center"/>
            </w:pPr>
            <w:r>
              <w:t>mvhd copied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rsidRPr="00595C07">
              <w:t>[moov] box must contain exactly one [mvhd] box</w:t>
            </w:r>
          </w:p>
        </w:tc>
        <w:tc>
          <w:tcPr>
            <w:tcW w:w="888" w:type="dxa"/>
          </w:tcPr>
          <w:p w:rsidR="006F0AA9" w:rsidRPr="00CF40D5" w:rsidRDefault="006F0AA9" w:rsidP="00175CA2">
            <w:pPr>
              <w:pStyle w:val="DECETableCell"/>
              <w:widowControl w:val="0"/>
              <w:jc w:val="center"/>
            </w:pPr>
            <w:r>
              <w:t>[moov].1</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Default="006F0AA9" w:rsidP="00175CA2">
            <w:pPr>
              <w:pStyle w:val="DECETableCell"/>
              <w:widowControl w:val="0"/>
              <w:jc w:val="center"/>
              <w:rPr>
                <w:b/>
              </w:rPr>
            </w:pPr>
            <w:r w:rsidRPr="00724AF5">
              <w:rPr>
                <w:b/>
              </w:rPr>
              <w:t>Movie_Header_Box_2_1.uvu</w:t>
            </w:r>
          </w:p>
          <w:p w:rsidR="006F0AA9" w:rsidRDefault="006F0AA9" w:rsidP="00175CA2">
            <w:pPr>
              <w:pStyle w:val="DECETableCell"/>
              <w:widowControl w:val="0"/>
              <w:jc w:val="center"/>
            </w:pPr>
            <w:r>
              <w:t>Removed mvhd</w:t>
            </w:r>
          </w:p>
          <w:p w:rsidR="006F0AA9" w:rsidRPr="00724AF5" w:rsidRDefault="006F0AA9" w:rsidP="00175CA2">
            <w:pPr>
              <w:pStyle w:val="DECETableCell"/>
              <w:widowControl w:val="0"/>
              <w:jc w:val="center"/>
              <w:rPr>
                <w:b/>
              </w:rPr>
            </w:pPr>
            <w:r w:rsidRPr="00724AF5">
              <w:rPr>
                <w:b/>
              </w:rPr>
              <w:t>Movie_Header_Box_2_2.uvu</w:t>
            </w:r>
          </w:p>
          <w:p w:rsidR="006F0AA9" w:rsidRPr="00724AF5" w:rsidRDefault="006F0AA9" w:rsidP="00175CA2">
            <w:pPr>
              <w:pStyle w:val="DECETableCell"/>
              <w:widowControl w:val="0"/>
              <w:jc w:val="center"/>
            </w:pPr>
            <w:r>
              <w:t>Duplicated mvhd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8.2.2</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724AF5">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A54A3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43050" w:rsidRDefault="006F0AA9" w:rsidP="00175CA2">
            <w:pPr>
              <w:pStyle w:val="DECETableCell"/>
              <w:widowControl w:val="0"/>
              <w:jc w:val="center"/>
              <w:rPr>
                <w:b/>
              </w:rPr>
            </w:pPr>
            <w:r w:rsidRPr="00643050">
              <w:rPr>
                <w:b/>
              </w:rPr>
              <w:t>Movie_Header_Box_3.uvu</w:t>
            </w:r>
          </w:p>
          <w:p w:rsidR="006F0AA9" w:rsidRPr="00B87F7B" w:rsidRDefault="006F0AA9" w:rsidP="00175CA2">
            <w:pPr>
              <w:pStyle w:val="DECETableCell"/>
              <w:widowControl w:val="0"/>
              <w:jc w:val="center"/>
            </w:pPr>
            <w:r>
              <w:t>Extra byte appended to mvhd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2.3.2,</w:t>
            </w:r>
            <w:r w:rsidRPr="005F06BA">
              <w:br/>
              <w:t>[ISO] 8.2.2.2</w:t>
            </w:r>
          </w:p>
        </w:tc>
        <w:tc>
          <w:tcPr>
            <w:tcW w:w="2527" w:type="dxa"/>
          </w:tcPr>
          <w:p w:rsidR="006F0AA9" w:rsidRDefault="006F0AA9" w:rsidP="00175CA2">
            <w:pPr>
              <w:pStyle w:val="DECETableCell"/>
              <w:widowControl w:val="0"/>
            </w:pPr>
            <w:r>
              <w:t xml:space="preserve">rate shall be </w:t>
            </w:r>
            <w:r w:rsidRPr="004360FC">
              <w:t>0x00010000</w:t>
            </w:r>
            <w:r>
              <w:t>.</w:t>
            </w:r>
          </w:p>
        </w:tc>
        <w:tc>
          <w:tcPr>
            <w:tcW w:w="2075" w:type="dxa"/>
          </w:tcPr>
          <w:p w:rsidR="006F0AA9" w:rsidRPr="00B87F7B" w:rsidRDefault="006F0AA9" w:rsidP="00175CA2">
            <w:pPr>
              <w:pStyle w:val="DECETableCell"/>
              <w:widowControl w:val="0"/>
            </w:pPr>
            <w:r w:rsidRPr="001F5E73">
              <w:t>rate, volume and matrix SHALL have their default value defined in the ISO/IEC 14496-12 specification</w:t>
            </w:r>
          </w:p>
        </w:tc>
        <w:tc>
          <w:tcPr>
            <w:tcW w:w="888" w:type="dxa"/>
          </w:tcPr>
          <w:p w:rsidR="006F0AA9" w:rsidRPr="00B87F7B" w:rsidRDefault="006F0AA9" w:rsidP="00175CA2">
            <w:pPr>
              <w:pStyle w:val="DECETableCell"/>
              <w:widowControl w:val="0"/>
              <w:jc w:val="center"/>
            </w:pPr>
            <w:r>
              <w:t>[mvhd].1</w:t>
            </w:r>
          </w:p>
        </w:tc>
        <w:tc>
          <w:tcPr>
            <w:tcW w:w="720" w:type="dxa"/>
          </w:tcPr>
          <w:p w:rsidR="006F0AA9" w:rsidRPr="00B87F7B" w:rsidRDefault="006F0AA9" w:rsidP="00180847">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1F5E73" w:rsidRDefault="006F0AA9" w:rsidP="00175CA2">
            <w:pPr>
              <w:pStyle w:val="DECETableCell"/>
              <w:widowControl w:val="0"/>
              <w:jc w:val="center"/>
              <w:rPr>
                <w:b/>
              </w:rPr>
            </w:pPr>
            <w:r w:rsidRPr="001F5E73">
              <w:rPr>
                <w:b/>
              </w:rPr>
              <w:t>Movie_Header_Box_4.uvu</w:t>
            </w:r>
          </w:p>
          <w:p w:rsidR="006F0AA9" w:rsidRPr="00B87F7B" w:rsidRDefault="006F0AA9" w:rsidP="00175CA2">
            <w:pPr>
              <w:pStyle w:val="DECETableCell"/>
              <w:widowControl w:val="0"/>
              <w:jc w:val="center"/>
            </w:pPr>
            <w:r>
              <w:t>Changed rate to 0x00020000</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2.3.2,</w:t>
            </w:r>
            <w:r w:rsidRPr="005F06BA">
              <w:br/>
              <w:t>[ISO] 8.2.2.2</w:t>
            </w:r>
          </w:p>
        </w:tc>
        <w:tc>
          <w:tcPr>
            <w:tcW w:w="2527" w:type="dxa"/>
          </w:tcPr>
          <w:p w:rsidR="006F0AA9" w:rsidRDefault="006F0AA9" w:rsidP="00175CA2">
            <w:pPr>
              <w:pStyle w:val="DECETableCell"/>
              <w:widowControl w:val="0"/>
            </w:pPr>
            <w:r>
              <w:t xml:space="preserve">volume shall be </w:t>
            </w:r>
            <w:r w:rsidRPr="004360FC">
              <w:t>0x0100</w:t>
            </w:r>
            <w:r>
              <w:t>.</w:t>
            </w:r>
          </w:p>
        </w:tc>
        <w:tc>
          <w:tcPr>
            <w:tcW w:w="2075" w:type="dxa"/>
          </w:tcPr>
          <w:p w:rsidR="006F0AA9" w:rsidRPr="00B87F7B" w:rsidRDefault="006F0AA9" w:rsidP="00175CA2">
            <w:pPr>
              <w:pStyle w:val="DECETableCell"/>
              <w:widowControl w:val="0"/>
            </w:pPr>
            <w:r w:rsidRPr="008102AD">
              <w:t>rate, volume and matrix SHALL have their default value defined in the ISO/IEC 14496-12 specification</w:t>
            </w:r>
          </w:p>
        </w:tc>
        <w:tc>
          <w:tcPr>
            <w:tcW w:w="888" w:type="dxa"/>
          </w:tcPr>
          <w:p w:rsidR="006F0AA9" w:rsidRPr="00B87F7B" w:rsidRDefault="006F0AA9" w:rsidP="00175CA2">
            <w:pPr>
              <w:pStyle w:val="DECETableCell"/>
              <w:widowControl w:val="0"/>
              <w:jc w:val="center"/>
            </w:pPr>
            <w:r>
              <w:t>[mvhd].1</w:t>
            </w:r>
          </w:p>
        </w:tc>
        <w:tc>
          <w:tcPr>
            <w:tcW w:w="720" w:type="dxa"/>
          </w:tcPr>
          <w:p w:rsidR="006F0AA9" w:rsidRPr="00B87F7B" w:rsidRDefault="006F0AA9" w:rsidP="003C5475">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102AD" w:rsidRDefault="006F0AA9" w:rsidP="00175CA2">
            <w:pPr>
              <w:pStyle w:val="DECETableCell"/>
              <w:widowControl w:val="0"/>
              <w:jc w:val="center"/>
              <w:rPr>
                <w:b/>
              </w:rPr>
            </w:pPr>
            <w:r w:rsidRPr="008102AD">
              <w:rPr>
                <w:b/>
              </w:rPr>
              <w:t>Movie_Header_Box_5.uvu</w:t>
            </w:r>
          </w:p>
          <w:p w:rsidR="006F0AA9" w:rsidRPr="00B87F7B" w:rsidRDefault="006F0AA9" w:rsidP="00175CA2">
            <w:pPr>
              <w:pStyle w:val="DECETableCell"/>
              <w:widowControl w:val="0"/>
              <w:jc w:val="center"/>
            </w:pPr>
            <w:r>
              <w:t>Changed volume to 0x0080</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2.3.2,</w:t>
            </w:r>
            <w:r w:rsidRPr="005F06BA">
              <w:br/>
              <w:t>[ISO] 8.2.2.2</w:t>
            </w:r>
          </w:p>
        </w:tc>
        <w:tc>
          <w:tcPr>
            <w:tcW w:w="2527" w:type="dxa"/>
          </w:tcPr>
          <w:p w:rsidR="006F0AA9" w:rsidRDefault="006F0AA9" w:rsidP="00175CA2">
            <w:pPr>
              <w:pStyle w:val="DECETableCell"/>
              <w:widowControl w:val="0"/>
            </w:pPr>
            <w:r>
              <w:t xml:space="preserve">matrix shall be </w:t>
            </w:r>
            <w:r w:rsidRPr="004360FC">
              <w:t>{ 0x00010000,0,0,0,0x00010000,0,0,0,0x40000000 }</w:t>
            </w:r>
            <w:r>
              <w:t>.</w:t>
            </w:r>
          </w:p>
        </w:tc>
        <w:tc>
          <w:tcPr>
            <w:tcW w:w="2075" w:type="dxa"/>
          </w:tcPr>
          <w:p w:rsidR="006F0AA9" w:rsidRPr="00B87F7B" w:rsidRDefault="006F0AA9" w:rsidP="00175CA2">
            <w:pPr>
              <w:pStyle w:val="DECETableCell"/>
              <w:widowControl w:val="0"/>
            </w:pPr>
            <w:r w:rsidRPr="008102AD">
              <w:t>rate, volume and matrix SHALL have their default value defined in the ISO/IEC 14496-12 specification</w:t>
            </w:r>
          </w:p>
        </w:tc>
        <w:tc>
          <w:tcPr>
            <w:tcW w:w="888" w:type="dxa"/>
          </w:tcPr>
          <w:p w:rsidR="006F0AA9" w:rsidRPr="00B87F7B" w:rsidRDefault="006F0AA9" w:rsidP="00175CA2">
            <w:pPr>
              <w:pStyle w:val="DECETableCell"/>
              <w:widowControl w:val="0"/>
              <w:jc w:val="center"/>
            </w:pPr>
            <w:r>
              <w:t>[mvhd].1</w:t>
            </w:r>
          </w:p>
        </w:tc>
        <w:tc>
          <w:tcPr>
            <w:tcW w:w="720" w:type="dxa"/>
          </w:tcPr>
          <w:p w:rsidR="006F0AA9" w:rsidRPr="00B87F7B" w:rsidRDefault="006F0AA9" w:rsidP="00825989">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102AD" w:rsidRDefault="006F0AA9" w:rsidP="00175CA2">
            <w:pPr>
              <w:pStyle w:val="DECETableCell"/>
              <w:widowControl w:val="0"/>
              <w:jc w:val="center"/>
              <w:rPr>
                <w:b/>
              </w:rPr>
            </w:pPr>
            <w:r w:rsidRPr="008102AD">
              <w:rPr>
                <w:b/>
              </w:rPr>
              <w:t>Movie_Header_Box_6.uvu</w:t>
            </w:r>
          </w:p>
          <w:p w:rsidR="006F0AA9" w:rsidRPr="00B87F7B" w:rsidRDefault="006F0AA9" w:rsidP="00175CA2">
            <w:pPr>
              <w:pStyle w:val="DECETableCell"/>
              <w:widowControl w:val="0"/>
              <w:jc w:val="center"/>
            </w:pPr>
            <w:r>
              <w:t>Changed 0x40000000 to 0x50000000</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43125F">
            <w:pPr>
              <w:pStyle w:val="DECETableCell"/>
              <w:widowControl w:val="0"/>
              <w:jc w:val="center"/>
              <w:rPr>
                <w:noProof/>
              </w:rPr>
            </w:pPr>
          </w:p>
        </w:tc>
        <w:tc>
          <w:tcPr>
            <w:tcW w:w="1567" w:type="dxa"/>
          </w:tcPr>
          <w:p w:rsidR="006F0AA9" w:rsidRPr="00656CB2" w:rsidRDefault="006F0AA9" w:rsidP="0043125F">
            <w:pPr>
              <w:pStyle w:val="DECETableCell"/>
              <w:widowControl w:val="0"/>
            </w:pPr>
          </w:p>
        </w:tc>
        <w:tc>
          <w:tcPr>
            <w:tcW w:w="1223" w:type="dxa"/>
          </w:tcPr>
          <w:p w:rsidR="006F0AA9" w:rsidRPr="005F06BA" w:rsidRDefault="006F0AA9" w:rsidP="006A4EC4">
            <w:pPr>
              <w:pStyle w:val="DECETableCell"/>
              <w:widowControl w:val="0"/>
            </w:pPr>
            <w:r w:rsidRPr="005F06BA">
              <w:t>[CFF] 2.3.2</w:t>
            </w:r>
          </w:p>
        </w:tc>
        <w:tc>
          <w:tcPr>
            <w:tcW w:w="2527" w:type="dxa"/>
          </w:tcPr>
          <w:p w:rsidR="006F0AA9" w:rsidRDefault="006F0AA9" w:rsidP="0043125F">
            <w:pPr>
              <w:pStyle w:val="DECETableCell"/>
              <w:widowControl w:val="0"/>
            </w:pPr>
            <w:r>
              <w:t>Shall have duration = 0.</w:t>
            </w:r>
          </w:p>
        </w:tc>
        <w:tc>
          <w:tcPr>
            <w:tcW w:w="2075" w:type="dxa"/>
          </w:tcPr>
          <w:p w:rsidR="006F0AA9" w:rsidRPr="009F0A7E" w:rsidRDefault="006F0AA9" w:rsidP="0043125F">
            <w:pPr>
              <w:pStyle w:val="DECETableCell"/>
              <w:widowControl w:val="0"/>
            </w:pPr>
            <w:r w:rsidRPr="00725CCA">
              <w:t>The value of the duration field SHALL be set to a value of zero</w:t>
            </w:r>
          </w:p>
        </w:tc>
        <w:tc>
          <w:tcPr>
            <w:tcW w:w="888" w:type="dxa"/>
          </w:tcPr>
          <w:p w:rsidR="006F0AA9" w:rsidRDefault="006F0AA9" w:rsidP="0043125F">
            <w:pPr>
              <w:pStyle w:val="DECETableCell"/>
              <w:widowControl w:val="0"/>
              <w:jc w:val="center"/>
            </w:pPr>
            <w:r>
              <w:t>[mvhd].6</w:t>
            </w:r>
          </w:p>
        </w:tc>
        <w:tc>
          <w:tcPr>
            <w:tcW w:w="720" w:type="dxa"/>
          </w:tcPr>
          <w:p w:rsidR="006F0AA9" w:rsidRDefault="006F0AA9" w:rsidP="0043125F">
            <w:pPr>
              <w:pStyle w:val="DECETableCell"/>
              <w:widowControl w:val="0"/>
              <w:jc w:val="center"/>
            </w:pPr>
            <w:r>
              <w:t>0.13</w:t>
            </w:r>
          </w:p>
        </w:tc>
        <w:tc>
          <w:tcPr>
            <w:tcW w:w="540" w:type="dxa"/>
          </w:tcPr>
          <w:p w:rsidR="006F0AA9" w:rsidRDefault="006F0AA9" w:rsidP="0043125F">
            <w:pPr>
              <w:pStyle w:val="DECETableCell"/>
              <w:widowControl w:val="0"/>
              <w:jc w:val="center"/>
            </w:pPr>
            <w:r>
              <w:t>Yes</w:t>
            </w:r>
          </w:p>
        </w:tc>
        <w:tc>
          <w:tcPr>
            <w:tcW w:w="1670" w:type="dxa"/>
          </w:tcPr>
          <w:p w:rsidR="006F0AA9" w:rsidRDefault="006F0AA9" w:rsidP="0043125F">
            <w:pPr>
              <w:pStyle w:val="DECETableCell"/>
              <w:widowControl w:val="0"/>
              <w:jc w:val="center"/>
              <w:rPr>
                <w:b/>
              </w:rPr>
            </w:pPr>
          </w:p>
        </w:tc>
        <w:tc>
          <w:tcPr>
            <w:tcW w:w="1210" w:type="dxa"/>
          </w:tcPr>
          <w:p w:rsidR="006F0AA9" w:rsidRDefault="006F0AA9" w:rsidP="00C45372">
            <w:pPr>
              <w:pStyle w:val="DECETableCell"/>
              <w:widowControl w:val="0"/>
            </w:pPr>
            <w:r>
              <w:t xml:space="preserve">Reqt added in </w:t>
            </w:r>
            <w:r>
              <w:rPr>
                <w:lang w:eastAsia="ja-JP"/>
              </w:rPr>
              <w:t>v1.0.5</w:t>
            </w:r>
          </w:p>
        </w:tc>
        <w:tc>
          <w:tcPr>
            <w:tcW w:w="630" w:type="dxa"/>
          </w:tcPr>
          <w:p w:rsidR="006F0AA9" w:rsidRPr="0082421C" w:rsidRDefault="006F0AA9" w:rsidP="0043125F">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63" w:name="pasp"/>
            <w:r w:rsidRPr="00774796">
              <w:rPr>
                <w:noProof/>
                <w:lang w:eastAsia="ja-JP"/>
              </w:rPr>
              <w:t>pasp</w:t>
            </w:r>
            <w:bookmarkEnd w:id="63"/>
          </w:p>
        </w:tc>
        <w:tc>
          <w:tcPr>
            <w:tcW w:w="1567" w:type="dxa"/>
          </w:tcPr>
          <w:p w:rsidR="006F0AA9" w:rsidRPr="00656CB2" w:rsidRDefault="006F0AA9" w:rsidP="00175CA2">
            <w:pPr>
              <w:pStyle w:val="DECETableCell"/>
              <w:widowControl w:val="0"/>
            </w:pPr>
            <w:r w:rsidRPr="00656CB2">
              <w:t>Pixel Aspect Ratio</w:t>
            </w:r>
          </w:p>
        </w:tc>
        <w:tc>
          <w:tcPr>
            <w:tcW w:w="1223" w:type="dxa"/>
          </w:tcPr>
          <w:p w:rsidR="006F0AA9" w:rsidRPr="005F06BA" w:rsidRDefault="006F0AA9" w:rsidP="00175CA2">
            <w:pPr>
              <w:pStyle w:val="DECETableCell"/>
              <w:widowControl w:val="0"/>
              <w:rPr>
                <w:noProof/>
                <w:lang w:eastAsia="ja-JP"/>
              </w:rPr>
            </w:pPr>
            <w:r w:rsidRPr="005F06BA">
              <w:rPr>
                <w:noProof/>
                <w:lang w:eastAsia="ja-JP"/>
              </w:rPr>
              <w:t>[ISO] 8.5.2.2</w:t>
            </w:r>
          </w:p>
        </w:tc>
        <w:tc>
          <w:tcPr>
            <w:tcW w:w="2527" w:type="dxa"/>
          </w:tcPr>
          <w:p w:rsidR="006F0AA9" w:rsidRPr="00C72EA3" w:rsidRDefault="006F0AA9" w:rsidP="00175CA2">
            <w:pPr>
              <w:pStyle w:val="DECETableCell"/>
              <w:widowControl w:val="0"/>
            </w:pPr>
            <w:r w:rsidRPr="00DF1158">
              <w:t xml:space="preserve">May appear in </w:t>
            </w:r>
            <w:r>
              <w:t>avc1</w:t>
            </w:r>
            <w:r w:rsidRPr="00DF1158">
              <w:t xml:space="preserve"> or encv container within stsd box; shall not appear in other boxes</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r w:rsidRPr="005F06BA">
              <w:rPr>
                <w:noProof/>
                <w:lang w:eastAsia="ja-JP"/>
              </w:rPr>
              <w:t>[ISO] 8.5.2.2</w:t>
            </w:r>
          </w:p>
        </w:tc>
        <w:tc>
          <w:tcPr>
            <w:tcW w:w="2527" w:type="dxa"/>
          </w:tcPr>
          <w:p w:rsidR="006F0AA9" w:rsidRPr="00973548"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Default="006F0AA9" w:rsidP="00175CA2">
            <w:pPr>
              <w:pStyle w:val="DECETableCell"/>
              <w:widowControl w:val="0"/>
            </w:pP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64" w:name="pdin"/>
            <w:r w:rsidRPr="00774796">
              <w:rPr>
                <w:noProof/>
              </w:rPr>
              <w:t>pdin</w:t>
            </w:r>
            <w:bookmarkEnd w:id="64"/>
          </w:p>
        </w:tc>
        <w:tc>
          <w:tcPr>
            <w:tcW w:w="1567" w:type="dxa"/>
          </w:tcPr>
          <w:p w:rsidR="006F0AA9" w:rsidRPr="00656CB2" w:rsidRDefault="006F0AA9" w:rsidP="00175CA2">
            <w:pPr>
              <w:pStyle w:val="DECETableCell"/>
              <w:widowControl w:val="0"/>
            </w:pPr>
            <w:r w:rsidRPr="00656CB2">
              <w:t>Progressive Download Information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B87F7B" w:rsidRDefault="006F0AA9" w:rsidP="00175CA2">
            <w:pPr>
              <w:pStyle w:val="DECETableCell"/>
              <w:widowControl w:val="0"/>
            </w:pPr>
            <w:r>
              <w:t>Shall appear at top level in DCC Header.</w:t>
            </w:r>
          </w:p>
        </w:tc>
        <w:tc>
          <w:tcPr>
            <w:tcW w:w="2075" w:type="dxa"/>
          </w:tcPr>
          <w:p w:rsidR="006F0AA9" w:rsidRPr="00B87F7B" w:rsidRDefault="006F0AA9" w:rsidP="00175CA2">
            <w:pPr>
              <w:pStyle w:val="DECETableCell"/>
              <w:widowControl w:val="0"/>
            </w:pPr>
            <w:r w:rsidRPr="00611A12">
              <w:t>box not in expected container</w:t>
            </w:r>
          </w:p>
        </w:tc>
        <w:tc>
          <w:tcPr>
            <w:tcW w:w="888" w:type="dxa"/>
          </w:tcPr>
          <w:p w:rsidR="006F0AA9" w:rsidRPr="00B87F7B" w:rsidRDefault="006F0AA9" w:rsidP="00175CA2">
            <w:pPr>
              <w:pStyle w:val="DECETableCell"/>
              <w:widowControl w:val="0"/>
              <w:jc w:val="center"/>
            </w:pPr>
            <w:r>
              <w:t>[FILE].10</w:t>
            </w:r>
          </w:p>
        </w:tc>
        <w:tc>
          <w:tcPr>
            <w:tcW w:w="720" w:type="dxa"/>
          </w:tcPr>
          <w:p w:rsidR="006F0AA9" w:rsidRPr="00B87F7B" w:rsidRDefault="006F0AA9" w:rsidP="00B91ED9">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42B4C" w:rsidRDefault="006F0AA9" w:rsidP="00175CA2">
            <w:pPr>
              <w:pStyle w:val="DECETableCell"/>
              <w:widowControl w:val="0"/>
              <w:jc w:val="center"/>
              <w:rPr>
                <w:b/>
              </w:rPr>
            </w:pPr>
            <w:r w:rsidRPr="00042B4C">
              <w:rPr>
                <w:b/>
              </w:rPr>
              <w:t>Progressive_Download_Information_Box_1.uvu</w:t>
            </w:r>
          </w:p>
          <w:p w:rsidR="006F0AA9" w:rsidRPr="00B87F7B" w:rsidRDefault="006F0AA9" w:rsidP="00175CA2">
            <w:pPr>
              <w:pStyle w:val="DECETableCell"/>
              <w:widowControl w:val="0"/>
              <w:jc w:val="center"/>
            </w:pPr>
            <w:r>
              <w:t>Copied pdin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pPr>
            <w:r w:rsidRPr="00620A7D">
              <w:t>a Base Location Box SHALL immediately follow the [pdin] box</w:t>
            </w:r>
          </w:p>
          <w:p w:rsidR="006F0AA9" w:rsidRDefault="006F0AA9" w:rsidP="00175CA2">
            <w:pPr>
              <w:pStyle w:val="DECETableCell"/>
              <w:widowControl w:val="0"/>
            </w:pPr>
          </w:p>
          <w:p w:rsidR="006F0AA9" w:rsidRDefault="006F0AA9" w:rsidP="00175CA2">
            <w:pPr>
              <w:pStyle w:val="DECETableCell"/>
              <w:widowControl w:val="0"/>
            </w:pPr>
            <w:r w:rsidRPr="00620A7D">
              <w:t>[moov] box must follow [ftyp], [pdin], [bloc] boxes in DCC Header</w:t>
            </w:r>
          </w:p>
          <w:p w:rsidR="006F0AA9" w:rsidRDefault="006F0AA9" w:rsidP="00175CA2">
            <w:pPr>
              <w:pStyle w:val="DECETableCell"/>
              <w:widowControl w:val="0"/>
            </w:pPr>
          </w:p>
          <w:p w:rsidR="006F0AA9" w:rsidRDefault="006F0AA9" w:rsidP="00175CA2">
            <w:pPr>
              <w:pStyle w:val="DECETableCell"/>
              <w:widowControl w:val="0"/>
            </w:pPr>
            <w:r w:rsidRPr="00620A7D">
              <w:t>incomplete DCC Header, expected [ftyp], [pdin], [bloc], [moov] boxes</w:t>
            </w:r>
          </w:p>
          <w:p w:rsidR="006F0AA9" w:rsidRDefault="006F0AA9" w:rsidP="00175CA2">
            <w:pPr>
              <w:pStyle w:val="DECETableCell"/>
              <w:widowControl w:val="0"/>
            </w:pPr>
          </w:p>
          <w:p w:rsidR="006F0AA9" w:rsidRPr="00B87F7B" w:rsidRDefault="006F0AA9" w:rsidP="00175CA2">
            <w:pPr>
              <w:pStyle w:val="DECETableCell"/>
              <w:widowControl w:val="0"/>
            </w:pPr>
            <w:r w:rsidRPr="005064D9">
              <w:t>DCC Header has incorrect list of boxes</w:t>
            </w:r>
          </w:p>
        </w:tc>
        <w:tc>
          <w:tcPr>
            <w:tcW w:w="888" w:type="dxa"/>
          </w:tcPr>
          <w:p w:rsidR="006F0AA9" w:rsidRDefault="006F0AA9" w:rsidP="00175CA2">
            <w:pPr>
              <w:pStyle w:val="DECETableCell"/>
              <w:widowControl w:val="0"/>
              <w:jc w:val="center"/>
            </w:pPr>
            <w:r>
              <w:t>[FILE].8</w:t>
            </w:r>
          </w:p>
          <w:p w:rsidR="006F0AA9" w:rsidRDefault="006F0AA9" w:rsidP="00175CA2">
            <w:pPr>
              <w:pStyle w:val="DECETableCell"/>
              <w:widowControl w:val="0"/>
              <w:jc w:val="center"/>
            </w:pPr>
            <w:r>
              <w:t>[FILE].25</w:t>
            </w:r>
          </w:p>
          <w:p w:rsidR="006F0AA9" w:rsidRDefault="006F0AA9" w:rsidP="00175CA2">
            <w:pPr>
              <w:pStyle w:val="DECETableCell"/>
              <w:widowControl w:val="0"/>
              <w:jc w:val="center"/>
            </w:pPr>
            <w:r>
              <w:t>[FILE].29</w:t>
            </w:r>
          </w:p>
          <w:p w:rsidR="006F0AA9" w:rsidRPr="00B87F7B" w:rsidRDefault="006F0AA9" w:rsidP="00175CA2">
            <w:pPr>
              <w:pStyle w:val="DECETableCell"/>
              <w:widowControl w:val="0"/>
              <w:jc w:val="center"/>
            </w:pPr>
            <w:r>
              <w:t>[FILE].26</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C6366" w:rsidRDefault="006F0AA9" w:rsidP="00175CA2">
            <w:pPr>
              <w:pStyle w:val="DECETableCell"/>
              <w:widowControl w:val="0"/>
              <w:jc w:val="center"/>
              <w:rPr>
                <w:b/>
              </w:rPr>
            </w:pPr>
            <w:r w:rsidRPr="00CC6366">
              <w:rPr>
                <w:b/>
              </w:rPr>
              <w:t>Progressive_Download_Information_Box_2_1.uvu</w:t>
            </w:r>
          </w:p>
          <w:p w:rsidR="006F0AA9" w:rsidRDefault="006F0AA9" w:rsidP="00175CA2">
            <w:pPr>
              <w:pStyle w:val="DECETableCell"/>
              <w:widowControl w:val="0"/>
              <w:jc w:val="center"/>
            </w:pPr>
            <w:r>
              <w:t>Removed pdin</w:t>
            </w:r>
          </w:p>
          <w:p w:rsidR="006F0AA9" w:rsidRPr="00CC6366" w:rsidRDefault="006F0AA9" w:rsidP="00175CA2">
            <w:pPr>
              <w:pStyle w:val="DECETableCell"/>
              <w:widowControl w:val="0"/>
              <w:jc w:val="center"/>
              <w:rPr>
                <w:b/>
              </w:rPr>
            </w:pPr>
            <w:r w:rsidRPr="00CC6366">
              <w:rPr>
                <w:b/>
              </w:rPr>
              <w:t>Progressive_Download_Information_Box_2_2.uvu</w:t>
            </w:r>
          </w:p>
          <w:p w:rsidR="006F0AA9" w:rsidRPr="00B87F7B" w:rsidRDefault="006F0AA9" w:rsidP="00175CA2">
            <w:pPr>
              <w:pStyle w:val="DECETableCell"/>
              <w:widowControl w:val="0"/>
              <w:jc w:val="center"/>
            </w:pPr>
            <w:r>
              <w:t>Duplicated pdin</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w:t>
            </w:r>
          </w:p>
        </w:tc>
        <w:tc>
          <w:tcPr>
            <w:tcW w:w="2527" w:type="dxa"/>
          </w:tcPr>
          <w:p w:rsidR="006F0AA9" w:rsidRDefault="006F0AA9" w:rsidP="00175CA2">
            <w:pPr>
              <w:pStyle w:val="DECETableCell"/>
              <w:widowControl w:val="0"/>
            </w:pPr>
            <w:r>
              <w:t>Shall appear immediately after ftyp box.</w:t>
            </w:r>
          </w:p>
        </w:tc>
        <w:tc>
          <w:tcPr>
            <w:tcW w:w="2075" w:type="dxa"/>
          </w:tcPr>
          <w:p w:rsidR="006F0AA9" w:rsidRDefault="006F0AA9" w:rsidP="00175CA2">
            <w:pPr>
              <w:pStyle w:val="DECETableCell"/>
              <w:widowControl w:val="0"/>
            </w:pPr>
            <w:r w:rsidRPr="006154D5">
              <w:t>unexpected box in DCC Header</w:t>
            </w:r>
          </w:p>
          <w:p w:rsidR="006F0AA9" w:rsidRDefault="006F0AA9" w:rsidP="00175CA2">
            <w:pPr>
              <w:pStyle w:val="DECETableCell"/>
              <w:widowControl w:val="0"/>
            </w:pPr>
          </w:p>
          <w:p w:rsidR="006F0AA9" w:rsidRPr="00B87F7B" w:rsidRDefault="006F0AA9" w:rsidP="00175CA2">
            <w:pPr>
              <w:pStyle w:val="DECETableCell"/>
              <w:widowControl w:val="0"/>
            </w:pPr>
            <w:r w:rsidRPr="006154D5">
              <w:t>a Progressive Download Information Box SHALL immediately follow the File Type Box</w:t>
            </w:r>
          </w:p>
        </w:tc>
        <w:tc>
          <w:tcPr>
            <w:tcW w:w="888" w:type="dxa"/>
          </w:tcPr>
          <w:p w:rsidR="006F0AA9" w:rsidRDefault="006F0AA9" w:rsidP="00175CA2">
            <w:pPr>
              <w:pStyle w:val="DECETableCell"/>
              <w:widowControl w:val="0"/>
              <w:jc w:val="center"/>
            </w:pPr>
            <w:r>
              <w:t>[FILE].9</w:t>
            </w:r>
          </w:p>
          <w:p w:rsidR="006F0AA9" w:rsidRPr="00B87F7B" w:rsidRDefault="006F0AA9" w:rsidP="00175CA2">
            <w:pPr>
              <w:pStyle w:val="DECETableCell"/>
              <w:widowControl w:val="0"/>
              <w:jc w:val="center"/>
            </w:pPr>
            <w:r>
              <w:t>[FILE].7</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C6366" w:rsidRDefault="006F0AA9" w:rsidP="00175CA2">
            <w:pPr>
              <w:pStyle w:val="DECETableCell"/>
              <w:widowControl w:val="0"/>
              <w:jc w:val="center"/>
              <w:rPr>
                <w:b/>
              </w:rPr>
            </w:pPr>
            <w:r w:rsidRPr="00CC6366">
              <w:rPr>
                <w:b/>
              </w:rPr>
              <w:t>Progressive_Download_Information_Box_3.uvu</w:t>
            </w:r>
          </w:p>
          <w:p w:rsidR="006F0AA9" w:rsidRPr="00B87F7B" w:rsidRDefault="006F0AA9" w:rsidP="00175CA2">
            <w:pPr>
              <w:pStyle w:val="DECETableCell"/>
              <w:widowControl w:val="0"/>
              <w:jc w:val="center"/>
            </w:pPr>
            <w:r>
              <w:t>Box inserted between ftyp and pdin</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8.1.3</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CC6366">
              <w:t>size of [pdin] box data (post-header) needs to be a multiple of 8 bytes</w:t>
            </w:r>
          </w:p>
        </w:tc>
        <w:tc>
          <w:tcPr>
            <w:tcW w:w="888" w:type="dxa"/>
          </w:tcPr>
          <w:p w:rsidR="006F0AA9" w:rsidRPr="00B87F7B" w:rsidRDefault="006F0AA9" w:rsidP="00175CA2">
            <w:pPr>
              <w:pStyle w:val="DECETableCell"/>
              <w:widowControl w:val="0"/>
              <w:jc w:val="center"/>
            </w:pPr>
            <w:r>
              <w:t>[pdin].1</w:t>
            </w:r>
          </w:p>
        </w:tc>
        <w:tc>
          <w:tcPr>
            <w:tcW w:w="720" w:type="dxa"/>
          </w:tcPr>
          <w:p w:rsidR="006F0AA9" w:rsidRPr="00B87F7B" w:rsidRDefault="006F0AA9" w:rsidP="00340D37">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C34500" w:rsidRDefault="006F0AA9" w:rsidP="00175CA2">
            <w:pPr>
              <w:pStyle w:val="DECETableCell"/>
              <w:widowControl w:val="0"/>
              <w:jc w:val="center"/>
              <w:rPr>
                <w:b/>
              </w:rPr>
            </w:pPr>
            <w:r w:rsidRPr="00C34500">
              <w:rPr>
                <w:b/>
              </w:rPr>
              <w:t>Progressive_Download_Information_Box_4.uvu</w:t>
            </w:r>
          </w:p>
          <w:p w:rsidR="006F0AA9" w:rsidRPr="00B87F7B" w:rsidRDefault="006F0AA9" w:rsidP="00175CA2">
            <w:pPr>
              <w:pStyle w:val="DECETableCell"/>
              <w:widowControl w:val="0"/>
              <w:jc w:val="center"/>
            </w:pPr>
            <w:r>
              <w:t>Extra byte appended to pdin</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65" w:name="pssh"/>
            <w:r w:rsidRPr="00774796">
              <w:rPr>
                <w:noProof/>
                <w:lang w:eastAsia="ja-JP"/>
              </w:rPr>
              <w:t>pssh</w:t>
            </w:r>
            <w:bookmarkEnd w:id="65"/>
          </w:p>
        </w:tc>
        <w:tc>
          <w:tcPr>
            <w:tcW w:w="1567" w:type="dxa"/>
          </w:tcPr>
          <w:p w:rsidR="006F0AA9" w:rsidRPr="00656CB2" w:rsidRDefault="006F0AA9" w:rsidP="00175CA2">
            <w:pPr>
              <w:pStyle w:val="DECETableCell"/>
              <w:widowControl w:val="0"/>
            </w:pPr>
            <w:r w:rsidRPr="00656CB2">
              <w:t>Protection System Specific Header Box</w:t>
            </w:r>
          </w:p>
        </w:tc>
        <w:tc>
          <w:tcPr>
            <w:tcW w:w="1223" w:type="dxa"/>
          </w:tcPr>
          <w:p w:rsidR="006F0AA9" w:rsidRPr="005F06BA" w:rsidRDefault="006F0AA9" w:rsidP="00175CA2">
            <w:pPr>
              <w:pStyle w:val="DECETableCell"/>
              <w:widowControl w:val="0"/>
            </w:pPr>
            <w:r w:rsidRPr="005F06BA">
              <w:t>[CFF] 2.1,</w:t>
            </w:r>
            <w:r w:rsidRPr="005F06BA">
              <w:br/>
              <w:t>[CFF] B.2,</w:t>
            </w:r>
            <w:r w:rsidRPr="005F06BA">
              <w:br/>
              <w:t>[CFF] C.2</w:t>
            </w:r>
          </w:p>
        </w:tc>
        <w:tc>
          <w:tcPr>
            <w:tcW w:w="2527" w:type="dxa"/>
          </w:tcPr>
          <w:p w:rsidR="006F0AA9" w:rsidRPr="00CF40D5" w:rsidRDefault="006F0AA9" w:rsidP="00175CA2">
            <w:pPr>
              <w:pStyle w:val="DECETableCell"/>
              <w:widowControl w:val="0"/>
            </w:pPr>
            <w:r>
              <w:t xml:space="preserve">If present, shall appear in </w:t>
            </w:r>
            <w:r w:rsidRPr="00CF40D5">
              <w:t>moov box</w:t>
            </w:r>
            <w:r>
              <w:t>.</w:t>
            </w:r>
          </w:p>
        </w:tc>
        <w:tc>
          <w:tcPr>
            <w:tcW w:w="2075" w:type="dxa"/>
          </w:tcPr>
          <w:p w:rsidR="006F0AA9" w:rsidRPr="00CF40D5" w:rsidRDefault="006F0AA9" w:rsidP="00175CA2">
            <w:pPr>
              <w:pStyle w:val="DECETableCell"/>
              <w:widowControl w:val="0"/>
            </w:pPr>
            <w:r w:rsidRPr="00A7582B">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39629F" w:rsidRDefault="006F0AA9" w:rsidP="00175CA2">
            <w:pPr>
              <w:pStyle w:val="DECETableCell"/>
              <w:widowControl w:val="0"/>
              <w:jc w:val="center"/>
              <w:rPr>
                <w:b/>
              </w:rPr>
            </w:pPr>
            <w:r w:rsidRPr="0039629F">
              <w:rPr>
                <w:b/>
              </w:rPr>
              <w:t>Protection_System_Specific_Header_Box_1.uvu</w:t>
            </w:r>
          </w:p>
          <w:p w:rsidR="006F0AA9" w:rsidRPr="00CF40D5" w:rsidRDefault="006F0AA9" w:rsidP="00A7582B">
            <w:pPr>
              <w:pStyle w:val="DECETableCell"/>
              <w:widowControl w:val="0"/>
              <w:jc w:val="center"/>
            </w:pPr>
            <w:r>
              <w:t>Inserted pssh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[CENC] 8.1</w:t>
            </w:r>
          </w:p>
        </w:tc>
        <w:tc>
          <w:tcPr>
            <w:tcW w:w="2527" w:type="dxa"/>
          </w:tcPr>
          <w:p w:rsidR="006F0AA9" w:rsidRPr="00CF40D5"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r w:rsidRPr="00A7582B">
              <w:t>dataSize field not expected value based on size of [pssh] box</w:t>
            </w:r>
          </w:p>
        </w:tc>
        <w:tc>
          <w:tcPr>
            <w:tcW w:w="888" w:type="dxa"/>
          </w:tcPr>
          <w:p w:rsidR="006F0AA9" w:rsidRPr="00CF40D5" w:rsidRDefault="006F0AA9" w:rsidP="00175CA2">
            <w:pPr>
              <w:pStyle w:val="DECETableCell"/>
              <w:widowControl w:val="0"/>
              <w:jc w:val="center"/>
            </w:pPr>
            <w:r>
              <w:t>[pssh].1</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6762D8" w:rsidRDefault="006F0AA9" w:rsidP="00175CA2">
            <w:pPr>
              <w:pStyle w:val="DECETableCell"/>
              <w:widowControl w:val="0"/>
              <w:jc w:val="center"/>
              <w:rPr>
                <w:b/>
              </w:rPr>
            </w:pPr>
            <w:r w:rsidRPr="006762D8">
              <w:rPr>
                <w:b/>
              </w:rPr>
              <w:t>Protection_System_Specific_Header_Box_2.uvu</w:t>
            </w:r>
          </w:p>
          <w:p w:rsidR="006F0AA9" w:rsidRPr="00CF40D5" w:rsidRDefault="006F0AA9" w:rsidP="00175CA2">
            <w:pPr>
              <w:pStyle w:val="DECETableCell"/>
              <w:widowControl w:val="0"/>
              <w:jc w:val="center"/>
            </w:pPr>
            <w:r>
              <w:t>Extra byte appended to pssh</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66" w:name="saio"/>
            <w:r w:rsidRPr="00774796">
              <w:rPr>
                <w:noProof/>
              </w:rPr>
              <w:t>saio</w:t>
            </w:r>
            <w:bookmarkEnd w:id="66"/>
          </w:p>
        </w:tc>
        <w:tc>
          <w:tcPr>
            <w:tcW w:w="1567" w:type="dxa"/>
          </w:tcPr>
          <w:p w:rsidR="006F0AA9" w:rsidRPr="00656CB2" w:rsidRDefault="006F0AA9" w:rsidP="00175CA2">
            <w:pPr>
              <w:pStyle w:val="DECETableCell"/>
              <w:widowControl w:val="0"/>
            </w:pPr>
            <w:r w:rsidRPr="00656CB2">
              <w:t>Sample Auxiliary Information Offsets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in traf</w:t>
            </w:r>
            <w:r w:rsidRPr="00CF40D5">
              <w:t xml:space="preserve"> box</w:t>
            </w:r>
            <w:r>
              <w:t>.</w:t>
            </w:r>
          </w:p>
        </w:tc>
        <w:tc>
          <w:tcPr>
            <w:tcW w:w="2075" w:type="dxa"/>
          </w:tcPr>
          <w:p w:rsidR="006F0AA9" w:rsidRDefault="006F0AA9" w:rsidP="00175CA2">
            <w:pPr>
              <w:pStyle w:val="DECETableCell"/>
              <w:widowControl w:val="0"/>
            </w:pPr>
            <w:r w:rsidRPr="00E567DF">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21138D">
              <w:t>unable to find sibling [senc] or containing [moof] box</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[saio].4</w:t>
            </w:r>
          </w:p>
        </w:tc>
        <w:tc>
          <w:tcPr>
            <w:tcW w:w="720" w:type="dxa"/>
          </w:tcPr>
          <w:p w:rsidR="006F0AA9" w:rsidRPr="00CF40D5" w:rsidRDefault="006F0AA9" w:rsidP="0021138D">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E567DF" w:rsidRDefault="006F0AA9" w:rsidP="00175CA2">
            <w:pPr>
              <w:pStyle w:val="DECETableCell"/>
              <w:widowControl w:val="0"/>
              <w:jc w:val="center"/>
              <w:rPr>
                <w:b/>
              </w:rPr>
            </w:pPr>
            <w:r w:rsidRPr="00E567DF">
              <w:rPr>
                <w:b/>
              </w:rPr>
              <w:t>Sample_Auxiliary_Information_Offsets_Box_1.uvu</w:t>
            </w:r>
          </w:p>
          <w:p w:rsidR="006F0AA9" w:rsidRPr="00CF40D5" w:rsidRDefault="006F0AA9" w:rsidP="00175CA2">
            <w:pPr>
              <w:pStyle w:val="DECETableCell"/>
              <w:widowControl w:val="0"/>
              <w:jc w:val="center"/>
            </w:pPr>
            <w:r>
              <w:t>Copied saio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 if track is encrypted; shall not appear if track is unencrypted.</w:t>
            </w:r>
          </w:p>
        </w:tc>
        <w:tc>
          <w:tcPr>
            <w:tcW w:w="2075" w:type="dxa"/>
          </w:tcPr>
          <w:p w:rsidR="006F0AA9" w:rsidRDefault="006F0AA9" w:rsidP="00175CA2">
            <w:pPr>
              <w:pStyle w:val="DECETableCell"/>
              <w:widowControl w:val="0"/>
            </w:pPr>
            <w:r w:rsidRPr="009072AD">
              <w:t>unexpected boxes in [traf] box</w:t>
            </w:r>
          </w:p>
          <w:p w:rsidR="006F0AA9" w:rsidRDefault="006F0AA9" w:rsidP="00175CA2">
            <w:pPr>
              <w:pStyle w:val="DECETableCell"/>
              <w:widowControl w:val="0"/>
            </w:pPr>
          </w:p>
          <w:p w:rsidR="006F0AA9" w:rsidRPr="00CF40D5" w:rsidRDefault="006F0AA9" w:rsidP="00175CA2">
            <w:pPr>
              <w:pStyle w:val="DECETableCell"/>
              <w:widowControl w:val="0"/>
            </w:pPr>
            <w:r w:rsidRPr="009937FF">
              <w:t>unable to find sibling [senc] or containing [moof] box</w:t>
            </w:r>
          </w:p>
        </w:tc>
        <w:tc>
          <w:tcPr>
            <w:tcW w:w="888" w:type="dxa"/>
          </w:tcPr>
          <w:p w:rsidR="006F0AA9" w:rsidRDefault="006F0AA9" w:rsidP="00040D28">
            <w:pPr>
              <w:pStyle w:val="DECETableCell"/>
              <w:widowControl w:val="0"/>
              <w:jc w:val="center"/>
            </w:pPr>
            <w:r>
              <w:t>[traf].1</w:t>
            </w:r>
          </w:p>
          <w:p w:rsidR="006F0AA9" w:rsidRPr="00CF40D5" w:rsidRDefault="006F0AA9" w:rsidP="00040D28">
            <w:pPr>
              <w:pStyle w:val="DECETableCell"/>
              <w:widowControl w:val="0"/>
              <w:jc w:val="center"/>
            </w:pPr>
            <w:r>
              <w:t>[saio].4</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E567DF" w:rsidRDefault="006F0AA9" w:rsidP="00175CA2">
            <w:pPr>
              <w:pStyle w:val="DECETableCell"/>
              <w:widowControl w:val="0"/>
              <w:jc w:val="center"/>
              <w:rPr>
                <w:b/>
              </w:rPr>
            </w:pPr>
            <w:r w:rsidRPr="00E567DF">
              <w:rPr>
                <w:b/>
              </w:rPr>
              <w:t>Sample_Auxiliary_Information_Offsets_Box_2_1.uvu</w:t>
            </w:r>
          </w:p>
          <w:p w:rsidR="006F0AA9" w:rsidRDefault="006F0AA9" w:rsidP="00175CA2">
            <w:pPr>
              <w:pStyle w:val="DECETableCell"/>
              <w:widowControl w:val="0"/>
              <w:jc w:val="center"/>
            </w:pPr>
            <w:r>
              <w:t>Removed saio</w:t>
            </w:r>
          </w:p>
          <w:p w:rsidR="006F0AA9" w:rsidRPr="00E567DF" w:rsidRDefault="006F0AA9" w:rsidP="00175CA2">
            <w:pPr>
              <w:pStyle w:val="DECETableCell"/>
              <w:widowControl w:val="0"/>
              <w:jc w:val="center"/>
              <w:rPr>
                <w:b/>
              </w:rPr>
            </w:pPr>
            <w:r w:rsidRPr="00E567DF">
              <w:rPr>
                <w:b/>
              </w:rPr>
              <w:t>Sample_Auxiliary_Information_Offsets_Box_2_2.uvu</w:t>
            </w:r>
          </w:p>
          <w:p w:rsidR="006F0AA9" w:rsidRDefault="006F0AA9" w:rsidP="00175CA2">
            <w:pPr>
              <w:pStyle w:val="DECETableCell"/>
              <w:widowControl w:val="0"/>
              <w:jc w:val="center"/>
            </w:pPr>
            <w:r>
              <w:t>Duplicated saio</w:t>
            </w:r>
          </w:p>
          <w:p w:rsidR="006F0AA9" w:rsidRPr="009072AD" w:rsidRDefault="006F0AA9" w:rsidP="00175CA2">
            <w:pPr>
              <w:pStyle w:val="DECETableCell"/>
              <w:widowControl w:val="0"/>
              <w:jc w:val="center"/>
              <w:rPr>
                <w:b/>
              </w:rPr>
            </w:pPr>
            <w:r w:rsidRPr="009072AD">
              <w:rPr>
                <w:b/>
              </w:rPr>
              <w:t>Sample_Auxiliary_Information_Offsets_Box_2_3.uvu</w:t>
            </w:r>
          </w:p>
          <w:p w:rsidR="006F0AA9" w:rsidRPr="00CF40D5" w:rsidRDefault="006F0AA9" w:rsidP="00175CA2">
            <w:pPr>
              <w:pStyle w:val="DECETableCell"/>
              <w:widowControl w:val="0"/>
              <w:jc w:val="center"/>
            </w:pPr>
            <w:r>
              <w:t>Copied saio into unencrypted traf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8.7.13</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9072AD">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AB3F20">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9072AD" w:rsidRDefault="006F0AA9" w:rsidP="00175CA2">
            <w:pPr>
              <w:pStyle w:val="DECETableCell"/>
              <w:widowControl w:val="0"/>
              <w:jc w:val="center"/>
              <w:rPr>
                <w:b/>
              </w:rPr>
            </w:pPr>
            <w:r w:rsidRPr="009072AD">
              <w:rPr>
                <w:b/>
              </w:rPr>
              <w:t>Sample_Auxiliary_Information_Offsets_Box_3.uvu</w:t>
            </w:r>
          </w:p>
          <w:p w:rsidR="006F0AA9" w:rsidRPr="00B87F7B" w:rsidRDefault="006F0AA9" w:rsidP="00175CA2">
            <w:pPr>
              <w:pStyle w:val="DECETableCell"/>
              <w:widowControl w:val="0"/>
              <w:jc w:val="center"/>
            </w:pPr>
            <w:r>
              <w:t>Extra byte appended to saio</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2.2.9</w:t>
            </w:r>
          </w:p>
        </w:tc>
        <w:tc>
          <w:tcPr>
            <w:tcW w:w="2527" w:type="dxa"/>
          </w:tcPr>
          <w:p w:rsidR="006F0AA9" w:rsidRDefault="006F0AA9" w:rsidP="00175CA2">
            <w:pPr>
              <w:pStyle w:val="DECETableCell"/>
              <w:widowControl w:val="0"/>
            </w:pPr>
            <w:r>
              <w:t>entry_count shall be 1.</w:t>
            </w:r>
          </w:p>
        </w:tc>
        <w:tc>
          <w:tcPr>
            <w:tcW w:w="2075" w:type="dxa"/>
          </w:tcPr>
          <w:p w:rsidR="006F0AA9" w:rsidRPr="00B87F7B" w:rsidRDefault="006F0AA9" w:rsidP="00175CA2">
            <w:pPr>
              <w:pStyle w:val="DECETableCell"/>
              <w:widowControl w:val="0"/>
            </w:pPr>
            <w:r w:rsidRPr="008D16FC">
              <w:t>[saio] box entry count expected to be 1</w:t>
            </w:r>
          </w:p>
        </w:tc>
        <w:tc>
          <w:tcPr>
            <w:tcW w:w="888" w:type="dxa"/>
          </w:tcPr>
          <w:p w:rsidR="006F0AA9" w:rsidRPr="00B87F7B" w:rsidRDefault="006F0AA9" w:rsidP="00175CA2">
            <w:pPr>
              <w:pStyle w:val="DECETableCell"/>
              <w:widowControl w:val="0"/>
              <w:jc w:val="center"/>
            </w:pPr>
            <w:r>
              <w:t>[saio].2</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6726D" w:rsidRDefault="006F0AA9" w:rsidP="00175CA2">
            <w:pPr>
              <w:pStyle w:val="DECETableCell"/>
              <w:widowControl w:val="0"/>
              <w:jc w:val="center"/>
              <w:rPr>
                <w:b/>
              </w:rPr>
            </w:pPr>
            <w:r w:rsidRPr="0006726D">
              <w:rPr>
                <w:b/>
              </w:rPr>
              <w:t>Sample_Auxiliary_Information_Offsets_Box_4.uvu</w:t>
            </w:r>
          </w:p>
          <w:p w:rsidR="006F0AA9" w:rsidRPr="00B87F7B" w:rsidRDefault="006F0AA9" w:rsidP="00175CA2">
            <w:pPr>
              <w:pStyle w:val="DECETableCell"/>
              <w:widowControl w:val="0"/>
              <w:jc w:val="center"/>
            </w:pPr>
            <w:r>
              <w:t>Duplicated entry, set entry_count to 2</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2.2.9</w:t>
            </w:r>
          </w:p>
        </w:tc>
        <w:tc>
          <w:tcPr>
            <w:tcW w:w="2527" w:type="dxa"/>
          </w:tcPr>
          <w:p w:rsidR="006F0AA9" w:rsidRDefault="006F0AA9" w:rsidP="00175CA2">
            <w:pPr>
              <w:pStyle w:val="DECETableCell"/>
              <w:widowControl w:val="0"/>
            </w:pPr>
            <w:r>
              <w:t xml:space="preserve">Offset field shall equal difference between first byte of containing </w:t>
            </w:r>
            <w:r w:rsidRPr="00DF1158">
              <w:t>moof</w:t>
            </w:r>
            <w:r>
              <w:t xml:space="preserve"> and first byte of first </w:t>
            </w:r>
            <w:r w:rsidRPr="00DF1158">
              <w:t>InitializationVector</w:t>
            </w:r>
            <w:r>
              <w:t xml:space="preserve"> in senc box.</w:t>
            </w:r>
          </w:p>
        </w:tc>
        <w:tc>
          <w:tcPr>
            <w:tcW w:w="2075" w:type="dxa"/>
          </w:tcPr>
          <w:p w:rsidR="006F0AA9" w:rsidRPr="00B87F7B" w:rsidRDefault="006F0AA9" w:rsidP="00175CA2">
            <w:pPr>
              <w:pStyle w:val="DECETableCell"/>
              <w:widowControl w:val="0"/>
            </w:pPr>
            <w:r w:rsidRPr="00AF46F7">
              <w:t>offset not equal to difference between first byte ofcontaining [moof] and first byte of first IV in [senc]</w:t>
            </w:r>
          </w:p>
        </w:tc>
        <w:tc>
          <w:tcPr>
            <w:tcW w:w="888" w:type="dxa"/>
          </w:tcPr>
          <w:p w:rsidR="006F0AA9" w:rsidRPr="00B87F7B" w:rsidRDefault="006F0AA9" w:rsidP="00175CA2">
            <w:pPr>
              <w:pStyle w:val="DECETableCell"/>
              <w:widowControl w:val="0"/>
              <w:jc w:val="center"/>
            </w:pPr>
            <w:r>
              <w:t>[saio].3</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No</w:t>
            </w:r>
          </w:p>
        </w:tc>
        <w:tc>
          <w:tcPr>
            <w:tcW w:w="1670" w:type="dxa"/>
          </w:tcPr>
          <w:p w:rsidR="006F0AA9" w:rsidRPr="0006726D" w:rsidRDefault="006F0AA9" w:rsidP="00175CA2">
            <w:pPr>
              <w:pStyle w:val="DECETableCell"/>
              <w:widowControl w:val="0"/>
              <w:jc w:val="center"/>
              <w:rPr>
                <w:b/>
              </w:rPr>
            </w:pPr>
            <w:r w:rsidRPr="0006726D">
              <w:rPr>
                <w:b/>
              </w:rPr>
              <w:t>Sample_Auxiliary_Information_Offsets_Box_5.uvu</w:t>
            </w:r>
          </w:p>
          <w:p w:rsidR="006F0AA9" w:rsidRPr="00B87F7B" w:rsidRDefault="006F0AA9" w:rsidP="00175CA2">
            <w:pPr>
              <w:pStyle w:val="DECETableCell"/>
              <w:widowControl w:val="0"/>
              <w:jc w:val="center"/>
            </w:pPr>
            <w:r>
              <w:t>Incremented offset</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67" w:name="saiz"/>
            <w:r w:rsidRPr="00774796">
              <w:rPr>
                <w:noProof/>
              </w:rPr>
              <w:lastRenderedPageBreak/>
              <w:t>saiz</w:t>
            </w:r>
            <w:bookmarkEnd w:id="67"/>
          </w:p>
        </w:tc>
        <w:tc>
          <w:tcPr>
            <w:tcW w:w="1567" w:type="dxa"/>
          </w:tcPr>
          <w:p w:rsidR="006F0AA9" w:rsidRPr="00656CB2" w:rsidRDefault="006F0AA9" w:rsidP="00175CA2">
            <w:pPr>
              <w:pStyle w:val="DECETableCell"/>
              <w:widowControl w:val="0"/>
            </w:pPr>
            <w:r w:rsidRPr="00656CB2">
              <w:t>Sample Auxiliary Information Sizes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in traf</w:t>
            </w:r>
            <w:r w:rsidRPr="00CF40D5">
              <w:t xml:space="preserve"> box</w:t>
            </w:r>
            <w:r>
              <w:t>.</w:t>
            </w:r>
          </w:p>
        </w:tc>
        <w:tc>
          <w:tcPr>
            <w:tcW w:w="2075" w:type="dxa"/>
          </w:tcPr>
          <w:p w:rsidR="006F0AA9" w:rsidRDefault="006F0AA9" w:rsidP="00175CA2">
            <w:pPr>
              <w:pStyle w:val="DECETableCell"/>
              <w:widowControl w:val="0"/>
            </w:pPr>
            <w:r w:rsidRPr="003F296C">
              <w:t>box not in expected container</w:t>
            </w:r>
          </w:p>
          <w:p w:rsidR="006F0AA9" w:rsidRDefault="006F0AA9" w:rsidP="00175CA2">
            <w:pPr>
              <w:pStyle w:val="DECETableCell"/>
              <w:widowControl w:val="0"/>
            </w:pPr>
          </w:p>
          <w:p w:rsidR="006F0AA9" w:rsidRDefault="006F0AA9" w:rsidP="00175CA2">
            <w:pPr>
              <w:pStyle w:val="DECETableCell"/>
              <w:widowControl w:val="0"/>
            </w:pPr>
            <w:r w:rsidRPr="007849F6">
              <w:t>unable to find [senc] box that is sibling of [siaz]</w:t>
            </w:r>
          </w:p>
        </w:tc>
        <w:tc>
          <w:tcPr>
            <w:tcW w:w="888" w:type="dxa"/>
          </w:tcPr>
          <w:p w:rsidR="006F0AA9" w:rsidRDefault="006F0AA9" w:rsidP="00175CA2">
            <w:pPr>
              <w:pStyle w:val="DECETableCell"/>
              <w:widowControl w:val="0"/>
              <w:jc w:val="center"/>
            </w:pPr>
            <w:r>
              <w:t>[FILE].10</w:t>
            </w:r>
          </w:p>
          <w:p w:rsidR="006F0AA9" w:rsidRDefault="006F0AA9" w:rsidP="00175CA2">
            <w:pPr>
              <w:pStyle w:val="DECETableCell"/>
              <w:widowControl w:val="0"/>
              <w:jc w:val="center"/>
            </w:pPr>
            <w:r>
              <w:t>[saiz].3</w:t>
            </w:r>
          </w:p>
        </w:tc>
        <w:tc>
          <w:tcPr>
            <w:tcW w:w="720" w:type="dxa"/>
          </w:tcPr>
          <w:p w:rsidR="006F0AA9" w:rsidRDefault="006F0AA9" w:rsidP="00DA6EC1">
            <w:pPr>
              <w:pStyle w:val="DECETableCell"/>
              <w:widowControl w:val="0"/>
              <w:jc w:val="center"/>
            </w:pPr>
            <w:r>
              <w:t>pre-0.07</w:t>
            </w:r>
          </w:p>
        </w:tc>
        <w:tc>
          <w:tcPr>
            <w:tcW w:w="540" w:type="dxa"/>
          </w:tcPr>
          <w:p w:rsidR="006F0AA9" w:rsidRDefault="006F0AA9" w:rsidP="00175CA2">
            <w:pPr>
              <w:pStyle w:val="DECETableCell"/>
              <w:widowControl w:val="0"/>
              <w:jc w:val="center"/>
            </w:pPr>
            <w:r>
              <w:t>Yes</w:t>
            </w:r>
          </w:p>
        </w:tc>
        <w:tc>
          <w:tcPr>
            <w:tcW w:w="1670" w:type="dxa"/>
          </w:tcPr>
          <w:p w:rsidR="006F0AA9" w:rsidRPr="003F296C" w:rsidRDefault="006F0AA9" w:rsidP="00175CA2">
            <w:pPr>
              <w:pStyle w:val="DECETableCell"/>
              <w:widowControl w:val="0"/>
              <w:jc w:val="center"/>
              <w:rPr>
                <w:b/>
              </w:rPr>
            </w:pPr>
            <w:r w:rsidRPr="003F296C">
              <w:rPr>
                <w:b/>
              </w:rPr>
              <w:t>Sample_Auxiliary_Information_Sizes_Box_1.uvu</w:t>
            </w:r>
          </w:p>
          <w:p w:rsidR="006F0AA9" w:rsidRDefault="006F0AA9" w:rsidP="00175CA2">
            <w:pPr>
              <w:pStyle w:val="DECETableCell"/>
              <w:widowControl w:val="0"/>
              <w:jc w:val="center"/>
            </w:pPr>
            <w:r>
              <w:t>Copied saiz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 if track is encrypted; shall not appear if track is unencrypted.</w:t>
            </w:r>
          </w:p>
        </w:tc>
        <w:tc>
          <w:tcPr>
            <w:tcW w:w="2075" w:type="dxa"/>
          </w:tcPr>
          <w:p w:rsidR="006F0AA9" w:rsidRDefault="006F0AA9" w:rsidP="00175CA2">
            <w:pPr>
              <w:pStyle w:val="DECETableCell"/>
              <w:widowControl w:val="0"/>
            </w:pPr>
            <w:r w:rsidRPr="003F296C">
              <w:t>unexpected boxes in [traf] box</w:t>
            </w:r>
          </w:p>
          <w:p w:rsidR="006F0AA9" w:rsidRDefault="006F0AA9" w:rsidP="00175CA2">
            <w:pPr>
              <w:pStyle w:val="DECETableCell"/>
              <w:widowControl w:val="0"/>
            </w:pPr>
          </w:p>
          <w:p w:rsidR="006F0AA9" w:rsidRDefault="006F0AA9" w:rsidP="00175CA2">
            <w:pPr>
              <w:pStyle w:val="DECETableCell"/>
              <w:widowControl w:val="0"/>
            </w:pPr>
            <w:r w:rsidRPr="00DA6EC1">
              <w:t>unable to find [senc] box that is sibling of [siaz]</w:t>
            </w:r>
          </w:p>
        </w:tc>
        <w:tc>
          <w:tcPr>
            <w:tcW w:w="888" w:type="dxa"/>
          </w:tcPr>
          <w:p w:rsidR="006F0AA9" w:rsidRDefault="006F0AA9" w:rsidP="00175CA2">
            <w:pPr>
              <w:pStyle w:val="DECETableCell"/>
              <w:widowControl w:val="0"/>
              <w:jc w:val="center"/>
            </w:pPr>
            <w:r>
              <w:t>[traf].1</w:t>
            </w:r>
          </w:p>
          <w:p w:rsidR="006F0AA9" w:rsidRDefault="006F0AA9" w:rsidP="00175CA2">
            <w:pPr>
              <w:pStyle w:val="DECETableCell"/>
              <w:widowControl w:val="0"/>
              <w:jc w:val="center"/>
            </w:pPr>
            <w:r>
              <w:t>[saiz].3</w:t>
            </w:r>
          </w:p>
        </w:tc>
        <w:tc>
          <w:tcPr>
            <w:tcW w:w="720" w:type="dxa"/>
          </w:tcPr>
          <w:p w:rsidR="006F0AA9" w:rsidRDefault="006F0AA9" w:rsidP="00175CA2">
            <w:pPr>
              <w:pStyle w:val="DECETableCell"/>
              <w:widowControl w:val="0"/>
              <w:jc w:val="center"/>
            </w:pPr>
            <w:r>
              <w:t>pre-0.07</w:t>
            </w:r>
          </w:p>
        </w:tc>
        <w:tc>
          <w:tcPr>
            <w:tcW w:w="540" w:type="dxa"/>
          </w:tcPr>
          <w:p w:rsidR="006F0AA9" w:rsidRDefault="006F0AA9" w:rsidP="00175CA2">
            <w:pPr>
              <w:pStyle w:val="DECETableCell"/>
              <w:widowControl w:val="0"/>
              <w:jc w:val="center"/>
            </w:pPr>
            <w:r>
              <w:t>Yes</w:t>
            </w:r>
          </w:p>
        </w:tc>
        <w:tc>
          <w:tcPr>
            <w:tcW w:w="1670" w:type="dxa"/>
          </w:tcPr>
          <w:p w:rsidR="006F0AA9" w:rsidRPr="003F296C" w:rsidRDefault="006F0AA9" w:rsidP="00175CA2">
            <w:pPr>
              <w:pStyle w:val="DECETableCell"/>
              <w:widowControl w:val="0"/>
              <w:jc w:val="center"/>
              <w:rPr>
                <w:b/>
              </w:rPr>
            </w:pPr>
            <w:r w:rsidRPr="003F296C">
              <w:rPr>
                <w:b/>
              </w:rPr>
              <w:t>Sample_Auxiliary_Information_Sizes_Box_2_1.uvu</w:t>
            </w:r>
          </w:p>
          <w:p w:rsidR="006F0AA9" w:rsidRDefault="006F0AA9" w:rsidP="00175CA2">
            <w:pPr>
              <w:pStyle w:val="DECETableCell"/>
              <w:widowControl w:val="0"/>
              <w:jc w:val="center"/>
            </w:pPr>
            <w:r>
              <w:t>Removed saiz</w:t>
            </w:r>
          </w:p>
          <w:p w:rsidR="006F0AA9" w:rsidRPr="00EE7803" w:rsidRDefault="006F0AA9" w:rsidP="00175CA2">
            <w:pPr>
              <w:pStyle w:val="DECETableCell"/>
              <w:widowControl w:val="0"/>
              <w:jc w:val="center"/>
              <w:rPr>
                <w:b/>
              </w:rPr>
            </w:pPr>
            <w:r w:rsidRPr="00EE7803">
              <w:rPr>
                <w:b/>
              </w:rPr>
              <w:t>Sample_Auxiliary_Information_Sizes_Box_2_2.uvu</w:t>
            </w:r>
          </w:p>
          <w:p w:rsidR="006F0AA9" w:rsidRDefault="006F0AA9" w:rsidP="00175CA2">
            <w:pPr>
              <w:pStyle w:val="DECETableCell"/>
              <w:widowControl w:val="0"/>
              <w:jc w:val="center"/>
            </w:pPr>
            <w:r>
              <w:t>Duplicated saiz</w:t>
            </w:r>
          </w:p>
          <w:p w:rsidR="006F0AA9" w:rsidRPr="009B6254" w:rsidRDefault="006F0AA9" w:rsidP="00175CA2">
            <w:pPr>
              <w:pStyle w:val="DECETableCell"/>
              <w:widowControl w:val="0"/>
              <w:jc w:val="center"/>
              <w:rPr>
                <w:b/>
              </w:rPr>
            </w:pPr>
            <w:r w:rsidRPr="009B6254">
              <w:rPr>
                <w:b/>
              </w:rPr>
              <w:t>Sample_Auxiliary_Information_Sizes_Box_2_3.uvu</w:t>
            </w:r>
          </w:p>
          <w:p w:rsidR="006F0AA9" w:rsidRDefault="006F0AA9" w:rsidP="00175CA2">
            <w:pPr>
              <w:pStyle w:val="DECETableCell"/>
              <w:widowControl w:val="0"/>
              <w:jc w:val="center"/>
            </w:pPr>
            <w:r>
              <w:t>Copied saiz into unencrypted traf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8.7.12</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8443C4">
              <w:t>default_sample_info_sizes is nonzero and additional data found after default_sample_info_sizes field</w:t>
            </w:r>
          </w:p>
        </w:tc>
        <w:tc>
          <w:tcPr>
            <w:tcW w:w="888" w:type="dxa"/>
          </w:tcPr>
          <w:p w:rsidR="006F0AA9" w:rsidRPr="00B87F7B" w:rsidRDefault="006F0AA9" w:rsidP="00175CA2">
            <w:pPr>
              <w:pStyle w:val="DECETableCell"/>
              <w:widowControl w:val="0"/>
              <w:jc w:val="center"/>
            </w:pPr>
            <w:r>
              <w:t>[saiz].4</w:t>
            </w:r>
          </w:p>
        </w:tc>
        <w:tc>
          <w:tcPr>
            <w:tcW w:w="720" w:type="dxa"/>
          </w:tcPr>
          <w:p w:rsidR="006F0AA9" w:rsidRPr="00B87F7B" w:rsidRDefault="006F0AA9" w:rsidP="008443C4">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9B6254" w:rsidRDefault="006F0AA9" w:rsidP="00175CA2">
            <w:pPr>
              <w:pStyle w:val="DECETableCell"/>
              <w:widowControl w:val="0"/>
              <w:jc w:val="center"/>
              <w:rPr>
                <w:b/>
              </w:rPr>
            </w:pPr>
            <w:r w:rsidRPr="009B6254">
              <w:rPr>
                <w:b/>
              </w:rPr>
              <w:t>Sample_Auxiliary_Information_Sizes_Box_3.uvu</w:t>
            </w:r>
          </w:p>
          <w:p w:rsidR="006F0AA9" w:rsidRPr="00B87F7B" w:rsidRDefault="006F0AA9" w:rsidP="00175CA2">
            <w:pPr>
              <w:pStyle w:val="DECETableCell"/>
              <w:widowControl w:val="0"/>
              <w:jc w:val="center"/>
            </w:pPr>
            <w:r>
              <w:t>Extra byte appended to saiz</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9B6254">
            <w:pPr>
              <w:pStyle w:val="DECETableCell"/>
              <w:widowControl w:val="0"/>
              <w:jc w:val="center"/>
              <w:rPr>
                <w:noProof/>
              </w:rPr>
            </w:pPr>
          </w:p>
        </w:tc>
        <w:tc>
          <w:tcPr>
            <w:tcW w:w="1567" w:type="dxa"/>
          </w:tcPr>
          <w:p w:rsidR="006F0AA9" w:rsidRPr="00656CB2" w:rsidRDefault="006F0AA9" w:rsidP="009B6254">
            <w:pPr>
              <w:pStyle w:val="DECETableCell"/>
              <w:widowControl w:val="0"/>
            </w:pPr>
          </w:p>
        </w:tc>
        <w:tc>
          <w:tcPr>
            <w:tcW w:w="1223" w:type="dxa"/>
          </w:tcPr>
          <w:p w:rsidR="006F0AA9" w:rsidRPr="005F06BA" w:rsidRDefault="006F0AA9" w:rsidP="00D72C32">
            <w:pPr>
              <w:pStyle w:val="DECETableCell"/>
              <w:widowControl w:val="0"/>
            </w:pPr>
            <w:r w:rsidRPr="005F06BA">
              <w:t>[CFF] 2.2.9</w:t>
            </w:r>
          </w:p>
        </w:tc>
        <w:tc>
          <w:tcPr>
            <w:tcW w:w="2527" w:type="dxa"/>
          </w:tcPr>
          <w:p w:rsidR="006F0AA9" w:rsidRDefault="006F0AA9" w:rsidP="009B6254">
            <w:pPr>
              <w:pStyle w:val="DECETableCell"/>
              <w:widowControl w:val="0"/>
            </w:pPr>
            <w:r w:rsidRPr="00BC5979">
              <w:t>sample_count</w:t>
            </w:r>
            <w:r>
              <w:t xml:space="preserve"> shall match </w:t>
            </w:r>
            <w:r w:rsidRPr="00BC5979">
              <w:t>sample_count</w:t>
            </w:r>
            <w:r>
              <w:t xml:space="preserve"> in senc box.</w:t>
            </w:r>
          </w:p>
        </w:tc>
        <w:tc>
          <w:tcPr>
            <w:tcW w:w="2075" w:type="dxa"/>
          </w:tcPr>
          <w:p w:rsidR="006F0AA9" w:rsidRPr="00B87F7B" w:rsidRDefault="006F0AA9" w:rsidP="009B6254">
            <w:pPr>
              <w:pStyle w:val="DECETableCell"/>
              <w:widowControl w:val="0"/>
            </w:pPr>
            <w:r w:rsidRPr="00A27ADA">
              <w:t>sample count in [saiz] must match sample count in [senc] box</w:t>
            </w:r>
          </w:p>
        </w:tc>
        <w:tc>
          <w:tcPr>
            <w:tcW w:w="888" w:type="dxa"/>
          </w:tcPr>
          <w:p w:rsidR="006F0AA9" w:rsidRPr="00B87F7B" w:rsidRDefault="006F0AA9" w:rsidP="009B6254">
            <w:pPr>
              <w:pStyle w:val="DECETableCell"/>
              <w:widowControl w:val="0"/>
              <w:jc w:val="center"/>
            </w:pPr>
            <w:r>
              <w:t>[saiz].2</w:t>
            </w:r>
          </w:p>
        </w:tc>
        <w:tc>
          <w:tcPr>
            <w:tcW w:w="720" w:type="dxa"/>
          </w:tcPr>
          <w:p w:rsidR="006F0AA9" w:rsidRPr="00B87F7B" w:rsidRDefault="006F0AA9" w:rsidP="009B6254">
            <w:pPr>
              <w:pStyle w:val="DECETableCell"/>
              <w:widowControl w:val="0"/>
              <w:jc w:val="center"/>
            </w:pPr>
            <w:r>
              <w:t>pre-0.07</w:t>
            </w:r>
          </w:p>
        </w:tc>
        <w:tc>
          <w:tcPr>
            <w:tcW w:w="540" w:type="dxa"/>
          </w:tcPr>
          <w:p w:rsidR="006F0AA9" w:rsidRPr="00B87F7B" w:rsidRDefault="006F0AA9" w:rsidP="009B6254">
            <w:pPr>
              <w:pStyle w:val="DECETableCell"/>
              <w:widowControl w:val="0"/>
              <w:jc w:val="center"/>
            </w:pPr>
            <w:r>
              <w:t>Yes</w:t>
            </w:r>
          </w:p>
        </w:tc>
        <w:tc>
          <w:tcPr>
            <w:tcW w:w="1670" w:type="dxa"/>
          </w:tcPr>
          <w:p w:rsidR="006F0AA9" w:rsidRPr="00A67CD8" w:rsidRDefault="006F0AA9" w:rsidP="009B6254">
            <w:pPr>
              <w:pStyle w:val="DECETableCell"/>
              <w:widowControl w:val="0"/>
              <w:jc w:val="center"/>
              <w:rPr>
                <w:b/>
              </w:rPr>
            </w:pPr>
            <w:r w:rsidRPr="00A67CD8">
              <w:rPr>
                <w:b/>
              </w:rPr>
              <w:t>Sample_Auxiliary_Information_Sizes_Box_4.uvu</w:t>
            </w:r>
          </w:p>
          <w:p w:rsidR="006F0AA9" w:rsidRPr="00B87F7B" w:rsidRDefault="006F0AA9" w:rsidP="009B6254">
            <w:pPr>
              <w:pStyle w:val="DECETableCell"/>
              <w:widowControl w:val="0"/>
              <w:jc w:val="center"/>
            </w:pPr>
            <w:r>
              <w:t>Incremented sample_count</w:t>
            </w:r>
          </w:p>
        </w:tc>
        <w:tc>
          <w:tcPr>
            <w:tcW w:w="1210" w:type="dxa"/>
          </w:tcPr>
          <w:p w:rsidR="006F0AA9" w:rsidRPr="00E3226C" w:rsidRDefault="006F0AA9" w:rsidP="009B6254">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9B6254">
            <w:pPr>
              <w:pStyle w:val="DECETableCell"/>
              <w:widowControl w:val="0"/>
              <w:jc w:val="center"/>
              <w:rPr>
                <w:noProof/>
              </w:rPr>
            </w:pPr>
          </w:p>
        </w:tc>
        <w:tc>
          <w:tcPr>
            <w:tcW w:w="1567" w:type="dxa"/>
          </w:tcPr>
          <w:p w:rsidR="006F0AA9" w:rsidRPr="00656CB2" w:rsidRDefault="006F0AA9" w:rsidP="009B6254">
            <w:pPr>
              <w:pStyle w:val="DECETableCell"/>
              <w:widowControl w:val="0"/>
            </w:pPr>
          </w:p>
        </w:tc>
        <w:tc>
          <w:tcPr>
            <w:tcW w:w="1223" w:type="dxa"/>
          </w:tcPr>
          <w:p w:rsidR="006F0AA9" w:rsidRPr="005F06BA" w:rsidRDefault="006F0AA9" w:rsidP="009B6254">
            <w:pPr>
              <w:pStyle w:val="DECETableCell"/>
              <w:widowControl w:val="0"/>
            </w:pPr>
            <w:r w:rsidRPr="005F06BA">
              <w:t>[CFF] 2.2.9</w:t>
            </w:r>
          </w:p>
        </w:tc>
        <w:tc>
          <w:tcPr>
            <w:tcW w:w="2527" w:type="dxa"/>
          </w:tcPr>
          <w:p w:rsidR="006F0AA9" w:rsidRDefault="006F0AA9" w:rsidP="009B6254">
            <w:pPr>
              <w:pStyle w:val="DECETableCell"/>
              <w:widowControl w:val="0"/>
            </w:pPr>
            <w:r w:rsidRPr="00BC5979">
              <w:t>default_sample_info_size</w:t>
            </w:r>
            <w:r>
              <w:t xml:space="preserve"> shall be 0 if size of per-sample information is not same for all samples in senc box.</w:t>
            </w:r>
          </w:p>
        </w:tc>
        <w:tc>
          <w:tcPr>
            <w:tcW w:w="2075" w:type="dxa"/>
          </w:tcPr>
          <w:p w:rsidR="006F0AA9" w:rsidRPr="00B87F7B" w:rsidRDefault="006F0AA9" w:rsidP="009B6254">
            <w:pPr>
              <w:pStyle w:val="DECETableCell"/>
              <w:widowControl w:val="0"/>
            </w:pPr>
            <w:r w:rsidRPr="00F6323B">
              <w:t>default_sample_info_sizes is nonzero and additional data found after default_sample_info_sizes field</w:t>
            </w:r>
          </w:p>
        </w:tc>
        <w:tc>
          <w:tcPr>
            <w:tcW w:w="888" w:type="dxa"/>
          </w:tcPr>
          <w:p w:rsidR="006F0AA9" w:rsidRPr="00B87F7B" w:rsidRDefault="006F0AA9" w:rsidP="009B6254">
            <w:pPr>
              <w:pStyle w:val="DECETableCell"/>
              <w:widowControl w:val="0"/>
              <w:jc w:val="center"/>
            </w:pPr>
            <w:r>
              <w:t>[saiz].4</w:t>
            </w:r>
          </w:p>
        </w:tc>
        <w:tc>
          <w:tcPr>
            <w:tcW w:w="720" w:type="dxa"/>
          </w:tcPr>
          <w:p w:rsidR="006F0AA9" w:rsidRPr="00B87F7B" w:rsidRDefault="006F0AA9" w:rsidP="009B6254">
            <w:pPr>
              <w:pStyle w:val="DECETableCell"/>
              <w:widowControl w:val="0"/>
              <w:jc w:val="center"/>
            </w:pPr>
          </w:p>
        </w:tc>
        <w:tc>
          <w:tcPr>
            <w:tcW w:w="540" w:type="dxa"/>
          </w:tcPr>
          <w:p w:rsidR="006F0AA9" w:rsidRPr="00B87F7B" w:rsidRDefault="006F0AA9" w:rsidP="009B6254">
            <w:pPr>
              <w:pStyle w:val="DECETableCell"/>
              <w:widowControl w:val="0"/>
              <w:jc w:val="center"/>
            </w:pPr>
          </w:p>
        </w:tc>
        <w:tc>
          <w:tcPr>
            <w:tcW w:w="1670" w:type="dxa"/>
          </w:tcPr>
          <w:p w:rsidR="006F0AA9" w:rsidRPr="00B87F7B" w:rsidRDefault="006F0AA9" w:rsidP="009B6254">
            <w:pPr>
              <w:pStyle w:val="DECETableCell"/>
              <w:widowControl w:val="0"/>
              <w:jc w:val="center"/>
            </w:pPr>
          </w:p>
        </w:tc>
        <w:tc>
          <w:tcPr>
            <w:tcW w:w="1210" w:type="dxa"/>
          </w:tcPr>
          <w:p w:rsidR="006F0AA9" w:rsidRPr="00E3226C" w:rsidRDefault="006F0AA9" w:rsidP="00364D5D">
            <w:pPr>
              <w:pStyle w:val="DECETableCell"/>
              <w:widowControl w:val="0"/>
            </w:pPr>
            <w:r w:rsidRPr="00E3226C">
              <w:t>Per-sample size info exists only if default_sample_info_size is 0.</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NTT (misc)</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68" w:name="sbgp"/>
            <w:r w:rsidRPr="00774796">
              <w:rPr>
                <w:noProof/>
              </w:rPr>
              <w:t>sbgp</w:t>
            </w:r>
            <w:bookmarkEnd w:id="68"/>
          </w:p>
        </w:tc>
        <w:tc>
          <w:tcPr>
            <w:tcW w:w="1567" w:type="dxa"/>
          </w:tcPr>
          <w:p w:rsidR="006F0AA9" w:rsidRPr="00656CB2" w:rsidRDefault="006F0AA9" w:rsidP="00175CA2">
            <w:pPr>
              <w:pStyle w:val="DECETableCell"/>
              <w:widowControl w:val="0"/>
            </w:pPr>
            <w:r w:rsidRPr="00656CB2">
              <w:t>Sample to Group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If present, shall appear</w:t>
            </w:r>
            <w:r w:rsidRPr="00CF40D5">
              <w:t xml:space="preserve"> </w:t>
            </w:r>
            <w:r>
              <w:t>in</w:t>
            </w:r>
            <w:r w:rsidRPr="00CF40D5">
              <w:t xml:space="preserve"> </w:t>
            </w:r>
            <w:r>
              <w:t>traf</w:t>
            </w:r>
            <w:r w:rsidRPr="00CF40D5">
              <w:t xml:space="preserve"> box</w:t>
            </w:r>
            <w:r>
              <w:t>.</w:t>
            </w:r>
          </w:p>
        </w:tc>
        <w:tc>
          <w:tcPr>
            <w:tcW w:w="2075" w:type="dxa"/>
          </w:tcPr>
          <w:p w:rsidR="006F0AA9" w:rsidRDefault="006F0AA9" w:rsidP="00175CA2">
            <w:pPr>
              <w:pStyle w:val="DECETableCell"/>
              <w:widowControl w:val="0"/>
            </w:pPr>
            <w:r w:rsidRPr="00953AD5">
              <w:t>box not in expected container</w:t>
            </w:r>
          </w:p>
        </w:tc>
        <w:tc>
          <w:tcPr>
            <w:tcW w:w="888" w:type="dxa"/>
          </w:tcPr>
          <w:p w:rsidR="006F0AA9" w:rsidRDefault="006F0AA9" w:rsidP="00175CA2">
            <w:pPr>
              <w:pStyle w:val="DECETableCell"/>
              <w:widowControl w:val="0"/>
              <w:jc w:val="center"/>
            </w:pPr>
            <w:r>
              <w:t>[FILE].10</w:t>
            </w:r>
          </w:p>
        </w:tc>
        <w:tc>
          <w:tcPr>
            <w:tcW w:w="720" w:type="dxa"/>
          </w:tcPr>
          <w:p w:rsidR="006F0AA9" w:rsidRDefault="006F0AA9" w:rsidP="00C451D6">
            <w:pPr>
              <w:pStyle w:val="DECETableCell"/>
              <w:widowControl w:val="0"/>
              <w:jc w:val="center"/>
            </w:pPr>
            <w:r>
              <w:t>pre-0.07</w:t>
            </w:r>
          </w:p>
        </w:tc>
        <w:tc>
          <w:tcPr>
            <w:tcW w:w="540" w:type="dxa"/>
          </w:tcPr>
          <w:p w:rsidR="006F0AA9" w:rsidRDefault="006F0AA9" w:rsidP="00175CA2">
            <w:pPr>
              <w:pStyle w:val="DECETableCell"/>
              <w:widowControl w:val="0"/>
              <w:jc w:val="center"/>
            </w:pPr>
            <w:r>
              <w:t>Yes</w:t>
            </w:r>
          </w:p>
        </w:tc>
        <w:tc>
          <w:tcPr>
            <w:tcW w:w="1670" w:type="dxa"/>
          </w:tcPr>
          <w:p w:rsidR="006F0AA9" w:rsidRPr="00953AD5" w:rsidRDefault="006F0AA9" w:rsidP="00175CA2">
            <w:pPr>
              <w:pStyle w:val="DECETableCell"/>
              <w:widowControl w:val="0"/>
              <w:jc w:val="center"/>
              <w:rPr>
                <w:b/>
              </w:rPr>
            </w:pPr>
            <w:r w:rsidRPr="00953AD5">
              <w:rPr>
                <w:b/>
              </w:rPr>
              <w:t>Sample_to_Group_Box_1.uvu</w:t>
            </w:r>
          </w:p>
          <w:p w:rsidR="006F0AA9" w:rsidRDefault="006F0AA9" w:rsidP="00175CA2">
            <w:pPr>
              <w:pStyle w:val="DECETableCell"/>
              <w:widowControl w:val="0"/>
              <w:jc w:val="center"/>
            </w:pPr>
            <w:r>
              <w:t>Copied sbgp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either zero or one time.</w:t>
            </w:r>
          </w:p>
        </w:tc>
        <w:tc>
          <w:tcPr>
            <w:tcW w:w="2075" w:type="dxa"/>
          </w:tcPr>
          <w:p w:rsidR="006F0AA9" w:rsidRDefault="006F0AA9" w:rsidP="00175CA2">
            <w:pPr>
              <w:pStyle w:val="DECETableCell"/>
              <w:widowControl w:val="0"/>
            </w:pPr>
            <w:r w:rsidRPr="00953AD5">
              <w:t>unexpected boxes in [traf] box</w:t>
            </w:r>
          </w:p>
        </w:tc>
        <w:tc>
          <w:tcPr>
            <w:tcW w:w="888" w:type="dxa"/>
          </w:tcPr>
          <w:p w:rsidR="006F0AA9" w:rsidRDefault="006F0AA9" w:rsidP="00175CA2">
            <w:pPr>
              <w:pStyle w:val="DECETableCell"/>
              <w:widowControl w:val="0"/>
              <w:jc w:val="center"/>
            </w:pPr>
            <w:r>
              <w:t>[traf].1</w:t>
            </w:r>
          </w:p>
        </w:tc>
        <w:tc>
          <w:tcPr>
            <w:tcW w:w="720" w:type="dxa"/>
          </w:tcPr>
          <w:p w:rsidR="006F0AA9" w:rsidRDefault="006F0AA9" w:rsidP="00C451D6">
            <w:pPr>
              <w:pStyle w:val="DECETableCell"/>
              <w:widowControl w:val="0"/>
              <w:jc w:val="center"/>
            </w:pPr>
            <w:r>
              <w:t>pre-0.07</w:t>
            </w:r>
          </w:p>
        </w:tc>
        <w:tc>
          <w:tcPr>
            <w:tcW w:w="540" w:type="dxa"/>
          </w:tcPr>
          <w:p w:rsidR="006F0AA9" w:rsidRDefault="006F0AA9" w:rsidP="00175CA2">
            <w:pPr>
              <w:pStyle w:val="DECETableCell"/>
              <w:widowControl w:val="0"/>
              <w:jc w:val="center"/>
            </w:pPr>
            <w:r>
              <w:t>Yes</w:t>
            </w:r>
          </w:p>
        </w:tc>
        <w:tc>
          <w:tcPr>
            <w:tcW w:w="1670" w:type="dxa"/>
          </w:tcPr>
          <w:p w:rsidR="006F0AA9" w:rsidRPr="00953AD5" w:rsidRDefault="006F0AA9" w:rsidP="00175CA2">
            <w:pPr>
              <w:pStyle w:val="DECETableCell"/>
              <w:widowControl w:val="0"/>
              <w:jc w:val="center"/>
              <w:rPr>
                <w:b/>
              </w:rPr>
            </w:pPr>
            <w:r w:rsidRPr="00953AD5">
              <w:rPr>
                <w:b/>
              </w:rPr>
              <w:t>Sample_to_Group_Box_2.uvu</w:t>
            </w:r>
          </w:p>
          <w:p w:rsidR="006F0AA9" w:rsidRDefault="006F0AA9" w:rsidP="00175CA2">
            <w:pPr>
              <w:pStyle w:val="DECETableCell"/>
              <w:widowControl w:val="0"/>
              <w:jc w:val="center"/>
            </w:pPr>
            <w:r>
              <w:t>Duplicated sbgp</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8.9.2</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5837FB">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283981">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81419" w:rsidRDefault="006F0AA9" w:rsidP="00175CA2">
            <w:pPr>
              <w:pStyle w:val="DECETableCell"/>
              <w:widowControl w:val="0"/>
              <w:jc w:val="center"/>
              <w:rPr>
                <w:b/>
              </w:rPr>
            </w:pPr>
            <w:r w:rsidRPr="00081419">
              <w:rPr>
                <w:b/>
              </w:rPr>
              <w:t>Sample_to_Group_Box_3.uvu</w:t>
            </w:r>
          </w:p>
          <w:p w:rsidR="006F0AA9" w:rsidRPr="00B87F7B" w:rsidRDefault="006F0AA9" w:rsidP="00175CA2">
            <w:pPr>
              <w:pStyle w:val="DECETableCell"/>
              <w:widowControl w:val="0"/>
              <w:jc w:val="center"/>
            </w:pPr>
            <w:r>
              <w:t>Extra byte appended to sbgp</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F6323B">
            <w:pPr>
              <w:pStyle w:val="DECETableCell"/>
              <w:widowControl w:val="0"/>
            </w:pPr>
            <w:r w:rsidRPr="005F06BA">
              <w:t>[CFF] 2.2.8</w:t>
            </w:r>
          </w:p>
        </w:tc>
        <w:tc>
          <w:tcPr>
            <w:tcW w:w="2527" w:type="dxa"/>
          </w:tcPr>
          <w:p w:rsidR="006F0AA9" w:rsidRDefault="006F0AA9" w:rsidP="00CF0169">
            <w:pPr>
              <w:pStyle w:val="DECETableCell"/>
              <w:widowControl w:val="0"/>
            </w:pPr>
            <w:r>
              <w:t xml:space="preserve">An entry describing unencrypted samples </w:t>
            </w:r>
            <w:r w:rsidRPr="00026CCE">
              <w:t>shall</w:t>
            </w:r>
            <w:r>
              <w:t xml:space="preserve"> have a </w:t>
            </w:r>
            <w:r w:rsidRPr="00026CCE">
              <w:t>group_description_index</w:t>
            </w:r>
            <w:r>
              <w:t xml:space="preserve"> that points to a </w:t>
            </w:r>
            <w:r w:rsidRPr="00026CCE">
              <w:t>CencSampleEncryptionInformationVideoGroupEntry</w:t>
            </w:r>
            <w:r>
              <w:t xml:space="preserve"> or </w:t>
            </w:r>
            <w:r w:rsidRPr="00026CCE">
              <w:t>CencSampleEncryptionInformationAudioGroupEntry</w:t>
            </w:r>
            <w:r>
              <w:t xml:space="preserve"> structure with </w:t>
            </w:r>
            <w:r w:rsidRPr="00026CCE">
              <w:t xml:space="preserve">IsEncrypted </w:t>
            </w:r>
            <w:r>
              <w:t xml:space="preserve">= 0 and </w:t>
            </w:r>
            <w:r w:rsidRPr="00026CCE">
              <w:t>KID</w:t>
            </w:r>
            <w:r>
              <w:t xml:space="preserve"> = 0.</w:t>
            </w:r>
          </w:p>
        </w:tc>
        <w:tc>
          <w:tcPr>
            <w:tcW w:w="2075" w:type="dxa"/>
          </w:tcPr>
          <w:p w:rsidR="006F0AA9" w:rsidRPr="00B87F7B" w:rsidRDefault="006F0AA9" w:rsidP="00175CA2">
            <w:pPr>
              <w:pStyle w:val="DECETableCell"/>
              <w:widowControl w:val="0"/>
            </w:pPr>
            <w:r w:rsidRPr="00DA6EC1">
              <w:t>KID expected to be 0 when IsEncrypted = 0</w:t>
            </w:r>
          </w:p>
        </w:tc>
        <w:tc>
          <w:tcPr>
            <w:tcW w:w="888" w:type="dxa"/>
          </w:tcPr>
          <w:p w:rsidR="006F0AA9" w:rsidRPr="00B87F7B" w:rsidRDefault="006F0AA9" w:rsidP="00175CA2">
            <w:pPr>
              <w:pStyle w:val="DECETableCell"/>
              <w:widowControl w:val="0"/>
              <w:jc w:val="center"/>
            </w:pPr>
            <w:r>
              <w:t>[sgpd].15</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81419" w:rsidRDefault="006F0AA9" w:rsidP="00175CA2">
            <w:pPr>
              <w:pStyle w:val="DECETableCell"/>
              <w:widowControl w:val="0"/>
              <w:jc w:val="center"/>
              <w:rPr>
                <w:b/>
              </w:rPr>
            </w:pPr>
            <w:r w:rsidRPr="00081419">
              <w:rPr>
                <w:b/>
              </w:rPr>
              <w:t>Sample_to_Group_Box_4.uvu</w:t>
            </w:r>
          </w:p>
          <w:p w:rsidR="006F0AA9" w:rsidRPr="00B87F7B" w:rsidRDefault="006F0AA9" w:rsidP="00175CA2">
            <w:pPr>
              <w:pStyle w:val="DECETableCell"/>
              <w:widowControl w:val="0"/>
              <w:jc w:val="center"/>
            </w:pPr>
            <w:r>
              <w:t>KID changed to 1</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69" w:name="schi"/>
            <w:r w:rsidRPr="00774796">
              <w:rPr>
                <w:noProof/>
                <w:lang w:eastAsia="ja-JP"/>
              </w:rPr>
              <w:t>schi</w:t>
            </w:r>
            <w:bookmarkEnd w:id="69"/>
          </w:p>
        </w:tc>
        <w:tc>
          <w:tcPr>
            <w:tcW w:w="1567" w:type="dxa"/>
          </w:tcPr>
          <w:p w:rsidR="006F0AA9" w:rsidRPr="00656CB2" w:rsidRDefault="006F0AA9" w:rsidP="00175CA2">
            <w:pPr>
              <w:pStyle w:val="DECETableCell"/>
              <w:widowControl w:val="0"/>
              <w:rPr>
                <w:lang w:eastAsia="ja-JP"/>
              </w:rPr>
            </w:pPr>
            <w:r w:rsidRPr="00656CB2">
              <w:rPr>
                <w:lang w:eastAsia="ja-JP"/>
              </w:rPr>
              <w:t>Scheme Information Box</w:t>
            </w:r>
          </w:p>
        </w:tc>
        <w:tc>
          <w:tcPr>
            <w:tcW w:w="1223" w:type="dxa"/>
          </w:tcPr>
          <w:p w:rsidR="006F0AA9" w:rsidRPr="005F06BA" w:rsidRDefault="006F0AA9" w:rsidP="00175CA2">
            <w:pPr>
              <w:pStyle w:val="DECETableCell"/>
              <w:widowControl w:val="0"/>
              <w:rPr>
                <w:lang w:eastAsia="ja-JP"/>
              </w:rPr>
            </w:pPr>
            <w:r w:rsidRPr="005F06BA">
              <w:rPr>
                <w:lang w:eastAsia="ja-JP"/>
              </w:rPr>
              <w:t>[CFF] 2.1</w:t>
            </w:r>
          </w:p>
        </w:tc>
        <w:tc>
          <w:tcPr>
            <w:tcW w:w="2527" w:type="dxa"/>
          </w:tcPr>
          <w:p w:rsidR="006F0AA9" w:rsidRPr="001822EB" w:rsidRDefault="006F0AA9" w:rsidP="00175CA2">
            <w:pPr>
              <w:pStyle w:val="DECETableCell"/>
              <w:widowControl w:val="0"/>
            </w:pPr>
            <w:r>
              <w:t xml:space="preserve">Shall appear in </w:t>
            </w:r>
            <w:r w:rsidRPr="00C72EA3">
              <w:t>sinf</w:t>
            </w:r>
            <w:r>
              <w:t xml:space="preserve"> box.</w:t>
            </w:r>
          </w:p>
        </w:tc>
        <w:tc>
          <w:tcPr>
            <w:tcW w:w="2075" w:type="dxa"/>
          </w:tcPr>
          <w:p w:rsidR="006F0AA9" w:rsidRDefault="006F0AA9" w:rsidP="00175CA2">
            <w:pPr>
              <w:pStyle w:val="DECETableCell"/>
              <w:widowControl w:val="0"/>
            </w:pPr>
            <w:r w:rsidRPr="004E061B">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0E1676">
              <w:t>failed to find [hdlr] box for track to determine media type</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[tenc].5</w:t>
            </w:r>
          </w:p>
        </w:tc>
        <w:tc>
          <w:tcPr>
            <w:tcW w:w="720" w:type="dxa"/>
          </w:tcPr>
          <w:p w:rsidR="006F0AA9" w:rsidRPr="00CF40D5" w:rsidRDefault="006F0AA9" w:rsidP="00D936D5">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4E061B" w:rsidRDefault="006F0AA9" w:rsidP="00175CA2">
            <w:pPr>
              <w:pStyle w:val="DECETableCell"/>
              <w:widowControl w:val="0"/>
              <w:jc w:val="center"/>
              <w:rPr>
                <w:b/>
              </w:rPr>
            </w:pPr>
            <w:r w:rsidRPr="004E061B">
              <w:rPr>
                <w:b/>
              </w:rPr>
              <w:t>Scheme_Information_Box_1.uvu</w:t>
            </w:r>
          </w:p>
          <w:p w:rsidR="006F0AA9" w:rsidRPr="00CF40D5" w:rsidRDefault="006F0AA9" w:rsidP="00175CA2">
            <w:pPr>
              <w:pStyle w:val="DECETableCell"/>
              <w:widowControl w:val="0"/>
              <w:jc w:val="center"/>
            </w:pPr>
            <w:r>
              <w:t>Copied schi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rPr>
                <w:lang w:eastAsia="ja-JP"/>
              </w:rPr>
            </w:pPr>
            <w:r w:rsidRPr="005F06BA">
              <w:t>[CFF] 2.1</w:t>
            </w:r>
          </w:p>
        </w:tc>
        <w:tc>
          <w:tcPr>
            <w:tcW w:w="2527" w:type="dxa"/>
          </w:tcPr>
          <w:p w:rsidR="006F0AA9" w:rsidRPr="00C72EA3"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pPr>
            <w:r w:rsidRPr="00D936D5">
              <w:t>[sinf] box must contain exactly one [schi] boxes</w:t>
            </w:r>
          </w:p>
          <w:p w:rsidR="006F0AA9" w:rsidRDefault="006F0AA9" w:rsidP="00175CA2">
            <w:pPr>
              <w:pStyle w:val="DECETableCell"/>
              <w:widowControl w:val="0"/>
            </w:pPr>
          </w:p>
          <w:p w:rsidR="006F0AA9" w:rsidRPr="00CF40D5" w:rsidRDefault="006F0AA9" w:rsidP="00175CA2">
            <w:pPr>
              <w:pStyle w:val="DECETableCell"/>
              <w:widowControl w:val="0"/>
            </w:pPr>
            <w:r w:rsidRPr="00D936D5">
              <w:t>unable to find the [tenc] box that corresponds with this [senc] box</w:t>
            </w:r>
          </w:p>
        </w:tc>
        <w:tc>
          <w:tcPr>
            <w:tcW w:w="888" w:type="dxa"/>
          </w:tcPr>
          <w:p w:rsidR="006F0AA9" w:rsidRDefault="006F0AA9" w:rsidP="00175CA2">
            <w:pPr>
              <w:pStyle w:val="DECETableCell"/>
              <w:widowControl w:val="0"/>
              <w:jc w:val="center"/>
            </w:pPr>
            <w:r>
              <w:t>[sinf].4</w:t>
            </w:r>
          </w:p>
          <w:p w:rsidR="006F0AA9" w:rsidRPr="00CF40D5" w:rsidRDefault="006F0AA9" w:rsidP="00175CA2">
            <w:pPr>
              <w:pStyle w:val="DECETableCell"/>
              <w:widowControl w:val="0"/>
              <w:jc w:val="center"/>
            </w:pPr>
            <w:r>
              <w:t>[senc].6</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E11D0A" w:rsidRDefault="006F0AA9" w:rsidP="00175CA2">
            <w:pPr>
              <w:pStyle w:val="DECETableCell"/>
              <w:widowControl w:val="0"/>
              <w:jc w:val="center"/>
              <w:rPr>
                <w:b/>
              </w:rPr>
            </w:pPr>
            <w:r w:rsidRPr="00E11D0A">
              <w:rPr>
                <w:b/>
              </w:rPr>
              <w:t>Scheme_Information_Box_2_1.uvu</w:t>
            </w:r>
          </w:p>
          <w:p w:rsidR="006F0AA9" w:rsidRDefault="006F0AA9" w:rsidP="00175CA2">
            <w:pPr>
              <w:pStyle w:val="DECETableCell"/>
              <w:widowControl w:val="0"/>
              <w:jc w:val="center"/>
            </w:pPr>
            <w:r>
              <w:t>Deleted schi</w:t>
            </w:r>
          </w:p>
          <w:p w:rsidR="006F0AA9" w:rsidRPr="00E11D0A" w:rsidRDefault="006F0AA9" w:rsidP="00E11D0A">
            <w:pPr>
              <w:pStyle w:val="DECETableCell"/>
              <w:widowControl w:val="0"/>
              <w:jc w:val="center"/>
              <w:rPr>
                <w:b/>
              </w:rPr>
            </w:pPr>
            <w:r w:rsidRPr="00E11D0A">
              <w:rPr>
                <w:b/>
              </w:rPr>
              <w:t>Scheme_Information_Box_2_2.uvu</w:t>
            </w:r>
          </w:p>
          <w:p w:rsidR="006F0AA9" w:rsidRPr="00CF40D5" w:rsidRDefault="006F0AA9" w:rsidP="00E11D0A">
            <w:pPr>
              <w:pStyle w:val="DECETableCell"/>
              <w:widowControl w:val="0"/>
              <w:jc w:val="center"/>
            </w:pPr>
            <w:r>
              <w:t>Duplicated schi</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r w:rsidRPr="005F06BA">
              <w:br/>
              <w:t>[CENC] 4</w:t>
            </w:r>
          </w:p>
        </w:tc>
        <w:tc>
          <w:tcPr>
            <w:tcW w:w="2527" w:type="dxa"/>
          </w:tcPr>
          <w:p w:rsidR="006F0AA9" w:rsidRDefault="006F0AA9" w:rsidP="00175CA2">
            <w:pPr>
              <w:pStyle w:val="DECETableCell"/>
              <w:widowControl w:val="0"/>
            </w:pPr>
            <w:r>
              <w:t>Shall contain one tenc box.</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r>
              <w:t>See tenc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rPr>
                <w:lang w:eastAsia="ja-JP"/>
              </w:rPr>
              <w:t>[ISO] 8.12.6</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E11D0A">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1D1F6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E11D0A" w:rsidRDefault="006F0AA9" w:rsidP="00175CA2">
            <w:pPr>
              <w:pStyle w:val="DECETableCell"/>
              <w:widowControl w:val="0"/>
              <w:jc w:val="center"/>
              <w:rPr>
                <w:b/>
              </w:rPr>
            </w:pPr>
            <w:r w:rsidRPr="00E11D0A">
              <w:rPr>
                <w:b/>
              </w:rPr>
              <w:t>Scheme_Information_Box_4.uvu</w:t>
            </w:r>
          </w:p>
          <w:p w:rsidR="006F0AA9" w:rsidRPr="00B87F7B" w:rsidRDefault="006F0AA9" w:rsidP="00175CA2">
            <w:pPr>
              <w:pStyle w:val="DECETableCell"/>
              <w:widowControl w:val="0"/>
              <w:jc w:val="center"/>
            </w:pPr>
            <w:r>
              <w:t>Extra byte appended to schi</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70" w:name="schm"/>
            <w:r w:rsidRPr="00774796">
              <w:rPr>
                <w:noProof/>
                <w:lang w:eastAsia="ja-JP"/>
              </w:rPr>
              <w:t>schm</w:t>
            </w:r>
            <w:bookmarkEnd w:id="70"/>
          </w:p>
        </w:tc>
        <w:tc>
          <w:tcPr>
            <w:tcW w:w="1567" w:type="dxa"/>
          </w:tcPr>
          <w:p w:rsidR="006F0AA9" w:rsidRPr="00656CB2" w:rsidRDefault="006F0AA9" w:rsidP="00175CA2">
            <w:pPr>
              <w:pStyle w:val="DECETableCell"/>
              <w:widowControl w:val="0"/>
            </w:pPr>
            <w:r w:rsidRPr="00656CB2">
              <w:t>Scheme Type Box</w:t>
            </w:r>
          </w:p>
        </w:tc>
        <w:tc>
          <w:tcPr>
            <w:tcW w:w="1223" w:type="dxa"/>
          </w:tcPr>
          <w:p w:rsidR="006F0AA9" w:rsidRPr="005F06BA" w:rsidRDefault="006F0AA9" w:rsidP="00175CA2">
            <w:pPr>
              <w:pStyle w:val="DECETableCell"/>
              <w:widowControl w:val="0"/>
              <w:rPr>
                <w:lang w:eastAsia="ja-JP"/>
              </w:rPr>
            </w:pPr>
            <w:r w:rsidRPr="005F06BA">
              <w:t>[CFF] 2.1</w:t>
            </w:r>
          </w:p>
        </w:tc>
        <w:tc>
          <w:tcPr>
            <w:tcW w:w="2527" w:type="dxa"/>
          </w:tcPr>
          <w:p w:rsidR="006F0AA9" w:rsidRPr="001822EB" w:rsidRDefault="006F0AA9" w:rsidP="00175CA2">
            <w:pPr>
              <w:pStyle w:val="DECETableCell"/>
              <w:widowControl w:val="0"/>
            </w:pPr>
            <w:r>
              <w:t xml:space="preserve">Shall appear in </w:t>
            </w:r>
            <w:r w:rsidRPr="00C72EA3">
              <w:t>sinf</w:t>
            </w:r>
            <w:r>
              <w:t xml:space="preserve"> box.</w:t>
            </w:r>
          </w:p>
        </w:tc>
        <w:tc>
          <w:tcPr>
            <w:tcW w:w="2075" w:type="dxa"/>
          </w:tcPr>
          <w:p w:rsidR="006F0AA9" w:rsidRPr="00CF40D5" w:rsidRDefault="006F0AA9" w:rsidP="00175CA2">
            <w:pPr>
              <w:pStyle w:val="DECETableCell"/>
              <w:widowControl w:val="0"/>
            </w:pPr>
            <w:r w:rsidRPr="00171EBC">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1D1F6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171EBC" w:rsidRDefault="006F0AA9" w:rsidP="00175CA2">
            <w:pPr>
              <w:pStyle w:val="DECETableCell"/>
              <w:widowControl w:val="0"/>
              <w:jc w:val="center"/>
              <w:rPr>
                <w:b/>
              </w:rPr>
            </w:pPr>
            <w:r w:rsidRPr="00171EBC">
              <w:rPr>
                <w:b/>
              </w:rPr>
              <w:t>Scheme_Type_Box_1.uvu</w:t>
            </w:r>
          </w:p>
          <w:p w:rsidR="006F0AA9" w:rsidRPr="00CF40D5" w:rsidRDefault="006F0AA9" w:rsidP="00175CA2">
            <w:pPr>
              <w:pStyle w:val="DECETableCell"/>
              <w:widowControl w:val="0"/>
              <w:jc w:val="center"/>
            </w:pPr>
            <w:r>
              <w:t>Copied schm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72EA3"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rsidRPr="00B62968">
              <w:t>[sinf] box must contain exactly one [schm] boxes</w:t>
            </w:r>
          </w:p>
        </w:tc>
        <w:tc>
          <w:tcPr>
            <w:tcW w:w="888" w:type="dxa"/>
          </w:tcPr>
          <w:p w:rsidR="006F0AA9" w:rsidRPr="00CF40D5" w:rsidRDefault="006F0AA9" w:rsidP="00175CA2">
            <w:pPr>
              <w:pStyle w:val="DECETableCell"/>
              <w:widowControl w:val="0"/>
              <w:jc w:val="center"/>
            </w:pPr>
            <w:r>
              <w:t>[sinf].3</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171EBC" w:rsidRDefault="006F0AA9" w:rsidP="00175CA2">
            <w:pPr>
              <w:pStyle w:val="DECETableCell"/>
              <w:widowControl w:val="0"/>
              <w:jc w:val="center"/>
              <w:rPr>
                <w:b/>
              </w:rPr>
            </w:pPr>
            <w:r w:rsidRPr="00171EBC">
              <w:rPr>
                <w:b/>
              </w:rPr>
              <w:t>Scheme_Type_Box_2_1.uvu</w:t>
            </w:r>
          </w:p>
          <w:p w:rsidR="006F0AA9" w:rsidRDefault="006F0AA9" w:rsidP="00175CA2">
            <w:pPr>
              <w:pStyle w:val="DECETableCell"/>
              <w:widowControl w:val="0"/>
              <w:jc w:val="center"/>
            </w:pPr>
            <w:r>
              <w:t>Deleted schm</w:t>
            </w:r>
          </w:p>
          <w:p w:rsidR="006F0AA9" w:rsidRPr="00803221" w:rsidRDefault="006F0AA9" w:rsidP="00175CA2">
            <w:pPr>
              <w:pStyle w:val="DECETableCell"/>
              <w:widowControl w:val="0"/>
              <w:jc w:val="center"/>
              <w:rPr>
                <w:b/>
              </w:rPr>
            </w:pPr>
            <w:r w:rsidRPr="00803221">
              <w:rPr>
                <w:b/>
              </w:rPr>
              <w:t>Scheme_Type_Box_2_2.uvu</w:t>
            </w:r>
          </w:p>
          <w:p w:rsidR="006F0AA9" w:rsidRPr="00CF40D5" w:rsidRDefault="006F0AA9" w:rsidP="00175CA2">
            <w:pPr>
              <w:pStyle w:val="DECETableCell"/>
              <w:widowControl w:val="0"/>
              <w:jc w:val="center"/>
            </w:pPr>
            <w:r>
              <w:t>Duplicated schm</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8.12.5</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003032">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6D2780">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03032" w:rsidRDefault="006F0AA9" w:rsidP="00175CA2">
            <w:pPr>
              <w:pStyle w:val="DECETableCell"/>
              <w:widowControl w:val="0"/>
              <w:jc w:val="center"/>
              <w:rPr>
                <w:b/>
              </w:rPr>
            </w:pPr>
            <w:r w:rsidRPr="00003032">
              <w:rPr>
                <w:b/>
              </w:rPr>
              <w:t>Scheme_Type_Box_3.uvu</w:t>
            </w:r>
          </w:p>
          <w:p w:rsidR="006F0AA9" w:rsidRPr="00B87F7B" w:rsidRDefault="006F0AA9" w:rsidP="00175CA2">
            <w:pPr>
              <w:pStyle w:val="DECETableCell"/>
              <w:widowControl w:val="0"/>
              <w:jc w:val="center"/>
            </w:pPr>
            <w:r>
              <w:t>Extra byte appended to schm</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[CENC] 4</w:t>
            </w:r>
          </w:p>
        </w:tc>
        <w:tc>
          <w:tcPr>
            <w:tcW w:w="2527" w:type="dxa"/>
          </w:tcPr>
          <w:p w:rsidR="006F0AA9" w:rsidRDefault="006F0AA9" w:rsidP="00175CA2">
            <w:pPr>
              <w:pStyle w:val="DECETableCell"/>
              <w:widowControl w:val="0"/>
            </w:pPr>
            <w:r w:rsidRPr="004B0F5D">
              <w:t>scheme_type shall be ‘cenc’</w:t>
            </w:r>
            <w:r>
              <w:t>.</w:t>
            </w:r>
          </w:p>
        </w:tc>
        <w:tc>
          <w:tcPr>
            <w:tcW w:w="2075" w:type="dxa"/>
          </w:tcPr>
          <w:p w:rsidR="006F0AA9" w:rsidRPr="00B87F7B" w:rsidRDefault="006F0AA9" w:rsidP="00175CA2">
            <w:pPr>
              <w:pStyle w:val="DECETableCell"/>
              <w:widowControl w:val="0"/>
            </w:pPr>
            <w:r w:rsidRPr="00BF0A2C">
              <w:t>scheme_type must be set to 'cenc'</w:t>
            </w:r>
          </w:p>
        </w:tc>
        <w:tc>
          <w:tcPr>
            <w:tcW w:w="888" w:type="dxa"/>
          </w:tcPr>
          <w:p w:rsidR="006F0AA9" w:rsidRPr="00B87F7B" w:rsidRDefault="006F0AA9" w:rsidP="00175CA2">
            <w:pPr>
              <w:pStyle w:val="DECETableCell"/>
              <w:widowControl w:val="0"/>
              <w:jc w:val="center"/>
            </w:pPr>
            <w:r>
              <w:t>[schm].1</w:t>
            </w:r>
          </w:p>
        </w:tc>
        <w:tc>
          <w:tcPr>
            <w:tcW w:w="720" w:type="dxa"/>
          </w:tcPr>
          <w:p w:rsidR="006F0AA9" w:rsidRPr="00B87F7B" w:rsidRDefault="006F0AA9" w:rsidP="00282F87">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BF0A2C" w:rsidRDefault="006F0AA9" w:rsidP="00175CA2">
            <w:pPr>
              <w:pStyle w:val="DECETableCell"/>
              <w:widowControl w:val="0"/>
              <w:jc w:val="center"/>
              <w:rPr>
                <w:b/>
              </w:rPr>
            </w:pPr>
            <w:r w:rsidRPr="00BF0A2C">
              <w:rPr>
                <w:b/>
              </w:rPr>
              <w:t>Scheme_Type_Box_4.uvu</w:t>
            </w:r>
          </w:p>
          <w:p w:rsidR="006F0AA9" w:rsidRPr="00B87F7B" w:rsidRDefault="006F0AA9" w:rsidP="00175CA2">
            <w:pPr>
              <w:pStyle w:val="DECETableCell"/>
              <w:widowControl w:val="0"/>
              <w:jc w:val="center"/>
            </w:pPr>
            <w:r>
              <w:t>cenc changed to benc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[CENC] 4</w:t>
            </w:r>
          </w:p>
        </w:tc>
        <w:tc>
          <w:tcPr>
            <w:tcW w:w="2527" w:type="dxa"/>
          </w:tcPr>
          <w:p w:rsidR="006F0AA9" w:rsidRDefault="006F0AA9" w:rsidP="00175CA2">
            <w:pPr>
              <w:pStyle w:val="DECETableCell"/>
              <w:widowControl w:val="0"/>
            </w:pPr>
            <w:r w:rsidRPr="004B0F5D">
              <w:t>scheme_version shall be 0x00010000</w:t>
            </w:r>
            <w:r>
              <w:t>.</w:t>
            </w:r>
          </w:p>
        </w:tc>
        <w:tc>
          <w:tcPr>
            <w:tcW w:w="2075" w:type="dxa"/>
          </w:tcPr>
          <w:p w:rsidR="006F0AA9" w:rsidRPr="00B87F7B" w:rsidRDefault="006F0AA9" w:rsidP="00175CA2">
            <w:pPr>
              <w:pStyle w:val="DECETableCell"/>
              <w:widowControl w:val="0"/>
            </w:pPr>
            <w:r w:rsidRPr="00BF0A2C">
              <w:t>scheme_version must be set to 0x00010000</w:t>
            </w:r>
          </w:p>
        </w:tc>
        <w:tc>
          <w:tcPr>
            <w:tcW w:w="888" w:type="dxa"/>
          </w:tcPr>
          <w:p w:rsidR="006F0AA9" w:rsidRPr="00B87F7B" w:rsidRDefault="006F0AA9" w:rsidP="00175CA2">
            <w:pPr>
              <w:pStyle w:val="DECETableCell"/>
              <w:widowControl w:val="0"/>
              <w:jc w:val="center"/>
            </w:pPr>
            <w:r>
              <w:t>[schm].2</w:t>
            </w:r>
          </w:p>
        </w:tc>
        <w:tc>
          <w:tcPr>
            <w:tcW w:w="720" w:type="dxa"/>
          </w:tcPr>
          <w:p w:rsidR="006F0AA9" w:rsidRPr="00B87F7B" w:rsidRDefault="006F0AA9" w:rsidP="00AD081E">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0C35D6" w:rsidRDefault="006F0AA9" w:rsidP="00175CA2">
            <w:pPr>
              <w:pStyle w:val="DECETableCell"/>
              <w:widowControl w:val="0"/>
              <w:jc w:val="center"/>
              <w:rPr>
                <w:b/>
              </w:rPr>
            </w:pPr>
            <w:r w:rsidRPr="000C35D6">
              <w:rPr>
                <w:b/>
              </w:rPr>
              <w:t>Scheme_Type_Box_5.uvu</w:t>
            </w:r>
          </w:p>
          <w:p w:rsidR="006F0AA9" w:rsidRPr="00B87F7B" w:rsidRDefault="006F0AA9" w:rsidP="00175CA2">
            <w:pPr>
              <w:pStyle w:val="DECETableCell"/>
              <w:widowControl w:val="0"/>
              <w:jc w:val="center"/>
            </w:pPr>
            <w:r>
              <w:t>Changed 0x00010000 to 0x00020000</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bookmarkStart w:id="71" w:name="senc"/>
            <w:r w:rsidRPr="00774796">
              <w:rPr>
                <w:noProof/>
                <w:lang w:eastAsia="ja-JP"/>
              </w:rPr>
              <w:t>senc</w:t>
            </w:r>
            <w:bookmarkEnd w:id="71"/>
          </w:p>
        </w:tc>
        <w:tc>
          <w:tcPr>
            <w:tcW w:w="1567" w:type="dxa"/>
          </w:tcPr>
          <w:p w:rsidR="006F0AA9" w:rsidRPr="00656CB2" w:rsidRDefault="006F0AA9" w:rsidP="00175CA2">
            <w:pPr>
              <w:pStyle w:val="DECETableCell"/>
              <w:widowControl w:val="0"/>
            </w:pPr>
            <w:r w:rsidRPr="00656CB2">
              <w:t>Sample Encryption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If present, shall appear</w:t>
            </w:r>
            <w:r w:rsidRPr="00CF40D5">
              <w:t xml:space="preserve"> </w:t>
            </w:r>
            <w:r>
              <w:t>in</w:t>
            </w:r>
            <w:r w:rsidRPr="00CF40D5">
              <w:t xml:space="preserve"> </w:t>
            </w:r>
            <w:r>
              <w:t>traf</w:t>
            </w:r>
            <w:r w:rsidRPr="00CF40D5">
              <w:t xml:space="preserve"> box</w:t>
            </w:r>
            <w:r>
              <w:t>.</w:t>
            </w:r>
          </w:p>
        </w:tc>
        <w:tc>
          <w:tcPr>
            <w:tcW w:w="2075" w:type="dxa"/>
          </w:tcPr>
          <w:p w:rsidR="006F0AA9" w:rsidRDefault="006F0AA9" w:rsidP="00175CA2">
            <w:pPr>
              <w:pStyle w:val="DECETableCell"/>
              <w:widowControl w:val="0"/>
              <w:rPr>
                <w:lang w:eastAsia="ja-JP"/>
              </w:rPr>
            </w:pPr>
            <w:r w:rsidRPr="000C35D6">
              <w:rPr>
                <w:lang w:eastAsia="ja-JP"/>
              </w:rPr>
              <w:t>box not in expected container</w:t>
            </w:r>
          </w:p>
          <w:p w:rsidR="006F0AA9" w:rsidRDefault="006F0AA9" w:rsidP="00175CA2">
            <w:pPr>
              <w:pStyle w:val="DECETableCell"/>
              <w:widowControl w:val="0"/>
              <w:rPr>
                <w:lang w:eastAsia="ja-JP"/>
              </w:rPr>
            </w:pPr>
          </w:p>
          <w:p w:rsidR="006F0AA9" w:rsidRDefault="006F0AA9" w:rsidP="00175CA2">
            <w:pPr>
              <w:pStyle w:val="DECETableCell"/>
              <w:widowControl w:val="0"/>
              <w:rPr>
                <w:lang w:eastAsia="ja-JP"/>
              </w:rPr>
            </w:pPr>
            <w:r w:rsidRPr="00FB7792">
              <w:rPr>
                <w:lang w:eastAsia="ja-JP"/>
              </w:rPr>
              <w:t>Sample Encryption Box must be contained by a Track Fragment Box</w:t>
            </w:r>
          </w:p>
          <w:p w:rsidR="006F0AA9" w:rsidRDefault="006F0AA9" w:rsidP="00175CA2">
            <w:pPr>
              <w:pStyle w:val="DECETableCell"/>
              <w:widowControl w:val="0"/>
              <w:rPr>
                <w:lang w:eastAsia="ja-JP"/>
              </w:rPr>
            </w:pPr>
          </w:p>
          <w:p w:rsidR="006F0AA9" w:rsidRPr="00CF40D5" w:rsidRDefault="006F0AA9" w:rsidP="00175CA2">
            <w:pPr>
              <w:pStyle w:val="DECETableCell"/>
              <w:widowControl w:val="0"/>
              <w:rPr>
                <w:lang w:eastAsia="ja-JP"/>
              </w:rPr>
            </w:pPr>
            <w:r w:rsidRPr="00FB7792">
              <w:rPr>
                <w:lang w:eastAsia="ja-JP"/>
              </w:rPr>
              <w:t>Track Fragment Header box not found within this Track Fragment Box container</w:t>
            </w:r>
          </w:p>
        </w:tc>
        <w:tc>
          <w:tcPr>
            <w:tcW w:w="888" w:type="dxa"/>
          </w:tcPr>
          <w:p w:rsidR="006F0AA9" w:rsidRDefault="006F0AA9" w:rsidP="00175CA2">
            <w:pPr>
              <w:pStyle w:val="DECETableCell"/>
              <w:widowControl w:val="0"/>
              <w:jc w:val="center"/>
              <w:rPr>
                <w:lang w:eastAsia="ja-JP"/>
              </w:rPr>
            </w:pPr>
            <w:r>
              <w:rPr>
                <w:lang w:eastAsia="ja-JP"/>
              </w:rPr>
              <w:t>[FILE].10</w:t>
            </w:r>
          </w:p>
          <w:p w:rsidR="006F0AA9" w:rsidRDefault="006F0AA9" w:rsidP="00175CA2">
            <w:pPr>
              <w:pStyle w:val="DECETableCell"/>
              <w:widowControl w:val="0"/>
              <w:jc w:val="center"/>
              <w:rPr>
                <w:lang w:eastAsia="ja-JP"/>
              </w:rPr>
            </w:pPr>
            <w:r>
              <w:rPr>
                <w:lang w:eastAsia="ja-JP"/>
              </w:rPr>
              <w:t>[senc].3</w:t>
            </w:r>
          </w:p>
          <w:p w:rsidR="006F0AA9" w:rsidRPr="00CF40D5" w:rsidRDefault="006F0AA9" w:rsidP="00175CA2">
            <w:pPr>
              <w:pStyle w:val="DECETableCell"/>
              <w:widowControl w:val="0"/>
              <w:jc w:val="center"/>
              <w:rPr>
                <w:lang w:eastAsia="ja-JP"/>
              </w:rPr>
            </w:pPr>
            <w:r>
              <w:rPr>
                <w:lang w:eastAsia="ja-JP"/>
              </w:rPr>
              <w:t>[senc].4</w:t>
            </w:r>
          </w:p>
        </w:tc>
        <w:tc>
          <w:tcPr>
            <w:tcW w:w="720" w:type="dxa"/>
          </w:tcPr>
          <w:p w:rsidR="006F0AA9" w:rsidRPr="00CF40D5" w:rsidRDefault="006F0AA9" w:rsidP="003D4283">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0C35D6" w:rsidRDefault="006F0AA9" w:rsidP="00175CA2">
            <w:pPr>
              <w:pStyle w:val="DECETableCell"/>
              <w:widowControl w:val="0"/>
              <w:jc w:val="center"/>
              <w:rPr>
                <w:b/>
                <w:lang w:eastAsia="ja-JP"/>
              </w:rPr>
            </w:pPr>
            <w:r w:rsidRPr="000C35D6">
              <w:rPr>
                <w:b/>
                <w:lang w:eastAsia="ja-JP"/>
              </w:rPr>
              <w:t>Sample_Encryption_Box_1.uvu</w:t>
            </w:r>
          </w:p>
          <w:p w:rsidR="006F0AA9" w:rsidRPr="00CF40D5" w:rsidRDefault="006F0AA9" w:rsidP="00175CA2">
            <w:pPr>
              <w:pStyle w:val="DECETableCell"/>
              <w:widowControl w:val="0"/>
              <w:jc w:val="center"/>
              <w:rPr>
                <w:lang w:eastAsia="ja-JP"/>
              </w:rPr>
            </w:pPr>
            <w:r>
              <w:rPr>
                <w:lang w:eastAsia="ja-JP"/>
              </w:rPr>
              <w:t>Copied senc into ainf</w:t>
            </w: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either zero or one time.</w:t>
            </w:r>
          </w:p>
        </w:tc>
        <w:tc>
          <w:tcPr>
            <w:tcW w:w="2075" w:type="dxa"/>
          </w:tcPr>
          <w:p w:rsidR="006F0AA9" w:rsidRPr="00B87F7B" w:rsidRDefault="006F0AA9" w:rsidP="00175CA2">
            <w:pPr>
              <w:pStyle w:val="DECETableCell"/>
              <w:widowControl w:val="0"/>
            </w:pPr>
            <w:r w:rsidRPr="00EB6DE7">
              <w:t>unexpected boxes in [traf] box</w:t>
            </w:r>
          </w:p>
        </w:tc>
        <w:tc>
          <w:tcPr>
            <w:tcW w:w="888" w:type="dxa"/>
          </w:tcPr>
          <w:p w:rsidR="006F0AA9" w:rsidRPr="00B87F7B" w:rsidRDefault="006F0AA9" w:rsidP="00175CA2">
            <w:pPr>
              <w:pStyle w:val="DECETableCell"/>
              <w:widowControl w:val="0"/>
              <w:jc w:val="center"/>
            </w:pPr>
            <w:r>
              <w:t>[traf].1</w:t>
            </w:r>
          </w:p>
        </w:tc>
        <w:tc>
          <w:tcPr>
            <w:tcW w:w="720" w:type="dxa"/>
          </w:tcPr>
          <w:p w:rsidR="006F0AA9" w:rsidRPr="00B87F7B" w:rsidRDefault="006F0AA9" w:rsidP="00B83701">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3C189E" w:rsidRDefault="006F0AA9" w:rsidP="00175CA2">
            <w:pPr>
              <w:pStyle w:val="DECETableCell"/>
              <w:widowControl w:val="0"/>
              <w:jc w:val="center"/>
              <w:rPr>
                <w:b/>
              </w:rPr>
            </w:pPr>
            <w:r w:rsidRPr="003C189E">
              <w:rPr>
                <w:b/>
              </w:rPr>
              <w:t>Sample_Encryption_Box_2.uvu</w:t>
            </w:r>
          </w:p>
          <w:p w:rsidR="006F0AA9" w:rsidRPr="00B87F7B" w:rsidRDefault="006F0AA9" w:rsidP="00175CA2">
            <w:pPr>
              <w:pStyle w:val="DECETableCell"/>
              <w:widowControl w:val="0"/>
              <w:jc w:val="center"/>
            </w:pPr>
            <w:r>
              <w:t>Duplicated senc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2.2.8</w:t>
            </w:r>
          </w:p>
        </w:tc>
        <w:tc>
          <w:tcPr>
            <w:tcW w:w="2527" w:type="dxa"/>
          </w:tcPr>
          <w:p w:rsidR="006F0AA9" w:rsidRDefault="006F0AA9" w:rsidP="00175CA2">
            <w:pPr>
              <w:pStyle w:val="DECETableCell"/>
              <w:widowControl w:val="0"/>
            </w:pPr>
            <w:r>
              <w:t>Shall appear exactly once if track is encrypted; shall not appear if track is unencrypted.</w:t>
            </w:r>
          </w:p>
        </w:tc>
        <w:tc>
          <w:tcPr>
            <w:tcW w:w="2075" w:type="dxa"/>
          </w:tcPr>
          <w:p w:rsidR="006F0AA9" w:rsidRDefault="006F0AA9" w:rsidP="00175CA2">
            <w:pPr>
              <w:pStyle w:val="DECETableCell"/>
              <w:widowControl w:val="0"/>
            </w:pPr>
            <w:r w:rsidRPr="007D5126">
              <w:t>unexpected boxes in [traf] box</w:t>
            </w:r>
          </w:p>
          <w:p w:rsidR="006F0AA9" w:rsidRDefault="006F0AA9" w:rsidP="00175CA2">
            <w:pPr>
              <w:pStyle w:val="DECETableCell"/>
              <w:widowControl w:val="0"/>
            </w:pPr>
          </w:p>
          <w:p w:rsidR="006F0AA9" w:rsidRDefault="006F0AA9" w:rsidP="00175CA2">
            <w:pPr>
              <w:pStyle w:val="DECETableCell"/>
              <w:widowControl w:val="0"/>
            </w:pPr>
            <w:r w:rsidRPr="00506795">
              <w:t>unable to find sibling [senc] or containing [moof] box</w:t>
            </w:r>
          </w:p>
          <w:p w:rsidR="006F0AA9" w:rsidRDefault="006F0AA9" w:rsidP="00175CA2">
            <w:pPr>
              <w:pStyle w:val="DECETableCell"/>
              <w:widowControl w:val="0"/>
            </w:pPr>
          </w:p>
          <w:p w:rsidR="006F0AA9" w:rsidRDefault="006F0AA9" w:rsidP="00175CA2">
            <w:pPr>
              <w:pStyle w:val="DECETableCell"/>
              <w:widowControl w:val="0"/>
            </w:pPr>
            <w:r w:rsidRPr="00506795">
              <w:t>unable to find [senc] box that is sibling of [siaz]</w:t>
            </w:r>
          </w:p>
          <w:p w:rsidR="006F0AA9" w:rsidRDefault="006F0AA9" w:rsidP="00175CA2">
            <w:pPr>
              <w:pStyle w:val="DECETableCell"/>
              <w:widowControl w:val="0"/>
            </w:pPr>
          </w:p>
          <w:p w:rsidR="006F0AA9" w:rsidRPr="00B87F7B" w:rsidRDefault="006F0AA9" w:rsidP="00175CA2">
            <w:pPr>
              <w:pStyle w:val="DECETableCell"/>
              <w:widowControl w:val="0"/>
            </w:pPr>
            <w:r w:rsidRPr="00506795">
              <w:t>unable to find a sample entry box within the [stsd] box for the corresponding track</w:t>
            </w:r>
          </w:p>
        </w:tc>
        <w:tc>
          <w:tcPr>
            <w:tcW w:w="888" w:type="dxa"/>
          </w:tcPr>
          <w:p w:rsidR="006F0AA9" w:rsidRDefault="006F0AA9" w:rsidP="00175CA2">
            <w:pPr>
              <w:pStyle w:val="DECETableCell"/>
              <w:widowControl w:val="0"/>
              <w:jc w:val="center"/>
            </w:pPr>
            <w:r>
              <w:t>[traf].1</w:t>
            </w:r>
          </w:p>
          <w:p w:rsidR="006F0AA9" w:rsidRDefault="006F0AA9" w:rsidP="00175CA2">
            <w:pPr>
              <w:pStyle w:val="DECETableCell"/>
              <w:widowControl w:val="0"/>
              <w:jc w:val="center"/>
            </w:pPr>
            <w:r>
              <w:t>[saio].4</w:t>
            </w:r>
          </w:p>
          <w:p w:rsidR="006F0AA9" w:rsidRDefault="006F0AA9" w:rsidP="00175CA2">
            <w:pPr>
              <w:pStyle w:val="DECETableCell"/>
              <w:widowControl w:val="0"/>
              <w:jc w:val="center"/>
            </w:pPr>
            <w:r>
              <w:t>[saiz].3</w:t>
            </w:r>
          </w:p>
          <w:p w:rsidR="006F0AA9" w:rsidRPr="00B87F7B" w:rsidRDefault="006F0AA9" w:rsidP="00175CA2">
            <w:pPr>
              <w:pStyle w:val="DECETableCell"/>
              <w:widowControl w:val="0"/>
              <w:jc w:val="center"/>
            </w:pPr>
            <w:r>
              <w:t>[senc].8</w:t>
            </w:r>
          </w:p>
        </w:tc>
        <w:tc>
          <w:tcPr>
            <w:tcW w:w="720" w:type="dxa"/>
          </w:tcPr>
          <w:p w:rsidR="006F0AA9" w:rsidRPr="00B87F7B" w:rsidRDefault="006F0AA9" w:rsidP="00506795">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7D5126" w:rsidRDefault="006F0AA9" w:rsidP="00175CA2">
            <w:pPr>
              <w:pStyle w:val="DECETableCell"/>
              <w:widowControl w:val="0"/>
              <w:jc w:val="center"/>
              <w:rPr>
                <w:b/>
              </w:rPr>
            </w:pPr>
            <w:r w:rsidRPr="007D5126">
              <w:rPr>
                <w:b/>
              </w:rPr>
              <w:t>Sample_Encryption_Box_3_1.uvu</w:t>
            </w:r>
          </w:p>
          <w:p w:rsidR="006F0AA9" w:rsidRDefault="006F0AA9" w:rsidP="00175CA2">
            <w:pPr>
              <w:pStyle w:val="DECETableCell"/>
              <w:widowControl w:val="0"/>
              <w:jc w:val="center"/>
            </w:pPr>
            <w:r>
              <w:t>Deleted senc from encrypted track</w:t>
            </w:r>
          </w:p>
          <w:p w:rsidR="006F0AA9" w:rsidRPr="00F274DB" w:rsidRDefault="006F0AA9" w:rsidP="00175CA2">
            <w:pPr>
              <w:pStyle w:val="DECETableCell"/>
              <w:widowControl w:val="0"/>
              <w:jc w:val="center"/>
              <w:rPr>
                <w:b/>
              </w:rPr>
            </w:pPr>
            <w:r w:rsidRPr="00F274DB">
              <w:rPr>
                <w:b/>
              </w:rPr>
              <w:t>Sample_Encryption_Box_3_2.uvu</w:t>
            </w:r>
          </w:p>
          <w:p w:rsidR="006F0AA9" w:rsidRPr="00B87F7B" w:rsidRDefault="006F0AA9" w:rsidP="00175CA2">
            <w:pPr>
              <w:pStyle w:val="DECETableCell"/>
              <w:widowControl w:val="0"/>
              <w:jc w:val="center"/>
            </w:pPr>
            <w:r>
              <w:t>Inserted senc into unencrypted track</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2.2.6</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086CD2">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F274DB" w:rsidRDefault="006F0AA9" w:rsidP="00175CA2">
            <w:pPr>
              <w:pStyle w:val="DECETableCell"/>
              <w:widowControl w:val="0"/>
              <w:jc w:val="center"/>
              <w:rPr>
                <w:b/>
              </w:rPr>
            </w:pPr>
            <w:r w:rsidRPr="00F274DB">
              <w:rPr>
                <w:b/>
              </w:rPr>
              <w:t>Sample_Encryption_Box_4.uvu</w:t>
            </w:r>
          </w:p>
          <w:p w:rsidR="006F0AA9" w:rsidRPr="00B87F7B" w:rsidRDefault="006F0AA9" w:rsidP="00175CA2">
            <w:pPr>
              <w:pStyle w:val="DECETableCell"/>
              <w:widowControl w:val="0"/>
              <w:jc w:val="center"/>
            </w:pPr>
            <w:r>
              <w:t>Extra byte appended to senc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2.2.6.2</w:t>
            </w:r>
          </w:p>
        </w:tc>
        <w:tc>
          <w:tcPr>
            <w:tcW w:w="2527" w:type="dxa"/>
          </w:tcPr>
          <w:p w:rsidR="006F0AA9" w:rsidRDefault="006F0AA9" w:rsidP="00175CA2">
            <w:pPr>
              <w:pStyle w:val="DECETableCell"/>
              <w:widowControl w:val="0"/>
            </w:pPr>
            <w:r>
              <w:t xml:space="preserve">If </w:t>
            </w:r>
            <w:r w:rsidRPr="009C61FE">
              <w:t>UseSubSampleEncryption</w:t>
            </w:r>
            <w:r>
              <w:t xml:space="preserve"> flag is set, encapsulating track fragment shall </w:t>
            </w:r>
            <w:r w:rsidRPr="005A308A">
              <w:t xml:space="preserve">use </w:t>
            </w:r>
            <w:r>
              <w:t xml:space="preserve">sub-sample </w:t>
            </w:r>
            <w:r w:rsidRPr="005A308A">
              <w:t>encryption</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r>
              <w:t xml:space="preserve"> </w:t>
            </w:r>
          </w:p>
        </w:tc>
        <w:tc>
          <w:tcPr>
            <w:tcW w:w="1210" w:type="dxa"/>
          </w:tcPr>
          <w:p w:rsidR="006F0AA9" w:rsidRPr="00E3226C" w:rsidRDefault="006F0AA9" w:rsidP="00175CA2">
            <w:pPr>
              <w:pStyle w:val="DECETableCell"/>
              <w:widowControl w:val="0"/>
            </w:pPr>
            <w:r w:rsidRPr="00E3226C">
              <w:t>UseSubSampleEncryption flag is definitive.</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2.2.6.2</w:t>
            </w:r>
          </w:p>
        </w:tc>
        <w:tc>
          <w:tcPr>
            <w:tcW w:w="2527" w:type="dxa"/>
          </w:tcPr>
          <w:p w:rsidR="006F0AA9" w:rsidRDefault="006F0AA9" w:rsidP="00175CA2">
            <w:pPr>
              <w:pStyle w:val="DECETableCell"/>
              <w:widowControl w:val="0"/>
            </w:pPr>
            <w:r w:rsidRPr="00247B0F">
              <w:t>sample_count</w:t>
            </w:r>
            <w:r>
              <w:t xml:space="preserve"> shall be 0 or total number of samples in track fragment.</w:t>
            </w:r>
          </w:p>
        </w:tc>
        <w:tc>
          <w:tcPr>
            <w:tcW w:w="2075" w:type="dxa"/>
          </w:tcPr>
          <w:p w:rsidR="006F0AA9" w:rsidRDefault="006F0AA9" w:rsidP="00175CA2">
            <w:pPr>
              <w:pStyle w:val="DECETableCell"/>
              <w:widowControl w:val="0"/>
            </w:pPr>
            <w:r w:rsidRPr="00853D37">
              <w:t>sample_count SHALL be either zero or the total number of samples in the track fragment</w:t>
            </w:r>
          </w:p>
          <w:p w:rsidR="006F0AA9" w:rsidRDefault="006F0AA9" w:rsidP="00175CA2">
            <w:pPr>
              <w:pStyle w:val="DECETableCell"/>
              <w:widowControl w:val="0"/>
            </w:pPr>
          </w:p>
          <w:p w:rsidR="006F0AA9" w:rsidRPr="00B87F7B" w:rsidRDefault="006F0AA9" w:rsidP="00175CA2">
            <w:pPr>
              <w:pStyle w:val="DECETableCell"/>
              <w:widowControl w:val="0"/>
            </w:pPr>
            <w:r w:rsidRPr="00853D37">
              <w:t>sample count in [saiz] must match sample count in [senc] box</w:t>
            </w:r>
          </w:p>
        </w:tc>
        <w:tc>
          <w:tcPr>
            <w:tcW w:w="888" w:type="dxa"/>
          </w:tcPr>
          <w:p w:rsidR="006F0AA9" w:rsidRDefault="006F0AA9" w:rsidP="00175CA2">
            <w:pPr>
              <w:pStyle w:val="DECETableCell"/>
              <w:widowControl w:val="0"/>
              <w:jc w:val="center"/>
            </w:pPr>
            <w:r>
              <w:t>[senc].14</w:t>
            </w:r>
          </w:p>
          <w:p w:rsidR="006F0AA9" w:rsidRPr="00B87F7B" w:rsidRDefault="006F0AA9" w:rsidP="00175CA2">
            <w:pPr>
              <w:pStyle w:val="DECETableCell"/>
              <w:widowControl w:val="0"/>
              <w:jc w:val="center"/>
            </w:pPr>
            <w:r>
              <w:t>[saiz].2</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853D37">
            <w:pPr>
              <w:pStyle w:val="DECETableCell"/>
              <w:widowControl w:val="0"/>
              <w:jc w:val="center"/>
            </w:pPr>
            <w:r>
              <w:t>Yes</w:t>
            </w:r>
          </w:p>
        </w:tc>
        <w:tc>
          <w:tcPr>
            <w:tcW w:w="1670" w:type="dxa"/>
          </w:tcPr>
          <w:p w:rsidR="006F0AA9" w:rsidRPr="00C519A1" w:rsidRDefault="006F0AA9" w:rsidP="00C519A1">
            <w:pPr>
              <w:pStyle w:val="DECETableCell"/>
              <w:widowControl w:val="0"/>
              <w:jc w:val="center"/>
              <w:rPr>
                <w:b/>
              </w:rPr>
            </w:pPr>
            <w:r w:rsidRPr="00C519A1">
              <w:rPr>
                <w:b/>
              </w:rPr>
              <w:t>Sample_Encryption_Box_6.uvu</w:t>
            </w:r>
          </w:p>
          <w:p w:rsidR="006F0AA9" w:rsidRPr="00B87F7B" w:rsidRDefault="006F0AA9" w:rsidP="00C519A1">
            <w:pPr>
              <w:pStyle w:val="DECETableCell"/>
              <w:widowControl w:val="0"/>
              <w:jc w:val="center"/>
            </w:pPr>
            <w:r>
              <w:t>Decremented sample_count and removed 1 initialization vector from senc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[CENC] 9.2</w:t>
            </w:r>
          </w:p>
        </w:tc>
        <w:tc>
          <w:tcPr>
            <w:tcW w:w="2527" w:type="dxa"/>
          </w:tcPr>
          <w:p w:rsidR="006F0AA9" w:rsidRDefault="006F0AA9" w:rsidP="00175CA2">
            <w:pPr>
              <w:pStyle w:val="DECETableCell"/>
              <w:widowControl w:val="0"/>
            </w:pPr>
            <w:r>
              <w:t>sub</w:t>
            </w:r>
            <w:r w:rsidRPr="00247B0F">
              <w:t>sample_count</w:t>
            </w:r>
            <w:r>
              <w:t xml:space="preserve"> shall be &gt; 0 if present.</w:t>
            </w:r>
          </w:p>
        </w:tc>
        <w:tc>
          <w:tcPr>
            <w:tcW w:w="2075" w:type="dxa"/>
          </w:tcPr>
          <w:p w:rsidR="006F0AA9" w:rsidRPr="00B87F7B" w:rsidRDefault="006F0AA9" w:rsidP="00175CA2">
            <w:pPr>
              <w:pStyle w:val="DECETableCell"/>
              <w:widowControl w:val="0"/>
            </w:pPr>
            <w:r w:rsidRPr="00853D37">
              <w:t>subsample_count, if present, SHALL be greater than 0</w:t>
            </w:r>
          </w:p>
        </w:tc>
        <w:tc>
          <w:tcPr>
            <w:tcW w:w="888" w:type="dxa"/>
          </w:tcPr>
          <w:p w:rsidR="006F0AA9" w:rsidRPr="00B87F7B" w:rsidRDefault="006F0AA9" w:rsidP="00175CA2">
            <w:pPr>
              <w:pStyle w:val="DECETableCell"/>
              <w:widowControl w:val="0"/>
              <w:jc w:val="center"/>
            </w:pPr>
            <w:r>
              <w:t>[senc].13</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426700" w:rsidRDefault="006F0AA9" w:rsidP="00175CA2">
            <w:pPr>
              <w:pStyle w:val="DECETableCell"/>
              <w:widowControl w:val="0"/>
              <w:jc w:val="center"/>
              <w:rPr>
                <w:b/>
              </w:rPr>
            </w:pPr>
            <w:r w:rsidRPr="00426700">
              <w:rPr>
                <w:b/>
              </w:rPr>
              <w:t>Sample_Encryption_Box_7.uvu</w:t>
            </w:r>
          </w:p>
          <w:p w:rsidR="006F0AA9" w:rsidRPr="00B87F7B" w:rsidRDefault="006F0AA9" w:rsidP="00175CA2">
            <w:pPr>
              <w:pStyle w:val="DECETableCell"/>
              <w:widowControl w:val="0"/>
              <w:jc w:val="center"/>
            </w:pPr>
            <w:r>
              <w:t>Set subsample_count to 0 and deleted subsample info</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[CENC] 9.2</w:t>
            </w:r>
          </w:p>
        </w:tc>
        <w:tc>
          <w:tcPr>
            <w:tcW w:w="2527" w:type="dxa"/>
          </w:tcPr>
          <w:p w:rsidR="006F0AA9" w:rsidRDefault="006F0AA9" w:rsidP="00175CA2">
            <w:pPr>
              <w:pStyle w:val="DECETableCell"/>
              <w:widowControl w:val="0"/>
            </w:pPr>
            <w:r w:rsidRPr="00247B0F">
              <w:t>BytesOfClearData</w:t>
            </w:r>
            <w:r w:rsidRPr="00926586">
              <w:t xml:space="preserve"> </w:t>
            </w:r>
            <w:r>
              <w:t>shall match number of bytes of clear data (may be 0).</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 xml:space="preserve">BytesOfClearData is definitive. </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[CENC] 9.2</w:t>
            </w:r>
          </w:p>
        </w:tc>
        <w:tc>
          <w:tcPr>
            <w:tcW w:w="2527" w:type="dxa"/>
          </w:tcPr>
          <w:p w:rsidR="006F0AA9" w:rsidRDefault="006F0AA9" w:rsidP="00175CA2">
            <w:pPr>
              <w:pStyle w:val="DECETableCell"/>
              <w:widowControl w:val="0"/>
            </w:pPr>
            <w:r w:rsidRPr="00247B0F">
              <w:t>BytesOfEncryptedData</w:t>
            </w:r>
            <w:r w:rsidRPr="00926586">
              <w:t xml:space="preserve"> </w:t>
            </w:r>
            <w:r>
              <w:t>shall match number of bytes of encrypted data (may be 0).</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BytesOfEncryptedData is definitive.</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[CENC] 9.2</w:t>
            </w:r>
          </w:p>
        </w:tc>
        <w:tc>
          <w:tcPr>
            <w:tcW w:w="2527" w:type="dxa"/>
          </w:tcPr>
          <w:p w:rsidR="006F0AA9" w:rsidRDefault="006F0AA9" w:rsidP="00175CA2">
            <w:pPr>
              <w:pStyle w:val="DECETableCell"/>
              <w:widowControl w:val="0"/>
            </w:pPr>
            <w:r>
              <w:t xml:space="preserve">Sum of </w:t>
            </w:r>
            <w:r w:rsidRPr="00247B0F">
              <w:t>BytesOfClearData</w:t>
            </w:r>
            <w:r w:rsidRPr="00926586">
              <w:t xml:space="preserve"> and </w:t>
            </w:r>
            <w:r w:rsidRPr="00247B0F">
              <w:t>BytesOfEncryptedData</w:t>
            </w:r>
            <w:r w:rsidRPr="00926586">
              <w:t xml:space="preserve"> </w:t>
            </w:r>
            <w:r>
              <w:t>shall equal length of sample.</w:t>
            </w:r>
          </w:p>
        </w:tc>
        <w:tc>
          <w:tcPr>
            <w:tcW w:w="2075" w:type="dxa"/>
          </w:tcPr>
          <w:p w:rsidR="006F0AA9" w:rsidRPr="00B87F7B" w:rsidRDefault="006F0AA9" w:rsidP="00175CA2">
            <w:pPr>
              <w:pStyle w:val="DECETableCell"/>
              <w:widowControl w:val="0"/>
            </w:pPr>
            <w:r w:rsidRPr="00426700">
              <w:t>subsample total size does not equal the sample size</w:t>
            </w:r>
          </w:p>
        </w:tc>
        <w:tc>
          <w:tcPr>
            <w:tcW w:w="888" w:type="dxa"/>
          </w:tcPr>
          <w:p w:rsidR="006F0AA9" w:rsidRPr="00B87F7B" w:rsidRDefault="006F0AA9" w:rsidP="00175CA2">
            <w:pPr>
              <w:pStyle w:val="DECETableCell"/>
              <w:widowControl w:val="0"/>
              <w:jc w:val="center"/>
            </w:pPr>
            <w:r>
              <w:t>[senc].10</w:t>
            </w:r>
          </w:p>
        </w:tc>
        <w:tc>
          <w:tcPr>
            <w:tcW w:w="720" w:type="dxa"/>
          </w:tcPr>
          <w:p w:rsidR="006F0AA9" w:rsidRPr="00B87F7B" w:rsidRDefault="006F0AA9" w:rsidP="001E2395">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D85CAA" w:rsidRDefault="006F0AA9" w:rsidP="00175CA2">
            <w:pPr>
              <w:pStyle w:val="DECETableCell"/>
              <w:widowControl w:val="0"/>
              <w:jc w:val="center"/>
              <w:rPr>
                <w:b/>
              </w:rPr>
            </w:pPr>
            <w:r w:rsidRPr="00D85CAA">
              <w:rPr>
                <w:b/>
              </w:rPr>
              <w:t>Sample_Encryption_Box_10.uvu</w:t>
            </w:r>
          </w:p>
          <w:p w:rsidR="006F0AA9" w:rsidRPr="00B87F7B" w:rsidRDefault="006F0AA9" w:rsidP="00175CA2">
            <w:pPr>
              <w:pStyle w:val="DECETableCell"/>
              <w:widowControl w:val="0"/>
              <w:jc w:val="center"/>
            </w:pPr>
            <w:r>
              <w:t>Decremented BytesOfClearData</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[CENC] 9.2</w:t>
            </w:r>
          </w:p>
        </w:tc>
        <w:tc>
          <w:tcPr>
            <w:tcW w:w="2527" w:type="dxa"/>
          </w:tcPr>
          <w:p w:rsidR="006F0AA9" w:rsidRDefault="006F0AA9" w:rsidP="00175CA2">
            <w:pPr>
              <w:pStyle w:val="DECETableCell"/>
              <w:widowControl w:val="0"/>
            </w:pPr>
            <w:r w:rsidRPr="00A426DA">
              <w:t>IV_size shall not be 0 when IsEncrypted is 1</w:t>
            </w:r>
            <w:r>
              <w:t>.</w:t>
            </w:r>
          </w:p>
        </w:tc>
        <w:tc>
          <w:tcPr>
            <w:tcW w:w="2075" w:type="dxa"/>
          </w:tcPr>
          <w:p w:rsidR="006F0AA9" w:rsidRDefault="006F0AA9" w:rsidP="00175CA2">
            <w:pPr>
              <w:pStyle w:val="DECETableCell"/>
              <w:widowControl w:val="0"/>
            </w:pPr>
            <w:r w:rsidRPr="00AF5B83">
              <w:t>invalid default IV size</w:t>
            </w:r>
          </w:p>
          <w:p w:rsidR="006F0AA9" w:rsidRDefault="006F0AA9" w:rsidP="00175CA2">
            <w:pPr>
              <w:pStyle w:val="DECETableCell"/>
              <w:widowControl w:val="0"/>
            </w:pPr>
          </w:p>
          <w:p w:rsidR="006F0AA9" w:rsidRPr="00B87F7B" w:rsidRDefault="006F0AA9" w:rsidP="00175CA2">
            <w:pPr>
              <w:pStyle w:val="DECETableCell"/>
              <w:widowControl w:val="0"/>
            </w:pPr>
            <w:r w:rsidRPr="00AF5B83">
              <w:t>not at end of box when finished box parsing</w:t>
            </w:r>
          </w:p>
        </w:tc>
        <w:tc>
          <w:tcPr>
            <w:tcW w:w="888" w:type="dxa"/>
          </w:tcPr>
          <w:p w:rsidR="006F0AA9" w:rsidRDefault="006F0AA9" w:rsidP="00175CA2">
            <w:pPr>
              <w:pStyle w:val="DECETableCell"/>
              <w:widowControl w:val="0"/>
              <w:jc w:val="center"/>
            </w:pPr>
            <w:r>
              <w:t>[tenc].3</w:t>
            </w:r>
          </w:p>
          <w:p w:rsidR="006F0AA9" w:rsidRPr="00B87F7B" w:rsidRDefault="006F0AA9" w:rsidP="00175CA2">
            <w:pPr>
              <w:pStyle w:val="DECETableCell"/>
              <w:widowControl w:val="0"/>
              <w:jc w:val="center"/>
            </w:pPr>
            <w:r>
              <w:t>[BOX ].4</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40EA4" w:rsidRDefault="006F0AA9" w:rsidP="00175CA2">
            <w:pPr>
              <w:pStyle w:val="DECETableCell"/>
              <w:widowControl w:val="0"/>
              <w:jc w:val="center"/>
              <w:rPr>
                <w:b/>
              </w:rPr>
            </w:pPr>
            <w:r w:rsidRPr="00840EA4">
              <w:rPr>
                <w:b/>
              </w:rPr>
              <w:t>Sample_Encryption_Box_11.uvu</w:t>
            </w:r>
          </w:p>
          <w:p w:rsidR="006F0AA9" w:rsidRPr="00B87F7B" w:rsidRDefault="006F0AA9" w:rsidP="00175CA2">
            <w:pPr>
              <w:pStyle w:val="DECETableCell"/>
              <w:widowControl w:val="0"/>
              <w:jc w:val="center"/>
            </w:pPr>
            <w:r>
              <w:t>Changed default_IV_size to 0 in tenc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2.2.6.2,</w:t>
            </w:r>
            <w:r w:rsidRPr="005F06BA">
              <w:br/>
              <w:t>[CENC] 9.3</w:t>
            </w:r>
          </w:p>
        </w:tc>
        <w:tc>
          <w:tcPr>
            <w:tcW w:w="2527" w:type="dxa"/>
          </w:tcPr>
          <w:p w:rsidR="006F0AA9" w:rsidRPr="007F3C61" w:rsidRDefault="006F0AA9" w:rsidP="00175CA2">
            <w:pPr>
              <w:pStyle w:val="DECETableCell"/>
              <w:widowControl w:val="0"/>
            </w:pPr>
            <w:r w:rsidRPr="007F3C61">
              <w:t>Initialization vector for first</w:t>
            </w:r>
          </w:p>
          <w:p w:rsidR="006F0AA9" w:rsidRPr="00247B0F" w:rsidRDefault="006F0AA9" w:rsidP="00175CA2">
            <w:pPr>
              <w:pStyle w:val="DECETableCell"/>
              <w:widowControl w:val="0"/>
            </w:pPr>
            <w:r w:rsidRPr="007F3C61">
              <w:t>sample in track should be random (e.g., not 0, not 1, not all 1’s)</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2.2.6.2,</w:t>
            </w:r>
            <w:r w:rsidRPr="005F06BA">
              <w:br/>
              <w:t>[CENC] 9.3</w:t>
            </w:r>
          </w:p>
        </w:tc>
        <w:tc>
          <w:tcPr>
            <w:tcW w:w="2527" w:type="dxa"/>
          </w:tcPr>
          <w:p w:rsidR="006F0AA9" w:rsidRPr="007F3C61" w:rsidRDefault="006F0AA9" w:rsidP="00175CA2">
            <w:pPr>
              <w:pStyle w:val="DECETableCell"/>
              <w:widowControl w:val="0"/>
            </w:pPr>
            <w:r w:rsidRPr="007F3C61">
              <w:t>If IV_size in corresponding tenc box is 8, initialization vector for track samples after the first should be created by</w:t>
            </w:r>
          </w:p>
          <w:p w:rsidR="006F0AA9" w:rsidRPr="00247B0F" w:rsidRDefault="006F0AA9" w:rsidP="00175CA2">
            <w:pPr>
              <w:pStyle w:val="DECETableCell"/>
              <w:widowControl w:val="0"/>
            </w:pPr>
            <w:r w:rsidRPr="007F3C61">
              <w:t>incrementing initialization vector of previous sample.</w:t>
            </w:r>
          </w:p>
        </w:tc>
        <w:tc>
          <w:tcPr>
            <w:tcW w:w="2075" w:type="dxa"/>
          </w:tcPr>
          <w:p w:rsidR="006F0AA9" w:rsidRPr="00B87F7B" w:rsidRDefault="006F0AA9" w:rsidP="00175CA2">
            <w:pPr>
              <w:pStyle w:val="DECETableCell"/>
              <w:widowControl w:val="0"/>
            </w:pPr>
            <w:r w:rsidRPr="00AF5B83">
              <w:t>initialization vector for subsequent sample SHOULD be created based on IV of previous sample and iv size</w:t>
            </w:r>
          </w:p>
        </w:tc>
        <w:tc>
          <w:tcPr>
            <w:tcW w:w="888" w:type="dxa"/>
          </w:tcPr>
          <w:p w:rsidR="006F0AA9" w:rsidRPr="00B87F7B" w:rsidRDefault="006F0AA9" w:rsidP="00175CA2">
            <w:pPr>
              <w:pStyle w:val="DECETableCell"/>
              <w:widowControl w:val="0"/>
              <w:jc w:val="center"/>
            </w:pPr>
            <w:r>
              <w:t>[senc].15</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A4331E" w:rsidRDefault="006F0AA9" w:rsidP="00175CA2">
            <w:pPr>
              <w:pStyle w:val="DECETableCell"/>
              <w:widowControl w:val="0"/>
              <w:jc w:val="center"/>
              <w:rPr>
                <w:b/>
              </w:rPr>
            </w:pPr>
            <w:r w:rsidRPr="00A4331E">
              <w:rPr>
                <w:b/>
              </w:rPr>
              <w:t>Sample_Encryption_Box_14.uvu</w:t>
            </w:r>
          </w:p>
          <w:p w:rsidR="006F0AA9" w:rsidRPr="00B87F7B" w:rsidRDefault="006F0AA9" w:rsidP="00175CA2">
            <w:pPr>
              <w:pStyle w:val="DECETableCell"/>
              <w:widowControl w:val="0"/>
              <w:jc w:val="center"/>
            </w:pPr>
            <w:r>
              <w:t>Modified IV value.</w:t>
            </w:r>
          </w:p>
        </w:tc>
        <w:tc>
          <w:tcPr>
            <w:tcW w:w="1210" w:type="dxa"/>
          </w:tcPr>
          <w:p w:rsidR="006F0AA9" w:rsidRPr="00E3226C" w:rsidRDefault="006F0AA9" w:rsidP="008247F1">
            <w:pPr>
              <w:pStyle w:val="DECETableCell"/>
              <w:widowControl w:val="0"/>
            </w:pPr>
            <w:r w:rsidRPr="00E3226C">
              <w:t>Warning; spec actually says “can be created</w:t>
            </w:r>
            <w:r>
              <w:t>.</w:t>
            </w:r>
            <w:r w:rsidRPr="00E3226C">
              <w:t>”</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2.2.6.2,</w:t>
            </w:r>
            <w:r w:rsidRPr="005F06BA">
              <w:br/>
              <w:t>[CENC] 9.3</w:t>
            </w:r>
          </w:p>
        </w:tc>
        <w:tc>
          <w:tcPr>
            <w:tcW w:w="2527" w:type="dxa"/>
          </w:tcPr>
          <w:p w:rsidR="006F0AA9" w:rsidRPr="00247B0F" w:rsidRDefault="006F0AA9" w:rsidP="00175CA2">
            <w:pPr>
              <w:pStyle w:val="DECETableCell"/>
              <w:widowControl w:val="0"/>
            </w:pPr>
            <w:r w:rsidRPr="007F3C61">
              <w:t>If IV_size in corresponding tenc box is 16, initialization vector for track samples after the first should be created by adding block count of previous sample to initialization vector of previous sample</w:t>
            </w:r>
            <w:r>
              <w:t>.</w:t>
            </w:r>
          </w:p>
        </w:tc>
        <w:tc>
          <w:tcPr>
            <w:tcW w:w="2075" w:type="dxa"/>
          </w:tcPr>
          <w:p w:rsidR="006F0AA9" w:rsidRPr="00B87F7B" w:rsidRDefault="006F0AA9" w:rsidP="00175CA2">
            <w:pPr>
              <w:pStyle w:val="DECETableCell"/>
              <w:widowControl w:val="0"/>
            </w:pPr>
            <w:r w:rsidRPr="00AF5B83">
              <w:t>initialization vector for subsequent sample SHOULD be created based on IV of previous sample and iv size</w:t>
            </w:r>
          </w:p>
        </w:tc>
        <w:tc>
          <w:tcPr>
            <w:tcW w:w="888" w:type="dxa"/>
          </w:tcPr>
          <w:p w:rsidR="006F0AA9" w:rsidRPr="00B87F7B" w:rsidRDefault="006F0AA9" w:rsidP="00175CA2">
            <w:pPr>
              <w:pStyle w:val="DECETableCell"/>
              <w:widowControl w:val="0"/>
              <w:jc w:val="center"/>
            </w:pPr>
            <w:r>
              <w:t>[senc].15</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E43B27" w:rsidRDefault="006F0AA9" w:rsidP="00175CA2">
            <w:pPr>
              <w:pStyle w:val="DECETableCell"/>
              <w:widowControl w:val="0"/>
              <w:jc w:val="center"/>
              <w:rPr>
                <w:b/>
              </w:rPr>
            </w:pPr>
            <w:r w:rsidRPr="00E43B27">
              <w:rPr>
                <w:b/>
              </w:rPr>
              <w:t>Sample_Encryption_Box_15.uvu</w:t>
            </w:r>
          </w:p>
          <w:p w:rsidR="006F0AA9" w:rsidRPr="00B87F7B" w:rsidRDefault="006F0AA9" w:rsidP="00175CA2">
            <w:pPr>
              <w:pStyle w:val="DECETableCell"/>
              <w:widowControl w:val="0"/>
              <w:jc w:val="center"/>
            </w:pPr>
            <w:r>
              <w:t>Modified IV value</w:t>
            </w:r>
          </w:p>
        </w:tc>
        <w:tc>
          <w:tcPr>
            <w:tcW w:w="1210" w:type="dxa"/>
          </w:tcPr>
          <w:p w:rsidR="006F0AA9" w:rsidRPr="00E3226C" w:rsidRDefault="006F0AA9" w:rsidP="00175CA2">
            <w:pPr>
              <w:pStyle w:val="DECETableCell"/>
              <w:widowControl w:val="0"/>
            </w:pPr>
            <w:r>
              <w:t>No longer applies since IV_size can no longer be 16. Leaving check in since it won’t hurt anything.</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2.2.6.3</w:t>
            </w:r>
          </w:p>
        </w:tc>
        <w:tc>
          <w:tcPr>
            <w:tcW w:w="2527" w:type="dxa"/>
          </w:tcPr>
          <w:p w:rsidR="006F0AA9" w:rsidRDefault="006F0AA9" w:rsidP="00175CA2">
            <w:pPr>
              <w:pStyle w:val="DECETableCell"/>
              <w:widowControl w:val="0"/>
            </w:pPr>
            <w:r>
              <w:t xml:space="preserve">There shall be one encryption key and </w:t>
            </w:r>
            <w:r w:rsidRPr="007F3C61">
              <w:t>KID</w:t>
            </w:r>
            <w:r>
              <w:t xml:space="preserve"> per track.</w:t>
            </w:r>
          </w:p>
        </w:tc>
        <w:tc>
          <w:tcPr>
            <w:tcW w:w="2075" w:type="dxa"/>
          </w:tcPr>
          <w:p w:rsidR="006F0AA9" w:rsidRPr="00B87F7B" w:rsidRDefault="006F0AA9" w:rsidP="00175CA2">
            <w:pPr>
              <w:pStyle w:val="DECETableCell"/>
              <w:widowControl w:val="0"/>
            </w:pPr>
            <w:r w:rsidRPr="00AF5B83">
              <w:t>encrypted video tracks SHALL be encrypted using a single key</w:t>
            </w:r>
          </w:p>
        </w:tc>
        <w:tc>
          <w:tcPr>
            <w:tcW w:w="888" w:type="dxa"/>
          </w:tcPr>
          <w:p w:rsidR="006F0AA9" w:rsidRPr="00B87F7B" w:rsidRDefault="006F0AA9" w:rsidP="00175CA2">
            <w:pPr>
              <w:pStyle w:val="DECETableCell"/>
              <w:widowControl w:val="0"/>
              <w:jc w:val="center"/>
            </w:pPr>
            <w:r>
              <w:t>[sgpd].12</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p>
        </w:tc>
        <w:tc>
          <w:tcPr>
            <w:tcW w:w="1670" w:type="dxa"/>
          </w:tcPr>
          <w:p w:rsidR="006F0AA9" w:rsidRPr="001E606C" w:rsidRDefault="006F0AA9" w:rsidP="00175CA2">
            <w:pPr>
              <w:pStyle w:val="DECETableCell"/>
              <w:widowControl w:val="0"/>
              <w:jc w:val="center"/>
              <w:rPr>
                <w:b/>
              </w:rPr>
            </w:pPr>
            <w:r w:rsidRPr="001E606C">
              <w:rPr>
                <w:b/>
              </w:rPr>
              <w:t>Sample_Encryption_Box_16.uvu</w:t>
            </w:r>
          </w:p>
          <w:p w:rsidR="006F0AA9" w:rsidRPr="00B87F7B" w:rsidRDefault="006F0AA9" w:rsidP="00175CA2">
            <w:pPr>
              <w:pStyle w:val="DECETableCell"/>
              <w:widowControl w:val="0"/>
              <w:jc w:val="center"/>
            </w:pPr>
            <w:r>
              <w:t>Includes sample groups with different key</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2.2.6.2</w:t>
            </w:r>
          </w:p>
        </w:tc>
        <w:tc>
          <w:tcPr>
            <w:tcW w:w="2527" w:type="dxa"/>
          </w:tcPr>
          <w:p w:rsidR="006F0AA9" w:rsidRDefault="006F0AA9" w:rsidP="000056BE">
            <w:pPr>
              <w:pStyle w:val="DECETableCell"/>
              <w:widowControl w:val="0"/>
            </w:pPr>
            <w:r w:rsidRPr="002D0B39">
              <w:t>Only one IV_size shall be used within a file</w:t>
            </w:r>
            <w:r>
              <w:t xml:space="preserve">. </w:t>
            </w:r>
            <w:r w:rsidRPr="002D0B39">
              <w:t>IV_size</w:t>
            </w:r>
            <w:r>
              <w:t xml:space="preserve"> shall not be used </w:t>
            </w:r>
            <w:r w:rsidRPr="002D0B39">
              <w:t>when a sample is unencrypted.</w:t>
            </w:r>
          </w:p>
        </w:tc>
        <w:tc>
          <w:tcPr>
            <w:tcW w:w="2075" w:type="dxa"/>
          </w:tcPr>
          <w:p w:rsidR="006F0AA9" w:rsidRPr="00AF5B83" w:rsidRDefault="006F0AA9" w:rsidP="00175CA2">
            <w:pPr>
              <w:pStyle w:val="DECETableCell"/>
              <w:widowControl w:val="0"/>
            </w:pPr>
          </w:p>
        </w:tc>
        <w:tc>
          <w:tcPr>
            <w:tcW w:w="888" w:type="dxa"/>
          </w:tcPr>
          <w:p w:rsidR="006F0AA9" w:rsidRDefault="006F0AA9" w:rsidP="00175CA2">
            <w:pPr>
              <w:pStyle w:val="DECETableCell"/>
              <w:widowControl w:val="0"/>
              <w:jc w:val="center"/>
            </w:pPr>
          </w:p>
        </w:tc>
        <w:tc>
          <w:tcPr>
            <w:tcW w:w="720" w:type="dxa"/>
          </w:tcPr>
          <w:p w:rsidR="006F0AA9" w:rsidRDefault="006F0AA9" w:rsidP="00175CA2">
            <w:pPr>
              <w:pStyle w:val="DECETableCell"/>
              <w:widowControl w:val="0"/>
              <w:jc w:val="center"/>
            </w:pPr>
            <w:r>
              <w:t>0.11</w:t>
            </w:r>
          </w:p>
        </w:tc>
        <w:tc>
          <w:tcPr>
            <w:tcW w:w="540" w:type="dxa"/>
          </w:tcPr>
          <w:p w:rsidR="006F0AA9" w:rsidRPr="00B87F7B" w:rsidRDefault="006F0AA9" w:rsidP="00175CA2">
            <w:pPr>
              <w:pStyle w:val="DECETableCell"/>
              <w:widowControl w:val="0"/>
              <w:jc w:val="center"/>
            </w:pPr>
          </w:p>
        </w:tc>
        <w:tc>
          <w:tcPr>
            <w:tcW w:w="1670" w:type="dxa"/>
          </w:tcPr>
          <w:p w:rsidR="006F0AA9" w:rsidRPr="006F11C8" w:rsidRDefault="006F0AA9" w:rsidP="006F11C8">
            <w:pPr>
              <w:pStyle w:val="DECETableCell"/>
              <w:widowControl w:val="0"/>
              <w:jc w:val="center"/>
              <w:rPr>
                <w:b/>
              </w:rPr>
            </w:pPr>
            <w:r w:rsidRPr="006F11C8">
              <w:rPr>
                <w:b/>
              </w:rPr>
              <w:t xml:space="preserve">Uneven_IV_length_on_tracks.uvu </w:t>
            </w:r>
          </w:p>
          <w:p w:rsidR="006F0AA9" w:rsidRPr="001E606C" w:rsidRDefault="006F0AA9" w:rsidP="00AB0942">
            <w:pPr>
              <w:pStyle w:val="DECETableCell"/>
              <w:widowControl w:val="0"/>
              <w:jc w:val="center"/>
              <w:rPr>
                <w:b/>
              </w:rPr>
            </w:pPr>
            <w:r>
              <w:t>Different iv sizes on 2 different tracks</w:t>
            </w:r>
            <w:r>
              <w:br/>
            </w:r>
            <w:r w:rsidRPr="006F11C8">
              <w:rPr>
                <w:b/>
              </w:rPr>
              <w:t>Different_Length_IV.uvu</w:t>
            </w:r>
            <w:r>
              <w:rPr>
                <w:color w:val="7030A0"/>
              </w:rPr>
              <w:br/>
            </w:r>
            <w:r>
              <w:t>Different iv size specified in the [sbgp] box</w:t>
            </w:r>
          </w:p>
        </w:tc>
        <w:tc>
          <w:tcPr>
            <w:tcW w:w="1210" w:type="dxa"/>
          </w:tcPr>
          <w:p w:rsidR="006F0AA9" w:rsidRPr="00E3226C" w:rsidRDefault="006F0AA9" w:rsidP="00175CA2">
            <w:pPr>
              <w:pStyle w:val="DECETableCell"/>
              <w:widowControl w:val="0"/>
            </w:pPr>
            <w:r w:rsidRPr="00871F16">
              <w:rPr>
                <w:lang w:eastAsia="ja-JP"/>
              </w:rPr>
              <w:t>Added in [</w:t>
            </w:r>
            <w:r>
              <w:rPr>
                <w:lang w:eastAsia="ja-JP"/>
              </w:rPr>
              <w:t>CFF103A1</w:t>
            </w:r>
            <w:r w:rsidRPr="00871F16">
              <w:rPr>
                <w:lang w:eastAsia="ja-JP"/>
              </w:rPr>
              <w:t xml:space="preserve">] </w:t>
            </w:r>
            <w:r>
              <w:rPr>
                <w:lang w:eastAsia="ja-JP"/>
              </w:rPr>
              <w:t>5.3</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72" w:name="sgpd"/>
            <w:r w:rsidRPr="00774796">
              <w:rPr>
                <w:noProof/>
              </w:rPr>
              <w:lastRenderedPageBreak/>
              <w:t>sgpd</w:t>
            </w:r>
            <w:bookmarkEnd w:id="72"/>
          </w:p>
        </w:tc>
        <w:tc>
          <w:tcPr>
            <w:tcW w:w="1567" w:type="dxa"/>
          </w:tcPr>
          <w:p w:rsidR="006F0AA9" w:rsidRPr="00656CB2" w:rsidRDefault="006F0AA9" w:rsidP="00175CA2">
            <w:pPr>
              <w:pStyle w:val="DECETableCell"/>
              <w:widowControl w:val="0"/>
            </w:pPr>
            <w:r w:rsidRPr="00656CB2">
              <w:t>Sample Group Description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If present, shall appear</w:t>
            </w:r>
            <w:r w:rsidRPr="00CF40D5">
              <w:t xml:space="preserve"> </w:t>
            </w:r>
            <w:r>
              <w:t>in</w:t>
            </w:r>
            <w:r w:rsidRPr="00CF40D5">
              <w:t xml:space="preserve"> </w:t>
            </w:r>
            <w:r>
              <w:t>traf</w:t>
            </w:r>
            <w:r w:rsidRPr="00CF40D5">
              <w:t xml:space="preserve"> box</w:t>
            </w:r>
            <w:r>
              <w:t>.</w:t>
            </w:r>
          </w:p>
        </w:tc>
        <w:tc>
          <w:tcPr>
            <w:tcW w:w="2075" w:type="dxa"/>
          </w:tcPr>
          <w:p w:rsidR="006F0AA9" w:rsidRDefault="006F0AA9" w:rsidP="00175CA2">
            <w:pPr>
              <w:pStyle w:val="DECETableCell"/>
              <w:widowControl w:val="0"/>
            </w:pPr>
            <w:r w:rsidRPr="001E606C">
              <w:t>box not in expected container</w:t>
            </w:r>
          </w:p>
          <w:p w:rsidR="006F0AA9" w:rsidRDefault="006F0AA9" w:rsidP="00175CA2">
            <w:pPr>
              <w:pStyle w:val="DECETableCell"/>
              <w:widowControl w:val="0"/>
            </w:pPr>
          </w:p>
          <w:p w:rsidR="006F0AA9" w:rsidRDefault="006F0AA9" w:rsidP="00175CA2">
            <w:pPr>
              <w:pStyle w:val="DECETableCell"/>
              <w:widowControl w:val="0"/>
            </w:pPr>
            <w:r w:rsidRPr="00FC7AD6">
              <w:t>corresponding container box [traf] not found</w:t>
            </w:r>
          </w:p>
        </w:tc>
        <w:tc>
          <w:tcPr>
            <w:tcW w:w="888" w:type="dxa"/>
          </w:tcPr>
          <w:p w:rsidR="006F0AA9" w:rsidRDefault="006F0AA9" w:rsidP="00175CA2">
            <w:pPr>
              <w:pStyle w:val="DECETableCell"/>
              <w:widowControl w:val="0"/>
              <w:jc w:val="center"/>
            </w:pPr>
            <w:r>
              <w:t>[FILE].10</w:t>
            </w:r>
          </w:p>
          <w:p w:rsidR="006F0AA9" w:rsidRDefault="006F0AA9" w:rsidP="00175CA2">
            <w:pPr>
              <w:pStyle w:val="DECETableCell"/>
              <w:widowControl w:val="0"/>
              <w:jc w:val="center"/>
            </w:pPr>
            <w:r>
              <w:t>[sgpd].2</w:t>
            </w:r>
          </w:p>
        </w:tc>
        <w:tc>
          <w:tcPr>
            <w:tcW w:w="720" w:type="dxa"/>
          </w:tcPr>
          <w:p w:rsidR="006F0AA9" w:rsidRDefault="006F0AA9" w:rsidP="00FC7AD6">
            <w:pPr>
              <w:pStyle w:val="DECETableCell"/>
              <w:widowControl w:val="0"/>
              <w:jc w:val="center"/>
            </w:pPr>
            <w:r>
              <w:t>pre-0.07</w:t>
            </w:r>
          </w:p>
        </w:tc>
        <w:tc>
          <w:tcPr>
            <w:tcW w:w="540" w:type="dxa"/>
          </w:tcPr>
          <w:p w:rsidR="006F0AA9" w:rsidRDefault="006F0AA9" w:rsidP="00175CA2">
            <w:pPr>
              <w:pStyle w:val="DECETableCell"/>
              <w:widowControl w:val="0"/>
              <w:jc w:val="center"/>
            </w:pPr>
            <w:r>
              <w:t>Yes</w:t>
            </w:r>
          </w:p>
        </w:tc>
        <w:tc>
          <w:tcPr>
            <w:tcW w:w="1670" w:type="dxa"/>
          </w:tcPr>
          <w:p w:rsidR="006F0AA9" w:rsidRPr="00754A32" w:rsidRDefault="006F0AA9" w:rsidP="00175CA2">
            <w:pPr>
              <w:pStyle w:val="DECETableCell"/>
              <w:widowControl w:val="0"/>
              <w:jc w:val="center"/>
              <w:rPr>
                <w:b/>
              </w:rPr>
            </w:pPr>
            <w:r w:rsidRPr="00754A32">
              <w:rPr>
                <w:b/>
              </w:rPr>
              <w:t>Sample_Group_Description_Box_1.uvu</w:t>
            </w:r>
          </w:p>
          <w:p w:rsidR="006F0AA9" w:rsidRDefault="006F0AA9" w:rsidP="00175CA2">
            <w:pPr>
              <w:pStyle w:val="DECETableCell"/>
              <w:widowControl w:val="0"/>
              <w:jc w:val="center"/>
            </w:pPr>
            <w:r>
              <w:t>Copied sgpd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either zero or one time.</w:t>
            </w:r>
          </w:p>
        </w:tc>
        <w:tc>
          <w:tcPr>
            <w:tcW w:w="2075" w:type="dxa"/>
          </w:tcPr>
          <w:p w:rsidR="006F0AA9" w:rsidRDefault="006F0AA9" w:rsidP="00B6051E">
            <w:pPr>
              <w:pStyle w:val="DECETableCell"/>
              <w:widowControl w:val="0"/>
            </w:pPr>
            <w:r w:rsidRPr="00754A32">
              <w:t>unexpected boxes in [traf] box</w:t>
            </w:r>
          </w:p>
        </w:tc>
        <w:tc>
          <w:tcPr>
            <w:tcW w:w="888" w:type="dxa"/>
          </w:tcPr>
          <w:p w:rsidR="006F0AA9" w:rsidRDefault="006F0AA9" w:rsidP="00175CA2">
            <w:pPr>
              <w:pStyle w:val="DECETableCell"/>
              <w:widowControl w:val="0"/>
              <w:jc w:val="center"/>
            </w:pPr>
            <w:r>
              <w:t>[traf].1</w:t>
            </w:r>
          </w:p>
        </w:tc>
        <w:tc>
          <w:tcPr>
            <w:tcW w:w="720" w:type="dxa"/>
          </w:tcPr>
          <w:p w:rsidR="006F0AA9" w:rsidRDefault="006F0AA9" w:rsidP="00B6051E">
            <w:pPr>
              <w:pStyle w:val="DECETableCell"/>
              <w:widowControl w:val="0"/>
              <w:jc w:val="center"/>
            </w:pPr>
            <w:r>
              <w:t>pre-0.07</w:t>
            </w:r>
          </w:p>
        </w:tc>
        <w:tc>
          <w:tcPr>
            <w:tcW w:w="540" w:type="dxa"/>
          </w:tcPr>
          <w:p w:rsidR="006F0AA9" w:rsidRDefault="006F0AA9" w:rsidP="00175CA2">
            <w:pPr>
              <w:pStyle w:val="DECETableCell"/>
              <w:widowControl w:val="0"/>
              <w:jc w:val="center"/>
            </w:pPr>
            <w:r>
              <w:t>Yes</w:t>
            </w:r>
          </w:p>
        </w:tc>
        <w:tc>
          <w:tcPr>
            <w:tcW w:w="1670" w:type="dxa"/>
          </w:tcPr>
          <w:p w:rsidR="006F0AA9" w:rsidRPr="00265DA8" w:rsidRDefault="006F0AA9" w:rsidP="00175CA2">
            <w:pPr>
              <w:pStyle w:val="DECETableCell"/>
              <w:widowControl w:val="0"/>
              <w:jc w:val="center"/>
              <w:rPr>
                <w:b/>
              </w:rPr>
            </w:pPr>
            <w:r w:rsidRPr="00265DA8">
              <w:rPr>
                <w:b/>
              </w:rPr>
              <w:t>Sample_Group_Description_Box_2.uvu</w:t>
            </w:r>
          </w:p>
          <w:p w:rsidR="006F0AA9" w:rsidRDefault="006F0AA9" w:rsidP="00175CA2">
            <w:pPr>
              <w:pStyle w:val="DECETableCell"/>
              <w:widowControl w:val="0"/>
              <w:jc w:val="center"/>
            </w:pPr>
            <w:r>
              <w:t>Duplicated sgpd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8.9.3</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265DA8">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F96684">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265DA8" w:rsidRDefault="006F0AA9" w:rsidP="00175CA2">
            <w:pPr>
              <w:pStyle w:val="DECETableCell"/>
              <w:widowControl w:val="0"/>
              <w:jc w:val="center"/>
              <w:rPr>
                <w:b/>
              </w:rPr>
            </w:pPr>
            <w:r w:rsidRPr="00265DA8">
              <w:rPr>
                <w:b/>
              </w:rPr>
              <w:t>Sample_Group_Description_Box_3.uvu</w:t>
            </w:r>
          </w:p>
          <w:p w:rsidR="006F0AA9" w:rsidRPr="00B87F7B" w:rsidRDefault="006F0AA9" w:rsidP="00175CA2">
            <w:pPr>
              <w:pStyle w:val="DECETableCell"/>
              <w:widowControl w:val="0"/>
              <w:jc w:val="center"/>
            </w:pPr>
            <w:r>
              <w:t>Appended extra byte to sgpd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2.2.8</w:t>
            </w:r>
          </w:p>
        </w:tc>
        <w:tc>
          <w:tcPr>
            <w:tcW w:w="2527" w:type="dxa"/>
          </w:tcPr>
          <w:p w:rsidR="006F0AA9" w:rsidRDefault="006F0AA9" w:rsidP="00053DC0">
            <w:pPr>
              <w:pStyle w:val="DECETableCell"/>
              <w:widowControl w:val="0"/>
            </w:pPr>
            <w:r w:rsidRPr="001F0D2E">
              <w:t xml:space="preserve">The </w:t>
            </w:r>
            <w:r w:rsidRPr="00053DC0">
              <w:t>CencSampleEncryptionInformationVideoGroupEntry</w:t>
            </w:r>
            <w:r w:rsidRPr="001F0D2E">
              <w:t xml:space="preserve"> or </w:t>
            </w:r>
            <w:r w:rsidRPr="00053DC0">
              <w:t>CencSampleEncryptionInformationAudioGroupEntry</w:t>
            </w:r>
            <w:r w:rsidRPr="001F0D2E">
              <w:t xml:space="preserve"> referenced by </w:t>
            </w:r>
            <w:r>
              <w:t>an</w:t>
            </w:r>
            <w:r w:rsidRPr="001F0D2E">
              <w:t xml:space="preserve"> </w:t>
            </w:r>
            <w:r w:rsidRPr="00053DC0">
              <w:t>sbgp</w:t>
            </w:r>
            <w:r>
              <w:t xml:space="preserve"> </w:t>
            </w:r>
            <w:r w:rsidRPr="001F0D2E">
              <w:t xml:space="preserve">in a </w:t>
            </w:r>
            <w:r w:rsidRPr="00053DC0">
              <w:t>traf</w:t>
            </w:r>
            <w:r>
              <w:t xml:space="preserve"> </w:t>
            </w:r>
            <w:r w:rsidRPr="00053DC0">
              <w:rPr>
                <w:caps/>
              </w:rPr>
              <w:t>SHALL</w:t>
            </w:r>
            <w:r w:rsidRPr="001F0D2E">
              <w:t xml:space="preserve"> be present at the referenced group description index location in the </w:t>
            </w:r>
            <w:r w:rsidRPr="00053DC0">
              <w:t>sgpd</w:t>
            </w:r>
            <w:r>
              <w:t xml:space="preserve"> with</w:t>
            </w:r>
            <w:r w:rsidRPr="001F0D2E">
              <w:t xml:space="preserve">in the </w:t>
            </w:r>
            <w:r>
              <w:t xml:space="preserve">same </w:t>
            </w:r>
            <w:r w:rsidRPr="00053DC0">
              <w:t>traf</w:t>
            </w:r>
            <w:r w:rsidRPr="001F0D2E">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DA7189">
            <w:pPr>
              <w:pStyle w:val="DECETableCell"/>
              <w:widowControl w:val="0"/>
              <w:jc w:val="center"/>
              <w:rPr>
                <w:noProof/>
              </w:rPr>
            </w:pPr>
          </w:p>
        </w:tc>
        <w:tc>
          <w:tcPr>
            <w:tcW w:w="1567" w:type="dxa"/>
          </w:tcPr>
          <w:p w:rsidR="006F0AA9" w:rsidRPr="00656CB2" w:rsidRDefault="006F0AA9" w:rsidP="00DA7189">
            <w:pPr>
              <w:pStyle w:val="DECETableCell"/>
              <w:widowControl w:val="0"/>
              <w:rPr>
                <w:lang w:eastAsia="ja-JP"/>
              </w:rPr>
            </w:pPr>
          </w:p>
        </w:tc>
        <w:tc>
          <w:tcPr>
            <w:tcW w:w="1223" w:type="dxa"/>
          </w:tcPr>
          <w:p w:rsidR="006F0AA9" w:rsidRPr="005F06BA" w:rsidRDefault="006F0AA9" w:rsidP="00DA7189">
            <w:pPr>
              <w:pStyle w:val="DECETableCell"/>
              <w:widowControl w:val="0"/>
            </w:pPr>
            <w:r w:rsidRPr="005F06BA">
              <w:t>[CFF] B.3,</w:t>
            </w:r>
            <w:r w:rsidRPr="005F06BA">
              <w:br/>
              <w:t>[CFF] C.3</w:t>
            </w:r>
          </w:p>
        </w:tc>
        <w:tc>
          <w:tcPr>
            <w:tcW w:w="2527" w:type="dxa"/>
          </w:tcPr>
          <w:p w:rsidR="006F0AA9" w:rsidRDefault="006F0AA9" w:rsidP="000C0C57">
            <w:pPr>
              <w:pStyle w:val="DECETableCell"/>
              <w:widowControl w:val="0"/>
            </w:pPr>
            <w:r>
              <w:t xml:space="preserve">For encrypted tracks, </w:t>
            </w:r>
            <w:r w:rsidRPr="00047E5F">
              <w:t xml:space="preserve">value of IV_size </w:t>
            </w:r>
            <w:r>
              <w:t>in ‘seig’ (</w:t>
            </w:r>
            <w:r w:rsidRPr="00047E5F">
              <w:t>when sample groups are present</w:t>
            </w:r>
            <w:r>
              <w:t>)</w:t>
            </w:r>
            <w:r w:rsidRPr="00047E5F">
              <w:t xml:space="preserve"> </w:t>
            </w:r>
            <w:r>
              <w:t>shall be 0 or 8.</w:t>
            </w:r>
          </w:p>
        </w:tc>
        <w:tc>
          <w:tcPr>
            <w:tcW w:w="2075" w:type="dxa"/>
          </w:tcPr>
          <w:p w:rsidR="006F0AA9" w:rsidRPr="00CF40D5" w:rsidRDefault="006F0AA9" w:rsidP="00DA7189">
            <w:pPr>
              <w:pStyle w:val="DECETableCell"/>
              <w:widowControl w:val="0"/>
              <w:rPr>
                <w:lang w:eastAsia="ja-JP"/>
              </w:rPr>
            </w:pPr>
          </w:p>
        </w:tc>
        <w:tc>
          <w:tcPr>
            <w:tcW w:w="888" w:type="dxa"/>
          </w:tcPr>
          <w:p w:rsidR="006F0AA9" w:rsidRPr="00CF40D5" w:rsidRDefault="006F0AA9" w:rsidP="00DA7189">
            <w:pPr>
              <w:pStyle w:val="DECETableCell"/>
              <w:widowControl w:val="0"/>
              <w:jc w:val="center"/>
              <w:rPr>
                <w:lang w:eastAsia="ja-JP"/>
              </w:rPr>
            </w:pPr>
          </w:p>
        </w:tc>
        <w:tc>
          <w:tcPr>
            <w:tcW w:w="720" w:type="dxa"/>
          </w:tcPr>
          <w:p w:rsidR="006F0AA9" w:rsidRPr="00CF40D5" w:rsidRDefault="006F0AA9" w:rsidP="00DA7189">
            <w:pPr>
              <w:pStyle w:val="DECETableCell"/>
              <w:widowControl w:val="0"/>
              <w:jc w:val="center"/>
              <w:rPr>
                <w:lang w:eastAsia="ja-JP"/>
              </w:rPr>
            </w:pPr>
            <w:r>
              <w:t>0.16</w:t>
            </w:r>
          </w:p>
        </w:tc>
        <w:tc>
          <w:tcPr>
            <w:tcW w:w="540" w:type="dxa"/>
          </w:tcPr>
          <w:p w:rsidR="006F0AA9" w:rsidRPr="00CF40D5" w:rsidRDefault="006F0AA9" w:rsidP="00DA7189">
            <w:pPr>
              <w:pStyle w:val="DECETableCell"/>
              <w:widowControl w:val="0"/>
              <w:jc w:val="center"/>
              <w:rPr>
                <w:lang w:eastAsia="ja-JP"/>
              </w:rPr>
            </w:pPr>
            <w:r>
              <w:t>Yes</w:t>
            </w:r>
          </w:p>
        </w:tc>
        <w:tc>
          <w:tcPr>
            <w:tcW w:w="1670" w:type="dxa"/>
          </w:tcPr>
          <w:p w:rsidR="006F0AA9" w:rsidRPr="00CF40D5" w:rsidRDefault="006F0AA9" w:rsidP="00DA7189">
            <w:pPr>
              <w:pStyle w:val="DECETableCell"/>
              <w:widowControl w:val="0"/>
              <w:jc w:val="center"/>
              <w:rPr>
                <w:lang w:eastAsia="ja-JP"/>
              </w:rPr>
            </w:pPr>
          </w:p>
        </w:tc>
        <w:tc>
          <w:tcPr>
            <w:tcW w:w="1210" w:type="dxa"/>
          </w:tcPr>
          <w:p w:rsidR="006F0AA9" w:rsidRPr="00E3226C" w:rsidRDefault="006F0AA9" w:rsidP="00DA7189">
            <w:pPr>
              <w:pStyle w:val="DECETableCell"/>
              <w:widowControl w:val="0"/>
              <w:rPr>
                <w:lang w:eastAsia="ja-JP"/>
              </w:rPr>
            </w:pPr>
            <w:r>
              <w:t>Updated in v1.0.6.</w:t>
            </w:r>
          </w:p>
        </w:tc>
        <w:tc>
          <w:tcPr>
            <w:tcW w:w="630" w:type="dxa"/>
          </w:tcPr>
          <w:p w:rsidR="006F0AA9" w:rsidRPr="00C248C6" w:rsidRDefault="006F0AA9" w:rsidP="00DA7189">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pPr>
            <w:bookmarkStart w:id="73" w:name="sinf"/>
            <w:r w:rsidRPr="00774796">
              <w:rPr>
                <w:noProof/>
                <w:lang w:eastAsia="ja-JP"/>
              </w:rPr>
              <w:t>sinf</w:t>
            </w:r>
            <w:bookmarkEnd w:id="73"/>
          </w:p>
        </w:tc>
        <w:tc>
          <w:tcPr>
            <w:tcW w:w="1567" w:type="dxa"/>
          </w:tcPr>
          <w:p w:rsidR="006F0AA9" w:rsidRPr="00656CB2" w:rsidRDefault="006F0AA9" w:rsidP="00175CA2">
            <w:pPr>
              <w:pStyle w:val="DECETableCell"/>
              <w:widowControl w:val="0"/>
            </w:pPr>
            <w:r w:rsidRPr="00656CB2">
              <w:t>Protection Scheme Information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1822EB" w:rsidRDefault="006F0AA9" w:rsidP="00175CA2">
            <w:pPr>
              <w:pStyle w:val="DECETableCell"/>
              <w:widowControl w:val="0"/>
            </w:pPr>
            <w:r>
              <w:t>Shall appear in encv</w:t>
            </w:r>
            <w:r w:rsidRPr="00DF1158">
              <w:t xml:space="preserve"> or enca container within stsd box</w:t>
            </w:r>
            <w:r>
              <w:t>.</w:t>
            </w:r>
          </w:p>
        </w:tc>
        <w:tc>
          <w:tcPr>
            <w:tcW w:w="2075" w:type="dxa"/>
          </w:tcPr>
          <w:p w:rsidR="006F0AA9" w:rsidRDefault="006F0AA9" w:rsidP="00175CA2">
            <w:pPr>
              <w:pStyle w:val="DECETableCell"/>
              <w:widowControl w:val="0"/>
            </w:pPr>
            <w:r w:rsidRPr="001C6419">
              <w:t>box not in expected container</w:t>
            </w:r>
          </w:p>
          <w:p w:rsidR="006F0AA9" w:rsidRDefault="006F0AA9" w:rsidP="00175CA2">
            <w:pPr>
              <w:pStyle w:val="DECETableCell"/>
              <w:widowControl w:val="0"/>
            </w:pPr>
          </w:p>
          <w:p w:rsidR="006F0AA9" w:rsidRDefault="006F0AA9" w:rsidP="00175CA2">
            <w:pPr>
              <w:pStyle w:val="DECETableCell"/>
              <w:widowControl w:val="0"/>
            </w:pPr>
            <w:r w:rsidRPr="0071552E">
              <w:t>[frma] box expects [encv] or [enca] as grandparent</w:t>
            </w:r>
          </w:p>
          <w:p w:rsidR="006F0AA9" w:rsidRDefault="006F0AA9" w:rsidP="00175CA2">
            <w:pPr>
              <w:pStyle w:val="DECETableCell"/>
              <w:widowControl w:val="0"/>
            </w:pPr>
          </w:p>
          <w:p w:rsidR="006F0AA9" w:rsidRPr="00CF40D5" w:rsidRDefault="006F0AA9" w:rsidP="00175CA2">
            <w:pPr>
              <w:pStyle w:val="DECETableCell"/>
              <w:widowControl w:val="0"/>
            </w:pPr>
            <w:r w:rsidRPr="0071552E">
              <w:t>failed to find [hdlr] box for track to determine media type</w:t>
            </w:r>
          </w:p>
        </w:tc>
        <w:tc>
          <w:tcPr>
            <w:tcW w:w="888" w:type="dxa"/>
          </w:tcPr>
          <w:p w:rsidR="006F0AA9" w:rsidRDefault="006F0AA9" w:rsidP="00175CA2">
            <w:pPr>
              <w:pStyle w:val="DECETableCell"/>
              <w:widowControl w:val="0"/>
              <w:jc w:val="center"/>
            </w:pPr>
            <w:r>
              <w:t>[FILE].10</w:t>
            </w:r>
          </w:p>
          <w:p w:rsidR="006F0AA9" w:rsidRDefault="006F0AA9" w:rsidP="00175CA2">
            <w:pPr>
              <w:pStyle w:val="DECETableCell"/>
              <w:widowControl w:val="0"/>
              <w:jc w:val="center"/>
            </w:pPr>
            <w:r>
              <w:t>[frma].2</w:t>
            </w:r>
          </w:p>
          <w:p w:rsidR="006F0AA9" w:rsidRPr="00CF40D5" w:rsidRDefault="006F0AA9" w:rsidP="00175CA2">
            <w:pPr>
              <w:pStyle w:val="DECETableCell"/>
              <w:widowControl w:val="0"/>
              <w:jc w:val="center"/>
            </w:pPr>
            <w:r>
              <w:t>[tenc].5</w:t>
            </w:r>
          </w:p>
        </w:tc>
        <w:tc>
          <w:tcPr>
            <w:tcW w:w="720" w:type="dxa"/>
          </w:tcPr>
          <w:p w:rsidR="006F0AA9" w:rsidRPr="00CF40D5" w:rsidRDefault="006F0AA9" w:rsidP="0071552E">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1C6419" w:rsidRDefault="006F0AA9" w:rsidP="00175CA2">
            <w:pPr>
              <w:pStyle w:val="DECETableCell"/>
              <w:widowControl w:val="0"/>
              <w:jc w:val="center"/>
              <w:rPr>
                <w:b/>
              </w:rPr>
            </w:pPr>
            <w:r w:rsidRPr="001C6419">
              <w:rPr>
                <w:b/>
              </w:rPr>
              <w:t>Protection_Scheme_Information_Box_1.uvu</w:t>
            </w:r>
          </w:p>
          <w:p w:rsidR="006F0AA9" w:rsidRPr="00CF40D5" w:rsidRDefault="006F0AA9" w:rsidP="00175CA2">
            <w:pPr>
              <w:pStyle w:val="DECETableCell"/>
              <w:widowControl w:val="0"/>
              <w:jc w:val="center"/>
            </w:pPr>
            <w:r>
              <w:t>Copied sinf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r w:rsidRPr="005F06BA">
              <w:br/>
              <w:t>[CENC] 4</w:t>
            </w:r>
          </w:p>
        </w:tc>
        <w:tc>
          <w:tcPr>
            <w:tcW w:w="2527" w:type="dxa"/>
          </w:tcPr>
          <w:p w:rsidR="006F0AA9" w:rsidRPr="001822EB" w:rsidRDefault="006F0AA9" w:rsidP="00175CA2">
            <w:pPr>
              <w:pStyle w:val="DECETableCell"/>
              <w:widowControl w:val="0"/>
            </w:pPr>
            <w:r>
              <w:t>Shall contain one each of frma, schm, and schi boxes.</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r>
              <w:t>See frma, schm, and schi.</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w:t>
            </w:r>
            <w:r w:rsidRPr="005F06BA">
              <w:rPr>
                <w:noProof/>
                <w:lang w:eastAsia="ja-JP"/>
              </w:rPr>
              <w:t>ISO</w:t>
            </w:r>
            <w:r w:rsidRPr="005F06BA">
              <w:t>] 8.12.1</w:t>
            </w:r>
          </w:p>
        </w:tc>
        <w:tc>
          <w:tcPr>
            <w:tcW w:w="2527" w:type="dxa"/>
          </w:tcPr>
          <w:p w:rsidR="006F0AA9" w:rsidRPr="001822EB"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r w:rsidRPr="004277F8">
              <w:t>not at end of box when finished box parsing</w:t>
            </w:r>
          </w:p>
        </w:tc>
        <w:tc>
          <w:tcPr>
            <w:tcW w:w="888" w:type="dxa"/>
          </w:tcPr>
          <w:p w:rsidR="006F0AA9" w:rsidRPr="00CF40D5" w:rsidRDefault="006F0AA9" w:rsidP="00175CA2">
            <w:pPr>
              <w:pStyle w:val="DECETableCell"/>
              <w:widowControl w:val="0"/>
              <w:jc w:val="center"/>
            </w:pPr>
            <w:r>
              <w:t>[BOX ].4</w:t>
            </w:r>
          </w:p>
        </w:tc>
        <w:tc>
          <w:tcPr>
            <w:tcW w:w="720" w:type="dxa"/>
          </w:tcPr>
          <w:p w:rsidR="006F0AA9" w:rsidRPr="00CF40D5" w:rsidRDefault="006F0AA9" w:rsidP="0071552E">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4277F8" w:rsidRDefault="006F0AA9" w:rsidP="00175CA2">
            <w:pPr>
              <w:pStyle w:val="DECETableCell"/>
              <w:widowControl w:val="0"/>
              <w:jc w:val="center"/>
              <w:rPr>
                <w:b/>
              </w:rPr>
            </w:pPr>
            <w:r w:rsidRPr="004277F8">
              <w:rPr>
                <w:b/>
              </w:rPr>
              <w:t>Protection_Scheme_Information_Box_3.uvu</w:t>
            </w:r>
          </w:p>
          <w:p w:rsidR="006F0AA9" w:rsidRPr="00CF40D5" w:rsidRDefault="006F0AA9" w:rsidP="00175CA2">
            <w:pPr>
              <w:pStyle w:val="DECETableCell"/>
              <w:widowControl w:val="0"/>
              <w:jc w:val="center"/>
            </w:pPr>
            <w:r>
              <w:t xml:space="preserve">Extra byte appended to sinf </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74" w:name="smhd"/>
            <w:r w:rsidRPr="00774796">
              <w:rPr>
                <w:noProof/>
              </w:rPr>
              <w:t>smhd</w:t>
            </w:r>
            <w:bookmarkEnd w:id="74"/>
          </w:p>
        </w:tc>
        <w:tc>
          <w:tcPr>
            <w:tcW w:w="1567" w:type="dxa"/>
          </w:tcPr>
          <w:p w:rsidR="006F0AA9" w:rsidRPr="00656CB2" w:rsidRDefault="006F0AA9" w:rsidP="00175CA2">
            <w:pPr>
              <w:pStyle w:val="DECETableCell"/>
              <w:widowControl w:val="0"/>
            </w:pPr>
            <w:r w:rsidRPr="00656CB2">
              <w:t>Sound Media Header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If present, shall appear</w:t>
            </w:r>
            <w:r w:rsidRPr="00CF40D5">
              <w:t xml:space="preserve"> </w:t>
            </w:r>
            <w:r>
              <w:t>in</w:t>
            </w:r>
            <w:r w:rsidRPr="00CF40D5">
              <w:t xml:space="preserve"> </w:t>
            </w:r>
            <w:r>
              <w:t>minf</w:t>
            </w:r>
            <w:r w:rsidRPr="00CF40D5">
              <w:t xml:space="preserve"> box</w:t>
            </w:r>
            <w:r>
              <w:t>.</w:t>
            </w:r>
          </w:p>
        </w:tc>
        <w:tc>
          <w:tcPr>
            <w:tcW w:w="2075" w:type="dxa"/>
          </w:tcPr>
          <w:p w:rsidR="006F0AA9" w:rsidRPr="00CF40D5" w:rsidRDefault="006F0AA9" w:rsidP="00175CA2">
            <w:pPr>
              <w:pStyle w:val="DECETableCell"/>
              <w:widowControl w:val="0"/>
            </w:pPr>
            <w:r w:rsidRPr="00DD1156">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3B3BE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DD1156" w:rsidRDefault="006F0AA9" w:rsidP="00175CA2">
            <w:pPr>
              <w:pStyle w:val="DECETableCell"/>
              <w:widowControl w:val="0"/>
              <w:jc w:val="center"/>
              <w:rPr>
                <w:b/>
              </w:rPr>
            </w:pPr>
            <w:r w:rsidRPr="00DD1156">
              <w:rPr>
                <w:b/>
              </w:rPr>
              <w:t>Sound_Media_Header_Box_1.uvu</w:t>
            </w:r>
          </w:p>
          <w:p w:rsidR="006F0AA9" w:rsidRPr="00CF40D5" w:rsidRDefault="006F0AA9" w:rsidP="00175CA2">
            <w:pPr>
              <w:pStyle w:val="DECETableCell"/>
              <w:widowControl w:val="0"/>
              <w:jc w:val="center"/>
            </w:pPr>
            <w:r>
              <w:t>Copied smhd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either zero or one time.</w:t>
            </w:r>
          </w:p>
        </w:tc>
        <w:tc>
          <w:tcPr>
            <w:tcW w:w="2075" w:type="dxa"/>
          </w:tcPr>
          <w:p w:rsidR="006F0AA9" w:rsidRPr="00CF40D5" w:rsidRDefault="006F0AA9" w:rsidP="00175CA2">
            <w:pPr>
              <w:pStyle w:val="DECETableCell"/>
              <w:widowControl w:val="0"/>
            </w:pPr>
            <w:r w:rsidRPr="00014673">
              <w:t>[minf] box does not contain expected boxes</w:t>
            </w:r>
          </w:p>
        </w:tc>
        <w:tc>
          <w:tcPr>
            <w:tcW w:w="888" w:type="dxa"/>
          </w:tcPr>
          <w:p w:rsidR="006F0AA9" w:rsidRPr="00CF40D5" w:rsidRDefault="006F0AA9" w:rsidP="00175CA2">
            <w:pPr>
              <w:pStyle w:val="DECETableCell"/>
              <w:widowControl w:val="0"/>
              <w:jc w:val="center"/>
            </w:pPr>
            <w:r>
              <w:t>[minf].2</w:t>
            </w:r>
          </w:p>
        </w:tc>
        <w:tc>
          <w:tcPr>
            <w:tcW w:w="720" w:type="dxa"/>
          </w:tcPr>
          <w:p w:rsidR="006F0AA9" w:rsidRPr="00CF40D5" w:rsidRDefault="006F0AA9" w:rsidP="00014673">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DD1156" w:rsidRDefault="006F0AA9" w:rsidP="00175CA2">
            <w:pPr>
              <w:pStyle w:val="DECETableCell"/>
              <w:widowControl w:val="0"/>
              <w:jc w:val="center"/>
              <w:rPr>
                <w:b/>
              </w:rPr>
            </w:pPr>
            <w:r w:rsidRPr="00DD1156">
              <w:rPr>
                <w:b/>
              </w:rPr>
              <w:t>Sound_Media_Header_Box_2.uvu</w:t>
            </w:r>
          </w:p>
          <w:p w:rsidR="006F0AA9" w:rsidRPr="00CF40D5" w:rsidRDefault="006F0AA9" w:rsidP="00175CA2">
            <w:pPr>
              <w:pStyle w:val="DECETableCell"/>
              <w:widowControl w:val="0"/>
              <w:jc w:val="center"/>
            </w:pPr>
            <w:r>
              <w:t>Duplicated smhd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2.3.9</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605A50">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014673">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05A50" w:rsidRDefault="006F0AA9" w:rsidP="00175CA2">
            <w:pPr>
              <w:pStyle w:val="DECETableCell"/>
              <w:widowControl w:val="0"/>
              <w:jc w:val="center"/>
              <w:rPr>
                <w:b/>
              </w:rPr>
            </w:pPr>
            <w:r w:rsidRPr="00605A50">
              <w:rPr>
                <w:b/>
              </w:rPr>
              <w:t>Sound_Media_Header_Box_3.uvu</w:t>
            </w:r>
          </w:p>
          <w:p w:rsidR="006F0AA9" w:rsidRPr="00B87F7B" w:rsidRDefault="006F0AA9" w:rsidP="00175CA2">
            <w:pPr>
              <w:pStyle w:val="DECETableCell"/>
              <w:widowControl w:val="0"/>
              <w:jc w:val="center"/>
            </w:pPr>
            <w:r>
              <w:t>Extra byte appended to smhd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2.3.9,</w:t>
            </w:r>
            <w:r w:rsidRPr="005F06BA">
              <w:br/>
              <w:t>[ISO] 8.4.5.3</w:t>
            </w:r>
          </w:p>
        </w:tc>
        <w:tc>
          <w:tcPr>
            <w:tcW w:w="2527" w:type="dxa"/>
          </w:tcPr>
          <w:p w:rsidR="006F0AA9" w:rsidRDefault="006F0AA9" w:rsidP="00175CA2">
            <w:pPr>
              <w:pStyle w:val="DECETableCell"/>
              <w:widowControl w:val="0"/>
            </w:pPr>
            <w:r w:rsidRPr="00CC26DC">
              <w:t>version shall be 0</w:t>
            </w:r>
            <w:r>
              <w:t>.</w:t>
            </w:r>
          </w:p>
        </w:tc>
        <w:tc>
          <w:tcPr>
            <w:tcW w:w="2075" w:type="dxa"/>
          </w:tcPr>
          <w:p w:rsidR="006F0AA9" w:rsidRPr="00B87F7B" w:rsidRDefault="006F0AA9" w:rsidP="00175CA2">
            <w:pPr>
              <w:pStyle w:val="DECETableCell"/>
              <w:widowControl w:val="0"/>
            </w:pPr>
            <w:r w:rsidRPr="00C86910">
              <w:t>invalid version of box</w:t>
            </w:r>
          </w:p>
        </w:tc>
        <w:tc>
          <w:tcPr>
            <w:tcW w:w="888" w:type="dxa"/>
          </w:tcPr>
          <w:p w:rsidR="006F0AA9" w:rsidRPr="00B87F7B" w:rsidRDefault="006F0AA9" w:rsidP="00175CA2">
            <w:pPr>
              <w:pStyle w:val="DECETableCell"/>
              <w:widowControl w:val="0"/>
              <w:jc w:val="center"/>
            </w:pPr>
            <w:r>
              <w:t>[BOX ].5</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3867A0" w:rsidRDefault="006F0AA9" w:rsidP="00175CA2">
            <w:pPr>
              <w:pStyle w:val="DECETableCell"/>
              <w:widowControl w:val="0"/>
              <w:jc w:val="center"/>
              <w:rPr>
                <w:b/>
              </w:rPr>
            </w:pPr>
            <w:r w:rsidRPr="003867A0">
              <w:rPr>
                <w:b/>
              </w:rPr>
              <w:t>Sound_Media_Header_Box_4.uvu</w:t>
            </w:r>
          </w:p>
          <w:p w:rsidR="006F0AA9" w:rsidRPr="00B87F7B" w:rsidRDefault="006F0AA9" w:rsidP="00175CA2">
            <w:pPr>
              <w:pStyle w:val="DECETableCell"/>
              <w:widowControl w:val="0"/>
              <w:jc w:val="center"/>
            </w:pPr>
            <w:r>
              <w:t>version changed to 1</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2.3.9,</w:t>
            </w:r>
            <w:r w:rsidRPr="005F06BA">
              <w:br/>
              <w:t>[ISO] 8.4.5.3,</w:t>
            </w:r>
            <w:r w:rsidRPr="005F06BA">
              <w:br/>
              <w:t>[CFF] 5.2.1.4</w:t>
            </w:r>
          </w:p>
        </w:tc>
        <w:tc>
          <w:tcPr>
            <w:tcW w:w="2527" w:type="dxa"/>
          </w:tcPr>
          <w:p w:rsidR="006F0AA9" w:rsidRDefault="006F0AA9" w:rsidP="00175CA2">
            <w:pPr>
              <w:pStyle w:val="DECETableCell"/>
              <w:widowControl w:val="0"/>
            </w:pPr>
            <w:r>
              <w:t>balance</w:t>
            </w:r>
            <w:r w:rsidRPr="00CC26DC">
              <w:t xml:space="preserve"> shall be 0</w:t>
            </w:r>
            <w:r>
              <w:t>.</w:t>
            </w:r>
          </w:p>
        </w:tc>
        <w:tc>
          <w:tcPr>
            <w:tcW w:w="2075" w:type="dxa"/>
          </w:tcPr>
          <w:p w:rsidR="006F0AA9" w:rsidRPr="00B87F7B" w:rsidRDefault="006F0AA9" w:rsidP="00175CA2">
            <w:pPr>
              <w:pStyle w:val="DECETableCell"/>
              <w:widowControl w:val="0"/>
            </w:pPr>
            <w:r w:rsidRPr="00AD0651">
              <w:t>invalid balance value. Expected 0</w:t>
            </w:r>
          </w:p>
        </w:tc>
        <w:tc>
          <w:tcPr>
            <w:tcW w:w="888" w:type="dxa"/>
          </w:tcPr>
          <w:p w:rsidR="006F0AA9" w:rsidRPr="00B87F7B" w:rsidRDefault="006F0AA9" w:rsidP="00175CA2">
            <w:pPr>
              <w:pStyle w:val="DECETableCell"/>
              <w:widowControl w:val="0"/>
              <w:jc w:val="center"/>
            </w:pPr>
            <w:r>
              <w:t>[smhd].2</w:t>
            </w:r>
          </w:p>
        </w:tc>
        <w:tc>
          <w:tcPr>
            <w:tcW w:w="720" w:type="dxa"/>
          </w:tcPr>
          <w:p w:rsidR="006F0AA9" w:rsidRPr="00B87F7B" w:rsidRDefault="006F0AA9" w:rsidP="00AD0651">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3867A0" w:rsidRDefault="006F0AA9" w:rsidP="00175CA2">
            <w:pPr>
              <w:pStyle w:val="DECETableCell"/>
              <w:widowControl w:val="0"/>
              <w:jc w:val="center"/>
              <w:rPr>
                <w:b/>
              </w:rPr>
            </w:pPr>
            <w:r w:rsidRPr="003867A0">
              <w:rPr>
                <w:b/>
              </w:rPr>
              <w:t>Sound_Media_Header_Box_5.uvu</w:t>
            </w:r>
          </w:p>
          <w:p w:rsidR="006F0AA9" w:rsidRPr="00B87F7B" w:rsidRDefault="006F0AA9" w:rsidP="00175CA2">
            <w:pPr>
              <w:pStyle w:val="DECETableCell"/>
              <w:widowControl w:val="0"/>
              <w:jc w:val="center"/>
            </w:pPr>
            <w:r>
              <w:t>Changed balance to 1</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75" w:name="stbl"/>
            <w:r w:rsidRPr="00774796">
              <w:rPr>
                <w:noProof/>
              </w:rPr>
              <w:t>stbl</w:t>
            </w:r>
            <w:bookmarkEnd w:id="75"/>
          </w:p>
        </w:tc>
        <w:tc>
          <w:tcPr>
            <w:tcW w:w="1567" w:type="dxa"/>
          </w:tcPr>
          <w:p w:rsidR="006F0AA9" w:rsidRPr="00656CB2" w:rsidRDefault="006F0AA9" w:rsidP="00175CA2">
            <w:pPr>
              <w:pStyle w:val="DECETableCell"/>
              <w:widowControl w:val="0"/>
            </w:pPr>
            <w:r w:rsidRPr="00656CB2">
              <w:t>Sample Table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minf</w:t>
            </w:r>
            <w:r w:rsidRPr="00CF40D5">
              <w:t xml:space="preserve"> box</w:t>
            </w:r>
            <w:r>
              <w:t>.</w:t>
            </w:r>
          </w:p>
        </w:tc>
        <w:tc>
          <w:tcPr>
            <w:tcW w:w="2075" w:type="dxa"/>
          </w:tcPr>
          <w:p w:rsidR="006F0AA9" w:rsidRDefault="006F0AA9" w:rsidP="00175CA2">
            <w:pPr>
              <w:pStyle w:val="DECETableCell"/>
              <w:widowControl w:val="0"/>
            </w:pPr>
            <w:r w:rsidRPr="00AD0651">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AD0651">
              <w:t>unable to determine media type</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[stsd].2</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rPr>
                <w:lang w:eastAsia="ja-JP"/>
              </w:rPr>
              <w:t>Yes</w:t>
            </w:r>
          </w:p>
        </w:tc>
        <w:tc>
          <w:tcPr>
            <w:tcW w:w="1670" w:type="dxa"/>
          </w:tcPr>
          <w:p w:rsidR="006F0AA9" w:rsidRPr="003867A0" w:rsidRDefault="006F0AA9" w:rsidP="00981C56">
            <w:pPr>
              <w:pStyle w:val="DECETableCell"/>
              <w:widowControl w:val="0"/>
              <w:jc w:val="center"/>
              <w:rPr>
                <w:b/>
                <w:lang w:eastAsia="ja-JP"/>
              </w:rPr>
            </w:pPr>
            <w:r w:rsidRPr="003867A0">
              <w:rPr>
                <w:b/>
                <w:lang w:eastAsia="ja-JP"/>
              </w:rPr>
              <w:t>Sample_Table_Box_1.uvu</w:t>
            </w:r>
          </w:p>
          <w:p w:rsidR="006F0AA9" w:rsidRPr="00CF40D5" w:rsidRDefault="006F0AA9" w:rsidP="00981C56">
            <w:pPr>
              <w:pStyle w:val="DECETableCell"/>
              <w:widowControl w:val="0"/>
              <w:jc w:val="center"/>
            </w:pPr>
            <w:r>
              <w:rPr>
                <w:lang w:eastAsia="ja-JP"/>
              </w:rPr>
              <w:t>Copied stbl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rsidRPr="00981C56">
              <w:t>[minf] box does not contain expected boxes</w:t>
            </w:r>
          </w:p>
        </w:tc>
        <w:tc>
          <w:tcPr>
            <w:tcW w:w="888" w:type="dxa"/>
          </w:tcPr>
          <w:p w:rsidR="006F0AA9" w:rsidRPr="00CF40D5" w:rsidRDefault="006F0AA9" w:rsidP="00175CA2">
            <w:pPr>
              <w:pStyle w:val="DECETableCell"/>
              <w:widowControl w:val="0"/>
              <w:jc w:val="center"/>
            </w:pPr>
            <w:r>
              <w:t>[minf].2</w:t>
            </w:r>
          </w:p>
        </w:tc>
        <w:tc>
          <w:tcPr>
            <w:tcW w:w="720" w:type="dxa"/>
          </w:tcPr>
          <w:p w:rsidR="006F0AA9" w:rsidRPr="00CF40D5" w:rsidRDefault="006F0AA9" w:rsidP="00262BB1">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981C56" w:rsidRDefault="006F0AA9" w:rsidP="00175CA2">
            <w:pPr>
              <w:pStyle w:val="DECETableCell"/>
              <w:widowControl w:val="0"/>
              <w:jc w:val="center"/>
              <w:rPr>
                <w:b/>
              </w:rPr>
            </w:pPr>
            <w:r w:rsidRPr="00981C56">
              <w:rPr>
                <w:b/>
              </w:rPr>
              <w:t>Sample_Table_Box_2_1.uvu</w:t>
            </w:r>
          </w:p>
          <w:p w:rsidR="006F0AA9" w:rsidRDefault="006F0AA9" w:rsidP="00175CA2">
            <w:pPr>
              <w:pStyle w:val="DECETableCell"/>
              <w:widowControl w:val="0"/>
              <w:jc w:val="center"/>
            </w:pPr>
            <w:r>
              <w:t>Deleted stbl</w:t>
            </w:r>
          </w:p>
          <w:p w:rsidR="006F0AA9" w:rsidRPr="003631A3" w:rsidRDefault="006F0AA9" w:rsidP="00175CA2">
            <w:pPr>
              <w:pStyle w:val="DECETableCell"/>
              <w:widowControl w:val="0"/>
              <w:jc w:val="center"/>
              <w:rPr>
                <w:b/>
              </w:rPr>
            </w:pPr>
            <w:r w:rsidRPr="003631A3">
              <w:rPr>
                <w:b/>
              </w:rPr>
              <w:t>Sample_Table_Box_2_2.uvu</w:t>
            </w:r>
          </w:p>
          <w:p w:rsidR="006F0AA9" w:rsidRPr="00CF40D5" w:rsidRDefault="006F0AA9" w:rsidP="003631A3">
            <w:pPr>
              <w:pStyle w:val="DECETableCell"/>
              <w:widowControl w:val="0"/>
              <w:jc w:val="center"/>
            </w:pPr>
            <w:r>
              <w:t>Duplicated stbl</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 xml:space="preserve">Shall contain one each of </w:t>
            </w:r>
            <w:r w:rsidRPr="00B87F7B">
              <w:t>stsd</w:t>
            </w:r>
            <w:r>
              <w:t xml:space="preserve">, </w:t>
            </w:r>
            <w:r w:rsidRPr="00B87F7B">
              <w:t>stts</w:t>
            </w:r>
            <w:r>
              <w:t xml:space="preserve">, </w:t>
            </w:r>
            <w:r w:rsidRPr="00B87F7B">
              <w:t>stsc</w:t>
            </w:r>
            <w:r>
              <w:t xml:space="preserve">, and stco boxes, plus one of the </w:t>
            </w:r>
            <w:r w:rsidRPr="00B87F7B">
              <w:t>stsz</w:t>
            </w:r>
            <w:r>
              <w:t xml:space="preserve"> or stz2 boxes.</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r>
              <w:t>See stsd, stts, stsc, stco, stsz and stz2</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r>
              <w:rPr>
                <w:rFonts w:eastAsia="MS PGothic" w:cs="Arial"/>
              </w:rPr>
              <w:t xml:space="preserve">DELETED [was: </w:t>
            </w:r>
            <w:r>
              <w:t xml:space="preserve">Shall contain no other boxes, except for possibly an stss if </w:t>
            </w:r>
            <w:r w:rsidRPr="00424A52">
              <w:t>some audio access units are not sync samples</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FA5A7F" w:rsidRDefault="006F0AA9" w:rsidP="00175CA2">
            <w:pPr>
              <w:pStyle w:val="DECETableCell"/>
              <w:widowControl w:val="0"/>
              <w:jc w:val="center"/>
              <w:rPr>
                <w:b/>
              </w:rPr>
            </w:pPr>
            <w:r>
              <w:rPr>
                <w:b/>
                <w:i/>
              </w:rPr>
              <w:t xml:space="preserve">no longer needed: </w:t>
            </w:r>
            <w:r w:rsidRPr="00FA5A7F">
              <w:rPr>
                <w:b/>
              </w:rPr>
              <w:t>Sample_Table_Box_4.uvu</w:t>
            </w:r>
          </w:p>
          <w:p w:rsidR="006F0AA9" w:rsidRPr="00B87F7B" w:rsidRDefault="006F0AA9" w:rsidP="00175CA2">
            <w:pPr>
              <w:pStyle w:val="DECETableCell"/>
              <w:widowControl w:val="0"/>
              <w:jc w:val="center"/>
            </w:pPr>
            <w:r>
              <w:t>Inserted box into stbl</w:t>
            </w:r>
          </w:p>
        </w:tc>
        <w:tc>
          <w:tcPr>
            <w:tcW w:w="1210" w:type="dxa"/>
          </w:tcPr>
          <w:p w:rsidR="006F0AA9" w:rsidRPr="00E3226C" w:rsidRDefault="006F0AA9" w:rsidP="00175CA2">
            <w:pPr>
              <w:pStyle w:val="DECETableCell"/>
              <w:widowControl w:val="0"/>
            </w:pPr>
            <w:r w:rsidRPr="00E3226C">
              <w:t>Per TWG discussion of 2/23/12, other boxes are allowed.</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8.5</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FA5A7F">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5A2301">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FA5A7F" w:rsidRDefault="006F0AA9" w:rsidP="00175CA2">
            <w:pPr>
              <w:pStyle w:val="DECETableCell"/>
              <w:widowControl w:val="0"/>
              <w:jc w:val="center"/>
              <w:rPr>
                <w:b/>
              </w:rPr>
            </w:pPr>
            <w:r w:rsidRPr="00FA5A7F">
              <w:rPr>
                <w:b/>
              </w:rPr>
              <w:t>Sample_Table_Box_5.uvu</w:t>
            </w:r>
          </w:p>
          <w:p w:rsidR="006F0AA9" w:rsidRPr="00B87F7B" w:rsidRDefault="006F0AA9" w:rsidP="00175CA2">
            <w:pPr>
              <w:pStyle w:val="DECETableCell"/>
              <w:widowControl w:val="0"/>
              <w:jc w:val="center"/>
            </w:pPr>
            <w:r>
              <w:t>Extra byte appended to stbl</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76" w:name="stco"/>
            <w:r w:rsidRPr="00774796">
              <w:rPr>
                <w:noProof/>
              </w:rPr>
              <w:t>stco</w:t>
            </w:r>
            <w:bookmarkEnd w:id="76"/>
          </w:p>
        </w:tc>
        <w:tc>
          <w:tcPr>
            <w:tcW w:w="1567" w:type="dxa"/>
          </w:tcPr>
          <w:p w:rsidR="006F0AA9" w:rsidRPr="00656CB2" w:rsidRDefault="006F0AA9" w:rsidP="00175CA2">
            <w:pPr>
              <w:pStyle w:val="DECETableCell"/>
              <w:widowControl w:val="0"/>
            </w:pPr>
            <w:r w:rsidRPr="00656CB2">
              <w:t>Chunk Offset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stbl</w:t>
            </w:r>
            <w:r w:rsidRPr="00CF40D5">
              <w:t xml:space="preserve"> box</w:t>
            </w:r>
            <w:r>
              <w:t>.</w:t>
            </w:r>
          </w:p>
        </w:tc>
        <w:tc>
          <w:tcPr>
            <w:tcW w:w="2075" w:type="dxa"/>
          </w:tcPr>
          <w:p w:rsidR="006F0AA9" w:rsidRPr="00CF40D5" w:rsidRDefault="006F0AA9" w:rsidP="00175CA2">
            <w:pPr>
              <w:pStyle w:val="DECETableCell"/>
              <w:widowControl w:val="0"/>
            </w:pPr>
            <w:r w:rsidRPr="006C1EF2">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2A5F34">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6C1EF2" w:rsidRDefault="006F0AA9" w:rsidP="00175CA2">
            <w:pPr>
              <w:pStyle w:val="DECETableCell"/>
              <w:widowControl w:val="0"/>
              <w:jc w:val="center"/>
              <w:rPr>
                <w:b/>
              </w:rPr>
            </w:pPr>
            <w:r w:rsidRPr="006C1EF2">
              <w:rPr>
                <w:b/>
              </w:rPr>
              <w:t>Chunk_Offset_Box_1.uvu</w:t>
            </w:r>
          </w:p>
          <w:p w:rsidR="006F0AA9" w:rsidRPr="00CF40D5" w:rsidRDefault="006F0AA9" w:rsidP="00175CA2">
            <w:pPr>
              <w:pStyle w:val="DECETableCell"/>
              <w:widowControl w:val="0"/>
              <w:jc w:val="center"/>
            </w:pPr>
            <w:r>
              <w:t>Copied stco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rsidRPr="002A5F34">
              <w:t>[stbl] box expected to contain exactly one each of [stsd], [stts], [stsc], [stsz]/[stz2], [stco] boxes</w:t>
            </w:r>
          </w:p>
        </w:tc>
        <w:tc>
          <w:tcPr>
            <w:tcW w:w="888" w:type="dxa"/>
          </w:tcPr>
          <w:p w:rsidR="006F0AA9" w:rsidRPr="00CF40D5" w:rsidRDefault="006F0AA9" w:rsidP="00175CA2">
            <w:pPr>
              <w:pStyle w:val="DECETableCell"/>
              <w:widowControl w:val="0"/>
              <w:jc w:val="center"/>
            </w:pPr>
            <w:r>
              <w:t>[stbl].1</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6C1EF2" w:rsidRDefault="006F0AA9" w:rsidP="00175CA2">
            <w:pPr>
              <w:pStyle w:val="DECETableCell"/>
              <w:widowControl w:val="0"/>
              <w:jc w:val="center"/>
              <w:rPr>
                <w:b/>
              </w:rPr>
            </w:pPr>
            <w:r w:rsidRPr="006C1EF2">
              <w:rPr>
                <w:b/>
              </w:rPr>
              <w:t>Chunk_Offset_Box_2_1.uvu</w:t>
            </w:r>
          </w:p>
          <w:p w:rsidR="006F0AA9" w:rsidRDefault="006F0AA9" w:rsidP="00175CA2">
            <w:pPr>
              <w:pStyle w:val="DECETableCell"/>
              <w:widowControl w:val="0"/>
              <w:jc w:val="center"/>
            </w:pPr>
            <w:r>
              <w:t>Removed stco</w:t>
            </w:r>
          </w:p>
          <w:p w:rsidR="006F0AA9" w:rsidRPr="006C1EF2" w:rsidRDefault="006F0AA9" w:rsidP="00175CA2">
            <w:pPr>
              <w:pStyle w:val="DECETableCell"/>
              <w:widowControl w:val="0"/>
              <w:jc w:val="center"/>
              <w:rPr>
                <w:b/>
              </w:rPr>
            </w:pPr>
            <w:r w:rsidRPr="006C1EF2">
              <w:rPr>
                <w:b/>
              </w:rPr>
              <w:t>Chunk_Offset_Box_2_2.uvu</w:t>
            </w:r>
          </w:p>
          <w:p w:rsidR="006F0AA9" w:rsidRPr="00CF40D5" w:rsidRDefault="006F0AA9" w:rsidP="00175CA2">
            <w:pPr>
              <w:pStyle w:val="DECETableCell"/>
              <w:widowControl w:val="0"/>
              <w:jc w:val="center"/>
            </w:pPr>
            <w:r>
              <w:t>Duplicated stco</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5362E">
            <w:pPr>
              <w:pStyle w:val="DECETableCell"/>
              <w:widowControl w:val="0"/>
            </w:pPr>
            <w:r w:rsidRPr="005F06BA">
              <w:t>[CFF] 2.3.17</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6C1EF2">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4D365D">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55946" w:rsidRDefault="006F0AA9" w:rsidP="00175CA2">
            <w:pPr>
              <w:pStyle w:val="DECETableCell"/>
              <w:widowControl w:val="0"/>
              <w:jc w:val="center"/>
              <w:rPr>
                <w:b/>
              </w:rPr>
            </w:pPr>
            <w:r w:rsidRPr="00655946">
              <w:rPr>
                <w:b/>
              </w:rPr>
              <w:t>Chunk_Offset_Box_3.uvu</w:t>
            </w:r>
          </w:p>
          <w:p w:rsidR="006F0AA9" w:rsidRPr="00B87F7B" w:rsidRDefault="006F0AA9" w:rsidP="00175CA2">
            <w:pPr>
              <w:pStyle w:val="DECETableCell"/>
              <w:widowControl w:val="0"/>
              <w:jc w:val="center"/>
            </w:pPr>
            <w:r>
              <w:t>Extra byte appended to stco</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5362E">
            <w:pPr>
              <w:pStyle w:val="DECETableCell"/>
              <w:widowControl w:val="0"/>
            </w:pPr>
            <w:r w:rsidRPr="005F06BA">
              <w:t>[CFF] 2.3.17</w:t>
            </w:r>
          </w:p>
        </w:tc>
        <w:tc>
          <w:tcPr>
            <w:tcW w:w="2527" w:type="dxa"/>
          </w:tcPr>
          <w:p w:rsidR="006F0AA9" w:rsidRDefault="006F0AA9" w:rsidP="00175CA2">
            <w:pPr>
              <w:pStyle w:val="DECETableCell"/>
              <w:widowControl w:val="0"/>
            </w:pPr>
            <w:r w:rsidRPr="00B72085">
              <w:t>entry_count</w:t>
            </w:r>
            <w:r>
              <w:t xml:space="preserve"> </w:t>
            </w:r>
            <w:r w:rsidRPr="00DF1158">
              <w:t>SHALL</w:t>
            </w:r>
            <w:r>
              <w:t xml:space="preserve"> be 0.</w:t>
            </w:r>
          </w:p>
        </w:tc>
        <w:tc>
          <w:tcPr>
            <w:tcW w:w="2075" w:type="dxa"/>
          </w:tcPr>
          <w:p w:rsidR="006F0AA9" w:rsidRDefault="006F0AA9" w:rsidP="00175CA2">
            <w:pPr>
              <w:pStyle w:val="DECETableCell"/>
              <w:widowControl w:val="0"/>
            </w:pPr>
            <w:r w:rsidRPr="00655946">
              <w:t>entry_count SHALL be zero</w:t>
            </w:r>
          </w:p>
          <w:p w:rsidR="006F0AA9" w:rsidRDefault="006F0AA9" w:rsidP="00175CA2">
            <w:pPr>
              <w:pStyle w:val="DECETableCell"/>
              <w:widowControl w:val="0"/>
            </w:pPr>
          </w:p>
          <w:p w:rsidR="006F0AA9" w:rsidRPr="00B87F7B" w:rsidRDefault="006F0AA9" w:rsidP="00175CA2">
            <w:pPr>
              <w:pStyle w:val="DECETableCell"/>
              <w:widowControl w:val="0"/>
            </w:pPr>
            <w:r w:rsidRPr="00EC6E65">
              <w:t>not at end of box when finished box parsing</w:t>
            </w:r>
          </w:p>
        </w:tc>
        <w:tc>
          <w:tcPr>
            <w:tcW w:w="888" w:type="dxa"/>
          </w:tcPr>
          <w:p w:rsidR="006F0AA9" w:rsidRDefault="006F0AA9" w:rsidP="00175CA2">
            <w:pPr>
              <w:pStyle w:val="DECETableCell"/>
              <w:widowControl w:val="0"/>
              <w:jc w:val="center"/>
            </w:pPr>
            <w:r>
              <w:t>[stco].1</w:t>
            </w:r>
          </w:p>
          <w:p w:rsidR="006F0AA9" w:rsidRPr="00B87F7B" w:rsidRDefault="006F0AA9" w:rsidP="00175CA2">
            <w:pPr>
              <w:pStyle w:val="DECETableCell"/>
              <w:widowControl w:val="0"/>
              <w:jc w:val="center"/>
            </w:pPr>
            <w:r>
              <w:t>[BOX ].4</w:t>
            </w:r>
          </w:p>
        </w:tc>
        <w:tc>
          <w:tcPr>
            <w:tcW w:w="720" w:type="dxa"/>
          </w:tcPr>
          <w:p w:rsidR="006F0AA9" w:rsidRPr="00B87F7B" w:rsidRDefault="006F0AA9" w:rsidP="0024012D">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55946" w:rsidRDefault="006F0AA9" w:rsidP="00175CA2">
            <w:pPr>
              <w:pStyle w:val="DECETableCell"/>
              <w:widowControl w:val="0"/>
              <w:jc w:val="center"/>
              <w:rPr>
                <w:b/>
              </w:rPr>
            </w:pPr>
            <w:r w:rsidRPr="00655946">
              <w:rPr>
                <w:b/>
              </w:rPr>
              <w:t>Chunk_Offset_Box_4.uvu</w:t>
            </w:r>
          </w:p>
          <w:p w:rsidR="006F0AA9" w:rsidRPr="00B87F7B" w:rsidRDefault="006F0AA9" w:rsidP="00175CA2">
            <w:pPr>
              <w:pStyle w:val="DECETableCell"/>
              <w:widowControl w:val="0"/>
              <w:jc w:val="center"/>
            </w:pPr>
            <w:r>
              <w:t>Added entry to stco</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77" w:name="sthd"/>
            <w:r w:rsidRPr="00774796">
              <w:rPr>
                <w:noProof/>
                <w:lang w:eastAsia="ja-JP"/>
              </w:rPr>
              <w:t>s</w:t>
            </w:r>
            <w:r w:rsidRPr="00774796">
              <w:rPr>
                <w:noProof/>
              </w:rPr>
              <w:t>thd</w:t>
            </w:r>
            <w:bookmarkEnd w:id="77"/>
          </w:p>
        </w:tc>
        <w:tc>
          <w:tcPr>
            <w:tcW w:w="1567" w:type="dxa"/>
          </w:tcPr>
          <w:p w:rsidR="006F0AA9" w:rsidRPr="00656CB2" w:rsidRDefault="006F0AA9" w:rsidP="00175CA2">
            <w:pPr>
              <w:pStyle w:val="DECETableCell"/>
              <w:widowControl w:val="0"/>
            </w:pPr>
            <w:r w:rsidRPr="00656CB2">
              <w:t>Subtitle Media Header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If present, shall appear</w:t>
            </w:r>
            <w:r w:rsidRPr="00CF40D5">
              <w:t xml:space="preserve"> </w:t>
            </w:r>
            <w:r>
              <w:t>in</w:t>
            </w:r>
            <w:r w:rsidRPr="00CF40D5">
              <w:t xml:space="preserve"> </w:t>
            </w:r>
            <w:r>
              <w:t>minf</w:t>
            </w:r>
            <w:r w:rsidRPr="00CF40D5">
              <w:t xml:space="preserve"> box</w:t>
            </w:r>
            <w:r>
              <w:t>.</w:t>
            </w:r>
          </w:p>
        </w:tc>
        <w:tc>
          <w:tcPr>
            <w:tcW w:w="2075" w:type="dxa"/>
          </w:tcPr>
          <w:p w:rsidR="006F0AA9" w:rsidRDefault="006F0AA9" w:rsidP="00175CA2">
            <w:pPr>
              <w:pStyle w:val="DECETableCell"/>
              <w:widowControl w:val="0"/>
            </w:pPr>
            <w:r w:rsidRPr="00655946">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BE18F8">
              <w:t>[sthd] box expected to be in container box [minf]</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[sthd].1</w:t>
            </w:r>
          </w:p>
        </w:tc>
        <w:tc>
          <w:tcPr>
            <w:tcW w:w="720" w:type="dxa"/>
          </w:tcPr>
          <w:p w:rsidR="006F0AA9" w:rsidRPr="00CF40D5" w:rsidRDefault="006F0AA9" w:rsidP="00BE18F8">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655946" w:rsidRDefault="006F0AA9" w:rsidP="00175CA2">
            <w:pPr>
              <w:pStyle w:val="DECETableCell"/>
              <w:widowControl w:val="0"/>
              <w:jc w:val="center"/>
              <w:rPr>
                <w:b/>
              </w:rPr>
            </w:pPr>
            <w:r w:rsidRPr="00655946">
              <w:rPr>
                <w:b/>
              </w:rPr>
              <w:t>Subtitle_Media_Header_Box_1.uvu</w:t>
            </w:r>
          </w:p>
          <w:p w:rsidR="006F0AA9" w:rsidRPr="00CF40D5" w:rsidRDefault="006F0AA9" w:rsidP="00175CA2">
            <w:pPr>
              <w:pStyle w:val="DECETableCell"/>
              <w:widowControl w:val="0"/>
              <w:jc w:val="center"/>
            </w:pPr>
            <w:r>
              <w:t>Copied sthd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either zero or one time.</w:t>
            </w:r>
          </w:p>
        </w:tc>
        <w:tc>
          <w:tcPr>
            <w:tcW w:w="2075" w:type="dxa"/>
          </w:tcPr>
          <w:p w:rsidR="006F0AA9" w:rsidRPr="00CF40D5" w:rsidRDefault="006F0AA9" w:rsidP="00175CA2">
            <w:pPr>
              <w:pStyle w:val="DECETableCell"/>
              <w:widowControl w:val="0"/>
            </w:pPr>
            <w:r w:rsidRPr="005A6B1D">
              <w:t>[minf] box does not contain expected boxes</w:t>
            </w:r>
          </w:p>
        </w:tc>
        <w:tc>
          <w:tcPr>
            <w:tcW w:w="888" w:type="dxa"/>
          </w:tcPr>
          <w:p w:rsidR="006F0AA9" w:rsidRPr="00CF40D5" w:rsidRDefault="006F0AA9" w:rsidP="00175CA2">
            <w:pPr>
              <w:pStyle w:val="DECETableCell"/>
              <w:widowControl w:val="0"/>
              <w:jc w:val="center"/>
            </w:pPr>
            <w:r>
              <w:t>[minf].2</w:t>
            </w:r>
          </w:p>
        </w:tc>
        <w:tc>
          <w:tcPr>
            <w:tcW w:w="720" w:type="dxa"/>
          </w:tcPr>
          <w:p w:rsidR="006F0AA9" w:rsidRPr="00CF40D5" w:rsidRDefault="006F0AA9" w:rsidP="005A6B1D">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16622E" w:rsidRDefault="006F0AA9" w:rsidP="00175CA2">
            <w:pPr>
              <w:pStyle w:val="DECETableCell"/>
              <w:widowControl w:val="0"/>
              <w:jc w:val="center"/>
              <w:rPr>
                <w:b/>
              </w:rPr>
            </w:pPr>
            <w:r w:rsidRPr="0016622E">
              <w:rPr>
                <w:b/>
              </w:rPr>
              <w:t>Subtitle_Media_Header_Box_2.uvu</w:t>
            </w:r>
          </w:p>
          <w:p w:rsidR="006F0AA9" w:rsidRPr="00CF40D5" w:rsidRDefault="006F0AA9" w:rsidP="00175CA2">
            <w:pPr>
              <w:pStyle w:val="DECETableCell"/>
              <w:widowControl w:val="0"/>
              <w:jc w:val="center"/>
            </w:pPr>
            <w:r>
              <w:t>Duplicated sthd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D72C32">
            <w:pPr>
              <w:pStyle w:val="DECETableCell"/>
              <w:widowControl w:val="0"/>
            </w:pPr>
            <w:r w:rsidRPr="005F06BA">
              <w:t>[CFF] 2.2.10</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16622E">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D326F5">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16622E" w:rsidRDefault="006F0AA9" w:rsidP="00175CA2">
            <w:pPr>
              <w:pStyle w:val="DECETableCell"/>
              <w:widowControl w:val="0"/>
              <w:jc w:val="center"/>
              <w:rPr>
                <w:b/>
              </w:rPr>
            </w:pPr>
            <w:r w:rsidRPr="0016622E">
              <w:rPr>
                <w:b/>
              </w:rPr>
              <w:t>Subtitle_Media_Header_Box_3.uvu</w:t>
            </w:r>
          </w:p>
          <w:p w:rsidR="006F0AA9" w:rsidRPr="00B87F7B" w:rsidRDefault="006F0AA9" w:rsidP="00175CA2">
            <w:pPr>
              <w:pStyle w:val="DECETableCell"/>
              <w:widowControl w:val="0"/>
              <w:jc w:val="center"/>
            </w:pPr>
            <w:r>
              <w:t>Extra byte appended to sthd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78" w:name="stsc"/>
            <w:r w:rsidRPr="00774796">
              <w:rPr>
                <w:noProof/>
              </w:rPr>
              <w:t>stsc</w:t>
            </w:r>
            <w:bookmarkEnd w:id="78"/>
          </w:p>
        </w:tc>
        <w:tc>
          <w:tcPr>
            <w:tcW w:w="1567" w:type="dxa"/>
          </w:tcPr>
          <w:p w:rsidR="006F0AA9" w:rsidRPr="00656CB2" w:rsidRDefault="006F0AA9" w:rsidP="00175CA2">
            <w:pPr>
              <w:pStyle w:val="DECETableCell"/>
              <w:widowControl w:val="0"/>
            </w:pPr>
            <w:r w:rsidRPr="00656CB2">
              <w:t>Sample to Chunk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stbl</w:t>
            </w:r>
            <w:r w:rsidRPr="00CF40D5">
              <w:t xml:space="preserve"> box</w:t>
            </w:r>
            <w:r>
              <w:t>.</w:t>
            </w:r>
          </w:p>
        </w:tc>
        <w:tc>
          <w:tcPr>
            <w:tcW w:w="2075" w:type="dxa"/>
          </w:tcPr>
          <w:p w:rsidR="006F0AA9" w:rsidRPr="00CF40D5" w:rsidRDefault="006F0AA9" w:rsidP="00175CA2">
            <w:pPr>
              <w:pStyle w:val="DECETableCell"/>
              <w:widowControl w:val="0"/>
            </w:pPr>
            <w:r w:rsidRPr="006801D1">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520CFE">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6801D1" w:rsidRDefault="006F0AA9" w:rsidP="00175CA2">
            <w:pPr>
              <w:pStyle w:val="DECETableCell"/>
              <w:widowControl w:val="0"/>
              <w:jc w:val="center"/>
              <w:rPr>
                <w:b/>
              </w:rPr>
            </w:pPr>
            <w:r w:rsidRPr="006801D1">
              <w:rPr>
                <w:b/>
              </w:rPr>
              <w:t>Sample_to_Chunk_Box_1.uvu</w:t>
            </w:r>
          </w:p>
          <w:p w:rsidR="006F0AA9" w:rsidRPr="00CF40D5" w:rsidRDefault="006F0AA9" w:rsidP="00175CA2">
            <w:pPr>
              <w:pStyle w:val="DECETableCell"/>
              <w:widowControl w:val="0"/>
              <w:jc w:val="center"/>
            </w:pPr>
            <w:r>
              <w:t>Copied stsc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rsidRPr="00C51335">
              <w:t>[stbl] box expected to contain exactly one each of [stsd], [stts], [stsc], [stsz]/[stz2], [stco] boxes</w:t>
            </w:r>
          </w:p>
        </w:tc>
        <w:tc>
          <w:tcPr>
            <w:tcW w:w="888" w:type="dxa"/>
          </w:tcPr>
          <w:p w:rsidR="006F0AA9" w:rsidRPr="00CF40D5" w:rsidRDefault="006F0AA9" w:rsidP="00175CA2">
            <w:pPr>
              <w:pStyle w:val="DECETableCell"/>
              <w:widowControl w:val="0"/>
              <w:jc w:val="center"/>
            </w:pPr>
            <w:r>
              <w:t>[stbl].1</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6801D1" w:rsidRDefault="006F0AA9" w:rsidP="00175CA2">
            <w:pPr>
              <w:pStyle w:val="DECETableCell"/>
              <w:widowControl w:val="0"/>
              <w:jc w:val="center"/>
              <w:rPr>
                <w:b/>
              </w:rPr>
            </w:pPr>
            <w:r w:rsidRPr="006801D1">
              <w:rPr>
                <w:b/>
              </w:rPr>
              <w:t>Sample_to_Chunk_Box_2_1.uvu</w:t>
            </w:r>
          </w:p>
          <w:p w:rsidR="006F0AA9" w:rsidRDefault="006F0AA9" w:rsidP="00175CA2">
            <w:pPr>
              <w:pStyle w:val="DECETableCell"/>
              <w:widowControl w:val="0"/>
              <w:jc w:val="center"/>
            </w:pPr>
            <w:r>
              <w:t>Removed stsc</w:t>
            </w:r>
          </w:p>
          <w:p w:rsidR="006F0AA9" w:rsidRPr="006801D1" w:rsidRDefault="006F0AA9" w:rsidP="00175CA2">
            <w:pPr>
              <w:pStyle w:val="DECETableCell"/>
              <w:widowControl w:val="0"/>
              <w:jc w:val="center"/>
              <w:rPr>
                <w:b/>
              </w:rPr>
            </w:pPr>
            <w:r w:rsidRPr="006801D1">
              <w:rPr>
                <w:b/>
              </w:rPr>
              <w:t>Sample_to_Chunk_Box_2_2.uvu</w:t>
            </w:r>
          </w:p>
          <w:p w:rsidR="006F0AA9" w:rsidRPr="00CF40D5" w:rsidRDefault="006F0AA9" w:rsidP="00175CA2">
            <w:pPr>
              <w:pStyle w:val="DECETableCell"/>
              <w:widowControl w:val="0"/>
              <w:jc w:val="center"/>
            </w:pPr>
            <w:r>
              <w:t>Duplicated stsc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2.3.16</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815B7E">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3C4B0A">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15B7E" w:rsidRDefault="006F0AA9" w:rsidP="00175CA2">
            <w:pPr>
              <w:pStyle w:val="DECETableCell"/>
              <w:widowControl w:val="0"/>
              <w:jc w:val="center"/>
              <w:rPr>
                <w:b/>
              </w:rPr>
            </w:pPr>
            <w:r w:rsidRPr="00815B7E">
              <w:rPr>
                <w:b/>
              </w:rPr>
              <w:t>Sample_to_Chunk_Box_3.uvu</w:t>
            </w:r>
          </w:p>
          <w:p w:rsidR="006F0AA9" w:rsidRPr="00B87F7B" w:rsidRDefault="006F0AA9" w:rsidP="00175CA2">
            <w:pPr>
              <w:pStyle w:val="DECETableCell"/>
              <w:widowControl w:val="0"/>
              <w:jc w:val="center"/>
            </w:pPr>
            <w:r>
              <w:t>Extra byte appended to stsc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2.3.16</w:t>
            </w:r>
          </w:p>
        </w:tc>
        <w:tc>
          <w:tcPr>
            <w:tcW w:w="2527" w:type="dxa"/>
          </w:tcPr>
          <w:p w:rsidR="006F0AA9" w:rsidRDefault="006F0AA9" w:rsidP="00175CA2">
            <w:pPr>
              <w:pStyle w:val="DECETableCell"/>
              <w:widowControl w:val="0"/>
            </w:pPr>
            <w:r w:rsidRPr="00DF1158">
              <w:t>entry_count</w:t>
            </w:r>
            <w:r>
              <w:t xml:space="preserve"> </w:t>
            </w:r>
            <w:r w:rsidRPr="00DF1158">
              <w:t>SHALL</w:t>
            </w:r>
            <w:r>
              <w:t xml:space="preserve"> be 0.</w:t>
            </w:r>
          </w:p>
        </w:tc>
        <w:tc>
          <w:tcPr>
            <w:tcW w:w="2075" w:type="dxa"/>
          </w:tcPr>
          <w:p w:rsidR="006F0AA9" w:rsidRDefault="006F0AA9" w:rsidP="00175CA2">
            <w:pPr>
              <w:pStyle w:val="DECETableCell"/>
              <w:widowControl w:val="0"/>
            </w:pPr>
            <w:r w:rsidRPr="00815B7E">
              <w:t>entry_count SHALL be zero</w:t>
            </w:r>
          </w:p>
          <w:p w:rsidR="006F0AA9" w:rsidRDefault="006F0AA9" w:rsidP="00175CA2">
            <w:pPr>
              <w:pStyle w:val="DECETableCell"/>
              <w:widowControl w:val="0"/>
            </w:pPr>
          </w:p>
          <w:p w:rsidR="006F0AA9" w:rsidRPr="00B87F7B" w:rsidRDefault="006F0AA9" w:rsidP="00175CA2">
            <w:pPr>
              <w:pStyle w:val="DECETableCell"/>
              <w:widowControl w:val="0"/>
            </w:pPr>
            <w:r w:rsidRPr="00056334">
              <w:t>not at end of box when finished box parsing</w:t>
            </w:r>
          </w:p>
        </w:tc>
        <w:tc>
          <w:tcPr>
            <w:tcW w:w="888" w:type="dxa"/>
          </w:tcPr>
          <w:p w:rsidR="006F0AA9" w:rsidRDefault="006F0AA9" w:rsidP="00175CA2">
            <w:pPr>
              <w:pStyle w:val="DECETableCell"/>
              <w:widowControl w:val="0"/>
              <w:jc w:val="center"/>
            </w:pPr>
            <w:r>
              <w:t>[stsc].1</w:t>
            </w:r>
          </w:p>
          <w:p w:rsidR="006F0AA9" w:rsidRPr="00B87F7B" w:rsidRDefault="006F0AA9" w:rsidP="00175CA2">
            <w:pPr>
              <w:pStyle w:val="DECETableCell"/>
              <w:widowControl w:val="0"/>
              <w:jc w:val="center"/>
            </w:pPr>
            <w:r>
              <w:t>[BOX ].4</w:t>
            </w:r>
          </w:p>
        </w:tc>
        <w:tc>
          <w:tcPr>
            <w:tcW w:w="720" w:type="dxa"/>
          </w:tcPr>
          <w:p w:rsidR="006F0AA9" w:rsidRPr="00B87F7B" w:rsidRDefault="006F0AA9" w:rsidP="00056334">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815B7E" w:rsidRDefault="006F0AA9" w:rsidP="00175CA2">
            <w:pPr>
              <w:pStyle w:val="DECETableCell"/>
              <w:widowControl w:val="0"/>
              <w:jc w:val="center"/>
              <w:rPr>
                <w:b/>
              </w:rPr>
            </w:pPr>
            <w:r w:rsidRPr="00815B7E">
              <w:rPr>
                <w:b/>
              </w:rPr>
              <w:t>Sample_to_Chunk_Box_4.uvu</w:t>
            </w:r>
          </w:p>
          <w:p w:rsidR="006F0AA9" w:rsidRPr="00B87F7B" w:rsidRDefault="006F0AA9" w:rsidP="00175CA2">
            <w:pPr>
              <w:pStyle w:val="DECETableCell"/>
              <w:widowControl w:val="0"/>
              <w:jc w:val="center"/>
            </w:pPr>
            <w:r>
              <w:t>Added entry to stsc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bookmarkStart w:id="79" w:name="stsd"/>
            <w:r w:rsidRPr="00774796">
              <w:rPr>
                <w:noProof/>
              </w:rPr>
              <w:t>stsd</w:t>
            </w:r>
            <w:bookmarkEnd w:id="79"/>
          </w:p>
        </w:tc>
        <w:tc>
          <w:tcPr>
            <w:tcW w:w="1567" w:type="dxa"/>
          </w:tcPr>
          <w:p w:rsidR="006F0AA9" w:rsidRPr="00656CB2" w:rsidRDefault="006F0AA9" w:rsidP="00175CA2">
            <w:pPr>
              <w:pStyle w:val="DECETableCell"/>
              <w:widowControl w:val="0"/>
            </w:pPr>
            <w:r w:rsidRPr="00656CB2">
              <w:t>Sample Description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stbl</w:t>
            </w:r>
            <w:r w:rsidRPr="00CF40D5">
              <w:t xml:space="preserve"> box</w:t>
            </w:r>
            <w:r>
              <w:t>.</w:t>
            </w:r>
          </w:p>
        </w:tc>
        <w:tc>
          <w:tcPr>
            <w:tcW w:w="2075" w:type="dxa"/>
          </w:tcPr>
          <w:p w:rsidR="006F0AA9" w:rsidRDefault="006F0AA9" w:rsidP="00175CA2">
            <w:pPr>
              <w:pStyle w:val="DECETableCell"/>
              <w:widowControl w:val="0"/>
            </w:pPr>
            <w:r w:rsidRPr="007F0F08">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7F0F08">
              <w:t>unable to determine media type</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[stsd].2</w:t>
            </w:r>
          </w:p>
        </w:tc>
        <w:tc>
          <w:tcPr>
            <w:tcW w:w="720" w:type="dxa"/>
          </w:tcPr>
          <w:p w:rsidR="006F0AA9" w:rsidRPr="00CF40D5" w:rsidRDefault="006F0AA9" w:rsidP="00175CA2">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5A5464" w:rsidRDefault="006F0AA9" w:rsidP="00175CA2">
            <w:pPr>
              <w:pStyle w:val="DECETableCell"/>
              <w:widowControl w:val="0"/>
              <w:jc w:val="center"/>
              <w:rPr>
                <w:b/>
              </w:rPr>
            </w:pPr>
            <w:r w:rsidRPr="005A5464">
              <w:rPr>
                <w:b/>
              </w:rPr>
              <w:t>Sample_Description_Box_1.uvu</w:t>
            </w:r>
          </w:p>
          <w:p w:rsidR="006F0AA9" w:rsidRPr="00CF40D5" w:rsidRDefault="006F0AA9" w:rsidP="00175CA2">
            <w:pPr>
              <w:pStyle w:val="DECETableCell"/>
              <w:widowControl w:val="0"/>
              <w:jc w:val="center"/>
            </w:pPr>
            <w:r>
              <w:t>Copied stsd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w:t>
            </w:r>
          </w:p>
        </w:tc>
        <w:tc>
          <w:tcPr>
            <w:tcW w:w="2075" w:type="dxa"/>
          </w:tcPr>
          <w:p w:rsidR="006F0AA9" w:rsidRPr="00B87F7B" w:rsidRDefault="006F0AA9" w:rsidP="00175CA2">
            <w:pPr>
              <w:pStyle w:val="DECETableCell"/>
              <w:widowControl w:val="0"/>
            </w:pPr>
            <w:r w:rsidRPr="009F4559">
              <w:t>[stbl] box expected to contain exactly one each of [stsd], [stts], [stsc], [stsz]/[stz2], [stco] boxes</w:t>
            </w:r>
          </w:p>
        </w:tc>
        <w:tc>
          <w:tcPr>
            <w:tcW w:w="888" w:type="dxa"/>
          </w:tcPr>
          <w:p w:rsidR="006F0AA9" w:rsidRPr="00B87F7B" w:rsidRDefault="006F0AA9" w:rsidP="00175CA2">
            <w:pPr>
              <w:pStyle w:val="DECETableCell"/>
              <w:widowControl w:val="0"/>
              <w:jc w:val="center"/>
            </w:pPr>
            <w:r>
              <w:t>[stbl].1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EC667B" w:rsidRDefault="006F0AA9" w:rsidP="00175CA2">
            <w:pPr>
              <w:pStyle w:val="DECETableCell"/>
              <w:widowControl w:val="0"/>
              <w:jc w:val="center"/>
              <w:rPr>
                <w:b/>
              </w:rPr>
            </w:pPr>
            <w:r w:rsidRPr="00EC667B">
              <w:rPr>
                <w:b/>
              </w:rPr>
              <w:t>Sample_Description_Box_2_1.uvu</w:t>
            </w:r>
          </w:p>
          <w:p w:rsidR="006F0AA9" w:rsidRDefault="006F0AA9" w:rsidP="00175CA2">
            <w:pPr>
              <w:pStyle w:val="DECETableCell"/>
              <w:widowControl w:val="0"/>
              <w:jc w:val="center"/>
            </w:pPr>
            <w:r>
              <w:t>Removed stsd</w:t>
            </w:r>
          </w:p>
          <w:p w:rsidR="006F0AA9" w:rsidRPr="00EC667B" w:rsidRDefault="006F0AA9" w:rsidP="00175CA2">
            <w:pPr>
              <w:pStyle w:val="DECETableCell"/>
              <w:widowControl w:val="0"/>
              <w:jc w:val="center"/>
              <w:rPr>
                <w:b/>
              </w:rPr>
            </w:pPr>
            <w:r w:rsidRPr="00EC667B">
              <w:rPr>
                <w:b/>
              </w:rPr>
              <w:t>Sample_Description_Box_2_2.uvu</w:t>
            </w:r>
          </w:p>
          <w:p w:rsidR="006F0AA9" w:rsidRPr="00B87F7B" w:rsidRDefault="006F0AA9" w:rsidP="00175CA2">
            <w:pPr>
              <w:pStyle w:val="DECETableCell"/>
              <w:widowControl w:val="0"/>
              <w:jc w:val="center"/>
            </w:pPr>
            <w:r>
              <w:t>Duplicated stsd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If track is encrypted, shall contain at least one sinf box.</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r>
              <w:t>See encv, enca</w:t>
            </w:r>
          </w:p>
        </w:tc>
        <w:tc>
          <w:tcPr>
            <w:tcW w:w="1210" w:type="dxa"/>
          </w:tcPr>
          <w:p w:rsidR="006F0AA9" w:rsidRPr="00E3226C" w:rsidRDefault="006F0AA9" w:rsidP="00175CA2">
            <w:pPr>
              <w:pStyle w:val="DECETableCell"/>
              <w:widowControl w:val="0"/>
            </w:pPr>
            <w:r w:rsidRPr="00E3226C">
              <w:t>Not directly contained.</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2.3.11</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58367E">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70624B">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58367E" w:rsidRDefault="006F0AA9" w:rsidP="00175CA2">
            <w:pPr>
              <w:pStyle w:val="DECETableCell"/>
              <w:widowControl w:val="0"/>
              <w:jc w:val="center"/>
              <w:rPr>
                <w:b/>
              </w:rPr>
            </w:pPr>
            <w:r w:rsidRPr="0058367E">
              <w:rPr>
                <w:b/>
              </w:rPr>
              <w:t>Sample_Description_Box_4.uvu</w:t>
            </w:r>
          </w:p>
          <w:p w:rsidR="006F0AA9" w:rsidRPr="00B87F7B" w:rsidRDefault="006F0AA9" w:rsidP="00175CA2">
            <w:pPr>
              <w:pStyle w:val="DECETableCell"/>
              <w:widowControl w:val="0"/>
              <w:jc w:val="center"/>
            </w:pPr>
            <w:r>
              <w:t>Extra byte appended to stsd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2.2.5.1</w:t>
            </w:r>
          </w:p>
        </w:tc>
        <w:tc>
          <w:tcPr>
            <w:tcW w:w="2527" w:type="dxa"/>
          </w:tcPr>
          <w:p w:rsidR="006F0AA9" w:rsidRPr="00987225" w:rsidRDefault="006F0AA9" w:rsidP="00175CA2">
            <w:pPr>
              <w:pStyle w:val="DECETableCell"/>
              <w:widowControl w:val="0"/>
            </w:pPr>
            <w:r>
              <w:t>handler_type shall be one of ‘soun’, ‘vide’, ‘hint’, ‘meta’, or ‘subt’.</w:t>
            </w:r>
          </w:p>
        </w:tc>
        <w:tc>
          <w:tcPr>
            <w:tcW w:w="2075" w:type="dxa"/>
          </w:tcPr>
          <w:p w:rsidR="006F0AA9" w:rsidRDefault="006F0AA9" w:rsidP="00175CA2">
            <w:pPr>
              <w:pStyle w:val="DECETableCell"/>
              <w:widowControl w:val="0"/>
            </w:pPr>
            <w:r w:rsidRPr="00454000">
              <w:t>invalid handler type</w:t>
            </w:r>
          </w:p>
          <w:p w:rsidR="006F0AA9" w:rsidRDefault="006F0AA9" w:rsidP="00175CA2">
            <w:pPr>
              <w:pStyle w:val="DECETableCell"/>
              <w:widowControl w:val="0"/>
            </w:pPr>
          </w:p>
          <w:p w:rsidR="006F0AA9" w:rsidRPr="00B87F7B" w:rsidRDefault="006F0AA9" w:rsidP="00175CA2">
            <w:pPr>
              <w:pStyle w:val="DECETableCell"/>
              <w:widowControl w:val="0"/>
            </w:pPr>
            <w:r w:rsidRPr="00CE0554">
              <w:t>expected handler type of [vide], [soun], or [subt] in associated [hdlr] box</w:t>
            </w:r>
          </w:p>
        </w:tc>
        <w:tc>
          <w:tcPr>
            <w:tcW w:w="888" w:type="dxa"/>
          </w:tcPr>
          <w:p w:rsidR="006F0AA9" w:rsidRDefault="006F0AA9" w:rsidP="00175CA2">
            <w:pPr>
              <w:pStyle w:val="DECETableCell"/>
              <w:widowControl w:val="0"/>
              <w:jc w:val="center"/>
            </w:pPr>
            <w:r>
              <w:t>[hdlr].2</w:t>
            </w:r>
          </w:p>
          <w:p w:rsidR="006F0AA9" w:rsidRPr="00B87F7B" w:rsidRDefault="006F0AA9" w:rsidP="00175CA2">
            <w:pPr>
              <w:pStyle w:val="DECETableCell"/>
              <w:widowControl w:val="0"/>
              <w:jc w:val="center"/>
            </w:pPr>
            <w:r>
              <w:t>[minf].3</w:t>
            </w:r>
          </w:p>
        </w:tc>
        <w:tc>
          <w:tcPr>
            <w:tcW w:w="720" w:type="dxa"/>
          </w:tcPr>
          <w:p w:rsidR="006F0AA9" w:rsidRPr="00B87F7B" w:rsidRDefault="006F0AA9" w:rsidP="00CE0554">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454000" w:rsidRDefault="006F0AA9" w:rsidP="00175CA2">
            <w:pPr>
              <w:pStyle w:val="DECETableCell"/>
              <w:widowControl w:val="0"/>
              <w:jc w:val="center"/>
              <w:rPr>
                <w:b/>
              </w:rPr>
            </w:pPr>
            <w:r w:rsidRPr="00454000">
              <w:rPr>
                <w:b/>
              </w:rPr>
              <w:t>Sample_Description_Box_5.uvu</w:t>
            </w:r>
          </w:p>
          <w:p w:rsidR="006F0AA9" w:rsidRPr="00B87F7B" w:rsidRDefault="006F0AA9" w:rsidP="00175CA2">
            <w:pPr>
              <w:pStyle w:val="DECETableCell"/>
              <w:widowControl w:val="0"/>
              <w:jc w:val="center"/>
            </w:pPr>
            <w:r>
              <w:t>Modified handler_type</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2.2.5.1, [ISO] 8.5.2</w:t>
            </w:r>
          </w:p>
        </w:tc>
        <w:tc>
          <w:tcPr>
            <w:tcW w:w="2527" w:type="dxa"/>
          </w:tcPr>
          <w:p w:rsidR="006F0AA9" w:rsidRDefault="006F0AA9" w:rsidP="00FD273B">
            <w:pPr>
              <w:pStyle w:val="DECETableCell"/>
              <w:widowControl w:val="0"/>
            </w:pPr>
            <w:r>
              <w:t>version shall be 0.</w:t>
            </w:r>
          </w:p>
        </w:tc>
        <w:tc>
          <w:tcPr>
            <w:tcW w:w="2075" w:type="dxa"/>
          </w:tcPr>
          <w:p w:rsidR="006F0AA9" w:rsidRPr="00B87F7B" w:rsidRDefault="006F0AA9" w:rsidP="00175CA2">
            <w:pPr>
              <w:pStyle w:val="DECETableCell"/>
              <w:widowControl w:val="0"/>
            </w:pPr>
            <w:r w:rsidRPr="006D2E3C">
              <w:t>invalid version of box</w:t>
            </w:r>
          </w:p>
        </w:tc>
        <w:tc>
          <w:tcPr>
            <w:tcW w:w="888" w:type="dxa"/>
          </w:tcPr>
          <w:p w:rsidR="006F0AA9" w:rsidRPr="00B87F7B" w:rsidRDefault="006F0AA9" w:rsidP="006D2E3C">
            <w:pPr>
              <w:pStyle w:val="DECETableCell"/>
              <w:widowControl w:val="0"/>
              <w:jc w:val="center"/>
            </w:pPr>
            <w:r>
              <w:t>[BOX ].5</w:t>
            </w:r>
          </w:p>
        </w:tc>
        <w:tc>
          <w:tcPr>
            <w:tcW w:w="720" w:type="dxa"/>
          </w:tcPr>
          <w:p w:rsidR="006F0AA9" w:rsidRPr="00B87F7B" w:rsidRDefault="006F0AA9" w:rsidP="006D2E3C">
            <w:pPr>
              <w:pStyle w:val="DECETableCell"/>
              <w:widowControl w:val="0"/>
              <w:jc w:val="center"/>
            </w:pPr>
            <w:r>
              <w:t>0.11</w:t>
            </w:r>
          </w:p>
        </w:tc>
        <w:tc>
          <w:tcPr>
            <w:tcW w:w="540" w:type="dxa"/>
          </w:tcPr>
          <w:p w:rsidR="006F0AA9" w:rsidRPr="00B87F7B" w:rsidRDefault="006F0AA9" w:rsidP="00175CA2">
            <w:pPr>
              <w:pStyle w:val="DECETableCell"/>
              <w:widowControl w:val="0"/>
              <w:jc w:val="center"/>
            </w:pPr>
            <w:r>
              <w:t>No</w:t>
            </w:r>
          </w:p>
        </w:tc>
        <w:tc>
          <w:tcPr>
            <w:tcW w:w="1670" w:type="dxa"/>
          </w:tcPr>
          <w:p w:rsidR="006F0AA9" w:rsidRPr="00154E1A" w:rsidRDefault="006F0AA9" w:rsidP="00175CA2">
            <w:pPr>
              <w:pStyle w:val="DECETableCell"/>
              <w:widowControl w:val="0"/>
              <w:jc w:val="center"/>
              <w:rPr>
                <w:b/>
              </w:rPr>
            </w:pPr>
            <w:r w:rsidRPr="00154E1A">
              <w:rPr>
                <w:b/>
              </w:rPr>
              <w:t>Sample_Description_Box_6.uvu</w:t>
            </w:r>
          </w:p>
          <w:p w:rsidR="006F0AA9" w:rsidRPr="00B87F7B" w:rsidRDefault="006F0AA9" w:rsidP="00175CA2">
            <w:pPr>
              <w:pStyle w:val="DECETableCell"/>
              <w:widowControl w:val="0"/>
              <w:jc w:val="center"/>
            </w:pPr>
            <w:r>
              <w:t>Changed stsd version to 1.</w:t>
            </w:r>
          </w:p>
        </w:tc>
        <w:tc>
          <w:tcPr>
            <w:tcW w:w="1210" w:type="dxa"/>
          </w:tcPr>
          <w:p w:rsidR="006F0AA9" w:rsidRPr="00E3226C" w:rsidRDefault="006F0AA9" w:rsidP="00175CA2">
            <w:pPr>
              <w:pStyle w:val="DECETableCell"/>
              <w:widowControl w:val="0"/>
            </w:pPr>
            <w:r>
              <w:t>Changed in [CFF103A1] 8.3</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2.2.5.1</w:t>
            </w:r>
          </w:p>
        </w:tc>
        <w:tc>
          <w:tcPr>
            <w:tcW w:w="2527" w:type="dxa"/>
          </w:tcPr>
          <w:p w:rsidR="006F0AA9" w:rsidRDefault="006F0AA9" w:rsidP="00175CA2">
            <w:pPr>
              <w:pStyle w:val="DECETableCell"/>
              <w:widowControl w:val="0"/>
            </w:pPr>
            <w:r>
              <w:t>DELETED [was: If handler_type is ‘subt’, version shall be 1.]</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r>
              <w:t>No</w:t>
            </w:r>
          </w:p>
        </w:tc>
        <w:tc>
          <w:tcPr>
            <w:tcW w:w="1670" w:type="dxa"/>
          </w:tcPr>
          <w:p w:rsidR="006F0AA9" w:rsidRPr="009A0DD6" w:rsidRDefault="006F0AA9" w:rsidP="00175CA2">
            <w:pPr>
              <w:pStyle w:val="DECETableCell"/>
              <w:widowControl w:val="0"/>
              <w:jc w:val="center"/>
              <w:rPr>
                <w:b/>
              </w:rPr>
            </w:pPr>
            <w:r w:rsidRPr="009A0DD6">
              <w:rPr>
                <w:b/>
              </w:rPr>
              <w:t>Sample_Description_Box_7.uvu</w:t>
            </w:r>
          </w:p>
          <w:p w:rsidR="006F0AA9" w:rsidRPr="00B87F7B" w:rsidRDefault="006F0AA9" w:rsidP="006350F5">
            <w:pPr>
              <w:pStyle w:val="DECETableCell"/>
              <w:widowControl w:val="0"/>
              <w:jc w:val="center"/>
            </w:pPr>
            <w:r>
              <w:t>Changed stsd version to 0 (should show no errors)</w:t>
            </w:r>
          </w:p>
        </w:tc>
        <w:tc>
          <w:tcPr>
            <w:tcW w:w="1210" w:type="dxa"/>
          </w:tcPr>
          <w:p w:rsidR="006F0AA9" w:rsidRPr="00E3226C" w:rsidRDefault="006F0AA9" w:rsidP="00175CA2">
            <w:pPr>
              <w:pStyle w:val="DECETableCell"/>
              <w:widowControl w:val="0"/>
            </w:pPr>
            <w:r>
              <w:t>Change resulted from [CFF103A1] 8.3</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2.3.11</w:t>
            </w:r>
          </w:p>
        </w:tc>
        <w:tc>
          <w:tcPr>
            <w:tcW w:w="2527" w:type="dxa"/>
          </w:tcPr>
          <w:p w:rsidR="006F0AA9" w:rsidRDefault="006F0AA9" w:rsidP="00175CA2">
            <w:pPr>
              <w:pStyle w:val="DECETableCell"/>
              <w:widowControl w:val="0"/>
            </w:pPr>
            <w:r>
              <w:t xml:space="preserve">If handler_type is ‘vide’, shall contain one </w:t>
            </w:r>
            <w:r w:rsidRPr="004F7A2D">
              <w:t>VisualSampleEntry</w:t>
            </w:r>
            <w:r>
              <w:t>.</w:t>
            </w:r>
          </w:p>
        </w:tc>
        <w:tc>
          <w:tcPr>
            <w:tcW w:w="2075" w:type="dxa"/>
          </w:tcPr>
          <w:p w:rsidR="006F0AA9" w:rsidRDefault="006F0AA9" w:rsidP="00175CA2">
            <w:pPr>
              <w:pStyle w:val="DECETableCell"/>
              <w:widowControl w:val="0"/>
            </w:pPr>
            <w:r w:rsidRPr="002B0AD8">
              <w:t>unexpected sample entries for handler type</w:t>
            </w:r>
          </w:p>
          <w:p w:rsidR="006F0AA9" w:rsidRPr="00B87F7B" w:rsidRDefault="006F0AA9" w:rsidP="00175CA2">
            <w:pPr>
              <w:pStyle w:val="DECETableCell"/>
              <w:widowControl w:val="0"/>
            </w:pPr>
          </w:p>
        </w:tc>
        <w:tc>
          <w:tcPr>
            <w:tcW w:w="888" w:type="dxa"/>
          </w:tcPr>
          <w:p w:rsidR="006F0AA9" w:rsidRDefault="006F0AA9" w:rsidP="00175CA2">
            <w:pPr>
              <w:pStyle w:val="DECETableCell"/>
              <w:widowControl w:val="0"/>
              <w:jc w:val="center"/>
            </w:pPr>
            <w:r>
              <w:t>[stsd].7</w:t>
            </w:r>
          </w:p>
          <w:p w:rsidR="006F0AA9" w:rsidRPr="00B87F7B" w:rsidRDefault="006F0AA9" w:rsidP="007953C0">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r>
              <w:t>No</w:t>
            </w:r>
          </w:p>
        </w:tc>
        <w:tc>
          <w:tcPr>
            <w:tcW w:w="1670" w:type="dxa"/>
          </w:tcPr>
          <w:p w:rsidR="006F0AA9" w:rsidRPr="00A55A9A" w:rsidRDefault="006F0AA9" w:rsidP="00175CA2">
            <w:pPr>
              <w:pStyle w:val="DECETableCell"/>
              <w:widowControl w:val="0"/>
              <w:jc w:val="center"/>
              <w:rPr>
                <w:b/>
              </w:rPr>
            </w:pPr>
            <w:r w:rsidRPr="00A55A9A">
              <w:rPr>
                <w:b/>
              </w:rPr>
              <w:t>Sample_Description_Box_8</w:t>
            </w:r>
            <w:r>
              <w:rPr>
                <w:b/>
              </w:rPr>
              <w:t>_1</w:t>
            </w:r>
            <w:r w:rsidRPr="00A55A9A">
              <w:rPr>
                <w:b/>
              </w:rPr>
              <w:t>.uvu</w:t>
            </w:r>
          </w:p>
          <w:p w:rsidR="006F0AA9" w:rsidRDefault="006F0AA9" w:rsidP="00175CA2">
            <w:pPr>
              <w:pStyle w:val="DECETableCell"/>
              <w:widowControl w:val="0"/>
              <w:jc w:val="center"/>
            </w:pPr>
            <w:r>
              <w:t>Copied AudioSampleEntry over VisualSampleEntry</w:t>
            </w:r>
          </w:p>
          <w:p w:rsidR="006F0AA9" w:rsidRPr="00A55A9A" w:rsidRDefault="006F0AA9" w:rsidP="00175CA2">
            <w:pPr>
              <w:pStyle w:val="DECETableCell"/>
              <w:widowControl w:val="0"/>
              <w:jc w:val="center"/>
              <w:rPr>
                <w:b/>
              </w:rPr>
            </w:pPr>
            <w:r w:rsidRPr="00A55A9A">
              <w:rPr>
                <w:b/>
              </w:rPr>
              <w:t>Sample_Description_Box_8_2.uvu</w:t>
            </w:r>
          </w:p>
          <w:p w:rsidR="006F0AA9" w:rsidRDefault="006F0AA9" w:rsidP="00175CA2">
            <w:pPr>
              <w:pStyle w:val="DECETableCell"/>
              <w:widowControl w:val="0"/>
              <w:jc w:val="center"/>
            </w:pPr>
            <w:r>
              <w:t>Deleted VisualSampleEntry</w:t>
            </w:r>
          </w:p>
          <w:p w:rsidR="006F0AA9" w:rsidRPr="00A26AEE" w:rsidRDefault="006F0AA9" w:rsidP="00175CA2">
            <w:pPr>
              <w:pStyle w:val="DECETableCell"/>
              <w:widowControl w:val="0"/>
              <w:jc w:val="center"/>
              <w:rPr>
                <w:b/>
              </w:rPr>
            </w:pPr>
            <w:r w:rsidRPr="00A26AEE">
              <w:rPr>
                <w:b/>
              </w:rPr>
              <w:t>Sample_Description_Box_8_3.uvu</w:t>
            </w:r>
          </w:p>
          <w:p w:rsidR="006F0AA9" w:rsidRPr="00B87F7B" w:rsidRDefault="006F0AA9" w:rsidP="00175CA2">
            <w:pPr>
              <w:pStyle w:val="DECETableCell"/>
              <w:widowControl w:val="0"/>
              <w:jc w:val="center"/>
            </w:pPr>
            <w:r>
              <w:t>Duplicated VisualSampleEntry</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2.3.11</w:t>
            </w:r>
          </w:p>
        </w:tc>
        <w:tc>
          <w:tcPr>
            <w:tcW w:w="2527" w:type="dxa"/>
          </w:tcPr>
          <w:p w:rsidR="006F0AA9" w:rsidRDefault="006F0AA9" w:rsidP="00175CA2">
            <w:pPr>
              <w:pStyle w:val="DECETableCell"/>
              <w:widowControl w:val="0"/>
            </w:pPr>
            <w:r>
              <w:t>If handler_type is ‘soun’, shall contain one Audio</w:t>
            </w:r>
            <w:r w:rsidRPr="004F7A2D">
              <w:t>SampleEntry</w:t>
            </w:r>
            <w:r>
              <w:t>.</w:t>
            </w:r>
          </w:p>
        </w:tc>
        <w:tc>
          <w:tcPr>
            <w:tcW w:w="2075" w:type="dxa"/>
          </w:tcPr>
          <w:p w:rsidR="006F0AA9" w:rsidRPr="00B87F7B" w:rsidRDefault="006F0AA9" w:rsidP="00175CA2">
            <w:pPr>
              <w:pStyle w:val="DECETableCell"/>
              <w:widowControl w:val="0"/>
            </w:pPr>
            <w:r w:rsidRPr="00613264">
              <w:t>unexpected sample entries for handler type</w:t>
            </w:r>
          </w:p>
        </w:tc>
        <w:tc>
          <w:tcPr>
            <w:tcW w:w="888" w:type="dxa"/>
          </w:tcPr>
          <w:p w:rsidR="006F0AA9" w:rsidRPr="00B87F7B" w:rsidRDefault="006F0AA9" w:rsidP="00175CA2">
            <w:pPr>
              <w:pStyle w:val="DECETableCell"/>
              <w:widowControl w:val="0"/>
              <w:jc w:val="center"/>
            </w:pPr>
            <w:r>
              <w:t>[stsd].7</w:t>
            </w: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r>
              <w:t>No</w:t>
            </w:r>
          </w:p>
        </w:tc>
        <w:tc>
          <w:tcPr>
            <w:tcW w:w="1670" w:type="dxa"/>
          </w:tcPr>
          <w:p w:rsidR="006F0AA9" w:rsidRPr="00A26AEE" w:rsidRDefault="006F0AA9" w:rsidP="00175CA2">
            <w:pPr>
              <w:pStyle w:val="DECETableCell"/>
              <w:widowControl w:val="0"/>
              <w:jc w:val="center"/>
              <w:rPr>
                <w:b/>
              </w:rPr>
            </w:pPr>
            <w:r w:rsidRPr="00A26AEE">
              <w:rPr>
                <w:b/>
              </w:rPr>
              <w:t>Sample_Description_Box_9_1.uvu</w:t>
            </w:r>
          </w:p>
          <w:p w:rsidR="006F0AA9" w:rsidRDefault="006F0AA9" w:rsidP="00175CA2">
            <w:pPr>
              <w:pStyle w:val="DECETableCell"/>
              <w:widowControl w:val="0"/>
              <w:jc w:val="center"/>
            </w:pPr>
            <w:r>
              <w:t>Copied VisualSampleEntry over AudioSampleEntry</w:t>
            </w:r>
          </w:p>
          <w:p w:rsidR="006F0AA9" w:rsidRDefault="006F0AA9" w:rsidP="00175CA2">
            <w:pPr>
              <w:pStyle w:val="DECETableCell"/>
              <w:widowControl w:val="0"/>
              <w:jc w:val="center"/>
              <w:rPr>
                <w:b/>
              </w:rPr>
            </w:pPr>
            <w:r w:rsidRPr="009F001D">
              <w:rPr>
                <w:b/>
              </w:rPr>
              <w:t>Sample_Description_Box_9_2.uvu</w:t>
            </w:r>
          </w:p>
          <w:p w:rsidR="006F0AA9" w:rsidRDefault="006F0AA9" w:rsidP="00175CA2">
            <w:pPr>
              <w:pStyle w:val="DECETableCell"/>
              <w:widowControl w:val="0"/>
              <w:jc w:val="center"/>
            </w:pPr>
            <w:r>
              <w:t>Deleted AudioSampleEntry</w:t>
            </w:r>
          </w:p>
          <w:p w:rsidR="006F0AA9" w:rsidRPr="0022794E" w:rsidRDefault="006F0AA9" w:rsidP="00175CA2">
            <w:pPr>
              <w:pStyle w:val="DECETableCell"/>
              <w:widowControl w:val="0"/>
              <w:jc w:val="center"/>
              <w:rPr>
                <w:b/>
              </w:rPr>
            </w:pPr>
            <w:r w:rsidRPr="0022794E">
              <w:rPr>
                <w:b/>
              </w:rPr>
              <w:t>Sample_Description_Box_9_3.uvu</w:t>
            </w:r>
          </w:p>
          <w:p w:rsidR="006F0AA9" w:rsidRPr="009F001D" w:rsidRDefault="006F0AA9" w:rsidP="00175CA2">
            <w:pPr>
              <w:pStyle w:val="DECETableCell"/>
              <w:widowControl w:val="0"/>
              <w:jc w:val="center"/>
            </w:pPr>
            <w:r>
              <w:t>Duplicated AudioSampleEntry</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2.3.11</w:t>
            </w:r>
          </w:p>
        </w:tc>
        <w:tc>
          <w:tcPr>
            <w:tcW w:w="2527" w:type="dxa"/>
          </w:tcPr>
          <w:p w:rsidR="006F0AA9" w:rsidRDefault="006F0AA9" w:rsidP="00175CA2">
            <w:pPr>
              <w:pStyle w:val="DECETableCell"/>
              <w:widowControl w:val="0"/>
            </w:pPr>
            <w:r>
              <w:t>If handler_type is ‘subt’, shall contain one Subtitle</w:t>
            </w:r>
            <w:r w:rsidRPr="004F7A2D">
              <w:t>SampleEntry</w:t>
            </w:r>
            <w:r>
              <w:t>.</w:t>
            </w:r>
          </w:p>
        </w:tc>
        <w:tc>
          <w:tcPr>
            <w:tcW w:w="2075" w:type="dxa"/>
          </w:tcPr>
          <w:p w:rsidR="006F0AA9" w:rsidRPr="00B87F7B" w:rsidRDefault="006F0AA9" w:rsidP="00175CA2">
            <w:pPr>
              <w:pStyle w:val="DECETableCell"/>
              <w:widowControl w:val="0"/>
            </w:pPr>
            <w:r w:rsidRPr="008B3AA5">
              <w:t>unexpected sample entries for handler type</w:t>
            </w:r>
          </w:p>
        </w:tc>
        <w:tc>
          <w:tcPr>
            <w:tcW w:w="888" w:type="dxa"/>
          </w:tcPr>
          <w:p w:rsidR="006F0AA9" w:rsidRPr="00B87F7B" w:rsidRDefault="006F0AA9" w:rsidP="00175CA2">
            <w:pPr>
              <w:pStyle w:val="DECETableCell"/>
              <w:widowControl w:val="0"/>
              <w:jc w:val="center"/>
            </w:pPr>
            <w:r>
              <w:t>[stsd].7</w:t>
            </w: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22794E" w:rsidRDefault="006F0AA9" w:rsidP="00175CA2">
            <w:pPr>
              <w:pStyle w:val="DECETableCell"/>
              <w:widowControl w:val="0"/>
              <w:jc w:val="center"/>
              <w:rPr>
                <w:b/>
              </w:rPr>
            </w:pPr>
            <w:r w:rsidRPr="0022794E">
              <w:rPr>
                <w:b/>
              </w:rPr>
              <w:t>Sample_Description_Box_10_1.uvu</w:t>
            </w:r>
          </w:p>
          <w:p w:rsidR="006F0AA9" w:rsidRDefault="006F0AA9" w:rsidP="00175CA2">
            <w:pPr>
              <w:pStyle w:val="DECETableCell"/>
              <w:widowControl w:val="0"/>
              <w:jc w:val="center"/>
            </w:pPr>
            <w:r w:rsidRPr="00C378C8">
              <w:t>Copied VisualSampleEntry over</w:t>
            </w:r>
            <w:r>
              <w:t xml:space="preserve"> SubtitleSampleEntry</w:t>
            </w:r>
          </w:p>
          <w:p w:rsidR="006F0AA9" w:rsidRPr="00C378C8" w:rsidRDefault="006F0AA9" w:rsidP="00175CA2">
            <w:pPr>
              <w:pStyle w:val="DECETableCell"/>
              <w:widowControl w:val="0"/>
              <w:jc w:val="center"/>
              <w:rPr>
                <w:b/>
              </w:rPr>
            </w:pPr>
            <w:r w:rsidRPr="00C378C8">
              <w:rPr>
                <w:b/>
              </w:rPr>
              <w:t>Sample_Description_Box_10_2.uvu</w:t>
            </w:r>
          </w:p>
          <w:p w:rsidR="006F0AA9" w:rsidRDefault="006F0AA9" w:rsidP="00175CA2">
            <w:pPr>
              <w:pStyle w:val="DECETableCell"/>
              <w:widowControl w:val="0"/>
              <w:jc w:val="center"/>
            </w:pPr>
            <w:r>
              <w:t>Deleted SubtitleSampleEntry</w:t>
            </w:r>
          </w:p>
          <w:p w:rsidR="006F0AA9" w:rsidRPr="005D20F3" w:rsidRDefault="006F0AA9" w:rsidP="00175CA2">
            <w:pPr>
              <w:pStyle w:val="DECETableCell"/>
              <w:widowControl w:val="0"/>
              <w:jc w:val="center"/>
              <w:rPr>
                <w:b/>
              </w:rPr>
            </w:pPr>
            <w:r w:rsidRPr="005D20F3">
              <w:rPr>
                <w:b/>
              </w:rPr>
              <w:t>Sample_Description_Box_10_3.uvu</w:t>
            </w:r>
          </w:p>
          <w:p w:rsidR="006F0AA9" w:rsidRPr="00B87F7B" w:rsidRDefault="006F0AA9" w:rsidP="00175CA2">
            <w:pPr>
              <w:pStyle w:val="DECETableCell"/>
              <w:widowControl w:val="0"/>
              <w:jc w:val="center"/>
            </w:pPr>
            <w:r>
              <w:t>Duplicated SubtitleSampleEntry</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80" w:name="stsl"/>
            <w:r w:rsidRPr="00774796">
              <w:rPr>
                <w:noProof/>
                <w:lang w:eastAsia="ja-JP"/>
              </w:rPr>
              <w:t>stsl</w:t>
            </w:r>
            <w:bookmarkEnd w:id="80"/>
          </w:p>
        </w:tc>
        <w:tc>
          <w:tcPr>
            <w:tcW w:w="1567" w:type="dxa"/>
          </w:tcPr>
          <w:p w:rsidR="006F0AA9" w:rsidRPr="00656CB2" w:rsidRDefault="006F0AA9" w:rsidP="00175CA2">
            <w:pPr>
              <w:pStyle w:val="DECETableCell"/>
              <w:widowControl w:val="0"/>
            </w:pPr>
            <w:r w:rsidRPr="00656CB2">
              <w:rPr>
                <w:rFonts w:cs="Calibri"/>
                <w:color w:val="000000"/>
              </w:rPr>
              <w:t>Sample Scale Box</w:t>
            </w:r>
          </w:p>
        </w:tc>
        <w:tc>
          <w:tcPr>
            <w:tcW w:w="1223" w:type="dxa"/>
          </w:tcPr>
          <w:p w:rsidR="006F0AA9" w:rsidRPr="005F06BA" w:rsidRDefault="006F0AA9" w:rsidP="00175CA2">
            <w:pPr>
              <w:pStyle w:val="DECETableCell"/>
              <w:widowControl w:val="0"/>
              <w:rPr>
                <w:noProof/>
                <w:lang w:eastAsia="ja-JP"/>
              </w:rPr>
            </w:pPr>
            <w:r w:rsidRPr="005F06BA">
              <w:rPr>
                <w:noProof/>
                <w:lang w:eastAsia="ja-JP"/>
              </w:rPr>
              <w:t>[CFF] 4.2.2</w:t>
            </w:r>
          </w:p>
        </w:tc>
        <w:tc>
          <w:tcPr>
            <w:tcW w:w="2527" w:type="dxa"/>
          </w:tcPr>
          <w:p w:rsidR="006F0AA9" w:rsidRPr="00973548" w:rsidRDefault="006F0AA9" w:rsidP="00175CA2">
            <w:pPr>
              <w:pStyle w:val="DECETableCell"/>
              <w:widowControl w:val="0"/>
            </w:pPr>
            <w:r w:rsidRPr="00DF1158">
              <w:t xml:space="preserve">May appear in </w:t>
            </w:r>
            <w:r>
              <w:t>avc1</w:t>
            </w:r>
            <w:r w:rsidRPr="00DF1158">
              <w:t xml:space="preserve"> or encv container within stsd box; shall not appear in other boxes</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[ISO] 8.5.4</w:t>
            </w:r>
          </w:p>
        </w:tc>
        <w:tc>
          <w:tcPr>
            <w:tcW w:w="2527" w:type="dxa"/>
          </w:tcPr>
          <w:p w:rsidR="006F0AA9" w:rsidRPr="00973548" w:rsidRDefault="006F0AA9" w:rsidP="00175CA2">
            <w:pPr>
              <w:pStyle w:val="DECETableCell"/>
              <w:widowControl w:val="0"/>
            </w:pPr>
            <w:r w:rsidRPr="00DF1158">
              <w:t>If present, exactly one shall appear</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4.2.2</w:t>
            </w:r>
          </w:p>
        </w:tc>
        <w:tc>
          <w:tcPr>
            <w:tcW w:w="2527" w:type="dxa"/>
          </w:tcPr>
          <w:p w:rsidR="006F0AA9" w:rsidRPr="00973548" w:rsidRDefault="006F0AA9" w:rsidP="00175CA2">
            <w:pPr>
              <w:pStyle w:val="DECETableCell"/>
              <w:widowControl w:val="0"/>
            </w:pPr>
            <w:r w:rsidRPr="00DF1158">
              <w:t xml:space="preserve">Should not appear in </w:t>
            </w:r>
            <w:r>
              <w:t>avc1</w:t>
            </w:r>
            <w:r w:rsidRPr="00DF1158">
              <w:t xml:space="preserve"> or encv container within stsd box</w:t>
            </w:r>
            <w:r>
              <w:t>.</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[ISO] 8.5.4</w:t>
            </w:r>
          </w:p>
        </w:tc>
        <w:tc>
          <w:tcPr>
            <w:tcW w:w="2527" w:type="dxa"/>
          </w:tcPr>
          <w:p w:rsidR="006F0AA9" w:rsidRPr="00973548"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Default="006F0AA9" w:rsidP="00175CA2">
            <w:pPr>
              <w:pStyle w:val="DECETableCell"/>
              <w:widowControl w:val="0"/>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Pr="00973548" w:rsidRDefault="006F0AA9" w:rsidP="00175CA2">
            <w:pPr>
              <w:pStyle w:val="DECETableCell"/>
              <w:widowControl w:val="0"/>
            </w:pP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bookmarkStart w:id="81" w:name="stss"/>
            <w:r>
              <w:rPr>
                <w:noProof/>
                <w:lang w:eastAsia="ja-JP"/>
              </w:rPr>
              <w:t>stss</w:t>
            </w:r>
            <w:bookmarkEnd w:id="81"/>
          </w:p>
        </w:tc>
        <w:tc>
          <w:tcPr>
            <w:tcW w:w="1567" w:type="dxa"/>
          </w:tcPr>
          <w:p w:rsidR="006F0AA9" w:rsidRPr="00656CB2" w:rsidRDefault="006F0AA9" w:rsidP="00175CA2">
            <w:pPr>
              <w:pStyle w:val="DECETableCell"/>
              <w:widowControl w:val="0"/>
              <w:rPr>
                <w:rFonts w:cs="Calibri"/>
                <w:color w:val="000000"/>
              </w:rPr>
            </w:pPr>
            <w:r w:rsidRPr="00656CB2">
              <w:rPr>
                <w:rFonts w:cs="Calibri"/>
                <w:color w:val="000000"/>
              </w:rPr>
              <w:t>Sync Sample Box</w:t>
            </w:r>
          </w:p>
        </w:tc>
        <w:tc>
          <w:tcPr>
            <w:tcW w:w="1223" w:type="dxa"/>
          </w:tcPr>
          <w:p w:rsidR="006F0AA9" w:rsidRPr="005F06BA" w:rsidRDefault="006F0AA9" w:rsidP="00175CA2">
            <w:pPr>
              <w:pStyle w:val="DECETableCell"/>
              <w:widowControl w:val="0"/>
              <w:rPr>
                <w:noProof/>
                <w:lang w:eastAsia="ja-JP"/>
              </w:rPr>
            </w:pPr>
            <w:r w:rsidRPr="005F06BA">
              <w:rPr>
                <w:noProof/>
                <w:lang w:eastAsia="ja-JP"/>
              </w:rPr>
              <w:t>[ISO] 8.6.2</w:t>
            </w:r>
          </w:p>
        </w:tc>
        <w:tc>
          <w:tcPr>
            <w:tcW w:w="2527" w:type="dxa"/>
          </w:tcPr>
          <w:p w:rsidR="006F0AA9" w:rsidRPr="00973548" w:rsidRDefault="006F0AA9" w:rsidP="00602AA1">
            <w:pPr>
              <w:pStyle w:val="DECETableCell"/>
              <w:widowControl w:val="0"/>
            </w:pPr>
            <w:r w:rsidRPr="00DF1158">
              <w:t>May appear in stbl box; shall not appear in other boxes</w:t>
            </w:r>
            <w:r>
              <w:t>.</w:t>
            </w:r>
          </w:p>
        </w:tc>
        <w:tc>
          <w:tcPr>
            <w:tcW w:w="2075" w:type="dxa"/>
          </w:tcPr>
          <w:p w:rsidR="006F0AA9" w:rsidRPr="00CF40D5" w:rsidRDefault="006F0AA9" w:rsidP="00175CA2">
            <w:pPr>
              <w:pStyle w:val="DECETableCell"/>
              <w:widowControl w:val="0"/>
            </w:pPr>
            <w:r>
              <w:t>N/A</w:t>
            </w: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t>Prohibited in DMedia 1.0.7.</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[CFF] 5.2.1.2</w:t>
            </w:r>
          </w:p>
        </w:tc>
        <w:tc>
          <w:tcPr>
            <w:tcW w:w="2527" w:type="dxa"/>
          </w:tcPr>
          <w:p w:rsidR="006F0AA9" w:rsidRDefault="006F0AA9" w:rsidP="00175CA2">
            <w:pPr>
              <w:pStyle w:val="DECETableCell"/>
              <w:widowControl w:val="0"/>
            </w:pPr>
            <w:r>
              <w:t>SHALL NOT be used.</w:t>
            </w:r>
          </w:p>
        </w:tc>
        <w:tc>
          <w:tcPr>
            <w:tcW w:w="2075" w:type="dxa"/>
          </w:tcPr>
          <w:p w:rsidR="006F0AA9" w:rsidRPr="00CF40D5" w:rsidRDefault="006F0AA9" w:rsidP="00175CA2">
            <w:pPr>
              <w:pStyle w:val="DECETableCell"/>
              <w:widowControl w:val="0"/>
            </w:pPr>
            <w:r>
              <w:t>Use of the 'stss' box is not allowed.</w:t>
            </w:r>
          </w:p>
        </w:tc>
        <w:tc>
          <w:tcPr>
            <w:tcW w:w="888" w:type="dxa"/>
          </w:tcPr>
          <w:p w:rsidR="006F0AA9" w:rsidRPr="004F7535" w:rsidRDefault="006F0AA9" w:rsidP="00175CA2">
            <w:pPr>
              <w:pStyle w:val="DECETableCell"/>
              <w:widowControl w:val="0"/>
              <w:jc w:val="center"/>
              <w:rPr>
                <w:highlight w:val="yellow"/>
              </w:rPr>
            </w:pPr>
            <w:r w:rsidRPr="00EA0B6B">
              <w:t>[stbl].2</w:t>
            </w: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t>Changed in 1.0.7 to be completely prohibited.</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r w:rsidRPr="005F06BA">
              <w:rPr>
                <w:noProof/>
                <w:lang w:eastAsia="ja-JP"/>
              </w:rPr>
              <w:t>[ISO] 8.6.2</w:t>
            </w:r>
          </w:p>
        </w:tc>
        <w:tc>
          <w:tcPr>
            <w:tcW w:w="2527" w:type="dxa"/>
          </w:tcPr>
          <w:p w:rsidR="006F0AA9" w:rsidRPr="00E2632F" w:rsidRDefault="006F0AA9" w:rsidP="00175CA2">
            <w:pPr>
              <w:pStyle w:val="DECETableCell"/>
              <w:widowControl w:val="0"/>
            </w:pPr>
            <w:r>
              <w:t>DELETED [Shall contain no extraneous data.]</w:t>
            </w: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rFonts w:cs="Calibri"/>
                <w:color w:val="000000"/>
              </w:rPr>
            </w:pPr>
          </w:p>
        </w:tc>
        <w:tc>
          <w:tcPr>
            <w:tcW w:w="1223" w:type="dxa"/>
          </w:tcPr>
          <w:p w:rsidR="006F0AA9" w:rsidRPr="005F06BA" w:rsidRDefault="006F0AA9" w:rsidP="00175CA2">
            <w:pPr>
              <w:pStyle w:val="DECETableCell"/>
              <w:widowControl w:val="0"/>
              <w:rPr>
                <w:noProof/>
                <w:lang w:eastAsia="ja-JP"/>
              </w:rPr>
            </w:pPr>
          </w:p>
        </w:tc>
        <w:tc>
          <w:tcPr>
            <w:tcW w:w="2527" w:type="dxa"/>
          </w:tcPr>
          <w:p w:rsidR="006F0AA9" w:rsidRPr="00973548" w:rsidRDefault="006F0AA9" w:rsidP="00175CA2">
            <w:pPr>
              <w:pStyle w:val="DECETableCell"/>
              <w:widowControl w:val="0"/>
            </w:pP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bookmarkStart w:id="82" w:name="stsz"/>
            <w:r w:rsidRPr="00774796">
              <w:rPr>
                <w:noProof/>
              </w:rPr>
              <w:t>stsz</w:t>
            </w:r>
            <w:bookmarkEnd w:id="82"/>
          </w:p>
        </w:tc>
        <w:tc>
          <w:tcPr>
            <w:tcW w:w="1567" w:type="dxa"/>
          </w:tcPr>
          <w:p w:rsidR="006F0AA9" w:rsidRPr="00656CB2" w:rsidRDefault="006F0AA9" w:rsidP="00175CA2">
            <w:pPr>
              <w:pStyle w:val="DECETableCell"/>
              <w:widowControl w:val="0"/>
              <w:rPr>
                <w:lang w:eastAsia="ja-JP"/>
              </w:rPr>
            </w:pPr>
            <w:r w:rsidRPr="00656CB2">
              <w:t>Sample Size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If present, shall appear</w:t>
            </w:r>
            <w:r w:rsidRPr="00CF40D5">
              <w:t xml:space="preserve"> </w:t>
            </w:r>
            <w:r>
              <w:t>in</w:t>
            </w:r>
            <w:r w:rsidRPr="00CF40D5">
              <w:t xml:space="preserve"> </w:t>
            </w:r>
            <w:r>
              <w:t>stbl</w:t>
            </w:r>
            <w:r w:rsidRPr="00CF40D5">
              <w:t xml:space="preserve"> box</w:t>
            </w:r>
            <w:r>
              <w:t>.</w:t>
            </w:r>
          </w:p>
        </w:tc>
        <w:tc>
          <w:tcPr>
            <w:tcW w:w="2075" w:type="dxa"/>
          </w:tcPr>
          <w:p w:rsidR="006F0AA9" w:rsidRPr="00CF40D5" w:rsidRDefault="006F0AA9" w:rsidP="00175CA2">
            <w:pPr>
              <w:pStyle w:val="DECETableCell"/>
              <w:widowControl w:val="0"/>
              <w:rPr>
                <w:lang w:eastAsia="ja-JP"/>
              </w:rPr>
            </w:pPr>
            <w:r w:rsidRPr="004E53B9">
              <w:rPr>
                <w:lang w:eastAsia="ja-JP"/>
              </w:rPr>
              <w:t>box not in expected container</w:t>
            </w:r>
          </w:p>
        </w:tc>
        <w:tc>
          <w:tcPr>
            <w:tcW w:w="888" w:type="dxa"/>
          </w:tcPr>
          <w:p w:rsidR="006F0AA9" w:rsidRPr="00CF40D5" w:rsidRDefault="006F0AA9" w:rsidP="00175CA2">
            <w:pPr>
              <w:pStyle w:val="DECETableCell"/>
              <w:widowControl w:val="0"/>
              <w:jc w:val="center"/>
              <w:rPr>
                <w:lang w:eastAsia="ja-JP"/>
              </w:rPr>
            </w:pPr>
            <w:r>
              <w:rPr>
                <w:lang w:eastAsia="ja-JP"/>
              </w:rPr>
              <w:t>[FILE].10</w:t>
            </w:r>
          </w:p>
        </w:tc>
        <w:tc>
          <w:tcPr>
            <w:tcW w:w="720" w:type="dxa"/>
          </w:tcPr>
          <w:p w:rsidR="006F0AA9" w:rsidRPr="00CF40D5" w:rsidRDefault="006F0AA9" w:rsidP="00683A67">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4E53B9" w:rsidRDefault="006F0AA9" w:rsidP="00175CA2">
            <w:pPr>
              <w:pStyle w:val="DECETableCell"/>
              <w:widowControl w:val="0"/>
              <w:jc w:val="center"/>
              <w:rPr>
                <w:b/>
                <w:lang w:eastAsia="ja-JP"/>
              </w:rPr>
            </w:pPr>
            <w:r w:rsidRPr="004E53B9">
              <w:rPr>
                <w:b/>
                <w:lang w:eastAsia="ja-JP"/>
              </w:rPr>
              <w:t>Sample_Size_Box_1.uvu</w:t>
            </w:r>
          </w:p>
          <w:p w:rsidR="006F0AA9" w:rsidRPr="00CF40D5" w:rsidRDefault="006F0AA9" w:rsidP="00175CA2">
            <w:pPr>
              <w:pStyle w:val="DECETableCell"/>
              <w:widowControl w:val="0"/>
              <w:jc w:val="center"/>
              <w:rPr>
                <w:lang w:eastAsia="ja-JP"/>
              </w:rPr>
            </w:pPr>
            <w:r>
              <w:rPr>
                <w:lang w:eastAsia="ja-JP"/>
              </w:rPr>
              <w:t>Copied stsz into ainf</w:t>
            </w: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Exactly one of this box or the stz2 box shall be present.</w:t>
            </w:r>
          </w:p>
        </w:tc>
        <w:tc>
          <w:tcPr>
            <w:tcW w:w="2075" w:type="dxa"/>
          </w:tcPr>
          <w:p w:rsidR="006F0AA9" w:rsidRPr="00CF40D5" w:rsidRDefault="006F0AA9" w:rsidP="00175CA2">
            <w:pPr>
              <w:pStyle w:val="DECETableCell"/>
              <w:widowControl w:val="0"/>
              <w:rPr>
                <w:lang w:eastAsia="ja-JP"/>
              </w:rPr>
            </w:pPr>
            <w:r w:rsidRPr="00C23B30">
              <w:rPr>
                <w:lang w:eastAsia="ja-JP"/>
              </w:rPr>
              <w:t>[stbl] box expected to contain exactly one each of [stsd], [stts], [stsc], [stsz]/[stz2], [stco] boxes</w:t>
            </w:r>
          </w:p>
        </w:tc>
        <w:tc>
          <w:tcPr>
            <w:tcW w:w="888" w:type="dxa"/>
          </w:tcPr>
          <w:p w:rsidR="006F0AA9" w:rsidRPr="00CF40D5" w:rsidRDefault="006F0AA9" w:rsidP="00175CA2">
            <w:pPr>
              <w:pStyle w:val="DECETableCell"/>
              <w:widowControl w:val="0"/>
              <w:jc w:val="center"/>
              <w:rPr>
                <w:lang w:eastAsia="ja-JP"/>
              </w:rPr>
            </w:pPr>
            <w:r>
              <w:rPr>
                <w:lang w:eastAsia="ja-JP"/>
              </w:rPr>
              <w:t>[stbl].1</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4E53B9" w:rsidRDefault="006F0AA9" w:rsidP="00175CA2">
            <w:pPr>
              <w:pStyle w:val="DECETableCell"/>
              <w:widowControl w:val="0"/>
              <w:jc w:val="center"/>
              <w:rPr>
                <w:b/>
                <w:lang w:eastAsia="ja-JP"/>
              </w:rPr>
            </w:pPr>
            <w:r w:rsidRPr="004E53B9">
              <w:rPr>
                <w:b/>
                <w:lang w:eastAsia="ja-JP"/>
              </w:rPr>
              <w:t>Sample_Size_Box_2_1.uvu</w:t>
            </w:r>
          </w:p>
          <w:p w:rsidR="006F0AA9" w:rsidRDefault="006F0AA9" w:rsidP="00175CA2">
            <w:pPr>
              <w:pStyle w:val="DECETableCell"/>
              <w:widowControl w:val="0"/>
              <w:jc w:val="center"/>
              <w:rPr>
                <w:lang w:eastAsia="ja-JP"/>
              </w:rPr>
            </w:pPr>
            <w:r>
              <w:rPr>
                <w:lang w:eastAsia="ja-JP"/>
              </w:rPr>
              <w:t>Deleted stsz</w:t>
            </w:r>
          </w:p>
          <w:p w:rsidR="006F0AA9" w:rsidRPr="00B16CF0" w:rsidRDefault="006F0AA9" w:rsidP="00175CA2">
            <w:pPr>
              <w:pStyle w:val="DECETableCell"/>
              <w:widowControl w:val="0"/>
              <w:jc w:val="center"/>
              <w:rPr>
                <w:b/>
                <w:lang w:eastAsia="ja-JP"/>
              </w:rPr>
            </w:pPr>
            <w:r w:rsidRPr="00B16CF0">
              <w:rPr>
                <w:b/>
                <w:lang w:eastAsia="ja-JP"/>
              </w:rPr>
              <w:t>Sample_Size_Box_2_2.uvu</w:t>
            </w:r>
          </w:p>
          <w:p w:rsidR="006F0AA9" w:rsidRPr="00CF40D5" w:rsidRDefault="006F0AA9" w:rsidP="00175CA2">
            <w:pPr>
              <w:pStyle w:val="DECETableCell"/>
              <w:widowControl w:val="0"/>
              <w:jc w:val="center"/>
              <w:rPr>
                <w:lang w:eastAsia="ja-JP"/>
              </w:rPr>
            </w:pPr>
            <w:r>
              <w:rPr>
                <w:lang w:eastAsia="ja-JP"/>
              </w:rPr>
              <w:t>Duplicated stsz</w:t>
            </w: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2.3.13</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B16CF0">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14045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B16CF0" w:rsidRDefault="006F0AA9" w:rsidP="00175CA2">
            <w:pPr>
              <w:pStyle w:val="DECETableCell"/>
              <w:widowControl w:val="0"/>
              <w:jc w:val="center"/>
              <w:rPr>
                <w:b/>
              </w:rPr>
            </w:pPr>
            <w:r w:rsidRPr="00B16CF0">
              <w:rPr>
                <w:b/>
              </w:rPr>
              <w:t>Sample_Size_Box_3.uvu</w:t>
            </w:r>
          </w:p>
          <w:p w:rsidR="006F0AA9" w:rsidRPr="00B87F7B" w:rsidRDefault="006F0AA9" w:rsidP="00175CA2">
            <w:pPr>
              <w:pStyle w:val="DECETableCell"/>
              <w:widowControl w:val="0"/>
              <w:jc w:val="center"/>
            </w:pPr>
            <w:r>
              <w:t>Extra byte appended to stsz</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2.3.13</w:t>
            </w:r>
          </w:p>
        </w:tc>
        <w:tc>
          <w:tcPr>
            <w:tcW w:w="2527" w:type="dxa"/>
          </w:tcPr>
          <w:p w:rsidR="006F0AA9" w:rsidRDefault="006F0AA9" w:rsidP="00175CA2">
            <w:pPr>
              <w:pStyle w:val="DECETableCell"/>
              <w:widowControl w:val="0"/>
            </w:pPr>
            <w:r w:rsidRPr="00DF1158">
              <w:t>sample_size and sample_count of stsz box shall</w:t>
            </w:r>
            <w:r w:rsidRPr="00495EEA">
              <w:t xml:space="preserve"> be </w:t>
            </w:r>
            <w:r>
              <w:t>0.</w:t>
            </w:r>
          </w:p>
        </w:tc>
        <w:tc>
          <w:tcPr>
            <w:tcW w:w="2075" w:type="dxa"/>
          </w:tcPr>
          <w:p w:rsidR="006F0AA9" w:rsidRDefault="006F0AA9" w:rsidP="00175CA2">
            <w:pPr>
              <w:pStyle w:val="DECETableCell"/>
              <w:widowControl w:val="0"/>
            </w:pPr>
            <w:r w:rsidRPr="007676C3">
              <w:t>sample_size SHALL have a value of zero</w:t>
            </w:r>
          </w:p>
          <w:p w:rsidR="006F0AA9" w:rsidRDefault="006F0AA9" w:rsidP="00175CA2">
            <w:pPr>
              <w:pStyle w:val="DECETableCell"/>
              <w:widowControl w:val="0"/>
            </w:pPr>
          </w:p>
          <w:p w:rsidR="006F0AA9" w:rsidRPr="00B87F7B" w:rsidRDefault="006F0AA9" w:rsidP="00175CA2">
            <w:pPr>
              <w:pStyle w:val="DECETableCell"/>
              <w:widowControl w:val="0"/>
            </w:pPr>
            <w:r w:rsidRPr="007676C3">
              <w:t>sample_count SHALL have a value of zero</w:t>
            </w:r>
          </w:p>
        </w:tc>
        <w:tc>
          <w:tcPr>
            <w:tcW w:w="888" w:type="dxa"/>
          </w:tcPr>
          <w:p w:rsidR="006F0AA9" w:rsidRDefault="006F0AA9" w:rsidP="00175CA2">
            <w:pPr>
              <w:pStyle w:val="DECETableCell"/>
              <w:widowControl w:val="0"/>
              <w:jc w:val="center"/>
            </w:pPr>
            <w:r w:rsidRPr="007676C3">
              <w:t>[stsz].3</w:t>
            </w:r>
          </w:p>
          <w:p w:rsidR="006F0AA9" w:rsidRPr="00B87F7B" w:rsidRDefault="006F0AA9" w:rsidP="00175CA2">
            <w:pPr>
              <w:pStyle w:val="DECETableCell"/>
              <w:widowControl w:val="0"/>
              <w:jc w:val="center"/>
            </w:pPr>
            <w:r w:rsidRPr="007676C3">
              <w:t>[stsz].2</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B16CF0" w:rsidRDefault="006F0AA9" w:rsidP="00175CA2">
            <w:pPr>
              <w:pStyle w:val="DECETableCell"/>
              <w:widowControl w:val="0"/>
              <w:jc w:val="center"/>
              <w:rPr>
                <w:b/>
              </w:rPr>
            </w:pPr>
            <w:r w:rsidRPr="00B16CF0">
              <w:rPr>
                <w:b/>
              </w:rPr>
              <w:t>Sample_Size_Box_4</w:t>
            </w:r>
            <w:r>
              <w:rPr>
                <w:b/>
              </w:rPr>
              <w:t>_1</w:t>
            </w:r>
            <w:r w:rsidRPr="00B16CF0">
              <w:rPr>
                <w:b/>
              </w:rPr>
              <w:t>.uvu</w:t>
            </w:r>
          </w:p>
          <w:p w:rsidR="006F0AA9" w:rsidRDefault="006F0AA9" w:rsidP="00DA319D">
            <w:pPr>
              <w:pStyle w:val="DECETableCell"/>
              <w:widowControl w:val="0"/>
              <w:jc w:val="center"/>
            </w:pPr>
            <w:r>
              <w:t>Set sample_size to 1</w:t>
            </w:r>
          </w:p>
          <w:p w:rsidR="006F0AA9" w:rsidRPr="00DA319D" w:rsidRDefault="006F0AA9" w:rsidP="00DA319D">
            <w:pPr>
              <w:pStyle w:val="DECETableCell"/>
              <w:widowControl w:val="0"/>
              <w:jc w:val="center"/>
              <w:rPr>
                <w:b/>
              </w:rPr>
            </w:pPr>
            <w:r w:rsidRPr="00DA319D">
              <w:rPr>
                <w:b/>
              </w:rPr>
              <w:t>Sample_Size_Box_4_2.uvu</w:t>
            </w:r>
          </w:p>
          <w:p w:rsidR="006F0AA9" w:rsidRPr="00B87F7B" w:rsidRDefault="006F0AA9" w:rsidP="00DA319D">
            <w:pPr>
              <w:pStyle w:val="DECETableCell"/>
              <w:widowControl w:val="0"/>
              <w:jc w:val="center"/>
            </w:pPr>
            <w:r>
              <w:t>Set sample_count to 1 and added entry.</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83" w:name="stts"/>
            <w:r w:rsidRPr="00774796">
              <w:rPr>
                <w:noProof/>
              </w:rPr>
              <w:t>stts</w:t>
            </w:r>
            <w:bookmarkEnd w:id="83"/>
          </w:p>
        </w:tc>
        <w:tc>
          <w:tcPr>
            <w:tcW w:w="1567" w:type="dxa"/>
          </w:tcPr>
          <w:p w:rsidR="006F0AA9" w:rsidRPr="00656CB2" w:rsidRDefault="006F0AA9" w:rsidP="00175CA2">
            <w:pPr>
              <w:pStyle w:val="DECETableCell"/>
              <w:widowControl w:val="0"/>
            </w:pPr>
            <w:r w:rsidRPr="00656CB2">
              <w:t>Decoding Time to Sample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stbl</w:t>
            </w:r>
            <w:r w:rsidRPr="00CF40D5">
              <w:t xml:space="preserve"> box</w:t>
            </w:r>
            <w:r>
              <w:t>.</w:t>
            </w:r>
          </w:p>
        </w:tc>
        <w:tc>
          <w:tcPr>
            <w:tcW w:w="2075" w:type="dxa"/>
          </w:tcPr>
          <w:p w:rsidR="006F0AA9" w:rsidRPr="00CF40D5" w:rsidRDefault="006F0AA9" w:rsidP="00175CA2">
            <w:pPr>
              <w:pStyle w:val="DECETableCell"/>
              <w:widowControl w:val="0"/>
            </w:pPr>
            <w:r w:rsidRPr="00A006B5">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FA0F39">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A006B5" w:rsidRDefault="006F0AA9" w:rsidP="00175CA2">
            <w:pPr>
              <w:pStyle w:val="DECETableCell"/>
              <w:widowControl w:val="0"/>
              <w:jc w:val="center"/>
              <w:rPr>
                <w:b/>
              </w:rPr>
            </w:pPr>
            <w:r w:rsidRPr="00A006B5">
              <w:rPr>
                <w:b/>
              </w:rPr>
              <w:t>Decoding_Time_To_Sample_Box_1.uvu</w:t>
            </w:r>
          </w:p>
          <w:p w:rsidR="006F0AA9" w:rsidRPr="00CF40D5" w:rsidRDefault="006F0AA9" w:rsidP="00175CA2">
            <w:pPr>
              <w:pStyle w:val="DECETableCell"/>
              <w:widowControl w:val="0"/>
              <w:jc w:val="center"/>
            </w:pPr>
            <w:r>
              <w:t>Copied stts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rsidRPr="00926293">
              <w:t>[stbl] box expected to contain exactly one each of [stsd], [stts], [stsc], [stsz]/[stz2], [stco] boxes</w:t>
            </w:r>
          </w:p>
        </w:tc>
        <w:tc>
          <w:tcPr>
            <w:tcW w:w="888" w:type="dxa"/>
          </w:tcPr>
          <w:p w:rsidR="006F0AA9" w:rsidRPr="00CF40D5" w:rsidRDefault="006F0AA9" w:rsidP="00175CA2">
            <w:pPr>
              <w:pStyle w:val="DECETableCell"/>
              <w:widowControl w:val="0"/>
              <w:jc w:val="center"/>
            </w:pPr>
            <w:r>
              <w:t>[stbl].1</w:t>
            </w:r>
          </w:p>
        </w:tc>
        <w:tc>
          <w:tcPr>
            <w:tcW w:w="720" w:type="dxa"/>
          </w:tcPr>
          <w:p w:rsidR="006F0AA9" w:rsidRPr="00CF40D5" w:rsidRDefault="006F0AA9" w:rsidP="00CC10AA">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A006B5" w:rsidRDefault="006F0AA9" w:rsidP="00175CA2">
            <w:pPr>
              <w:pStyle w:val="DECETableCell"/>
              <w:widowControl w:val="0"/>
              <w:jc w:val="center"/>
              <w:rPr>
                <w:b/>
              </w:rPr>
            </w:pPr>
            <w:r w:rsidRPr="00A006B5">
              <w:rPr>
                <w:b/>
              </w:rPr>
              <w:t>Decoding_Time_To_Sample_Box_2_1.uvu</w:t>
            </w:r>
          </w:p>
          <w:p w:rsidR="006F0AA9" w:rsidRDefault="006F0AA9" w:rsidP="00175CA2">
            <w:pPr>
              <w:pStyle w:val="DECETableCell"/>
              <w:widowControl w:val="0"/>
              <w:jc w:val="center"/>
            </w:pPr>
            <w:r>
              <w:t>Deleted stts</w:t>
            </w:r>
          </w:p>
          <w:p w:rsidR="006F0AA9" w:rsidRPr="006743DB" w:rsidRDefault="006F0AA9" w:rsidP="00175CA2">
            <w:pPr>
              <w:pStyle w:val="DECETableCell"/>
              <w:widowControl w:val="0"/>
              <w:jc w:val="center"/>
              <w:rPr>
                <w:b/>
              </w:rPr>
            </w:pPr>
            <w:r w:rsidRPr="006743DB">
              <w:rPr>
                <w:b/>
              </w:rPr>
              <w:t>Decoding_Time_To_Sample_Box_2_2.uvu</w:t>
            </w:r>
          </w:p>
          <w:p w:rsidR="006F0AA9" w:rsidRPr="00CF40D5" w:rsidRDefault="006F0AA9" w:rsidP="00175CA2">
            <w:pPr>
              <w:pStyle w:val="DECETableCell"/>
              <w:widowControl w:val="0"/>
              <w:jc w:val="center"/>
            </w:pPr>
            <w:r>
              <w:t>Duplicated stts</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2.3.12</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6743DB">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686E5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743DB" w:rsidRDefault="006F0AA9" w:rsidP="00175CA2">
            <w:pPr>
              <w:pStyle w:val="DECETableCell"/>
              <w:widowControl w:val="0"/>
              <w:jc w:val="center"/>
              <w:rPr>
                <w:b/>
              </w:rPr>
            </w:pPr>
            <w:r w:rsidRPr="006743DB">
              <w:rPr>
                <w:b/>
              </w:rPr>
              <w:t>Decoding_Time_To_Sample_Box_3.uvu</w:t>
            </w:r>
          </w:p>
          <w:p w:rsidR="006F0AA9" w:rsidRPr="00B87F7B" w:rsidRDefault="006F0AA9" w:rsidP="00175CA2">
            <w:pPr>
              <w:pStyle w:val="DECETableCell"/>
              <w:widowControl w:val="0"/>
              <w:jc w:val="center"/>
            </w:pPr>
            <w:r>
              <w:t>Extra byte appended to stts</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2.3.12</w:t>
            </w:r>
          </w:p>
        </w:tc>
        <w:tc>
          <w:tcPr>
            <w:tcW w:w="2527" w:type="dxa"/>
          </w:tcPr>
          <w:p w:rsidR="006F0AA9" w:rsidRDefault="006F0AA9" w:rsidP="00175CA2">
            <w:pPr>
              <w:pStyle w:val="DECETableCell"/>
              <w:widowControl w:val="0"/>
            </w:pPr>
            <w:r w:rsidRPr="00E21056">
              <w:t>entry_count</w:t>
            </w:r>
            <w:r>
              <w:t xml:space="preserve"> </w:t>
            </w:r>
            <w:r w:rsidRPr="00DF1158">
              <w:t>SHOULD</w:t>
            </w:r>
            <w:r w:rsidRPr="00A517F2">
              <w:t xml:space="preserve"> </w:t>
            </w:r>
            <w:r>
              <w:t>be 0.</w:t>
            </w:r>
          </w:p>
        </w:tc>
        <w:tc>
          <w:tcPr>
            <w:tcW w:w="2075" w:type="dxa"/>
          </w:tcPr>
          <w:p w:rsidR="006F0AA9" w:rsidRPr="00B87F7B" w:rsidRDefault="006F0AA9" w:rsidP="00175CA2">
            <w:pPr>
              <w:pStyle w:val="DECETableCell"/>
              <w:widowControl w:val="0"/>
            </w:pPr>
            <w:r w:rsidRPr="0013030F">
              <w:t>entry_count SHOULD be zero; entries ignored</w:t>
            </w:r>
          </w:p>
        </w:tc>
        <w:tc>
          <w:tcPr>
            <w:tcW w:w="888" w:type="dxa"/>
          </w:tcPr>
          <w:p w:rsidR="006F0AA9" w:rsidRPr="00B87F7B" w:rsidRDefault="006F0AA9" w:rsidP="00175CA2">
            <w:pPr>
              <w:pStyle w:val="DECETableCell"/>
              <w:widowControl w:val="0"/>
              <w:jc w:val="center"/>
            </w:pPr>
            <w:r>
              <w:t>[stts].1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6743DB" w:rsidRDefault="006F0AA9" w:rsidP="00175CA2">
            <w:pPr>
              <w:pStyle w:val="DECETableCell"/>
              <w:widowControl w:val="0"/>
              <w:jc w:val="center"/>
              <w:rPr>
                <w:b/>
              </w:rPr>
            </w:pPr>
            <w:r w:rsidRPr="006743DB">
              <w:rPr>
                <w:b/>
              </w:rPr>
              <w:t>Decoding_Time_To_Sample_Box_4.uvu</w:t>
            </w:r>
          </w:p>
          <w:p w:rsidR="006F0AA9" w:rsidRPr="00B87F7B" w:rsidRDefault="006F0AA9" w:rsidP="00175CA2">
            <w:pPr>
              <w:pStyle w:val="DECETableCell"/>
              <w:widowControl w:val="0"/>
              <w:jc w:val="center"/>
            </w:pPr>
            <w:r>
              <w:t>Added 1 entry to stts</w:t>
            </w:r>
          </w:p>
        </w:tc>
        <w:tc>
          <w:tcPr>
            <w:tcW w:w="1210" w:type="dxa"/>
          </w:tcPr>
          <w:p w:rsidR="006F0AA9" w:rsidRPr="00E3226C" w:rsidRDefault="006F0AA9" w:rsidP="00175CA2">
            <w:pPr>
              <w:pStyle w:val="DECETableCell"/>
              <w:widowControl w:val="0"/>
            </w:pPr>
            <w:r w:rsidRPr="00E3226C">
              <w:t>Warning</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84" w:name="stz2"/>
            <w:r w:rsidRPr="00774796">
              <w:rPr>
                <w:noProof/>
              </w:rPr>
              <w:t>stz2</w:t>
            </w:r>
            <w:bookmarkEnd w:id="84"/>
          </w:p>
        </w:tc>
        <w:tc>
          <w:tcPr>
            <w:tcW w:w="1567" w:type="dxa"/>
          </w:tcPr>
          <w:p w:rsidR="006F0AA9" w:rsidRPr="00656CB2" w:rsidRDefault="006F0AA9" w:rsidP="00175CA2">
            <w:pPr>
              <w:pStyle w:val="DECETableCell"/>
              <w:widowControl w:val="0"/>
              <w:rPr>
                <w:lang w:eastAsia="ja-JP"/>
              </w:rPr>
            </w:pPr>
            <w:r w:rsidRPr="00656CB2">
              <w:t>Sample Size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If present, shall appear</w:t>
            </w:r>
            <w:r w:rsidRPr="00CF40D5">
              <w:t xml:space="preserve"> </w:t>
            </w:r>
            <w:r>
              <w:t>in</w:t>
            </w:r>
            <w:r w:rsidRPr="00CF40D5">
              <w:t xml:space="preserve"> </w:t>
            </w:r>
            <w:r>
              <w:t>stbl</w:t>
            </w:r>
            <w:r w:rsidRPr="00CF40D5">
              <w:t xml:space="preserve"> box</w:t>
            </w:r>
            <w:r>
              <w:t>.</w:t>
            </w:r>
          </w:p>
        </w:tc>
        <w:tc>
          <w:tcPr>
            <w:tcW w:w="2075" w:type="dxa"/>
          </w:tcPr>
          <w:p w:rsidR="006F0AA9" w:rsidRPr="00CF40D5" w:rsidRDefault="006F0AA9" w:rsidP="00175CA2">
            <w:pPr>
              <w:pStyle w:val="DECETableCell"/>
              <w:widowControl w:val="0"/>
              <w:rPr>
                <w:lang w:eastAsia="ja-JP"/>
              </w:rPr>
            </w:pPr>
            <w:r w:rsidRPr="00591F36">
              <w:rPr>
                <w:lang w:eastAsia="ja-JP"/>
              </w:rPr>
              <w:t>box not in expected container</w:t>
            </w:r>
          </w:p>
        </w:tc>
        <w:tc>
          <w:tcPr>
            <w:tcW w:w="888" w:type="dxa"/>
          </w:tcPr>
          <w:p w:rsidR="006F0AA9" w:rsidRPr="00CF40D5" w:rsidRDefault="006F0AA9" w:rsidP="00175CA2">
            <w:pPr>
              <w:pStyle w:val="DECETableCell"/>
              <w:widowControl w:val="0"/>
              <w:jc w:val="center"/>
              <w:rPr>
                <w:lang w:eastAsia="ja-JP"/>
              </w:rPr>
            </w:pPr>
            <w:r>
              <w:rPr>
                <w:lang w:eastAsia="ja-JP"/>
              </w:rPr>
              <w:t>[FILE].10</w:t>
            </w:r>
          </w:p>
        </w:tc>
        <w:tc>
          <w:tcPr>
            <w:tcW w:w="720" w:type="dxa"/>
          </w:tcPr>
          <w:p w:rsidR="006F0AA9" w:rsidRPr="00CF40D5" w:rsidRDefault="006F0AA9" w:rsidP="008477F3">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9D1709" w:rsidRDefault="006F0AA9" w:rsidP="00175CA2">
            <w:pPr>
              <w:pStyle w:val="DECETableCell"/>
              <w:widowControl w:val="0"/>
              <w:jc w:val="center"/>
              <w:rPr>
                <w:b/>
                <w:lang w:eastAsia="ja-JP"/>
              </w:rPr>
            </w:pPr>
            <w:r w:rsidRPr="009D1709">
              <w:rPr>
                <w:b/>
                <w:lang w:eastAsia="ja-JP"/>
              </w:rPr>
              <w:t>Compact_Sample_Size_Box_1.uvu</w:t>
            </w:r>
          </w:p>
          <w:p w:rsidR="006F0AA9" w:rsidRPr="00CF40D5" w:rsidRDefault="006F0AA9" w:rsidP="00175CA2">
            <w:pPr>
              <w:pStyle w:val="DECETableCell"/>
              <w:widowControl w:val="0"/>
              <w:jc w:val="center"/>
              <w:rPr>
                <w:lang w:eastAsia="ja-JP"/>
              </w:rPr>
            </w:pPr>
            <w:r>
              <w:rPr>
                <w:lang w:eastAsia="ja-JP"/>
              </w:rPr>
              <w:t>Inserted stz2 into ainf</w:t>
            </w: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Exactly one of this box or the stsz box shall be present.</w:t>
            </w:r>
          </w:p>
        </w:tc>
        <w:tc>
          <w:tcPr>
            <w:tcW w:w="2075" w:type="dxa"/>
          </w:tcPr>
          <w:p w:rsidR="006F0AA9" w:rsidRPr="00CF40D5" w:rsidRDefault="006F0AA9" w:rsidP="00175CA2">
            <w:pPr>
              <w:pStyle w:val="DECETableCell"/>
              <w:widowControl w:val="0"/>
              <w:rPr>
                <w:lang w:eastAsia="ja-JP"/>
              </w:rPr>
            </w:pPr>
            <w:r w:rsidRPr="008606D1">
              <w:rPr>
                <w:lang w:eastAsia="ja-JP"/>
              </w:rPr>
              <w:t>[stbl] box expected to contain exactly one each of [stsd], [stts], [stsc], [stsz]/[stz2], [stco] boxes</w:t>
            </w:r>
          </w:p>
        </w:tc>
        <w:tc>
          <w:tcPr>
            <w:tcW w:w="888" w:type="dxa"/>
          </w:tcPr>
          <w:p w:rsidR="006F0AA9" w:rsidRPr="00CF40D5" w:rsidRDefault="006F0AA9" w:rsidP="00175CA2">
            <w:pPr>
              <w:pStyle w:val="DECETableCell"/>
              <w:widowControl w:val="0"/>
              <w:jc w:val="center"/>
              <w:rPr>
                <w:lang w:eastAsia="ja-JP"/>
              </w:rPr>
            </w:pPr>
            <w:r>
              <w:rPr>
                <w:lang w:eastAsia="ja-JP"/>
              </w:rPr>
              <w:t>[stbl].1</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9D1709" w:rsidRDefault="006F0AA9" w:rsidP="00175CA2">
            <w:pPr>
              <w:pStyle w:val="DECETableCell"/>
              <w:widowControl w:val="0"/>
              <w:jc w:val="center"/>
              <w:rPr>
                <w:b/>
                <w:lang w:eastAsia="ja-JP"/>
              </w:rPr>
            </w:pPr>
            <w:r w:rsidRPr="009D1709">
              <w:rPr>
                <w:b/>
                <w:lang w:eastAsia="ja-JP"/>
              </w:rPr>
              <w:t>Compact_Sample_Size_Box_2.uvu</w:t>
            </w:r>
          </w:p>
          <w:p w:rsidR="006F0AA9" w:rsidRPr="00CF40D5" w:rsidRDefault="006F0AA9" w:rsidP="00175CA2">
            <w:pPr>
              <w:pStyle w:val="DECETableCell"/>
              <w:widowControl w:val="0"/>
              <w:jc w:val="center"/>
              <w:rPr>
                <w:lang w:eastAsia="ja-JP"/>
              </w:rPr>
            </w:pPr>
            <w:r>
              <w:rPr>
                <w:lang w:eastAsia="ja-JP"/>
              </w:rPr>
              <w:t>Duplicated stz2</w:t>
            </w: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2.3.13</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9345C6">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2C03FF">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9345C6" w:rsidRDefault="006F0AA9" w:rsidP="00175CA2">
            <w:pPr>
              <w:pStyle w:val="DECETableCell"/>
              <w:widowControl w:val="0"/>
              <w:jc w:val="center"/>
              <w:rPr>
                <w:b/>
              </w:rPr>
            </w:pPr>
            <w:r w:rsidRPr="009345C6">
              <w:rPr>
                <w:b/>
              </w:rPr>
              <w:t>Compact_Sample_Size_Box_3.uvu</w:t>
            </w:r>
          </w:p>
          <w:p w:rsidR="006F0AA9" w:rsidRPr="00B87F7B" w:rsidRDefault="006F0AA9" w:rsidP="00175CA2">
            <w:pPr>
              <w:pStyle w:val="DECETableCell"/>
              <w:widowControl w:val="0"/>
              <w:jc w:val="center"/>
            </w:pPr>
            <w:r>
              <w:t>Extra byte appended to stz2</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2.3.13</w:t>
            </w:r>
          </w:p>
        </w:tc>
        <w:tc>
          <w:tcPr>
            <w:tcW w:w="2527" w:type="dxa"/>
          </w:tcPr>
          <w:p w:rsidR="006F0AA9" w:rsidRDefault="006F0AA9" w:rsidP="00175CA2">
            <w:pPr>
              <w:pStyle w:val="DECETableCell"/>
              <w:widowControl w:val="0"/>
            </w:pPr>
            <w:r w:rsidRPr="00DF1158">
              <w:t>sample_count</w:t>
            </w:r>
            <w:r>
              <w:t xml:space="preserve"> </w:t>
            </w:r>
            <w:r w:rsidRPr="00DF1158">
              <w:t>shall</w:t>
            </w:r>
            <w:r w:rsidRPr="00A517F2">
              <w:t xml:space="preserve"> </w:t>
            </w:r>
            <w:r>
              <w:t>be 0.</w:t>
            </w:r>
          </w:p>
        </w:tc>
        <w:tc>
          <w:tcPr>
            <w:tcW w:w="2075" w:type="dxa"/>
          </w:tcPr>
          <w:p w:rsidR="006F0AA9" w:rsidRPr="00B87F7B" w:rsidRDefault="006F0AA9" w:rsidP="00175CA2">
            <w:pPr>
              <w:pStyle w:val="DECETableCell"/>
              <w:widowControl w:val="0"/>
            </w:pPr>
            <w:r w:rsidRPr="006128F6">
              <w:t>sample_count SHALL have a value of zero</w:t>
            </w:r>
          </w:p>
        </w:tc>
        <w:tc>
          <w:tcPr>
            <w:tcW w:w="888" w:type="dxa"/>
          </w:tcPr>
          <w:p w:rsidR="006F0AA9" w:rsidRPr="00B87F7B" w:rsidRDefault="006F0AA9" w:rsidP="00175CA2">
            <w:pPr>
              <w:pStyle w:val="DECETableCell"/>
              <w:widowControl w:val="0"/>
              <w:jc w:val="center"/>
            </w:pPr>
            <w:r>
              <w:t>[stsz].2</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9345C6" w:rsidRDefault="006F0AA9" w:rsidP="00175CA2">
            <w:pPr>
              <w:pStyle w:val="DECETableCell"/>
              <w:widowControl w:val="0"/>
              <w:jc w:val="center"/>
              <w:rPr>
                <w:b/>
              </w:rPr>
            </w:pPr>
            <w:r w:rsidRPr="009345C6">
              <w:rPr>
                <w:b/>
              </w:rPr>
              <w:t>Compact_Sample_Size_Box_4.uvu</w:t>
            </w:r>
          </w:p>
          <w:p w:rsidR="006F0AA9" w:rsidRPr="00B87F7B" w:rsidRDefault="006F0AA9" w:rsidP="00175CA2">
            <w:pPr>
              <w:pStyle w:val="DECETableCell"/>
              <w:widowControl w:val="0"/>
              <w:jc w:val="center"/>
            </w:pPr>
            <w:r>
              <w:t>Entry added to stsz</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85" w:name="subs"/>
            <w:r>
              <w:rPr>
                <w:noProof/>
                <w:lang w:eastAsia="ja-JP"/>
              </w:rPr>
              <w:t>subs</w:t>
            </w:r>
            <w:bookmarkEnd w:id="85"/>
          </w:p>
        </w:tc>
        <w:tc>
          <w:tcPr>
            <w:tcW w:w="1567" w:type="dxa"/>
          </w:tcPr>
          <w:p w:rsidR="006F0AA9" w:rsidRPr="00656CB2" w:rsidRDefault="006F0AA9" w:rsidP="00175CA2">
            <w:pPr>
              <w:pStyle w:val="DECETableCell"/>
              <w:widowControl w:val="0"/>
              <w:rPr>
                <w:lang w:eastAsia="ja-JP"/>
              </w:rPr>
            </w:pPr>
            <w:r w:rsidRPr="00656CB2">
              <w:rPr>
                <w:lang w:eastAsia="ja-JP"/>
              </w:rPr>
              <w:t>Sub-Sample Information Box</w:t>
            </w:r>
          </w:p>
        </w:tc>
        <w:tc>
          <w:tcPr>
            <w:tcW w:w="1223" w:type="dxa"/>
          </w:tcPr>
          <w:p w:rsidR="006F0AA9" w:rsidRPr="005F06BA" w:rsidRDefault="006F0AA9" w:rsidP="00175CA2">
            <w:pPr>
              <w:pStyle w:val="DECETableCell"/>
              <w:widowControl w:val="0"/>
              <w:rPr>
                <w:lang w:eastAsia="ja-JP"/>
              </w:rPr>
            </w:pPr>
            <w:r w:rsidRPr="00A03D2F">
              <w:rPr>
                <w:lang w:eastAsia="ja-JP"/>
              </w:rPr>
              <w:t>[CFF] 6.7.1.6</w:t>
            </w:r>
          </w:p>
        </w:tc>
        <w:tc>
          <w:tcPr>
            <w:tcW w:w="2527" w:type="dxa"/>
          </w:tcPr>
          <w:p w:rsidR="006F0AA9" w:rsidRPr="00CF40D5" w:rsidRDefault="006F0AA9" w:rsidP="00EA6E60">
            <w:pPr>
              <w:pStyle w:val="DECETableCell"/>
              <w:widowControl w:val="0"/>
            </w:pPr>
            <w:r w:rsidRPr="00FB2C73">
              <w:t>For subtitle samples that contain references to images</w:t>
            </w:r>
            <w:r>
              <w:t xml:space="preserve">, this box </w:t>
            </w:r>
            <w:r w:rsidRPr="00224D95">
              <w:rPr>
                <w:caps/>
              </w:rPr>
              <w:t>SHALL</w:t>
            </w:r>
            <w:r w:rsidRPr="00FB2C73">
              <w:t xml:space="preserve"> </w:t>
            </w:r>
            <w:r>
              <w:t xml:space="preserve">appear in the </w:t>
            </w:r>
            <w:r w:rsidRPr="00224D95">
              <w:t xml:space="preserve">traf box </w:t>
            </w:r>
            <w:r w:rsidRPr="00FB2C73">
              <w:t>in which the subtitle sample is described</w:t>
            </w:r>
            <w:r>
              <w:t>.</w:t>
            </w:r>
          </w:p>
        </w:tc>
        <w:tc>
          <w:tcPr>
            <w:tcW w:w="2075" w:type="dxa"/>
          </w:tcPr>
          <w:p w:rsidR="006F0AA9" w:rsidRPr="00CF40D5" w:rsidRDefault="006F0AA9" w:rsidP="00175CA2">
            <w:pPr>
              <w:pStyle w:val="DECETableCell"/>
              <w:widowControl w:val="0"/>
              <w:rPr>
                <w:lang w:eastAsia="ja-JP"/>
              </w:rPr>
            </w:pPr>
            <w:r w:rsidRPr="0028033B">
              <w:rPr>
                <w:lang w:eastAsia="ja-JP"/>
              </w:rPr>
              <w:t>Each CFF-TT Document and the images that it references SHALL be stored in the same sample</w:t>
            </w:r>
          </w:p>
        </w:tc>
        <w:tc>
          <w:tcPr>
            <w:tcW w:w="888" w:type="dxa"/>
          </w:tcPr>
          <w:p w:rsidR="006F0AA9" w:rsidRPr="00CF40D5" w:rsidRDefault="006F0AA9" w:rsidP="00175CA2">
            <w:pPr>
              <w:pStyle w:val="DECETableCell"/>
              <w:widowControl w:val="0"/>
              <w:jc w:val="center"/>
              <w:rPr>
                <w:lang w:eastAsia="ja-JP"/>
              </w:rPr>
            </w:pPr>
            <w:r>
              <w:rPr>
                <w:lang w:eastAsia="ja-JP"/>
              </w:rPr>
              <w:t>[SUBT].34</w:t>
            </w:r>
          </w:p>
        </w:tc>
        <w:tc>
          <w:tcPr>
            <w:tcW w:w="720" w:type="dxa"/>
          </w:tcPr>
          <w:p w:rsidR="006F0AA9" w:rsidRPr="00CF40D5" w:rsidRDefault="006F0AA9" w:rsidP="00175CA2">
            <w:pPr>
              <w:pStyle w:val="DECETableCell"/>
              <w:widowControl w:val="0"/>
              <w:jc w:val="center"/>
              <w:rPr>
                <w:lang w:eastAsia="ja-JP"/>
              </w:rPr>
            </w:pPr>
            <w:r>
              <w:rPr>
                <w:lang w:eastAsia="ja-JP"/>
              </w:rPr>
              <w:t>0.08-devel-1</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DB0485" w:rsidRDefault="006F0AA9" w:rsidP="00175CA2">
            <w:pPr>
              <w:pStyle w:val="DECETableCell"/>
              <w:widowControl w:val="0"/>
              <w:jc w:val="center"/>
              <w:rPr>
                <w:b/>
                <w:lang w:eastAsia="ja-JP"/>
              </w:rPr>
            </w:pPr>
            <w:r w:rsidRPr="00DB0485">
              <w:rPr>
                <w:b/>
                <w:lang w:eastAsia="ja-JP"/>
              </w:rPr>
              <w:t>Sub_Sample_Information_Box_1.uvu</w:t>
            </w:r>
          </w:p>
          <w:p w:rsidR="006F0AA9" w:rsidRPr="00CF40D5" w:rsidRDefault="006F0AA9" w:rsidP="00175CA2">
            <w:pPr>
              <w:pStyle w:val="DECETableCell"/>
              <w:widowControl w:val="0"/>
              <w:jc w:val="center"/>
              <w:rPr>
                <w:lang w:eastAsia="ja-JP"/>
              </w:rPr>
            </w:pPr>
            <w:r>
              <w:rPr>
                <w:lang w:eastAsia="ja-JP"/>
              </w:rPr>
              <w:t>subs is removed</w:t>
            </w:r>
          </w:p>
        </w:tc>
        <w:tc>
          <w:tcPr>
            <w:tcW w:w="1210" w:type="dxa"/>
          </w:tcPr>
          <w:p w:rsidR="006F0AA9" w:rsidRPr="00E3226C" w:rsidRDefault="006F0AA9" w:rsidP="00224D95">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224D95">
            <w:pPr>
              <w:pStyle w:val="DECETableCell"/>
              <w:widowControl w:val="0"/>
              <w:rPr>
                <w:lang w:eastAsia="ja-JP"/>
              </w:rPr>
            </w:pPr>
            <w:r w:rsidRPr="00A03D2F">
              <w:rPr>
                <w:lang w:eastAsia="ja-JP"/>
              </w:rPr>
              <w:t>[CFF] 6.7.1.6.1</w:t>
            </w:r>
          </w:p>
        </w:tc>
        <w:tc>
          <w:tcPr>
            <w:tcW w:w="2527" w:type="dxa"/>
          </w:tcPr>
          <w:p w:rsidR="006F0AA9" w:rsidRPr="00FB2C73" w:rsidRDefault="006F0AA9" w:rsidP="00224D95">
            <w:pPr>
              <w:pStyle w:val="DECETableCell"/>
              <w:widowControl w:val="0"/>
            </w:pPr>
            <w:r w:rsidRPr="00224D95">
              <w:t>entry_count and sample_delta shall be 1</w:t>
            </w:r>
            <w:r>
              <w:t>.</w:t>
            </w: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224D95">
            <w:pPr>
              <w:pStyle w:val="DECETableCell"/>
              <w:widowControl w:val="0"/>
              <w:rPr>
                <w:lang w:eastAsia="ja-JP"/>
              </w:rPr>
            </w:pPr>
            <w:r w:rsidRPr="00A03D2F">
              <w:rPr>
                <w:lang w:eastAsia="ja-JP"/>
              </w:rPr>
              <w:t>[CFF] 6.7.1.6.1</w:t>
            </w:r>
          </w:p>
        </w:tc>
        <w:tc>
          <w:tcPr>
            <w:tcW w:w="2527" w:type="dxa"/>
          </w:tcPr>
          <w:p w:rsidR="006F0AA9" w:rsidRPr="00CF40D5" w:rsidRDefault="006F0AA9" w:rsidP="00224D95">
            <w:pPr>
              <w:pStyle w:val="DECETableCell"/>
              <w:widowControl w:val="0"/>
            </w:pPr>
            <w:r w:rsidRPr="00FB2C73">
              <w:t xml:space="preserve">For a SMPTE TT document that does not reference images, </w:t>
            </w:r>
            <w:r w:rsidRPr="00FC0959">
              <w:t>subsample_count</w:t>
            </w:r>
            <w:r w:rsidRPr="00FB2C73">
              <w:t xml:space="preserve"> </w:t>
            </w:r>
            <w:r w:rsidRPr="00FC0959">
              <w:rPr>
                <w:caps/>
              </w:rPr>
              <w:t>SHALL</w:t>
            </w:r>
            <w:r w:rsidRPr="00FB2C73">
              <w:t xml:space="preserve"> </w:t>
            </w:r>
            <w:r>
              <w:t>be 0</w:t>
            </w:r>
            <w:r w:rsidRPr="00FB2C73">
              <w:t>.</w:t>
            </w:r>
          </w:p>
        </w:tc>
        <w:tc>
          <w:tcPr>
            <w:tcW w:w="2075" w:type="dxa"/>
          </w:tcPr>
          <w:p w:rsidR="006F0AA9" w:rsidRPr="00CF40D5" w:rsidRDefault="006F0AA9" w:rsidP="00175CA2">
            <w:pPr>
              <w:pStyle w:val="DECETableCell"/>
              <w:widowControl w:val="0"/>
              <w:rPr>
                <w:lang w:eastAsia="ja-JP"/>
              </w:rPr>
            </w:pPr>
            <w:r w:rsidRPr="00DB0485">
              <w:rPr>
                <w:lang w:eastAsia="ja-JP"/>
              </w:rPr>
              <w:t>subtitle document does not reference images but subsample_count is not zero</w:t>
            </w:r>
          </w:p>
        </w:tc>
        <w:tc>
          <w:tcPr>
            <w:tcW w:w="888" w:type="dxa"/>
          </w:tcPr>
          <w:p w:rsidR="006F0AA9" w:rsidRPr="00CF40D5" w:rsidRDefault="006F0AA9" w:rsidP="00175CA2">
            <w:pPr>
              <w:pStyle w:val="DECETableCell"/>
              <w:widowControl w:val="0"/>
              <w:jc w:val="center"/>
              <w:rPr>
                <w:lang w:eastAsia="ja-JP"/>
              </w:rPr>
            </w:pPr>
            <w:r>
              <w:rPr>
                <w:lang w:eastAsia="ja-JP"/>
              </w:rPr>
              <w:t>[SUBT].59</w:t>
            </w:r>
          </w:p>
        </w:tc>
        <w:tc>
          <w:tcPr>
            <w:tcW w:w="720" w:type="dxa"/>
          </w:tcPr>
          <w:p w:rsidR="006F0AA9" w:rsidRPr="00CF40D5" w:rsidRDefault="006F0AA9" w:rsidP="00175CA2">
            <w:pPr>
              <w:pStyle w:val="DECETableCell"/>
              <w:widowControl w:val="0"/>
              <w:jc w:val="center"/>
              <w:rPr>
                <w:lang w:eastAsia="ja-JP"/>
              </w:rPr>
            </w:pPr>
            <w:r>
              <w:rPr>
                <w:lang w:eastAsia="ja-JP"/>
              </w:rPr>
              <w:t>0.08-devel-1</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DB0485" w:rsidRDefault="006F0AA9" w:rsidP="00175CA2">
            <w:pPr>
              <w:pStyle w:val="DECETableCell"/>
              <w:widowControl w:val="0"/>
              <w:jc w:val="center"/>
              <w:rPr>
                <w:b/>
                <w:lang w:eastAsia="ja-JP"/>
              </w:rPr>
            </w:pPr>
            <w:r w:rsidRPr="00DB0485">
              <w:rPr>
                <w:b/>
                <w:lang w:eastAsia="ja-JP"/>
              </w:rPr>
              <w:t>Sub_Sample_Information_Box_3.uvu</w:t>
            </w:r>
          </w:p>
          <w:p w:rsidR="006F0AA9" w:rsidRPr="00CF40D5" w:rsidRDefault="006F0AA9" w:rsidP="00175CA2">
            <w:pPr>
              <w:pStyle w:val="DECETableCell"/>
              <w:widowControl w:val="0"/>
              <w:jc w:val="center"/>
              <w:rPr>
                <w:lang w:eastAsia="ja-JP"/>
              </w:rPr>
            </w:pPr>
            <w:r>
              <w:rPr>
                <w:lang w:eastAsia="ja-JP"/>
              </w:rPr>
              <w:t>Text subtitle track has images</w:t>
            </w: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224D95">
            <w:pPr>
              <w:pStyle w:val="DECETableCell"/>
              <w:widowControl w:val="0"/>
              <w:rPr>
                <w:lang w:eastAsia="ja-JP"/>
              </w:rPr>
            </w:pPr>
            <w:r w:rsidRPr="00A03D2F">
              <w:rPr>
                <w:lang w:eastAsia="ja-JP"/>
              </w:rPr>
              <w:t>[CFF] 6.7.1.6.1</w:t>
            </w:r>
          </w:p>
        </w:tc>
        <w:tc>
          <w:tcPr>
            <w:tcW w:w="2527" w:type="dxa"/>
          </w:tcPr>
          <w:p w:rsidR="006F0AA9" w:rsidRPr="00FB2C73" w:rsidRDefault="006F0AA9" w:rsidP="00224D95">
            <w:pPr>
              <w:pStyle w:val="DECETableCell"/>
              <w:widowControl w:val="0"/>
            </w:pPr>
            <w:r w:rsidRPr="00FB2C73">
              <w:t xml:space="preserve">For a SMPTE TT document that references images, </w:t>
            </w:r>
            <w:r w:rsidRPr="00FC0959">
              <w:t>subsample_count</w:t>
            </w:r>
            <w:r w:rsidRPr="00FB2C73">
              <w:t xml:space="preserve"> </w:t>
            </w:r>
            <w:r w:rsidRPr="00FC0959">
              <w:rPr>
                <w:caps/>
              </w:rPr>
              <w:t>shall</w:t>
            </w:r>
            <w:r w:rsidRPr="00FB2C73">
              <w:t xml:space="preserve"> equal the number of images</w:t>
            </w:r>
            <w:r>
              <w:t xml:space="preserve"> referenced by the document</w:t>
            </w:r>
            <w:r w:rsidRPr="00FB2C73">
              <w:t xml:space="preserve"> plus </w:t>
            </w:r>
            <w:r>
              <w:t>1</w:t>
            </w:r>
            <w:r w:rsidRPr="00FB2C73">
              <w:t>.</w:t>
            </w:r>
          </w:p>
        </w:tc>
        <w:tc>
          <w:tcPr>
            <w:tcW w:w="2075" w:type="dxa"/>
          </w:tcPr>
          <w:p w:rsidR="006F0AA9" w:rsidRPr="00CF40D5" w:rsidRDefault="006F0AA9" w:rsidP="00175CA2">
            <w:pPr>
              <w:pStyle w:val="DECETableCell"/>
              <w:widowControl w:val="0"/>
              <w:rPr>
                <w:lang w:eastAsia="ja-JP"/>
              </w:rPr>
            </w:pPr>
            <w:r w:rsidRPr="001E2369">
              <w:rPr>
                <w:lang w:eastAsia="ja-JP"/>
              </w:rPr>
              <w:t>Each CFF-TT Document and the images that it references SHALL be stored in the same sample.</w:t>
            </w:r>
          </w:p>
        </w:tc>
        <w:tc>
          <w:tcPr>
            <w:tcW w:w="888" w:type="dxa"/>
          </w:tcPr>
          <w:p w:rsidR="006F0AA9" w:rsidRPr="00CF40D5" w:rsidRDefault="006F0AA9" w:rsidP="00175CA2">
            <w:pPr>
              <w:pStyle w:val="DECETableCell"/>
              <w:widowControl w:val="0"/>
              <w:jc w:val="center"/>
              <w:rPr>
                <w:lang w:eastAsia="ja-JP"/>
              </w:rPr>
            </w:pPr>
            <w:r>
              <w:rPr>
                <w:lang w:eastAsia="ja-JP"/>
              </w:rPr>
              <w:t>[SUBT].34</w:t>
            </w:r>
          </w:p>
        </w:tc>
        <w:tc>
          <w:tcPr>
            <w:tcW w:w="720" w:type="dxa"/>
          </w:tcPr>
          <w:p w:rsidR="006F0AA9" w:rsidRPr="00CF40D5" w:rsidRDefault="006F0AA9" w:rsidP="00175CA2">
            <w:pPr>
              <w:pStyle w:val="DECETableCell"/>
              <w:widowControl w:val="0"/>
              <w:jc w:val="center"/>
              <w:rPr>
                <w:lang w:eastAsia="ja-JP"/>
              </w:rPr>
            </w:pPr>
            <w:r>
              <w:rPr>
                <w:lang w:eastAsia="ja-JP"/>
              </w:rPr>
              <w:t>0.08-devel-1</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1E2369" w:rsidRDefault="006F0AA9" w:rsidP="00175CA2">
            <w:pPr>
              <w:pStyle w:val="DECETableCell"/>
              <w:widowControl w:val="0"/>
              <w:jc w:val="center"/>
              <w:rPr>
                <w:b/>
                <w:lang w:eastAsia="ja-JP"/>
              </w:rPr>
            </w:pPr>
            <w:r w:rsidRPr="001E2369">
              <w:rPr>
                <w:b/>
                <w:lang w:eastAsia="ja-JP"/>
              </w:rPr>
              <w:t>Sub_Sample_Information_Box_4.uvu</w:t>
            </w:r>
          </w:p>
          <w:p w:rsidR="006F0AA9" w:rsidRPr="00CF40D5" w:rsidRDefault="006F0AA9" w:rsidP="00175CA2">
            <w:pPr>
              <w:pStyle w:val="DECETableCell"/>
              <w:widowControl w:val="0"/>
              <w:jc w:val="center"/>
              <w:rPr>
                <w:lang w:eastAsia="ja-JP"/>
              </w:rPr>
            </w:pPr>
            <w:r>
              <w:rPr>
                <w:lang w:eastAsia="ja-JP"/>
              </w:rPr>
              <w:t>Referenced image removed.</w:t>
            </w:r>
          </w:p>
        </w:tc>
        <w:tc>
          <w:tcPr>
            <w:tcW w:w="1210" w:type="dxa"/>
          </w:tcPr>
          <w:p w:rsidR="006F0AA9" w:rsidRPr="00E3226C" w:rsidRDefault="006F0AA9" w:rsidP="007A7EA1">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rPr>
                <w:color w:val="00B050"/>
              </w:rPr>
            </w:pPr>
          </w:p>
        </w:tc>
        <w:tc>
          <w:tcPr>
            <w:tcW w:w="2527" w:type="dxa"/>
          </w:tcPr>
          <w:p w:rsidR="006F0AA9" w:rsidRPr="00FB2C73"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Default="006F0AA9" w:rsidP="00385CE9">
            <w:pPr>
              <w:pStyle w:val="DECETableCell"/>
              <w:widowControl w:val="0"/>
              <w:jc w:val="center"/>
              <w:rPr>
                <w:noProof/>
                <w:lang w:eastAsia="ja-JP"/>
              </w:rPr>
            </w:pPr>
            <w:bookmarkStart w:id="86" w:name="subtitlesampleentry"/>
            <w:r>
              <w:rPr>
                <w:noProof/>
                <w:lang w:eastAsia="ja-JP"/>
              </w:rPr>
              <w:t>Subtitle</w:t>
            </w:r>
            <w:r>
              <w:rPr>
                <w:noProof/>
                <w:lang w:eastAsia="ja-JP"/>
              </w:rPr>
              <w:br/>
              <w:t>Sample</w:t>
            </w:r>
            <w:r>
              <w:rPr>
                <w:noProof/>
                <w:lang w:eastAsia="ja-JP"/>
              </w:rPr>
              <w:br/>
              <w:t>Entry</w:t>
            </w:r>
            <w:bookmarkEnd w:id="86"/>
          </w:p>
        </w:tc>
        <w:tc>
          <w:tcPr>
            <w:tcW w:w="1567" w:type="dxa"/>
          </w:tcPr>
          <w:p w:rsidR="006F0AA9" w:rsidRPr="00656CB2" w:rsidRDefault="006F0AA9" w:rsidP="00175CA2">
            <w:pPr>
              <w:pStyle w:val="DECETableCell"/>
              <w:widowControl w:val="0"/>
              <w:rPr>
                <w:lang w:eastAsia="ja-JP"/>
              </w:rPr>
            </w:pPr>
            <w:r w:rsidRPr="00656CB2">
              <w:rPr>
                <w:lang w:eastAsia="ja-JP"/>
              </w:rPr>
              <w:t>Subtitle Sample Entry</w:t>
            </w:r>
          </w:p>
        </w:tc>
        <w:tc>
          <w:tcPr>
            <w:tcW w:w="1223" w:type="dxa"/>
          </w:tcPr>
          <w:p w:rsidR="006F0AA9" w:rsidRPr="005F06BA" w:rsidRDefault="006F0AA9" w:rsidP="00385CE9">
            <w:pPr>
              <w:pStyle w:val="DECETableCell"/>
              <w:widowControl w:val="0"/>
            </w:pPr>
            <w:r w:rsidRPr="005F06BA">
              <w:t>[CFF] 2.2.5.2</w:t>
            </w:r>
            <w:r w:rsidRPr="00A03D2F">
              <w:t xml:space="preserve">, </w:t>
            </w:r>
            <w:r w:rsidRPr="00263803">
              <w:br/>
            </w:r>
            <w:r w:rsidRPr="00A03D2F">
              <w:t>[CFF] 6.7.1.5</w:t>
            </w:r>
          </w:p>
        </w:tc>
        <w:tc>
          <w:tcPr>
            <w:tcW w:w="2527" w:type="dxa"/>
          </w:tcPr>
          <w:p w:rsidR="006F0AA9" w:rsidRDefault="006F0AA9" w:rsidP="00051EC0">
            <w:pPr>
              <w:pStyle w:val="DECETableCell"/>
              <w:widowControl w:val="0"/>
            </w:pPr>
            <w:r>
              <w:t xml:space="preserve">Shall contain null-terminated string for namespace </w:t>
            </w:r>
            <w:r w:rsidRPr="00721028">
              <w:t>consisting of a space</w:t>
            </w:r>
            <w:r>
              <w:t xml:space="preserve"> (</w:t>
            </w:r>
            <w:r w:rsidRPr="003A3FD4">
              <w:t>U+0020)</w:t>
            </w:r>
            <w:r>
              <w:t xml:space="preserve"> </w:t>
            </w:r>
            <w:r w:rsidRPr="00721028">
              <w:t>separated</w:t>
            </w:r>
            <w:r>
              <w:t xml:space="preserve"> </w:t>
            </w:r>
            <w:r w:rsidRPr="00721028">
              <w:t xml:space="preserve">list, in UTF-8 characters, of one or more XML namespaces to which the </w:t>
            </w:r>
            <w:r>
              <w:t>subtitle</w:t>
            </w:r>
            <w:r w:rsidRPr="00721028">
              <w:t xml:space="preserve"> document</w:t>
            </w:r>
            <w:r>
              <w:t>s</w:t>
            </w:r>
            <w:r w:rsidRPr="00721028">
              <w:t xml:space="preserve"> conform</w:t>
            </w:r>
            <w:r>
              <w:t>.</w:t>
            </w:r>
          </w:p>
        </w:tc>
        <w:tc>
          <w:tcPr>
            <w:tcW w:w="2075" w:type="dxa"/>
          </w:tcPr>
          <w:p w:rsidR="006F0AA9" w:rsidRPr="00CF40D5" w:rsidRDefault="006F0AA9" w:rsidP="00175CA2">
            <w:pPr>
              <w:pStyle w:val="DECETableCell"/>
              <w:widowControl w:val="0"/>
              <w:rPr>
                <w:lang w:eastAsia="ja-JP"/>
              </w:rPr>
            </w:pPr>
            <w:r w:rsidRPr="0029650E">
              <w:rPr>
                <w:lang w:eastAsia="ja-JP"/>
              </w:rPr>
              <w:t>Missing namespace field</w:t>
            </w:r>
          </w:p>
        </w:tc>
        <w:tc>
          <w:tcPr>
            <w:tcW w:w="888" w:type="dxa"/>
          </w:tcPr>
          <w:p w:rsidR="006F0AA9" w:rsidRPr="00CF40D5" w:rsidRDefault="006F0AA9" w:rsidP="00175CA2">
            <w:pPr>
              <w:pStyle w:val="DECETableCell"/>
              <w:widowControl w:val="0"/>
              <w:jc w:val="center"/>
              <w:rPr>
                <w:lang w:eastAsia="ja-JP"/>
              </w:rPr>
            </w:pPr>
            <w:r>
              <w:rPr>
                <w:lang w:eastAsia="ja-JP"/>
              </w:rPr>
              <w:t>[stpp].1</w:t>
            </w:r>
          </w:p>
        </w:tc>
        <w:tc>
          <w:tcPr>
            <w:tcW w:w="720" w:type="dxa"/>
          </w:tcPr>
          <w:p w:rsidR="006F0AA9" w:rsidRPr="00CF40D5" w:rsidRDefault="006F0AA9" w:rsidP="00175CA2">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Default="006F0AA9" w:rsidP="00175CA2">
            <w:pPr>
              <w:pStyle w:val="DECETableCell"/>
              <w:widowControl w:val="0"/>
              <w:jc w:val="center"/>
              <w:rPr>
                <w:b/>
                <w:lang w:eastAsia="ja-JP"/>
              </w:rPr>
            </w:pPr>
            <w:r w:rsidRPr="002719D9">
              <w:rPr>
                <w:b/>
                <w:lang w:eastAsia="ja-JP"/>
              </w:rPr>
              <w:t>Subtitle_Sample_</w:t>
            </w:r>
            <w:r>
              <w:rPr>
                <w:b/>
                <w:lang w:eastAsia="ja-JP"/>
              </w:rPr>
              <w:br/>
            </w:r>
            <w:r w:rsidRPr="002719D9">
              <w:rPr>
                <w:b/>
                <w:lang w:eastAsia="ja-JP"/>
              </w:rPr>
              <w:t>Entry_1.uvu</w:t>
            </w:r>
          </w:p>
          <w:p w:rsidR="006F0AA9" w:rsidRPr="002719D9" w:rsidRDefault="006F0AA9" w:rsidP="00175CA2">
            <w:pPr>
              <w:pStyle w:val="DECETableCell"/>
              <w:widowControl w:val="0"/>
              <w:jc w:val="center"/>
              <w:rPr>
                <w:lang w:eastAsia="ja-JP"/>
              </w:rPr>
            </w:pPr>
            <w:r w:rsidRPr="002719D9">
              <w:rPr>
                <w:lang w:eastAsia="ja-JP"/>
              </w:rPr>
              <w:t>Deleted namespace, schema_location and image_mime_type fields</w:t>
            </w:r>
          </w:p>
        </w:tc>
        <w:tc>
          <w:tcPr>
            <w:tcW w:w="1210" w:type="dxa"/>
          </w:tcPr>
          <w:p w:rsidR="006F0AA9" w:rsidRPr="00E3226C" w:rsidRDefault="006F0AA9" w:rsidP="00175CA2">
            <w:pPr>
              <w:pStyle w:val="DECETableCell"/>
              <w:widowControl w:val="0"/>
              <w:rPr>
                <w:lang w:eastAsia="ja-JP"/>
              </w:rPr>
            </w:pPr>
            <w:r>
              <w:rPr>
                <w:lang w:eastAsia="ja-JP"/>
              </w:rPr>
              <w:t>Updated in v1.0.6.</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385CE9">
            <w:pPr>
              <w:pStyle w:val="DECETableCell"/>
              <w:widowControl w:val="0"/>
              <w:jc w:val="center"/>
              <w:rPr>
                <w:noProof/>
              </w:rPr>
            </w:pPr>
          </w:p>
        </w:tc>
        <w:tc>
          <w:tcPr>
            <w:tcW w:w="1567" w:type="dxa"/>
          </w:tcPr>
          <w:p w:rsidR="006F0AA9" w:rsidRPr="00656CB2" w:rsidRDefault="006F0AA9" w:rsidP="00385CE9">
            <w:pPr>
              <w:pStyle w:val="DECETableCell"/>
              <w:widowControl w:val="0"/>
            </w:pPr>
          </w:p>
        </w:tc>
        <w:tc>
          <w:tcPr>
            <w:tcW w:w="1223" w:type="dxa"/>
          </w:tcPr>
          <w:p w:rsidR="006F0AA9" w:rsidRPr="005F06BA" w:rsidRDefault="006F0AA9" w:rsidP="00385CE9">
            <w:pPr>
              <w:pStyle w:val="DECETableCell"/>
              <w:widowControl w:val="0"/>
            </w:pPr>
            <w:r w:rsidRPr="005F06BA">
              <w:t>[CFF] 2.2.5.2</w:t>
            </w:r>
          </w:p>
        </w:tc>
        <w:tc>
          <w:tcPr>
            <w:tcW w:w="2527" w:type="dxa"/>
          </w:tcPr>
          <w:p w:rsidR="006F0AA9" w:rsidRDefault="006F0AA9" w:rsidP="00385CE9">
            <w:pPr>
              <w:pStyle w:val="DECETableCell"/>
              <w:widowControl w:val="0"/>
            </w:pPr>
            <w:r>
              <w:t xml:space="preserve">All samples in the track shall have same </w:t>
            </w:r>
            <w:r w:rsidRPr="00FC6EDA">
              <w:t>image_mime_type</w:t>
            </w:r>
            <w:r>
              <w:t xml:space="preserve"> value.</w:t>
            </w:r>
          </w:p>
        </w:tc>
        <w:tc>
          <w:tcPr>
            <w:tcW w:w="2075" w:type="dxa"/>
          </w:tcPr>
          <w:p w:rsidR="006F0AA9" w:rsidRPr="00B87F7B" w:rsidRDefault="006F0AA9" w:rsidP="00385CE9">
            <w:pPr>
              <w:pStyle w:val="DECETableCell"/>
              <w:widowControl w:val="0"/>
            </w:pPr>
          </w:p>
        </w:tc>
        <w:tc>
          <w:tcPr>
            <w:tcW w:w="888" w:type="dxa"/>
          </w:tcPr>
          <w:p w:rsidR="006F0AA9" w:rsidRPr="00B87F7B" w:rsidRDefault="006F0AA9" w:rsidP="00385CE9">
            <w:pPr>
              <w:pStyle w:val="DECETableCell"/>
              <w:widowControl w:val="0"/>
              <w:jc w:val="center"/>
            </w:pPr>
          </w:p>
        </w:tc>
        <w:tc>
          <w:tcPr>
            <w:tcW w:w="720" w:type="dxa"/>
          </w:tcPr>
          <w:p w:rsidR="006F0AA9" w:rsidRPr="00B87F7B" w:rsidRDefault="006F0AA9" w:rsidP="00385CE9">
            <w:pPr>
              <w:pStyle w:val="DECETableCell"/>
              <w:widowControl w:val="0"/>
              <w:jc w:val="center"/>
            </w:pPr>
          </w:p>
        </w:tc>
        <w:tc>
          <w:tcPr>
            <w:tcW w:w="540" w:type="dxa"/>
          </w:tcPr>
          <w:p w:rsidR="006F0AA9" w:rsidRPr="00B87F7B" w:rsidRDefault="006F0AA9" w:rsidP="00385CE9">
            <w:pPr>
              <w:pStyle w:val="DECETableCell"/>
              <w:widowControl w:val="0"/>
              <w:jc w:val="center"/>
            </w:pPr>
          </w:p>
        </w:tc>
        <w:tc>
          <w:tcPr>
            <w:tcW w:w="1670" w:type="dxa"/>
          </w:tcPr>
          <w:p w:rsidR="006F0AA9" w:rsidRPr="00B87F7B" w:rsidRDefault="006F0AA9" w:rsidP="00385CE9">
            <w:pPr>
              <w:pStyle w:val="DECETableCell"/>
              <w:widowControl w:val="0"/>
              <w:jc w:val="center"/>
            </w:pPr>
          </w:p>
        </w:tc>
        <w:tc>
          <w:tcPr>
            <w:tcW w:w="1210" w:type="dxa"/>
          </w:tcPr>
          <w:p w:rsidR="006F0AA9" w:rsidRPr="00E3226C" w:rsidRDefault="006F0AA9" w:rsidP="00385CE9">
            <w:pPr>
              <w:pStyle w:val="DECETableCell"/>
              <w:widowControl w:val="0"/>
            </w:pPr>
            <w:r w:rsidRPr="00E3226C">
              <w:t>Done by validating that all images are PNGs.</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385CE9">
            <w:pPr>
              <w:pStyle w:val="DECETableCell"/>
              <w:widowControl w:val="0"/>
              <w:jc w:val="center"/>
              <w:rPr>
                <w:noProof/>
              </w:rPr>
            </w:pPr>
          </w:p>
        </w:tc>
        <w:tc>
          <w:tcPr>
            <w:tcW w:w="1567" w:type="dxa"/>
          </w:tcPr>
          <w:p w:rsidR="006F0AA9" w:rsidRPr="00656CB2" w:rsidRDefault="006F0AA9" w:rsidP="00385CE9">
            <w:pPr>
              <w:pStyle w:val="DECETableCell"/>
              <w:widowControl w:val="0"/>
            </w:pPr>
          </w:p>
        </w:tc>
        <w:tc>
          <w:tcPr>
            <w:tcW w:w="1223" w:type="dxa"/>
          </w:tcPr>
          <w:p w:rsidR="006F0AA9" w:rsidRPr="005F06BA" w:rsidRDefault="006F0AA9" w:rsidP="00385CE9">
            <w:pPr>
              <w:pStyle w:val="DECETableCell"/>
              <w:widowControl w:val="0"/>
            </w:pPr>
            <w:r w:rsidRPr="005F06BA">
              <w:t>[CFF] 2.2.5.1</w:t>
            </w:r>
          </w:p>
        </w:tc>
        <w:tc>
          <w:tcPr>
            <w:tcW w:w="2527" w:type="dxa"/>
          </w:tcPr>
          <w:p w:rsidR="006F0AA9" w:rsidRDefault="006F0AA9" w:rsidP="00385CE9">
            <w:pPr>
              <w:pStyle w:val="DECETableCell"/>
              <w:widowControl w:val="0"/>
            </w:pPr>
            <w:r>
              <w:t>If btrt box is included, btrt shall contain three 32-bit values.</w:t>
            </w:r>
          </w:p>
        </w:tc>
        <w:tc>
          <w:tcPr>
            <w:tcW w:w="2075" w:type="dxa"/>
          </w:tcPr>
          <w:p w:rsidR="006F0AA9" w:rsidRPr="00B87F7B" w:rsidRDefault="006F0AA9" w:rsidP="00385CE9">
            <w:pPr>
              <w:pStyle w:val="DECETableCell"/>
              <w:widowControl w:val="0"/>
            </w:pPr>
          </w:p>
        </w:tc>
        <w:tc>
          <w:tcPr>
            <w:tcW w:w="888" w:type="dxa"/>
          </w:tcPr>
          <w:p w:rsidR="006F0AA9" w:rsidRPr="00B87F7B" w:rsidRDefault="006F0AA9" w:rsidP="00385CE9">
            <w:pPr>
              <w:pStyle w:val="DECETableCell"/>
              <w:widowControl w:val="0"/>
              <w:jc w:val="center"/>
            </w:pPr>
          </w:p>
        </w:tc>
        <w:tc>
          <w:tcPr>
            <w:tcW w:w="720" w:type="dxa"/>
          </w:tcPr>
          <w:p w:rsidR="006F0AA9" w:rsidRPr="00B87F7B" w:rsidRDefault="006F0AA9" w:rsidP="00385CE9">
            <w:pPr>
              <w:pStyle w:val="DECETableCell"/>
              <w:widowControl w:val="0"/>
              <w:jc w:val="center"/>
            </w:pPr>
          </w:p>
        </w:tc>
        <w:tc>
          <w:tcPr>
            <w:tcW w:w="540" w:type="dxa"/>
          </w:tcPr>
          <w:p w:rsidR="006F0AA9" w:rsidRPr="00B87F7B" w:rsidRDefault="006F0AA9" w:rsidP="00385CE9">
            <w:pPr>
              <w:pStyle w:val="DECETableCell"/>
              <w:widowControl w:val="0"/>
              <w:jc w:val="center"/>
            </w:pPr>
          </w:p>
        </w:tc>
        <w:tc>
          <w:tcPr>
            <w:tcW w:w="1670" w:type="dxa"/>
          </w:tcPr>
          <w:p w:rsidR="006F0AA9" w:rsidRPr="00B87F7B" w:rsidRDefault="006F0AA9" w:rsidP="00385CE9">
            <w:pPr>
              <w:pStyle w:val="DECETableCell"/>
              <w:widowControl w:val="0"/>
              <w:jc w:val="center"/>
            </w:pPr>
          </w:p>
        </w:tc>
        <w:tc>
          <w:tcPr>
            <w:tcW w:w="1210" w:type="dxa"/>
          </w:tcPr>
          <w:p w:rsidR="006F0AA9" w:rsidRPr="00E3226C" w:rsidRDefault="006F0AA9" w:rsidP="00385CE9">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81103">
            <w:pPr>
              <w:pStyle w:val="DECETableCell"/>
              <w:widowControl w:val="0"/>
              <w:jc w:val="center"/>
              <w:rPr>
                <w:noProof/>
              </w:rPr>
            </w:pPr>
          </w:p>
        </w:tc>
        <w:tc>
          <w:tcPr>
            <w:tcW w:w="1567" w:type="dxa"/>
          </w:tcPr>
          <w:p w:rsidR="006F0AA9" w:rsidRPr="00656CB2" w:rsidRDefault="006F0AA9" w:rsidP="00181103">
            <w:pPr>
              <w:pStyle w:val="DECETableCell"/>
              <w:widowControl w:val="0"/>
            </w:pPr>
          </w:p>
        </w:tc>
        <w:tc>
          <w:tcPr>
            <w:tcW w:w="1223" w:type="dxa"/>
          </w:tcPr>
          <w:p w:rsidR="006F0AA9" w:rsidRPr="005F06BA" w:rsidRDefault="006F0AA9" w:rsidP="004A06B7">
            <w:pPr>
              <w:pStyle w:val="DECETableCell"/>
              <w:widowControl w:val="0"/>
            </w:pPr>
            <w:r w:rsidRPr="00A03D2F">
              <w:t>[CFF] 2.2.5.2</w:t>
            </w:r>
          </w:p>
        </w:tc>
        <w:tc>
          <w:tcPr>
            <w:tcW w:w="2527" w:type="dxa"/>
          </w:tcPr>
          <w:p w:rsidR="006F0AA9" w:rsidRDefault="006F0AA9" w:rsidP="003D19F7">
            <w:pPr>
              <w:pStyle w:val="DECETableCell"/>
              <w:widowControl w:val="0"/>
            </w:pPr>
            <w:r w:rsidRPr="004545B9">
              <w:t>namespace</w:t>
            </w:r>
            <w:r>
              <w:t xml:space="preserve"> field </w:t>
            </w:r>
            <w:r w:rsidRPr="00DF1158">
              <w:t>shall</w:t>
            </w:r>
            <w:r>
              <w:t xml:space="preserve"> list all XML namespaces declared in any of the CFF-TT track documents. Exception: built-in namespaces.</w:t>
            </w:r>
          </w:p>
        </w:tc>
        <w:tc>
          <w:tcPr>
            <w:tcW w:w="2075" w:type="dxa"/>
          </w:tcPr>
          <w:p w:rsidR="006F0AA9" w:rsidRDefault="006F0AA9">
            <w:pPr>
              <w:pStyle w:val="DECETableCell"/>
              <w:widowControl w:val="0"/>
            </w:pPr>
            <w:r w:rsidRPr="00A03D2F">
              <w:t>failed to find expected namespace</w:t>
            </w:r>
          </w:p>
        </w:tc>
        <w:tc>
          <w:tcPr>
            <w:tcW w:w="888" w:type="dxa"/>
          </w:tcPr>
          <w:p w:rsidR="006F0AA9" w:rsidRDefault="006F0AA9">
            <w:pPr>
              <w:pStyle w:val="DECETableCell"/>
              <w:widowControl w:val="0"/>
              <w:jc w:val="center"/>
            </w:pPr>
            <w:r>
              <w:t>[stpp].6</w:t>
            </w:r>
          </w:p>
        </w:tc>
        <w:tc>
          <w:tcPr>
            <w:tcW w:w="720" w:type="dxa"/>
          </w:tcPr>
          <w:p w:rsidR="006F0AA9" w:rsidRPr="00B87F7B" w:rsidRDefault="006F0AA9" w:rsidP="00181103">
            <w:pPr>
              <w:pStyle w:val="DECETableCell"/>
              <w:widowControl w:val="0"/>
              <w:jc w:val="center"/>
            </w:pPr>
            <w:r>
              <w:t>pre-0.07</w:t>
            </w:r>
          </w:p>
        </w:tc>
        <w:tc>
          <w:tcPr>
            <w:tcW w:w="540" w:type="dxa"/>
          </w:tcPr>
          <w:p w:rsidR="006F0AA9" w:rsidRPr="00B87F7B" w:rsidRDefault="006F0AA9" w:rsidP="00181103">
            <w:pPr>
              <w:pStyle w:val="DECETableCell"/>
              <w:widowControl w:val="0"/>
              <w:jc w:val="center"/>
            </w:pPr>
            <w:r>
              <w:t>Yes</w:t>
            </w:r>
          </w:p>
        </w:tc>
        <w:tc>
          <w:tcPr>
            <w:tcW w:w="1670" w:type="dxa"/>
          </w:tcPr>
          <w:p w:rsidR="006F0AA9" w:rsidRPr="003744BA" w:rsidRDefault="006F0AA9" w:rsidP="00181103">
            <w:pPr>
              <w:pStyle w:val="DECETableCell"/>
              <w:widowControl w:val="0"/>
              <w:jc w:val="center"/>
              <w:rPr>
                <w:b/>
              </w:rPr>
            </w:pPr>
            <w:r w:rsidRPr="00A03D2F">
              <w:rPr>
                <w:b/>
              </w:rPr>
              <w:t>Subtitle_Sample_</w:t>
            </w:r>
            <w:r w:rsidRPr="00A03D2F">
              <w:rPr>
                <w:b/>
              </w:rPr>
              <w:br/>
              <w:t>Entry_4.uvu</w:t>
            </w:r>
          </w:p>
          <w:p w:rsidR="006F0AA9" w:rsidRPr="003744BA" w:rsidRDefault="006F0AA9" w:rsidP="00181103">
            <w:pPr>
              <w:pStyle w:val="DECETableCell"/>
              <w:widowControl w:val="0"/>
              <w:jc w:val="center"/>
            </w:pPr>
            <w:r w:rsidRPr="00A03D2F">
              <w:t>Modified namespace field</w:t>
            </w:r>
          </w:p>
        </w:tc>
        <w:tc>
          <w:tcPr>
            <w:tcW w:w="1210" w:type="dxa"/>
          </w:tcPr>
          <w:p w:rsidR="006F0AA9" w:rsidRPr="00E3226C" w:rsidRDefault="006F0AA9" w:rsidP="00F82176">
            <w:pPr>
              <w:pStyle w:val="DECETableCell"/>
              <w:widowControl w:val="0"/>
            </w:pPr>
            <w:r>
              <w:rPr>
                <w:lang w:eastAsia="ja-JP"/>
              </w:rPr>
              <w:t>Updated in v1.0.7.</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81103">
            <w:pPr>
              <w:pStyle w:val="DECETableCell"/>
              <w:widowControl w:val="0"/>
              <w:jc w:val="center"/>
              <w:rPr>
                <w:noProof/>
              </w:rPr>
            </w:pPr>
          </w:p>
        </w:tc>
        <w:tc>
          <w:tcPr>
            <w:tcW w:w="1567" w:type="dxa"/>
          </w:tcPr>
          <w:p w:rsidR="006F0AA9" w:rsidRPr="00656CB2" w:rsidRDefault="006F0AA9" w:rsidP="00181103">
            <w:pPr>
              <w:pStyle w:val="DECETableCell"/>
              <w:widowControl w:val="0"/>
            </w:pPr>
          </w:p>
        </w:tc>
        <w:tc>
          <w:tcPr>
            <w:tcW w:w="1223" w:type="dxa"/>
          </w:tcPr>
          <w:p w:rsidR="006F0AA9" w:rsidRPr="005F06BA" w:rsidRDefault="006F0AA9" w:rsidP="000127A7">
            <w:pPr>
              <w:pStyle w:val="DECETableCell"/>
              <w:widowControl w:val="0"/>
            </w:pPr>
            <w:r w:rsidRPr="00A03D2F">
              <w:t>[CFF] 2.2.5.2,</w:t>
            </w:r>
            <w:r w:rsidRPr="00263803">
              <w:br/>
            </w:r>
            <w:r w:rsidRPr="00A03D2F">
              <w:t>[CFF] 6.7.1.5</w:t>
            </w:r>
          </w:p>
        </w:tc>
        <w:tc>
          <w:tcPr>
            <w:tcW w:w="2527" w:type="dxa"/>
          </w:tcPr>
          <w:p w:rsidR="006F0AA9" w:rsidRDefault="006F0AA9" w:rsidP="00AF7A1D">
            <w:pPr>
              <w:pStyle w:val="DECETableCell"/>
              <w:widowControl w:val="0"/>
            </w:pPr>
            <w:r>
              <w:t xml:space="preserve">Shall contain null-terminated string for </w:t>
            </w:r>
            <w:r w:rsidRPr="004545B9">
              <w:t>schema_location</w:t>
            </w:r>
            <w:r>
              <w:t xml:space="preserve"> consisting of a space (</w:t>
            </w:r>
            <w:r w:rsidRPr="003A3FD4">
              <w:t>U+0020)</w:t>
            </w:r>
            <w:r>
              <w:t xml:space="preserve"> </w:t>
            </w:r>
            <w:r w:rsidRPr="00DE443C">
              <w:t xml:space="preserve">separated list, in UTF-8 characters, of zero or more URLs for XML schema(s) to which the </w:t>
            </w:r>
            <w:r>
              <w:t>subtitle</w:t>
            </w:r>
            <w:r w:rsidRPr="00DE443C">
              <w:t xml:space="preserve"> document</w:t>
            </w:r>
            <w:r>
              <w:t>s conform.</w:t>
            </w:r>
          </w:p>
        </w:tc>
        <w:tc>
          <w:tcPr>
            <w:tcW w:w="2075" w:type="dxa"/>
          </w:tcPr>
          <w:p w:rsidR="006F0AA9" w:rsidRPr="00B87F7B" w:rsidRDefault="006F0AA9" w:rsidP="00A1112D">
            <w:pPr>
              <w:pStyle w:val="DECETableCell"/>
              <w:widowControl w:val="0"/>
            </w:pPr>
            <w:r w:rsidRPr="00A03D2F">
              <w:t>failed to find expected schema_location</w:t>
            </w:r>
          </w:p>
        </w:tc>
        <w:tc>
          <w:tcPr>
            <w:tcW w:w="888" w:type="dxa"/>
          </w:tcPr>
          <w:p w:rsidR="006F0AA9" w:rsidRPr="00B87F7B" w:rsidRDefault="006F0AA9" w:rsidP="00181103">
            <w:pPr>
              <w:pStyle w:val="DECETableCell"/>
              <w:widowControl w:val="0"/>
              <w:jc w:val="center"/>
            </w:pPr>
            <w:r>
              <w:t>[stpp].7</w:t>
            </w:r>
          </w:p>
        </w:tc>
        <w:tc>
          <w:tcPr>
            <w:tcW w:w="720" w:type="dxa"/>
          </w:tcPr>
          <w:p w:rsidR="006F0AA9" w:rsidRPr="00B87F7B" w:rsidRDefault="006F0AA9" w:rsidP="00181103">
            <w:pPr>
              <w:pStyle w:val="DECETableCell"/>
              <w:widowControl w:val="0"/>
              <w:jc w:val="center"/>
            </w:pPr>
            <w:r>
              <w:t>0.07-devel-1</w:t>
            </w:r>
          </w:p>
        </w:tc>
        <w:tc>
          <w:tcPr>
            <w:tcW w:w="540" w:type="dxa"/>
          </w:tcPr>
          <w:p w:rsidR="006F0AA9" w:rsidRPr="00B87F7B" w:rsidRDefault="006F0AA9" w:rsidP="00181103">
            <w:pPr>
              <w:pStyle w:val="DECETableCell"/>
              <w:widowControl w:val="0"/>
              <w:jc w:val="center"/>
            </w:pPr>
            <w:r>
              <w:t>Yes</w:t>
            </w:r>
          </w:p>
        </w:tc>
        <w:tc>
          <w:tcPr>
            <w:tcW w:w="1670" w:type="dxa"/>
          </w:tcPr>
          <w:p w:rsidR="006F0AA9" w:rsidRPr="003744BA" w:rsidRDefault="006F0AA9" w:rsidP="00181103">
            <w:pPr>
              <w:pStyle w:val="DECETableCell"/>
              <w:widowControl w:val="0"/>
              <w:jc w:val="center"/>
              <w:rPr>
                <w:b/>
              </w:rPr>
            </w:pPr>
            <w:r w:rsidRPr="00A03D2F">
              <w:rPr>
                <w:b/>
              </w:rPr>
              <w:t>Subtitle_Sample_</w:t>
            </w:r>
            <w:r w:rsidRPr="00A03D2F">
              <w:rPr>
                <w:b/>
              </w:rPr>
              <w:br/>
              <w:t>Entry_5.uvu</w:t>
            </w:r>
          </w:p>
          <w:p w:rsidR="006F0AA9" w:rsidRPr="003744BA" w:rsidRDefault="006F0AA9" w:rsidP="00181103">
            <w:pPr>
              <w:pStyle w:val="DECETableCell"/>
              <w:widowControl w:val="0"/>
              <w:jc w:val="center"/>
            </w:pPr>
            <w:r w:rsidRPr="00A03D2F">
              <w:t>Modified schema_location field</w:t>
            </w:r>
          </w:p>
        </w:tc>
        <w:tc>
          <w:tcPr>
            <w:tcW w:w="1210" w:type="dxa"/>
          </w:tcPr>
          <w:p w:rsidR="006F0AA9" w:rsidRDefault="006F0AA9" w:rsidP="00F82176">
            <w:pPr>
              <w:pStyle w:val="DECETableCell"/>
              <w:widowControl w:val="0"/>
            </w:pPr>
            <w:r>
              <w:rPr>
                <w:lang w:eastAsia="ja-JP"/>
              </w:rPr>
              <w:t>Updated in v1.0.6.</w:t>
            </w:r>
            <w:r w:rsidRPr="00E3226C" w:rsidDel="00AF7A1D">
              <w:t xml:space="preserve"> </w:t>
            </w:r>
          </w:p>
          <w:p w:rsidR="006F0AA9" w:rsidRPr="00E3226C" w:rsidRDefault="006F0AA9" w:rsidP="00F82176">
            <w:pPr>
              <w:pStyle w:val="DECETableCell"/>
              <w:widowControl w:val="0"/>
            </w:pPr>
            <w:r>
              <w:t>Not a one-to-one mapping from namespace list.</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81103">
            <w:pPr>
              <w:pStyle w:val="DECETableCell"/>
              <w:widowControl w:val="0"/>
              <w:jc w:val="center"/>
              <w:rPr>
                <w:noProof/>
              </w:rPr>
            </w:pPr>
          </w:p>
        </w:tc>
        <w:tc>
          <w:tcPr>
            <w:tcW w:w="1567" w:type="dxa"/>
          </w:tcPr>
          <w:p w:rsidR="006F0AA9" w:rsidRPr="00656CB2" w:rsidRDefault="006F0AA9" w:rsidP="00181103">
            <w:pPr>
              <w:pStyle w:val="DECETableCell"/>
              <w:widowControl w:val="0"/>
            </w:pPr>
          </w:p>
        </w:tc>
        <w:tc>
          <w:tcPr>
            <w:tcW w:w="1223" w:type="dxa"/>
          </w:tcPr>
          <w:p w:rsidR="006F0AA9" w:rsidRPr="005F06BA" w:rsidRDefault="006F0AA9" w:rsidP="00181103">
            <w:pPr>
              <w:pStyle w:val="DECETableCell"/>
              <w:widowControl w:val="0"/>
            </w:pPr>
            <w:r w:rsidRPr="00A03D2F">
              <w:t>[CFF] 6.7.1.5,</w:t>
            </w:r>
            <w:r w:rsidRPr="00263803">
              <w:br/>
            </w:r>
            <w:r w:rsidRPr="00A03D2F">
              <w:t>[CFF] 2.2.5.2</w:t>
            </w:r>
          </w:p>
        </w:tc>
        <w:tc>
          <w:tcPr>
            <w:tcW w:w="2527" w:type="dxa"/>
          </w:tcPr>
          <w:p w:rsidR="006F0AA9" w:rsidRDefault="006F0AA9" w:rsidP="00051EC0">
            <w:pPr>
              <w:pStyle w:val="DECETableCell"/>
              <w:widowControl w:val="0"/>
            </w:pPr>
            <w:r w:rsidRPr="004545B9">
              <w:t>image_mime_type</w:t>
            </w:r>
            <w:r>
              <w:t xml:space="preserve"> field </w:t>
            </w:r>
            <w:r w:rsidRPr="00DF1158">
              <w:t>shall</w:t>
            </w:r>
            <w:r>
              <w:t xml:space="preserve"> be set to null-terminated UTF-8 string “image/png” if images are used in this subtitle track. If images are not used, the field </w:t>
            </w:r>
            <w:r w:rsidRPr="00DF1158">
              <w:t>shall</w:t>
            </w:r>
            <w:r>
              <w:t xml:space="preserve"> be empty.</w:t>
            </w:r>
          </w:p>
        </w:tc>
        <w:tc>
          <w:tcPr>
            <w:tcW w:w="2075" w:type="dxa"/>
          </w:tcPr>
          <w:p w:rsidR="006F0AA9" w:rsidRDefault="006F0AA9" w:rsidP="00181103">
            <w:pPr>
              <w:pStyle w:val="DECETableCell"/>
              <w:widowControl w:val="0"/>
            </w:pPr>
            <w:r w:rsidRPr="002F2259">
              <w:t>invalid image_mime_type</w:t>
            </w:r>
          </w:p>
          <w:p w:rsidR="006F0AA9" w:rsidRDefault="006F0AA9" w:rsidP="00181103">
            <w:pPr>
              <w:pStyle w:val="DECETableCell"/>
              <w:widowControl w:val="0"/>
            </w:pPr>
          </w:p>
          <w:p w:rsidR="006F0AA9" w:rsidRPr="00B87F7B" w:rsidRDefault="006F0AA9" w:rsidP="00181103">
            <w:pPr>
              <w:pStyle w:val="DECETableCell"/>
              <w:widowControl w:val="0"/>
            </w:pPr>
            <w:r w:rsidRPr="002F2259">
              <w:t>XML validation error</w:t>
            </w:r>
          </w:p>
        </w:tc>
        <w:tc>
          <w:tcPr>
            <w:tcW w:w="888" w:type="dxa"/>
          </w:tcPr>
          <w:p w:rsidR="006F0AA9" w:rsidRDefault="006F0AA9" w:rsidP="00181103">
            <w:pPr>
              <w:pStyle w:val="DECETableCell"/>
              <w:widowControl w:val="0"/>
              <w:jc w:val="center"/>
            </w:pPr>
            <w:r>
              <w:t>[stpp].8</w:t>
            </w:r>
          </w:p>
          <w:p w:rsidR="006F0AA9" w:rsidRPr="00B87F7B" w:rsidRDefault="006F0AA9" w:rsidP="00181103">
            <w:pPr>
              <w:pStyle w:val="DECETableCell"/>
              <w:widowControl w:val="0"/>
              <w:jc w:val="center"/>
            </w:pPr>
            <w:r>
              <w:t>[XML ].2</w:t>
            </w:r>
          </w:p>
        </w:tc>
        <w:tc>
          <w:tcPr>
            <w:tcW w:w="720" w:type="dxa"/>
          </w:tcPr>
          <w:p w:rsidR="006F0AA9" w:rsidRPr="00B87F7B" w:rsidRDefault="006F0AA9" w:rsidP="00181103">
            <w:pPr>
              <w:pStyle w:val="DECETableCell"/>
              <w:widowControl w:val="0"/>
              <w:jc w:val="center"/>
            </w:pPr>
            <w:r>
              <w:t>0.06</w:t>
            </w:r>
          </w:p>
        </w:tc>
        <w:tc>
          <w:tcPr>
            <w:tcW w:w="540" w:type="dxa"/>
          </w:tcPr>
          <w:p w:rsidR="006F0AA9" w:rsidRPr="00B87F7B" w:rsidRDefault="006F0AA9" w:rsidP="00181103">
            <w:pPr>
              <w:pStyle w:val="DECETableCell"/>
              <w:widowControl w:val="0"/>
              <w:jc w:val="center"/>
            </w:pPr>
            <w:r>
              <w:t>Yes</w:t>
            </w:r>
          </w:p>
        </w:tc>
        <w:tc>
          <w:tcPr>
            <w:tcW w:w="1670" w:type="dxa"/>
          </w:tcPr>
          <w:p w:rsidR="006F0AA9" w:rsidRPr="00C66E19" w:rsidRDefault="006F0AA9" w:rsidP="00181103">
            <w:pPr>
              <w:pStyle w:val="DECETableCell"/>
              <w:widowControl w:val="0"/>
              <w:jc w:val="center"/>
              <w:rPr>
                <w:b/>
              </w:rPr>
            </w:pPr>
            <w:r w:rsidRPr="00C66E19">
              <w:rPr>
                <w:b/>
              </w:rPr>
              <w:t>Subtitle_Sample_</w:t>
            </w:r>
            <w:r>
              <w:rPr>
                <w:b/>
              </w:rPr>
              <w:br/>
            </w:r>
            <w:r w:rsidRPr="00C66E19">
              <w:rPr>
                <w:b/>
              </w:rPr>
              <w:t>Entry_6_1.uvu</w:t>
            </w:r>
          </w:p>
          <w:p w:rsidR="006F0AA9" w:rsidRPr="00C66E19" w:rsidRDefault="006F0AA9" w:rsidP="00181103">
            <w:pPr>
              <w:pStyle w:val="DECETableCell"/>
              <w:widowControl w:val="0"/>
              <w:jc w:val="center"/>
            </w:pPr>
            <w:r w:rsidRPr="00C66E19">
              <w:t>Changed image/png to image/pig</w:t>
            </w:r>
          </w:p>
          <w:p w:rsidR="006F0AA9" w:rsidRPr="00C66E19" w:rsidRDefault="006F0AA9" w:rsidP="00181103">
            <w:pPr>
              <w:pStyle w:val="DECETableCell"/>
              <w:widowControl w:val="0"/>
              <w:jc w:val="center"/>
              <w:rPr>
                <w:b/>
              </w:rPr>
            </w:pPr>
            <w:r w:rsidRPr="00C66E19">
              <w:rPr>
                <w:b/>
              </w:rPr>
              <w:t>Subtitle_Sample_</w:t>
            </w:r>
            <w:r>
              <w:rPr>
                <w:b/>
              </w:rPr>
              <w:br/>
            </w:r>
            <w:r w:rsidRPr="00C66E19">
              <w:rPr>
                <w:b/>
              </w:rPr>
              <w:t>Entry_6_2.uvu</w:t>
            </w:r>
          </w:p>
          <w:p w:rsidR="006F0AA9" w:rsidRDefault="006F0AA9" w:rsidP="00181103">
            <w:pPr>
              <w:pStyle w:val="DECETableCell"/>
              <w:widowControl w:val="0"/>
              <w:jc w:val="center"/>
            </w:pPr>
            <w:r>
              <w:t>Deleted image_mime_type field</w:t>
            </w:r>
          </w:p>
          <w:p w:rsidR="006F0AA9" w:rsidRPr="00915F28" w:rsidRDefault="006F0AA9" w:rsidP="00181103">
            <w:pPr>
              <w:pStyle w:val="DECETableCell"/>
              <w:widowControl w:val="0"/>
              <w:jc w:val="center"/>
              <w:rPr>
                <w:b/>
              </w:rPr>
            </w:pPr>
            <w:r w:rsidRPr="00915F28">
              <w:rPr>
                <w:b/>
              </w:rPr>
              <w:t>Subtitle_Sample_</w:t>
            </w:r>
            <w:r>
              <w:rPr>
                <w:b/>
              </w:rPr>
              <w:br/>
            </w:r>
            <w:r w:rsidRPr="00915F28">
              <w:rPr>
                <w:b/>
              </w:rPr>
              <w:t>Entry_6_3.uvu</w:t>
            </w:r>
          </w:p>
          <w:p w:rsidR="006F0AA9" w:rsidRPr="00B87F7B" w:rsidRDefault="006F0AA9" w:rsidP="00181103">
            <w:pPr>
              <w:pStyle w:val="DECETableCell"/>
              <w:widowControl w:val="0"/>
              <w:jc w:val="center"/>
            </w:pPr>
            <w:r>
              <w:t>Inserted image_mime_type field (track has no images)</w:t>
            </w:r>
          </w:p>
        </w:tc>
        <w:tc>
          <w:tcPr>
            <w:tcW w:w="1210" w:type="dxa"/>
          </w:tcPr>
          <w:p w:rsidR="006F0AA9" w:rsidRPr="00E3226C" w:rsidRDefault="006F0AA9" w:rsidP="00F82176">
            <w:pPr>
              <w:pStyle w:val="DECETableCell"/>
              <w:widowControl w:val="0"/>
            </w:pPr>
            <w:r>
              <w:rPr>
                <w:lang w:eastAsia="ja-JP"/>
              </w:rPr>
              <w:t>Updated in v1.0.6.</w:t>
            </w: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347ECA">
            <w:pPr>
              <w:pStyle w:val="DECETableCell"/>
              <w:widowControl w:val="0"/>
              <w:jc w:val="center"/>
              <w:rPr>
                <w:noProof/>
              </w:rPr>
            </w:pPr>
          </w:p>
        </w:tc>
        <w:tc>
          <w:tcPr>
            <w:tcW w:w="1567" w:type="dxa"/>
          </w:tcPr>
          <w:p w:rsidR="006F0AA9" w:rsidRPr="00656CB2" w:rsidRDefault="006F0AA9" w:rsidP="00347ECA">
            <w:pPr>
              <w:pStyle w:val="DECETableCell"/>
              <w:widowControl w:val="0"/>
            </w:pPr>
          </w:p>
        </w:tc>
        <w:tc>
          <w:tcPr>
            <w:tcW w:w="1223" w:type="dxa"/>
          </w:tcPr>
          <w:p w:rsidR="006F0AA9" w:rsidRPr="005F06BA" w:rsidRDefault="006F0AA9" w:rsidP="00347ECA">
            <w:pPr>
              <w:pStyle w:val="DECETableCell"/>
              <w:widowControl w:val="0"/>
            </w:pPr>
            <w:r w:rsidRPr="005F06BA">
              <w:t>[CFF] 6.7.1.5</w:t>
            </w:r>
          </w:p>
        </w:tc>
        <w:tc>
          <w:tcPr>
            <w:tcW w:w="2527" w:type="dxa"/>
          </w:tcPr>
          <w:p w:rsidR="006F0AA9" w:rsidRDefault="006F0AA9" w:rsidP="00347ECA">
            <w:pPr>
              <w:pStyle w:val="DECETableCell"/>
              <w:widowControl w:val="0"/>
            </w:pPr>
            <w:r w:rsidRPr="00051EC0">
              <w:t>schema_location</w:t>
            </w:r>
            <w:r>
              <w:t xml:space="preserve"> field </w:t>
            </w:r>
            <w:r w:rsidRPr="00051EC0">
              <w:rPr>
                <w:caps/>
              </w:rPr>
              <w:t>SHALL</w:t>
            </w:r>
            <w:r>
              <w:t xml:space="preserve"> include XML </w:t>
            </w:r>
            <w:r w:rsidRPr="00051EC0">
              <w:t>schemas for all namespaces set in namespace field</w:t>
            </w:r>
            <w:r>
              <w:t xml:space="preserve">.  </w:t>
            </w:r>
          </w:p>
        </w:tc>
        <w:tc>
          <w:tcPr>
            <w:tcW w:w="2075" w:type="dxa"/>
          </w:tcPr>
          <w:p w:rsidR="006F0AA9" w:rsidRPr="00AF7A1D" w:rsidRDefault="006F0AA9" w:rsidP="00347ECA">
            <w:pPr>
              <w:pStyle w:val="DECETableCell"/>
              <w:widowControl w:val="0"/>
              <w:rPr>
                <w:highlight w:val="yellow"/>
              </w:rPr>
            </w:pPr>
            <w:r w:rsidRPr="00A03D2F">
              <w:t>failed to find expected namespace</w:t>
            </w:r>
          </w:p>
        </w:tc>
        <w:tc>
          <w:tcPr>
            <w:tcW w:w="888" w:type="dxa"/>
          </w:tcPr>
          <w:p w:rsidR="006F0AA9" w:rsidRPr="00E31185" w:rsidRDefault="006F0AA9" w:rsidP="00347ECA">
            <w:pPr>
              <w:pStyle w:val="DECETableCell"/>
              <w:widowControl w:val="0"/>
              <w:jc w:val="center"/>
            </w:pPr>
            <w:r>
              <w:t>[stpp].6</w:t>
            </w:r>
          </w:p>
        </w:tc>
        <w:tc>
          <w:tcPr>
            <w:tcW w:w="720" w:type="dxa"/>
          </w:tcPr>
          <w:p w:rsidR="006F0AA9" w:rsidRPr="00B87F7B" w:rsidRDefault="006F0AA9" w:rsidP="00347ECA">
            <w:pPr>
              <w:pStyle w:val="DECETableCell"/>
              <w:widowControl w:val="0"/>
              <w:jc w:val="center"/>
            </w:pPr>
            <w:r>
              <w:t>0.17</w:t>
            </w:r>
          </w:p>
        </w:tc>
        <w:tc>
          <w:tcPr>
            <w:tcW w:w="540" w:type="dxa"/>
          </w:tcPr>
          <w:p w:rsidR="006F0AA9" w:rsidRPr="00B87F7B" w:rsidRDefault="006F0AA9" w:rsidP="00347ECA">
            <w:pPr>
              <w:pStyle w:val="DECETableCell"/>
              <w:widowControl w:val="0"/>
              <w:jc w:val="center"/>
            </w:pPr>
            <w:r>
              <w:t>Yes</w:t>
            </w:r>
          </w:p>
        </w:tc>
        <w:tc>
          <w:tcPr>
            <w:tcW w:w="1670" w:type="dxa"/>
          </w:tcPr>
          <w:p w:rsidR="006F0AA9" w:rsidRPr="003744BA" w:rsidRDefault="006F0AA9" w:rsidP="009904DB">
            <w:pPr>
              <w:pStyle w:val="DECETableCell"/>
              <w:widowControl w:val="0"/>
              <w:jc w:val="center"/>
            </w:pPr>
          </w:p>
        </w:tc>
        <w:tc>
          <w:tcPr>
            <w:tcW w:w="1210" w:type="dxa"/>
          </w:tcPr>
          <w:p w:rsidR="006F0AA9" w:rsidRPr="00E3226C" w:rsidRDefault="006F0AA9" w:rsidP="00F82176">
            <w:pPr>
              <w:pStyle w:val="DECETableCell"/>
              <w:widowControl w:val="0"/>
            </w:pPr>
            <w:r>
              <w:t>Added in v1.0.6.</w:t>
            </w:r>
          </w:p>
        </w:tc>
        <w:tc>
          <w:tcPr>
            <w:tcW w:w="630" w:type="dxa"/>
          </w:tcPr>
          <w:p w:rsidR="006F0AA9" w:rsidRPr="0019469B" w:rsidRDefault="006F0AA9" w:rsidP="00347ECA">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BE2B37">
            <w:pPr>
              <w:pStyle w:val="DECETableCell"/>
              <w:widowControl w:val="0"/>
              <w:jc w:val="center"/>
              <w:rPr>
                <w:noProof/>
              </w:rPr>
            </w:pPr>
          </w:p>
        </w:tc>
        <w:tc>
          <w:tcPr>
            <w:tcW w:w="1567" w:type="dxa"/>
          </w:tcPr>
          <w:p w:rsidR="006F0AA9" w:rsidRPr="00656CB2" w:rsidRDefault="006F0AA9" w:rsidP="00BE2B37">
            <w:pPr>
              <w:pStyle w:val="DECETableCell"/>
              <w:widowControl w:val="0"/>
            </w:pPr>
          </w:p>
        </w:tc>
        <w:tc>
          <w:tcPr>
            <w:tcW w:w="1223" w:type="dxa"/>
          </w:tcPr>
          <w:p w:rsidR="006F0AA9" w:rsidRPr="005F06BA" w:rsidRDefault="006F0AA9" w:rsidP="00BE2B37">
            <w:pPr>
              <w:pStyle w:val="DECETableCell"/>
              <w:widowControl w:val="0"/>
            </w:pPr>
            <w:r w:rsidRPr="005F06BA">
              <w:t>[CFF] 2.2.5.2</w:t>
            </w:r>
          </w:p>
        </w:tc>
        <w:tc>
          <w:tcPr>
            <w:tcW w:w="2527" w:type="dxa"/>
          </w:tcPr>
          <w:p w:rsidR="006F0AA9" w:rsidRDefault="006F0AA9" w:rsidP="0049125E">
            <w:pPr>
              <w:pStyle w:val="DECETableCell"/>
              <w:widowControl w:val="0"/>
            </w:pPr>
            <w:r w:rsidRPr="00DE443C">
              <w:t xml:space="preserve">If there is one namespace and one schema, </w:t>
            </w:r>
            <w:r w:rsidRPr="004545B9">
              <w:t>schema_location</w:t>
            </w:r>
            <w:r>
              <w:t xml:space="preserve"> field SHALL</w:t>
            </w:r>
            <w:r w:rsidRPr="00DE443C">
              <w:t xml:space="preserve"> be the URL of the one schema.</w:t>
            </w:r>
          </w:p>
        </w:tc>
        <w:tc>
          <w:tcPr>
            <w:tcW w:w="2075" w:type="dxa"/>
          </w:tcPr>
          <w:p w:rsidR="006F0AA9" w:rsidRPr="00AF7A1D" w:rsidRDefault="006F0AA9" w:rsidP="00BE2B37">
            <w:pPr>
              <w:pStyle w:val="DECETableCell"/>
              <w:widowControl w:val="0"/>
              <w:rPr>
                <w:highlight w:val="yellow"/>
              </w:rPr>
            </w:pPr>
            <w:r w:rsidRPr="0049125E">
              <w:t>failed to find expected namespace</w:t>
            </w:r>
          </w:p>
        </w:tc>
        <w:tc>
          <w:tcPr>
            <w:tcW w:w="888" w:type="dxa"/>
          </w:tcPr>
          <w:p w:rsidR="006F0AA9" w:rsidRPr="00AF7A1D" w:rsidRDefault="006F0AA9" w:rsidP="00BE2B37">
            <w:pPr>
              <w:pStyle w:val="DECETableCell"/>
              <w:widowControl w:val="0"/>
              <w:jc w:val="center"/>
              <w:rPr>
                <w:highlight w:val="yellow"/>
              </w:rPr>
            </w:pPr>
            <w:r>
              <w:t>[stpp].6</w:t>
            </w:r>
          </w:p>
        </w:tc>
        <w:tc>
          <w:tcPr>
            <w:tcW w:w="720" w:type="dxa"/>
          </w:tcPr>
          <w:p w:rsidR="006F0AA9" w:rsidRPr="00B87F7B" w:rsidRDefault="006F0AA9" w:rsidP="00BE2B37">
            <w:pPr>
              <w:pStyle w:val="DECETableCell"/>
              <w:widowControl w:val="0"/>
              <w:jc w:val="center"/>
            </w:pPr>
            <w:r>
              <w:t>0.17</w:t>
            </w:r>
          </w:p>
        </w:tc>
        <w:tc>
          <w:tcPr>
            <w:tcW w:w="540" w:type="dxa"/>
          </w:tcPr>
          <w:p w:rsidR="006F0AA9" w:rsidRPr="00B87F7B" w:rsidRDefault="006F0AA9" w:rsidP="00BE2B37">
            <w:pPr>
              <w:pStyle w:val="DECETableCell"/>
              <w:widowControl w:val="0"/>
              <w:jc w:val="center"/>
            </w:pPr>
            <w:r>
              <w:t>Yes</w:t>
            </w:r>
          </w:p>
        </w:tc>
        <w:tc>
          <w:tcPr>
            <w:tcW w:w="1670" w:type="dxa"/>
          </w:tcPr>
          <w:p w:rsidR="006F0AA9" w:rsidRPr="003744BA" w:rsidRDefault="006F0AA9" w:rsidP="003F22E0">
            <w:pPr>
              <w:pStyle w:val="DECETableCell"/>
              <w:widowControl w:val="0"/>
              <w:jc w:val="center"/>
            </w:pPr>
          </w:p>
        </w:tc>
        <w:tc>
          <w:tcPr>
            <w:tcW w:w="1210" w:type="dxa"/>
          </w:tcPr>
          <w:p w:rsidR="006F0AA9" w:rsidRPr="00E3226C" w:rsidRDefault="006F0AA9" w:rsidP="00F82176">
            <w:pPr>
              <w:pStyle w:val="DECETableCell"/>
              <w:widowControl w:val="0"/>
            </w:pPr>
            <w:r>
              <w:t>Added in v1.0.6.</w:t>
            </w:r>
          </w:p>
        </w:tc>
        <w:tc>
          <w:tcPr>
            <w:tcW w:w="630" w:type="dxa"/>
          </w:tcPr>
          <w:p w:rsidR="006F0AA9" w:rsidRPr="0019469B" w:rsidRDefault="006F0AA9" w:rsidP="00BE2B37">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347ECA">
            <w:pPr>
              <w:pStyle w:val="DECETableCell"/>
              <w:widowControl w:val="0"/>
              <w:jc w:val="center"/>
              <w:rPr>
                <w:noProof/>
              </w:rPr>
            </w:pPr>
          </w:p>
        </w:tc>
        <w:tc>
          <w:tcPr>
            <w:tcW w:w="1567" w:type="dxa"/>
          </w:tcPr>
          <w:p w:rsidR="006F0AA9" w:rsidRPr="00656CB2" w:rsidRDefault="006F0AA9" w:rsidP="00347ECA">
            <w:pPr>
              <w:pStyle w:val="DECETableCell"/>
              <w:widowControl w:val="0"/>
            </w:pPr>
          </w:p>
        </w:tc>
        <w:tc>
          <w:tcPr>
            <w:tcW w:w="1223" w:type="dxa"/>
          </w:tcPr>
          <w:p w:rsidR="006F0AA9" w:rsidRPr="005F06BA" w:rsidRDefault="006F0AA9" w:rsidP="00347ECA">
            <w:pPr>
              <w:pStyle w:val="DECETableCell"/>
              <w:widowControl w:val="0"/>
            </w:pPr>
            <w:r w:rsidRPr="005F06BA">
              <w:t>[CFF] 6.8.1</w:t>
            </w:r>
          </w:p>
        </w:tc>
        <w:tc>
          <w:tcPr>
            <w:tcW w:w="2527" w:type="dxa"/>
          </w:tcPr>
          <w:p w:rsidR="006F0AA9" w:rsidRPr="00DE443C" w:rsidRDefault="006F0AA9" w:rsidP="00347ECA">
            <w:pPr>
              <w:pStyle w:val="DECETableCell"/>
              <w:widowControl w:val="0"/>
            </w:pPr>
            <w:r w:rsidRPr="00347ECA">
              <w:t>schema_location</w:t>
            </w:r>
            <w:r>
              <w:t xml:space="preserve"> field for a text subtitle track </w:t>
            </w:r>
            <w:r w:rsidRPr="00347ECA">
              <w:t>SHALL</w:t>
            </w:r>
            <w:r>
              <w:t xml:space="preserve"> </w:t>
            </w:r>
            <w:r w:rsidRPr="00347ECA">
              <w:t>include  “</w:t>
            </w:r>
            <w:hyperlink r:id="rId15" w:history="1">
              <w:r w:rsidRPr="00347ECA">
                <w:t>http://www.w3.org/ns/ttml</w:t>
              </w:r>
            </w:hyperlink>
            <w:r w:rsidRPr="00347ECA">
              <w:t xml:space="preserve"> cff-tt-text-ttaf1-dfxp-1.0.</w:t>
            </w:r>
            <w:r>
              <w:t>7</w:t>
            </w:r>
            <w:r w:rsidRPr="00347ECA">
              <w:t>.xsd”</w:t>
            </w:r>
            <w:r>
              <w:t>.</w:t>
            </w:r>
          </w:p>
        </w:tc>
        <w:tc>
          <w:tcPr>
            <w:tcW w:w="2075" w:type="dxa"/>
          </w:tcPr>
          <w:p w:rsidR="006F0AA9" w:rsidRPr="00AF7A1D" w:rsidRDefault="006F0AA9" w:rsidP="0049125E">
            <w:pPr>
              <w:pStyle w:val="DECETableCell"/>
              <w:widowControl w:val="0"/>
              <w:rPr>
                <w:highlight w:val="yellow"/>
              </w:rPr>
            </w:pPr>
            <w:r w:rsidRPr="0049125E">
              <w:t xml:space="preserve">failed to find expected </w:t>
            </w:r>
            <w:r>
              <w:t>schema_location</w:t>
            </w:r>
          </w:p>
        </w:tc>
        <w:tc>
          <w:tcPr>
            <w:tcW w:w="888" w:type="dxa"/>
          </w:tcPr>
          <w:p w:rsidR="006F0AA9" w:rsidRPr="00AF7A1D" w:rsidRDefault="006F0AA9" w:rsidP="00347ECA">
            <w:pPr>
              <w:pStyle w:val="DECETableCell"/>
              <w:widowControl w:val="0"/>
              <w:jc w:val="center"/>
              <w:rPr>
                <w:highlight w:val="yellow"/>
              </w:rPr>
            </w:pPr>
            <w:r>
              <w:t>[stpp].7</w:t>
            </w:r>
          </w:p>
        </w:tc>
        <w:tc>
          <w:tcPr>
            <w:tcW w:w="720" w:type="dxa"/>
          </w:tcPr>
          <w:p w:rsidR="006F0AA9" w:rsidRDefault="006F0AA9" w:rsidP="00347ECA">
            <w:pPr>
              <w:pStyle w:val="DECETableCell"/>
              <w:widowControl w:val="0"/>
              <w:jc w:val="center"/>
            </w:pPr>
            <w:r>
              <w:t>0.17</w:t>
            </w:r>
          </w:p>
        </w:tc>
        <w:tc>
          <w:tcPr>
            <w:tcW w:w="540" w:type="dxa"/>
          </w:tcPr>
          <w:p w:rsidR="006F0AA9" w:rsidRDefault="006F0AA9" w:rsidP="00347ECA">
            <w:pPr>
              <w:pStyle w:val="DECETableCell"/>
              <w:widowControl w:val="0"/>
              <w:jc w:val="center"/>
            </w:pPr>
            <w:r>
              <w:t>Yes</w:t>
            </w:r>
          </w:p>
        </w:tc>
        <w:tc>
          <w:tcPr>
            <w:tcW w:w="1670" w:type="dxa"/>
          </w:tcPr>
          <w:p w:rsidR="006F0AA9" w:rsidRPr="003744BA" w:rsidRDefault="006F0AA9" w:rsidP="003F22E0">
            <w:pPr>
              <w:pStyle w:val="DECETableCell"/>
              <w:widowControl w:val="0"/>
              <w:jc w:val="center"/>
              <w:rPr>
                <w:b/>
              </w:rPr>
            </w:pPr>
          </w:p>
        </w:tc>
        <w:tc>
          <w:tcPr>
            <w:tcW w:w="1210" w:type="dxa"/>
          </w:tcPr>
          <w:p w:rsidR="006F0AA9" w:rsidRPr="00E3226C" w:rsidRDefault="006F0AA9" w:rsidP="00F82176">
            <w:pPr>
              <w:pStyle w:val="DECETableCell"/>
              <w:widowControl w:val="0"/>
            </w:pPr>
            <w:r>
              <w:t>Added in v1.0.6.</w:t>
            </w:r>
          </w:p>
        </w:tc>
        <w:tc>
          <w:tcPr>
            <w:tcW w:w="630" w:type="dxa"/>
          </w:tcPr>
          <w:p w:rsidR="006F0AA9" w:rsidRPr="0019469B" w:rsidRDefault="006F0AA9" w:rsidP="00347ECA">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BE2B37">
            <w:pPr>
              <w:pStyle w:val="DECETableCell"/>
              <w:widowControl w:val="0"/>
              <w:jc w:val="center"/>
              <w:rPr>
                <w:noProof/>
              </w:rPr>
            </w:pPr>
          </w:p>
        </w:tc>
        <w:tc>
          <w:tcPr>
            <w:tcW w:w="1567" w:type="dxa"/>
          </w:tcPr>
          <w:p w:rsidR="006F0AA9" w:rsidRPr="00656CB2" w:rsidRDefault="006F0AA9" w:rsidP="00BE2B37">
            <w:pPr>
              <w:pStyle w:val="DECETableCell"/>
              <w:widowControl w:val="0"/>
            </w:pPr>
          </w:p>
        </w:tc>
        <w:tc>
          <w:tcPr>
            <w:tcW w:w="1223" w:type="dxa"/>
          </w:tcPr>
          <w:p w:rsidR="006F0AA9" w:rsidRPr="005F06BA" w:rsidRDefault="006F0AA9" w:rsidP="00BE2B37">
            <w:pPr>
              <w:pStyle w:val="DECETableCell"/>
              <w:widowControl w:val="0"/>
            </w:pPr>
            <w:r w:rsidRPr="005F06BA">
              <w:t>[CFF] 6.8.1</w:t>
            </w:r>
          </w:p>
        </w:tc>
        <w:tc>
          <w:tcPr>
            <w:tcW w:w="2527" w:type="dxa"/>
          </w:tcPr>
          <w:p w:rsidR="006F0AA9" w:rsidRPr="00DE443C" w:rsidRDefault="006F0AA9" w:rsidP="00BE2B37">
            <w:pPr>
              <w:pStyle w:val="DECETableCell"/>
              <w:widowControl w:val="0"/>
            </w:pPr>
            <w:r w:rsidRPr="0090393B">
              <w:t>schema_location</w:t>
            </w:r>
            <w:r>
              <w:t xml:space="preserve"> field for an image subtitle track </w:t>
            </w:r>
            <w:r w:rsidRPr="0090393B">
              <w:t>SHALL</w:t>
            </w:r>
            <w:r>
              <w:t xml:space="preserve"> </w:t>
            </w:r>
            <w:r w:rsidRPr="0090393B">
              <w:t>include  “http://www.w3.org/ns/ttml cff-tt-image-ttaf1-dfxp-1.0.</w:t>
            </w:r>
            <w:r>
              <w:t>7</w:t>
            </w:r>
            <w:r w:rsidRPr="0090393B">
              <w:t>.xsd”</w:t>
            </w:r>
            <w:r>
              <w:t>.</w:t>
            </w:r>
          </w:p>
        </w:tc>
        <w:tc>
          <w:tcPr>
            <w:tcW w:w="2075" w:type="dxa"/>
          </w:tcPr>
          <w:p w:rsidR="006F0AA9" w:rsidRPr="00AF7A1D" w:rsidRDefault="006F0AA9" w:rsidP="00BE2B37">
            <w:pPr>
              <w:pStyle w:val="DECETableCell"/>
              <w:widowControl w:val="0"/>
              <w:rPr>
                <w:highlight w:val="yellow"/>
              </w:rPr>
            </w:pPr>
            <w:r w:rsidRPr="0049125E">
              <w:t xml:space="preserve">failed to find expected </w:t>
            </w:r>
            <w:r>
              <w:t>schema_location</w:t>
            </w:r>
          </w:p>
        </w:tc>
        <w:tc>
          <w:tcPr>
            <w:tcW w:w="888" w:type="dxa"/>
          </w:tcPr>
          <w:p w:rsidR="006F0AA9" w:rsidRPr="00AF7A1D" w:rsidRDefault="006F0AA9" w:rsidP="00BE2B37">
            <w:pPr>
              <w:pStyle w:val="DECETableCell"/>
              <w:widowControl w:val="0"/>
              <w:jc w:val="center"/>
              <w:rPr>
                <w:highlight w:val="yellow"/>
              </w:rPr>
            </w:pPr>
            <w:r>
              <w:t>[stpp].7</w:t>
            </w:r>
          </w:p>
        </w:tc>
        <w:tc>
          <w:tcPr>
            <w:tcW w:w="720" w:type="dxa"/>
          </w:tcPr>
          <w:p w:rsidR="006F0AA9" w:rsidRDefault="006F0AA9" w:rsidP="00BE2B37">
            <w:pPr>
              <w:pStyle w:val="DECETableCell"/>
              <w:widowControl w:val="0"/>
              <w:jc w:val="center"/>
            </w:pPr>
            <w:r>
              <w:t>0.17</w:t>
            </w:r>
          </w:p>
        </w:tc>
        <w:tc>
          <w:tcPr>
            <w:tcW w:w="540" w:type="dxa"/>
          </w:tcPr>
          <w:p w:rsidR="006F0AA9" w:rsidRDefault="006F0AA9" w:rsidP="00BE2B37">
            <w:pPr>
              <w:pStyle w:val="DECETableCell"/>
              <w:widowControl w:val="0"/>
              <w:jc w:val="center"/>
            </w:pPr>
            <w:r>
              <w:t>Yes</w:t>
            </w:r>
          </w:p>
        </w:tc>
        <w:tc>
          <w:tcPr>
            <w:tcW w:w="1670" w:type="dxa"/>
          </w:tcPr>
          <w:p w:rsidR="006F0AA9" w:rsidRPr="003744BA" w:rsidRDefault="006F0AA9" w:rsidP="003F22E0">
            <w:pPr>
              <w:pStyle w:val="DECETableCell"/>
              <w:widowControl w:val="0"/>
              <w:jc w:val="center"/>
              <w:rPr>
                <w:b/>
              </w:rPr>
            </w:pPr>
          </w:p>
        </w:tc>
        <w:tc>
          <w:tcPr>
            <w:tcW w:w="1210" w:type="dxa"/>
          </w:tcPr>
          <w:p w:rsidR="006F0AA9" w:rsidRPr="00E3226C" w:rsidRDefault="006F0AA9" w:rsidP="00F82176">
            <w:pPr>
              <w:pStyle w:val="DECETableCell"/>
              <w:widowControl w:val="0"/>
            </w:pPr>
            <w:r>
              <w:t>Added in v1.0.6.</w:t>
            </w:r>
          </w:p>
        </w:tc>
        <w:tc>
          <w:tcPr>
            <w:tcW w:w="630" w:type="dxa"/>
          </w:tcPr>
          <w:p w:rsidR="006F0AA9" w:rsidRPr="0019469B" w:rsidRDefault="006F0AA9" w:rsidP="00BE2B37">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543C7F">
            <w:pPr>
              <w:pStyle w:val="DECETableCell"/>
              <w:widowControl w:val="0"/>
              <w:jc w:val="center"/>
              <w:rPr>
                <w:noProof/>
              </w:rPr>
            </w:pPr>
          </w:p>
        </w:tc>
        <w:tc>
          <w:tcPr>
            <w:tcW w:w="1567" w:type="dxa"/>
          </w:tcPr>
          <w:p w:rsidR="006F0AA9" w:rsidRPr="00656CB2" w:rsidRDefault="006F0AA9" w:rsidP="00543C7F">
            <w:pPr>
              <w:pStyle w:val="DECETableCell"/>
              <w:widowControl w:val="0"/>
            </w:pPr>
          </w:p>
        </w:tc>
        <w:tc>
          <w:tcPr>
            <w:tcW w:w="1223" w:type="dxa"/>
          </w:tcPr>
          <w:p w:rsidR="006F0AA9" w:rsidRPr="00E31185" w:rsidRDefault="006F0AA9" w:rsidP="00543C7F">
            <w:pPr>
              <w:pStyle w:val="DECETableCell"/>
              <w:widowControl w:val="0"/>
            </w:pPr>
            <w:r w:rsidRPr="00A03D2F">
              <w:t xml:space="preserve"> [CFF] 6.7.1.5</w:t>
            </w:r>
          </w:p>
        </w:tc>
        <w:tc>
          <w:tcPr>
            <w:tcW w:w="2527" w:type="dxa"/>
          </w:tcPr>
          <w:p w:rsidR="006F0AA9" w:rsidRDefault="006F0AA9" w:rsidP="003D19F7">
            <w:pPr>
              <w:pStyle w:val="DECETableCell"/>
              <w:widowControl w:val="0"/>
            </w:pPr>
            <w:r w:rsidRPr="004545B9">
              <w:t>namespace</w:t>
            </w:r>
            <w:r>
              <w:t xml:space="preserve"> field SHALL NOT list any other namespaces.</w:t>
            </w:r>
          </w:p>
        </w:tc>
        <w:tc>
          <w:tcPr>
            <w:tcW w:w="2075" w:type="dxa"/>
          </w:tcPr>
          <w:p w:rsidR="006F0AA9" w:rsidRPr="00B87F7B" w:rsidRDefault="006F0AA9" w:rsidP="00543C7F">
            <w:pPr>
              <w:pStyle w:val="DECETableCell"/>
              <w:widowControl w:val="0"/>
            </w:pPr>
            <w:r w:rsidRPr="00A1112D">
              <w:t>unexpected namespace found</w:t>
            </w:r>
            <w:r w:rsidRPr="00787DEC">
              <w:t xml:space="preserve"> </w:t>
            </w:r>
          </w:p>
        </w:tc>
        <w:tc>
          <w:tcPr>
            <w:tcW w:w="888" w:type="dxa"/>
          </w:tcPr>
          <w:p w:rsidR="006F0AA9" w:rsidRPr="00B87F7B" w:rsidRDefault="006F0AA9" w:rsidP="00543C7F">
            <w:pPr>
              <w:pStyle w:val="DECETableCell"/>
              <w:widowControl w:val="0"/>
              <w:jc w:val="center"/>
            </w:pPr>
            <w:r>
              <w:t>[stpp].9</w:t>
            </w:r>
          </w:p>
        </w:tc>
        <w:tc>
          <w:tcPr>
            <w:tcW w:w="720" w:type="dxa"/>
          </w:tcPr>
          <w:p w:rsidR="006F0AA9" w:rsidRPr="00B87F7B" w:rsidRDefault="006F0AA9" w:rsidP="00543C7F">
            <w:pPr>
              <w:pStyle w:val="DECETableCell"/>
              <w:widowControl w:val="0"/>
              <w:jc w:val="center"/>
            </w:pPr>
            <w:r>
              <w:t>0.17</w:t>
            </w:r>
          </w:p>
        </w:tc>
        <w:tc>
          <w:tcPr>
            <w:tcW w:w="540" w:type="dxa"/>
          </w:tcPr>
          <w:p w:rsidR="006F0AA9" w:rsidRPr="00B87F7B" w:rsidRDefault="006F0AA9" w:rsidP="00543C7F">
            <w:pPr>
              <w:pStyle w:val="DECETableCell"/>
              <w:widowControl w:val="0"/>
              <w:jc w:val="center"/>
            </w:pPr>
            <w:r>
              <w:t>Yes</w:t>
            </w:r>
          </w:p>
        </w:tc>
        <w:tc>
          <w:tcPr>
            <w:tcW w:w="1670" w:type="dxa"/>
          </w:tcPr>
          <w:p w:rsidR="006F0AA9" w:rsidRPr="003744BA" w:rsidRDefault="006F0AA9" w:rsidP="003F22E0">
            <w:pPr>
              <w:pStyle w:val="DECETableCell"/>
              <w:widowControl w:val="0"/>
              <w:jc w:val="center"/>
            </w:pPr>
          </w:p>
        </w:tc>
        <w:tc>
          <w:tcPr>
            <w:tcW w:w="1210" w:type="dxa"/>
          </w:tcPr>
          <w:p w:rsidR="006F0AA9" w:rsidRPr="00E3226C" w:rsidRDefault="006F0AA9" w:rsidP="00543C7F">
            <w:pPr>
              <w:pStyle w:val="DECETableCell"/>
              <w:widowControl w:val="0"/>
            </w:pPr>
            <w:r>
              <w:rPr>
                <w:lang w:eastAsia="ja-JP"/>
              </w:rPr>
              <w:t>Added in v1.0.6.</w:t>
            </w:r>
          </w:p>
        </w:tc>
        <w:tc>
          <w:tcPr>
            <w:tcW w:w="630" w:type="dxa"/>
          </w:tcPr>
          <w:p w:rsidR="006F0AA9" w:rsidRPr="0019469B" w:rsidRDefault="006F0AA9" w:rsidP="00543C7F">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49125E">
            <w:pPr>
              <w:pStyle w:val="DECETableCell"/>
              <w:widowControl w:val="0"/>
              <w:jc w:val="center"/>
              <w:rPr>
                <w:noProof/>
              </w:rPr>
            </w:pPr>
          </w:p>
        </w:tc>
        <w:tc>
          <w:tcPr>
            <w:tcW w:w="1567" w:type="dxa"/>
          </w:tcPr>
          <w:p w:rsidR="006F0AA9" w:rsidRPr="00656CB2" w:rsidRDefault="006F0AA9" w:rsidP="0049125E">
            <w:pPr>
              <w:pStyle w:val="DECETableCell"/>
              <w:widowControl w:val="0"/>
            </w:pPr>
          </w:p>
        </w:tc>
        <w:tc>
          <w:tcPr>
            <w:tcW w:w="1223" w:type="dxa"/>
          </w:tcPr>
          <w:p w:rsidR="006F0AA9" w:rsidRPr="005F06BA" w:rsidRDefault="006F0AA9" w:rsidP="0049125E">
            <w:pPr>
              <w:pStyle w:val="DECETableCell"/>
              <w:widowControl w:val="0"/>
            </w:pPr>
            <w:r w:rsidRPr="005F06BA">
              <w:t>[CFF] 2.2.5.2</w:t>
            </w:r>
          </w:p>
        </w:tc>
        <w:tc>
          <w:tcPr>
            <w:tcW w:w="2527" w:type="dxa"/>
          </w:tcPr>
          <w:p w:rsidR="006F0AA9" w:rsidRDefault="006F0AA9" w:rsidP="0049125E">
            <w:pPr>
              <w:pStyle w:val="DECETableCell"/>
              <w:widowControl w:val="0"/>
            </w:pPr>
            <w:r w:rsidRPr="00DE443C">
              <w:t xml:space="preserve">If there is more than one namespace, </w:t>
            </w:r>
            <w:r w:rsidRPr="004545B9">
              <w:t>schema_location</w:t>
            </w:r>
            <w:r>
              <w:t xml:space="preserve"> field SHALL </w:t>
            </w:r>
            <w:r w:rsidRPr="00DE443C">
              <w:t xml:space="preserve">adhere to </w:t>
            </w:r>
            <w:r>
              <w:t>syntax</w:t>
            </w:r>
            <w:r w:rsidRPr="00DE443C">
              <w:t xml:space="preserve"> for xsi:schemaLocation attribute as defined by [XML].</w:t>
            </w:r>
          </w:p>
        </w:tc>
        <w:tc>
          <w:tcPr>
            <w:tcW w:w="2075" w:type="dxa"/>
          </w:tcPr>
          <w:p w:rsidR="006F0AA9" w:rsidRPr="00E31185" w:rsidRDefault="006F0AA9" w:rsidP="0049125E">
            <w:pPr>
              <w:pStyle w:val="DECETableCell"/>
              <w:widowControl w:val="0"/>
            </w:pPr>
            <w:r w:rsidRPr="00A03D2F">
              <w:t>more than 1 namespace found, invalid schema_location syntax</w:t>
            </w:r>
          </w:p>
        </w:tc>
        <w:tc>
          <w:tcPr>
            <w:tcW w:w="888" w:type="dxa"/>
          </w:tcPr>
          <w:p w:rsidR="006F0AA9" w:rsidRPr="00E31185" w:rsidRDefault="006F0AA9" w:rsidP="0049125E">
            <w:pPr>
              <w:pStyle w:val="DECETableCell"/>
              <w:widowControl w:val="0"/>
              <w:jc w:val="center"/>
            </w:pPr>
            <w:r>
              <w:t>[stpp].10</w:t>
            </w:r>
          </w:p>
        </w:tc>
        <w:tc>
          <w:tcPr>
            <w:tcW w:w="720" w:type="dxa"/>
          </w:tcPr>
          <w:p w:rsidR="006F0AA9" w:rsidRPr="00B87F7B" w:rsidRDefault="006F0AA9" w:rsidP="0049125E">
            <w:pPr>
              <w:pStyle w:val="DECETableCell"/>
              <w:widowControl w:val="0"/>
              <w:jc w:val="center"/>
            </w:pPr>
            <w:r>
              <w:t>0.17</w:t>
            </w:r>
          </w:p>
        </w:tc>
        <w:tc>
          <w:tcPr>
            <w:tcW w:w="540" w:type="dxa"/>
          </w:tcPr>
          <w:p w:rsidR="006F0AA9" w:rsidRPr="00B87F7B" w:rsidRDefault="006F0AA9" w:rsidP="0049125E">
            <w:pPr>
              <w:pStyle w:val="DECETableCell"/>
              <w:widowControl w:val="0"/>
              <w:jc w:val="center"/>
            </w:pPr>
            <w:r>
              <w:t>Yes</w:t>
            </w:r>
          </w:p>
        </w:tc>
        <w:tc>
          <w:tcPr>
            <w:tcW w:w="1670" w:type="dxa"/>
          </w:tcPr>
          <w:p w:rsidR="006F0AA9" w:rsidRPr="003744BA" w:rsidRDefault="006F0AA9" w:rsidP="003F22E0">
            <w:pPr>
              <w:pStyle w:val="DECETableCell"/>
              <w:widowControl w:val="0"/>
              <w:jc w:val="center"/>
            </w:pPr>
          </w:p>
        </w:tc>
        <w:tc>
          <w:tcPr>
            <w:tcW w:w="1210" w:type="dxa"/>
          </w:tcPr>
          <w:p w:rsidR="006F0AA9" w:rsidRPr="00E3226C" w:rsidRDefault="006F0AA9" w:rsidP="0049125E">
            <w:pPr>
              <w:pStyle w:val="DECETableCell"/>
              <w:widowControl w:val="0"/>
            </w:pPr>
            <w:r>
              <w:t>Added in v1.0.6.</w:t>
            </w:r>
          </w:p>
        </w:tc>
        <w:tc>
          <w:tcPr>
            <w:tcW w:w="630" w:type="dxa"/>
          </w:tcPr>
          <w:p w:rsidR="006F0AA9" w:rsidRPr="0019469B" w:rsidRDefault="006F0AA9" w:rsidP="0049125E">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385CE9">
            <w:pPr>
              <w:pStyle w:val="DECETableCell"/>
              <w:widowControl w:val="0"/>
              <w:jc w:val="center"/>
              <w:rPr>
                <w:noProof/>
              </w:rPr>
            </w:pPr>
          </w:p>
        </w:tc>
        <w:tc>
          <w:tcPr>
            <w:tcW w:w="1567" w:type="dxa"/>
          </w:tcPr>
          <w:p w:rsidR="006F0AA9" w:rsidRPr="00656CB2" w:rsidRDefault="006F0AA9" w:rsidP="00385CE9">
            <w:pPr>
              <w:pStyle w:val="DECETableCell"/>
              <w:widowControl w:val="0"/>
            </w:pPr>
          </w:p>
        </w:tc>
        <w:tc>
          <w:tcPr>
            <w:tcW w:w="1223" w:type="dxa"/>
          </w:tcPr>
          <w:p w:rsidR="006F0AA9" w:rsidRPr="005F06BA" w:rsidRDefault="006F0AA9" w:rsidP="00385CE9">
            <w:pPr>
              <w:pStyle w:val="DECETableCell"/>
              <w:widowControl w:val="0"/>
            </w:pPr>
          </w:p>
        </w:tc>
        <w:tc>
          <w:tcPr>
            <w:tcW w:w="2527" w:type="dxa"/>
          </w:tcPr>
          <w:p w:rsidR="006F0AA9" w:rsidRDefault="006F0AA9" w:rsidP="00385CE9">
            <w:pPr>
              <w:pStyle w:val="DECETableCell"/>
              <w:widowControl w:val="0"/>
            </w:pPr>
          </w:p>
        </w:tc>
        <w:tc>
          <w:tcPr>
            <w:tcW w:w="2075" w:type="dxa"/>
          </w:tcPr>
          <w:p w:rsidR="006F0AA9" w:rsidRPr="00B87F7B" w:rsidRDefault="006F0AA9" w:rsidP="00385CE9">
            <w:pPr>
              <w:pStyle w:val="DECETableCell"/>
              <w:widowControl w:val="0"/>
            </w:pPr>
          </w:p>
        </w:tc>
        <w:tc>
          <w:tcPr>
            <w:tcW w:w="888" w:type="dxa"/>
          </w:tcPr>
          <w:p w:rsidR="006F0AA9" w:rsidRPr="00B87F7B" w:rsidRDefault="006F0AA9" w:rsidP="00385CE9">
            <w:pPr>
              <w:pStyle w:val="DECETableCell"/>
              <w:widowControl w:val="0"/>
              <w:jc w:val="center"/>
            </w:pPr>
          </w:p>
        </w:tc>
        <w:tc>
          <w:tcPr>
            <w:tcW w:w="720" w:type="dxa"/>
          </w:tcPr>
          <w:p w:rsidR="006F0AA9" w:rsidRPr="00B87F7B" w:rsidRDefault="006F0AA9" w:rsidP="00385CE9">
            <w:pPr>
              <w:pStyle w:val="DECETableCell"/>
              <w:widowControl w:val="0"/>
              <w:jc w:val="center"/>
            </w:pPr>
          </w:p>
        </w:tc>
        <w:tc>
          <w:tcPr>
            <w:tcW w:w="540" w:type="dxa"/>
          </w:tcPr>
          <w:p w:rsidR="006F0AA9" w:rsidRPr="00B87F7B" w:rsidRDefault="006F0AA9" w:rsidP="00385CE9">
            <w:pPr>
              <w:pStyle w:val="DECETableCell"/>
              <w:widowControl w:val="0"/>
              <w:jc w:val="center"/>
            </w:pPr>
          </w:p>
        </w:tc>
        <w:tc>
          <w:tcPr>
            <w:tcW w:w="1670" w:type="dxa"/>
          </w:tcPr>
          <w:p w:rsidR="006F0AA9" w:rsidRPr="00B87F7B" w:rsidRDefault="006F0AA9" w:rsidP="00385CE9">
            <w:pPr>
              <w:pStyle w:val="DECETableCell"/>
              <w:widowControl w:val="0"/>
              <w:jc w:val="center"/>
            </w:pPr>
          </w:p>
        </w:tc>
        <w:tc>
          <w:tcPr>
            <w:tcW w:w="1210" w:type="dxa"/>
          </w:tcPr>
          <w:p w:rsidR="006F0AA9" w:rsidRPr="00E3226C" w:rsidRDefault="006F0AA9" w:rsidP="00385CE9">
            <w:pPr>
              <w:pStyle w:val="DECETableCell"/>
              <w:widowControl w:val="0"/>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87" w:name="tenc"/>
            <w:r w:rsidRPr="00774796">
              <w:rPr>
                <w:noProof/>
                <w:lang w:eastAsia="ja-JP"/>
              </w:rPr>
              <w:t>tenc</w:t>
            </w:r>
            <w:bookmarkEnd w:id="87"/>
          </w:p>
        </w:tc>
        <w:tc>
          <w:tcPr>
            <w:tcW w:w="1567" w:type="dxa"/>
          </w:tcPr>
          <w:p w:rsidR="006F0AA9" w:rsidRPr="00656CB2" w:rsidRDefault="006F0AA9" w:rsidP="00175CA2">
            <w:pPr>
              <w:pStyle w:val="DECETableCell"/>
              <w:widowControl w:val="0"/>
              <w:rPr>
                <w:lang w:eastAsia="ja-JP"/>
              </w:rPr>
            </w:pPr>
            <w:r w:rsidRPr="00656CB2">
              <w:rPr>
                <w:lang w:eastAsia="ja-JP"/>
              </w:rPr>
              <w:t>Track Encryption Box</w:t>
            </w:r>
          </w:p>
        </w:tc>
        <w:tc>
          <w:tcPr>
            <w:tcW w:w="1223" w:type="dxa"/>
          </w:tcPr>
          <w:p w:rsidR="006F0AA9" w:rsidRPr="005F06BA" w:rsidRDefault="006F0AA9" w:rsidP="00175CA2">
            <w:pPr>
              <w:pStyle w:val="DECETableCell"/>
              <w:widowControl w:val="0"/>
              <w:rPr>
                <w:noProof/>
                <w:lang w:eastAsia="ja-JP"/>
              </w:rPr>
            </w:pPr>
            <w:r w:rsidRPr="005F06BA">
              <w:rPr>
                <w:lang w:eastAsia="ja-JP"/>
              </w:rPr>
              <w:t>[CFF] 2.1</w:t>
            </w:r>
          </w:p>
        </w:tc>
        <w:tc>
          <w:tcPr>
            <w:tcW w:w="2527" w:type="dxa"/>
          </w:tcPr>
          <w:p w:rsidR="006F0AA9" w:rsidRDefault="006F0AA9" w:rsidP="00175CA2">
            <w:pPr>
              <w:pStyle w:val="DECETableCell"/>
              <w:widowControl w:val="0"/>
            </w:pPr>
            <w:r>
              <w:t>Shall appear in schi box.</w:t>
            </w:r>
          </w:p>
        </w:tc>
        <w:tc>
          <w:tcPr>
            <w:tcW w:w="2075" w:type="dxa"/>
          </w:tcPr>
          <w:p w:rsidR="006F0AA9" w:rsidRDefault="006F0AA9" w:rsidP="00175CA2">
            <w:pPr>
              <w:pStyle w:val="DECETableCell"/>
              <w:widowControl w:val="0"/>
            </w:pPr>
            <w:r w:rsidRPr="002F6BB5">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97352A">
              <w:t>failed to find [hdlr] box for track to determine media type</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[tenc].5</w:t>
            </w:r>
          </w:p>
        </w:tc>
        <w:tc>
          <w:tcPr>
            <w:tcW w:w="720" w:type="dxa"/>
          </w:tcPr>
          <w:p w:rsidR="006F0AA9" w:rsidRPr="00CF40D5" w:rsidRDefault="006F0AA9" w:rsidP="0097352A">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2F6BB5" w:rsidRDefault="006F0AA9" w:rsidP="00175CA2">
            <w:pPr>
              <w:pStyle w:val="DECETableCell"/>
              <w:widowControl w:val="0"/>
              <w:jc w:val="center"/>
              <w:rPr>
                <w:b/>
              </w:rPr>
            </w:pPr>
            <w:r w:rsidRPr="002F6BB5">
              <w:rPr>
                <w:b/>
              </w:rPr>
              <w:t>Track_Encryption_Box_1.uvu</w:t>
            </w:r>
          </w:p>
          <w:p w:rsidR="006F0AA9" w:rsidRPr="00CF40D5" w:rsidRDefault="006F0AA9" w:rsidP="00175CA2">
            <w:pPr>
              <w:pStyle w:val="DECETableCell"/>
              <w:widowControl w:val="0"/>
              <w:jc w:val="center"/>
            </w:pPr>
            <w:r>
              <w:t>Copied tenc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rPr>
                <w:lang w:eastAsia="ja-JP"/>
              </w:rPr>
            </w:pPr>
            <w:r w:rsidRPr="005F06BA">
              <w:t>[CFF] 2.1</w:t>
            </w:r>
          </w:p>
        </w:tc>
        <w:tc>
          <w:tcPr>
            <w:tcW w:w="2527" w:type="dxa"/>
          </w:tcPr>
          <w:p w:rsidR="006F0AA9"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pPr>
            <w:r w:rsidRPr="00844F5C">
              <w:t>[schi] box shall contain exactly 1 [tenc] box</w:t>
            </w:r>
          </w:p>
          <w:p w:rsidR="006F0AA9" w:rsidRDefault="006F0AA9" w:rsidP="00175CA2">
            <w:pPr>
              <w:pStyle w:val="DECETableCell"/>
              <w:widowControl w:val="0"/>
            </w:pPr>
          </w:p>
          <w:p w:rsidR="006F0AA9" w:rsidRDefault="006F0AA9" w:rsidP="00175CA2">
            <w:pPr>
              <w:pStyle w:val="DECETableCell"/>
              <w:widowControl w:val="0"/>
            </w:pPr>
            <w:r w:rsidRPr="00844F5C">
              <w:t>unable to find the [tenc] box that corresponds with this [senc] box</w:t>
            </w:r>
          </w:p>
          <w:p w:rsidR="006F0AA9" w:rsidRDefault="006F0AA9" w:rsidP="00175CA2">
            <w:pPr>
              <w:pStyle w:val="DECETableCell"/>
              <w:widowControl w:val="0"/>
            </w:pPr>
          </w:p>
          <w:p w:rsidR="006F0AA9" w:rsidRDefault="006F0AA9" w:rsidP="00175CA2">
            <w:pPr>
              <w:pStyle w:val="DECETableCell"/>
              <w:widowControl w:val="0"/>
            </w:pPr>
            <w:r w:rsidRPr="007676C3">
              <w:t>unexpected boxes in [traf] box</w:t>
            </w:r>
          </w:p>
          <w:p w:rsidR="006F0AA9" w:rsidRPr="00CF40D5" w:rsidRDefault="006F0AA9" w:rsidP="00175CA2">
            <w:pPr>
              <w:pStyle w:val="DECETableCell"/>
              <w:widowControl w:val="0"/>
            </w:pPr>
          </w:p>
        </w:tc>
        <w:tc>
          <w:tcPr>
            <w:tcW w:w="888" w:type="dxa"/>
          </w:tcPr>
          <w:p w:rsidR="006F0AA9" w:rsidRDefault="006F0AA9" w:rsidP="00175CA2">
            <w:pPr>
              <w:pStyle w:val="DECETableCell"/>
              <w:widowControl w:val="0"/>
              <w:jc w:val="center"/>
            </w:pPr>
            <w:r>
              <w:t>[schi].1</w:t>
            </w:r>
          </w:p>
          <w:p w:rsidR="006F0AA9" w:rsidRDefault="006F0AA9" w:rsidP="00175CA2">
            <w:pPr>
              <w:pStyle w:val="DECETableCell"/>
              <w:widowControl w:val="0"/>
              <w:jc w:val="center"/>
            </w:pPr>
            <w:r w:rsidRPr="00844F5C">
              <w:t>[senc].6</w:t>
            </w:r>
          </w:p>
          <w:p w:rsidR="006F0AA9" w:rsidRPr="00CF40D5" w:rsidRDefault="006F0AA9" w:rsidP="00175CA2">
            <w:pPr>
              <w:pStyle w:val="DECETableCell"/>
              <w:widowControl w:val="0"/>
              <w:jc w:val="center"/>
            </w:pPr>
            <w:r>
              <w:t>[traf].1</w:t>
            </w:r>
          </w:p>
        </w:tc>
        <w:tc>
          <w:tcPr>
            <w:tcW w:w="720" w:type="dxa"/>
          </w:tcPr>
          <w:p w:rsidR="006F0AA9" w:rsidRPr="00CF40D5" w:rsidRDefault="006F0AA9" w:rsidP="00175CA2">
            <w:pPr>
              <w:pStyle w:val="DECETableCell"/>
              <w:widowControl w:val="0"/>
              <w:jc w:val="center"/>
            </w:pPr>
            <w:r>
              <w:t>0.07-devel-1</w:t>
            </w:r>
          </w:p>
        </w:tc>
        <w:tc>
          <w:tcPr>
            <w:tcW w:w="540" w:type="dxa"/>
          </w:tcPr>
          <w:p w:rsidR="006F0AA9" w:rsidRPr="00CF40D5" w:rsidRDefault="006F0AA9" w:rsidP="00175CA2">
            <w:pPr>
              <w:pStyle w:val="DECETableCell"/>
              <w:widowControl w:val="0"/>
              <w:jc w:val="center"/>
            </w:pPr>
            <w:r>
              <w:t>Yes</w:t>
            </w:r>
          </w:p>
        </w:tc>
        <w:tc>
          <w:tcPr>
            <w:tcW w:w="1670" w:type="dxa"/>
          </w:tcPr>
          <w:p w:rsidR="006F0AA9" w:rsidRPr="00D2485E" w:rsidRDefault="006F0AA9" w:rsidP="00175CA2">
            <w:pPr>
              <w:pStyle w:val="DECETableCell"/>
              <w:widowControl w:val="0"/>
              <w:jc w:val="center"/>
              <w:rPr>
                <w:b/>
              </w:rPr>
            </w:pPr>
            <w:r w:rsidRPr="00D2485E">
              <w:rPr>
                <w:b/>
              </w:rPr>
              <w:t>Track_Encryption_Box_2_1.uvu</w:t>
            </w:r>
          </w:p>
          <w:p w:rsidR="006F0AA9" w:rsidRDefault="006F0AA9" w:rsidP="00175CA2">
            <w:pPr>
              <w:pStyle w:val="DECETableCell"/>
              <w:widowControl w:val="0"/>
              <w:jc w:val="center"/>
            </w:pPr>
            <w:r>
              <w:t>Deleted tenc</w:t>
            </w:r>
          </w:p>
          <w:p w:rsidR="006F0AA9" w:rsidRPr="00D2485E" w:rsidRDefault="006F0AA9" w:rsidP="00175CA2">
            <w:pPr>
              <w:pStyle w:val="DECETableCell"/>
              <w:widowControl w:val="0"/>
              <w:jc w:val="center"/>
              <w:rPr>
                <w:b/>
              </w:rPr>
            </w:pPr>
            <w:r w:rsidRPr="00D2485E">
              <w:rPr>
                <w:b/>
              </w:rPr>
              <w:t>Track_Encryption_Box_2_2.uvu</w:t>
            </w:r>
          </w:p>
          <w:p w:rsidR="006F0AA9" w:rsidRPr="00CF40D5" w:rsidRDefault="006F0AA9" w:rsidP="00175CA2">
            <w:pPr>
              <w:pStyle w:val="DECETableCell"/>
              <w:widowControl w:val="0"/>
              <w:jc w:val="center"/>
            </w:pPr>
            <w:r>
              <w:t>Duplicated tenc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rPr>
                <w:lang w:eastAsia="ja-JP"/>
              </w:rPr>
              <w:t>[CENC] 8.2</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D2485E">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671273" w:rsidRDefault="006F0AA9" w:rsidP="00175CA2">
            <w:pPr>
              <w:pStyle w:val="DECETableCell"/>
              <w:widowControl w:val="0"/>
              <w:jc w:val="center"/>
              <w:rPr>
                <w:b/>
              </w:rPr>
            </w:pPr>
            <w:r w:rsidRPr="00671273">
              <w:rPr>
                <w:b/>
              </w:rPr>
              <w:t xml:space="preserve">Track_Encryption_Box_3.uvu </w:t>
            </w:r>
          </w:p>
          <w:p w:rsidR="006F0AA9" w:rsidRPr="00B87F7B" w:rsidRDefault="006F0AA9" w:rsidP="00175CA2">
            <w:pPr>
              <w:pStyle w:val="DECETableCell"/>
              <w:widowControl w:val="0"/>
              <w:jc w:val="center"/>
            </w:pPr>
            <w:r>
              <w:t>Extra byte appended to tenc</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8D2694">
            <w:pPr>
              <w:pStyle w:val="DECETableCell"/>
              <w:widowControl w:val="0"/>
              <w:rPr>
                <w:lang w:eastAsia="ja-JP"/>
              </w:rPr>
            </w:pPr>
            <w:r w:rsidRPr="005F06BA">
              <w:rPr>
                <w:lang w:eastAsia="ja-JP"/>
              </w:rPr>
              <w:t>[CFF] B.3,</w:t>
            </w:r>
          </w:p>
          <w:p w:rsidR="006F0AA9" w:rsidRPr="005F06BA" w:rsidRDefault="006F0AA9" w:rsidP="008D2694">
            <w:pPr>
              <w:pStyle w:val="DECETableCell"/>
              <w:widowControl w:val="0"/>
              <w:rPr>
                <w:lang w:eastAsia="ja-JP"/>
              </w:rPr>
            </w:pPr>
            <w:r w:rsidRPr="005F06BA">
              <w:rPr>
                <w:lang w:eastAsia="ja-JP"/>
              </w:rPr>
              <w:t>[CFF] C.3</w:t>
            </w:r>
          </w:p>
        </w:tc>
        <w:tc>
          <w:tcPr>
            <w:tcW w:w="2527" w:type="dxa"/>
          </w:tcPr>
          <w:p w:rsidR="006F0AA9" w:rsidRDefault="006F0AA9" w:rsidP="008D2694">
            <w:pPr>
              <w:pStyle w:val="DECETableCell"/>
              <w:widowControl w:val="0"/>
            </w:pPr>
            <w:r>
              <w:t xml:space="preserve">For encrypted tracks, </w:t>
            </w:r>
            <w:r w:rsidRPr="00047E5F">
              <w:t xml:space="preserve">default_IV_size </w:t>
            </w:r>
            <w:r>
              <w:t>shall be 8.</w:t>
            </w:r>
          </w:p>
        </w:tc>
        <w:tc>
          <w:tcPr>
            <w:tcW w:w="2075" w:type="dxa"/>
          </w:tcPr>
          <w:p w:rsidR="006F0AA9" w:rsidRPr="00D2485E" w:rsidRDefault="006F0AA9" w:rsidP="00175CA2">
            <w:pPr>
              <w:pStyle w:val="DECETableCell"/>
              <w:widowControl w:val="0"/>
            </w:pPr>
          </w:p>
        </w:tc>
        <w:tc>
          <w:tcPr>
            <w:tcW w:w="888" w:type="dxa"/>
          </w:tcPr>
          <w:p w:rsidR="006F0AA9" w:rsidRDefault="006F0AA9" w:rsidP="00175CA2">
            <w:pPr>
              <w:pStyle w:val="DECETableCell"/>
              <w:widowControl w:val="0"/>
              <w:jc w:val="center"/>
            </w:pPr>
          </w:p>
        </w:tc>
        <w:tc>
          <w:tcPr>
            <w:tcW w:w="720" w:type="dxa"/>
          </w:tcPr>
          <w:p w:rsidR="006F0AA9" w:rsidRDefault="006F0AA9" w:rsidP="00175CA2">
            <w:pPr>
              <w:pStyle w:val="DECETableCell"/>
              <w:widowControl w:val="0"/>
              <w:jc w:val="center"/>
            </w:pPr>
            <w:r>
              <w:t>0.16</w:t>
            </w:r>
          </w:p>
        </w:tc>
        <w:tc>
          <w:tcPr>
            <w:tcW w:w="540" w:type="dxa"/>
          </w:tcPr>
          <w:p w:rsidR="006F0AA9" w:rsidRDefault="006F0AA9" w:rsidP="00175CA2">
            <w:pPr>
              <w:pStyle w:val="DECETableCell"/>
              <w:widowControl w:val="0"/>
              <w:jc w:val="center"/>
            </w:pPr>
            <w:r>
              <w:t>Yes</w:t>
            </w:r>
          </w:p>
        </w:tc>
        <w:tc>
          <w:tcPr>
            <w:tcW w:w="1670" w:type="dxa"/>
          </w:tcPr>
          <w:p w:rsidR="006F0AA9" w:rsidRPr="00671273"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r>
              <w:t>Added in v1.0.6.</w:t>
            </w: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88" w:name="tfdt"/>
            <w:r w:rsidRPr="00774796">
              <w:rPr>
                <w:noProof/>
              </w:rPr>
              <w:t>tfdt</w:t>
            </w:r>
            <w:bookmarkEnd w:id="88"/>
          </w:p>
        </w:tc>
        <w:tc>
          <w:tcPr>
            <w:tcW w:w="1567" w:type="dxa"/>
          </w:tcPr>
          <w:p w:rsidR="006F0AA9" w:rsidRPr="00656CB2" w:rsidRDefault="006F0AA9" w:rsidP="00175CA2">
            <w:pPr>
              <w:pStyle w:val="DECETableCell"/>
              <w:widowControl w:val="0"/>
            </w:pPr>
            <w:r w:rsidRPr="00656CB2">
              <w:t>Track Fragment Base Media Decode Time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If present, shall appear</w:t>
            </w:r>
            <w:r w:rsidRPr="00CF40D5">
              <w:t xml:space="preserve"> </w:t>
            </w:r>
            <w:r>
              <w:t>in</w:t>
            </w:r>
            <w:r w:rsidRPr="00CF40D5">
              <w:t xml:space="preserve"> </w:t>
            </w:r>
            <w:r>
              <w:t>traf</w:t>
            </w:r>
            <w:r w:rsidRPr="00CF40D5">
              <w:t xml:space="preserve"> box</w:t>
            </w:r>
            <w:r>
              <w:t>.</w:t>
            </w:r>
          </w:p>
        </w:tc>
        <w:tc>
          <w:tcPr>
            <w:tcW w:w="2075" w:type="dxa"/>
          </w:tcPr>
          <w:p w:rsidR="006F0AA9" w:rsidRPr="00CF40D5" w:rsidRDefault="006F0AA9" w:rsidP="00175CA2">
            <w:pPr>
              <w:pStyle w:val="DECETableCell"/>
              <w:widowControl w:val="0"/>
            </w:pPr>
            <w:r w:rsidRPr="00CB2C5C">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954244">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CB2C5C" w:rsidRDefault="006F0AA9" w:rsidP="00175CA2">
            <w:pPr>
              <w:pStyle w:val="DECETableCell"/>
              <w:widowControl w:val="0"/>
              <w:jc w:val="center"/>
              <w:rPr>
                <w:b/>
              </w:rPr>
            </w:pPr>
            <w:r w:rsidRPr="00CB2C5C">
              <w:rPr>
                <w:b/>
              </w:rPr>
              <w:t>Track_Fragment_Base_Media_Decode_Time_Box</w:t>
            </w:r>
            <w:r>
              <w:rPr>
                <w:b/>
              </w:rPr>
              <w:t>_1</w:t>
            </w:r>
            <w:r w:rsidRPr="00CB2C5C">
              <w:rPr>
                <w:b/>
              </w:rPr>
              <w:t>.uvu</w:t>
            </w:r>
          </w:p>
          <w:p w:rsidR="006F0AA9" w:rsidRPr="00CF40D5" w:rsidRDefault="006F0AA9" w:rsidP="00175CA2">
            <w:pPr>
              <w:pStyle w:val="DECETableCell"/>
              <w:widowControl w:val="0"/>
              <w:jc w:val="center"/>
            </w:pPr>
            <w:r>
              <w:t>Copied tfdt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either zero or one time.</w:t>
            </w:r>
          </w:p>
        </w:tc>
        <w:tc>
          <w:tcPr>
            <w:tcW w:w="2075" w:type="dxa"/>
          </w:tcPr>
          <w:p w:rsidR="006F0AA9" w:rsidRPr="00CF40D5" w:rsidRDefault="006F0AA9" w:rsidP="00175CA2">
            <w:pPr>
              <w:pStyle w:val="DECETableCell"/>
              <w:widowControl w:val="0"/>
            </w:pPr>
            <w:r w:rsidRPr="008803EB">
              <w:t>unexpected boxes in [traf] box</w:t>
            </w:r>
          </w:p>
        </w:tc>
        <w:tc>
          <w:tcPr>
            <w:tcW w:w="888" w:type="dxa"/>
          </w:tcPr>
          <w:p w:rsidR="006F0AA9" w:rsidRPr="00CF40D5" w:rsidRDefault="006F0AA9" w:rsidP="00175CA2">
            <w:pPr>
              <w:pStyle w:val="DECETableCell"/>
              <w:widowControl w:val="0"/>
              <w:jc w:val="center"/>
            </w:pPr>
            <w:r>
              <w:t>[traf].1</w:t>
            </w:r>
          </w:p>
        </w:tc>
        <w:tc>
          <w:tcPr>
            <w:tcW w:w="720" w:type="dxa"/>
          </w:tcPr>
          <w:p w:rsidR="006F0AA9" w:rsidRPr="00CF40D5" w:rsidRDefault="006F0AA9" w:rsidP="007C4F7F">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5C2E70" w:rsidRDefault="006F0AA9" w:rsidP="00175CA2">
            <w:pPr>
              <w:pStyle w:val="DECETableCell"/>
              <w:widowControl w:val="0"/>
              <w:jc w:val="center"/>
              <w:rPr>
                <w:b/>
              </w:rPr>
            </w:pPr>
            <w:r w:rsidRPr="005C2E70">
              <w:rPr>
                <w:b/>
              </w:rPr>
              <w:t>Track_Fragment_Base_Media_Decode_Time_Box_2.uvu</w:t>
            </w:r>
          </w:p>
          <w:p w:rsidR="006F0AA9" w:rsidRPr="00CF40D5" w:rsidRDefault="006F0AA9" w:rsidP="00175CA2">
            <w:pPr>
              <w:pStyle w:val="DECETableCell"/>
              <w:widowControl w:val="0"/>
              <w:jc w:val="center"/>
            </w:pPr>
            <w:r>
              <w:t>Duplicated tfdt</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8.8.12</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5C2E70">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81454E">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5C2E70" w:rsidRDefault="006F0AA9" w:rsidP="00175CA2">
            <w:pPr>
              <w:pStyle w:val="DECETableCell"/>
              <w:widowControl w:val="0"/>
              <w:jc w:val="center"/>
              <w:rPr>
                <w:b/>
              </w:rPr>
            </w:pPr>
            <w:r w:rsidRPr="005C2E70">
              <w:rPr>
                <w:b/>
              </w:rPr>
              <w:t>Track_Fragment_Base_Media_Decode_Time_Box_3.uvu</w:t>
            </w:r>
          </w:p>
          <w:p w:rsidR="006F0AA9" w:rsidRPr="00B87F7B" w:rsidRDefault="006F0AA9" w:rsidP="00175CA2">
            <w:pPr>
              <w:pStyle w:val="DECETableCell"/>
              <w:widowControl w:val="0"/>
              <w:jc w:val="center"/>
            </w:pPr>
            <w:r>
              <w:t>Extra byte appended to tfdt</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89" w:name="tfhd"/>
            <w:r w:rsidRPr="00774796">
              <w:rPr>
                <w:noProof/>
              </w:rPr>
              <w:t>tfhd</w:t>
            </w:r>
            <w:bookmarkEnd w:id="89"/>
          </w:p>
        </w:tc>
        <w:tc>
          <w:tcPr>
            <w:tcW w:w="1567" w:type="dxa"/>
          </w:tcPr>
          <w:p w:rsidR="006F0AA9" w:rsidRPr="00656CB2" w:rsidRDefault="006F0AA9" w:rsidP="00175CA2">
            <w:pPr>
              <w:pStyle w:val="DECETableCell"/>
              <w:widowControl w:val="0"/>
            </w:pPr>
            <w:r w:rsidRPr="00656CB2">
              <w:t>Track Fragment Header Bo</w:t>
            </w:r>
            <w:r w:rsidRPr="00A03D2F">
              <w:t>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traf</w:t>
            </w:r>
            <w:r w:rsidRPr="00CF40D5">
              <w:t xml:space="preserve"> box</w:t>
            </w:r>
            <w:r>
              <w:t>.</w:t>
            </w:r>
          </w:p>
        </w:tc>
        <w:tc>
          <w:tcPr>
            <w:tcW w:w="2075" w:type="dxa"/>
          </w:tcPr>
          <w:p w:rsidR="006F0AA9" w:rsidRPr="00CF40D5" w:rsidRDefault="006F0AA9" w:rsidP="00175CA2">
            <w:pPr>
              <w:pStyle w:val="DECETableCell"/>
              <w:widowControl w:val="0"/>
            </w:pPr>
            <w:r w:rsidRPr="005E4F88">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820474">
            <w:pPr>
              <w:pStyle w:val="DECETableCell"/>
              <w:widowControl w:val="0"/>
              <w:jc w:val="center"/>
            </w:pPr>
            <w:r>
              <w:t>pre-0.07</w:t>
            </w:r>
          </w:p>
        </w:tc>
        <w:tc>
          <w:tcPr>
            <w:tcW w:w="540" w:type="dxa"/>
          </w:tcPr>
          <w:p w:rsidR="006F0AA9" w:rsidRPr="00CF40D5" w:rsidRDefault="006F0AA9" w:rsidP="00175CA2">
            <w:pPr>
              <w:pStyle w:val="DECETableCell"/>
              <w:widowControl w:val="0"/>
              <w:jc w:val="center"/>
            </w:pPr>
            <w:r>
              <w:t>Yes</w:t>
            </w:r>
          </w:p>
        </w:tc>
        <w:tc>
          <w:tcPr>
            <w:tcW w:w="1670" w:type="dxa"/>
          </w:tcPr>
          <w:p w:rsidR="006F0AA9" w:rsidRPr="005E4F88" w:rsidRDefault="006F0AA9" w:rsidP="00175CA2">
            <w:pPr>
              <w:pStyle w:val="DECETableCell"/>
              <w:widowControl w:val="0"/>
              <w:jc w:val="center"/>
              <w:rPr>
                <w:b/>
              </w:rPr>
            </w:pPr>
            <w:r w:rsidRPr="005E4F88">
              <w:rPr>
                <w:b/>
              </w:rPr>
              <w:t>Track_Fragment_Header_Box_1.uvu</w:t>
            </w:r>
          </w:p>
          <w:p w:rsidR="006F0AA9" w:rsidRPr="00CF40D5" w:rsidRDefault="006F0AA9" w:rsidP="00175CA2">
            <w:pPr>
              <w:pStyle w:val="DECETableCell"/>
              <w:widowControl w:val="0"/>
              <w:jc w:val="center"/>
            </w:pPr>
            <w:r>
              <w:t>Copied tfhd into ainf</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pPr>
            <w:r w:rsidRPr="005E4F88">
              <w:t>unexpected boxes in [traf] box</w:t>
            </w:r>
          </w:p>
        </w:tc>
        <w:tc>
          <w:tcPr>
            <w:tcW w:w="888" w:type="dxa"/>
          </w:tcPr>
          <w:p w:rsidR="006F0AA9" w:rsidRPr="00CF40D5" w:rsidRDefault="006F0AA9" w:rsidP="00175CA2">
            <w:pPr>
              <w:pStyle w:val="DECETableCell"/>
              <w:widowControl w:val="0"/>
              <w:jc w:val="center"/>
            </w:pPr>
            <w:r>
              <w:t>[traf].1</w:t>
            </w: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r>
              <w:t>No</w:t>
            </w:r>
          </w:p>
        </w:tc>
        <w:tc>
          <w:tcPr>
            <w:tcW w:w="1670" w:type="dxa"/>
          </w:tcPr>
          <w:p w:rsidR="006F0AA9" w:rsidRPr="005E4F88" w:rsidRDefault="006F0AA9" w:rsidP="00175CA2">
            <w:pPr>
              <w:pStyle w:val="DECETableCell"/>
              <w:widowControl w:val="0"/>
              <w:jc w:val="center"/>
              <w:rPr>
                <w:b/>
              </w:rPr>
            </w:pPr>
            <w:r w:rsidRPr="005E4F88">
              <w:rPr>
                <w:b/>
              </w:rPr>
              <w:t>Track_Fragment_Header_Box_2_1.uvu</w:t>
            </w:r>
          </w:p>
          <w:p w:rsidR="006F0AA9" w:rsidRDefault="006F0AA9" w:rsidP="00175CA2">
            <w:pPr>
              <w:pStyle w:val="DECETableCell"/>
              <w:widowControl w:val="0"/>
              <w:jc w:val="center"/>
            </w:pPr>
            <w:r>
              <w:t>Duplicated tfhd</w:t>
            </w:r>
          </w:p>
          <w:p w:rsidR="006F0AA9" w:rsidRPr="009915CC" w:rsidRDefault="006F0AA9" w:rsidP="00175CA2">
            <w:pPr>
              <w:pStyle w:val="DECETableCell"/>
              <w:widowControl w:val="0"/>
              <w:jc w:val="center"/>
              <w:rPr>
                <w:b/>
              </w:rPr>
            </w:pPr>
            <w:r w:rsidRPr="009915CC">
              <w:rPr>
                <w:b/>
              </w:rPr>
              <w:t>Track_Fragment_Header_Box_2_2.uvu</w:t>
            </w:r>
          </w:p>
          <w:p w:rsidR="006F0AA9" w:rsidRPr="00CF40D5" w:rsidRDefault="006F0AA9" w:rsidP="00175CA2">
            <w:pPr>
              <w:pStyle w:val="DECETableCell"/>
              <w:widowControl w:val="0"/>
              <w:jc w:val="center"/>
            </w:pPr>
            <w:r>
              <w:t>Deleted tfhd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8.8.7</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9915CC">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81454E">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9915CC" w:rsidRDefault="006F0AA9" w:rsidP="00175CA2">
            <w:pPr>
              <w:pStyle w:val="DECETableCell"/>
              <w:widowControl w:val="0"/>
              <w:jc w:val="center"/>
              <w:rPr>
                <w:b/>
              </w:rPr>
            </w:pPr>
            <w:r w:rsidRPr="009915CC">
              <w:rPr>
                <w:b/>
              </w:rPr>
              <w:t>Track_Fragment_Header_Box_3.uvu</w:t>
            </w:r>
          </w:p>
          <w:p w:rsidR="006F0AA9" w:rsidRPr="00B87F7B" w:rsidRDefault="006F0AA9" w:rsidP="00175CA2">
            <w:pPr>
              <w:pStyle w:val="DECETableCell"/>
              <w:widowControl w:val="0"/>
              <w:jc w:val="center"/>
            </w:pPr>
            <w:r>
              <w:t>Extra byte appended to tfhd</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90" w:name="tfra"/>
            <w:r w:rsidRPr="00774796">
              <w:rPr>
                <w:noProof/>
              </w:rPr>
              <w:t>tfra</w:t>
            </w:r>
            <w:bookmarkEnd w:id="90"/>
          </w:p>
        </w:tc>
        <w:tc>
          <w:tcPr>
            <w:tcW w:w="1567" w:type="dxa"/>
          </w:tcPr>
          <w:p w:rsidR="006F0AA9" w:rsidRPr="00656CB2" w:rsidRDefault="006F0AA9" w:rsidP="00175CA2">
            <w:pPr>
              <w:pStyle w:val="DECETableCell"/>
              <w:widowControl w:val="0"/>
              <w:rPr>
                <w:lang w:eastAsia="ja-JP"/>
              </w:rPr>
            </w:pPr>
            <w:r w:rsidRPr="00656CB2">
              <w:t>Track Fragment Random Access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B87F7B" w:rsidRDefault="006F0AA9" w:rsidP="00175CA2">
            <w:pPr>
              <w:pStyle w:val="DECETableCell"/>
              <w:widowControl w:val="0"/>
            </w:pPr>
            <w:r>
              <w:t>Shall appear in mfra</w:t>
            </w:r>
            <w:r w:rsidRPr="00CF40D5">
              <w:t xml:space="preserve"> box</w:t>
            </w:r>
            <w:r>
              <w:t>.</w:t>
            </w:r>
          </w:p>
        </w:tc>
        <w:tc>
          <w:tcPr>
            <w:tcW w:w="2075" w:type="dxa"/>
          </w:tcPr>
          <w:p w:rsidR="006F0AA9" w:rsidRPr="00B87F7B" w:rsidRDefault="006F0AA9" w:rsidP="00175CA2">
            <w:pPr>
              <w:pStyle w:val="DECETableCell"/>
              <w:widowControl w:val="0"/>
              <w:rPr>
                <w:lang w:eastAsia="ja-JP"/>
              </w:rPr>
            </w:pPr>
            <w:r w:rsidRPr="009915CC">
              <w:rPr>
                <w:lang w:eastAsia="ja-JP"/>
              </w:rPr>
              <w:t>box not in expected container</w:t>
            </w:r>
          </w:p>
        </w:tc>
        <w:tc>
          <w:tcPr>
            <w:tcW w:w="888" w:type="dxa"/>
          </w:tcPr>
          <w:p w:rsidR="006F0AA9" w:rsidRPr="00B87F7B" w:rsidRDefault="006F0AA9" w:rsidP="00175CA2">
            <w:pPr>
              <w:pStyle w:val="DECETableCell"/>
              <w:widowControl w:val="0"/>
              <w:jc w:val="center"/>
              <w:rPr>
                <w:lang w:eastAsia="ja-JP"/>
              </w:rPr>
            </w:pPr>
            <w:r>
              <w:rPr>
                <w:lang w:eastAsia="ja-JP"/>
              </w:rPr>
              <w:t>[FILE].10</w:t>
            </w:r>
          </w:p>
        </w:tc>
        <w:tc>
          <w:tcPr>
            <w:tcW w:w="720" w:type="dxa"/>
          </w:tcPr>
          <w:p w:rsidR="006F0AA9" w:rsidRPr="00B87F7B" w:rsidRDefault="006F0AA9" w:rsidP="00175CA2">
            <w:pPr>
              <w:pStyle w:val="DECETableCell"/>
              <w:widowControl w:val="0"/>
              <w:jc w:val="center"/>
              <w:rPr>
                <w:lang w:eastAsia="ja-JP"/>
              </w:rPr>
            </w:pPr>
          </w:p>
        </w:tc>
        <w:tc>
          <w:tcPr>
            <w:tcW w:w="540" w:type="dxa"/>
          </w:tcPr>
          <w:p w:rsidR="006F0AA9" w:rsidRPr="00B87F7B" w:rsidRDefault="006F0AA9" w:rsidP="00175CA2">
            <w:pPr>
              <w:pStyle w:val="DECETableCell"/>
              <w:widowControl w:val="0"/>
              <w:jc w:val="center"/>
              <w:rPr>
                <w:lang w:eastAsia="ja-JP"/>
              </w:rPr>
            </w:pPr>
            <w:r>
              <w:rPr>
                <w:lang w:eastAsia="ja-JP"/>
              </w:rPr>
              <w:t>No</w:t>
            </w:r>
          </w:p>
        </w:tc>
        <w:tc>
          <w:tcPr>
            <w:tcW w:w="1670" w:type="dxa"/>
          </w:tcPr>
          <w:p w:rsidR="006F0AA9" w:rsidRPr="009915CC" w:rsidRDefault="006F0AA9" w:rsidP="00175CA2">
            <w:pPr>
              <w:pStyle w:val="DECETableCell"/>
              <w:widowControl w:val="0"/>
              <w:jc w:val="center"/>
              <w:rPr>
                <w:b/>
                <w:lang w:eastAsia="ja-JP"/>
              </w:rPr>
            </w:pPr>
            <w:r w:rsidRPr="009915CC">
              <w:rPr>
                <w:b/>
                <w:lang w:eastAsia="ja-JP"/>
              </w:rPr>
              <w:t>Track_Fragment_Random_Access_Box_1.uvu</w:t>
            </w:r>
          </w:p>
          <w:p w:rsidR="006F0AA9" w:rsidRPr="00B87F7B" w:rsidRDefault="006F0AA9" w:rsidP="00175CA2">
            <w:pPr>
              <w:pStyle w:val="DECETableCell"/>
              <w:widowControl w:val="0"/>
              <w:jc w:val="center"/>
              <w:rPr>
                <w:lang w:eastAsia="ja-JP"/>
              </w:rPr>
            </w:pPr>
            <w:r>
              <w:rPr>
                <w:lang w:eastAsia="ja-JP"/>
              </w:rPr>
              <w:t>Copied tfra into ainf</w:t>
            </w: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B22F32">
            <w:pPr>
              <w:pStyle w:val="DECETableCell"/>
              <w:widowControl w:val="0"/>
            </w:pPr>
            <w:r w:rsidRPr="005F06BA">
              <w:t>[CFF] 2.1</w:t>
            </w:r>
          </w:p>
        </w:tc>
        <w:tc>
          <w:tcPr>
            <w:tcW w:w="2527" w:type="dxa"/>
          </w:tcPr>
          <w:p w:rsidR="006F0AA9" w:rsidRPr="00CF40D5" w:rsidRDefault="006F0AA9" w:rsidP="00814328">
            <w:pPr>
              <w:pStyle w:val="DECETableCell"/>
              <w:widowControl w:val="0"/>
            </w:pPr>
            <w:r>
              <w:t>Exactly one shall be present per track.</w:t>
            </w:r>
          </w:p>
        </w:tc>
        <w:tc>
          <w:tcPr>
            <w:tcW w:w="2075" w:type="dxa"/>
          </w:tcPr>
          <w:p w:rsidR="006F0AA9" w:rsidRPr="00B87F7B" w:rsidRDefault="006F0AA9" w:rsidP="00175CA2">
            <w:pPr>
              <w:pStyle w:val="DECETableCell"/>
              <w:widowControl w:val="0"/>
              <w:rPr>
                <w:lang w:eastAsia="ja-JP"/>
              </w:rPr>
            </w:pPr>
            <w:r w:rsidRPr="00F760B6">
              <w:rPr>
                <w:lang w:eastAsia="ja-JP"/>
              </w:rPr>
              <w:t>[tfra] count for track expected to be exactly one</w:t>
            </w:r>
          </w:p>
        </w:tc>
        <w:tc>
          <w:tcPr>
            <w:tcW w:w="888" w:type="dxa"/>
          </w:tcPr>
          <w:p w:rsidR="006F0AA9" w:rsidRPr="00B87F7B" w:rsidRDefault="006F0AA9" w:rsidP="00175CA2">
            <w:pPr>
              <w:pStyle w:val="DECETableCell"/>
              <w:widowControl w:val="0"/>
              <w:jc w:val="center"/>
              <w:rPr>
                <w:lang w:eastAsia="ja-JP"/>
              </w:rPr>
            </w:pPr>
            <w:r>
              <w:rPr>
                <w:lang w:eastAsia="ja-JP"/>
              </w:rPr>
              <w:t>[trak].2</w:t>
            </w:r>
          </w:p>
        </w:tc>
        <w:tc>
          <w:tcPr>
            <w:tcW w:w="720" w:type="dxa"/>
          </w:tcPr>
          <w:p w:rsidR="006F0AA9" w:rsidRPr="00B87F7B" w:rsidRDefault="006F0AA9" w:rsidP="00175CA2">
            <w:pPr>
              <w:pStyle w:val="DECETableCell"/>
              <w:widowControl w:val="0"/>
              <w:jc w:val="center"/>
              <w:rPr>
                <w:lang w:eastAsia="ja-JP"/>
              </w:rPr>
            </w:pPr>
            <w:r>
              <w:rPr>
                <w:lang w:eastAsia="ja-JP"/>
              </w:rPr>
              <w:t>0.09-devel-1</w:t>
            </w:r>
          </w:p>
        </w:tc>
        <w:tc>
          <w:tcPr>
            <w:tcW w:w="540" w:type="dxa"/>
          </w:tcPr>
          <w:p w:rsidR="006F0AA9" w:rsidRPr="00B87F7B" w:rsidRDefault="006F0AA9" w:rsidP="00175CA2">
            <w:pPr>
              <w:pStyle w:val="DECETableCell"/>
              <w:widowControl w:val="0"/>
              <w:jc w:val="center"/>
              <w:rPr>
                <w:lang w:eastAsia="ja-JP"/>
              </w:rPr>
            </w:pPr>
            <w:r>
              <w:rPr>
                <w:lang w:eastAsia="ja-JP"/>
              </w:rPr>
              <w:t>Yes</w:t>
            </w:r>
          </w:p>
        </w:tc>
        <w:tc>
          <w:tcPr>
            <w:tcW w:w="1670" w:type="dxa"/>
          </w:tcPr>
          <w:p w:rsidR="006F0AA9" w:rsidRPr="00324718" w:rsidRDefault="006F0AA9" w:rsidP="00175CA2">
            <w:pPr>
              <w:pStyle w:val="DECETableCell"/>
              <w:widowControl w:val="0"/>
              <w:jc w:val="center"/>
              <w:rPr>
                <w:b/>
                <w:lang w:eastAsia="ja-JP"/>
              </w:rPr>
            </w:pPr>
            <w:r w:rsidRPr="00324718">
              <w:rPr>
                <w:b/>
                <w:lang w:eastAsia="ja-JP"/>
              </w:rPr>
              <w:t>Track_Fragment_Random_Access_Box_</w:t>
            </w:r>
            <w:r>
              <w:rPr>
                <w:b/>
                <w:lang w:eastAsia="ja-JP"/>
              </w:rPr>
              <w:br/>
            </w:r>
            <w:r w:rsidRPr="00324718">
              <w:rPr>
                <w:b/>
                <w:lang w:eastAsia="ja-JP"/>
              </w:rPr>
              <w:t>2_1.uvu</w:t>
            </w:r>
          </w:p>
          <w:p w:rsidR="006F0AA9" w:rsidRDefault="006F0AA9" w:rsidP="00175CA2">
            <w:pPr>
              <w:pStyle w:val="DECETableCell"/>
              <w:widowControl w:val="0"/>
              <w:jc w:val="center"/>
              <w:rPr>
                <w:lang w:eastAsia="ja-JP"/>
              </w:rPr>
            </w:pPr>
            <w:r>
              <w:rPr>
                <w:lang w:eastAsia="ja-JP"/>
              </w:rPr>
              <w:t>Deleted both tfra</w:t>
            </w:r>
          </w:p>
          <w:p w:rsidR="006F0AA9" w:rsidRPr="00324718" w:rsidRDefault="006F0AA9" w:rsidP="00175CA2">
            <w:pPr>
              <w:pStyle w:val="DECETableCell"/>
              <w:widowControl w:val="0"/>
              <w:jc w:val="center"/>
              <w:rPr>
                <w:b/>
                <w:lang w:eastAsia="ja-JP"/>
              </w:rPr>
            </w:pPr>
            <w:r w:rsidRPr="00324718">
              <w:rPr>
                <w:b/>
                <w:lang w:eastAsia="ja-JP"/>
              </w:rPr>
              <w:t>Track_Fragment_Random_Access_Box_</w:t>
            </w:r>
            <w:r>
              <w:rPr>
                <w:b/>
                <w:lang w:eastAsia="ja-JP"/>
              </w:rPr>
              <w:br/>
            </w:r>
            <w:r w:rsidRPr="00324718">
              <w:rPr>
                <w:b/>
                <w:lang w:eastAsia="ja-JP"/>
              </w:rPr>
              <w:t>2_2.uvu</w:t>
            </w:r>
          </w:p>
          <w:p w:rsidR="006F0AA9" w:rsidRDefault="006F0AA9" w:rsidP="00175CA2">
            <w:pPr>
              <w:pStyle w:val="DECETableCell"/>
              <w:widowControl w:val="0"/>
              <w:jc w:val="center"/>
              <w:rPr>
                <w:lang w:eastAsia="ja-JP"/>
              </w:rPr>
            </w:pPr>
            <w:r>
              <w:rPr>
                <w:lang w:eastAsia="ja-JP"/>
              </w:rPr>
              <w:t>Deleted one tfra</w:t>
            </w:r>
          </w:p>
          <w:p w:rsidR="006F0AA9" w:rsidRPr="00F760B6" w:rsidRDefault="006F0AA9" w:rsidP="00175CA2">
            <w:pPr>
              <w:pStyle w:val="DECETableCell"/>
              <w:widowControl w:val="0"/>
              <w:jc w:val="center"/>
              <w:rPr>
                <w:b/>
                <w:lang w:eastAsia="ja-JP"/>
              </w:rPr>
            </w:pPr>
            <w:r w:rsidRPr="00C92002">
              <w:rPr>
                <w:b/>
                <w:lang w:eastAsia="ja-JP"/>
              </w:rPr>
              <w:t>Track_Fragment_Random_Access_Box_</w:t>
            </w:r>
            <w:r>
              <w:rPr>
                <w:b/>
                <w:lang w:eastAsia="ja-JP"/>
              </w:rPr>
              <w:br/>
            </w:r>
            <w:r w:rsidRPr="00C92002">
              <w:rPr>
                <w:b/>
                <w:lang w:eastAsia="ja-JP"/>
              </w:rPr>
              <w:t>2_</w:t>
            </w:r>
            <w:r>
              <w:rPr>
                <w:b/>
                <w:lang w:eastAsia="ja-JP"/>
              </w:rPr>
              <w:t>3</w:t>
            </w:r>
            <w:r w:rsidRPr="00C92002">
              <w:rPr>
                <w:b/>
                <w:lang w:eastAsia="ja-JP"/>
              </w:rPr>
              <w:t>.uvu</w:t>
            </w:r>
          </w:p>
          <w:p w:rsidR="006F0AA9" w:rsidRPr="00B87F7B" w:rsidRDefault="006F0AA9" w:rsidP="00175CA2">
            <w:pPr>
              <w:pStyle w:val="DECETableCell"/>
              <w:widowControl w:val="0"/>
              <w:jc w:val="center"/>
              <w:rPr>
                <w:lang w:eastAsia="ja-JP"/>
              </w:rPr>
            </w:pPr>
            <w:r>
              <w:rPr>
                <w:lang w:eastAsia="ja-JP"/>
              </w:rPr>
              <w:t>Duplicated tfra</w:t>
            </w: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5362E">
            <w:pPr>
              <w:pStyle w:val="DECETableCell"/>
              <w:widowControl w:val="0"/>
            </w:pPr>
            <w:r w:rsidRPr="005F06BA">
              <w:t>[CFF] 2.3.18</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324718">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E7684D">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A31507" w:rsidRDefault="006F0AA9" w:rsidP="00175CA2">
            <w:pPr>
              <w:pStyle w:val="DECETableCell"/>
              <w:widowControl w:val="0"/>
              <w:jc w:val="center"/>
              <w:rPr>
                <w:b/>
              </w:rPr>
            </w:pPr>
            <w:r w:rsidRPr="00A31507">
              <w:rPr>
                <w:b/>
              </w:rPr>
              <w:t>Track_Fragment_Random_Access_Box_3.uvu</w:t>
            </w:r>
          </w:p>
          <w:p w:rsidR="006F0AA9" w:rsidRPr="00B87F7B" w:rsidRDefault="006F0AA9" w:rsidP="00175CA2">
            <w:pPr>
              <w:pStyle w:val="DECETableCell"/>
              <w:widowControl w:val="0"/>
              <w:jc w:val="center"/>
            </w:pPr>
            <w:r>
              <w:t>Extra byte appended to tfra</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sidRPr="0019469B">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2.3.18</w:t>
            </w:r>
          </w:p>
        </w:tc>
        <w:tc>
          <w:tcPr>
            <w:tcW w:w="2527" w:type="dxa"/>
          </w:tcPr>
          <w:p w:rsidR="006F0AA9" w:rsidRDefault="006F0AA9" w:rsidP="0015362E">
            <w:pPr>
              <w:pStyle w:val="DECETableCell"/>
              <w:widowControl w:val="0"/>
            </w:pPr>
            <w:r>
              <w:t xml:space="preserve">At least one entry </w:t>
            </w:r>
            <w:r w:rsidRPr="00DF1158">
              <w:t>shall</w:t>
            </w:r>
            <w:r>
              <w:t xml:space="preserve"> exist for each fragment in the track that refers to the first random accessible sample in the fragment.</w:t>
            </w:r>
          </w:p>
        </w:tc>
        <w:tc>
          <w:tcPr>
            <w:tcW w:w="2075" w:type="dxa"/>
          </w:tcPr>
          <w:p w:rsidR="006F0AA9" w:rsidRPr="00B87F7B" w:rsidRDefault="006F0AA9" w:rsidP="00175CA2">
            <w:pPr>
              <w:pStyle w:val="DECETableCell"/>
              <w:widowControl w:val="0"/>
            </w:pPr>
            <w:r w:rsidRPr="00E032A0">
              <w:t>At least one entry SHALL exist for each fragment in the track that refers to the first random accessible sample in the fragment.</w:t>
            </w:r>
          </w:p>
        </w:tc>
        <w:tc>
          <w:tcPr>
            <w:tcW w:w="888" w:type="dxa"/>
          </w:tcPr>
          <w:p w:rsidR="006F0AA9" w:rsidRPr="00B87F7B" w:rsidRDefault="006F0AA9" w:rsidP="00175CA2">
            <w:pPr>
              <w:pStyle w:val="DECETableCell"/>
              <w:widowControl w:val="0"/>
              <w:jc w:val="center"/>
            </w:pPr>
            <w:r>
              <w:t>[tfra].7</w:t>
            </w: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r>
              <w:t>No</w:t>
            </w:r>
          </w:p>
        </w:tc>
        <w:tc>
          <w:tcPr>
            <w:tcW w:w="1670" w:type="dxa"/>
          </w:tcPr>
          <w:p w:rsidR="006F0AA9" w:rsidRPr="00E56475" w:rsidRDefault="006F0AA9" w:rsidP="00175CA2">
            <w:pPr>
              <w:pStyle w:val="DECETableCell"/>
              <w:widowControl w:val="0"/>
              <w:jc w:val="center"/>
              <w:rPr>
                <w:b/>
              </w:rPr>
            </w:pPr>
            <w:r w:rsidRPr="00E56475">
              <w:rPr>
                <w:b/>
              </w:rPr>
              <w:t>Track_Fragment_Random_Access_Box_4.uvu</w:t>
            </w:r>
          </w:p>
          <w:p w:rsidR="006F0AA9" w:rsidRPr="00B87F7B" w:rsidRDefault="006F0AA9" w:rsidP="00175CA2">
            <w:pPr>
              <w:pStyle w:val="DECETableCell"/>
              <w:widowControl w:val="0"/>
              <w:jc w:val="center"/>
            </w:pPr>
            <w:r>
              <w:t>Removed 1 entry from tfra</w:t>
            </w: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27365C">
            <w:pPr>
              <w:pStyle w:val="DECETableCell"/>
              <w:widowControl w:val="0"/>
            </w:pPr>
            <w:r w:rsidRPr="00A03D2F">
              <w:t>[CFF] 6.7.1.8</w:t>
            </w:r>
          </w:p>
        </w:tc>
        <w:tc>
          <w:tcPr>
            <w:tcW w:w="2527" w:type="dxa"/>
          </w:tcPr>
          <w:p w:rsidR="006F0AA9" w:rsidRDefault="006F0AA9" w:rsidP="007A7EA1">
            <w:pPr>
              <w:pStyle w:val="DECETableCell"/>
              <w:widowControl w:val="0"/>
            </w:pPr>
            <w:r w:rsidRPr="00FB2C73">
              <w:t xml:space="preserve">One </w:t>
            </w:r>
            <w:r>
              <w:t xml:space="preserve">tfra box </w:t>
            </w:r>
            <w:r w:rsidRPr="0027365C">
              <w:rPr>
                <w:caps/>
              </w:rPr>
              <w:t>SHALL</w:t>
            </w:r>
            <w:r w:rsidRPr="00FB2C73">
              <w:t xml:space="preserve"> be stored in the </w:t>
            </w:r>
            <w:r w:rsidRPr="0027365C">
              <w:t xml:space="preserve">mfra box </w:t>
            </w:r>
            <w:r w:rsidRPr="00FB2C73">
              <w:t>for each subtitle track.</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E56475"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454F41">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A03D2F">
              <w:t>[CFF] 6.7.1.8</w:t>
            </w:r>
          </w:p>
        </w:tc>
        <w:tc>
          <w:tcPr>
            <w:tcW w:w="2527" w:type="dxa"/>
          </w:tcPr>
          <w:p w:rsidR="006F0AA9" w:rsidRPr="00FB2C73" w:rsidRDefault="006F0AA9" w:rsidP="0027365C">
            <w:pPr>
              <w:pStyle w:val="DECETableCell"/>
              <w:widowControl w:val="0"/>
            </w:pPr>
            <w:r>
              <w:t xml:space="preserve">For </w:t>
            </w:r>
            <w:r w:rsidRPr="00FB2C73">
              <w:t>a subtitle track</w:t>
            </w:r>
            <w:r>
              <w:t>,</w:t>
            </w:r>
            <w:r w:rsidRPr="00FB2C73">
              <w:t xml:space="preserve"> </w:t>
            </w:r>
            <w:r w:rsidRPr="0027365C">
              <w:rPr>
                <w:caps/>
              </w:rPr>
              <w:t>shall</w:t>
            </w:r>
            <w:r w:rsidRPr="00FB2C73">
              <w:t xml:space="preserve"> list each of its subtitle track fragments as a randomly accessible sample.</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E56475"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p>
        </w:tc>
        <w:tc>
          <w:tcPr>
            <w:tcW w:w="630" w:type="dxa"/>
          </w:tcPr>
          <w:p w:rsidR="006F0AA9" w:rsidRPr="0019469B"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19469B" w:rsidRDefault="006F0AA9" w:rsidP="00072D95">
            <w:pPr>
              <w:jc w:val="center"/>
              <w:rPr>
                <w:rFonts w:cs="Calibri"/>
                <w:color w:val="000000"/>
                <w:sz w:val="18"/>
                <w:szCs w:val="18"/>
              </w:rPr>
            </w:pP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bookmarkStart w:id="91" w:name="tkhd"/>
            <w:r w:rsidRPr="00774796">
              <w:rPr>
                <w:noProof/>
              </w:rPr>
              <w:t>tkhd</w:t>
            </w:r>
            <w:bookmarkEnd w:id="91"/>
          </w:p>
        </w:tc>
        <w:tc>
          <w:tcPr>
            <w:tcW w:w="1567" w:type="dxa"/>
          </w:tcPr>
          <w:p w:rsidR="006F0AA9" w:rsidRPr="00656CB2" w:rsidRDefault="006F0AA9" w:rsidP="00175CA2">
            <w:pPr>
              <w:pStyle w:val="DECETableCell"/>
              <w:widowControl w:val="0"/>
            </w:pPr>
            <w:r w:rsidRPr="00656CB2">
              <w:t>Track Header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trak</w:t>
            </w:r>
            <w:r w:rsidRPr="00CF40D5">
              <w:t xml:space="preserve"> box</w:t>
            </w:r>
            <w:r>
              <w:t>.</w:t>
            </w:r>
          </w:p>
        </w:tc>
        <w:tc>
          <w:tcPr>
            <w:tcW w:w="2075" w:type="dxa"/>
          </w:tcPr>
          <w:p w:rsidR="006F0AA9" w:rsidRDefault="006F0AA9" w:rsidP="00175CA2">
            <w:pPr>
              <w:pStyle w:val="DECETableCell"/>
              <w:widowControl w:val="0"/>
            </w:pPr>
            <w:r w:rsidRPr="002A5BE3">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7676C3">
              <w:t>unable to find sibling [mdia] box</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[tkhd].9</w:t>
            </w:r>
          </w:p>
        </w:tc>
        <w:tc>
          <w:tcPr>
            <w:tcW w:w="720" w:type="dxa"/>
          </w:tcPr>
          <w:p w:rsidR="006F0AA9" w:rsidRPr="00CF40D5" w:rsidRDefault="006F0AA9" w:rsidP="007676C3">
            <w:pPr>
              <w:pStyle w:val="DECETableCell"/>
              <w:widowControl w:val="0"/>
              <w:jc w:val="center"/>
            </w:pPr>
            <w:r>
              <w:t>0.07-devel-1</w:t>
            </w:r>
          </w:p>
        </w:tc>
        <w:tc>
          <w:tcPr>
            <w:tcW w:w="540" w:type="dxa"/>
          </w:tcPr>
          <w:p w:rsidR="006F0AA9" w:rsidRPr="00CF40D5" w:rsidRDefault="006F0AA9" w:rsidP="00175CA2">
            <w:pPr>
              <w:pStyle w:val="DECETableCell"/>
              <w:widowControl w:val="0"/>
              <w:jc w:val="center"/>
            </w:pPr>
            <w:r>
              <w:t>Yes</w:t>
            </w:r>
          </w:p>
        </w:tc>
        <w:tc>
          <w:tcPr>
            <w:tcW w:w="1670" w:type="dxa"/>
          </w:tcPr>
          <w:p w:rsidR="006F0AA9" w:rsidRPr="002A5BE3" w:rsidRDefault="006F0AA9" w:rsidP="00175CA2">
            <w:pPr>
              <w:pStyle w:val="DECETableCell"/>
              <w:widowControl w:val="0"/>
              <w:jc w:val="center"/>
              <w:rPr>
                <w:b/>
              </w:rPr>
            </w:pPr>
            <w:r w:rsidRPr="002A5BE3">
              <w:rPr>
                <w:b/>
              </w:rPr>
              <w:t>Track_Header_Box_1.uvu</w:t>
            </w:r>
          </w:p>
          <w:p w:rsidR="006F0AA9" w:rsidRPr="00CF40D5" w:rsidRDefault="006F0AA9" w:rsidP="00175CA2">
            <w:pPr>
              <w:pStyle w:val="DECETableCell"/>
              <w:widowControl w:val="0"/>
              <w:jc w:val="center"/>
            </w:pPr>
            <w:r>
              <w:t>Copied tkhd into ainf</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pPr>
            <w:r w:rsidRPr="008F2031">
              <w:t>failed to find [trak] box with same trackID as [trex] box within [mvex]</w:t>
            </w:r>
          </w:p>
          <w:p w:rsidR="006F0AA9" w:rsidRDefault="006F0AA9" w:rsidP="00175CA2">
            <w:pPr>
              <w:pStyle w:val="DECETableCell"/>
              <w:widowControl w:val="0"/>
            </w:pPr>
          </w:p>
          <w:p w:rsidR="006F0AA9" w:rsidRDefault="006F0AA9" w:rsidP="00175CA2">
            <w:pPr>
              <w:pStyle w:val="DECETableCell"/>
              <w:widowControl w:val="0"/>
            </w:pPr>
            <w:r w:rsidRPr="008F2031">
              <w:t>[mvhd] duration does not correspond to longest track duration</w:t>
            </w:r>
          </w:p>
          <w:p w:rsidR="006F0AA9" w:rsidRDefault="006F0AA9" w:rsidP="00175CA2">
            <w:pPr>
              <w:pStyle w:val="DECETableCell"/>
              <w:widowControl w:val="0"/>
            </w:pPr>
          </w:p>
          <w:p w:rsidR="006F0AA9" w:rsidRDefault="006F0AA9" w:rsidP="00175CA2">
            <w:pPr>
              <w:pStyle w:val="DECETableCell"/>
              <w:widowControl w:val="0"/>
            </w:pPr>
            <w:r w:rsidRPr="008F2031">
              <w:t>unable to find [trak] box with a track ID that matches the fragment's track ID</w:t>
            </w:r>
          </w:p>
          <w:p w:rsidR="006F0AA9" w:rsidRDefault="006F0AA9" w:rsidP="00175CA2">
            <w:pPr>
              <w:pStyle w:val="DECETableCell"/>
              <w:widowControl w:val="0"/>
            </w:pPr>
          </w:p>
          <w:p w:rsidR="006F0AA9" w:rsidRDefault="006F0AA9" w:rsidP="00175CA2">
            <w:pPr>
              <w:pStyle w:val="DECETableCell"/>
              <w:widowControl w:val="0"/>
            </w:pPr>
            <w:r w:rsidRPr="008F2031">
              <w:t>[trak] box does not contain expected boxes</w:t>
            </w:r>
          </w:p>
          <w:p w:rsidR="006F0AA9" w:rsidRDefault="006F0AA9" w:rsidP="00175CA2">
            <w:pPr>
              <w:pStyle w:val="DECETableCell"/>
              <w:widowControl w:val="0"/>
            </w:pPr>
          </w:p>
          <w:p w:rsidR="006F0AA9" w:rsidRPr="00B87F7B" w:rsidRDefault="006F0AA9" w:rsidP="00175CA2">
            <w:pPr>
              <w:pStyle w:val="DECETableCell"/>
              <w:widowControl w:val="0"/>
            </w:pPr>
            <w:r w:rsidRPr="008F2031">
              <w:t>unable to find [trak] box with a track ID that matches trackID as this [trun] box</w:t>
            </w:r>
          </w:p>
        </w:tc>
        <w:tc>
          <w:tcPr>
            <w:tcW w:w="888" w:type="dxa"/>
          </w:tcPr>
          <w:p w:rsidR="006F0AA9" w:rsidRDefault="006F0AA9" w:rsidP="00175CA2">
            <w:pPr>
              <w:pStyle w:val="DECETableCell"/>
              <w:widowControl w:val="0"/>
              <w:jc w:val="center"/>
            </w:pPr>
            <w:r>
              <w:t>[mvex].3</w:t>
            </w:r>
          </w:p>
          <w:p w:rsidR="006F0AA9" w:rsidRDefault="006F0AA9" w:rsidP="00175CA2">
            <w:pPr>
              <w:pStyle w:val="DECETableCell"/>
              <w:widowControl w:val="0"/>
              <w:jc w:val="center"/>
            </w:pPr>
            <w:r>
              <w:t>[mvhd].4</w:t>
            </w:r>
          </w:p>
          <w:p w:rsidR="006F0AA9" w:rsidRDefault="006F0AA9" w:rsidP="00175CA2">
            <w:pPr>
              <w:pStyle w:val="DECETableCell"/>
              <w:widowControl w:val="0"/>
              <w:jc w:val="center"/>
            </w:pPr>
            <w:r>
              <w:t>[traf].6</w:t>
            </w:r>
          </w:p>
          <w:p w:rsidR="006F0AA9" w:rsidRDefault="006F0AA9" w:rsidP="00175CA2">
            <w:pPr>
              <w:pStyle w:val="DECETableCell"/>
              <w:widowControl w:val="0"/>
              <w:jc w:val="center"/>
            </w:pPr>
            <w:r>
              <w:t>[trak].1</w:t>
            </w:r>
          </w:p>
          <w:p w:rsidR="006F0AA9" w:rsidRPr="00B87F7B" w:rsidRDefault="006F0AA9" w:rsidP="00175CA2">
            <w:pPr>
              <w:pStyle w:val="DECETableCell"/>
              <w:widowControl w:val="0"/>
              <w:jc w:val="center"/>
            </w:pPr>
            <w:r>
              <w:t>[trun].10</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7B64BD" w:rsidRDefault="006F0AA9" w:rsidP="00175CA2">
            <w:pPr>
              <w:pStyle w:val="DECETableCell"/>
              <w:widowControl w:val="0"/>
              <w:jc w:val="center"/>
              <w:rPr>
                <w:b/>
              </w:rPr>
            </w:pPr>
            <w:r w:rsidRPr="007B64BD">
              <w:rPr>
                <w:b/>
              </w:rPr>
              <w:t>Track_Header_Box_2_1.uvu</w:t>
            </w:r>
          </w:p>
          <w:p w:rsidR="006F0AA9" w:rsidRDefault="006F0AA9" w:rsidP="00175CA2">
            <w:pPr>
              <w:pStyle w:val="DECETableCell"/>
              <w:widowControl w:val="0"/>
              <w:jc w:val="center"/>
            </w:pPr>
            <w:r>
              <w:t>Deleted tkhd for track 1</w:t>
            </w:r>
          </w:p>
          <w:p w:rsidR="006F0AA9" w:rsidRPr="007B64BD" w:rsidRDefault="006F0AA9" w:rsidP="00175CA2">
            <w:pPr>
              <w:pStyle w:val="DECETableCell"/>
              <w:widowControl w:val="0"/>
              <w:jc w:val="center"/>
              <w:rPr>
                <w:b/>
              </w:rPr>
            </w:pPr>
            <w:r w:rsidRPr="007B64BD">
              <w:rPr>
                <w:b/>
              </w:rPr>
              <w:t>Track_Header_Box_2_2.uvu</w:t>
            </w:r>
          </w:p>
          <w:p w:rsidR="006F0AA9" w:rsidRPr="00B87F7B" w:rsidRDefault="006F0AA9" w:rsidP="00175CA2">
            <w:pPr>
              <w:pStyle w:val="DECETableCell"/>
              <w:widowControl w:val="0"/>
              <w:jc w:val="center"/>
            </w:pPr>
            <w:r>
              <w:t>Duplicated tkhd</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8.3.2</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7B64BD">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F35217">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7B64BD" w:rsidRDefault="006F0AA9" w:rsidP="00175CA2">
            <w:pPr>
              <w:pStyle w:val="DECETableCell"/>
              <w:widowControl w:val="0"/>
              <w:jc w:val="center"/>
              <w:rPr>
                <w:b/>
              </w:rPr>
            </w:pPr>
            <w:r w:rsidRPr="007B64BD">
              <w:rPr>
                <w:b/>
              </w:rPr>
              <w:t>Track_Header_Box_3.uvu</w:t>
            </w:r>
          </w:p>
          <w:p w:rsidR="006F0AA9" w:rsidRPr="00B87F7B" w:rsidRDefault="006F0AA9" w:rsidP="00175CA2">
            <w:pPr>
              <w:pStyle w:val="DECETableCell"/>
              <w:widowControl w:val="0"/>
              <w:jc w:val="center"/>
            </w:pPr>
            <w:r>
              <w:t>Extra byte appended to tkhd</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617460">
            <w:pPr>
              <w:pStyle w:val="DECETableCell"/>
              <w:widowControl w:val="0"/>
              <w:jc w:val="center"/>
              <w:rPr>
                <w:noProof/>
              </w:rPr>
            </w:pPr>
          </w:p>
        </w:tc>
        <w:tc>
          <w:tcPr>
            <w:tcW w:w="1567" w:type="dxa"/>
          </w:tcPr>
          <w:p w:rsidR="006F0AA9" w:rsidRPr="00656CB2" w:rsidRDefault="006F0AA9" w:rsidP="00617460">
            <w:pPr>
              <w:pStyle w:val="DECETableCell"/>
              <w:widowControl w:val="0"/>
            </w:pPr>
          </w:p>
        </w:tc>
        <w:tc>
          <w:tcPr>
            <w:tcW w:w="1223" w:type="dxa"/>
          </w:tcPr>
          <w:p w:rsidR="006F0AA9" w:rsidRPr="005F06BA" w:rsidRDefault="006F0AA9" w:rsidP="00E561F3">
            <w:pPr>
              <w:pStyle w:val="DECETableCell"/>
              <w:widowControl w:val="0"/>
            </w:pPr>
            <w:r w:rsidRPr="005F06BA">
              <w:t>[CFF] 2.3.5,</w:t>
            </w:r>
            <w:r w:rsidRPr="005F06BA">
              <w:br/>
              <w:t>[CFF] 5.2.1.1,</w:t>
            </w:r>
            <w:r w:rsidRPr="005F06BA">
              <w:br/>
              <w:t>[ISO] 8.3.2.2</w:t>
            </w:r>
          </w:p>
        </w:tc>
        <w:tc>
          <w:tcPr>
            <w:tcW w:w="2527" w:type="dxa"/>
          </w:tcPr>
          <w:p w:rsidR="006F0AA9" w:rsidRDefault="006F0AA9" w:rsidP="00E561F3">
            <w:pPr>
              <w:pStyle w:val="DECETableCell"/>
              <w:widowControl w:val="0"/>
            </w:pPr>
            <w:r>
              <w:t>For tracks other than subtitles, layer shall be 0.</w:t>
            </w:r>
          </w:p>
        </w:tc>
        <w:tc>
          <w:tcPr>
            <w:tcW w:w="2075" w:type="dxa"/>
          </w:tcPr>
          <w:p w:rsidR="006F0AA9" w:rsidRPr="00B87F7B" w:rsidRDefault="006F0AA9" w:rsidP="00617460">
            <w:pPr>
              <w:pStyle w:val="DECETableCell"/>
              <w:widowControl w:val="0"/>
            </w:pPr>
            <w:r w:rsidRPr="005C6C48">
              <w:t>layer field is not expected value</w:t>
            </w:r>
          </w:p>
        </w:tc>
        <w:tc>
          <w:tcPr>
            <w:tcW w:w="888" w:type="dxa"/>
          </w:tcPr>
          <w:p w:rsidR="006F0AA9" w:rsidRPr="00B87F7B" w:rsidRDefault="006F0AA9" w:rsidP="00617460">
            <w:pPr>
              <w:pStyle w:val="DECETableCell"/>
              <w:widowControl w:val="0"/>
              <w:jc w:val="center"/>
            </w:pPr>
            <w:r>
              <w:t>[tkhd].3</w:t>
            </w:r>
          </w:p>
        </w:tc>
        <w:tc>
          <w:tcPr>
            <w:tcW w:w="720" w:type="dxa"/>
          </w:tcPr>
          <w:p w:rsidR="006F0AA9" w:rsidRPr="00B87F7B" w:rsidRDefault="006F0AA9" w:rsidP="005C6C48">
            <w:pPr>
              <w:pStyle w:val="DECETableCell"/>
              <w:widowControl w:val="0"/>
              <w:jc w:val="center"/>
            </w:pPr>
            <w:r>
              <w:t>0.07-devel-1</w:t>
            </w:r>
          </w:p>
        </w:tc>
        <w:tc>
          <w:tcPr>
            <w:tcW w:w="540" w:type="dxa"/>
          </w:tcPr>
          <w:p w:rsidR="006F0AA9" w:rsidRPr="00B87F7B" w:rsidRDefault="006F0AA9" w:rsidP="00617460">
            <w:pPr>
              <w:pStyle w:val="DECETableCell"/>
              <w:widowControl w:val="0"/>
              <w:jc w:val="center"/>
            </w:pPr>
            <w:r>
              <w:t>Yes</w:t>
            </w:r>
          </w:p>
        </w:tc>
        <w:tc>
          <w:tcPr>
            <w:tcW w:w="1670" w:type="dxa"/>
          </w:tcPr>
          <w:p w:rsidR="006F0AA9" w:rsidRPr="009B7E8F" w:rsidRDefault="006F0AA9" w:rsidP="00617460">
            <w:pPr>
              <w:pStyle w:val="DECETableCell"/>
              <w:widowControl w:val="0"/>
              <w:jc w:val="center"/>
              <w:rPr>
                <w:b/>
              </w:rPr>
            </w:pPr>
            <w:r w:rsidRPr="009B7E8F">
              <w:rPr>
                <w:b/>
              </w:rPr>
              <w:t>Track_Header_Box_4.uvu</w:t>
            </w:r>
          </w:p>
          <w:p w:rsidR="006F0AA9" w:rsidRPr="00B87F7B" w:rsidRDefault="006F0AA9" w:rsidP="00617460">
            <w:pPr>
              <w:pStyle w:val="DECETableCell"/>
              <w:widowControl w:val="0"/>
              <w:jc w:val="center"/>
            </w:pPr>
            <w:r>
              <w:t>Changed layer to 1</w:t>
            </w:r>
          </w:p>
        </w:tc>
        <w:tc>
          <w:tcPr>
            <w:tcW w:w="1210" w:type="dxa"/>
          </w:tcPr>
          <w:p w:rsidR="006F0AA9" w:rsidRPr="00E3226C" w:rsidRDefault="006F0AA9" w:rsidP="00617460">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E561F3">
            <w:pPr>
              <w:pStyle w:val="DECETableCell"/>
              <w:widowControl w:val="0"/>
            </w:pPr>
            <w:r w:rsidRPr="00A03D2F">
              <w:t>[CFF] 6.7.1.1</w:t>
            </w:r>
          </w:p>
        </w:tc>
        <w:tc>
          <w:tcPr>
            <w:tcW w:w="2527" w:type="dxa"/>
          </w:tcPr>
          <w:p w:rsidR="006F0AA9" w:rsidRDefault="006F0AA9" w:rsidP="00E561F3">
            <w:pPr>
              <w:pStyle w:val="DECETableCell"/>
              <w:widowControl w:val="0"/>
            </w:pPr>
            <w:r>
              <w:t>For subtitle tracks, layer shall be -1 .</w:t>
            </w:r>
          </w:p>
        </w:tc>
        <w:tc>
          <w:tcPr>
            <w:tcW w:w="2075" w:type="dxa"/>
          </w:tcPr>
          <w:p w:rsidR="006F0AA9" w:rsidRPr="00B87F7B" w:rsidRDefault="006F0AA9" w:rsidP="00175CA2">
            <w:pPr>
              <w:pStyle w:val="DECETableCell"/>
              <w:widowControl w:val="0"/>
            </w:pPr>
            <w:r w:rsidRPr="00C96709">
              <w:t>layer field is not expected value</w:t>
            </w:r>
          </w:p>
        </w:tc>
        <w:tc>
          <w:tcPr>
            <w:tcW w:w="888" w:type="dxa"/>
          </w:tcPr>
          <w:p w:rsidR="006F0AA9" w:rsidRPr="00B87F7B" w:rsidRDefault="006F0AA9" w:rsidP="00175CA2">
            <w:pPr>
              <w:pStyle w:val="DECETableCell"/>
              <w:widowControl w:val="0"/>
              <w:jc w:val="center"/>
            </w:pPr>
            <w:r>
              <w:t>[tkhd].3</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C96709" w:rsidRDefault="006F0AA9" w:rsidP="00175CA2">
            <w:pPr>
              <w:pStyle w:val="DECETableCell"/>
              <w:widowControl w:val="0"/>
              <w:jc w:val="center"/>
              <w:rPr>
                <w:b/>
              </w:rPr>
            </w:pPr>
            <w:r w:rsidRPr="00C96709">
              <w:rPr>
                <w:b/>
              </w:rPr>
              <w:t>Track_Header_Box_5.uvu</w:t>
            </w:r>
          </w:p>
          <w:p w:rsidR="006F0AA9" w:rsidRPr="00B87F7B" w:rsidRDefault="006F0AA9" w:rsidP="00175CA2">
            <w:pPr>
              <w:pStyle w:val="DECETableCell"/>
              <w:widowControl w:val="0"/>
              <w:jc w:val="center"/>
            </w:pPr>
            <w:r>
              <w:t>Changed subtitle layer to 0</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2.3.5,</w:t>
            </w:r>
            <w:r w:rsidRPr="005F06BA">
              <w:br/>
              <w:t>[ISO] 8.3.2.2</w:t>
            </w:r>
          </w:p>
        </w:tc>
        <w:tc>
          <w:tcPr>
            <w:tcW w:w="2527" w:type="dxa"/>
          </w:tcPr>
          <w:p w:rsidR="006F0AA9" w:rsidRDefault="006F0AA9" w:rsidP="00E561F3">
            <w:pPr>
              <w:pStyle w:val="DECETableCell"/>
              <w:widowControl w:val="0"/>
            </w:pPr>
            <w:r>
              <w:t xml:space="preserve">DELETED [was: For tracks other than subtitles, </w:t>
            </w:r>
            <w:r w:rsidRPr="0080035D">
              <w:t>alternate_group</w:t>
            </w:r>
            <w:r>
              <w:t xml:space="preserve"> shall be 0.]</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C96709">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9B7E8F" w:rsidRDefault="006F0AA9" w:rsidP="00175CA2">
            <w:pPr>
              <w:pStyle w:val="DECETableCell"/>
              <w:widowControl w:val="0"/>
              <w:jc w:val="center"/>
              <w:rPr>
                <w:b/>
              </w:rPr>
            </w:pPr>
            <w:r>
              <w:rPr>
                <w:b/>
              </w:rPr>
              <w:t>Track_Header_Box_6</w:t>
            </w:r>
            <w:r w:rsidRPr="009B7E8F">
              <w:rPr>
                <w:b/>
              </w:rPr>
              <w:t>.uvu</w:t>
            </w:r>
          </w:p>
          <w:p w:rsidR="006F0AA9" w:rsidRPr="00B87F7B" w:rsidRDefault="006F0AA9" w:rsidP="00175CA2">
            <w:pPr>
              <w:pStyle w:val="DECETableCell"/>
              <w:widowControl w:val="0"/>
              <w:jc w:val="center"/>
            </w:pPr>
            <w:r>
              <w:t>Changed alternate_group to 1</w:t>
            </w:r>
          </w:p>
        </w:tc>
        <w:tc>
          <w:tcPr>
            <w:tcW w:w="1210" w:type="dxa"/>
          </w:tcPr>
          <w:p w:rsidR="006F0AA9" w:rsidRPr="00E3226C" w:rsidRDefault="006F0AA9" w:rsidP="00175CA2">
            <w:pPr>
              <w:pStyle w:val="DECETableCell"/>
              <w:widowControl w:val="0"/>
            </w:pPr>
            <w:r>
              <w:t>Reqt removed in [CFF103E2]</w:t>
            </w:r>
          </w:p>
        </w:tc>
        <w:tc>
          <w:tcPr>
            <w:tcW w:w="630" w:type="dxa"/>
          </w:tcPr>
          <w:p w:rsidR="006F0AA9" w:rsidRPr="00267CE1" w:rsidRDefault="006F0AA9" w:rsidP="00072D95">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6.6.1.1</w:t>
            </w:r>
          </w:p>
        </w:tc>
        <w:tc>
          <w:tcPr>
            <w:tcW w:w="2527" w:type="dxa"/>
          </w:tcPr>
          <w:p w:rsidR="006F0AA9" w:rsidRDefault="006F0AA9" w:rsidP="00313536">
            <w:pPr>
              <w:pStyle w:val="DECETableCell"/>
              <w:widowControl w:val="0"/>
            </w:pPr>
            <w:r>
              <w:t xml:space="preserve">DELETED [was: For subtitle tracks, </w:t>
            </w:r>
            <w:r w:rsidRPr="0080035D">
              <w:t>alternate_group</w:t>
            </w:r>
            <w:r>
              <w:t xml:space="preserve"> shall be </w:t>
            </w:r>
            <w:r w:rsidRPr="00FB2C73">
              <w:t>an integer a</w:t>
            </w:r>
            <w:r>
              <w:t>ssigned to all subtitles in the</w:t>
            </w:r>
            <w:r w:rsidRPr="00FB2C73">
              <w:t xml:space="preserve"> track</w:t>
            </w:r>
            <w:r>
              <w:t>.]</w:t>
            </w:r>
          </w:p>
        </w:tc>
        <w:tc>
          <w:tcPr>
            <w:tcW w:w="2075" w:type="dxa"/>
          </w:tcPr>
          <w:p w:rsidR="006F0AA9" w:rsidRPr="009B7E8F" w:rsidRDefault="006F0AA9" w:rsidP="00175CA2">
            <w:pPr>
              <w:pStyle w:val="DECETableCell"/>
              <w:widowControl w:val="0"/>
            </w:pPr>
          </w:p>
        </w:tc>
        <w:tc>
          <w:tcPr>
            <w:tcW w:w="888" w:type="dxa"/>
          </w:tcPr>
          <w:p w:rsidR="006F0AA9" w:rsidRDefault="006F0AA9" w:rsidP="00175CA2">
            <w:pPr>
              <w:pStyle w:val="DECETableCell"/>
              <w:widowControl w:val="0"/>
              <w:jc w:val="center"/>
            </w:pPr>
          </w:p>
        </w:tc>
        <w:tc>
          <w:tcPr>
            <w:tcW w:w="720" w:type="dxa"/>
          </w:tcPr>
          <w:p w:rsidR="006F0AA9"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C96709"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r>
              <w:t>Reqt removed in [CFF103E2]</w:t>
            </w:r>
          </w:p>
        </w:tc>
        <w:tc>
          <w:tcPr>
            <w:tcW w:w="630" w:type="dxa"/>
          </w:tcPr>
          <w:p w:rsidR="006F0AA9" w:rsidRPr="00267CE1" w:rsidRDefault="006F0AA9" w:rsidP="00072D95">
            <w:pPr>
              <w:jc w:val="center"/>
              <w:rPr>
                <w:rFonts w:cs="Calibri"/>
                <w:color w:val="000000"/>
                <w:sz w:val="18"/>
                <w:szCs w:val="18"/>
              </w:rPr>
            </w:pPr>
            <w:r>
              <w:rPr>
                <w:rFonts w:cs="Calibri"/>
                <w:color w:val="000000"/>
                <w:sz w:val="18"/>
                <w:szCs w:val="18"/>
              </w:rPr>
              <w:t>—</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2.3.5,</w:t>
            </w:r>
            <w:r w:rsidRPr="005F06BA">
              <w:br/>
              <w:t>[CFF] 5.2.1.1,</w:t>
            </w:r>
            <w:r w:rsidRPr="005F06BA">
              <w:br/>
              <w:t>[ISO] 8.3.2.2</w:t>
            </w:r>
          </w:p>
        </w:tc>
        <w:tc>
          <w:tcPr>
            <w:tcW w:w="2527" w:type="dxa"/>
          </w:tcPr>
          <w:p w:rsidR="006F0AA9" w:rsidRDefault="006F0AA9" w:rsidP="00175CA2">
            <w:pPr>
              <w:pStyle w:val="DECETableCell"/>
              <w:widowControl w:val="0"/>
            </w:pPr>
            <w:r w:rsidRPr="0080035D">
              <w:t>volume</w:t>
            </w:r>
            <w:r>
              <w:t xml:space="preserve"> shall be 0x0100 if track is audio, else 0.</w:t>
            </w:r>
          </w:p>
        </w:tc>
        <w:tc>
          <w:tcPr>
            <w:tcW w:w="2075" w:type="dxa"/>
          </w:tcPr>
          <w:p w:rsidR="006F0AA9" w:rsidRPr="00B87F7B" w:rsidRDefault="006F0AA9" w:rsidP="00175CA2">
            <w:pPr>
              <w:pStyle w:val="DECETableCell"/>
              <w:widowControl w:val="0"/>
            </w:pPr>
            <w:r w:rsidRPr="009A68DE">
              <w:t>volume not expected value</w:t>
            </w:r>
          </w:p>
        </w:tc>
        <w:tc>
          <w:tcPr>
            <w:tcW w:w="888" w:type="dxa"/>
          </w:tcPr>
          <w:p w:rsidR="006F0AA9" w:rsidRPr="00B87F7B" w:rsidRDefault="006F0AA9" w:rsidP="00175CA2">
            <w:pPr>
              <w:pStyle w:val="DECETableCell"/>
              <w:widowControl w:val="0"/>
              <w:jc w:val="center"/>
            </w:pPr>
            <w:r>
              <w:t>[tkhd].5</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626FE7" w:rsidRDefault="006F0AA9" w:rsidP="00175CA2">
            <w:pPr>
              <w:pStyle w:val="DECETableCell"/>
              <w:widowControl w:val="0"/>
              <w:jc w:val="center"/>
              <w:rPr>
                <w:b/>
              </w:rPr>
            </w:pPr>
            <w:r>
              <w:rPr>
                <w:b/>
              </w:rPr>
              <w:t>Track_Header_Box_8</w:t>
            </w:r>
            <w:r w:rsidRPr="00626FE7">
              <w:rPr>
                <w:b/>
              </w:rPr>
              <w:t>_1.uvu</w:t>
            </w:r>
          </w:p>
          <w:p w:rsidR="006F0AA9" w:rsidRDefault="006F0AA9" w:rsidP="00175CA2">
            <w:pPr>
              <w:pStyle w:val="DECETableCell"/>
              <w:widowControl w:val="0"/>
              <w:jc w:val="center"/>
            </w:pPr>
            <w:r>
              <w:t>Changed volume to 0 in audio track</w:t>
            </w:r>
          </w:p>
          <w:p w:rsidR="006F0AA9" w:rsidRPr="00AA54B5" w:rsidRDefault="006F0AA9" w:rsidP="00175CA2">
            <w:pPr>
              <w:pStyle w:val="DECETableCell"/>
              <w:widowControl w:val="0"/>
              <w:jc w:val="center"/>
              <w:rPr>
                <w:b/>
              </w:rPr>
            </w:pPr>
            <w:r>
              <w:rPr>
                <w:b/>
              </w:rPr>
              <w:t>Track_Header_Box_8</w:t>
            </w:r>
            <w:r w:rsidRPr="00AA54B5">
              <w:rPr>
                <w:b/>
              </w:rPr>
              <w:t>_2.uvu</w:t>
            </w:r>
          </w:p>
          <w:p w:rsidR="006F0AA9" w:rsidRPr="00B87F7B" w:rsidRDefault="006F0AA9" w:rsidP="00175CA2">
            <w:pPr>
              <w:pStyle w:val="DECETableCell"/>
              <w:widowControl w:val="0"/>
              <w:jc w:val="center"/>
            </w:pPr>
            <w:r>
              <w:t>Changed volume to 0x0100 in video track</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2.3.5,</w:t>
            </w:r>
            <w:r w:rsidRPr="005F06BA">
              <w:br/>
              <w:t>[CFF] 5.2.1.1,</w:t>
            </w:r>
            <w:r w:rsidRPr="005F06BA">
              <w:br/>
              <w:t>[ISO] 8.3.2.2</w:t>
            </w:r>
          </w:p>
        </w:tc>
        <w:tc>
          <w:tcPr>
            <w:tcW w:w="2527" w:type="dxa"/>
          </w:tcPr>
          <w:p w:rsidR="006F0AA9" w:rsidRDefault="006F0AA9" w:rsidP="00175CA2">
            <w:pPr>
              <w:pStyle w:val="DECETableCell"/>
              <w:widowControl w:val="0"/>
            </w:pPr>
            <w:r>
              <w:t xml:space="preserve">matrix shall be </w:t>
            </w:r>
            <w:r w:rsidRPr="004360FC">
              <w:t>{ 0x00010000,0,0,0,0x00010000,0,0,0,0x40000000 }</w:t>
            </w:r>
            <w:r>
              <w:t>.</w:t>
            </w:r>
          </w:p>
        </w:tc>
        <w:tc>
          <w:tcPr>
            <w:tcW w:w="2075" w:type="dxa"/>
          </w:tcPr>
          <w:p w:rsidR="006F0AA9" w:rsidRPr="00B87F7B" w:rsidRDefault="006F0AA9" w:rsidP="00175CA2">
            <w:pPr>
              <w:pStyle w:val="DECETableCell"/>
              <w:widowControl w:val="0"/>
            </w:pPr>
            <w:r w:rsidRPr="000C700F">
              <w:t>invalid matrix</w:t>
            </w:r>
          </w:p>
        </w:tc>
        <w:tc>
          <w:tcPr>
            <w:tcW w:w="888" w:type="dxa"/>
          </w:tcPr>
          <w:p w:rsidR="006F0AA9" w:rsidRPr="00B87F7B" w:rsidRDefault="006F0AA9" w:rsidP="00175CA2">
            <w:pPr>
              <w:pStyle w:val="DECETableCell"/>
              <w:widowControl w:val="0"/>
              <w:jc w:val="center"/>
            </w:pPr>
            <w:r>
              <w:t>[tkhd].4</w:t>
            </w:r>
          </w:p>
        </w:tc>
        <w:tc>
          <w:tcPr>
            <w:tcW w:w="720" w:type="dxa"/>
          </w:tcPr>
          <w:p w:rsidR="006F0AA9" w:rsidRPr="00B87F7B" w:rsidRDefault="006F0AA9" w:rsidP="008047BE">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0C700F" w:rsidRDefault="006F0AA9" w:rsidP="00175CA2">
            <w:pPr>
              <w:pStyle w:val="DECETableCell"/>
              <w:widowControl w:val="0"/>
              <w:jc w:val="center"/>
              <w:rPr>
                <w:b/>
              </w:rPr>
            </w:pPr>
            <w:r>
              <w:rPr>
                <w:b/>
              </w:rPr>
              <w:t>Track_Header_Box_9</w:t>
            </w:r>
            <w:r w:rsidRPr="000C700F">
              <w:rPr>
                <w:b/>
              </w:rPr>
              <w:t>.uvu</w:t>
            </w:r>
          </w:p>
          <w:p w:rsidR="006F0AA9" w:rsidRPr="00B87F7B" w:rsidRDefault="006F0AA9" w:rsidP="00175CA2">
            <w:pPr>
              <w:pStyle w:val="DECETableCell"/>
              <w:widowControl w:val="0"/>
              <w:jc w:val="center"/>
            </w:pPr>
            <w:r>
              <w:t>Modified matrix</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2.3.5,</w:t>
            </w:r>
            <w:r w:rsidRPr="005F06BA">
              <w:br/>
              <w:t>[CFF] 5.2.1.1,</w:t>
            </w:r>
            <w:r w:rsidRPr="005F06BA">
              <w:br/>
              <w:t>[ISO] 8.3.2.1,</w:t>
            </w:r>
            <w:r w:rsidRPr="005F06BA">
              <w:br/>
              <w:t>[CFF] B.4.2.1,</w:t>
            </w:r>
            <w:r w:rsidRPr="005F06BA">
              <w:br/>
              <w:t>[CFF] C.4.2.1</w:t>
            </w:r>
          </w:p>
        </w:tc>
        <w:tc>
          <w:tcPr>
            <w:tcW w:w="2527" w:type="dxa"/>
          </w:tcPr>
          <w:p w:rsidR="006F0AA9" w:rsidRDefault="006F0AA9" w:rsidP="00DC14F6">
            <w:pPr>
              <w:pStyle w:val="DECETableCell"/>
              <w:widowControl w:val="0"/>
            </w:pPr>
            <w:r w:rsidRPr="0080035D">
              <w:t>flags</w:t>
            </w:r>
            <w:r>
              <w:t xml:space="preserve"> shall be </w:t>
            </w:r>
            <w:r w:rsidRPr="00DF1158">
              <w:t>0x000007</w:t>
            </w:r>
          </w:p>
        </w:tc>
        <w:tc>
          <w:tcPr>
            <w:tcW w:w="2075" w:type="dxa"/>
          </w:tcPr>
          <w:p w:rsidR="006F0AA9" w:rsidRPr="00B87F7B" w:rsidRDefault="006F0AA9" w:rsidP="00175CA2">
            <w:pPr>
              <w:pStyle w:val="DECETableCell"/>
              <w:widowControl w:val="0"/>
            </w:pPr>
            <w:r w:rsidRPr="008B016A">
              <w:t>flags field must be 00 00 07</w:t>
            </w:r>
          </w:p>
        </w:tc>
        <w:tc>
          <w:tcPr>
            <w:tcW w:w="888" w:type="dxa"/>
          </w:tcPr>
          <w:p w:rsidR="006F0AA9" w:rsidRPr="00B87F7B" w:rsidRDefault="006F0AA9" w:rsidP="00175CA2">
            <w:pPr>
              <w:pStyle w:val="DECETableCell"/>
              <w:widowControl w:val="0"/>
              <w:jc w:val="center"/>
            </w:pPr>
            <w:r>
              <w:t>[tkhd].1</w:t>
            </w:r>
          </w:p>
        </w:tc>
        <w:tc>
          <w:tcPr>
            <w:tcW w:w="720" w:type="dxa"/>
          </w:tcPr>
          <w:p w:rsidR="006F0AA9" w:rsidRPr="00B87F7B" w:rsidRDefault="006F0AA9" w:rsidP="008047BE">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8B016A" w:rsidRDefault="006F0AA9" w:rsidP="00175CA2">
            <w:pPr>
              <w:pStyle w:val="DECETableCell"/>
              <w:widowControl w:val="0"/>
              <w:jc w:val="center"/>
              <w:rPr>
                <w:b/>
              </w:rPr>
            </w:pPr>
            <w:r>
              <w:rPr>
                <w:b/>
              </w:rPr>
              <w:t>Track_Header_Box_10</w:t>
            </w:r>
            <w:r w:rsidRPr="008B016A">
              <w:rPr>
                <w:b/>
              </w:rPr>
              <w:t>.uvu</w:t>
            </w:r>
          </w:p>
          <w:p w:rsidR="006F0AA9" w:rsidRPr="00B87F7B" w:rsidRDefault="006F0AA9" w:rsidP="00175CA2">
            <w:pPr>
              <w:pStyle w:val="DECETableCell"/>
              <w:widowControl w:val="0"/>
              <w:jc w:val="center"/>
            </w:pPr>
            <w:r>
              <w:t>Changed flags to 0.</w:t>
            </w:r>
          </w:p>
        </w:tc>
        <w:tc>
          <w:tcPr>
            <w:tcW w:w="1210" w:type="dxa"/>
          </w:tcPr>
          <w:p w:rsidR="006F0AA9" w:rsidRPr="00E3226C" w:rsidRDefault="006F0AA9" w:rsidP="00175CA2">
            <w:pPr>
              <w:pStyle w:val="DECETableCell"/>
              <w:widowControl w:val="0"/>
            </w:pPr>
            <w:r w:rsidRPr="00E3226C">
              <w:t>Alternate groups only allowed for subtitles which restrict flags to 7 without qualification.</w:t>
            </w: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2.3.5,</w:t>
            </w:r>
            <w:r w:rsidRPr="005F06BA">
              <w:br/>
              <w:t>[CFF] 5.2.1.1</w:t>
            </w:r>
          </w:p>
        </w:tc>
        <w:tc>
          <w:tcPr>
            <w:tcW w:w="2527" w:type="dxa"/>
          </w:tcPr>
          <w:p w:rsidR="006F0AA9" w:rsidRDefault="006F0AA9" w:rsidP="00175CA2">
            <w:pPr>
              <w:pStyle w:val="DECETableCell"/>
              <w:widowControl w:val="0"/>
            </w:pPr>
            <w:r>
              <w:t>If audio, width and height shall be 0.</w:t>
            </w:r>
          </w:p>
        </w:tc>
        <w:tc>
          <w:tcPr>
            <w:tcW w:w="2075" w:type="dxa"/>
          </w:tcPr>
          <w:p w:rsidR="006F0AA9" w:rsidRPr="00B87F7B" w:rsidRDefault="006F0AA9" w:rsidP="00175CA2">
            <w:pPr>
              <w:pStyle w:val="DECETableCell"/>
              <w:widowControl w:val="0"/>
            </w:pPr>
            <w:r w:rsidRPr="008B016A">
              <w:t>width and height fields for a non-visual track SHALL be zero</w:t>
            </w:r>
          </w:p>
        </w:tc>
        <w:tc>
          <w:tcPr>
            <w:tcW w:w="888" w:type="dxa"/>
          </w:tcPr>
          <w:p w:rsidR="006F0AA9" w:rsidRPr="00B87F7B" w:rsidRDefault="006F0AA9" w:rsidP="00175CA2">
            <w:pPr>
              <w:pStyle w:val="DECETableCell"/>
              <w:widowControl w:val="0"/>
              <w:jc w:val="center"/>
            </w:pPr>
            <w:r>
              <w:t>[tkhd].7</w:t>
            </w:r>
          </w:p>
        </w:tc>
        <w:tc>
          <w:tcPr>
            <w:tcW w:w="720" w:type="dxa"/>
          </w:tcPr>
          <w:p w:rsidR="006F0AA9" w:rsidRPr="00B87F7B" w:rsidRDefault="006F0AA9" w:rsidP="008047BE">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8B016A" w:rsidRDefault="006F0AA9" w:rsidP="00175CA2">
            <w:pPr>
              <w:pStyle w:val="DECETableCell"/>
              <w:widowControl w:val="0"/>
              <w:jc w:val="center"/>
              <w:rPr>
                <w:b/>
              </w:rPr>
            </w:pPr>
            <w:r>
              <w:rPr>
                <w:b/>
              </w:rPr>
              <w:t>Track_Header_Box_11</w:t>
            </w:r>
            <w:r w:rsidRPr="008B016A">
              <w:rPr>
                <w:b/>
              </w:rPr>
              <w:t>_1.uvu</w:t>
            </w:r>
          </w:p>
          <w:p w:rsidR="006F0AA9" w:rsidRDefault="006F0AA9" w:rsidP="00175CA2">
            <w:pPr>
              <w:pStyle w:val="DECETableCell"/>
              <w:widowControl w:val="0"/>
              <w:jc w:val="center"/>
            </w:pPr>
            <w:r>
              <w:t>Changed width to 1</w:t>
            </w:r>
          </w:p>
          <w:p w:rsidR="006F0AA9" w:rsidRPr="008B016A" w:rsidRDefault="006F0AA9" w:rsidP="00175CA2">
            <w:pPr>
              <w:pStyle w:val="DECETableCell"/>
              <w:widowControl w:val="0"/>
              <w:jc w:val="center"/>
              <w:rPr>
                <w:b/>
              </w:rPr>
            </w:pPr>
            <w:r>
              <w:rPr>
                <w:b/>
              </w:rPr>
              <w:t>Track_Header_Box_11</w:t>
            </w:r>
            <w:r w:rsidRPr="008B016A">
              <w:rPr>
                <w:b/>
              </w:rPr>
              <w:t>_2.uvu</w:t>
            </w:r>
          </w:p>
          <w:p w:rsidR="006F0AA9" w:rsidRPr="00B87F7B" w:rsidRDefault="006F0AA9" w:rsidP="00175CA2">
            <w:pPr>
              <w:pStyle w:val="DECETableCell"/>
              <w:widowControl w:val="0"/>
              <w:jc w:val="center"/>
            </w:pPr>
            <w:r>
              <w:t>Changed height to 1</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2.3.5</w:t>
            </w:r>
          </w:p>
        </w:tc>
        <w:tc>
          <w:tcPr>
            <w:tcW w:w="2527" w:type="dxa"/>
          </w:tcPr>
          <w:p w:rsidR="006F0AA9" w:rsidRDefault="006F0AA9" w:rsidP="00175CA2">
            <w:pPr>
              <w:pStyle w:val="DECETableCell"/>
              <w:widowControl w:val="0"/>
            </w:pPr>
            <w:r>
              <w:t xml:space="preserve">If video, </w:t>
            </w:r>
            <w:r w:rsidRPr="0080035D">
              <w:t>width</w:t>
            </w:r>
            <w:r>
              <w:t xml:space="preserve"> and </w:t>
            </w:r>
            <w:r w:rsidRPr="0080035D">
              <w:t>height</w:t>
            </w:r>
            <w:r>
              <w:t xml:space="preserve"> fields shall correspond as closely as possible to active picture area of video.</w:t>
            </w:r>
          </w:p>
        </w:tc>
        <w:tc>
          <w:tcPr>
            <w:tcW w:w="2075" w:type="dxa"/>
          </w:tcPr>
          <w:p w:rsidR="006F0AA9" w:rsidRPr="00B87F7B" w:rsidRDefault="006F0AA9" w:rsidP="00175CA2">
            <w:pPr>
              <w:pStyle w:val="DECETableCell"/>
              <w:widowControl w:val="0"/>
            </w:pPr>
            <w:r w:rsidRPr="00EA56D0">
              <w:t>width / height value(s) incorrect for video track</w:t>
            </w:r>
          </w:p>
        </w:tc>
        <w:tc>
          <w:tcPr>
            <w:tcW w:w="888" w:type="dxa"/>
          </w:tcPr>
          <w:p w:rsidR="006F0AA9" w:rsidRPr="00B87F7B" w:rsidRDefault="006F0AA9" w:rsidP="00175CA2">
            <w:pPr>
              <w:pStyle w:val="DECETableCell"/>
              <w:widowControl w:val="0"/>
              <w:jc w:val="center"/>
            </w:pPr>
            <w:r>
              <w:t>[tkhd].11</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8B016A" w:rsidRDefault="006F0AA9" w:rsidP="00175CA2">
            <w:pPr>
              <w:pStyle w:val="DECETableCell"/>
              <w:widowControl w:val="0"/>
              <w:jc w:val="center"/>
              <w:rPr>
                <w:b/>
              </w:rPr>
            </w:pPr>
            <w:r>
              <w:rPr>
                <w:b/>
              </w:rPr>
              <w:t>Track_Header_Box_12</w:t>
            </w:r>
            <w:r w:rsidRPr="008B016A">
              <w:rPr>
                <w:b/>
              </w:rPr>
              <w:t>.uvu</w:t>
            </w:r>
          </w:p>
          <w:p w:rsidR="006F0AA9" w:rsidRPr="00B87F7B" w:rsidRDefault="006F0AA9" w:rsidP="00175CA2">
            <w:pPr>
              <w:pStyle w:val="DECETableCell"/>
              <w:widowControl w:val="0"/>
              <w:jc w:val="center"/>
            </w:pPr>
            <w:r>
              <w:t>Set width and height to 0</w:t>
            </w:r>
          </w:p>
        </w:tc>
        <w:tc>
          <w:tcPr>
            <w:tcW w:w="1210" w:type="dxa"/>
          </w:tcPr>
          <w:p w:rsidR="006F0AA9" w:rsidRPr="00E3226C" w:rsidRDefault="006F0AA9" w:rsidP="00175CA2">
            <w:pPr>
              <w:pStyle w:val="DECETableCell"/>
              <w:widowControl w:val="0"/>
            </w:pPr>
            <w:r w:rsidRPr="00E3226C">
              <w:t>At least check that they’re nonzero</w:t>
            </w: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2.3.5</w:t>
            </w:r>
          </w:p>
        </w:tc>
        <w:tc>
          <w:tcPr>
            <w:tcW w:w="2527" w:type="dxa"/>
          </w:tcPr>
          <w:p w:rsidR="006F0AA9" w:rsidRDefault="006F0AA9" w:rsidP="00175CA2">
            <w:pPr>
              <w:pStyle w:val="DECETableCell"/>
              <w:widowControl w:val="0"/>
            </w:pPr>
            <w:r w:rsidRPr="0080035D">
              <w:t>width</w:t>
            </w:r>
            <w:r>
              <w:t xml:space="preserve"> or </w:t>
            </w:r>
            <w:r w:rsidRPr="0080035D">
              <w:t>height</w:t>
            </w:r>
            <w:r>
              <w:t xml:space="preserve"> </w:t>
            </w:r>
            <w:r w:rsidRPr="0080035D">
              <w:t>field</w:t>
            </w:r>
            <w:r>
              <w:t xml:space="preserve"> shall match corresponding dimension of frame size of one picture format allowed for current Media Profile. Other field shall be equal to or less than corresponding dimension of frame size of same picture format.</w:t>
            </w:r>
          </w:p>
        </w:tc>
        <w:tc>
          <w:tcPr>
            <w:tcW w:w="2075" w:type="dxa"/>
          </w:tcPr>
          <w:p w:rsidR="006F0AA9" w:rsidRPr="00B87F7B" w:rsidRDefault="006F0AA9" w:rsidP="00175CA2">
            <w:pPr>
              <w:pStyle w:val="DECETableCell"/>
              <w:widowControl w:val="0"/>
            </w:pPr>
            <w:r w:rsidRPr="001A3AB3">
              <w:t>width / height value(s) incorrect for video track</w:t>
            </w:r>
          </w:p>
        </w:tc>
        <w:tc>
          <w:tcPr>
            <w:tcW w:w="888" w:type="dxa"/>
          </w:tcPr>
          <w:p w:rsidR="006F0AA9" w:rsidRPr="00B87F7B" w:rsidRDefault="006F0AA9" w:rsidP="00175CA2">
            <w:pPr>
              <w:pStyle w:val="DECETableCell"/>
              <w:widowControl w:val="0"/>
              <w:jc w:val="center"/>
            </w:pPr>
            <w:r>
              <w:t>[tkhd].11</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8B016A" w:rsidRDefault="006F0AA9" w:rsidP="00175CA2">
            <w:pPr>
              <w:pStyle w:val="DECETableCell"/>
              <w:widowControl w:val="0"/>
              <w:jc w:val="center"/>
              <w:rPr>
                <w:b/>
              </w:rPr>
            </w:pPr>
            <w:r>
              <w:rPr>
                <w:b/>
              </w:rPr>
              <w:t>Track_Header_Box_13</w:t>
            </w:r>
            <w:r w:rsidRPr="008B016A">
              <w:rPr>
                <w:b/>
              </w:rPr>
              <w:t>.uvu</w:t>
            </w:r>
          </w:p>
          <w:p w:rsidR="006F0AA9" w:rsidRPr="00B87F7B" w:rsidRDefault="006F0AA9" w:rsidP="00175CA2">
            <w:pPr>
              <w:pStyle w:val="DECETableCell"/>
              <w:widowControl w:val="0"/>
              <w:jc w:val="center"/>
            </w:pPr>
            <w:r>
              <w:t>Decremented width and height</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A03D2F">
              <w:t>[CFF] 6.7.1.1</w:t>
            </w:r>
          </w:p>
        </w:tc>
        <w:tc>
          <w:tcPr>
            <w:tcW w:w="2527" w:type="dxa"/>
          </w:tcPr>
          <w:p w:rsidR="006F0AA9" w:rsidRPr="0080035D" w:rsidRDefault="006F0AA9" w:rsidP="00E561F3">
            <w:pPr>
              <w:pStyle w:val="DECETableCell"/>
              <w:widowControl w:val="0"/>
            </w:pPr>
            <w:r>
              <w:t xml:space="preserve">For subtitle tracks, </w:t>
            </w:r>
            <w:r w:rsidRPr="00E561F3">
              <w:t>width</w:t>
            </w:r>
            <w:r w:rsidRPr="00FB2C73">
              <w:t xml:space="preserve"> and </w:t>
            </w:r>
            <w:r w:rsidRPr="00E561F3">
              <w:t>height</w:t>
            </w:r>
            <w:r w:rsidRPr="00FB2C73">
              <w:t xml:space="preserve"> </w:t>
            </w:r>
            <w:r w:rsidRPr="00E561F3">
              <w:rPr>
                <w:caps/>
              </w:rPr>
              <w:t>SHALL</w:t>
            </w:r>
            <w:r w:rsidRPr="00FB2C73">
              <w:t xml:space="preserve"> be set to </w:t>
            </w:r>
            <w:r>
              <w:t xml:space="preserve">match </w:t>
            </w:r>
            <w:r w:rsidRPr="00FB2C73">
              <w:t xml:space="preserve">corresponding </w:t>
            </w:r>
            <w:r w:rsidRPr="00E561F3">
              <w:t>values</w:t>
            </w:r>
            <w:r w:rsidRPr="00FB2C73">
              <w:t xml:space="preserve"> of the video track’s </w:t>
            </w:r>
            <w:r w:rsidRPr="00E561F3">
              <w:t>tkhd.</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8B016A"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43125F">
            <w:pPr>
              <w:pStyle w:val="DECETableCell"/>
              <w:widowControl w:val="0"/>
              <w:jc w:val="center"/>
              <w:rPr>
                <w:noProof/>
              </w:rPr>
            </w:pPr>
          </w:p>
        </w:tc>
        <w:tc>
          <w:tcPr>
            <w:tcW w:w="1567" w:type="dxa"/>
          </w:tcPr>
          <w:p w:rsidR="006F0AA9" w:rsidRPr="00656CB2" w:rsidRDefault="006F0AA9" w:rsidP="0043125F">
            <w:pPr>
              <w:pStyle w:val="DECETableCell"/>
              <w:widowControl w:val="0"/>
            </w:pPr>
          </w:p>
        </w:tc>
        <w:tc>
          <w:tcPr>
            <w:tcW w:w="1223" w:type="dxa"/>
          </w:tcPr>
          <w:p w:rsidR="006F0AA9" w:rsidRPr="005F06BA" w:rsidRDefault="006F0AA9" w:rsidP="0043125F">
            <w:pPr>
              <w:pStyle w:val="DECETableCell"/>
              <w:widowControl w:val="0"/>
            </w:pPr>
            <w:r w:rsidRPr="005F06BA">
              <w:t>[CFF] 2.3.5</w:t>
            </w:r>
          </w:p>
        </w:tc>
        <w:tc>
          <w:tcPr>
            <w:tcW w:w="2527" w:type="dxa"/>
          </w:tcPr>
          <w:p w:rsidR="006F0AA9" w:rsidRDefault="006F0AA9" w:rsidP="0043125F">
            <w:pPr>
              <w:pStyle w:val="DECETableCell"/>
              <w:widowControl w:val="0"/>
            </w:pPr>
            <w:r>
              <w:t>Shall have duration = 0.</w:t>
            </w:r>
          </w:p>
        </w:tc>
        <w:tc>
          <w:tcPr>
            <w:tcW w:w="2075" w:type="dxa"/>
          </w:tcPr>
          <w:p w:rsidR="006F0AA9" w:rsidRPr="009F0A7E" w:rsidRDefault="006F0AA9" w:rsidP="0043125F">
            <w:pPr>
              <w:pStyle w:val="DECETableCell"/>
              <w:widowControl w:val="0"/>
            </w:pPr>
            <w:r w:rsidRPr="00725CCA">
              <w:t>The value of the duration field SHALL be set to a value of zero</w:t>
            </w:r>
          </w:p>
        </w:tc>
        <w:tc>
          <w:tcPr>
            <w:tcW w:w="888" w:type="dxa"/>
          </w:tcPr>
          <w:p w:rsidR="006F0AA9" w:rsidRDefault="006F0AA9" w:rsidP="0043125F">
            <w:pPr>
              <w:pStyle w:val="DECETableCell"/>
              <w:widowControl w:val="0"/>
              <w:jc w:val="center"/>
            </w:pPr>
            <w:r>
              <w:t>[tkhd].14</w:t>
            </w:r>
          </w:p>
        </w:tc>
        <w:tc>
          <w:tcPr>
            <w:tcW w:w="720" w:type="dxa"/>
          </w:tcPr>
          <w:p w:rsidR="006F0AA9" w:rsidRDefault="006F0AA9" w:rsidP="0043125F">
            <w:pPr>
              <w:pStyle w:val="DECETableCell"/>
              <w:widowControl w:val="0"/>
              <w:jc w:val="center"/>
            </w:pPr>
            <w:r>
              <w:t>0.13</w:t>
            </w:r>
          </w:p>
        </w:tc>
        <w:tc>
          <w:tcPr>
            <w:tcW w:w="540" w:type="dxa"/>
          </w:tcPr>
          <w:p w:rsidR="006F0AA9" w:rsidRDefault="006F0AA9" w:rsidP="0043125F">
            <w:pPr>
              <w:pStyle w:val="DECETableCell"/>
              <w:widowControl w:val="0"/>
              <w:jc w:val="center"/>
            </w:pPr>
            <w:r>
              <w:t>Yes</w:t>
            </w:r>
          </w:p>
        </w:tc>
        <w:tc>
          <w:tcPr>
            <w:tcW w:w="1670" w:type="dxa"/>
          </w:tcPr>
          <w:p w:rsidR="006F0AA9" w:rsidRDefault="006F0AA9" w:rsidP="0043125F">
            <w:pPr>
              <w:pStyle w:val="DECETableCell"/>
              <w:widowControl w:val="0"/>
              <w:jc w:val="center"/>
              <w:rPr>
                <w:b/>
              </w:rPr>
            </w:pPr>
          </w:p>
        </w:tc>
        <w:tc>
          <w:tcPr>
            <w:tcW w:w="1210" w:type="dxa"/>
          </w:tcPr>
          <w:p w:rsidR="006F0AA9" w:rsidRPr="00E3226C" w:rsidRDefault="006F0AA9" w:rsidP="00C45372">
            <w:pPr>
              <w:pStyle w:val="DECETableCell"/>
              <w:widowControl w:val="0"/>
            </w:pPr>
            <w:r>
              <w:t xml:space="preserve">Reqt added </w:t>
            </w:r>
            <w:r>
              <w:rPr>
                <w:lang w:eastAsia="ja-JP"/>
              </w:rPr>
              <w:t>v1.0.5</w:t>
            </w:r>
          </w:p>
        </w:tc>
        <w:tc>
          <w:tcPr>
            <w:tcW w:w="630" w:type="dxa"/>
          </w:tcPr>
          <w:p w:rsidR="006F0AA9" w:rsidRPr="0082421C" w:rsidRDefault="006F0AA9" w:rsidP="0043125F">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C3791B">
            <w:pPr>
              <w:pStyle w:val="DECETableCell"/>
              <w:widowControl w:val="0"/>
              <w:jc w:val="center"/>
              <w:rPr>
                <w:noProof/>
              </w:rPr>
            </w:pPr>
          </w:p>
        </w:tc>
        <w:tc>
          <w:tcPr>
            <w:tcW w:w="1567" w:type="dxa"/>
          </w:tcPr>
          <w:p w:rsidR="006F0AA9" w:rsidRPr="00656CB2" w:rsidRDefault="006F0AA9" w:rsidP="00C3791B">
            <w:pPr>
              <w:pStyle w:val="DECETableCell"/>
              <w:widowControl w:val="0"/>
            </w:pPr>
          </w:p>
        </w:tc>
        <w:tc>
          <w:tcPr>
            <w:tcW w:w="1223" w:type="dxa"/>
          </w:tcPr>
          <w:p w:rsidR="006F0AA9" w:rsidRDefault="006F0AA9">
            <w:pPr>
              <w:pStyle w:val="DECETableCell"/>
              <w:widowControl w:val="0"/>
            </w:pPr>
            <w:r w:rsidRPr="005F06BA">
              <w:t xml:space="preserve">[CFF] </w:t>
            </w:r>
            <w:r>
              <w:t>F.3.2</w:t>
            </w:r>
          </w:p>
        </w:tc>
        <w:tc>
          <w:tcPr>
            <w:tcW w:w="2527" w:type="dxa"/>
          </w:tcPr>
          <w:p w:rsidR="006F0AA9" w:rsidRDefault="006F0AA9" w:rsidP="00C3791B">
            <w:pPr>
              <w:pStyle w:val="DECETableCell"/>
              <w:widowControl w:val="0"/>
            </w:pPr>
            <w:r>
              <w:t>Should have track ID in range 1-99 for single-track video files</w:t>
            </w:r>
          </w:p>
        </w:tc>
        <w:tc>
          <w:tcPr>
            <w:tcW w:w="2075" w:type="dxa"/>
          </w:tcPr>
          <w:p w:rsidR="006F0AA9" w:rsidRPr="009F0A7E" w:rsidRDefault="006F0AA9" w:rsidP="00C3791B">
            <w:pPr>
              <w:pStyle w:val="DECETableCell"/>
              <w:widowControl w:val="0"/>
            </w:pPr>
            <w:r>
              <w:t>The track ID should be 1-99</w:t>
            </w:r>
          </w:p>
        </w:tc>
        <w:tc>
          <w:tcPr>
            <w:tcW w:w="888" w:type="dxa"/>
          </w:tcPr>
          <w:p w:rsidR="006F0AA9" w:rsidRDefault="006F0AA9">
            <w:pPr>
              <w:pStyle w:val="DECETableCell"/>
              <w:widowControl w:val="0"/>
              <w:jc w:val="center"/>
            </w:pPr>
            <w:r>
              <w:t>[tkhd].15</w:t>
            </w:r>
          </w:p>
        </w:tc>
        <w:tc>
          <w:tcPr>
            <w:tcW w:w="720" w:type="dxa"/>
          </w:tcPr>
          <w:p w:rsidR="006F0AA9" w:rsidRDefault="006F0AA9" w:rsidP="00C3791B">
            <w:pPr>
              <w:pStyle w:val="DECETableCell"/>
              <w:widowControl w:val="0"/>
              <w:jc w:val="center"/>
            </w:pPr>
            <w:r>
              <w:t>1.1</w:t>
            </w:r>
          </w:p>
        </w:tc>
        <w:tc>
          <w:tcPr>
            <w:tcW w:w="540" w:type="dxa"/>
          </w:tcPr>
          <w:p w:rsidR="006F0AA9" w:rsidRDefault="006F0AA9" w:rsidP="00C3791B">
            <w:pPr>
              <w:pStyle w:val="DECETableCell"/>
              <w:widowControl w:val="0"/>
              <w:jc w:val="center"/>
            </w:pPr>
            <w:r>
              <w:t>Yes</w:t>
            </w:r>
          </w:p>
        </w:tc>
        <w:tc>
          <w:tcPr>
            <w:tcW w:w="1670" w:type="dxa"/>
          </w:tcPr>
          <w:p w:rsidR="006F0AA9" w:rsidRPr="0037240A" w:rsidRDefault="006F0AA9">
            <w:pPr>
              <w:pStyle w:val="DECETableCell"/>
              <w:widowControl w:val="0"/>
              <w:jc w:val="center"/>
            </w:pPr>
            <w:r>
              <w:t>File with track ID outside recommended range</w:t>
            </w:r>
          </w:p>
        </w:tc>
        <w:tc>
          <w:tcPr>
            <w:tcW w:w="1210" w:type="dxa"/>
          </w:tcPr>
          <w:p w:rsidR="006F0AA9" w:rsidRPr="00E3226C" w:rsidRDefault="006F0AA9" w:rsidP="00C3791B">
            <w:pPr>
              <w:pStyle w:val="DECETableCell"/>
              <w:widowControl w:val="0"/>
            </w:pPr>
          </w:p>
        </w:tc>
        <w:tc>
          <w:tcPr>
            <w:tcW w:w="630" w:type="dxa"/>
          </w:tcPr>
          <w:p w:rsidR="006F0AA9" w:rsidRPr="0082421C" w:rsidRDefault="006F0AA9" w:rsidP="00C3791B">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C3791B">
            <w:pPr>
              <w:pStyle w:val="DECETableCell"/>
              <w:widowControl w:val="0"/>
              <w:jc w:val="center"/>
              <w:rPr>
                <w:noProof/>
              </w:rPr>
            </w:pPr>
          </w:p>
        </w:tc>
        <w:tc>
          <w:tcPr>
            <w:tcW w:w="1567" w:type="dxa"/>
          </w:tcPr>
          <w:p w:rsidR="006F0AA9" w:rsidRPr="00656CB2" w:rsidRDefault="006F0AA9" w:rsidP="00C3791B">
            <w:pPr>
              <w:pStyle w:val="DECETableCell"/>
              <w:widowControl w:val="0"/>
            </w:pPr>
          </w:p>
        </w:tc>
        <w:tc>
          <w:tcPr>
            <w:tcW w:w="1223" w:type="dxa"/>
          </w:tcPr>
          <w:p w:rsidR="006F0AA9" w:rsidRPr="005F06BA" w:rsidRDefault="006F0AA9" w:rsidP="00C3791B">
            <w:pPr>
              <w:pStyle w:val="DECETableCell"/>
              <w:widowControl w:val="0"/>
            </w:pPr>
            <w:r w:rsidRPr="005F06BA">
              <w:t xml:space="preserve">[CFF] </w:t>
            </w:r>
            <w:r>
              <w:t>F.3.2</w:t>
            </w:r>
          </w:p>
        </w:tc>
        <w:tc>
          <w:tcPr>
            <w:tcW w:w="2527" w:type="dxa"/>
          </w:tcPr>
          <w:p w:rsidR="006F0AA9" w:rsidRDefault="006F0AA9">
            <w:pPr>
              <w:pStyle w:val="DECETableCell"/>
              <w:widowControl w:val="0"/>
            </w:pPr>
            <w:r>
              <w:t>Should have track ID in range 100-9999 for single-track audio files</w:t>
            </w:r>
          </w:p>
        </w:tc>
        <w:tc>
          <w:tcPr>
            <w:tcW w:w="2075" w:type="dxa"/>
          </w:tcPr>
          <w:p w:rsidR="006F0AA9" w:rsidRPr="009F0A7E" w:rsidRDefault="006F0AA9" w:rsidP="00C3791B">
            <w:pPr>
              <w:pStyle w:val="DECETableCell"/>
              <w:widowControl w:val="0"/>
            </w:pPr>
            <w:r>
              <w:t>The track ID should be 100-9999</w:t>
            </w:r>
          </w:p>
        </w:tc>
        <w:tc>
          <w:tcPr>
            <w:tcW w:w="888" w:type="dxa"/>
          </w:tcPr>
          <w:p w:rsidR="006F0AA9" w:rsidRDefault="006F0AA9">
            <w:pPr>
              <w:pStyle w:val="DECETableCell"/>
              <w:widowControl w:val="0"/>
              <w:jc w:val="center"/>
            </w:pPr>
            <w:r>
              <w:t>[tkhd].16</w:t>
            </w:r>
          </w:p>
        </w:tc>
        <w:tc>
          <w:tcPr>
            <w:tcW w:w="720" w:type="dxa"/>
          </w:tcPr>
          <w:p w:rsidR="006F0AA9" w:rsidRDefault="006F0AA9" w:rsidP="00C3791B">
            <w:pPr>
              <w:pStyle w:val="DECETableCell"/>
              <w:widowControl w:val="0"/>
              <w:jc w:val="center"/>
            </w:pPr>
            <w:r>
              <w:t>1.1</w:t>
            </w:r>
          </w:p>
        </w:tc>
        <w:tc>
          <w:tcPr>
            <w:tcW w:w="540" w:type="dxa"/>
          </w:tcPr>
          <w:p w:rsidR="006F0AA9" w:rsidRDefault="006F0AA9" w:rsidP="00C3791B">
            <w:pPr>
              <w:pStyle w:val="DECETableCell"/>
              <w:widowControl w:val="0"/>
              <w:jc w:val="center"/>
            </w:pPr>
            <w:r>
              <w:t>Yes</w:t>
            </w:r>
          </w:p>
        </w:tc>
        <w:tc>
          <w:tcPr>
            <w:tcW w:w="1670" w:type="dxa"/>
          </w:tcPr>
          <w:p w:rsidR="006F0AA9" w:rsidRPr="00167D51" w:rsidRDefault="006F0AA9" w:rsidP="00C3791B">
            <w:pPr>
              <w:pStyle w:val="DECETableCell"/>
              <w:widowControl w:val="0"/>
              <w:jc w:val="center"/>
            </w:pPr>
            <w:r>
              <w:t>File with track ID outside recommended range</w:t>
            </w:r>
          </w:p>
        </w:tc>
        <w:tc>
          <w:tcPr>
            <w:tcW w:w="1210" w:type="dxa"/>
          </w:tcPr>
          <w:p w:rsidR="006F0AA9" w:rsidRPr="00E3226C" w:rsidRDefault="006F0AA9" w:rsidP="00C3791B">
            <w:pPr>
              <w:pStyle w:val="DECETableCell"/>
              <w:widowControl w:val="0"/>
            </w:pPr>
          </w:p>
        </w:tc>
        <w:tc>
          <w:tcPr>
            <w:tcW w:w="630" w:type="dxa"/>
          </w:tcPr>
          <w:p w:rsidR="006F0AA9" w:rsidRPr="0082421C" w:rsidRDefault="006F0AA9" w:rsidP="00C3791B">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C3791B">
            <w:pPr>
              <w:pStyle w:val="DECETableCell"/>
              <w:widowControl w:val="0"/>
              <w:jc w:val="center"/>
              <w:rPr>
                <w:noProof/>
              </w:rPr>
            </w:pPr>
          </w:p>
        </w:tc>
        <w:tc>
          <w:tcPr>
            <w:tcW w:w="1567" w:type="dxa"/>
          </w:tcPr>
          <w:p w:rsidR="006F0AA9" w:rsidRPr="00656CB2" w:rsidRDefault="006F0AA9" w:rsidP="00C3791B">
            <w:pPr>
              <w:pStyle w:val="DECETableCell"/>
              <w:widowControl w:val="0"/>
            </w:pPr>
          </w:p>
        </w:tc>
        <w:tc>
          <w:tcPr>
            <w:tcW w:w="1223" w:type="dxa"/>
          </w:tcPr>
          <w:p w:rsidR="006F0AA9" w:rsidRPr="005F06BA" w:rsidRDefault="006F0AA9" w:rsidP="00C3791B">
            <w:pPr>
              <w:pStyle w:val="DECETableCell"/>
              <w:widowControl w:val="0"/>
            </w:pPr>
            <w:r w:rsidRPr="005F06BA">
              <w:t xml:space="preserve">[CFF] </w:t>
            </w:r>
            <w:r>
              <w:t>F.3.2</w:t>
            </w:r>
          </w:p>
        </w:tc>
        <w:tc>
          <w:tcPr>
            <w:tcW w:w="2527" w:type="dxa"/>
          </w:tcPr>
          <w:p w:rsidR="006F0AA9" w:rsidRDefault="006F0AA9">
            <w:pPr>
              <w:pStyle w:val="DECETableCell"/>
              <w:widowControl w:val="0"/>
            </w:pPr>
            <w:r>
              <w:t>Should have track ID greater than 10,000 for single-track subtitle  files</w:t>
            </w:r>
          </w:p>
        </w:tc>
        <w:tc>
          <w:tcPr>
            <w:tcW w:w="2075" w:type="dxa"/>
          </w:tcPr>
          <w:p w:rsidR="006F0AA9" w:rsidRDefault="006F0AA9">
            <w:pPr>
              <w:pStyle w:val="DECETableCell"/>
              <w:widowControl w:val="0"/>
            </w:pPr>
            <w:r>
              <w:t>The track ID should 10,000 and above</w:t>
            </w:r>
          </w:p>
        </w:tc>
        <w:tc>
          <w:tcPr>
            <w:tcW w:w="888" w:type="dxa"/>
          </w:tcPr>
          <w:p w:rsidR="006F0AA9" w:rsidRDefault="006F0AA9">
            <w:pPr>
              <w:pStyle w:val="DECETableCell"/>
              <w:widowControl w:val="0"/>
              <w:jc w:val="center"/>
            </w:pPr>
            <w:r>
              <w:t>[tkhd].17</w:t>
            </w:r>
          </w:p>
        </w:tc>
        <w:tc>
          <w:tcPr>
            <w:tcW w:w="720" w:type="dxa"/>
          </w:tcPr>
          <w:p w:rsidR="006F0AA9" w:rsidRDefault="006F0AA9" w:rsidP="00C3791B">
            <w:pPr>
              <w:pStyle w:val="DECETableCell"/>
              <w:widowControl w:val="0"/>
              <w:jc w:val="center"/>
            </w:pPr>
            <w:r>
              <w:t>1.1</w:t>
            </w:r>
          </w:p>
        </w:tc>
        <w:tc>
          <w:tcPr>
            <w:tcW w:w="540" w:type="dxa"/>
          </w:tcPr>
          <w:p w:rsidR="006F0AA9" w:rsidRDefault="006F0AA9" w:rsidP="00C3791B">
            <w:pPr>
              <w:pStyle w:val="DECETableCell"/>
              <w:widowControl w:val="0"/>
              <w:jc w:val="center"/>
            </w:pPr>
            <w:r>
              <w:t>Yes</w:t>
            </w:r>
          </w:p>
        </w:tc>
        <w:tc>
          <w:tcPr>
            <w:tcW w:w="1670" w:type="dxa"/>
          </w:tcPr>
          <w:p w:rsidR="006F0AA9" w:rsidRPr="00167D51" w:rsidRDefault="006F0AA9" w:rsidP="00C3791B">
            <w:pPr>
              <w:pStyle w:val="DECETableCell"/>
              <w:widowControl w:val="0"/>
              <w:jc w:val="center"/>
            </w:pPr>
            <w:r>
              <w:t>File with track ID outside recommended range</w:t>
            </w:r>
          </w:p>
        </w:tc>
        <w:tc>
          <w:tcPr>
            <w:tcW w:w="1210" w:type="dxa"/>
          </w:tcPr>
          <w:p w:rsidR="006F0AA9" w:rsidRPr="00E3226C" w:rsidRDefault="006F0AA9" w:rsidP="00C3791B">
            <w:pPr>
              <w:pStyle w:val="DECETableCell"/>
              <w:widowControl w:val="0"/>
            </w:pPr>
          </w:p>
        </w:tc>
        <w:tc>
          <w:tcPr>
            <w:tcW w:w="630" w:type="dxa"/>
          </w:tcPr>
          <w:p w:rsidR="006F0AA9" w:rsidRPr="0082421C" w:rsidRDefault="006F0AA9" w:rsidP="00C3791B">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92" w:name="traf"/>
            <w:r w:rsidRPr="00774796">
              <w:rPr>
                <w:noProof/>
              </w:rPr>
              <w:t>traf</w:t>
            </w:r>
            <w:bookmarkEnd w:id="92"/>
          </w:p>
        </w:tc>
        <w:tc>
          <w:tcPr>
            <w:tcW w:w="1567" w:type="dxa"/>
          </w:tcPr>
          <w:p w:rsidR="006F0AA9" w:rsidRPr="00656CB2" w:rsidRDefault="006F0AA9" w:rsidP="00175CA2">
            <w:pPr>
              <w:pStyle w:val="DECETableCell"/>
              <w:widowControl w:val="0"/>
            </w:pPr>
            <w:r w:rsidRPr="00656CB2">
              <w:t>Track Fragment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moof</w:t>
            </w:r>
            <w:r w:rsidRPr="00CF40D5">
              <w:t xml:space="preserve"> box</w:t>
            </w:r>
            <w:r>
              <w:t>.</w:t>
            </w:r>
          </w:p>
        </w:tc>
        <w:tc>
          <w:tcPr>
            <w:tcW w:w="2075" w:type="dxa"/>
          </w:tcPr>
          <w:p w:rsidR="006F0AA9" w:rsidRPr="00CF40D5" w:rsidRDefault="006F0AA9" w:rsidP="00175CA2">
            <w:pPr>
              <w:pStyle w:val="DECETableCell"/>
              <w:widowControl w:val="0"/>
              <w:rPr>
                <w:lang w:eastAsia="ja-JP"/>
              </w:rPr>
            </w:pPr>
            <w:r w:rsidRPr="008B016A">
              <w:rPr>
                <w:lang w:eastAsia="ja-JP"/>
              </w:rPr>
              <w:t>box not in expected container</w:t>
            </w:r>
          </w:p>
        </w:tc>
        <w:tc>
          <w:tcPr>
            <w:tcW w:w="888" w:type="dxa"/>
          </w:tcPr>
          <w:p w:rsidR="006F0AA9" w:rsidRPr="00CF40D5" w:rsidRDefault="006F0AA9" w:rsidP="00175CA2">
            <w:pPr>
              <w:pStyle w:val="DECETableCell"/>
              <w:widowControl w:val="0"/>
              <w:jc w:val="center"/>
              <w:rPr>
                <w:lang w:eastAsia="ja-JP"/>
              </w:rPr>
            </w:pPr>
            <w:r>
              <w:rPr>
                <w:lang w:eastAsia="ja-JP"/>
              </w:rPr>
              <w:t>[FILE].10</w:t>
            </w:r>
          </w:p>
        </w:tc>
        <w:tc>
          <w:tcPr>
            <w:tcW w:w="720" w:type="dxa"/>
          </w:tcPr>
          <w:p w:rsidR="006F0AA9" w:rsidRPr="00CF40D5" w:rsidRDefault="006F0AA9" w:rsidP="00750656">
            <w:pPr>
              <w:pStyle w:val="DECETableCell"/>
              <w:widowControl w:val="0"/>
              <w:jc w:val="center"/>
              <w:rPr>
                <w:lang w:eastAsia="ja-JP"/>
              </w:rPr>
            </w:pPr>
            <w:r>
              <w:rPr>
                <w:lang w:eastAsia="ja-JP"/>
              </w:rPr>
              <w:t>0.07-devel-1</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Default="006F0AA9" w:rsidP="00175CA2">
            <w:pPr>
              <w:pStyle w:val="DECETableCell"/>
              <w:widowControl w:val="0"/>
              <w:jc w:val="center"/>
              <w:rPr>
                <w:lang w:eastAsia="ja-JP"/>
              </w:rPr>
            </w:pPr>
            <w:r w:rsidRPr="008B016A">
              <w:rPr>
                <w:b/>
                <w:lang w:eastAsia="ja-JP"/>
              </w:rPr>
              <w:t>Track_Fragment_Box_1.uvu</w:t>
            </w:r>
          </w:p>
          <w:p w:rsidR="006F0AA9" w:rsidRPr="00CF40D5" w:rsidRDefault="006F0AA9" w:rsidP="00175CA2">
            <w:pPr>
              <w:pStyle w:val="DECETableCell"/>
              <w:widowControl w:val="0"/>
              <w:jc w:val="center"/>
              <w:rPr>
                <w:lang w:eastAsia="ja-JP"/>
              </w:rPr>
            </w:pPr>
            <w:r>
              <w:rPr>
                <w:lang w:eastAsia="ja-JP"/>
              </w:rPr>
              <w:t>Copied traf into ainf</w:t>
            </w: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rPr>
                <w:lang w:eastAsia="ja-JP"/>
              </w:rPr>
            </w:pPr>
            <w:r w:rsidRPr="00750656">
              <w:rPr>
                <w:lang w:eastAsia="ja-JP"/>
              </w:rPr>
              <w:t>smaller size fragments SHOULD appear first when fragments share the same start time</w:t>
            </w:r>
          </w:p>
          <w:p w:rsidR="006F0AA9" w:rsidRDefault="006F0AA9" w:rsidP="00175CA2">
            <w:pPr>
              <w:pStyle w:val="DECETableCell"/>
              <w:widowControl w:val="0"/>
              <w:rPr>
                <w:lang w:eastAsia="ja-JP"/>
              </w:rPr>
            </w:pPr>
          </w:p>
          <w:p w:rsidR="006F0AA9" w:rsidRDefault="006F0AA9" w:rsidP="00175CA2">
            <w:pPr>
              <w:pStyle w:val="DECETableCell"/>
              <w:widowControl w:val="0"/>
              <w:rPr>
                <w:lang w:eastAsia="ja-JP"/>
              </w:rPr>
            </w:pPr>
            <w:r w:rsidRPr="00750656">
              <w:rPr>
                <w:lang w:eastAsia="ja-JP"/>
              </w:rPr>
              <w:t>unable to find [trun] box within the sibling [moof] box</w:t>
            </w:r>
          </w:p>
          <w:p w:rsidR="006F0AA9" w:rsidRDefault="006F0AA9" w:rsidP="00175CA2">
            <w:pPr>
              <w:pStyle w:val="DECETableCell"/>
              <w:widowControl w:val="0"/>
              <w:rPr>
                <w:lang w:eastAsia="ja-JP"/>
              </w:rPr>
            </w:pPr>
          </w:p>
          <w:p w:rsidR="006F0AA9" w:rsidRDefault="006F0AA9" w:rsidP="00175CA2">
            <w:pPr>
              <w:pStyle w:val="DECETableCell"/>
              <w:widowControl w:val="0"/>
              <w:rPr>
                <w:lang w:eastAsia="ja-JP"/>
              </w:rPr>
            </w:pPr>
            <w:r w:rsidRPr="008B016A">
              <w:rPr>
                <w:lang w:eastAsia="ja-JP"/>
              </w:rPr>
              <w:t>unexpected boxes in [moof] box</w:t>
            </w:r>
          </w:p>
          <w:p w:rsidR="006F0AA9" w:rsidRDefault="006F0AA9" w:rsidP="00175CA2">
            <w:pPr>
              <w:pStyle w:val="DECETableCell"/>
              <w:widowControl w:val="0"/>
              <w:rPr>
                <w:lang w:eastAsia="ja-JP"/>
              </w:rPr>
            </w:pPr>
          </w:p>
          <w:p w:rsidR="006F0AA9" w:rsidRDefault="006F0AA9" w:rsidP="00175CA2">
            <w:pPr>
              <w:pStyle w:val="DECETableCell"/>
              <w:widowControl w:val="0"/>
              <w:rPr>
                <w:lang w:eastAsia="ja-JP"/>
              </w:rPr>
            </w:pPr>
            <w:r w:rsidRPr="00750656">
              <w:rPr>
                <w:lang w:eastAsia="ja-JP"/>
              </w:rPr>
              <w:t>no [moof] box for this track found at offset</w:t>
            </w:r>
          </w:p>
          <w:p w:rsidR="006F0AA9" w:rsidRPr="00CF40D5" w:rsidRDefault="006F0AA9" w:rsidP="00175CA2">
            <w:pPr>
              <w:pStyle w:val="DECETableCell"/>
              <w:widowControl w:val="0"/>
              <w:rPr>
                <w:lang w:eastAsia="ja-JP"/>
              </w:rPr>
            </w:pPr>
          </w:p>
        </w:tc>
        <w:tc>
          <w:tcPr>
            <w:tcW w:w="888" w:type="dxa"/>
          </w:tcPr>
          <w:p w:rsidR="006F0AA9" w:rsidRDefault="006F0AA9" w:rsidP="00175CA2">
            <w:pPr>
              <w:pStyle w:val="DECETableCell"/>
              <w:widowControl w:val="0"/>
              <w:jc w:val="center"/>
              <w:rPr>
                <w:lang w:eastAsia="ja-JP"/>
              </w:rPr>
            </w:pPr>
            <w:r>
              <w:rPr>
                <w:lang w:eastAsia="ja-JP"/>
              </w:rPr>
              <w:t>[FILE].33</w:t>
            </w:r>
          </w:p>
          <w:p w:rsidR="006F0AA9" w:rsidRDefault="006F0AA9" w:rsidP="00175CA2">
            <w:pPr>
              <w:pStyle w:val="DECETableCell"/>
              <w:widowControl w:val="0"/>
              <w:jc w:val="center"/>
              <w:rPr>
                <w:lang w:eastAsia="ja-JP"/>
              </w:rPr>
            </w:pPr>
            <w:r>
              <w:rPr>
                <w:lang w:eastAsia="ja-JP"/>
              </w:rPr>
              <w:t>[mdat].3</w:t>
            </w:r>
          </w:p>
          <w:p w:rsidR="006F0AA9" w:rsidRDefault="006F0AA9" w:rsidP="00175CA2">
            <w:pPr>
              <w:pStyle w:val="DECETableCell"/>
              <w:widowControl w:val="0"/>
              <w:jc w:val="center"/>
              <w:rPr>
                <w:lang w:eastAsia="ja-JP"/>
              </w:rPr>
            </w:pPr>
            <w:r>
              <w:rPr>
                <w:lang w:eastAsia="ja-JP"/>
              </w:rPr>
              <w:t>[moof].1</w:t>
            </w:r>
          </w:p>
          <w:p w:rsidR="006F0AA9" w:rsidRPr="00CF40D5" w:rsidRDefault="006F0AA9" w:rsidP="00175CA2">
            <w:pPr>
              <w:pStyle w:val="DECETableCell"/>
              <w:widowControl w:val="0"/>
              <w:jc w:val="center"/>
              <w:rPr>
                <w:lang w:eastAsia="ja-JP"/>
              </w:rPr>
            </w:pPr>
            <w:r>
              <w:rPr>
                <w:lang w:eastAsia="ja-JP"/>
              </w:rPr>
              <w:t>[tfra].1</w:t>
            </w:r>
          </w:p>
        </w:tc>
        <w:tc>
          <w:tcPr>
            <w:tcW w:w="720" w:type="dxa"/>
          </w:tcPr>
          <w:p w:rsidR="006F0AA9" w:rsidRPr="00CF40D5" w:rsidRDefault="006F0AA9" w:rsidP="00750656">
            <w:pPr>
              <w:pStyle w:val="DECETableCell"/>
              <w:widowControl w:val="0"/>
              <w:jc w:val="center"/>
              <w:rPr>
                <w:lang w:eastAsia="ja-JP"/>
              </w:rPr>
            </w:pPr>
            <w:r>
              <w:rPr>
                <w:lang w:eastAsia="ja-JP"/>
              </w:rPr>
              <w:t>0.07-devel-1</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8B016A" w:rsidRDefault="006F0AA9" w:rsidP="00175CA2">
            <w:pPr>
              <w:pStyle w:val="DECETableCell"/>
              <w:widowControl w:val="0"/>
              <w:jc w:val="center"/>
              <w:rPr>
                <w:b/>
                <w:lang w:eastAsia="ja-JP"/>
              </w:rPr>
            </w:pPr>
            <w:r w:rsidRPr="008B016A">
              <w:rPr>
                <w:b/>
                <w:lang w:eastAsia="ja-JP"/>
              </w:rPr>
              <w:t>Track_Fragment_Box_2_1.uvu</w:t>
            </w:r>
          </w:p>
          <w:p w:rsidR="006F0AA9" w:rsidRDefault="006F0AA9" w:rsidP="00175CA2">
            <w:pPr>
              <w:pStyle w:val="DECETableCell"/>
              <w:widowControl w:val="0"/>
              <w:jc w:val="center"/>
              <w:rPr>
                <w:lang w:eastAsia="ja-JP"/>
              </w:rPr>
            </w:pPr>
            <w:r>
              <w:rPr>
                <w:lang w:eastAsia="ja-JP"/>
              </w:rPr>
              <w:t>Deleted traf</w:t>
            </w:r>
          </w:p>
          <w:p w:rsidR="006F0AA9" w:rsidRPr="008B016A" w:rsidRDefault="006F0AA9" w:rsidP="00175CA2">
            <w:pPr>
              <w:pStyle w:val="DECETableCell"/>
              <w:widowControl w:val="0"/>
              <w:jc w:val="center"/>
              <w:rPr>
                <w:b/>
                <w:lang w:eastAsia="ja-JP"/>
              </w:rPr>
            </w:pPr>
            <w:r w:rsidRPr="008B016A">
              <w:rPr>
                <w:b/>
                <w:lang w:eastAsia="ja-JP"/>
              </w:rPr>
              <w:t>Track_Fragment_Box_2_2.uvu</w:t>
            </w:r>
          </w:p>
          <w:p w:rsidR="006F0AA9" w:rsidRPr="00CF40D5" w:rsidRDefault="006F0AA9" w:rsidP="00175CA2">
            <w:pPr>
              <w:pStyle w:val="DECETableCell"/>
              <w:widowControl w:val="0"/>
              <w:jc w:val="center"/>
              <w:rPr>
                <w:lang w:eastAsia="ja-JP"/>
              </w:rPr>
            </w:pPr>
            <w:r>
              <w:rPr>
                <w:lang w:eastAsia="ja-JP"/>
              </w:rPr>
              <w:t>Duplicated traf</w:t>
            </w: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 xml:space="preserve">Shall contain one each of </w:t>
            </w:r>
            <w:r w:rsidRPr="00B87F7B">
              <w:t>tfhd</w:t>
            </w:r>
            <w:r>
              <w:t xml:space="preserve"> and </w:t>
            </w:r>
            <w:r w:rsidRPr="00B87F7B">
              <w:t>trun</w:t>
            </w:r>
            <w:r>
              <w:t xml:space="preserve"> boxes.</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r>
              <w:t>See tfhd and trun</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r w:rsidRPr="005F06BA">
              <w:br/>
              <w:t>[CFF] 2.2.8</w:t>
            </w:r>
          </w:p>
        </w:tc>
        <w:tc>
          <w:tcPr>
            <w:tcW w:w="2527" w:type="dxa"/>
          </w:tcPr>
          <w:p w:rsidR="006F0AA9" w:rsidRDefault="006F0AA9" w:rsidP="00175CA2">
            <w:pPr>
              <w:pStyle w:val="DECETableCell"/>
              <w:widowControl w:val="0"/>
            </w:pPr>
            <w:r>
              <w:t>If track is encrypted, shall contain one each of saio, saiz, and senc boxes; if unencrypted, shall contain none of these.</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r>
              <w:t>See saio, saiz, and senc</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If track is video, shall contain one trik box and zero or one avcn box.</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r>
              <w:t>See trick and avcn</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contain zero or one each of tfdt, sbgp, and sgpd boxes.</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r>
              <w:t>See tfdt, sbgp, and sgpd</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8.8.6</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1A32C5">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C742EC">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1A32C5" w:rsidRDefault="006F0AA9" w:rsidP="00175CA2">
            <w:pPr>
              <w:pStyle w:val="DECETableCell"/>
              <w:widowControl w:val="0"/>
              <w:jc w:val="center"/>
              <w:rPr>
                <w:b/>
              </w:rPr>
            </w:pPr>
            <w:r w:rsidRPr="001A32C5">
              <w:rPr>
                <w:b/>
              </w:rPr>
              <w:t>Track_Fragment_Box_7.uvu</w:t>
            </w:r>
          </w:p>
          <w:p w:rsidR="006F0AA9" w:rsidRPr="00B87F7B" w:rsidRDefault="006F0AA9" w:rsidP="00175CA2">
            <w:pPr>
              <w:pStyle w:val="DECETableCell"/>
              <w:widowControl w:val="0"/>
              <w:jc w:val="center"/>
            </w:pPr>
            <w:r>
              <w:t>Extra byte appended to traf</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2.2.8</w:t>
            </w:r>
          </w:p>
        </w:tc>
        <w:tc>
          <w:tcPr>
            <w:tcW w:w="2527" w:type="dxa"/>
          </w:tcPr>
          <w:p w:rsidR="006F0AA9" w:rsidRDefault="006F0AA9" w:rsidP="00175CA2">
            <w:pPr>
              <w:pStyle w:val="DECETableCell"/>
              <w:widowControl w:val="0"/>
            </w:pPr>
            <w:r>
              <w:t>Track fragments shall not have a mix of encrypted and unencrypted samples.</w:t>
            </w:r>
          </w:p>
        </w:tc>
        <w:tc>
          <w:tcPr>
            <w:tcW w:w="2075" w:type="dxa"/>
          </w:tcPr>
          <w:p w:rsidR="006F0AA9" w:rsidRPr="00B87F7B" w:rsidRDefault="006F0AA9" w:rsidP="00175CA2">
            <w:pPr>
              <w:pStyle w:val="DECETableCell"/>
              <w:widowControl w:val="0"/>
            </w:pPr>
            <w:r w:rsidRPr="00415F87">
              <w:t>track fragments SHALL NOT have a mix of encrypted and unencrypted samples</w:t>
            </w:r>
          </w:p>
        </w:tc>
        <w:tc>
          <w:tcPr>
            <w:tcW w:w="888" w:type="dxa"/>
          </w:tcPr>
          <w:p w:rsidR="006F0AA9" w:rsidRPr="00B87F7B" w:rsidRDefault="006F0AA9" w:rsidP="00175CA2">
            <w:pPr>
              <w:pStyle w:val="DECETableCell"/>
              <w:widowControl w:val="0"/>
              <w:jc w:val="center"/>
            </w:pPr>
            <w:r>
              <w:t>[sbgp].4</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575B32" w:rsidRDefault="006F0AA9" w:rsidP="00175CA2">
            <w:pPr>
              <w:pStyle w:val="DECETableCell"/>
              <w:widowControl w:val="0"/>
              <w:jc w:val="center"/>
              <w:rPr>
                <w:b/>
              </w:rPr>
            </w:pPr>
            <w:r w:rsidRPr="00575B32">
              <w:rPr>
                <w:b/>
              </w:rPr>
              <w:t>Track_Fragment_Box_8.uvu</w:t>
            </w:r>
          </w:p>
          <w:p w:rsidR="006F0AA9" w:rsidRPr="00B87F7B" w:rsidRDefault="006F0AA9" w:rsidP="00175CA2">
            <w:pPr>
              <w:pStyle w:val="DECETableCell"/>
              <w:widowControl w:val="0"/>
              <w:jc w:val="center"/>
            </w:pPr>
            <w:r>
              <w:t>Half of samples in each fragment are encrypted.</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93" w:name="trak"/>
            <w:r w:rsidRPr="00774796">
              <w:rPr>
                <w:noProof/>
              </w:rPr>
              <w:t>trak</w:t>
            </w:r>
            <w:bookmarkEnd w:id="93"/>
          </w:p>
        </w:tc>
        <w:tc>
          <w:tcPr>
            <w:tcW w:w="1567" w:type="dxa"/>
          </w:tcPr>
          <w:p w:rsidR="006F0AA9" w:rsidRPr="00656CB2" w:rsidRDefault="006F0AA9" w:rsidP="00175CA2">
            <w:pPr>
              <w:pStyle w:val="DECETableCell"/>
              <w:widowControl w:val="0"/>
            </w:pPr>
            <w:r w:rsidRPr="00656CB2">
              <w:t>Track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 xml:space="preserve">Shall appear in </w:t>
            </w:r>
            <w:r w:rsidRPr="00CF40D5">
              <w:t>moov box</w:t>
            </w:r>
            <w:r>
              <w:t>.</w:t>
            </w:r>
          </w:p>
        </w:tc>
        <w:tc>
          <w:tcPr>
            <w:tcW w:w="2075" w:type="dxa"/>
          </w:tcPr>
          <w:p w:rsidR="006F0AA9" w:rsidRDefault="006F0AA9" w:rsidP="00175CA2">
            <w:pPr>
              <w:pStyle w:val="DECETableCell"/>
              <w:widowControl w:val="0"/>
            </w:pPr>
            <w:r w:rsidRPr="001C78B4">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C742EC">
              <w:t>number of [trex] boxes in [mvex] does match the number of [trak] boxes found</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[mvex].4</w:t>
            </w:r>
          </w:p>
        </w:tc>
        <w:tc>
          <w:tcPr>
            <w:tcW w:w="720" w:type="dxa"/>
          </w:tcPr>
          <w:p w:rsidR="006F0AA9" w:rsidRPr="00CF40D5" w:rsidRDefault="006F0AA9" w:rsidP="00C742EC">
            <w:pPr>
              <w:pStyle w:val="DECETableCell"/>
              <w:widowControl w:val="0"/>
              <w:jc w:val="center"/>
            </w:pPr>
            <w:r>
              <w:t>0.07-devel-1</w:t>
            </w:r>
          </w:p>
        </w:tc>
        <w:tc>
          <w:tcPr>
            <w:tcW w:w="540" w:type="dxa"/>
          </w:tcPr>
          <w:p w:rsidR="006F0AA9" w:rsidRPr="00CF40D5" w:rsidRDefault="006F0AA9" w:rsidP="00175CA2">
            <w:pPr>
              <w:pStyle w:val="DECETableCell"/>
              <w:widowControl w:val="0"/>
              <w:jc w:val="center"/>
            </w:pPr>
            <w:r>
              <w:t>Yes</w:t>
            </w:r>
          </w:p>
        </w:tc>
        <w:tc>
          <w:tcPr>
            <w:tcW w:w="1670" w:type="dxa"/>
          </w:tcPr>
          <w:p w:rsidR="006F0AA9" w:rsidRPr="001C78B4" w:rsidRDefault="006F0AA9" w:rsidP="00175CA2">
            <w:pPr>
              <w:pStyle w:val="DECETableCell"/>
              <w:widowControl w:val="0"/>
              <w:jc w:val="center"/>
              <w:rPr>
                <w:b/>
              </w:rPr>
            </w:pPr>
            <w:r w:rsidRPr="001C78B4">
              <w:rPr>
                <w:b/>
              </w:rPr>
              <w:t>Track_Box_1.uvu</w:t>
            </w:r>
          </w:p>
          <w:p w:rsidR="006F0AA9" w:rsidRPr="00CF40D5" w:rsidRDefault="006F0AA9" w:rsidP="00175CA2">
            <w:pPr>
              <w:pStyle w:val="DECETableCell"/>
              <w:widowControl w:val="0"/>
              <w:jc w:val="center"/>
            </w:pPr>
            <w:r>
              <w:t>Copied trak into ainf</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At least one shall be present.</w:t>
            </w:r>
          </w:p>
        </w:tc>
        <w:tc>
          <w:tcPr>
            <w:tcW w:w="2075" w:type="dxa"/>
          </w:tcPr>
          <w:p w:rsidR="006F0AA9" w:rsidRDefault="006F0AA9" w:rsidP="00175CA2">
            <w:pPr>
              <w:pStyle w:val="DECETableCell"/>
              <w:widowControl w:val="0"/>
            </w:pPr>
            <w:r w:rsidRPr="00C0407B">
              <w:t>no MPEG-4 AAC [2-Channel] audio track found in file</w:t>
            </w:r>
          </w:p>
          <w:p w:rsidR="006F0AA9" w:rsidRDefault="006F0AA9" w:rsidP="00175CA2">
            <w:pPr>
              <w:pStyle w:val="DECETableCell"/>
              <w:widowControl w:val="0"/>
            </w:pPr>
          </w:p>
          <w:p w:rsidR="006F0AA9" w:rsidRDefault="006F0AA9" w:rsidP="00175CA2">
            <w:pPr>
              <w:pStyle w:val="DECETableCell"/>
              <w:widowControl w:val="0"/>
            </w:pPr>
            <w:r w:rsidRPr="00C0407B">
              <w:t>[moov] box must contain at least 1 [trak] box</w:t>
            </w:r>
          </w:p>
          <w:p w:rsidR="006F0AA9" w:rsidRDefault="006F0AA9" w:rsidP="00175CA2">
            <w:pPr>
              <w:pStyle w:val="DECETableCell"/>
              <w:widowControl w:val="0"/>
            </w:pPr>
          </w:p>
          <w:p w:rsidR="006F0AA9" w:rsidRDefault="006F0AA9" w:rsidP="00175CA2">
            <w:pPr>
              <w:pStyle w:val="DECETableCell"/>
              <w:widowControl w:val="0"/>
            </w:pPr>
            <w:r w:rsidRPr="00C0407B">
              <w:t>DECE CFF Container SHALL contain exactly 1 video tracks</w:t>
            </w:r>
          </w:p>
          <w:p w:rsidR="006F0AA9" w:rsidRDefault="006F0AA9" w:rsidP="00175CA2">
            <w:pPr>
              <w:pStyle w:val="DECETableCell"/>
              <w:widowControl w:val="0"/>
            </w:pPr>
          </w:p>
          <w:p w:rsidR="006F0AA9" w:rsidRDefault="006F0AA9" w:rsidP="00175CA2">
            <w:pPr>
              <w:pStyle w:val="DECETableCell"/>
              <w:widowControl w:val="0"/>
            </w:pPr>
            <w:r w:rsidRPr="00C0407B">
              <w:t>number of [trex] boxes in [mvex] does match the number of [trak] boxes found</w:t>
            </w:r>
          </w:p>
          <w:p w:rsidR="006F0AA9" w:rsidRDefault="006F0AA9" w:rsidP="00175CA2">
            <w:pPr>
              <w:pStyle w:val="DECETableCell"/>
              <w:widowControl w:val="0"/>
            </w:pPr>
          </w:p>
          <w:p w:rsidR="006F0AA9" w:rsidRDefault="006F0AA9" w:rsidP="00175CA2">
            <w:pPr>
              <w:pStyle w:val="DECETableCell"/>
              <w:widowControl w:val="0"/>
            </w:pPr>
            <w:r w:rsidRPr="00C0407B">
              <w:t>[mvhd] duration does not correspond to longest track duration</w:t>
            </w:r>
          </w:p>
          <w:p w:rsidR="006F0AA9" w:rsidRDefault="006F0AA9" w:rsidP="00175CA2">
            <w:pPr>
              <w:pStyle w:val="DECETableCell"/>
              <w:widowControl w:val="0"/>
            </w:pPr>
          </w:p>
          <w:p w:rsidR="006F0AA9" w:rsidRDefault="006F0AA9" w:rsidP="00175CA2">
            <w:pPr>
              <w:pStyle w:val="DECETableCell"/>
              <w:widowControl w:val="0"/>
            </w:pPr>
            <w:r w:rsidRPr="00C0407B">
              <w:t>unable to find [trak] box with a track ID that matches the fragment's track ID</w:t>
            </w:r>
          </w:p>
          <w:p w:rsidR="006F0AA9" w:rsidRDefault="006F0AA9" w:rsidP="00175CA2">
            <w:pPr>
              <w:pStyle w:val="DECETableCell"/>
              <w:widowControl w:val="0"/>
            </w:pPr>
          </w:p>
          <w:p w:rsidR="006F0AA9" w:rsidRPr="00CF40D5" w:rsidRDefault="006F0AA9" w:rsidP="00175CA2">
            <w:pPr>
              <w:pStyle w:val="DECETableCell"/>
              <w:widowControl w:val="0"/>
            </w:pPr>
            <w:r w:rsidRPr="00C0407B">
              <w:t>unable to find [trak] box with a track ID that matches trackID as this [trun] box</w:t>
            </w:r>
          </w:p>
        </w:tc>
        <w:tc>
          <w:tcPr>
            <w:tcW w:w="888" w:type="dxa"/>
          </w:tcPr>
          <w:p w:rsidR="006F0AA9" w:rsidRDefault="006F0AA9" w:rsidP="00175CA2">
            <w:pPr>
              <w:pStyle w:val="DECETableCell"/>
              <w:widowControl w:val="0"/>
              <w:jc w:val="center"/>
            </w:pPr>
            <w:r>
              <w:t>[FILE].30</w:t>
            </w:r>
          </w:p>
          <w:p w:rsidR="006F0AA9" w:rsidRDefault="006F0AA9" w:rsidP="00175CA2">
            <w:pPr>
              <w:pStyle w:val="DECETableCell"/>
              <w:widowControl w:val="0"/>
              <w:jc w:val="center"/>
            </w:pPr>
            <w:r>
              <w:t>[moov].5</w:t>
            </w:r>
          </w:p>
          <w:p w:rsidR="006F0AA9" w:rsidRDefault="006F0AA9" w:rsidP="00175CA2">
            <w:pPr>
              <w:pStyle w:val="DECETableCell"/>
              <w:widowControl w:val="0"/>
              <w:jc w:val="center"/>
            </w:pPr>
            <w:r>
              <w:t>[moov].11</w:t>
            </w:r>
          </w:p>
          <w:p w:rsidR="006F0AA9" w:rsidRDefault="006F0AA9" w:rsidP="00175CA2">
            <w:pPr>
              <w:pStyle w:val="DECETableCell"/>
              <w:widowControl w:val="0"/>
              <w:jc w:val="center"/>
            </w:pPr>
            <w:r>
              <w:t>[mvex].4</w:t>
            </w:r>
          </w:p>
          <w:p w:rsidR="006F0AA9" w:rsidRDefault="006F0AA9" w:rsidP="00175CA2">
            <w:pPr>
              <w:pStyle w:val="DECETableCell"/>
              <w:widowControl w:val="0"/>
              <w:jc w:val="center"/>
            </w:pPr>
            <w:r>
              <w:t>[mvhd].4</w:t>
            </w:r>
          </w:p>
          <w:p w:rsidR="006F0AA9" w:rsidRDefault="006F0AA9" w:rsidP="00175CA2">
            <w:pPr>
              <w:pStyle w:val="DECETableCell"/>
              <w:widowControl w:val="0"/>
              <w:jc w:val="center"/>
            </w:pPr>
            <w:r>
              <w:t>[traf].6</w:t>
            </w:r>
          </w:p>
          <w:p w:rsidR="006F0AA9" w:rsidRPr="00CF40D5" w:rsidRDefault="006F0AA9" w:rsidP="00175CA2">
            <w:pPr>
              <w:pStyle w:val="DECETableCell"/>
              <w:widowControl w:val="0"/>
              <w:jc w:val="center"/>
            </w:pPr>
            <w:r>
              <w:t>[trun].10</w:t>
            </w:r>
          </w:p>
        </w:tc>
        <w:tc>
          <w:tcPr>
            <w:tcW w:w="720" w:type="dxa"/>
          </w:tcPr>
          <w:p w:rsidR="006F0AA9" w:rsidRPr="00CF40D5" w:rsidRDefault="006F0AA9" w:rsidP="004C131D">
            <w:pPr>
              <w:pStyle w:val="DECETableCell"/>
              <w:widowControl w:val="0"/>
              <w:jc w:val="center"/>
            </w:pPr>
            <w:r>
              <w:t>0.07-devel-1</w:t>
            </w:r>
          </w:p>
        </w:tc>
        <w:tc>
          <w:tcPr>
            <w:tcW w:w="540" w:type="dxa"/>
          </w:tcPr>
          <w:p w:rsidR="006F0AA9" w:rsidRPr="00CF40D5" w:rsidRDefault="006F0AA9" w:rsidP="00175CA2">
            <w:pPr>
              <w:pStyle w:val="DECETableCell"/>
              <w:widowControl w:val="0"/>
              <w:jc w:val="center"/>
            </w:pPr>
            <w:r>
              <w:t>Yes</w:t>
            </w:r>
          </w:p>
        </w:tc>
        <w:tc>
          <w:tcPr>
            <w:tcW w:w="1670" w:type="dxa"/>
          </w:tcPr>
          <w:p w:rsidR="006F0AA9" w:rsidRPr="00591390" w:rsidRDefault="006F0AA9" w:rsidP="00175CA2">
            <w:pPr>
              <w:pStyle w:val="DECETableCell"/>
              <w:widowControl w:val="0"/>
              <w:jc w:val="center"/>
              <w:rPr>
                <w:b/>
              </w:rPr>
            </w:pPr>
            <w:r w:rsidRPr="00591390">
              <w:rPr>
                <w:b/>
              </w:rPr>
              <w:t>Track_Box_2.uvu</w:t>
            </w:r>
          </w:p>
          <w:p w:rsidR="006F0AA9" w:rsidRPr="00CF40D5" w:rsidRDefault="006F0AA9" w:rsidP="00175CA2">
            <w:pPr>
              <w:pStyle w:val="DECETableCell"/>
              <w:widowControl w:val="0"/>
              <w:jc w:val="center"/>
            </w:pPr>
            <w:r>
              <w:t>Deleted all trak</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2.1.2.1</w:t>
            </w:r>
          </w:p>
        </w:tc>
        <w:tc>
          <w:tcPr>
            <w:tcW w:w="2527" w:type="dxa"/>
          </w:tcPr>
          <w:p w:rsidR="006F0AA9" w:rsidRDefault="006F0AA9" w:rsidP="00175CA2">
            <w:pPr>
              <w:pStyle w:val="DECETableCell"/>
              <w:widowControl w:val="0"/>
            </w:pPr>
            <w:r>
              <w:t>Shall contain one each of tkhd and mdia boxes; may contain one edts box.</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r>
              <w:t>See tkhd, mdia, and edts</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8.3.1</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591390">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46161F">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591390" w:rsidRDefault="006F0AA9" w:rsidP="00175CA2">
            <w:pPr>
              <w:pStyle w:val="DECETableCell"/>
              <w:widowControl w:val="0"/>
              <w:jc w:val="center"/>
              <w:rPr>
                <w:b/>
              </w:rPr>
            </w:pPr>
            <w:r w:rsidRPr="00591390">
              <w:rPr>
                <w:b/>
              </w:rPr>
              <w:t>Track_Box_3.uvu</w:t>
            </w:r>
          </w:p>
          <w:p w:rsidR="006F0AA9" w:rsidRPr="00B87F7B" w:rsidRDefault="006F0AA9" w:rsidP="00175CA2">
            <w:pPr>
              <w:pStyle w:val="DECETableCell"/>
              <w:widowControl w:val="0"/>
              <w:jc w:val="center"/>
            </w:pPr>
            <w:r w:rsidRPr="00A60288">
              <w:t>Extra byte</w:t>
            </w:r>
            <w:r>
              <w:t xml:space="preserve"> appended to trak</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94" w:name="trex"/>
            <w:r w:rsidRPr="00774796">
              <w:rPr>
                <w:noProof/>
              </w:rPr>
              <w:t>trex</w:t>
            </w:r>
            <w:bookmarkEnd w:id="94"/>
          </w:p>
        </w:tc>
        <w:tc>
          <w:tcPr>
            <w:tcW w:w="1567" w:type="dxa"/>
          </w:tcPr>
          <w:p w:rsidR="006F0AA9" w:rsidRPr="00656CB2" w:rsidRDefault="006F0AA9" w:rsidP="00175CA2">
            <w:pPr>
              <w:pStyle w:val="DECETableCell"/>
              <w:widowControl w:val="0"/>
            </w:pPr>
            <w:r w:rsidRPr="00656CB2">
              <w:t>Track Extends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mvex</w:t>
            </w:r>
            <w:r w:rsidRPr="00CF40D5">
              <w:t xml:space="preserve"> box</w:t>
            </w:r>
            <w:r>
              <w:t>.</w:t>
            </w:r>
          </w:p>
        </w:tc>
        <w:tc>
          <w:tcPr>
            <w:tcW w:w="2075" w:type="dxa"/>
          </w:tcPr>
          <w:p w:rsidR="006F0AA9" w:rsidRPr="00CF40D5" w:rsidRDefault="006F0AA9" w:rsidP="00175CA2">
            <w:pPr>
              <w:pStyle w:val="DECETableCell"/>
              <w:widowControl w:val="0"/>
            </w:pPr>
            <w:r w:rsidRPr="00766C14">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175CA2">
            <w:pPr>
              <w:pStyle w:val="DECETableCell"/>
              <w:widowControl w:val="0"/>
              <w:jc w:val="center"/>
            </w:pPr>
            <w:r>
              <w:t>0.07-devel-1</w:t>
            </w:r>
          </w:p>
        </w:tc>
        <w:tc>
          <w:tcPr>
            <w:tcW w:w="540" w:type="dxa"/>
          </w:tcPr>
          <w:p w:rsidR="006F0AA9" w:rsidRPr="00CF40D5" w:rsidRDefault="006F0AA9" w:rsidP="0008038F">
            <w:pPr>
              <w:pStyle w:val="DECETableCell"/>
              <w:widowControl w:val="0"/>
              <w:jc w:val="center"/>
            </w:pPr>
            <w:r>
              <w:t>Yes</w:t>
            </w:r>
          </w:p>
        </w:tc>
        <w:tc>
          <w:tcPr>
            <w:tcW w:w="1670" w:type="dxa"/>
          </w:tcPr>
          <w:p w:rsidR="006F0AA9" w:rsidRPr="00766C14" w:rsidRDefault="006F0AA9" w:rsidP="00175CA2">
            <w:pPr>
              <w:pStyle w:val="DECETableCell"/>
              <w:widowControl w:val="0"/>
              <w:jc w:val="center"/>
              <w:rPr>
                <w:b/>
              </w:rPr>
            </w:pPr>
            <w:r w:rsidRPr="00766C14">
              <w:rPr>
                <w:b/>
              </w:rPr>
              <w:t>Track_Extends_Box_1.uvu</w:t>
            </w:r>
          </w:p>
          <w:p w:rsidR="006F0AA9" w:rsidRPr="00CF40D5" w:rsidRDefault="006F0AA9" w:rsidP="00175CA2">
            <w:pPr>
              <w:pStyle w:val="DECETableCell"/>
              <w:widowControl w:val="0"/>
              <w:jc w:val="center"/>
            </w:pPr>
            <w:r>
              <w:t>Copied trex into ainf</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At least one shall be present (exactly one per track).</w:t>
            </w:r>
          </w:p>
        </w:tc>
        <w:tc>
          <w:tcPr>
            <w:tcW w:w="2075" w:type="dxa"/>
          </w:tcPr>
          <w:p w:rsidR="006F0AA9" w:rsidRPr="00CF40D5" w:rsidRDefault="006F0AA9" w:rsidP="00175CA2">
            <w:pPr>
              <w:pStyle w:val="DECETableCell"/>
              <w:widowControl w:val="0"/>
            </w:pPr>
            <w:r w:rsidRPr="00766C14">
              <w:t>number of [trex] boxes in [mvex] does match the number of [trak] boxes found</w:t>
            </w:r>
          </w:p>
        </w:tc>
        <w:tc>
          <w:tcPr>
            <w:tcW w:w="888" w:type="dxa"/>
          </w:tcPr>
          <w:p w:rsidR="006F0AA9" w:rsidRPr="00CF40D5" w:rsidRDefault="006F0AA9" w:rsidP="00175CA2">
            <w:pPr>
              <w:pStyle w:val="DECETableCell"/>
              <w:widowControl w:val="0"/>
              <w:jc w:val="center"/>
            </w:pPr>
            <w:r>
              <w:t>[mvex].4</w:t>
            </w:r>
          </w:p>
        </w:tc>
        <w:tc>
          <w:tcPr>
            <w:tcW w:w="720" w:type="dxa"/>
          </w:tcPr>
          <w:p w:rsidR="006F0AA9" w:rsidRPr="00CF40D5" w:rsidRDefault="006F0AA9" w:rsidP="00363B1D">
            <w:pPr>
              <w:pStyle w:val="DECETableCell"/>
              <w:widowControl w:val="0"/>
              <w:jc w:val="center"/>
            </w:pPr>
            <w:r>
              <w:t>0.07-devel-1</w:t>
            </w:r>
          </w:p>
        </w:tc>
        <w:tc>
          <w:tcPr>
            <w:tcW w:w="540" w:type="dxa"/>
          </w:tcPr>
          <w:p w:rsidR="006F0AA9" w:rsidRPr="00CF40D5" w:rsidRDefault="006F0AA9" w:rsidP="00175CA2">
            <w:pPr>
              <w:pStyle w:val="DECETableCell"/>
              <w:widowControl w:val="0"/>
              <w:jc w:val="center"/>
            </w:pPr>
            <w:r>
              <w:t>Yes</w:t>
            </w:r>
          </w:p>
        </w:tc>
        <w:tc>
          <w:tcPr>
            <w:tcW w:w="1670" w:type="dxa"/>
          </w:tcPr>
          <w:p w:rsidR="006F0AA9" w:rsidRPr="00766C14" w:rsidRDefault="006F0AA9" w:rsidP="00175CA2">
            <w:pPr>
              <w:pStyle w:val="DECETableCell"/>
              <w:widowControl w:val="0"/>
              <w:jc w:val="center"/>
              <w:rPr>
                <w:b/>
              </w:rPr>
            </w:pPr>
            <w:r w:rsidRPr="00766C14">
              <w:rPr>
                <w:b/>
              </w:rPr>
              <w:t>Track_Extends_Box_2_1.uvu</w:t>
            </w:r>
          </w:p>
          <w:p w:rsidR="006F0AA9" w:rsidRDefault="006F0AA9" w:rsidP="00175CA2">
            <w:pPr>
              <w:pStyle w:val="DECETableCell"/>
              <w:widowControl w:val="0"/>
              <w:jc w:val="center"/>
            </w:pPr>
            <w:r>
              <w:t>Deleted all trex</w:t>
            </w:r>
          </w:p>
          <w:p w:rsidR="006F0AA9" w:rsidRPr="00766C14" w:rsidRDefault="006F0AA9" w:rsidP="00175CA2">
            <w:pPr>
              <w:pStyle w:val="DECETableCell"/>
              <w:widowControl w:val="0"/>
              <w:jc w:val="center"/>
              <w:rPr>
                <w:b/>
              </w:rPr>
            </w:pPr>
            <w:r w:rsidRPr="00766C14">
              <w:rPr>
                <w:b/>
              </w:rPr>
              <w:t>Track_Extends_Box_2_2.uvu</w:t>
            </w:r>
          </w:p>
          <w:p w:rsidR="006F0AA9" w:rsidRPr="00CF40D5" w:rsidRDefault="006F0AA9" w:rsidP="00175CA2">
            <w:pPr>
              <w:pStyle w:val="DECETableCell"/>
              <w:widowControl w:val="0"/>
              <w:jc w:val="center"/>
            </w:pPr>
            <w:r>
              <w:t>Inserted extra trex</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8.8.3</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766C14">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766C14" w:rsidRDefault="006F0AA9" w:rsidP="00175CA2">
            <w:pPr>
              <w:pStyle w:val="DECETableCell"/>
              <w:widowControl w:val="0"/>
              <w:jc w:val="center"/>
              <w:rPr>
                <w:b/>
              </w:rPr>
            </w:pPr>
            <w:r w:rsidRPr="00766C14">
              <w:rPr>
                <w:b/>
              </w:rPr>
              <w:t>Track_Extends_Box_3.uvu</w:t>
            </w:r>
          </w:p>
          <w:p w:rsidR="006F0AA9" w:rsidRPr="00B87F7B" w:rsidRDefault="006F0AA9" w:rsidP="00175CA2">
            <w:pPr>
              <w:pStyle w:val="DECETableCell"/>
              <w:widowControl w:val="0"/>
              <w:jc w:val="center"/>
            </w:pPr>
            <w:r>
              <w:t>Extra byte appended to trex</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95" w:name="trik"/>
            <w:r w:rsidRPr="00774796">
              <w:rPr>
                <w:noProof/>
              </w:rPr>
              <w:t>trik</w:t>
            </w:r>
            <w:bookmarkEnd w:id="95"/>
          </w:p>
        </w:tc>
        <w:tc>
          <w:tcPr>
            <w:tcW w:w="1567" w:type="dxa"/>
          </w:tcPr>
          <w:p w:rsidR="006F0AA9" w:rsidRPr="00656CB2" w:rsidRDefault="006F0AA9" w:rsidP="00175CA2">
            <w:pPr>
              <w:pStyle w:val="DECETableCell"/>
              <w:widowControl w:val="0"/>
            </w:pPr>
            <w:r w:rsidRPr="00656CB2">
              <w:t>Trick Play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traf</w:t>
            </w:r>
            <w:r w:rsidRPr="00CF40D5">
              <w:t xml:space="preserve"> box</w:t>
            </w:r>
            <w:r>
              <w:t>.</w:t>
            </w:r>
          </w:p>
        </w:tc>
        <w:tc>
          <w:tcPr>
            <w:tcW w:w="2075" w:type="dxa"/>
          </w:tcPr>
          <w:p w:rsidR="006F0AA9" w:rsidRPr="00CF40D5" w:rsidRDefault="006F0AA9" w:rsidP="00175CA2">
            <w:pPr>
              <w:pStyle w:val="DECETableCell"/>
              <w:widowControl w:val="0"/>
            </w:pPr>
            <w:r w:rsidRPr="00363B1D">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175CA2">
            <w:pPr>
              <w:pStyle w:val="DECETableCell"/>
              <w:widowControl w:val="0"/>
              <w:jc w:val="center"/>
            </w:pPr>
            <w:r>
              <w:t>0.07-devel-1</w:t>
            </w:r>
          </w:p>
        </w:tc>
        <w:tc>
          <w:tcPr>
            <w:tcW w:w="540" w:type="dxa"/>
          </w:tcPr>
          <w:p w:rsidR="006F0AA9" w:rsidRPr="00CF40D5" w:rsidRDefault="006F0AA9" w:rsidP="00175CA2">
            <w:pPr>
              <w:pStyle w:val="DECETableCell"/>
              <w:widowControl w:val="0"/>
              <w:jc w:val="center"/>
            </w:pPr>
            <w:r>
              <w:t>Yes</w:t>
            </w:r>
          </w:p>
        </w:tc>
        <w:tc>
          <w:tcPr>
            <w:tcW w:w="1670" w:type="dxa"/>
          </w:tcPr>
          <w:p w:rsidR="006F0AA9" w:rsidRPr="00F33447" w:rsidRDefault="006F0AA9" w:rsidP="00F33447">
            <w:pPr>
              <w:pStyle w:val="DECETableCell"/>
              <w:widowControl w:val="0"/>
              <w:jc w:val="center"/>
              <w:rPr>
                <w:b/>
              </w:rPr>
            </w:pPr>
            <w:r w:rsidRPr="00F33447">
              <w:rPr>
                <w:b/>
              </w:rPr>
              <w:t>Trick_Play_Box_1.uvu</w:t>
            </w:r>
          </w:p>
          <w:p w:rsidR="006F0AA9" w:rsidRPr="00CF40D5" w:rsidRDefault="006F0AA9" w:rsidP="00F33447">
            <w:pPr>
              <w:pStyle w:val="DECETableCell"/>
              <w:widowControl w:val="0"/>
              <w:jc w:val="center"/>
            </w:pPr>
            <w:r>
              <w:t>Copied trik into ainf</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Exactly one shall be present in a video track; none shall be present if not in a video track.</w:t>
            </w:r>
          </w:p>
        </w:tc>
        <w:tc>
          <w:tcPr>
            <w:tcW w:w="2075" w:type="dxa"/>
          </w:tcPr>
          <w:p w:rsidR="006F0AA9" w:rsidRDefault="006F0AA9" w:rsidP="00175CA2">
            <w:pPr>
              <w:pStyle w:val="DECETableCell"/>
              <w:widowControl w:val="0"/>
            </w:pPr>
            <w:r w:rsidRPr="00363B1D">
              <w:t>unexpected boxes in [traf] box</w:t>
            </w:r>
          </w:p>
          <w:p w:rsidR="006F0AA9" w:rsidRDefault="006F0AA9" w:rsidP="00175CA2">
            <w:pPr>
              <w:pStyle w:val="DECETableCell"/>
              <w:widowControl w:val="0"/>
            </w:pPr>
          </w:p>
          <w:p w:rsidR="006F0AA9" w:rsidRPr="00CF40D5" w:rsidRDefault="006F0AA9" w:rsidP="00175CA2">
            <w:pPr>
              <w:pStyle w:val="DECETableCell"/>
              <w:widowControl w:val="0"/>
            </w:pPr>
            <w:r w:rsidRPr="00363B1D">
              <w:t>[trik] sample count not equal</w:t>
            </w:r>
          </w:p>
        </w:tc>
        <w:tc>
          <w:tcPr>
            <w:tcW w:w="888" w:type="dxa"/>
          </w:tcPr>
          <w:p w:rsidR="006F0AA9" w:rsidRDefault="006F0AA9" w:rsidP="00175CA2">
            <w:pPr>
              <w:pStyle w:val="DECETableCell"/>
              <w:widowControl w:val="0"/>
              <w:jc w:val="center"/>
            </w:pPr>
            <w:r>
              <w:t>[traf].1</w:t>
            </w:r>
          </w:p>
          <w:p w:rsidR="006F0AA9" w:rsidRPr="00CF40D5" w:rsidRDefault="006F0AA9" w:rsidP="00175CA2">
            <w:pPr>
              <w:pStyle w:val="DECETableCell"/>
              <w:widowControl w:val="0"/>
              <w:jc w:val="center"/>
            </w:pPr>
            <w:r>
              <w:t>[traf].5</w:t>
            </w:r>
          </w:p>
        </w:tc>
        <w:tc>
          <w:tcPr>
            <w:tcW w:w="720" w:type="dxa"/>
          </w:tcPr>
          <w:p w:rsidR="006F0AA9" w:rsidRPr="00CF40D5" w:rsidRDefault="006F0AA9" w:rsidP="00175CA2">
            <w:pPr>
              <w:pStyle w:val="DECETableCell"/>
              <w:widowControl w:val="0"/>
              <w:jc w:val="center"/>
            </w:pPr>
            <w:r>
              <w:t>0.07-devel-1</w:t>
            </w:r>
          </w:p>
        </w:tc>
        <w:tc>
          <w:tcPr>
            <w:tcW w:w="540" w:type="dxa"/>
          </w:tcPr>
          <w:p w:rsidR="006F0AA9" w:rsidRPr="00CF40D5" w:rsidRDefault="006F0AA9" w:rsidP="00175CA2">
            <w:pPr>
              <w:pStyle w:val="DECETableCell"/>
              <w:widowControl w:val="0"/>
              <w:jc w:val="center"/>
            </w:pPr>
            <w:r>
              <w:t>Yes</w:t>
            </w:r>
          </w:p>
        </w:tc>
        <w:tc>
          <w:tcPr>
            <w:tcW w:w="1670" w:type="dxa"/>
          </w:tcPr>
          <w:p w:rsidR="006F0AA9" w:rsidRPr="00F33447" w:rsidRDefault="006F0AA9" w:rsidP="00175CA2">
            <w:pPr>
              <w:pStyle w:val="DECETableCell"/>
              <w:widowControl w:val="0"/>
              <w:jc w:val="center"/>
              <w:rPr>
                <w:b/>
              </w:rPr>
            </w:pPr>
            <w:r w:rsidRPr="00F33447">
              <w:rPr>
                <w:b/>
              </w:rPr>
              <w:t>Trick_Play_Box_2_1.uvu</w:t>
            </w:r>
          </w:p>
          <w:p w:rsidR="006F0AA9" w:rsidRDefault="006F0AA9" w:rsidP="00175CA2">
            <w:pPr>
              <w:pStyle w:val="DECETableCell"/>
              <w:widowControl w:val="0"/>
              <w:jc w:val="center"/>
            </w:pPr>
            <w:r>
              <w:t>Deleted trik</w:t>
            </w:r>
          </w:p>
          <w:p w:rsidR="006F0AA9" w:rsidRPr="003C5A57" w:rsidRDefault="006F0AA9" w:rsidP="00175CA2">
            <w:pPr>
              <w:pStyle w:val="DECETableCell"/>
              <w:widowControl w:val="0"/>
              <w:jc w:val="center"/>
              <w:rPr>
                <w:b/>
              </w:rPr>
            </w:pPr>
            <w:r w:rsidRPr="003C5A57">
              <w:rPr>
                <w:b/>
              </w:rPr>
              <w:t>Trick_Play_Box_2_2.uvu</w:t>
            </w:r>
          </w:p>
          <w:p w:rsidR="006F0AA9" w:rsidRDefault="006F0AA9" w:rsidP="00175CA2">
            <w:pPr>
              <w:pStyle w:val="DECETableCell"/>
              <w:widowControl w:val="0"/>
              <w:jc w:val="center"/>
            </w:pPr>
            <w:r>
              <w:t>Copied trik into audio track</w:t>
            </w:r>
          </w:p>
          <w:p w:rsidR="006F0AA9" w:rsidRPr="00363B1D" w:rsidRDefault="006F0AA9" w:rsidP="00175CA2">
            <w:pPr>
              <w:pStyle w:val="DECETableCell"/>
              <w:widowControl w:val="0"/>
              <w:jc w:val="center"/>
              <w:rPr>
                <w:b/>
              </w:rPr>
            </w:pPr>
            <w:r w:rsidRPr="00363B1D">
              <w:rPr>
                <w:b/>
              </w:rPr>
              <w:t>Trick_Play_Box_2_3.uvu</w:t>
            </w:r>
          </w:p>
          <w:p w:rsidR="006F0AA9" w:rsidRPr="00CF40D5" w:rsidRDefault="006F0AA9" w:rsidP="00363B1D">
            <w:pPr>
              <w:pStyle w:val="DECETableCell"/>
              <w:widowControl w:val="0"/>
              <w:jc w:val="center"/>
            </w:pPr>
            <w:r>
              <w:t>Duplicated trik</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2.2.7.3</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F70AF4">
              <w:t>sample count not equal to [trun] sample count</w:t>
            </w:r>
          </w:p>
        </w:tc>
        <w:tc>
          <w:tcPr>
            <w:tcW w:w="888" w:type="dxa"/>
          </w:tcPr>
          <w:p w:rsidR="006F0AA9" w:rsidRPr="00B87F7B" w:rsidRDefault="006F0AA9" w:rsidP="00175CA2">
            <w:pPr>
              <w:pStyle w:val="DECETableCell"/>
              <w:widowControl w:val="0"/>
              <w:jc w:val="center"/>
            </w:pPr>
            <w:r>
              <w:t>[traf].5</w:t>
            </w:r>
          </w:p>
        </w:tc>
        <w:tc>
          <w:tcPr>
            <w:tcW w:w="720" w:type="dxa"/>
          </w:tcPr>
          <w:p w:rsidR="006F0AA9" w:rsidRPr="00B87F7B" w:rsidRDefault="006F0AA9" w:rsidP="00C73794">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F70AF4" w:rsidRDefault="006F0AA9" w:rsidP="00175CA2">
            <w:pPr>
              <w:pStyle w:val="DECETableCell"/>
              <w:widowControl w:val="0"/>
              <w:jc w:val="center"/>
              <w:rPr>
                <w:b/>
              </w:rPr>
            </w:pPr>
            <w:r w:rsidRPr="00F70AF4">
              <w:rPr>
                <w:b/>
              </w:rPr>
              <w:t>Trick_Play_Box_3.uvu</w:t>
            </w:r>
          </w:p>
          <w:p w:rsidR="006F0AA9" w:rsidRPr="00B87F7B" w:rsidRDefault="006F0AA9" w:rsidP="00175CA2">
            <w:pPr>
              <w:pStyle w:val="DECETableCell"/>
              <w:widowControl w:val="0"/>
              <w:jc w:val="center"/>
            </w:pPr>
            <w:r>
              <w:t>Appended extra byte to trik</w:t>
            </w:r>
          </w:p>
        </w:tc>
        <w:tc>
          <w:tcPr>
            <w:tcW w:w="1210" w:type="dxa"/>
          </w:tcPr>
          <w:p w:rsidR="006F0AA9" w:rsidRPr="00E3226C" w:rsidRDefault="006F0AA9" w:rsidP="00175CA2">
            <w:pPr>
              <w:pStyle w:val="DECETableCell"/>
              <w:widowControl w:val="0"/>
            </w:pPr>
            <w:r w:rsidRPr="00E3226C">
              <w:t>Extra byte is interpreted as another sample.</w:t>
            </w: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2.2.7</w:t>
            </w:r>
          </w:p>
        </w:tc>
        <w:tc>
          <w:tcPr>
            <w:tcW w:w="2527" w:type="dxa"/>
          </w:tcPr>
          <w:p w:rsidR="006F0AA9" w:rsidRDefault="006F0AA9" w:rsidP="00175CA2">
            <w:pPr>
              <w:pStyle w:val="DECETableCell"/>
              <w:widowControl w:val="0"/>
            </w:pPr>
            <w:r w:rsidRPr="00DF1158">
              <w:t>sample_count SHALL equal sample_count in corresponding trun</w:t>
            </w:r>
            <w:r>
              <w:t xml:space="preserve"> box.</w:t>
            </w:r>
          </w:p>
        </w:tc>
        <w:tc>
          <w:tcPr>
            <w:tcW w:w="2075" w:type="dxa"/>
          </w:tcPr>
          <w:p w:rsidR="006F0AA9" w:rsidRPr="00B87F7B" w:rsidRDefault="006F0AA9" w:rsidP="00175CA2">
            <w:pPr>
              <w:pStyle w:val="DECETableCell"/>
              <w:widowControl w:val="0"/>
            </w:pPr>
            <w:r w:rsidRPr="00F70AF4">
              <w:t>[trik] sample count not equal to [trun] sample count</w:t>
            </w:r>
          </w:p>
        </w:tc>
        <w:tc>
          <w:tcPr>
            <w:tcW w:w="888" w:type="dxa"/>
          </w:tcPr>
          <w:p w:rsidR="006F0AA9" w:rsidRPr="00B87F7B" w:rsidRDefault="006F0AA9" w:rsidP="00175CA2">
            <w:pPr>
              <w:pStyle w:val="DECETableCell"/>
              <w:widowControl w:val="0"/>
              <w:jc w:val="center"/>
            </w:pPr>
            <w:r>
              <w:t>[traf].5</w:t>
            </w:r>
          </w:p>
        </w:tc>
        <w:tc>
          <w:tcPr>
            <w:tcW w:w="720" w:type="dxa"/>
          </w:tcPr>
          <w:p w:rsidR="006F0AA9" w:rsidRPr="00B87F7B" w:rsidRDefault="006F0AA9" w:rsidP="00C73794">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F70AF4" w:rsidRDefault="006F0AA9" w:rsidP="00175CA2">
            <w:pPr>
              <w:pStyle w:val="DECETableCell"/>
              <w:widowControl w:val="0"/>
              <w:jc w:val="center"/>
              <w:rPr>
                <w:b/>
              </w:rPr>
            </w:pPr>
            <w:r w:rsidRPr="00F70AF4">
              <w:rPr>
                <w:b/>
              </w:rPr>
              <w:t>Trick_Play_Box_4.uvu</w:t>
            </w:r>
          </w:p>
          <w:p w:rsidR="006F0AA9" w:rsidRPr="00B87F7B" w:rsidRDefault="006F0AA9" w:rsidP="00175CA2">
            <w:pPr>
              <w:pStyle w:val="DECETableCell"/>
              <w:widowControl w:val="0"/>
              <w:jc w:val="center"/>
            </w:pPr>
            <w:r>
              <w:t>Deleted one sample entry from trik</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2.2.7</w:t>
            </w:r>
          </w:p>
        </w:tc>
        <w:tc>
          <w:tcPr>
            <w:tcW w:w="2527" w:type="dxa"/>
          </w:tcPr>
          <w:p w:rsidR="006F0AA9" w:rsidRDefault="006F0AA9" w:rsidP="00175CA2">
            <w:pPr>
              <w:pStyle w:val="DECETableCell"/>
              <w:widowControl w:val="0"/>
            </w:pPr>
            <w:r w:rsidRPr="00DF1158">
              <w:t>All I-frames SHALL have</w:t>
            </w:r>
            <w:r w:rsidRPr="00870C4A">
              <w:t xml:space="preserve"> a correct </w:t>
            </w:r>
            <w:r w:rsidRPr="00DF1158">
              <w:t>pic_type</w:t>
            </w:r>
            <w:r>
              <w:t xml:space="preserve"> value set (value 1, 2</w:t>
            </w:r>
            <w:r w:rsidRPr="00870C4A">
              <w:t>, or 3)</w:t>
            </w:r>
            <w:r>
              <w:t>.</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r>
              <w:t>No</w:t>
            </w:r>
          </w:p>
        </w:tc>
        <w:tc>
          <w:tcPr>
            <w:tcW w:w="1670" w:type="dxa"/>
          </w:tcPr>
          <w:p w:rsidR="006F0AA9" w:rsidRPr="00F70AF4" w:rsidRDefault="006F0AA9" w:rsidP="00175CA2">
            <w:pPr>
              <w:pStyle w:val="DECETableCell"/>
              <w:widowControl w:val="0"/>
              <w:jc w:val="center"/>
              <w:rPr>
                <w:b/>
              </w:rPr>
            </w:pPr>
            <w:r w:rsidRPr="00F70AF4">
              <w:rPr>
                <w:b/>
              </w:rPr>
              <w:t>Trick_Play_Box_5.uvu</w:t>
            </w:r>
          </w:p>
          <w:p w:rsidR="006F0AA9" w:rsidRPr="00B87F7B" w:rsidRDefault="006F0AA9" w:rsidP="00175CA2">
            <w:pPr>
              <w:pStyle w:val="DECETableCell"/>
              <w:widowControl w:val="0"/>
              <w:jc w:val="center"/>
            </w:pPr>
            <w:r>
              <w:t>Modified one I-Frame entry to have pic_type of 0</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96" w:name="trun"/>
            <w:r w:rsidRPr="00774796">
              <w:rPr>
                <w:noProof/>
              </w:rPr>
              <w:lastRenderedPageBreak/>
              <w:t>trun</w:t>
            </w:r>
            <w:bookmarkEnd w:id="96"/>
          </w:p>
        </w:tc>
        <w:tc>
          <w:tcPr>
            <w:tcW w:w="1567" w:type="dxa"/>
          </w:tcPr>
          <w:p w:rsidR="006F0AA9" w:rsidRPr="00656CB2" w:rsidRDefault="006F0AA9" w:rsidP="00175CA2">
            <w:pPr>
              <w:pStyle w:val="DECETableCell"/>
              <w:widowControl w:val="0"/>
            </w:pPr>
            <w:r w:rsidRPr="00656CB2">
              <w:t>Track Fragment Run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in traf</w:t>
            </w:r>
            <w:r w:rsidRPr="00CF40D5">
              <w:t xml:space="preserve"> box</w:t>
            </w:r>
            <w:r>
              <w:t>.</w:t>
            </w:r>
          </w:p>
        </w:tc>
        <w:tc>
          <w:tcPr>
            <w:tcW w:w="2075" w:type="dxa"/>
          </w:tcPr>
          <w:p w:rsidR="006F0AA9" w:rsidRDefault="006F0AA9" w:rsidP="00175CA2">
            <w:pPr>
              <w:pStyle w:val="DECETableCell"/>
              <w:widowControl w:val="0"/>
            </w:pPr>
            <w:r w:rsidRPr="00C93CCA">
              <w:t>box not in expected container</w:t>
            </w:r>
          </w:p>
          <w:p w:rsidR="006F0AA9" w:rsidRDefault="006F0AA9" w:rsidP="00175CA2">
            <w:pPr>
              <w:pStyle w:val="DECETableCell"/>
              <w:widowControl w:val="0"/>
            </w:pPr>
          </w:p>
          <w:p w:rsidR="006F0AA9" w:rsidRPr="00CF40D5" w:rsidRDefault="006F0AA9" w:rsidP="00175CA2">
            <w:pPr>
              <w:pStyle w:val="DECETableCell"/>
              <w:widowControl w:val="0"/>
            </w:pPr>
            <w:r w:rsidRPr="00C73794">
              <w:t>unable to find sibling [tfhd] box</w:t>
            </w:r>
          </w:p>
        </w:tc>
        <w:tc>
          <w:tcPr>
            <w:tcW w:w="888" w:type="dxa"/>
          </w:tcPr>
          <w:p w:rsidR="006F0AA9" w:rsidRDefault="006F0AA9" w:rsidP="00175CA2">
            <w:pPr>
              <w:pStyle w:val="DECETableCell"/>
              <w:widowControl w:val="0"/>
              <w:jc w:val="center"/>
            </w:pPr>
            <w:r>
              <w:t>[FILE].10</w:t>
            </w:r>
          </w:p>
          <w:p w:rsidR="006F0AA9" w:rsidRPr="00CF40D5" w:rsidRDefault="006F0AA9" w:rsidP="00175CA2">
            <w:pPr>
              <w:pStyle w:val="DECETableCell"/>
              <w:widowControl w:val="0"/>
              <w:jc w:val="center"/>
            </w:pPr>
            <w:r>
              <w:t>[trun].9</w:t>
            </w:r>
          </w:p>
        </w:tc>
        <w:tc>
          <w:tcPr>
            <w:tcW w:w="720" w:type="dxa"/>
          </w:tcPr>
          <w:p w:rsidR="006F0AA9" w:rsidRPr="00CF40D5" w:rsidRDefault="006F0AA9" w:rsidP="00C73794">
            <w:pPr>
              <w:pStyle w:val="DECETableCell"/>
              <w:widowControl w:val="0"/>
              <w:jc w:val="center"/>
            </w:pPr>
            <w:r>
              <w:t>0.07-devel-1</w:t>
            </w:r>
          </w:p>
        </w:tc>
        <w:tc>
          <w:tcPr>
            <w:tcW w:w="540" w:type="dxa"/>
          </w:tcPr>
          <w:p w:rsidR="006F0AA9" w:rsidRPr="00CF40D5" w:rsidRDefault="006F0AA9" w:rsidP="00175CA2">
            <w:pPr>
              <w:pStyle w:val="DECETableCell"/>
              <w:widowControl w:val="0"/>
              <w:jc w:val="center"/>
            </w:pPr>
            <w:r>
              <w:t>Yes</w:t>
            </w:r>
          </w:p>
        </w:tc>
        <w:tc>
          <w:tcPr>
            <w:tcW w:w="1670" w:type="dxa"/>
          </w:tcPr>
          <w:p w:rsidR="006F0AA9" w:rsidRPr="00C93CCA" w:rsidRDefault="006F0AA9" w:rsidP="00175CA2">
            <w:pPr>
              <w:pStyle w:val="DECETableCell"/>
              <w:widowControl w:val="0"/>
              <w:jc w:val="center"/>
              <w:rPr>
                <w:b/>
              </w:rPr>
            </w:pPr>
            <w:r w:rsidRPr="00C93CCA">
              <w:rPr>
                <w:b/>
              </w:rPr>
              <w:t>Track_Fragment_Run_Box_1.uvu</w:t>
            </w:r>
          </w:p>
          <w:p w:rsidR="006F0AA9" w:rsidRPr="00CF40D5" w:rsidRDefault="006F0AA9" w:rsidP="00175CA2">
            <w:pPr>
              <w:pStyle w:val="DECETableCell"/>
              <w:widowControl w:val="0"/>
              <w:jc w:val="center"/>
            </w:pPr>
            <w:r>
              <w:t>Copied trun into ainf</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pPr>
            <w:r w:rsidRPr="00C93CCA">
              <w:t>unexpected boxes in [traf] box</w:t>
            </w:r>
          </w:p>
          <w:p w:rsidR="006F0AA9" w:rsidRDefault="006F0AA9" w:rsidP="00175CA2">
            <w:pPr>
              <w:pStyle w:val="DECETableCell"/>
              <w:widowControl w:val="0"/>
            </w:pPr>
          </w:p>
          <w:p w:rsidR="006F0AA9" w:rsidRPr="00CF40D5" w:rsidRDefault="006F0AA9" w:rsidP="00175CA2">
            <w:pPr>
              <w:pStyle w:val="DECETableCell"/>
              <w:widowControl w:val="0"/>
            </w:pPr>
            <w:r w:rsidRPr="007F7BE0">
              <w:t>unable to find [trun] box within the sibling [moof] box</w:t>
            </w:r>
          </w:p>
        </w:tc>
        <w:tc>
          <w:tcPr>
            <w:tcW w:w="888" w:type="dxa"/>
          </w:tcPr>
          <w:p w:rsidR="006F0AA9" w:rsidRDefault="006F0AA9" w:rsidP="00175CA2">
            <w:pPr>
              <w:pStyle w:val="DECETableCell"/>
              <w:widowControl w:val="0"/>
              <w:jc w:val="center"/>
            </w:pPr>
            <w:r>
              <w:t>[traf].1</w:t>
            </w:r>
          </w:p>
          <w:p w:rsidR="006F0AA9" w:rsidRPr="00CF40D5" w:rsidRDefault="006F0AA9" w:rsidP="00175CA2">
            <w:pPr>
              <w:pStyle w:val="DECETableCell"/>
              <w:widowControl w:val="0"/>
              <w:jc w:val="center"/>
            </w:pPr>
            <w:r>
              <w:t>[mdat].3</w:t>
            </w:r>
          </w:p>
        </w:tc>
        <w:tc>
          <w:tcPr>
            <w:tcW w:w="720" w:type="dxa"/>
          </w:tcPr>
          <w:p w:rsidR="006F0AA9" w:rsidRPr="00CF40D5" w:rsidRDefault="006F0AA9" w:rsidP="007F7BE0">
            <w:pPr>
              <w:pStyle w:val="DECETableCell"/>
              <w:widowControl w:val="0"/>
              <w:jc w:val="center"/>
            </w:pPr>
            <w:r>
              <w:t>0.07-devel-1</w:t>
            </w:r>
          </w:p>
        </w:tc>
        <w:tc>
          <w:tcPr>
            <w:tcW w:w="540" w:type="dxa"/>
          </w:tcPr>
          <w:p w:rsidR="006F0AA9" w:rsidRPr="00CF40D5" w:rsidRDefault="006F0AA9" w:rsidP="00175CA2">
            <w:pPr>
              <w:pStyle w:val="DECETableCell"/>
              <w:widowControl w:val="0"/>
              <w:jc w:val="center"/>
            </w:pPr>
            <w:r>
              <w:t>Yes</w:t>
            </w:r>
          </w:p>
        </w:tc>
        <w:tc>
          <w:tcPr>
            <w:tcW w:w="1670" w:type="dxa"/>
          </w:tcPr>
          <w:p w:rsidR="006F0AA9" w:rsidRPr="002930FB" w:rsidRDefault="006F0AA9" w:rsidP="00175CA2">
            <w:pPr>
              <w:pStyle w:val="DECETableCell"/>
              <w:widowControl w:val="0"/>
              <w:jc w:val="center"/>
              <w:rPr>
                <w:b/>
              </w:rPr>
            </w:pPr>
            <w:r w:rsidRPr="002930FB">
              <w:rPr>
                <w:b/>
              </w:rPr>
              <w:t>Track_Fragment_Run_Box_2_1.uvu</w:t>
            </w:r>
          </w:p>
          <w:p w:rsidR="006F0AA9" w:rsidRDefault="006F0AA9" w:rsidP="00175CA2">
            <w:pPr>
              <w:pStyle w:val="DECETableCell"/>
              <w:widowControl w:val="0"/>
              <w:jc w:val="center"/>
            </w:pPr>
            <w:r>
              <w:t>Deleted trun</w:t>
            </w:r>
          </w:p>
          <w:p w:rsidR="006F0AA9" w:rsidRPr="002930FB" w:rsidRDefault="006F0AA9" w:rsidP="00175CA2">
            <w:pPr>
              <w:pStyle w:val="DECETableCell"/>
              <w:widowControl w:val="0"/>
              <w:jc w:val="center"/>
              <w:rPr>
                <w:b/>
              </w:rPr>
            </w:pPr>
            <w:r w:rsidRPr="002930FB">
              <w:rPr>
                <w:b/>
              </w:rPr>
              <w:t>Track_Fragment_Run_Box_2_2.uvu</w:t>
            </w:r>
          </w:p>
          <w:p w:rsidR="006F0AA9" w:rsidRPr="00CF40D5" w:rsidRDefault="006F0AA9" w:rsidP="00175CA2">
            <w:pPr>
              <w:pStyle w:val="DECETableCell"/>
              <w:widowControl w:val="0"/>
              <w:jc w:val="center"/>
            </w:pPr>
            <w:r>
              <w:t>Duplicated trun</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[ISO] 8.8.8</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2930FB">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7F7BE0">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2930FB" w:rsidRDefault="006F0AA9" w:rsidP="00175CA2">
            <w:pPr>
              <w:pStyle w:val="DECETableCell"/>
              <w:widowControl w:val="0"/>
              <w:jc w:val="center"/>
              <w:rPr>
                <w:b/>
              </w:rPr>
            </w:pPr>
            <w:r w:rsidRPr="002930FB">
              <w:rPr>
                <w:b/>
              </w:rPr>
              <w:t>Track_Fragment_Run_Box_3.uvu</w:t>
            </w:r>
          </w:p>
          <w:p w:rsidR="006F0AA9" w:rsidRPr="00B87F7B" w:rsidRDefault="006F0AA9" w:rsidP="00175CA2">
            <w:pPr>
              <w:pStyle w:val="DECETableCell"/>
              <w:widowControl w:val="0"/>
              <w:jc w:val="center"/>
            </w:pPr>
            <w:r>
              <w:t>Extra byte appended to trun</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A03D2F">
              <w:t>[CFF] 6.7.1.7</w:t>
            </w:r>
          </w:p>
        </w:tc>
        <w:tc>
          <w:tcPr>
            <w:tcW w:w="2527" w:type="dxa"/>
          </w:tcPr>
          <w:p w:rsidR="006F0AA9" w:rsidRDefault="006F0AA9" w:rsidP="0027365C">
            <w:pPr>
              <w:pStyle w:val="DECETableCell"/>
              <w:widowControl w:val="0"/>
            </w:pPr>
            <w:r w:rsidRPr="00FB2C73">
              <w:t xml:space="preserve">Shall </w:t>
            </w:r>
            <w:r>
              <w:t>appear</w:t>
            </w:r>
            <w:r w:rsidRPr="00FB2C73">
              <w:t xml:space="preserve"> in each subtitle track fragment</w:t>
            </w:r>
            <w:r>
              <w:t>.</w:t>
            </w:r>
          </w:p>
        </w:tc>
        <w:tc>
          <w:tcPr>
            <w:tcW w:w="2075" w:type="dxa"/>
          </w:tcPr>
          <w:p w:rsidR="006F0AA9" w:rsidRPr="002930FB" w:rsidRDefault="006F0AA9" w:rsidP="00175CA2">
            <w:pPr>
              <w:pStyle w:val="DECETableCell"/>
              <w:widowControl w:val="0"/>
            </w:pPr>
          </w:p>
        </w:tc>
        <w:tc>
          <w:tcPr>
            <w:tcW w:w="888" w:type="dxa"/>
          </w:tcPr>
          <w:p w:rsidR="006F0AA9" w:rsidRDefault="006F0AA9" w:rsidP="00175CA2">
            <w:pPr>
              <w:pStyle w:val="DECETableCell"/>
              <w:widowControl w:val="0"/>
              <w:jc w:val="center"/>
            </w:pPr>
          </w:p>
        </w:tc>
        <w:tc>
          <w:tcPr>
            <w:tcW w:w="720" w:type="dxa"/>
          </w:tcPr>
          <w:p w:rsidR="006F0AA9"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Pr="002930FB" w:rsidRDefault="006F0AA9" w:rsidP="00175CA2">
            <w:pPr>
              <w:pStyle w:val="DECETableCell"/>
              <w:widowControl w:val="0"/>
              <w:jc w:val="center"/>
              <w:rPr>
                <w:b/>
              </w:rPr>
            </w:pP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E31F84">
            <w:pPr>
              <w:pStyle w:val="DECETableCell"/>
              <w:widowControl w:val="0"/>
            </w:pPr>
            <w:r w:rsidRPr="00A03D2F">
              <w:t>[CFF] 6.7.1.7</w:t>
            </w:r>
          </w:p>
        </w:tc>
        <w:tc>
          <w:tcPr>
            <w:tcW w:w="2527" w:type="dxa"/>
          </w:tcPr>
          <w:p w:rsidR="006F0AA9" w:rsidRPr="00FB2C73" w:rsidRDefault="006F0AA9" w:rsidP="00C42CF1">
            <w:pPr>
              <w:pStyle w:val="DECETableCell"/>
              <w:widowControl w:val="0"/>
            </w:pPr>
            <w:r>
              <w:t xml:space="preserve">When present in a subtitle track fragment, </w:t>
            </w:r>
            <w:r w:rsidRPr="00871F16">
              <w:t xml:space="preserve">data-offset-present, sample-size-present, and sample-duration-present </w:t>
            </w:r>
            <w:r w:rsidRPr="00FB2C73">
              <w:t xml:space="preserve">flags </w:t>
            </w:r>
            <w:r w:rsidRPr="00EA1D74">
              <w:rPr>
                <w:caps/>
              </w:rPr>
              <w:t>SHALL</w:t>
            </w:r>
            <w:r w:rsidRPr="00FB2C73">
              <w:t xml:space="preserve"> be set and corresponding values provided</w:t>
            </w:r>
            <w:r>
              <w:t>. Other flags shall not be set.</w:t>
            </w:r>
          </w:p>
        </w:tc>
        <w:tc>
          <w:tcPr>
            <w:tcW w:w="2075" w:type="dxa"/>
          </w:tcPr>
          <w:p w:rsidR="006F0AA9" w:rsidRPr="002930FB" w:rsidRDefault="006F0AA9" w:rsidP="00175CA2">
            <w:pPr>
              <w:pStyle w:val="DECETableCell"/>
              <w:widowControl w:val="0"/>
            </w:pPr>
          </w:p>
        </w:tc>
        <w:tc>
          <w:tcPr>
            <w:tcW w:w="888" w:type="dxa"/>
          </w:tcPr>
          <w:p w:rsidR="006F0AA9" w:rsidRDefault="006F0AA9" w:rsidP="00175CA2">
            <w:pPr>
              <w:pStyle w:val="DECETableCell"/>
              <w:widowControl w:val="0"/>
              <w:jc w:val="center"/>
            </w:pPr>
          </w:p>
        </w:tc>
        <w:tc>
          <w:tcPr>
            <w:tcW w:w="720" w:type="dxa"/>
          </w:tcPr>
          <w:p w:rsidR="006F0AA9" w:rsidRDefault="006F0AA9" w:rsidP="00175CA2">
            <w:pPr>
              <w:pStyle w:val="DECETableCell"/>
              <w:widowControl w:val="0"/>
              <w:jc w:val="center"/>
            </w:pPr>
          </w:p>
        </w:tc>
        <w:tc>
          <w:tcPr>
            <w:tcW w:w="540" w:type="dxa"/>
          </w:tcPr>
          <w:p w:rsidR="006F0AA9" w:rsidRDefault="006F0AA9" w:rsidP="00175CA2">
            <w:pPr>
              <w:pStyle w:val="DECETableCell"/>
              <w:widowControl w:val="0"/>
              <w:jc w:val="center"/>
            </w:pPr>
          </w:p>
        </w:tc>
        <w:tc>
          <w:tcPr>
            <w:tcW w:w="1670" w:type="dxa"/>
          </w:tcPr>
          <w:p w:rsidR="006F0AA9" w:rsidRDefault="006F0AA9" w:rsidP="001347F7">
            <w:pPr>
              <w:pStyle w:val="DECETableCell"/>
              <w:widowControl w:val="0"/>
              <w:jc w:val="center"/>
              <w:rPr>
                <w:b/>
              </w:rPr>
            </w:pPr>
            <w:r w:rsidRPr="002930FB">
              <w:rPr>
                <w:b/>
              </w:rPr>
              <w:t>Track_Fragment_Run_Box_</w:t>
            </w:r>
            <w:r>
              <w:rPr>
                <w:b/>
              </w:rPr>
              <w:t>5</w:t>
            </w:r>
            <w:r w:rsidRPr="002930FB">
              <w:rPr>
                <w:b/>
              </w:rPr>
              <w:t>_1.uvu</w:t>
            </w:r>
          </w:p>
          <w:p w:rsidR="006F0AA9" w:rsidRDefault="006F0AA9" w:rsidP="001347F7">
            <w:pPr>
              <w:pStyle w:val="DECETableCell"/>
              <w:widowControl w:val="0"/>
              <w:jc w:val="center"/>
              <w:rPr>
                <w:b/>
              </w:rPr>
            </w:pPr>
            <w:r w:rsidRPr="006F11C8">
              <w:t>data</w:t>
            </w:r>
            <w:r>
              <w:t>-</w:t>
            </w:r>
            <w:r w:rsidRPr="006F11C8">
              <w:t>offset</w:t>
            </w:r>
            <w:r>
              <w:t>-</w:t>
            </w:r>
            <w:r w:rsidRPr="006F11C8">
              <w:t>present</w:t>
            </w:r>
            <w:r>
              <w:t xml:space="preserve"> </w:t>
            </w:r>
            <w:r w:rsidRPr="006F11C8">
              <w:t>flag</w:t>
            </w:r>
            <w:r>
              <w:t xml:space="preserve"> </w:t>
            </w:r>
            <w:r w:rsidRPr="006F11C8">
              <w:t>missing</w:t>
            </w:r>
            <w:r>
              <w:t xml:space="preserve"> in subtitle track</w:t>
            </w:r>
          </w:p>
          <w:p w:rsidR="006F0AA9" w:rsidRDefault="006F0AA9" w:rsidP="00B21633">
            <w:pPr>
              <w:pStyle w:val="DECETableCell"/>
              <w:widowControl w:val="0"/>
              <w:jc w:val="center"/>
              <w:rPr>
                <w:b/>
              </w:rPr>
            </w:pPr>
            <w:r w:rsidRPr="002930FB">
              <w:rPr>
                <w:b/>
              </w:rPr>
              <w:t>Track_Fragment_Run_Box_</w:t>
            </w:r>
            <w:r>
              <w:rPr>
                <w:b/>
              </w:rPr>
              <w:t>5</w:t>
            </w:r>
            <w:r w:rsidRPr="002930FB">
              <w:rPr>
                <w:b/>
              </w:rPr>
              <w:t>_</w:t>
            </w:r>
            <w:r>
              <w:rPr>
                <w:b/>
              </w:rPr>
              <w:t>2</w:t>
            </w:r>
            <w:r w:rsidRPr="002930FB">
              <w:rPr>
                <w:b/>
              </w:rPr>
              <w:t>.uvu</w:t>
            </w:r>
          </w:p>
          <w:p w:rsidR="006F0AA9" w:rsidRPr="001347F7" w:rsidRDefault="006F0AA9" w:rsidP="001347F7">
            <w:pPr>
              <w:pStyle w:val="DECETableCell"/>
              <w:widowControl w:val="0"/>
              <w:jc w:val="center"/>
              <w:rPr>
                <w:b/>
              </w:rPr>
            </w:pPr>
            <w:r>
              <w:t>sample-size-</w:t>
            </w:r>
            <w:r w:rsidRPr="00B21633">
              <w:t>present</w:t>
            </w:r>
            <w:r>
              <w:t xml:space="preserve"> </w:t>
            </w:r>
            <w:r w:rsidRPr="00B21633">
              <w:t>flag</w:t>
            </w:r>
            <w:r>
              <w:t xml:space="preserve"> </w:t>
            </w:r>
            <w:r w:rsidRPr="00B21633">
              <w:t>missing</w:t>
            </w:r>
            <w:r>
              <w:t xml:space="preserve"> in subtitle track</w:t>
            </w:r>
          </w:p>
          <w:p w:rsidR="006F0AA9" w:rsidRDefault="006F0AA9" w:rsidP="00B21633">
            <w:pPr>
              <w:pStyle w:val="DECETableCell"/>
              <w:widowControl w:val="0"/>
              <w:jc w:val="center"/>
              <w:rPr>
                <w:b/>
              </w:rPr>
            </w:pPr>
            <w:r w:rsidRPr="002930FB">
              <w:rPr>
                <w:b/>
              </w:rPr>
              <w:t>Track_Fragment_Run_Box_</w:t>
            </w:r>
            <w:r>
              <w:rPr>
                <w:b/>
              </w:rPr>
              <w:t>5</w:t>
            </w:r>
            <w:r w:rsidRPr="002930FB">
              <w:rPr>
                <w:b/>
              </w:rPr>
              <w:t>_</w:t>
            </w:r>
            <w:r>
              <w:rPr>
                <w:b/>
              </w:rPr>
              <w:t>3</w:t>
            </w:r>
            <w:r w:rsidRPr="002930FB">
              <w:rPr>
                <w:b/>
              </w:rPr>
              <w:t>.uvu</w:t>
            </w:r>
          </w:p>
          <w:p w:rsidR="006F0AA9" w:rsidRPr="00B21633" w:rsidRDefault="006F0AA9" w:rsidP="00B21633">
            <w:pPr>
              <w:pStyle w:val="DECETableCell"/>
              <w:widowControl w:val="0"/>
              <w:jc w:val="center"/>
            </w:pPr>
            <w:r>
              <w:t>sample-duration-</w:t>
            </w:r>
            <w:r w:rsidRPr="00B21633">
              <w:t>present</w:t>
            </w:r>
            <w:r>
              <w:t xml:space="preserve"> </w:t>
            </w:r>
            <w:r w:rsidRPr="00B21633">
              <w:t>flag</w:t>
            </w:r>
            <w:r>
              <w:t xml:space="preserve"> </w:t>
            </w:r>
            <w:r w:rsidRPr="00B21633">
              <w:t>missing</w:t>
            </w:r>
            <w:r>
              <w:t xml:space="preserve"> in subtitle track</w:t>
            </w:r>
          </w:p>
        </w:tc>
        <w:tc>
          <w:tcPr>
            <w:tcW w:w="1210" w:type="dxa"/>
          </w:tcPr>
          <w:p w:rsidR="006F0AA9" w:rsidRPr="00E3226C" w:rsidRDefault="006F0AA9" w:rsidP="00175CA2">
            <w:pPr>
              <w:pStyle w:val="DECETableCell"/>
              <w:widowControl w:val="0"/>
            </w:pPr>
            <w:r>
              <w:t xml:space="preserve">Changed </w:t>
            </w:r>
            <w:r w:rsidRPr="00E3226C">
              <w:rPr>
                <w:lang w:eastAsia="ja-JP"/>
              </w:rPr>
              <w:t>in [</w:t>
            </w:r>
            <w:r>
              <w:rPr>
                <w:lang w:eastAsia="ja-JP"/>
              </w:rPr>
              <w:t>CFF103A1</w:t>
            </w:r>
            <w:r w:rsidRPr="00E3226C">
              <w:rPr>
                <w:lang w:eastAsia="ja-JP"/>
              </w:rPr>
              <w:t>] 3.3</w:t>
            </w:r>
            <w:r>
              <w:rPr>
                <w:lang w:eastAsia="ja-JP"/>
              </w:rPr>
              <w:t xml:space="preserve"> </w:t>
            </w: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663831">
            <w:pPr>
              <w:pStyle w:val="DECETableCell"/>
              <w:widowControl w:val="0"/>
              <w:jc w:val="center"/>
              <w:rPr>
                <w:noProof/>
              </w:rPr>
            </w:pPr>
          </w:p>
        </w:tc>
        <w:tc>
          <w:tcPr>
            <w:tcW w:w="1567" w:type="dxa"/>
          </w:tcPr>
          <w:p w:rsidR="006F0AA9" w:rsidRPr="00656CB2" w:rsidRDefault="006F0AA9" w:rsidP="00663831">
            <w:pPr>
              <w:pStyle w:val="DECETableCell"/>
              <w:widowControl w:val="0"/>
            </w:pPr>
          </w:p>
        </w:tc>
        <w:tc>
          <w:tcPr>
            <w:tcW w:w="1223" w:type="dxa"/>
          </w:tcPr>
          <w:p w:rsidR="006F0AA9" w:rsidRPr="005F06BA" w:rsidRDefault="006F0AA9" w:rsidP="00945880">
            <w:pPr>
              <w:pStyle w:val="DECETableCell"/>
              <w:widowControl w:val="0"/>
            </w:pPr>
            <w:r w:rsidRPr="005F06BA">
              <w:t>[CFF] 4.2.1</w:t>
            </w:r>
          </w:p>
        </w:tc>
        <w:tc>
          <w:tcPr>
            <w:tcW w:w="2527" w:type="dxa"/>
          </w:tcPr>
          <w:p w:rsidR="006F0AA9" w:rsidRPr="00FB2C73" w:rsidRDefault="006F0AA9" w:rsidP="00663831">
            <w:pPr>
              <w:pStyle w:val="DECETableCell"/>
              <w:widowControl w:val="0"/>
            </w:pPr>
            <w:r>
              <w:t xml:space="preserve">When present in a video track fragment, </w:t>
            </w:r>
            <w:r w:rsidRPr="00945880">
              <w:t xml:space="preserve">data-offset-present </w:t>
            </w:r>
            <w:r w:rsidRPr="004901DD">
              <w:t xml:space="preserve">and </w:t>
            </w:r>
            <w:r w:rsidRPr="00945880">
              <w:t>sample-size-present</w:t>
            </w:r>
            <w:r w:rsidRPr="004901DD">
              <w:t xml:space="preserve"> flags SHALL be set and corresponding values provided.</w:t>
            </w:r>
          </w:p>
        </w:tc>
        <w:tc>
          <w:tcPr>
            <w:tcW w:w="2075" w:type="dxa"/>
          </w:tcPr>
          <w:p w:rsidR="006F0AA9" w:rsidRPr="002930FB" w:rsidRDefault="006F0AA9" w:rsidP="00663831">
            <w:pPr>
              <w:pStyle w:val="DECETableCell"/>
              <w:widowControl w:val="0"/>
            </w:pPr>
          </w:p>
        </w:tc>
        <w:tc>
          <w:tcPr>
            <w:tcW w:w="888" w:type="dxa"/>
          </w:tcPr>
          <w:p w:rsidR="006F0AA9" w:rsidRDefault="006F0AA9" w:rsidP="00663831">
            <w:pPr>
              <w:pStyle w:val="DECETableCell"/>
              <w:widowControl w:val="0"/>
              <w:jc w:val="center"/>
            </w:pPr>
          </w:p>
        </w:tc>
        <w:tc>
          <w:tcPr>
            <w:tcW w:w="720" w:type="dxa"/>
          </w:tcPr>
          <w:p w:rsidR="006F0AA9" w:rsidRDefault="006F0AA9" w:rsidP="00663831">
            <w:pPr>
              <w:pStyle w:val="DECETableCell"/>
              <w:widowControl w:val="0"/>
              <w:jc w:val="center"/>
            </w:pPr>
          </w:p>
        </w:tc>
        <w:tc>
          <w:tcPr>
            <w:tcW w:w="540" w:type="dxa"/>
          </w:tcPr>
          <w:p w:rsidR="006F0AA9" w:rsidRDefault="006F0AA9" w:rsidP="00663831">
            <w:pPr>
              <w:pStyle w:val="DECETableCell"/>
              <w:widowControl w:val="0"/>
              <w:jc w:val="center"/>
            </w:pPr>
          </w:p>
        </w:tc>
        <w:tc>
          <w:tcPr>
            <w:tcW w:w="1670" w:type="dxa"/>
          </w:tcPr>
          <w:p w:rsidR="006F0AA9" w:rsidRDefault="006F0AA9" w:rsidP="00CD5D8E">
            <w:pPr>
              <w:pStyle w:val="DECETableCell"/>
              <w:widowControl w:val="0"/>
              <w:jc w:val="center"/>
              <w:rPr>
                <w:b/>
              </w:rPr>
            </w:pPr>
            <w:r w:rsidRPr="002930FB">
              <w:rPr>
                <w:b/>
              </w:rPr>
              <w:t>Track_Fragment_Run_Box_</w:t>
            </w:r>
            <w:r>
              <w:rPr>
                <w:b/>
              </w:rPr>
              <w:t>6</w:t>
            </w:r>
            <w:r w:rsidRPr="002930FB">
              <w:rPr>
                <w:b/>
              </w:rPr>
              <w:t>_1.uvu</w:t>
            </w:r>
          </w:p>
          <w:p w:rsidR="006F0AA9" w:rsidRDefault="006F0AA9" w:rsidP="00CD5D8E">
            <w:pPr>
              <w:pStyle w:val="DECETableCell"/>
              <w:widowControl w:val="0"/>
              <w:jc w:val="center"/>
              <w:rPr>
                <w:b/>
              </w:rPr>
            </w:pPr>
            <w:r w:rsidRPr="00B21633">
              <w:t>data</w:t>
            </w:r>
            <w:r>
              <w:t>-</w:t>
            </w:r>
            <w:r w:rsidRPr="00B21633">
              <w:t>offset</w:t>
            </w:r>
            <w:r>
              <w:t>-</w:t>
            </w:r>
            <w:r w:rsidRPr="00B21633">
              <w:t>present</w:t>
            </w:r>
            <w:r>
              <w:t xml:space="preserve"> </w:t>
            </w:r>
            <w:r w:rsidRPr="00B21633">
              <w:t>flag</w:t>
            </w:r>
            <w:r>
              <w:t xml:space="preserve"> </w:t>
            </w:r>
            <w:r w:rsidRPr="00B21633">
              <w:t>missing</w:t>
            </w:r>
            <w:r>
              <w:t xml:space="preserve"> in video track</w:t>
            </w:r>
          </w:p>
          <w:p w:rsidR="006F0AA9" w:rsidRDefault="006F0AA9" w:rsidP="00CD5D8E">
            <w:pPr>
              <w:pStyle w:val="DECETableCell"/>
              <w:widowControl w:val="0"/>
              <w:jc w:val="center"/>
              <w:rPr>
                <w:b/>
              </w:rPr>
            </w:pPr>
            <w:r w:rsidRPr="002930FB">
              <w:rPr>
                <w:b/>
              </w:rPr>
              <w:t>Track_Fragment_Run_Box_</w:t>
            </w:r>
            <w:r>
              <w:rPr>
                <w:b/>
              </w:rPr>
              <w:t>6</w:t>
            </w:r>
            <w:r w:rsidRPr="002930FB">
              <w:rPr>
                <w:b/>
              </w:rPr>
              <w:t>_</w:t>
            </w:r>
            <w:r>
              <w:rPr>
                <w:b/>
              </w:rPr>
              <w:t>2</w:t>
            </w:r>
            <w:r w:rsidRPr="002930FB">
              <w:rPr>
                <w:b/>
              </w:rPr>
              <w:t>.uvu</w:t>
            </w:r>
          </w:p>
          <w:p w:rsidR="006F0AA9" w:rsidRPr="002930FB" w:rsidRDefault="006F0AA9" w:rsidP="00CD5D8E">
            <w:pPr>
              <w:pStyle w:val="DECETableCell"/>
              <w:widowControl w:val="0"/>
              <w:jc w:val="center"/>
              <w:rPr>
                <w:b/>
              </w:rPr>
            </w:pPr>
            <w:r>
              <w:t>sample-size-</w:t>
            </w:r>
            <w:r w:rsidRPr="00B21633">
              <w:t>present</w:t>
            </w:r>
            <w:r>
              <w:t xml:space="preserve"> </w:t>
            </w:r>
            <w:r w:rsidRPr="00B21633">
              <w:t>flag</w:t>
            </w:r>
            <w:r>
              <w:t xml:space="preserve"> </w:t>
            </w:r>
            <w:r w:rsidRPr="00B21633">
              <w:t>missing</w:t>
            </w:r>
            <w:r>
              <w:t xml:space="preserve"> in video track</w:t>
            </w:r>
          </w:p>
        </w:tc>
        <w:tc>
          <w:tcPr>
            <w:tcW w:w="1210" w:type="dxa"/>
          </w:tcPr>
          <w:p w:rsidR="006F0AA9" w:rsidRPr="00E3226C" w:rsidRDefault="006F0AA9" w:rsidP="00663831">
            <w:pPr>
              <w:pStyle w:val="DECETableCell"/>
              <w:widowControl w:val="0"/>
            </w:pPr>
            <w:r>
              <w:t xml:space="preserve">Added </w:t>
            </w:r>
            <w:r w:rsidRPr="00E3226C">
              <w:rPr>
                <w:lang w:eastAsia="ja-JP"/>
              </w:rPr>
              <w:t>in [</w:t>
            </w:r>
            <w:r>
              <w:rPr>
                <w:lang w:eastAsia="ja-JP"/>
              </w:rPr>
              <w:t>CFF103A1</w:t>
            </w:r>
            <w:r w:rsidRPr="00E3226C">
              <w:rPr>
                <w:lang w:eastAsia="ja-JP"/>
              </w:rPr>
              <w:t xml:space="preserve">] </w:t>
            </w:r>
            <w:r>
              <w:rPr>
                <w:lang w:eastAsia="ja-JP"/>
              </w:rPr>
              <w:t>6</w:t>
            </w:r>
            <w:r w:rsidRPr="00E3226C">
              <w:rPr>
                <w:lang w:eastAsia="ja-JP"/>
              </w:rPr>
              <w:t>.3</w:t>
            </w:r>
          </w:p>
        </w:tc>
        <w:tc>
          <w:tcPr>
            <w:tcW w:w="630" w:type="dxa"/>
          </w:tcPr>
          <w:p w:rsidR="006F0AA9" w:rsidRPr="00267CE1" w:rsidRDefault="006F0AA9" w:rsidP="00663831">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663831">
            <w:pPr>
              <w:pStyle w:val="DECETableCell"/>
              <w:widowControl w:val="0"/>
              <w:jc w:val="center"/>
              <w:rPr>
                <w:noProof/>
              </w:rPr>
            </w:pPr>
          </w:p>
        </w:tc>
        <w:tc>
          <w:tcPr>
            <w:tcW w:w="1567" w:type="dxa"/>
          </w:tcPr>
          <w:p w:rsidR="006F0AA9" w:rsidRPr="00656CB2" w:rsidRDefault="006F0AA9" w:rsidP="00663831">
            <w:pPr>
              <w:pStyle w:val="DECETableCell"/>
              <w:widowControl w:val="0"/>
            </w:pPr>
          </w:p>
        </w:tc>
        <w:tc>
          <w:tcPr>
            <w:tcW w:w="1223" w:type="dxa"/>
          </w:tcPr>
          <w:p w:rsidR="006F0AA9" w:rsidRPr="005F06BA" w:rsidRDefault="006F0AA9" w:rsidP="00663831">
            <w:pPr>
              <w:pStyle w:val="DECETableCell"/>
              <w:widowControl w:val="0"/>
            </w:pPr>
            <w:r w:rsidRPr="005F06BA">
              <w:t>[CFF] 4.2.1</w:t>
            </w:r>
          </w:p>
        </w:tc>
        <w:tc>
          <w:tcPr>
            <w:tcW w:w="2527" w:type="dxa"/>
          </w:tcPr>
          <w:p w:rsidR="006F0AA9" w:rsidRPr="00FB2C73" w:rsidRDefault="006F0AA9" w:rsidP="00945880">
            <w:pPr>
              <w:pStyle w:val="DECETableCell"/>
              <w:widowControl w:val="0"/>
            </w:pPr>
            <w:r>
              <w:t xml:space="preserve">When present in a video track fragment, </w:t>
            </w:r>
            <w:r w:rsidRPr="00945880">
              <w:t>sample-duration-present</w:t>
            </w:r>
            <w:r w:rsidRPr="00945880">
              <w:rPr>
                <w:caps/>
              </w:rPr>
              <w:t xml:space="preserve"> </w:t>
            </w:r>
            <w:r w:rsidRPr="004901DD">
              <w:t xml:space="preserve">flag </w:t>
            </w:r>
            <w:r w:rsidRPr="00945880">
              <w:rPr>
                <w:caps/>
              </w:rPr>
              <w:t>should</w:t>
            </w:r>
            <w:r w:rsidRPr="004901DD">
              <w:t xml:space="preserve"> be set and corresponding value</w:t>
            </w:r>
            <w:r>
              <w:t>s</w:t>
            </w:r>
            <w:r w:rsidRPr="004901DD">
              <w:t xml:space="preserve"> provided.</w:t>
            </w:r>
          </w:p>
        </w:tc>
        <w:tc>
          <w:tcPr>
            <w:tcW w:w="2075" w:type="dxa"/>
          </w:tcPr>
          <w:p w:rsidR="006F0AA9" w:rsidRPr="002930FB" w:rsidRDefault="006F0AA9" w:rsidP="00663831">
            <w:pPr>
              <w:pStyle w:val="DECETableCell"/>
              <w:widowControl w:val="0"/>
            </w:pPr>
          </w:p>
        </w:tc>
        <w:tc>
          <w:tcPr>
            <w:tcW w:w="888" w:type="dxa"/>
          </w:tcPr>
          <w:p w:rsidR="006F0AA9" w:rsidRDefault="006F0AA9" w:rsidP="00663831">
            <w:pPr>
              <w:pStyle w:val="DECETableCell"/>
              <w:widowControl w:val="0"/>
              <w:jc w:val="center"/>
            </w:pPr>
          </w:p>
        </w:tc>
        <w:tc>
          <w:tcPr>
            <w:tcW w:w="720" w:type="dxa"/>
          </w:tcPr>
          <w:p w:rsidR="006F0AA9" w:rsidRDefault="006F0AA9" w:rsidP="00663831">
            <w:pPr>
              <w:pStyle w:val="DECETableCell"/>
              <w:widowControl w:val="0"/>
              <w:jc w:val="center"/>
            </w:pPr>
          </w:p>
        </w:tc>
        <w:tc>
          <w:tcPr>
            <w:tcW w:w="540" w:type="dxa"/>
          </w:tcPr>
          <w:p w:rsidR="006F0AA9" w:rsidRDefault="006F0AA9" w:rsidP="00663831">
            <w:pPr>
              <w:pStyle w:val="DECETableCell"/>
              <w:widowControl w:val="0"/>
              <w:jc w:val="center"/>
            </w:pPr>
          </w:p>
        </w:tc>
        <w:tc>
          <w:tcPr>
            <w:tcW w:w="1670" w:type="dxa"/>
          </w:tcPr>
          <w:p w:rsidR="006F0AA9" w:rsidRDefault="006F0AA9" w:rsidP="00CD5D8E">
            <w:pPr>
              <w:pStyle w:val="DECETableCell"/>
              <w:widowControl w:val="0"/>
              <w:jc w:val="center"/>
              <w:rPr>
                <w:b/>
              </w:rPr>
            </w:pPr>
            <w:r w:rsidRPr="002930FB">
              <w:rPr>
                <w:b/>
              </w:rPr>
              <w:t>Track_Fragment_Run_Box_</w:t>
            </w:r>
            <w:r>
              <w:rPr>
                <w:b/>
              </w:rPr>
              <w:t>7</w:t>
            </w:r>
            <w:r w:rsidRPr="002930FB">
              <w:rPr>
                <w:b/>
              </w:rPr>
              <w:t>.uvu</w:t>
            </w:r>
          </w:p>
          <w:p w:rsidR="006F0AA9" w:rsidRPr="001347F7" w:rsidRDefault="006F0AA9" w:rsidP="00CD5D8E">
            <w:pPr>
              <w:pStyle w:val="DECETableCell"/>
              <w:widowControl w:val="0"/>
              <w:jc w:val="center"/>
            </w:pPr>
            <w:r>
              <w:t>sample-duration-</w:t>
            </w:r>
            <w:r w:rsidRPr="00B21633">
              <w:t>present</w:t>
            </w:r>
            <w:r>
              <w:t xml:space="preserve"> </w:t>
            </w:r>
            <w:r w:rsidRPr="00B21633">
              <w:t>flag</w:t>
            </w:r>
            <w:r>
              <w:t xml:space="preserve"> </w:t>
            </w:r>
            <w:r w:rsidRPr="00B21633">
              <w:t>missing</w:t>
            </w:r>
            <w:r>
              <w:t xml:space="preserve"> in video track</w:t>
            </w:r>
          </w:p>
        </w:tc>
        <w:tc>
          <w:tcPr>
            <w:tcW w:w="1210" w:type="dxa"/>
          </w:tcPr>
          <w:p w:rsidR="006F0AA9" w:rsidRDefault="006F0AA9" w:rsidP="00945880">
            <w:pPr>
              <w:pStyle w:val="DECETableCell"/>
              <w:widowControl w:val="0"/>
            </w:pPr>
            <w:r>
              <w:t>Warning</w:t>
            </w:r>
          </w:p>
          <w:p w:rsidR="006F0AA9" w:rsidRDefault="006F0AA9" w:rsidP="00945880">
            <w:pPr>
              <w:pStyle w:val="DECETableCell"/>
              <w:widowControl w:val="0"/>
            </w:pPr>
          </w:p>
          <w:p w:rsidR="006F0AA9" w:rsidRPr="00E3226C" w:rsidRDefault="006F0AA9" w:rsidP="00945880">
            <w:pPr>
              <w:pStyle w:val="DECETableCell"/>
              <w:widowControl w:val="0"/>
            </w:pPr>
            <w:r>
              <w:t xml:space="preserve">Added </w:t>
            </w:r>
            <w:r w:rsidRPr="00E3226C">
              <w:rPr>
                <w:lang w:eastAsia="ja-JP"/>
              </w:rPr>
              <w:t>in [</w:t>
            </w:r>
            <w:r>
              <w:rPr>
                <w:lang w:eastAsia="ja-JP"/>
              </w:rPr>
              <w:t>CFF103A1</w:t>
            </w:r>
            <w:r w:rsidRPr="00E3226C">
              <w:rPr>
                <w:lang w:eastAsia="ja-JP"/>
              </w:rPr>
              <w:t xml:space="preserve">] </w:t>
            </w:r>
            <w:r>
              <w:rPr>
                <w:lang w:eastAsia="ja-JP"/>
              </w:rPr>
              <w:t>6</w:t>
            </w:r>
            <w:r w:rsidRPr="00E3226C">
              <w:rPr>
                <w:lang w:eastAsia="ja-JP"/>
              </w:rPr>
              <w:t>.3</w:t>
            </w:r>
          </w:p>
        </w:tc>
        <w:tc>
          <w:tcPr>
            <w:tcW w:w="630" w:type="dxa"/>
          </w:tcPr>
          <w:p w:rsidR="006F0AA9" w:rsidRPr="00267CE1" w:rsidRDefault="006F0AA9" w:rsidP="00663831">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663831">
            <w:pPr>
              <w:pStyle w:val="DECETableCell"/>
              <w:widowControl w:val="0"/>
              <w:jc w:val="center"/>
              <w:rPr>
                <w:noProof/>
              </w:rPr>
            </w:pPr>
          </w:p>
        </w:tc>
        <w:tc>
          <w:tcPr>
            <w:tcW w:w="1567" w:type="dxa"/>
          </w:tcPr>
          <w:p w:rsidR="006F0AA9" w:rsidRPr="00656CB2" w:rsidRDefault="006F0AA9" w:rsidP="00663831">
            <w:pPr>
              <w:pStyle w:val="DECETableCell"/>
              <w:widowControl w:val="0"/>
            </w:pPr>
          </w:p>
        </w:tc>
        <w:tc>
          <w:tcPr>
            <w:tcW w:w="1223" w:type="dxa"/>
          </w:tcPr>
          <w:p w:rsidR="006F0AA9" w:rsidRPr="005F06BA" w:rsidRDefault="006F0AA9" w:rsidP="00663831">
            <w:pPr>
              <w:pStyle w:val="DECETableCell"/>
              <w:widowControl w:val="0"/>
            </w:pPr>
            <w:r>
              <w:t>none</w:t>
            </w:r>
          </w:p>
        </w:tc>
        <w:tc>
          <w:tcPr>
            <w:tcW w:w="2527" w:type="dxa"/>
          </w:tcPr>
          <w:p w:rsidR="006F0AA9" w:rsidRDefault="006F0AA9">
            <w:pPr>
              <w:pStyle w:val="DECETableCell"/>
              <w:widowControl w:val="0"/>
            </w:pPr>
            <w:r>
              <w:t>DELETED [When using trun version 0, if the value of the sample_composition_time_offset is greater than 0x7fffffff, it is likely a signed value and therefore an error.]</w:t>
            </w:r>
          </w:p>
        </w:tc>
        <w:tc>
          <w:tcPr>
            <w:tcW w:w="2075" w:type="dxa"/>
          </w:tcPr>
          <w:p w:rsidR="006F0AA9" w:rsidRPr="002930FB" w:rsidRDefault="006F0AA9" w:rsidP="00663831">
            <w:pPr>
              <w:pStyle w:val="DECETableCell"/>
              <w:widowControl w:val="0"/>
            </w:pPr>
          </w:p>
        </w:tc>
        <w:tc>
          <w:tcPr>
            <w:tcW w:w="888" w:type="dxa"/>
          </w:tcPr>
          <w:p w:rsidR="006F0AA9" w:rsidRDefault="006F0AA9" w:rsidP="00663831">
            <w:pPr>
              <w:pStyle w:val="DECETableCell"/>
              <w:widowControl w:val="0"/>
              <w:jc w:val="center"/>
            </w:pPr>
            <w:r>
              <w:t>[trun].15</w:t>
            </w:r>
          </w:p>
        </w:tc>
        <w:tc>
          <w:tcPr>
            <w:tcW w:w="720" w:type="dxa"/>
          </w:tcPr>
          <w:p w:rsidR="006F0AA9" w:rsidRDefault="006F0AA9" w:rsidP="00663831">
            <w:pPr>
              <w:pStyle w:val="DECETableCell"/>
              <w:widowControl w:val="0"/>
              <w:jc w:val="center"/>
            </w:pPr>
            <w:r>
              <w:t>0.20</w:t>
            </w:r>
          </w:p>
        </w:tc>
        <w:tc>
          <w:tcPr>
            <w:tcW w:w="540" w:type="dxa"/>
          </w:tcPr>
          <w:p w:rsidR="006F0AA9" w:rsidRDefault="006F0AA9" w:rsidP="00663831">
            <w:pPr>
              <w:pStyle w:val="DECETableCell"/>
              <w:widowControl w:val="0"/>
              <w:jc w:val="center"/>
            </w:pPr>
            <w:r>
              <w:t>Yes</w:t>
            </w:r>
          </w:p>
        </w:tc>
        <w:tc>
          <w:tcPr>
            <w:tcW w:w="1670" w:type="dxa"/>
          </w:tcPr>
          <w:p w:rsidR="006F0AA9" w:rsidRDefault="006F0AA9" w:rsidP="00F66096">
            <w:pPr>
              <w:pStyle w:val="DECETableCell"/>
              <w:widowControl w:val="0"/>
              <w:jc w:val="center"/>
              <w:rPr>
                <w:b/>
              </w:rPr>
            </w:pPr>
            <w:r>
              <w:rPr>
                <w:b/>
              </w:rPr>
              <w:t>SampleFile.uvu</w:t>
            </w:r>
          </w:p>
          <w:p w:rsidR="006F0AA9" w:rsidRPr="002930FB" w:rsidRDefault="006F0AA9" w:rsidP="00CD5D8E">
            <w:pPr>
              <w:pStyle w:val="DECETableCell"/>
              <w:widowControl w:val="0"/>
              <w:jc w:val="center"/>
              <w:rPr>
                <w:b/>
              </w:rPr>
            </w:pPr>
            <w:r>
              <w:t>has scto values greater than 0x7fffffff and uses trun version 0.</w:t>
            </w:r>
          </w:p>
        </w:tc>
        <w:tc>
          <w:tcPr>
            <w:tcW w:w="1210" w:type="dxa"/>
          </w:tcPr>
          <w:p w:rsidR="006F0AA9" w:rsidRDefault="006F0AA9" w:rsidP="00945880">
            <w:pPr>
              <w:pStyle w:val="DECETableCell"/>
              <w:widowControl w:val="0"/>
            </w:pPr>
            <w:r>
              <w:t>No longer applicable in 1.0.7 (version 0 of trun no longer allowed)</w:t>
            </w:r>
          </w:p>
        </w:tc>
        <w:tc>
          <w:tcPr>
            <w:tcW w:w="630" w:type="dxa"/>
          </w:tcPr>
          <w:p w:rsidR="006F0AA9" w:rsidRDefault="006F0AA9" w:rsidP="00663831">
            <w:pPr>
              <w:jc w:val="center"/>
              <w:rPr>
                <w:rFonts w:cs="Calibri"/>
                <w:color w:val="000000"/>
                <w:sz w:val="18"/>
                <w:szCs w:val="18"/>
              </w:rPr>
            </w:pPr>
            <w:r>
              <w:rPr>
                <w:rFonts w:cs="Calibri"/>
                <w:color w:val="000000"/>
                <w:sz w:val="18"/>
                <w:szCs w:val="18"/>
              </w:rPr>
              <w:t>Yes</w:t>
            </w:r>
          </w:p>
        </w:tc>
      </w:tr>
      <w:tr w:rsidR="006F0AA9" w:rsidRPr="00CF40D5" w:rsidTr="00107802">
        <w:trPr>
          <w:cantSplit/>
        </w:trPr>
        <w:tc>
          <w:tcPr>
            <w:tcW w:w="768" w:type="dxa"/>
          </w:tcPr>
          <w:p w:rsidR="006F0AA9" w:rsidRPr="00774796" w:rsidRDefault="006F0AA9" w:rsidP="00B96EF6">
            <w:pPr>
              <w:pStyle w:val="DECETableCell"/>
              <w:widowControl w:val="0"/>
              <w:jc w:val="center"/>
              <w:rPr>
                <w:noProof/>
              </w:rPr>
            </w:pPr>
          </w:p>
        </w:tc>
        <w:tc>
          <w:tcPr>
            <w:tcW w:w="1567" w:type="dxa"/>
          </w:tcPr>
          <w:p w:rsidR="006F0AA9" w:rsidRPr="00656CB2" w:rsidRDefault="006F0AA9" w:rsidP="00B96EF6">
            <w:pPr>
              <w:pStyle w:val="DECETableCell"/>
              <w:widowControl w:val="0"/>
            </w:pPr>
          </w:p>
        </w:tc>
        <w:tc>
          <w:tcPr>
            <w:tcW w:w="1223" w:type="dxa"/>
          </w:tcPr>
          <w:p w:rsidR="006F0AA9" w:rsidRPr="005F06BA" w:rsidRDefault="006F0AA9" w:rsidP="00B96EF6">
            <w:pPr>
              <w:pStyle w:val="DECETableCell"/>
              <w:widowControl w:val="0"/>
            </w:pPr>
            <w:r>
              <w:t>[CFF] 2.1.3</w:t>
            </w:r>
          </w:p>
        </w:tc>
        <w:tc>
          <w:tcPr>
            <w:tcW w:w="2527" w:type="dxa"/>
          </w:tcPr>
          <w:p w:rsidR="006F0AA9" w:rsidRDefault="006F0AA9" w:rsidP="00B96EF6">
            <w:pPr>
              <w:pStyle w:val="DECETableCell"/>
              <w:widowControl w:val="0"/>
            </w:pPr>
            <w:r>
              <w:t>Shall have version=1.</w:t>
            </w:r>
          </w:p>
        </w:tc>
        <w:tc>
          <w:tcPr>
            <w:tcW w:w="2075" w:type="dxa"/>
          </w:tcPr>
          <w:p w:rsidR="006F0AA9" w:rsidRPr="002930FB" w:rsidRDefault="006F0AA9" w:rsidP="00B96EF6">
            <w:pPr>
              <w:pStyle w:val="DECETableCell"/>
              <w:widowControl w:val="0"/>
            </w:pPr>
          </w:p>
        </w:tc>
        <w:tc>
          <w:tcPr>
            <w:tcW w:w="888" w:type="dxa"/>
          </w:tcPr>
          <w:p w:rsidR="006F0AA9" w:rsidRDefault="006F0AA9" w:rsidP="00B96EF6">
            <w:pPr>
              <w:pStyle w:val="DECETableCell"/>
              <w:widowControl w:val="0"/>
              <w:jc w:val="center"/>
            </w:pPr>
            <w:r>
              <w:t>[box ].5</w:t>
            </w:r>
          </w:p>
        </w:tc>
        <w:tc>
          <w:tcPr>
            <w:tcW w:w="720" w:type="dxa"/>
          </w:tcPr>
          <w:p w:rsidR="006F0AA9" w:rsidRDefault="006F0AA9" w:rsidP="00B96EF6">
            <w:pPr>
              <w:pStyle w:val="DECETableCell"/>
              <w:widowControl w:val="0"/>
              <w:jc w:val="center"/>
            </w:pPr>
            <w:r>
              <w:t>0.30</w:t>
            </w:r>
          </w:p>
        </w:tc>
        <w:tc>
          <w:tcPr>
            <w:tcW w:w="540" w:type="dxa"/>
          </w:tcPr>
          <w:p w:rsidR="006F0AA9" w:rsidRDefault="006F0AA9" w:rsidP="00B96EF6">
            <w:pPr>
              <w:pStyle w:val="DECETableCell"/>
              <w:widowControl w:val="0"/>
              <w:jc w:val="center"/>
            </w:pPr>
            <w:r>
              <w:t>Yes</w:t>
            </w:r>
          </w:p>
        </w:tc>
        <w:tc>
          <w:tcPr>
            <w:tcW w:w="1670" w:type="dxa"/>
          </w:tcPr>
          <w:p w:rsidR="006F0AA9" w:rsidRPr="002930FB" w:rsidRDefault="006F0AA9" w:rsidP="00B96EF6">
            <w:pPr>
              <w:pStyle w:val="DECETableCell"/>
              <w:widowControl w:val="0"/>
              <w:jc w:val="center"/>
              <w:rPr>
                <w:b/>
              </w:rPr>
            </w:pPr>
          </w:p>
        </w:tc>
        <w:tc>
          <w:tcPr>
            <w:tcW w:w="1210" w:type="dxa"/>
          </w:tcPr>
          <w:p w:rsidR="006F0AA9" w:rsidRDefault="006F0AA9" w:rsidP="00B96EF6">
            <w:pPr>
              <w:pStyle w:val="DECETableCell"/>
              <w:widowControl w:val="0"/>
            </w:pPr>
          </w:p>
        </w:tc>
        <w:tc>
          <w:tcPr>
            <w:tcW w:w="630" w:type="dxa"/>
          </w:tcPr>
          <w:p w:rsidR="006F0AA9" w:rsidRDefault="006F0AA9" w:rsidP="00B96EF6">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bookmarkStart w:id="97" w:name="url"/>
            <w:r>
              <w:rPr>
                <w:noProof/>
                <w:lang w:eastAsia="ja-JP"/>
              </w:rPr>
              <w:t>url</w:t>
            </w:r>
            <w:bookmarkEnd w:id="97"/>
          </w:p>
        </w:tc>
        <w:tc>
          <w:tcPr>
            <w:tcW w:w="1567" w:type="dxa"/>
          </w:tcPr>
          <w:p w:rsidR="006F0AA9" w:rsidRPr="00656CB2" w:rsidRDefault="006F0AA9" w:rsidP="00175CA2">
            <w:pPr>
              <w:pStyle w:val="DECETableCell"/>
              <w:widowControl w:val="0"/>
              <w:rPr>
                <w:lang w:eastAsia="ja-JP"/>
              </w:rPr>
            </w:pPr>
            <w:r w:rsidRPr="00656CB2">
              <w:rPr>
                <w:lang w:eastAsia="ja-JP"/>
              </w:rPr>
              <w:t>Data Entry URL Box</w:t>
            </w:r>
          </w:p>
        </w:tc>
        <w:tc>
          <w:tcPr>
            <w:tcW w:w="1223" w:type="dxa"/>
          </w:tcPr>
          <w:p w:rsidR="006F0AA9" w:rsidRPr="005F06BA" w:rsidRDefault="006F0AA9" w:rsidP="00175CA2">
            <w:pPr>
              <w:pStyle w:val="DECETableCell"/>
              <w:widowControl w:val="0"/>
            </w:pPr>
            <w:r w:rsidRPr="005F06BA">
              <w:t>[ISO] 8.7.2</w:t>
            </w:r>
          </w:p>
        </w:tc>
        <w:tc>
          <w:tcPr>
            <w:tcW w:w="2527" w:type="dxa"/>
          </w:tcPr>
          <w:p w:rsidR="006F0AA9" w:rsidRPr="00CF40D5" w:rsidRDefault="006F0AA9" w:rsidP="00175CA2">
            <w:pPr>
              <w:pStyle w:val="DECETableCell"/>
              <w:widowControl w:val="0"/>
            </w:pPr>
            <w:r>
              <w:t>Shall appear in dref box.</w:t>
            </w:r>
          </w:p>
        </w:tc>
        <w:tc>
          <w:tcPr>
            <w:tcW w:w="2075" w:type="dxa"/>
          </w:tcPr>
          <w:p w:rsidR="006F0AA9" w:rsidRPr="00CF40D5" w:rsidRDefault="006F0AA9" w:rsidP="00175CA2">
            <w:pPr>
              <w:pStyle w:val="DECETableCell"/>
              <w:widowControl w:val="0"/>
              <w:rPr>
                <w:lang w:eastAsia="ja-JP"/>
              </w:rPr>
            </w:pPr>
            <w:r w:rsidRPr="002930FB">
              <w:rPr>
                <w:lang w:eastAsia="ja-JP"/>
              </w:rPr>
              <w:t>box not in expected container</w:t>
            </w:r>
          </w:p>
        </w:tc>
        <w:tc>
          <w:tcPr>
            <w:tcW w:w="888" w:type="dxa"/>
          </w:tcPr>
          <w:p w:rsidR="006F0AA9" w:rsidRPr="00CF40D5" w:rsidRDefault="006F0AA9" w:rsidP="00175CA2">
            <w:pPr>
              <w:pStyle w:val="DECETableCell"/>
              <w:widowControl w:val="0"/>
              <w:jc w:val="center"/>
              <w:rPr>
                <w:lang w:eastAsia="ja-JP"/>
              </w:rPr>
            </w:pPr>
            <w:r>
              <w:rPr>
                <w:lang w:eastAsia="ja-JP"/>
              </w:rPr>
              <w:t>[FILE].10</w:t>
            </w:r>
          </w:p>
        </w:tc>
        <w:tc>
          <w:tcPr>
            <w:tcW w:w="720" w:type="dxa"/>
          </w:tcPr>
          <w:p w:rsidR="006F0AA9" w:rsidRPr="00CF40D5" w:rsidRDefault="006F0AA9" w:rsidP="007F7BE0">
            <w:pPr>
              <w:pStyle w:val="DECETableCell"/>
              <w:widowControl w:val="0"/>
              <w:jc w:val="center"/>
              <w:rPr>
                <w:lang w:eastAsia="ja-JP"/>
              </w:rPr>
            </w:pPr>
            <w:r>
              <w:rPr>
                <w:lang w:eastAsia="ja-JP"/>
              </w:rPr>
              <w:t>0.07-devel-1</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7B435C" w:rsidRDefault="006F0AA9" w:rsidP="00175CA2">
            <w:pPr>
              <w:pStyle w:val="DECETableCell"/>
              <w:widowControl w:val="0"/>
              <w:jc w:val="center"/>
              <w:rPr>
                <w:b/>
                <w:lang w:eastAsia="ja-JP"/>
              </w:rPr>
            </w:pPr>
            <w:r w:rsidRPr="007B435C">
              <w:rPr>
                <w:b/>
                <w:lang w:eastAsia="ja-JP"/>
              </w:rPr>
              <w:t>Data_Entry_URL_Box_1.uvu</w:t>
            </w:r>
          </w:p>
          <w:p w:rsidR="006F0AA9" w:rsidRPr="00CF40D5" w:rsidRDefault="006F0AA9" w:rsidP="00175CA2">
            <w:pPr>
              <w:pStyle w:val="DECETableCell"/>
              <w:widowControl w:val="0"/>
              <w:jc w:val="center"/>
              <w:rPr>
                <w:lang w:eastAsia="ja-JP"/>
              </w:rPr>
            </w:pPr>
            <w:r>
              <w:rPr>
                <w:lang w:eastAsia="ja-JP"/>
              </w:rPr>
              <w:t>Copied url into ainf</w:t>
            </w: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[ISO] 8.7.2</w:t>
            </w:r>
          </w:p>
        </w:tc>
        <w:tc>
          <w:tcPr>
            <w:tcW w:w="2527" w:type="dxa"/>
          </w:tcPr>
          <w:p w:rsidR="006F0AA9" w:rsidRDefault="006F0AA9" w:rsidP="00175CA2">
            <w:pPr>
              <w:pStyle w:val="DECETableCell"/>
              <w:widowControl w:val="0"/>
            </w:pPr>
            <w:r>
              <w:t>Shall appear exactly once.</w:t>
            </w:r>
          </w:p>
        </w:tc>
        <w:tc>
          <w:tcPr>
            <w:tcW w:w="2075" w:type="dxa"/>
          </w:tcPr>
          <w:p w:rsidR="006F0AA9" w:rsidRPr="00CF40D5" w:rsidRDefault="006F0AA9" w:rsidP="00175CA2">
            <w:pPr>
              <w:pStyle w:val="DECETableCell"/>
              <w:widowControl w:val="0"/>
              <w:rPr>
                <w:lang w:eastAsia="ja-JP"/>
              </w:rPr>
            </w:pPr>
            <w:r w:rsidRPr="00BC27D8">
              <w:rPr>
                <w:lang w:eastAsia="ja-JP"/>
              </w:rPr>
              <w:t>[dref] box SHALL contain a single entry</w:t>
            </w:r>
          </w:p>
        </w:tc>
        <w:tc>
          <w:tcPr>
            <w:tcW w:w="888" w:type="dxa"/>
          </w:tcPr>
          <w:p w:rsidR="006F0AA9" w:rsidRPr="00CF40D5" w:rsidRDefault="006F0AA9" w:rsidP="00175CA2">
            <w:pPr>
              <w:pStyle w:val="DECETableCell"/>
              <w:widowControl w:val="0"/>
              <w:jc w:val="center"/>
              <w:rPr>
                <w:lang w:eastAsia="ja-JP"/>
              </w:rPr>
            </w:pPr>
            <w:r>
              <w:rPr>
                <w:lang w:eastAsia="ja-JP"/>
              </w:rPr>
              <w:t>[dref].3</w:t>
            </w:r>
          </w:p>
        </w:tc>
        <w:tc>
          <w:tcPr>
            <w:tcW w:w="720" w:type="dxa"/>
          </w:tcPr>
          <w:p w:rsidR="006F0AA9" w:rsidRPr="00CF40D5" w:rsidRDefault="006F0AA9" w:rsidP="00175CA2">
            <w:pPr>
              <w:pStyle w:val="DECETableCell"/>
              <w:widowControl w:val="0"/>
              <w:jc w:val="center"/>
              <w:rPr>
                <w:lang w:eastAsia="ja-JP"/>
              </w:rPr>
            </w:pPr>
            <w:r>
              <w:rPr>
                <w:lang w:eastAsia="ja-JP"/>
              </w:rPr>
              <w:t>0.07-devel-1</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7B435C" w:rsidRDefault="006F0AA9" w:rsidP="00175CA2">
            <w:pPr>
              <w:pStyle w:val="DECETableCell"/>
              <w:widowControl w:val="0"/>
              <w:jc w:val="center"/>
              <w:rPr>
                <w:b/>
                <w:lang w:eastAsia="ja-JP"/>
              </w:rPr>
            </w:pPr>
            <w:r w:rsidRPr="007B435C">
              <w:rPr>
                <w:b/>
                <w:lang w:eastAsia="ja-JP"/>
              </w:rPr>
              <w:t>Data_Entry_URL_Box_2_1.uvu</w:t>
            </w:r>
          </w:p>
          <w:p w:rsidR="006F0AA9" w:rsidRDefault="006F0AA9" w:rsidP="00175CA2">
            <w:pPr>
              <w:pStyle w:val="DECETableCell"/>
              <w:widowControl w:val="0"/>
              <w:jc w:val="center"/>
              <w:rPr>
                <w:lang w:eastAsia="ja-JP"/>
              </w:rPr>
            </w:pPr>
            <w:r>
              <w:rPr>
                <w:lang w:eastAsia="ja-JP"/>
              </w:rPr>
              <w:t>Deleted url</w:t>
            </w:r>
          </w:p>
          <w:p w:rsidR="006F0AA9" w:rsidRPr="007B435C" w:rsidRDefault="006F0AA9" w:rsidP="00175CA2">
            <w:pPr>
              <w:pStyle w:val="DECETableCell"/>
              <w:widowControl w:val="0"/>
              <w:jc w:val="center"/>
              <w:rPr>
                <w:b/>
                <w:lang w:eastAsia="ja-JP"/>
              </w:rPr>
            </w:pPr>
            <w:r w:rsidRPr="007B435C">
              <w:rPr>
                <w:b/>
                <w:lang w:eastAsia="ja-JP"/>
              </w:rPr>
              <w:t>Data_Entry_URL_Box_2_2.uvu</w:t>
            </w:r>
          </w:p>
          <w:p w:rsidR="006F0AA9" w:rsidRPr="00CF40D5" w:rsidRDefault="006F0AA9" w:rsidP="00175CA2">
            <w:pPr>
              <w:pStyle w:val="DECETableCell"/>
              <w:widowControl w:val="0"/>
              <w:jc w:val="center"/>
              <w:rPr>
                <w:lang w:eastAsia="ja-JP"/>
              </w:rPr>
            </w:pPr>
            <w:r>
              <w:rPr>
                <w:lang w:eastAsia="ja-JP"/>
              </w:rPr>
              <w:t>Duplicated url</w:t>
            </w: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[ISO] 8.7.2</w:t>
            </w:r>
          </w:p>
        </w:tc>
        <w:tc>
          <w:tcPr>
            <w:tcW w:w="2527" w:type="dxa"/>
          </w:tcPr>
          <w:p w:rsidR="006F0AA9" w:rsidRDefault="006F0AA9" w:rsidP="00175CA2">
            <w:pPr>
              <w:pStyle w:val="DECETableCell"/>
              <w:widowControl w:val="0"/>
            </w:pPr>
            <w:r>
              <w:t>Shall contain no extraneous data.</w:t>
            </w:r>
          </w:p>
        </w:tc>
        <w:tc>
          <w:tcPr>
            <w:tcW w:w="2075" w:type="dxa"/>
          </w:tcPr>
          <w:p w:rsidR="006F0AA9" w:rsidRPr="00CF40D5" w:rsidRDefault="006F0AA9" w:rsidP="00175CA2">
            <w:pPr>
              <w:pStyle w:val="DECETableCell"/>
              <w:widowControl w:val="0"/>
              <w:rPr>
                <w:lang w:eastAsia="ja-JP"/>
              </w:rPr>
            </w:pPr>
            <w:r w:rsidRPr="007B435C">
              <w:rPr>
                <w:lang w:eastAsia="ja-JP"/>
              </w:rPr>
              <w:t>not at end of box when finished box parsing</w:t>
            </w:r>
          </w:p>
        </w:tc>
        <w:tc>
          <w:tcPr>
            <w:tcW w:w="888" w:type="dxa"/>
          </w:tcPr>
          <w:p w:rsidR="006F0AA9" w:rsidRPr="00CF40D5" w:rsidRDefault="006F0AA9" w:rsidP="00175CA2">
            <w:pPr>
              <w:pStyle w:val="DECETableCell"/>
              <w:widowControl w:val="0"/>
              <w:jc w:val="center"/>
              <w:rPr>
                <w:lang w:eastAsia="ja-JP"/>
              </w:rPr>
            </w:pPr>
            <w:r>
              <w:rPr>
                <w:lang w:eastAsia="ja-JP"/>
              </w:rPr>
              <w:t>[BOX ].4</w:t>
            </w:r>
          </w:p>
        </w:tc>
        <w:tc>
          <w:tcPr>
            <w:tcW w:w="720" w:type="dxa"/>
          </w:tcPr>
          <w:p w:rsidR="006F0AA9" w:rsidRPr="00CF40D5" w:rsidRDefault="006F0AA9" w:rsidP="00BC27D8">
            <w:pPr>
              <w:pStyle w:val="DECETableCell"/>
              <w:widowControl w:val="0"/>
              <w:jc w:val="center"/>
              <w:rPr>
                <w:lang w:eastAsia="ja-JP"/>
              </w:rPr>
            </w:pPr>
            <w:r>
              <w:rPr>
                <w:lang w:eastAsia="ja-JP"/>
              </w:rPr>
              <w:t>0.07-devel-1</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9E5BC8" w:rsidRDefault="006F0AA9" w:rsidP="00175CA2">
            <w:pPr>
              <w:pStyle w:val="DECETableCell"/>
              <w:widowControl w:val="0"/>
              <w:jc w:val="center"/>
              <w:rPr>
                <w:b/>
                <w:lang w:eastAsia="ja-JP"/>
              </w:rPr>
            </w:pPr>
            <w:r w:rsidRPr="009E5BC8">
              <w:rPr>
                <w:b/>
                <w:lang w:eastAsia="ja-JP"/>
              </w:rPr>
              <w:t>Data_Entry_URL_Box_3.uvu</w:t>
            </w:r>
          </w:p>
          <w:p w:rsidR="006F0AA9" w:rsidRPr="00CF40D5" w:rsidRDefault="006F0AA9" w:rsidP="00175CA2">
            <w:pPr>
              <w:pStyle w:val="DECETableCell"/>
              <w:widowControl w:val="0"/>
              <w:jc w:val="center"/>
              <w:rPr>
                <w:lang w:eastAsia="ja-JP"/>
              </w:rPr>
            </w:pPr>
            <w:r>
              <w:rPr>
                <w:lang w:eastAsia="ja-JP"/>
              </w:rPr>
              <w:t>Extra byte appended to url</w:t>
            </w: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CF40D5" w:rsidRDefault="006F0AA9" w:rsidP="00175CA2">
            <w:pPr>
              <w:pStyle w:val="DECETableCell"/>
              <w:widowControl w:val="0"/>
              <w:rPr>
                <w:lang w:eastAsia="ja-JP"/>
              </w:rPr>
            </w:pPr>
          </w:p>
        </w:tc>
        <w:tc>
          <w:tcPr>
            <w:tcW w:w="888" w:type="dxa"/>
          </w:tcPr>
          <w:p w:rsidR="006F0AA9" w:rsidRPr="00CF40D5" w:rsidRDefault="006F0AA9" w:rsidP="00175CA2">
            <w:pPr>
              <w:pStyle w:val="DECETableCell"/>
              <w:widowControl w:val="0"/>
              <w:jc w:val="center"/>
              <w:rPr>
                <w:lang w:eastAsia="ja-JP"/>
              </w:rPr>
            </w:pPr>
          </w:p>
        </w:tc>
        <w:tc>
          <w:tcPr>
            <w:tcW w:w="720" w:type="dxa"/>
          </w:tcPr>
          <w:p w:rsidR="006F0AA9" w:rsidRPr="00CF40D5" w:rsidRDefault="006F0AA9" w:rsidP="00175CA2">
            <w:pPr>
              <w:pStyle w:val="DECETableCell"/>
              <w:widowControl w:val="0"/>
              <w:jc w:val="center"/>
              <w:rPr>
                <w:lang w:eastAsia="ja-JP"/>
              </w:rPr>
            </w:pPr>
          </w:p>
        </w:tc>
        <w:tc>
          <w:tcPr>
            <w:tcW w:w="540" w:type="dxa"/>
          </w:tcPr>
          <w:p w:rsidR="006F0AA9" w:rsidRPr="00CF40D5" w:rsidRDefault="006F0AA9" w:rsidP="00175CA2">
            <w:pPr>
              <w:pStyle w:val="DECETableCell"/>
              <w:widowControl w:val="0"/>
              <w:jc w:val="center"/>
              <w:rPr>
                <w:lang w:eastAsia="ja-JP"/>
              </w:rPr>
            </w:pPr>
          </w:p>
        </w:tc>
        <w:tc>
          <w:tcPr>
            <w:tcW w:w="1670" w:type="dxa"/>
          </w:tcPr>
          <w:p w:rsidR="006F0AA9" w:rsidRPr="00CF40D5" w:rsidRDefault="006F0AA9" w:rsidP="00175CA2">
            <w:pPr>
              <w:pStyle w:val="DECETableCell"/>
              <w:widowControl w:val="0"/>
              <w:jc w:val="center"/>
              <w:rPr>
                <w:lang w:eastAsia="ja-JP"/>
              </w:rPr>
            </w:pP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98" w:name="vmhd"/>
            <w:r w:rsidRPr="00774796">
              <w:rPr>
                <w:noProof/>
              </w:rPr>
              <w:t>vmhd</w:t>
            </w:r>
            <w:bookmarkEnd w:id="98"/>
          </w:p>
        </w:tc>
        <w:tc>
          <w:tcPr>
            <w:tcW w:w="1567" w:type="dxa"/>
          </w:tcPr>
          <w:p w:rsidR="006F0AA9" w:rsidRPr="00656CB2" w:rsidRDefault="006F0AA9" w:rsidP="00175CA2">
            <w:pPr>
              <w:pStyle w:val="DECETableCell"/>
              <w:widowControl w:val="0"/>
            </w:pPr>
            <w:r w:rsidRPr="00656CB2">
              <w:t>Video Media Header Box</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If present, shall appear</w:t>
            </w:r>
            <w:r w:rsidRPr="00CF40D5">
              <w:t xml:space="preserve"> </w:t>
            </w:r>
            <w:r>
              <w:t>in</w:t>
            </w:r>
            <w:r w:rsidRPr="00CF40D5">
              <w:t xml:space="preserve"> </w:t>
            </w:r>
            <w:r>
              <w:t>minf</w:t>
            </w:r>
            <w:r w:rsidRPr="00CF40D5">
              <w:t xml:space="preserve"> box</w:t>
            </w:r>
            <w:r>
              <w:t>.</w:t>
            </w:r>
          </w:p>
        </w:tc>
        <w:tc>
          <w:tcPr>
            <w:tcW w:w="2075" w:type="dxa"/>
          </w:tcPr>
          <w:p w:rsidR="006F0AA9" w:rsidRPr="00CF40D5" w:rsidRDefault="006F0AA9" w:rsidP="00175CA2">
            <w:pPr>
              <w:pStyle w:val="DECETableCell"/>
              <w:widowControl w:val="0"/>
            </w:pPr>
            <w:r w:rsidRPr="009E5BC8">
              <w:t>box not in expected container</w:t>
            </w:r>
          </w:p>
        </w:tc>
        <w:tc>
          <w:tcPr>
            <w:tcW w:w="888" w:type="dxa"/>
          </w:tcPr>
          <w:p w:rsidR="006F0AA9" w:rsidRPr="00CF40D5" w:rsidRDefault="006F0AA9" w:rsidP="00175CA2">
            <w:pPr>
              <w:pStyle w:val="DECETableCell"/>
              <w:widowControl w:val="0"/>
              <w:jc w:val="center"/>
            </w:pPr>
            <w:r>
              <w:t>[FILE].10</w:t>
            </w:r>
          </w:p>
        </w:tc>
        <w:tc>
          <w:tcPr>
            <w:tcW w:w="720" w:type="dxa"/>
          </w:tcPr>
          <w:p w:rsidR="006F0AA9" w:rsidRPr="00CF40D5" w:rsidRDefault="006F0AA9" w:rsidP="00B421CB">
            <w:pPr>
              <w:pStyle w:val="DECETableCell"/>
              <w:widowControl w:val="0"/>
              <w:jc w:val="center"/>
            </w:pPr>
            <w:r>
              <w:t>0.07-devel-1</w:t>
            </w:r>
          </w:p>
        </w:tc>
        <w:tc>
          <w:tcPr>
            <w:tcW w:w="540" w:type="dxa"/>
          </w:tcPr>
          <w:p w:rsidR="006F0AA9" w:rsidRPr="00CF40D5" w:rsidRDefault="006F0AA9" w:rsidP="00175CA2">
            <w:pPr>
              <w:pStyle w:val="DECETableCell"/>
              <w:widowControl w:val="0"/>
              <w:jc w:val="center"/>
            </w:pPr>
            <w:r>
              <w:t>Yes</w:t>
            </w:r>
          </w:p>
        </w:tc>
        <w:tc>
          <w:tcPr>
            <w:tcW w:w="1670" w:type="dxa"/>
          </w:tcPr>
          <w:p w:rsidR="006F0AA9" w:rsidRPr="00740B19" w:rsidRDefault="006F0AA9" w:rsidP="00175CA2">
            <w:pPr>
              <w:pStyle w:val="DECETableCell"/>
              <w:widowControl w:val="0"/>
              <w:jc w:val="center"/>
              <w:rPr>
                <w:b/>
              </w:rPr>
            </w:pPr>
            <w:r w:rsidRPr="00740B19">
              <w:rPr>
                <w:b/>
              </w:rPr>
              <w:t>Video_Media_Header_Box_1.uvu</w:t>
            </w:r>
          </w:p>
          <w:p w:rsidR="006F0AA9" w:rsidRPr="00CF40D5" w:rsidRDefault="006F0AA9" w:rsidP="00175CA2">
            <w:pPr>
              <w:pStyle w:val="DECETableCell"/>
              <w:widowControl w:val="0"/>
              <w:jc w:val="center"/>
            </w:pPr>
            <w:r>
              <w:t>Copied vmhd into ainf</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175CA2">
            <w:pPr>
              <w:pStyle w:val="DECETableCell"/>
              <w:widowControl w:val="0"/>
            </w:pPr>
            <w:r>
              <w:t>Shall appear either zero or one time.</w:t>
            </w:r>
          </w:p>
        </w:tc>
        <w:tc>
          <w:tcPr>
            <w:tcW w:w="2075" w:type="dxa"/>
          </w:tcPr>
          <w:p w:rsidR="006F0AA9" w:rsidRPr="00CF40D5" w:rsidRDefault="006F0AA9" w:rsidP="00175CA2">
            <w:pPr>
              <w:pStyle w:val="DECETableCell"/>
              <w:widowControl w:val="0"/>
            </w:pPr>
            <w:r w:rsidRPr="00740B19">
              <w:t>[minf] box does not contain expected boxes</w:t>
            </w:r>
          </w:p>
        </w:tc>
        <w:tc>
          <w:tcPr>
            <w:tcW w:w="888" w:type="dxa"/>
          </w:tcPr>
          <w:p w:rsidR="006F0AA9" w:rsidRPr="00CF40D5" w:rsidRDefault="006F0AA9" w:rsidP="00175CA2">
            <w:pPr>
              <w:pStyle w:val="DECETableCell"/>
              <w:widowControl w:val="0"/>
              <w:jc w:val="center"/>
            </w:pPr>
            <w:r>
              <w:t>[minf].2</w:t>
            </w:r>
          </w:p>
        </w:tc>
        <w:tc>
          <w:tcPr>
            <w:tcW w:w="720" w:type="dxa"/>
          </w:tcPr>
          <w:p w:rsidR="006F0AA9" w:rsidRPr="00CF40D5" w:rsidRDefault="006F0AA9" w:rsidP="00B421CB">
            <w:pPr>
              <w:pStyle w:val="DECETableCell"/>
              <w:widowControl w:val="0"/>
              <w:jc w:val="center"/>
            </w:pPr>
            <w:r>
              <w:t>0.07-devel-1</w:t>
            </w:r>
          </w:p>
        </w:tc>
        <w:tc>
          <w:tcPr>
            <w:tcW w:w="540" w:type="dxa"/>
          </w:tcPr>
          <w:p w:rsidR="006F0AA9" w:rsidRPr="00CF40D5" w:rsidRDefault="006F0AA9" w:rsidP="00175CA2">
            <w:pPr>
              <w:pStyle w:val="DECETableCell"/>
              <w:widowControl w:val="0"/>
              <w:jc w:val="center"/>
            </w:pPr>
            <w:r>
              <w:t>Yes</w:t>
            </w:r>
          </w:p>
        </w:tc>
        <w:tc>
          <w:tcPr>
            <w:tcW w:w="1670" w:type="dxa"/>
          </w:tcPr>
          <w:p w:rsidR="006F0AA9" w:rsidRPr="00740B19" w:rsidRDefault="006F0AA9" w:rsidP="00175CA2">
            <w:pPr>
              <w:pStyle w:val="DECETableCell"/>
              <w:widowControl w:val="0"/>
              <w:jc w:val="center"/>
              <w:rPr>
                <w:b/>
              </w:rPr>
            </w:pPr>
            <w:r w:rsidRPr="00740B19">
              <w:rPr>
                <w:b/>
              </w:rPr>
              <w:t>Video_Media_Header_Box_2.uvu</w:t>
            </w:r>
          </w:p>
          <w:p w:rsidR="006F0AA9" w:rsidRPr="00CF40D5" w:rsidRDefault="006F0AA9" w:rsidP="00175CA2">
            <w:pPr>
              <w:pStyle w:val="DECETableCell"/>
              <w:widowControl w:val="0"/>
              <w:jc w:val="center"/>
            </w:pPr>
            <w:r>
              <w:t>Duplicated vmhd</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2.3.8</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740B19">
              <w:t>not at end of box when finished box parsing</w:t>
            </w:r>
          </w:p>
        </w:tc>
        <w:tc>
          <w:tcPr>
            <w:tcW w:w="888" w:type="dxa"/>
          </w:tcPr>
          <w:p w:rsidR="006F0AA9" w:rsidRPr="00B87F7B" w:rsidRDefault="006F0AA9" w:rsidP="00175CA2">
            <w:pPr>
              <w:pStyle w:val="DECETableCell"/>
              <w:widowControl w:val="0"/>
              <w:jc w:val="center"/>
            </w:pPr>
            <w:r>
              <w:t>[BOX ].4</w:t>
            </w:r>
          </w:p>
        </w:tc>
        <w:tc>
          <w:tcPr>
            <w:tcW w:w="720" w:type="dxa"/>
          </w:tcPr>
          <w:p w:rsidR="006F0AA9" w:rsidRPr="00B87F7B" w:rsidRDefault="006F0AA9" w:rsidP="00B421CB">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7E7DBB" w:rsidRDefault="006F0AA9" w:rsidP="00175CA2">
            <w:pPr>
              <w:pStyle w:val="DECETableCell"/>
              <w:widowControl w:val="0"/>
              <w:jc w:val="center"/>
              <w:rPr>
                <w:b/>
              </w:rPr>
            </w:pPr>
            <w:r w:rsidRPr="007E7DBB">
              <w:rPr>
                <w:b/>
              </w:rPr>
              <w:t>Video_Media_Header_Box_3.uvu</w:t>
            </w:r>
          </w:p>
          <w:p w:rsidR="006F0AA9" w:rsidRPr="00B87F7B" w:rsidRDefault="006F0AA9" w:rsidP="00175CA2">
            <w:pPr>
              <w:pStyle w:val="DECETableCell"/>
              <w:widowControl w:val="0"/>
              <w:jc w:val="center"/>
            </w:pPr>
            <w:r>
              <w:t>Extra byte appended to vmhd</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2.3.8,</w:t>
            </w:r>
            <w:r w:rsidRPr="005F06BA">
              <w:br/>
              <w:t>[ISO] 8.4.5.2</w:t>
            </w:r>
          </w:p>
        </w:tc>
        <w:tc>
          <w:tcPr>
            <w:tcW w:w="2527" w:type="dxa"/>
          </w:tcPr>
          <w:p w:rsidR="006F0AA9" w:rsidRDefault="006F0AA9" w:rsidP="00175CA2">
            <w:pPr>
              <w:pStyle w:val="DECETableCell"/>
              <w:widowControl w:val="0"/>
            </w:pPr>
            <w:r w:rsidRPr="00CC26DC">
              <w:t>version shall be 0</w:t>
            </w:r>
            <w:r>
              <w:t>.</w:t>
            </w:r>
          </w:p>
        </w:tc>
        <w:tc>
          <w:tcPr>
            <w:tcW w:w="2075" w:type="dxa"/>
          </w:tcPr>
          <w:p w:rsidR="006F0AA9" w:rsidRPr="00B87F7B" w:rsidRDefault="006F0AA9" w:rsidP="00175CA2">
            <w:pPr>
              <w:pStyle w:val="DECETableCell"/>
              <w:widowControl w:val="0"/>
            </w:pPr>
            <w:r w:rsidRPr="002E6891">
              <w:t>invalid version of box</w:t>
            </w:r>
          </w:p>
        </w:tc>
        <w:tc>
          <w:tcPr>
            <w:tcW w:w="888" w:type="dxa"/>
          </w:tcPr>
          <w:p w:rsidR="006F0AA9" w:rsidRPr="00B87F7B" w:rsidRDefault="006F0AA9" w:rsidP="00175CA2">
            <w:pPr>
              <w:pStyle w:val="DECETableCell"/>
              <w:widowControl w:val="0"/>
              <w:jc w:val="center"/>
            </w:pPr>
            <w:r>
              <w:t>[BOX ].5</w:t>
            </w:r>
          </w:p>
        </w:tc>
        <w:tc>
          <w:tcPr>
            <w:tcW w:w="720" w:type="dxa"/>
          </w:tcPr>
          <w:p w:rsidR="006F0AA9" w:rsidRPr="00B87F7B" w:rsidRDefault="006F0AA9" w:rsidP="00175CA2">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971E9B" w:rsidRDefault="006F0AA9" w:rsidP="00175CA2">
            <w:pPr>
              <w:pStyle w:val="DECETableCell"/>
              <w:widowControl w:val="0"/>
              <w:jc w:val="center"/>
              <w:rPr>
                <w:b/>
              </w:rPr>
            </w:pPr>
            <w:r w:rsidRPr="00971E9B">
              <w:rPr>
                <w:b/>
              </w:rPr>
              <w:t>Video_Media_Header_Box_4.uvu</w:t>
            </w:r>
          </w:p>
          <w:p w:rsidR="006F0AA9" w:rsidRPr="00B87F7B" w:rsidRDefault="006F0AA9" w:rsidP="00175CA2">
            <w:pPr>
              <w:pStyle w:val="DECETableCell"/>
              <w:widowControl w:val="0"/>
              <w:jc w:val="center"/>
            </w:pPr>
            <w:r>
              <w:t>Changed vmhd version to 1</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2.3.8,</w:t>
            </w:r>
            <w:r w:rsidRPr="005F06BA">
              <w:br/>
              <w:t>[ISO] 8.4.5.2,</w:t>
            </w:r>
            <w:r w:rsidRPr="005F06BA">
              <w:br/>
              <w:t>[CFF] B.4.2.2,</w:t>
            </w:r>
            <w:r w:rsidRPr="005F06BA">
              <w:br/>
              <w:t>[CFF] C.4.2.2</w:t>
            </w:r>
          </w:p>
        </w:tc>
        <w:tc>
          <w:tcPr>
            <w:tcW w:w="2527" w:type="dxa"/>
          </w:tcPr>
          <w:p w:rsidR="006F0AA9" w:rsidRDefault="006F0AA9" w:rsidP="00175CA2">
            <w:pPr>
              <w:pStyle w:val="DECETableCell"/>
              <w:widowControl w:val="0"/>
            </w:pPr>
            <w:r w:rsidRPr="00CC26DC">
              <w:t>graphicsmode shall be 0</w:t>
            </w:r>
            <w:r>
              <w:t>.</w:t>
            </w:r>
          </w:p>
        </w:tc>
        <w:tc>
          <w:tcPr>
            <w:tcW w:w="2075" w:type="dxa"/>
          </w:tcPr>
          <w:p w:rsidR="006F0AA9" w:rsidRPr="00B87F7B" w:rsidRDefault="006F0AA9" w:rsidP="00175CA2">
            <w:pPr>
              <w:pStyle w:val="DECETableCell"/>
              <w:widowControl w:val="0"/>
            </w:pPr>
            <w:r w:rsidRPr="00971E9B">
              <w:t>graphics mode expected to be 0</w:t>
            </w:r>
          </w:p>
        </w:tc>
        <w:tc>
          <w:tcPr>
            <w:tcW w:w="888" w:type="dxa"/>
          </w:tcPr>
          <w:p w:rsidR="006F0AA9" w:rsidRPr="00B87F7B" w:rsidRDefault="006F0AA9" w:rsidP="00FD411B">
            <w:pPr>
              <w:pStyle w:val="DECETableCell"/>
              <w:widowControl w:val="0"/>
              <w:jc w:val="center"/>
            </w:pPr>
            <w:r>
              <w:t>[vmhd].3</w:t>
            </w:r>
          </w:p>
        </w:tc>
        <w:tc>
          <w:tcPr>
            <w:tcW w:w="720" w:type="dxa"/>
          </w:tcPr>
          <w:p w:rsidR="006F0AA9" w:rsidRPr="00B87F7B" w:rsidRDefault="006F0AA9" w:rsidP="00FD411B">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971E9B" w:rsidRDefault="006F0AA9" w:rsidP="00175CA2">
            <w:pPr>
              <w:pStyle w:val="DECETableCell"/>
              <w:widowControl w:val="0"/>
              <w:jc w:val="center"/>
              <w:rPr>
                <w:b/>
              </w:rPr>
            </w:pPr>
            <w:r w:rsidRPr="00971E9B">
              <w:rPr>
                <w:b/>
              </w:rPr>
              <w:t>Video_Media_Header_Box_5.uvu</w:t>
            </w:r>
          </w:p>
          <w:p w:rsidR="006F0AA9" w:rsidRPr="00B87F7B" w:rsidRDefault="006F0AA9" w:rsidP="00175CA2">
            <w:pPr>
              <w:pStyle w:val="DECETableCell"/>
              <w:widowControl w:val="0"/>
              <w:jc w:val="center"/>
            </w:pPr>
            <w:r>
              <w:t xml:space="preserve">Changed graphicsmode to 1 </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2.3.8,</w:t>
            </w:r>
            <w:r w:rsidRPr="005F06BA">
              <w:br/>
              <w:t>[ISO] 8.4.5.2,</w:t>
            </w:r>
            <w:r w:rsidRPr="005F06BA">
              <w:br/>
              <w:t>[CFF] B.4.2.2,</w:t>
            </w:r>
            <w:r w:rsidRPr="005F06BA">
              <w:br/>
              <w:t>[CFF] C.4.2.2</w:t>
            </w:r>
          </w:p>
        </w:tc>
        <w:tc>
          <w:tcPr>
            <w:tcW w:w="2527" w:type="dxa"/>
          </w:tcPr>
          <w:p w:rsidR="006F0AA9" w:rsidRDefault="006F0AA9" w:rsidP="00175CA2">
            <w:pPr>
              <w:pStyle w:val="DECETableCell"/>
              <w:widowControl w:val="0"/>
            </w:pPr>
            <w:r w:rsidRPr="00CC26DC">
              <w:t>opcolor shall be {0, 0, 0}</w:t>
            </w:r>
            <w:r>
              <w:t>.</w:t>
            </w:r>
          </w:p>
        </w:tc>
        <w:tc>
          <w:tcPr>
            <w:tcW w:w="2075" w:type="dxa"/>
          </w:tcPr>
          <w:p w:rsidR="006F0AA9" w:rsidRPr="00B87F7B" w:rsidRDefault="006F0AA9" w:rsidP="00175CA2">
            <w:pPr>
              <w:pStyle w:val="DECETableCell"/>
              <w:widowControl w:val="0"/>
            </w:pPr>
            <w:r w:rsidRPr="00971E9B">
              <w:t>op color expected to be all zeroes</w:t>
            </w:r>
          </w:p>
        </w:tc>
        <w:tc>
          <w:tcPr>
            <w:tcW w:w="888" w:type="dxa"/>
          </w:tcPr>
          <w:p w:rsidR="006F0AA9" w:rsidRPr="00B87F7B" w:rsidRDefault="006F0AA9" w:rsidP="009F6C4F">
            <w:pPr>
              <w:pStyle w:val="DECETableCell"/>
              <w:widowControl w:val="0"/>
              <w:jc w:val="center"/>
            </w:pPr>
            <w:r>
              <w:t>[vmhd].4</w:t>
            </w:r>
          </w:p>
        </w:tc>
        <w:tc>
          <w:tcPr>
            <w:tcW w:w="720" w:type="dxa"/>
          </w:tcPr>
          <w:p w:rsidR="006F0AA9" w:rsidRPr="00B87F7B" w:rsidRDefault="006F0AA9" w:rsidP="009F6C4F">
            <w:pPr>
              <w:pStyle w:val="DECETableCell"/>
              <w:widowControl w:val="0"/>
              <w:jc w:val="center"/>
            </w:pPr>
            <w:r>
              <w:t>0.07-devel-1</w:t>
            </w:r>
          </w:p>
        </w:tc>
        <w:tc>
          <w:tcPr>
            <w:tcW w:w="540" w:type="dxa"/>
          </w:tcPr>
          <w:p w:rsidR="006F0AA9" w:rsidRPr="00B87F7B" w:rsidRDefault="006F0AA9" w:rsidP="00175CA2">
            <w:pPr>
              <w:pStyle w:val="DECETableCell"/>
              <w:widowControl w:val="0"/>
              <w:jc w:val="center"/>
            </w:pPr>
            <w:r>
              <w:t>Yes</w:t>
            </w:r>
          </w:p>
        </w:tc>
        <w:tc>
          <w:tcPr>
            <w:tcW w:w="1670" w:type="dxa"/>
          </w:tcPr>
          <w:p w:rsidR="006F0AA9" w:rsidRPr="00971E9B" w:rsidRDefault="006F0AA9" w:rsidP="00175CA2">
            <w:pPr>
              <w:pStyle w:val="DECETableCell"/>
              <w:widowControl w:val="0"/>
              <w:jc w:val="center"/>
              <w:rPr>
                <w:b/>
              </w:rPr>
            </w:pPr>
            <w:r w:rsidRPr="00971E9B">
              <w:rPr>
                <w:b/>
              </w:rPr>
              <w:t>Video_Media_Header_Box_6.uvu</w:t>
            </w:r>
          </w:p>
          <w:p w:rsidR="006F0AA9" w:rsidRPr="00B87F7B" w:rsidRDefault="006F0AA9" w:rsidP="00175CA2">
            <w:pPr>
              <w:pStyle w:val="DECETableCell"/>
              <w:widowControl w:val="0"/>
              <w:jc w:val="center"/>
            </w:pPr>
            <w:r>
              <w:t>Changed opcolor to {1,1,1}</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Pr="00CF40D5" w:rsidRDefault="006F0AA9" w:rsidP="00175CA2">
            <w:pPr>
              <w:pStyle w:val="DECETableCell"/>
              <w:widowControl w:val="0"/>
            </w:pPr>
          </w:p>
        </w:tc>
        <w:tc>
          <w:tcPr>
            <w:tcW w:w="2075" w:type="dxa"/>
          </w:tcPr>
          <w:p w:rsidR="006F0AA9" w:rsidRPr="00CF40D5" w:rsidRDefault="006F0AA9" w:rsidP="00175CA2">
            <w:pPr>
              <w:pStyle w:val="DECETableCell"/>
              <w:widowControl w:val="0"/>
            </w:pPr>
          </w:p>
        </w:tc>
        <w:tc>
          <w:tcPr>
            <w:tcW w:w="888" w:type="dxa"/>
          </w:tcPr>
          <w:p w:rsidR="006F0AA9" w:rsidRPr="00CF40D5" w:rsidRDefault="006F0AA9" w:rsidP="00175CA2">
            <w:pPr>
              <w:pStyle w:val="DECETableCell"/>
              <w:widowControl w:val="0"/>
              <w:jc w:val="center"/>
            </w:pPr>
          </w:p>
        </w:tc>
        <w:tc>
          <w:tcPr>
            <w:tcW w:w="720" w:type="dxa"/>
          </w:tcPr>
          <w:p w:rsidR="006F0AA9" w:rsidRPr="00CF40D5" w:rsidRDefault="006F0AA9" w:rsidP="00175CA2">
            <w:pPr>
              <w:pStyle w:val="DECETableCell"/>
              <w:widowControl w:val="0"/>
              <w:jc w:val="center"/>
            </w:pPr>
          </w:p>
        </w:tc>
        <w:tc>
          <w:tcPr>
            <w:tcW w:w="540" w:type="dxa"/>
          </w:tcPr>
          <w:p w:rsidR="006F0AA9" w:rsidRPr="00CF40D5" w:rsidRDefault="006F0AA9" w:rsidP="00175CA2">
            <w:pPr>
              <w:pStyle w:val="DECETableCell"/>
              <w:widowControl w:val="0"/>
              <w:jc w:val="center"/>
            </w:pPr>
          </w:p>
        </w:tc>
        <w:tc>
          <w:tcPr>
            <w:tcW w:w="1670" w:type="dxa"/>
          </w:tcPr>
          <w:p w:rsidR="006F0AA9" w:rsidRPr="00CF40D5"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99" w:name="xml"/>
            <w:bookmarkStart w:id="100" w:name="xmlr"/>
            <w:r w:rsidRPr="00774796">
              <w:rPr>
                <w:noProof/>
              </w:rPr>
              <w:t>xml</w:t>
            </w:r>
            <w:bookmarkEnd w:id="99"/>
            <w:bookmarkEnd w:id="100"/>
          </w:p>
        </w:tc>
        <w:tc>
          <w:tcPr>
            <w:tcW w:w="1567" w:type="dxa"/>
          </w:tcPr>
          <w:p w:rsidR="006F0AA9" w:rsidRPr="00656CB2" w:rsidRDefault="006F0AA9" w:rsidP="00175CA2">
            <w:pPr>
              <w:pStyle w:val="DECETableCell"/>
              <w:widowControl w:val="0"/>
            </w:pPr>
            <w:r w:rsidRPr="00656CB2">
              <w:rPr>
                <w:lang w:eastAsia="ja-JP"/>
              </w:rPr>
              <w:t>XML Box for Required Metadata</w:t>
            </w: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 xml:space="preserve">Shall appear in meta </w:t>
            </w:r>
            <w:r w:rsidRPr="00CF40D5">
              <w:t>box</w:t>
            </w:r>
            <w:r>
              <w:t xml:space="preserve"> inside a moov.</w:t>
            </w:r>
          </w:p>
        </w:tc>
        <w:tc>
          <w:tcPr>
            <w:tcW w:w="2075" w:type="dxa"/>
          </w:tcPr>
          <w:p w:rsidR="006F0AA9" w:rsidRPr="00CF40D5" w:rsidRDefault="006F0AA9" w:rsidP="00175CA2">
            <w:pPr>
              <w:pStyle w:val="DECETableCell"/>
              <w:widowControl w:val="0"/>
              <w:rPr>
                <w:lang w:eastAsia="ja-JP"/>
              </w:rPr>
            </w:pPr>
            <w:r w:rsidRPr="000B5BF6">
              <w:rPr>
                <w:lang w:eastAsia="ja-JP"/>
              </w:rPr>
              <w:t>box not in expected container</w:t>
            </w:r>
          </w:p>
        </w:tc>
        <w:tc>
          <w:tcPr>
            <w:tcW w:w="888" w:type="dxa"/>
          </w:tcPr>
          <w:p w:rsidR="006F0AA9" w:rsidRPr="00CF40D5" w:rsidRDefault="006F0AA9" w:rsidP="00175CA2">
            <w:pPr>
              <w:pStyle w:val="DECETableCell"/>
              <w:widowControl w:val="0"/>
              <w:jc w:val="center"/>
              <w:rPr>
                <w:lang w:eastAsia="ja-JP"/>
              </w:rPr>
            </w:pPr>
            <w:r>
              <w:rPr>
                <w:lang w:eastAsia="ja-JP"/>
              </w:rPr>
              <w:t>[FILE].10</w:t>
            </w:r>
          </w:p>
        </w:tc>
        <w:tc>
          <w:tcPr>
            <w:tcW w:w="720" w:type="dxa"/>
          </w:tcPr>
          <w:p w:rsidR="006F0AA9" w:rsidRPr="00CF40D5" w:rsidRDefault="006F0AA9" w:rsidP="00147B5C">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Pr="000B5BF6" w:rsidRDefault="006F0AA9" w:rsidP="00175CA2">
            <w:pPr>
              <w:pStyle w:val="DECETableCell"/>
              <w:widowControl w:val="0"/>
              <w:jc w:val="center"/>
              <w:rPr>
                <w:b/>
                <w:lang w:eastAsia="ja-JP"/>
              </w:rPr>
            </w:pPr>
            <w:r w:rsidRPr="000B5BF6">
              <w:rPr>
                <w:b/>
                <w:lang w:eastAsia="ja-JP"/>
              </w:rPr>
              <w:t>XML_Box_for_Required_Metadata_1.uvu</w:t>
            </w:r>
          </w:p>
          <w:p w:rsidR="006F0AA9" w:rsidRPr="00CF40D5" w:rsidRDefault="006F0AA9" w:rsidP="00175CA2">
            <w:pPr>
              <w:pStyle w:val="DECETableCell"/>
              <w:widowControl w:val="0"/>
              <w:jc w:val="center"/>
              <w:rPr>
                <w:lang w:eastAsia="ja-JP"/>
              </w:rPr>
            </w:pPr>
            <w:r>
              <w:rPr>
                <w:lang w:eastAsia="ja-JP"/>
              </w:rPr>
              <w:t>Copied xml into ainf</w:t>
            </w: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Pr="00CF40D5" w:rsidRDefault="006F0AA9" w:rsidP="00175CA2">
            <w:pPr>
              <w:pStyle w:val="DECETableCell"/>
              <w:widowControl w:val="0"/>
            </w:pPr>
            <w:r>
              <w:t>Shall appear exactly once.</w:t>
            </w:r>
          </w:p>
        </w:tc>
        <w:tc>
          <w:tcPr>
            <w:tcW w:w="2075" w:type="dxa"/>
          </w:tcPr>
          <w:p w:rsidR="006F0AA9" w:rsidRDefault="006F0AA9" w:rsidP="00175CA2">
            <w:pPr>
              <w:pStyle w:val="DECETableCell"/>
              <w:widowControl w:val="0"/>
              <w:rPr>
                <w:lang w:eastAsia="ja-JP"/>
              </w:rPr>
            </w:pPr>
            <w:r w:rsidRPr="00E45BF6">
              <w:rPr>
                <w:lang w:eastAsia="ja-JP"/>
              </w:rPr>
              <w:t>[meta] box does not contain expected boxes</w:t>
            </w:r>
          </w:p>
          <w:p w:rsidR="006F0AA9" w:rsidRDefault="006F0AA9" w:rsidP="00175CA2">
            <w:pPr>
              <w:pStyle w:val="DECETableCell"/>
              <w:widowControl w:val="0"/>
              <w:rPr>
                <w:lang w:eastAsia="ja-JP"/>
              </w:rPr>
            </w:pPr>
          </w:p>
          <w:p w:rsidR="006F0AA9" w:rsidRPr="00CF40D5" w:rsidRDefault="006F0AA9" w:rsidP="00175CA2">
            <w:pPr>
              <w:pStyle w:val="DECETableCell"/>
              <w:widowControl w:val="0"/>
              <w:rPr>
                <w:lang w:eastAsia="ja-JP"/>
              </w:rPr>
            </w:pPr>
            <w:r w:rsidRPr="002C6653">
              <w:rPr>
                <w:lang w:eastAsia="ja-JP"/>
              </w:rPr>
              <w:t>Unable to find [xml ] box in [meta] box in DCC header</w:t>
            </w:r>
          </w:p>
        </w:tc>
        <w:tc>
          <w:tcPr>
            <w:tcW w:w="888" w:type="dxa"/>
          </w:tcPr>
          <w:p w:rsidR="006F0AA9" w:rsidRDefault="006F0AA9" w:rsidP="00175CA2">
            <w:pPr>
              <w:pStyle w:val="DECETableCell"/>
              <w:widowControl w:val="0"/>
              <w:jc w:val="center"/>
              <w:rPr>
                <w:lang w:eastAsia="ja-JP"/>
              </w:rPr>
            </w:pPr>
            <w:r>
              <w:rPr>
                <w:lang w:eastAsia="ja-JP"/>
              </w:rPr>
              <w:t>[meta].1</w:t>
            </w:r>
          </w:p>
          <w:p w:rsidR="006F0AA9" w:rsidRPr="00CF40D5" w:rsidRDefault="006F0AA9" w:rsidP="00175CA2">
            <w:pPr>
              <w:pStyle w:val="DECETableCell"/>
              <w:widowControl w:val="0"/>
              <w:jc w:val="center"/>
              <w:rPr>
                <w:lang w:eastAsia="ja-JP"/>
              </w:rPr>
            </w:pPr>
            <w:r>
              <w:rPr>
                <w:lang w:eastAsia="ja-JP"/>
              </w:rPr>
              <w:t>[FILE].23</w:t>
            </w:r>
          </w:p>
        </w:tc>
        <w:tc>
          <w:tcPr>
            <w:tcW w:w="720" w:type="dxa"/>
          </w:tcPr>
          <w:p w:rsidR="006F0AA9" w:rsidRPr="00CF40D5" w:rsidRDefault="006F0AA9" w:rsidP="009B3320">
            <w:pPr>
              <w:pStyle w:val="DECETableCell"/>
              <w:widowControl w:val="0"/>
              <w:jc w:val="center"/>
              <w:rPr>
                <w:lang w:eastAsia="ja-JP"/>
              </w:rPr>
            </w:pPr>
            <w:r>
              <w:rPr>
                <w:lang w:eastAsia="ja-JP"/>
              </w:rPr>
              <w:t>pre-0.07</w:t>
            </w:r>
          </w:p>
        </w:tc>
        <w:tc>
          <w:tcPr>
            <w:tcW w:w="540" w:type="dxa"/>
          </w:tcPr>
          <w:p w:rsidR="006F0AA9" w:rsidRPr="00CF40D5" w:rsidRDefault="006F0AA9" w:rsidP="00175CA2">
            <w:pPr>
              <w:pStyle w:val="DECETableCell"/>
              <w:widowControl w:val="0"/>
              <w:jc w:val="center"/>
              <w:rPr>
                <w:lang w:eastAsia="ja-JP"/>
              </w:rPr>
            </w:pPr>
            <w:r>
              <w:rPr>
                <w:lang w:eastAsia="ja-JP"/>
              </w:rPr>
              <w:t>Yes</w:t>
            </w:r>
          </w:p>
        </w:tc>
        <w:tc>
          <w:tcPr>
            <w:tcW w:w="1670" w:type="dxa"/>
          </w:tcPr>
          <w:p w:rsidR="006F0AA9" w:rsidRDefault="006F0AA9" w:rsidP="00175CA2">
            <w:pPr>
              <w:pStyle w:val="DECETableCell"/>
              <w:widowControl w:val="0"/>
              <w:jc w:val="center"/>
              <w:rPr>
                <w:b/>
                <w:lang w:eastAsia="ja-JP"/>
              </w:rPr>
            </w:pPr>
            <w:r>
              <w:rPr>
                <w:b/>
                <w:lang w:eastAsia="ja-JP"/>
              </w:rPr>
              <w:t>XML_Box_for_Required_Metadata_2_1.uvu</w:t>
            </w:r>
          </w:p>
          <w:p w:rsidR="006F0AA9" w:rsidRPr="00176284" w:rsidRDefault="006F0AA9" w:rsidP="00176284">
            <w:pPr>
              <w:pStyle w:val="DECETableCell"/>
              <w:widowControl w:val="0"/>
              <w:jc w:val="center"/>
              <w:rPr>
                <w:lang w:eastAsia="ja-JP"/>
              </w:rPr>
            </w:pPr>
            <w:r w:rsidRPr="00176284">
              <w:rPr>
                <w:lang w:eastAsia="ja-JP"/>
              </w:rPr>
              <w:t>Removed xml box</w:t>
            </w:r>
            <w:r>
              <w:rPr>
                <w:lang w:eastAsia="ja-JP"/>
              </w:rPr>
              <w:t>.</w:t>
            </w:r>
          </w:p>
          <w:p w:rsidR="006F0AA9" w:rsidRPr="00A05ED2" w:rsidRDefault="006F0AA9" w:rsidP="00175CA2">
            <w:pPr>
              <w:pStyle w:val="DECETableCell"/>
              <w:widowControl w:val="0"/>
              <w:jc w:val="center"/>
              <w:rPr>
                <w:b/>
                <w:lang w:eastAsia="ja-JP"/>
              </w:rPr>
            </w:pPr>
            <w:r w:rsidRPr="00A05ED2">
              <w:rPr>
                <w:b/>
                <w:lang w:eastAsia="ja-JP"/>
              </w:rPr>
              <w:t>XML_Box_for_Required_Metadata_2</w:t>
            </w:r>
            <w:r>
              <w:rPr>
                <w:b/>
                <w:lang w:eastAsia="ja-JP"/>
              </w:rPr>
              <w:t>_2</w:t>
            </w:r>
            <w:r w:rsidRPr="00A05ED2">
              <w:rPr>
                <w:b/>
                <w:lang w:eastAsia="ja-JP"/>
              </w:rPr>
              <w:t>.uvu</w:t>
            </w:r>
          </w:p>
          <w:p w:rsidR="006F0AA9" w:rsidRPr="00CF40D5" w:rsidRDefault="006F0AA9" w:rsidP="00176284">
            <w:pPr>
              <w:pStyle w:val="DECETableCell"/>
              <w:widowControl w:val="0"/>
              <w:jc w:val="center"/>
              <w:rPr>
                <w:lang w:eastAsia="ja-JP"/>
              </w:rPr>
            </w:pPr>
            <w:r>
              <w:rPr>
                <w:lang w:eastAsia="ja-JP"/>
              </w:rPr>
              <w:t>Duplicated xml</w:t>
            </w:r>
          </w:p>
        </w:tc>
        <w:tc>
          <w:tcPr>
            <w:tcW w:w="1210" w:type="dxa"/>
          </w:tcPr>
          <w:p w:rsidR="006F0AA9" w:rsidRPr="00E3226C" w:rsidRDefault="006F0AA9" w:rsidP="00175CA2">
            <w:pPr>
              <w:pStyle w:val="DECETableCell"/>
              <w:widowControl w:val="0"/>
              <w:rPr>
                <w:lang w:eastAsia="ja-JP"/>
              </w:rPr>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2.3.4.1</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r w:rsidRPr="005106A0">
              <w:t>data found after XML NULL-terminator</w:t>
            </w:r>
          </w:p>
        </w:tc>
        <w:tc>
          <w:tcPr>
            <w:tcW w:w="888" w:type="dxa"/>
          </w:tcPr>
          <w:p w:rsidR="006F0AA9" w:rsidRPr="00B87F7B" w:rsidRDefault="006F0AA9" w:rsidP="00175CA2">
            <w:pPr>
              <w:pStyle w:val="DECETableCell"/>
              <w:widowControl w:val="0"/>
              <w:jc w:val="center"/>
            </w:pPr>
            <w:r>
              <w:t>[xml ].1</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A05ED2" w:rsidRDefault="006F0AA9" w:rsidP="00175CA2">
            <w:pPr>
              <w:pStyle w:val="DECETableCell"/>
              <w:widowControl w:val="0"/>
              <w:jc w:val="center"/>
              <w:rPr>
                <w:b/>
              </w:rPr>
            </w:pPr>
            <w:r w:rsidRPr="00A05ED2">
              <w:rPr>
                <w:b/>
              </w:rPr>
              <w:t>XML_Box_for_Required_Metadata_3.uvu</w:t>
            </w:r>
          </w:p>
          <w:p w:rsidR="006F0AA9" w:rsidRPr="00B87F7B" w:rsidRDefault="006F0AA9" w:rsidP="00175CA2">
            <w:pPr>
              <w:pStyle w:val="DECETableCell"/>
              <w:widowControl w:val="0"/>
              <w:jc w:val="center"/>
            </w:pPr>
            <w:r>
              <w:t>Extra byte appended to xml</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CF40D5"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2.3.4.1,</w:t>
            </w:r>
          </w:p>
          <w:p w:rsidR="006F0AA9" w:rsidRPr="005F06BA" w:rsidRDefault="006F0AA9" w:rsidP="00175CA2">
            <w:pPr>
              <w:pStyle w:val="DECETableCell"/>
              <w:widowControl w:val="0"/>
            </w:pPr>
            <w:r w:rsidRPr="005F06BA">
              <w:t>[DMeta] 4.1</w:t>
            </w:r>
          </w:p>
        </w:tc>
        <w:tc>
          <w:tcPr>
            <w:tcW w:w="2527" w:type="dxa"/>
          </w:tcPr>
          <w:p w:rsidR="006F0AA9" w:rsidRDefault="006F0AA9" w:rsidP="00175CA2">
            <w:pPr>
              <w:pStyle w:val="DECETableCell"/>
              <w:widowControl w:val="0"/>
            </w:pPr>
            <w:r>
              <w:t>Shall contain well-formed XML that conforms to [DMeta] 4.1.</w:t>
            </w:r>
          </w:p>
        </w:tc>
        <w:tc>
          <w:tcPr>
            <w:tcW w:w="2075" w:type="dxa"/>
          </w:tcPr>
          <w:p w:rsidR="006F0AA9" w:rsidRPr="00B87F7B" w:rsidRDefault="006F0AA9" w:rsidP="00175CA2">
            <w:pPr>
              <w:pStyle w:val="DECETableCell"/>
              <w:widowControl w:val="0"/>
            </w:pPr>
            <w:r w:rsidRPr="005106A0">
              <w:t>XML validation error</w:t>
            </w:r>
          </w:p>
        </w:tc>
        <w:tc>
          <w:tcPr>
            <w:tcW w:w="888" w:type="dxa"/>
          </w:tcPr>
          <w:p w:rsidR="006F0AA9" w:rsidRPr="00B87F7B" w:rsidRDefault="006F0AA9" w:rsidP="00175CA2">
            <w:pPr>
              <w:pStyle w:val="DECETableCell"/>
              <w:widowControl w:val="0"/>
              <w:jc w:val="center"/>
            </w:pPr>
            <w:r>
              <w:t>[XML ].2</w:t>
            </w:r>
          </w:p>
        </w:tc>
        <w:tc>
          <w:tcPr>
            <w:tcW w:w="720" w:type="dxa"/>
          </w:tcPr>
          <w:p w:rsidR="006F0AA9" w:rsidRPr="00B87F7B" w:rsidRDefault="006F0AA9" w:rsidP="00175CA2">
            <w:pPr>
              <w:pStyle w:val="DECETableCell"/>
              <w:widowControl w:val="0"/>
              <w:jc w:val="center"/>
            </w:pPr>
            <w:r>
              <w:t>pre-0.07</w:t>
            </w:r>
          </w:p>
        </w:tc>
        <w:tc>
          <w:tcPr>
            <w:tcW w:w="540" w:type="dxa"/>
          </w:tcPr>
          <w:p w:rsidR="006F0AA9" w:rsidRPr="00B87F7B" w:rsidRDefault="006F0AA9" w:rsidP="00175CA2">
            <w:pPr>
              <w:pStyle w:val="DECETableCell"/>
              <w:widowControl w:val="0"/>
              <w:jc w:val="center"/>
            </w:pPr>
            <w:r>
              <w:t>Yes</w:t>
            </w:r>
          </w:p>
        </w:tc>
        <w:tc>
          <w:tcPr>
            <w:tcW w:w="1670" w:type="dxa"/>
          </w:tcPr>
          <w:p w:rsidR="006F0AA9" w:rsidRPr="007B1C15" w:rsidRDefault="006F0AA9" w:rsidP="00175CA2">
            <w:pPr>
              <w:pStyle w:val="DECETableCell"/>
              <w:widowControl w:val="0"/>
              <w:jc w:val="center"/>
              <w:rPr>
                <w:b/>
              </w:rPr>
            </w:pPr>
            <w:r w:rsidRPr="007B1C15">
              <w:rPr>
                <w:b/>
              </w:rPr>
              <w:t>XML_Box_for_Required_Metadata_4_1.uvu</w:t>
            </w:r>
          </w:p>
          <w:p w:rsidR="006F0AA9" w:rsidRDefault="006F0AA9" w:rsidP="00175CA2">
            <w:pPr>
              <w:pStyle w:val="DECETableCell"/>
              <w:widowControl w:val="0"/>
              <w:jc w:val="center"/>
            </w:pPr>
            <w:r>
              <w:t>XML is not well formed</w:t>
            </w:r>
          </w:p>
          <w:p w:rsidR="006F0AA9" w:rsidRPr="007B1C15" w:rsidRDefault="006F0AA9" w:rsidP="00175CA2">
            <w:pPr>
              <w:pStyle w:val="DECETableCell"/>
              <w:widowControl w:val="0"/>
              <w:jc w:val="center"/>
              <w:rPr>
                <w:b/>
              </w:rPr>
            </w:pPr>
            <w:r w:rsidRPr="007B1C15">
              <w:rPr>
                <w:b/>
              </w:rPr>
              <w:t>XML_Box_for_Required_Metadata_4_2.uvu</w:t>
            </w:r>
          </w:p>
          <w:p w:rsidR="006F0AA9" w:rsidRPr="00B87F7B" w:rsidRDefault="006F0AA9" w:rsidP="00175CA2">
            <w:pPr>
              <w:pStyle w:val="DECETableCell"/>
              <w:widowControl w:val="0"/>
              <w:jc w:val="center"/>
            </w:pPr>
            <w:r>
              <w:t>Removed required element</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p>
        </w:tc>
        <w:tc>
          <w:tcPr>
            <w:tcW w:w="2527" w:type="dxa"/>
          </w:tcPr>
          <w:p w:rsidR="006F0AA9" w:rsidRDefault="006F0AA9" w:rsidP="00175CA2">
            <w:pPr>
              <w:pStyle w:val="DECETableCell"/>
              <w:widowControl w:val="0"/>
            </w:pP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bookmarkStart w:id="101" w:name="xmlo"/>
            <w:r w:rsidRPr="00774796">
              <w:rPr>
                <w:noProof/>
                <w:lang w:eastAsia="ja-JP"/>
              </w:rPr>
              <w:t>xml</w:t>
            </w:r>
            <w:bookmarkEnd w:id="101"/>
          </w:p>
        </w:tc>
        <w:tc>
          <w:tcPr>
            <w:tcW w:w="1567" w:type="dxa"/>
          </w:tcPr>
          <w:p w:rsidR="006F0AA9" w:rsidRPr="00656CB2" w:rsidRDefault="006F0AA9" w:rsidP="00175CA2">
            <w:pPr>
              <w:pStyle w:val="DECETableCell"/>
              <w:widowControl w:val="0"/>
              <w:rPr>
                <w:lang w:eastAsia="ja-JP"/>
              </w:rPr>
            </w:pPr>
            <w:r w:rsidRPr="00656CB2">
              <w:rPr>
                <w:lang w:eastAsia="ja-JP"/>
              </w:rPr>
              <w:t>XML Box for Optional Metadata</w:t>
            </w:r>
          </w:p>
        </w:tc>
        <w:tc>
          <w:tcPr>
            <w:tcW w:w="1223" w:type="dxa"/>
          </w:tcPr>
          <w:p w:rsidR="006F0AA9" w:rsidRPr="00E31185" w:rsidRDefault="006F0AA9" w:rsidP="00175CA2">
            <w:pPr>
              <w:pStyle w:val="DECETableCell"/>
              <w:widowControl w:val="0"/>
            </w:pPr>
            <w:r w:rsidRPr="005F06BA">
              <w:t>[CFF] 2.1</w:t>
            </w:r>
          </w:p>
        </w:tc>
        <w:tc>
          <w:tcPr>
            <w:tcW w:w="2527" w:type="dxa"/>
          </w:tcPr>
          <w:p w:rsidR="006F0AA9" w:rsidRPr="00A61296" w:rsidRDefault="006F0AA9" w:rsidP="00175CA2">
            <w:pPr>
              <w:pStyle w:val="DECETableCell"/>
              <w:widowControl w:val="0"/>
            </w:pPr>
            <w:r>
              <w:t>If present, shall appear</w:t>
            </w:r>
            <w:r w:rsidRPr="00CF40D5">
              <w:t xml:space="preserve"> </w:t>
            </w:r>
            <w:r>
              <w:t>in</w:t>
            </w:r>
            <w:r w:rsidRPr="00CF40D5">
              <w:t xml:space="preserve"> </w:t>
            </w:r>
            <w:r>
              <w:t>meta</w:t>
            </w:r>
            <w:r w:rsidRPr="00CF40D5">
              <w:t xml:space="preserve"> box</w:t>
            </w:r>
            <w:r>
              <w:t xml:space="preserve"> at top level.</w:t>
            </w:r>
          </w:p>
        </w:tc>
        <w:tc>
          <w:tcPr>
            <w:tcW w:w="2075" w:type="dxa"/>
          </w:tcPr>
          <w:p w:rsidR="006F0AA9" w:rsidRPr="00D35793" w:rsidRDefault="006F0AA9" w:rsidP="00175CA2">
            <w:pPr>
              <w:pStyle w:val="DECETableCell"/>
              <w:widowControl w:val="0"/>
            </w:pPr>
          </w:p>
        </w:tc>
        <w:tc>
          <w:tcPr>
            <w:tcW w:w="888" w:type="dxa"/>
          </w:tcPr>
          <w:p w:rsidR="006F0AA9" w:rsidRPr="00D35793" w:rsidRDefault="006F0AA9" w:rsidP="00175CA2">
            <w:pPr>
              <w:pStyle w:val="DECETableCell"/>
              <w:widowControl w:val="0"/>
              <w:jc w:val="center"/>
            </w:pPr>
          </w:p>
        </w:tc>
        <w:tc>
          <w:tcPr>
            <w:tcW w:w="720" w:type="dxa"/>
          </w:tcPr>
          <w:p w:rsidR="006F0AA9" w:rsidRPr="00D35793" w:rsidRDefault="006F0AA9" w:rsidP="00175CA2">
            <w:pPr>
              <w:pStyle w:val="DECETableCell"/>
              <w:widowControl w:val="0"/>
              <w:jc w:val="center"/>
            </w:pPr>
          </w:p>
        </w:tc>
        <w:tc>
          <w:tcPr>
            <w:tcW w:w="540" w:type="dxa"/>
          </w:tcPr>
          <w:p w:rsidR="006F0AA9" w:rsidRPr="00D35793"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rPr>
                <w:highlight w:val="yellow"/>
              </w:rPr>
            </w:pPr>
            <w:r w:rsidRPr="007B1C15">
              <w:t xml:space="preserve">See XML Box for Required Metadata </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lang w:eastAsia="ja-JP"/>
              </w:rPr>
            </w:pPr>
          </w:p>
        </w:tc>
        <w:tc>
          <w:tcPr>
            <w:tcW w:w="1567" w:type="dxa"/>
          </w:tcPr>
          <w:p w:rsidR="006F0AA9" w:rsidRPr="00656CB2" w:rsidRDefault="006F0AA9" w:rsidP="00175CA2">
            <w:pPr>
              <w:pStyle w:val="DECETableCell"/>
              <w:widowControl w:val="0"/>
              <w:rPr>
                <w:lang w:eastAsia="ja-JP"/>
              </w:rPr>
            </w:pPr>
          </w:p>
        </w:tc>
        <w:tc>
          <w:tcPr>
            <w:tcW w:w="1223" w:type="dxa"/>
          </w:tcPr>
          <w:p w:rsidR="006F0AA9" w:rsidRPr="005F06BA" w:rsidRDefault="006F0AA9" w:rsidP="00175CA2">
            <w:pPr>
              <w:pStyle w:val="DECETableCell"/>
              <w:widowControl w:val="0"/>
            </w:pPr>
            <w:r w:rsidRPr="005F06BA">
              <w:t>[CFF] 2.1</w:t>
            </w:r>
          </w:p>
        </w:tc>
        <w:tc>
          <w:tcPr>
            <w:tcW w:w="2527" w:type="dxa"/>
          </w:tcPr>
          <w:p w:rsidR="006F0AA9" w:rsidRDefault="006F0AA9" w:rsidP="00A64F6D">
            <w:pPr>
              <w:pStyle w:val="DECETableCell"/>
              <w:widowControl w:val="0"/>
            </w:pPr>
            <w:r>
              <w:t>Shall appear exactly once.</w:t>
            </w:r>
          </w:p>
        </w:tc>
        <w:tc>
          <w:tcPr>
            <w:tcW w:w="2075" w:type="dxa"/>
          </w:tcPr>
          <w:p w:rsidR="006F0AA9" w:rsidRPr="00B87F7B" w:rsidRDefault="006F0AA9" w:rsidP="00175CA2">
            <w:pPr>
              <w:pStyle w:val="DECETableCell"/>
              <w:widowControl w:val="0"/>
              <w:rPr>
                <w:highlight w:val="yellow"/>
              </w:rPr>
            </w:pPr>
            <w:r w:rsidRPr="00116A57">
              <w:t>[meta] box does not contain expected boxes</w:t>
            </w:r>
          </w:p>
        </w:tc>
        <w:tc>
          <w:tcPr>
            <w:tcW w:w="888" w:type="dxa"/>
          </w:tcPr>
          <w:p w:rsidR="006F0AA9" w:rsidRPr="00B87F7B" w:rsidRDefault="006F0AA9" w:rsidP="00175CA2">
            <w:pPr>
              <w:pStyle w:val="DECETableCell"/>
              <w:widowControl w:val="0"/>
              <w:jc w:val="center"/>
              <w:rPr>
                <w:highlight w:val="yellow"/>
              </w:rPr>
            </w:pPr>
            <w:r w:rsidRPr="00116A57">
              <w:t>[meta].1</w:t>
            </w:r>
          </w:p>
        </w:tc>
        <w:tc>
          <w:tcPr>
            <w:tcW w:w="720" w:type="dxa"/>
          </w:tcPr>
          <w:p w:rsidR="006F0AA9" w:rsidRPr="00B87F7B" w:rsidRDefault="006F0AA9" w:rsidP="00FE0FCB">
            <w:pPr>
              <w:pStyle w:val="DECETableCell"/>
              <w:widowControl w:val="0"/>
              <w:jc w:val="center"/>
              <w:rPr>
                <w:highlight w:val="yellow"/>
              </w:rPr>
            </w:pPr>
            <w:r>
              <w:t>pre-0.07</w:t>
            </w:r>
          </w:p>
        </w:tc>
        <w:tc>
          <w:tcPr>
            <w:tcW w:w="540" w:type="dxa"/>
          </w:tcPr>
          <w:p w:rsidR="006F0AA9" w:rsidRPr="00B87F7B" w:rsidRDefault="006F0AA9" w:rsidP="00175CA2">
            <w:pPr>
              <w:pStyle w:val="DECETableCell"/>
              <w:widowControl w:val="0"/>
              <w:jc w:val="center"/>
              <w:rPr>
                <w:highlight w:val="yellow"/>
              </w:rPr>
            </w:pPr>
            <w:r w:rsidRPr="00116A57">
              <w:t>Yes</w:t>
            </w:r>
          </w:p>
        </w:tc>
        <w:tc>
          <w:tcPr>
            <w:tcW w:w="1670" w:type="dxa"/>
          </w:tcPr>
          <w:p w:rsidR="006F0AA9" w:rsidRDefault="006F0AA9" w:rsidP="00175CA2">
            <w:pPr>
              <w:pStyle w:val="DECETableCell"/>
              <w:widowControl w:val="0"/>
              <w:jc w:val="center"/>
              <w:rPr>
                <w:b/>
                <w:lang w:eastAsia="ja-JP"/>
              </w:rPr>
            </w:pPr>
            <w:r>
              <w:rPr>
                <w:b/>
                <w:lang w:eastAsia="ja-JP"/>
              </w:rPr>
              <w:t>XML_Box_for_Optional_Metadata_2_1.uvu</w:t>
            </w:r>
          </w:p>
          <w:p w:rsidR="006F0AA9" w:rsidRPr="00EB04D2" w:rsidRDefault="006F0AA9" w:rsidP="00175CA2">
            <w:pPr>
              <w:pStyle w:val="DECETableCell"/>
              <w:widowControl w:val="0"/>
              <w:jc w:val="center"/>
              <w:rPr>
                <w:lang w:eastAsia="ja-JP"/>
              </w:rPr>
            </w:pPr>
            <w:r w:rsidRPr="00EB04D2">
              <w:rPr>
                <w:lang w:eastAsia="ja-JP"/>
              </w:rPr>
              <w:t>Removed xml</w:t>
            </w:r>
          </w:p>
          <w:p w:rsidR="006F0AA9" w:rsidRPr="00342C83" w:rsidRDefault="006F0AA9" w:rsidP="00175CA2">
            <w:pPr>
              <w:pStyle w:val="DECETableCell"/>
              <w:widowControl w:val="0"/>
              <w:jc w:val="center"/>
              <w:rPr>
                <w:b/>
                <w:lang w:eastAsia="ja-JP"/>
              </w:rPr>
            </w:pPr>
            <w:r w:rsidRPr="00342C83">
              <w:rPr>
                <w:b/>
                <w:lang w:eastAsia="ja-JP"/>
              </w:rPr>
              <w:t>XML_Box_for_Optional_Metadata_2.uvu</w:t>
            </w:r>
          </w:p>
          <w:p w:rsidR="006F0AA9" w:rsidRPr="00EB04D2" w:rsidRDefault="006F0AA9" w:rsidP="00EB04D2">
            <w:pPr>
              <w:pStyle w:val="DECETableCell"/>
              <w:widowControl w:val="0"/>
              <w:jc w:val="center"/>
              <w:rPr>
                <w:lang w:eastAsia="ja-JP"/>
              </w:rPr>
            </w:pPr>
            <w:r>
              <w:rPr>
                <w:lang w:eastAsia="ja-JP"/>
              </w:rPr>
              <w:t>Duplicated xml</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2.3.4.2</w:t>
            </w:r>
          </w:p>
        </w:tc>
        <w:tc>
          <w:tcPr>
            <w:tcW w:w="2527" w:type="dxa"/>
          </w:tcPr>
          <w:p w:rsidR="006F0AA9" w:rsidRDefault="006F0AA9" w:rsidP="00175CA2">
            <w:pPr>
              <w:pStyle w:val="DECETableCell"/>
              <w:widowControl w:val="0"/>
            </w:pPr>
            <w:r>
              <w:t>Shall contain no extraneous data.</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p>
        </w:tc>
        <w:tc>
          <w:tcPr>
            <w:tcW w:w="1670" w:type="dxa"/>
          </w:tcPr>
          <w:p w:rsidR="006F0AA9" w:rsidRPr="00B87F7B" w:rsidRDefault="006F0AA9" w:rsidP="00175CA2">
            <w:pPr>
              <w:pStyle w:val="DECETableCell"/>
              <w:widowControl w:val="0"/>
              <w:jc w:val="center"/>
            </w:pPr>
            <w:r>
              <w:t>See XML Box for Required Metadata</w:t>
            </w:r>
          </w:p>
        </w:tc>
        <w:tc>
          <w:tcPr>
            <w:tcW w:w="1210" w:type="dxa"/>
          </w:tcPr>
          <w:p w:rsidR="006F0AA9" w:rsidRPr="00E3226C" w:rsidRDefault="006F0AA9" w:rsidP="00175CA2">
            <w:pPr>
              <w:pStyle w:val="DECETableCell"/>
              <w:widowControl w:val="0"/>
            </w:pPr>
          </w:p>
        </w:tc>
        <w:tc>
          <w:tcPr>
            <w:tcW w:w="630" w:type="dxa"/>
          </w:tcPr>
          <w:p w:rsidR="006F0AA9" w:rsidRPr="00267CE1" w:rsidRDefault="006F0AA9" w:rsidP="00072D95">
            <w:pPr>
              <w:jc w:val="center"/>
              <w:rPr>
                <w:rFonts w:cs="Calibri"/>
                <w:color w:val="000000"/>
                <w:sz w:val="18"/>
                <w:szCs w:val="18"/>
              </w:rPr>
            </w:pPr>
            <w:r w:rsidRPr="00267CE1">
              <w:rPr>
                <w:rFonts w:cs="Calibri"/>
                <w:color w:val="000000"/>
                <w:sz w:val="18"/>
                <w:szCs w:val="18"/>
              </w:rPr>
              <w:t>Yes</w:t>
            </w:r>
          </w:p>
        </w:tc>
      </w:tr>
      <w:tr w:rsidR="006F0AA9" w:rsidRPr="00B87F7B" w:rsidTr="00107802">
        <w:trPr>
          <w:cantSplit/>
        </w:trPr>
        <w:tc>
          <w:tcPr>
            <w:tcW w:w="768" w:type="dxa"/>
          </w:tcPr>
          <w:p w:rsidR="006F0AA9" w:rsidRPr="00774796" w:rsidRDefault="006F0AA9" w:rsidP="00175CA2">
            <w:pPr>
              <w:pStyle w:val="DECETableCell"/>
              <w:widowControl w:val="0"/>
              <w:jc w:val="center"/>
              <w:rPr>
                <w:noProof/>
              </w:rPr>
            </w:pPr>
          </w:p>
        </w:tc>
        <w:tc>
          <w:tcPr>
            <w:tcW w:w="1567" w:type="dxa"/>
          </w:tcPr>
          <w:p w:rsidR="006F0AA9" w:rsidRPr="00656CB2" w:rsidRDefault="006F0AA9" w:rsidP="00175CA2">
            <w:pPr>
              <w:pStyle w:val="DECETableCell"/>
              <w:widowControl w:val="0"/>
            </w:pPr>
          </w:p>
        </w:tc>
        <w:tc>
          <w:tcPr>
            <w:tcW w:w="1223" w:type="dxa"/>
          </w:tcPr>
          <w:p w:rsidR="006F0AA9" w:rsidRPr="005F06BA" w:rsidRDefault="006F0AA9" w:rsidP="00175CA2">
            <w:pPr>
              <w:pStyle w:val="DECETableCell"/>
              <w:widowControl w:val="0"/>
            </w:pPr>
            <w:r w:rsidRPr="005F06BA">
              <w:t>[CFF] 2.3.4.2,</w:t>
            </w:r>
          </w:p>
          <w:p w:rsidR="006F0AA9" w:rsidRPr="005F06BA" w:rsidRDefault="006F0AA9" w:rsidP="00175CA2">
            <w:pPr>
              <w:pStyle w:val="DECETableCell"/>
              <w:widowControl w:val="0"/>
            </w:pPr>
            <w:r w:rsidRPr="005F06BA">
              <w:t>[DMeta] 4.2</w:t>
            </w:r>
          </w:p>
        </w:tc>
        <w:tc>
          <w:tcPr>
            <w:tcW w:w="2527" w:type="dxa"/>
          </w:tcPr>
          <w:p w:rsidR="006F0AA9" w:rsidRDefault="006F0AA9" w:rsidP="00175CA2">
            <w:pPr>
              <w:pStyle w:val="DECETableCell"/>
              <w:widowControl w:val="0"/>
            </w:pPr>
            <w:r>
              <w:t>Shall contain well-formed XML that conforms to [DMeta] 4.2.</w:t>
            </w:r>
          </w:p>
        </w:tc>
        <w:tc>
          <w:tcPr>
            <w:tcW w:w="2075" w:type="dxa"/>
          </w:tcPr>
          <w:p w:rsidR="006F0AA9" w:rsidRPr="00B87F7B" w:rsidRDefault="006F0AA9" w:rsidP="00175CA2">
            <w:pPr>
              <w:pStyle w:val="DECETableCell"/>
              <w:widowControl w:val="0"/>
            </w:pPr>
          </w:p>
        </w:tc>
        <w:tc>
          <w:tcPr>
            <w:tcW w:w="888" w:type="dxa"/>
          </w:tcPr>
          <w:p w:rsidR="006F0AA9" w:rsidRPr="00B87F7B" w:rsidRDefault="006F0AA9" w:rsidP="00175CA2">
            <w:pPr>
              <w:pStyle w:val="DECETableCell"/>
              <w:widowControl w:val="0"/>
              <w:jc w:val="center"/>
            </w:pPr>
          </w:p>
        </w:tc>
        <w:tc>
          <w:tcPr>
            <w:tcW w:w="720" w:type="dxa"/>
          </w:tcPr>
          <w:p w:rsidR="006F0AA9" w:rsidRPr="00B87F7B" w:rsidRDefault="006F0AA9" w:rsidP="00175CA2">
            <w:pPr>
              <w:pStyle w:val="DECETableCell"/>
              <w:widowControl w:val="0"/>
              <w:jc w:val="center"/>
            </w:pPr>
          </w:p>
        </w:tc>
        <w:tc>
          <w:tcPr>
            <w:tcW w:w="540" w:type="dxa"/>
          </w:tcPr>
          <w:p w:rsidR="006F0AA9" w:rsidRPr="00B87F7B" w:rsidRDefault="006F0AA9" w:rsidP="00175CA2">
            <w:pPr>
              <w:pStyle w:val="DECETableCell"/>
              <w:widowControl w:val="0"/>
              <w:jc w:val="center"/>
            </w:pPr>
            <w:r>
              <w:t>No</w:t>
            </w:r>
          </w:p>
        </w:tc>
        <w:tc>
          <w:tcPr>
            <w:tcW w:w="1670" w:type="dxa"/>
          </w:tcPr>
          <w:p w:rsidR="006F0AA9" w:rsidRPr="00342C83" w:rsidRDefault="006F0AA9" w:rsidP="00175CA2">
            <w:pPr>
              <w:pStyle w:val="DECETableCell"/>
              <w:widowControl w:val="0"/>
              <w:jc w:val="center"/>
              <w:rPr>
                <w:b/>
              </w:rPr>
            </w:pPr>
            <w:r w:rsidRPr="00342C83">
              <w:rPr>
                <w:b/>
              </w:rPr>
              <w:t>XML_Box_for_Optional_Metadata_4_1.uvu</w:t>
            </w:r>
          </w:p>
          <w:p w:rsidR="006F0AA9" w:rsidRDefault="006F0AA9" w:rsidP="00175CA2">
            <w:pPr>
              <w:pStyle w:val="DECETableCell"/>
              <w:widowControl w:val="0"/>
              <w:jc w:val="center"/>
            </w:pPr>
            <w:r>
              <w:t>XML is not well formed</w:t>
            </w:r>
          </w:p>
          <w:p w:rsidR="006F0AA9" w:rsidRPr="00116A57" w:rsidRDefault="006F0AA9" w:rsidP="00175CA2">
            <w:pPr>
              <w:pStyle w:val="DECETableCell"/>
              <w:widowControl w:val="0"/>
              <w:jc w:val="center"/>
              <w:rPr>
                <w:b/>
              </w:rPr>
            </w:pPr>
            <w:r w:rsidRPr="00116A57">
              <w:rPr>
                <w:b/>
              </w:rPr>
              <w:t>XML_Box_for_Optional_Metadata_4_2.uvu</w:t>
            </w:r>
          </w:p>
          <w:p w:rsidR="006F0AA9" w:rsidRPr="00B87F7B" w:rsidRDefault="006F0AA9" w:rsidP="00175CA2">
            <w:pPr>
              <w:pStyle w:val="DECETableCell"/>
              <w:widowControl w:val="0"/>
              <w:jc w:val="center"/>
            </w:pPr>
            <w:r>
              <w:t>Removed required element</w:t>
            </w:r>
          </w:p>
        </w:tc>
        <w:tc>
          <w:tcPr>
            <w:tcW w:w="1210" w:type="dxa"/>
          </w:tcPr>
          <w:p w:rsidR="006F0AA9" w:rsidRPr="00E3226C" w:rsidRDefault="006F0AA9" w:rsidP="00583C3C">
            <w:pPr>
              <w:pStyle w:val="DECETableCell"/>
              <w:widowControl w:val="0"/>
            </w:pPr>
            <w:r w:rsidRPr="00E3226C">
              <w:t xml:space="preserve">Deferred since this is optional. </w:t>
            </w:r>
          </w:p>
        </w:tc>
        <w:tc>
          <w:tcPr>
            <w:tcW w:w="630" w:type="dxa"/>
          </w:tcPr>
          <w:p w:rsidR="006F0AA9" w:rsidRPr="0082421C" w:rsidRDefault="006F0AA9" w:rsidP="00A4039D">
            <w:pPr>
              <w:jc w:val="center"/>
              <w:rPr>
                <w:rFonts w:cs="Calibri"/>
                <w:color w:val="000000"/>
                <w:sz w:val="18"/>
                <w:szCs w:val="18"/>
              </w:rPr>
            </w:pPr>
            <w:r w:rsidRPr="0082421C">
              <w:rPr>
                <w:rFonts w:cs="Calibri"/>
                <w:color w:val="000000"/>
                <w:sz w:val="18"/>
                <w:szCs w:val="18"/>
              </w:rPr>
              <w:t>No</w:t>
            </w:r>
            <w:r>
              <w:rPr>
                <w:rFonts w:cs="Calibri"/>
                <w:color w:val="000000"/>
                <w:sz w:val="18"/>
                <w:szCs w:val="18"/>
              </w:rPr>
              <w:t xml:space="preserve"> - OptMeta</w:t>
            </w:r>
          </w:p>
        </w:tc>
      </w:tr>
    </w:tbl>
    <w:p w:rsidR="00E31185" w:rsidRDefault="00FB6810" w:rsidP="00107802">
      <w:pPr>
        <w:pStyle w:val="Heading2"/>
      </w:pPr>
      <w:r>
        <w:t>HE AACv2</w:t>
      </w:r>
    </w:p>
    <w:p w:rsidR="00780771" w:rsidRDefault="00780771">
      <w:r>
        <w:t>In previous versions of the Verifier, HE AACv2 was not supported as the only profile for which it was allowed was the unsupported PD profile. The majority of the validations in the following table are now supported.</w:t>
      </w:r>
    </w:p>
    <w:p w:rsidR="00780771" w:rsidRPr="00780771" w:rsidRDefault="00780771"/>
    <w:tbl>
      <w:tblPr>
        <w:tblW w:w="1379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20"/>
      </w:tblPr>
      <w:tblGrid>
        <w:gridCol w:w="765"/>
        <w:gridCol w:w="1602"/>
        <w:gridCol w:w="1170"/>
        <w:gridCol w:w="2520"/>
        <w:gridCol w:w="2070"/>
        <w:gridCol w:w="900"/>
        <w:gridCol w:w="720"/>
        <w:gridCol w:w="540"/>
        <w:gridCol w:w="1710"/>
        <w:gridCol w:w="1170"/>
        <w:gridCol w:w="630"/>
      </w:tblGrid>
      <w:tr w:rsidR="00446E24" w:rsidRPr="009546FF" w:rsidTr="00446E24">
        <w:trPr>
          <w:cantSplit/>
          <w:tblHeader/>
        </w:trPr>
        <w:tc>
          <w:tcPr>
            <w:tcW w:w="765" w:type="dxa"/>
            <w:shd w:val="clear" w:color="auto" w:fill="595959"/>
          </w:tcPr>
          <w:p w:rsidR="00FB6810" w:rsidRDefault="00FB6810" w:rsidP="00DC1556">
            <w:pPr>
              <w:pStyle w:val="DECETableHeading"/>
              <w:widowControl w:val="0"/>
              <w:jc w:val="center"/>
              <w:rPr>
                <w:b/>
              </w:rPr>
            </w:pPr>
            <w:r w:rsidRPr="00774796">
              <w:rPr>
                <w:b/>
              </w:rPr>
              <w:t>Element</w:t>
            </w:r>
          </w:p>
        </w:tc>
        <w:tc>
          <w:tcPr>
            <w:tcW w:w="1602" w:type="dxa"/>
            <w:shd w:val="clear" w:color="auto" w:fill="595959"/>
          </w:tcPr>
          <w:p w:rsidR="00FB6810" w:rsidRPr="00656CB2" w:rsidRDefault="00FB6810" w:rsidP="00DC1556">
            <w:pPr>
              <w:pStyle w:val="DECETableHeading"/>
              <w:widowControl w:val="0"/>
              <w:jc w:val="center"/>
              <w:rPr>
                <w:b/>
              </w:rPr>
            </w:pPr>
            <w:r w:rsidRPr="00656CB2">
              <w:rPr>
                <w:b/>
              </w:rPr>
              <w:t>Description</w:t>
            </w:r>
          </w:p>
        </w:tc>
        <w:tc>
          <w:tcPr>
            <w:tcW w:w="1170" w:type="dxa"/>
            <w:shd w:val="clear" w:color="auto" w:fill="595959"/>
          </w:tcPr>
          <w:p w:rsidR="00FB6810" w:rsidRPr="005F06BA" w:rsidRDefault="00FB6810" w:rsidP="00DC1556">
            <w:pPr>
              <w:pStyle w:val="DECETableHeading"/>
              <w:widowControl w:val="0"/>
              <w:jc w:val="center"/>
              <w:rPr>
                <w:b/>
              </w:rPr>
            </w:pPr>
            <w:r w:rsidRPr="005F06BA">
              <w:rPr>
                <w:b/>
              </w:rPr>
              <w:t>Spec</w:t>
            </w:r>
          </w:p>
        </w:tc>
        <w:tc>
          <w:tcPr>
            <w:tcW w:w="2520" w:type="dxa"/>
            <w:shd w:val="clear" w:color="auto" w:fill="595959"/>
          </w:tcPr>
          <w:p w:rsidR="00FB6810" w:rsidRPr="009546FF" w:rsidRDefault="00FB6810" w:rsidP="00DC1556">
            <w:pPr>
              <w:pStyle w:val="DECETableHeading"/>
              <w:widowControl w:val="0"/>
              <w:jc w:val="center"/>
              <w:rPr>
                <w:b/>
              </w:rPr>
            </w:pPr>
            <w:r w:rsidRPr="009546FF">
              <w:rPr>
                <w:b/>
              </w:rPr>
              <w:t>Verification</w:t>
            </w:r>
          </w:p>
        </w:tc>
        <w:tc>
          <w:tcPr>
            <w:tcW w:w="2070" w:type="dxa"/>
            <w:shd w:val="clear" w:color="auto" w:fill="595959"/>
          </w:tcPr>
          <w:p w:rsidR="00FB6810" w:rsidRPr="009546FF" w:rsidRDefault="00FB6810" w:rsidP="00DC1556">
            <w:pPr>
              <w:pStyle w:val="DECETableHeading"/>
              <w:widowControl w:val="0"/>
              <w:jc w:val="center"/>
              <w:rPr>
                <w:b/>
              </w:rPr>
            </w:pPr>
            <w:r w:rsidRPr="009546FF">
              <w:rPr>
                <w:b/>
              </w:rPr>
              <w:t>Error Text</w:t>
            </w:r>
          </w:p>
        </w:tc>
        <w:tc>
          <w:tcPr>
            <w:tcW w:w="900" w:type="dxa"/>
            <w:shd w:val="clear" w:color="auto" w:fill="595959"/>
          </w:tcPr>
          <w:p w:rsidR="00FB6810" w:rsidRPr="009546FF" w:rsidRDefault="00FB6810" w:rsidP="00DC1556">
            <w:pPr>
              <w:pStyle w:val="DECETableHeading"/>
              <w:widowControl w:val="0"/>
              <w:jc w:val="center"/>
              <w:rPr>
                <w:b/>
              </w:rPr>
            </w:pPr>
            <w:r>
              <w:rPr>
                <w:b/>
              </w:rPr>
              <w:t>Error Code</w:t>
            </w:r>
          </w:p>
        </w:tc>
        <w:tc>
          <w:tcPr>
            <w:tcW w:w="720" w:type="dxa"/>
            <w:shd w:val="clear" w:color="auto" w:fill="595959"/>
          </w:tcPr>
          <w:p w:rsidR="00FB6810" w:rsidRPr="009546FF" w:rsidRDefault="00FB6810" w:rsidP="00DC1556">
            <w:pPr>
              <w:pStyle w:val="DECETableHeading"/>
              <w:widowControl w:val="0"/>
              <w:jc w:val="center"/>
              <w:rPr>
                <w:b/>
              </w:rPr>
            </w:pPr>
            <w:r>
              <w:rPr>
                <w:b/>
              </w:rPr>
              <w:t>Version Tested</w:t>
            </w:r>
          </w:p>
        </w:tc>
        <w:tc>
          <w:tcPr>
            <w:tcW w:w="540" w:type="dxa"/>
            <w:shd w:val="clear" w:color="auto" w:fill="595959"/>
          </w:tcPr>
          <w:p w:rsidR="00FB6810" w:rsidRPr="009546FF" w:rsidRDefault="00FB6810" w:rsidP="00DC1556">
            <w:pPr>
              <w:pStyle w:val="DECETableHeading"/>
              <w:widowControl w:val="0"/>
              <w:jc w:val="center"/>
              <w:rPr>
                <w:b/>
              </w:rPr>
            </w:pPr>
            <w:r w:rsidRPr="009546FF">
              <w:rPr>
                <w:b/>
              </w:rPr>
              <w:t>Verif</w:t>
            </w:r>
            <w:r>
              <w:rPr>
                <w:b/>
              </w:rPr>
              <w:t>’</w:t>
            </w:r>
            <w:r w:rsidRPr="009546FF">
              <w:rPr>
                <w:b/>
              </w:rPr>
              <w:t>d?</w:t>
            </w:r>
          </w:p>
        </w:tc>
        <w:tc>
          <w:tcPr>
            <w:tcW w:w="1710" w:type="dxa"/>
            <w:shd w:val="clear" w:color="auto" w:fill="595959"/>
          </w:tcPr>
          <w:p w:rsidR="00FB6810" w:rsidRPr="009546FF" w:rsidRDefault="00FB6810" w:rsidP="00DC1556">
            <w:pPr>
              <w:pStyle w:val="DECETableHeading"/>
              <w:widowControl w:val="0"/>
              <w:jc w:val="center"/>
              <w:rPr>
                <w:b/>
              </w:rPr>
            </w:pPr>
            <w:r w:rsidRPr="009546FF">
              <w:rPr>
                <w:b/>
              </w:rPr>
              <w:t>How?</w:t>
            </w:r>
          </w:p>
        </w:tc>
        <w:tc>
          <w:tcPr>
            <w:tcW w:w="1170" w:type="dxa"/>
            <w:shd w:val="clear" w:color="auto" w:fill="595959"/>
          </w:tcPr>
          <w:p w:rsidR="00FB6810" w:rsidRPr="00E3226C" w:rsidRDefault="00FB6810" w:rsidP="00DC1556">
            <w:pPr>
              <w:pStyle w:val="DECETableHeading"/>
              <w:widowControl w:val="0"/>
              <w:rPr>
                <w:b/>
              </w:rPr>
            </w:pPr>
            <w:r w:rsidRPr="00E3226C">
              <w:rPr>
                <w:b/>
              </w:rPr>
              <w:t>Comments</w:t>
            </w:r>
          </w:p>
        </w:tc>
        <w:tc>
          <w:tcPr>
            <w:tcW w:w="630" w:type="dxa"/>
            <w:shd w:val="clear" w:color="auto" w:fill="595959"/>
          </w:tcPr>
          <w:p w:rsidR="00FB6810" w:rsidRPr="009546FF" w:rsidRDefault="00FB6810" w:rsidP="00DC1556">
            <w:pPr>
              <w:pStyle w:val="DECETableHeading"/>
              <w:widowControl w:val="0"/>
              <w:jc w:val="center"/>
              <w:rPr>
                <w:b/>
              </w:rPr>
            </w:pPr>
            <w:r>
              <w:rPr>
                <w:b/>
              </w:rPr>
              <w:t>Impl’d?</w:t>
            </w:r>
          </w:p>
        </w:tc>
      </w:tr>
      <w:tr w:rsidR="00446E24" w:rsidRPr="00CF40D5" w:rsidTr="00107802">
        <w:trPr>
          <w:cantSplit/>
        </w:trPr>
        <w:tc>
          <w:tcPr>
            <w:tcW w:w="765" w:type="dxa"/>
          </w:tcPr>
          <w:p w:rsidR="00FB6810" w:rsidRPr="00774796" w:rsidRDefault="00FB6810" w:rsidP="007B4E74">
            <w:pPr>
              <w:pStyle w:val="DECETableCell"/>
              <w:widowControl w:val="0"/>
              <w:jc w:val="center"/>
              <w:rPr>
                <w:noProof/>
                <w:lang w:eastAsia="ja-JP"/>
              </w:rPr>
            </w:pPr>
            <w:r>
              <w:rPr>
                <w:noProof/>
              </w:rPr>
              <w:t>mp4a</w:t>
            </w:r>
          </w:p>
        </w:tc>
        <w:tc>
          <w:tcPr>
            <w:tcW w:w="1602" w:type="dxa"/>
          </w:tcPr>
          <w:p w:rsidR="00FB6810" w:rsidRPr="00462EE4" w:rsidRDefault="00FB6810" w:rsidP="007B4E74">
            <w:pPr>
              <w:pStyle w:val="DECETableCell"/>
              <w:widowControl w:val="0"/>
              <w:rPr>
                <w:highlight w:val="yellow"/>
              </w:rPr>
            </w:pPr>
            <w:r w:rsidRPr="008E1EDB">
              <w:t>HE AAC v2 Content</w:t>
            </w:r>
          </w:p>
        </w:tc>
        <w:tc>
          <w:tcPr>
            <w:tcW w:w="1170" w:type="dxa"/>
          </w:tcPr>
          <w:p w:rsidR="00FB6810" w:rsidRPr="00B21F30" w:rsidRDefault="00FB6810" w:rsidP="007B4E74">
            <w:pPr>
              <w:pStyle w:val="DECETableCell"/>
              <w:widowControl w:val="0"/>
              <w:rPr>
                <w:noProof/>
                <w:lang w:eastAsia="ja-JP"/>
              </w:rPr>
            </w:pPr>
            <w:r w:rsidRPr="00B21F30">
              <w:rPr>
                <w:noProof/>
                <w:lang w:eastAsia="ja-JP"/>
              </w:rPr>
              <w:t xml:space="preserve">[CFF] </w:t>
            </w:r>
            <w:r>
              <w:rPr>
                <w:noProof/>
                <w:lang w:eastAsia="ja-JP"/>
              </w:rPr>
              <w:t>5.3.4</w:t>
            </w:r>
            <w:r w:rsidRPr="00B21F30">
              <w:rPr>
                <w:noProof/>
                <w:lang w:eastAsia="ja-JP"/>
              </w:rPr>
              <w:t>.1</w:t>
            </w:r>
          </w:p>
        </w:tc>
        <w:tc>
          <w:tcPr>
            <w:tcW w:w="2520" w:type="dxa"/>
          </w:tcPr>
          <w:p w:rsidR="00FB6810" w:rsidRPr="00973548" w:rsidRDefault="00FB6810" w:rsidP="007B4E74">
            <w:pPr>
              <w:pStyle w:val="DECETableCell"/>
              <w:widowControl w:val="0"/>
            </w:pPr>
            <w:r>
              <w:t xml:space="preserve">If audio is HE AAC v2, each audio sample </w:t>
            </w:r>
            <w:r w:rsidRPr="00DF1158">
              <w:t>shall</w:t>
            </w:r>
            <w:r>
              <w:t xml:space="preserve"> consist of a single HE AAC v2 audio access unit.</w:t>
            </w:r>
          </w:p>
        </w:tc>
        <w:tc>
          <w:tcPr>
            <w:tcW w:w="2070" w:type="dxa"/>
          </w:tcPr>
          <w:p w:rsidR="00FB6810" w:rsidRPr="00CF40D5" w:rsidRDefault="00FB6810" w:rsidP="007B4E74">
            <w:pPr>
              <w:pStyle w:val="DECETableCell"/>
              <w:widowControl w:val="0"/>
            </w:pPr>
          </w:p>
        </w:tc>
        <w:tc>
          <w:tcPr>
            <w:tcW w:w="900" w:type="dxa"/>
          </w:tcPr>
          <w:p w:rsidR="00FB6810" w:rsidRPr="00CF40D5" w:rsidRDefault="00FB6810" w:rsidP="007B4E74">
            <w:pPr>
              <w:pStyle w:val="DECETableCell"/>
              <w:widowControl w:val="0"/>
              <w:jc w:val="center"/>
            </w:pPr>
          </w:p>
        </w:tc>
        <w:tc>
          <w:tcPr>
            <w:tcW w:w="720" w:type="dxa"/>
          </w:tcPr>
          <w:p w:rsidR="00FB6810" w:rsidRPr="00CF40D5" w:rsidRDefault="00FB6810" w:rsidP="007B4E74">
            <w:pPr>
              <w:pStyle w:val="DECETableCell"/>
              <w:widowControl w:val="0"/>
              <w:jc w:val="center"/>
            </w:pPr>
          </w:p>
        </w:tc>
        <w:tc>
          <w:tcPr>
            <w:tcW w:w="540" w:type="dxa"/>
          </w:tcPr>
          <w:p w:rsidR="00FB6810" w:rsidRPr="00CF40D5" w:rsidRDefault="00FB6810" w:rsidP="007B4E74">
            <w:pPr>
              <w:pStyle w:val="DECETableCell"/>
              <w:widowControl w:val="0"/>
              <w:jc w:val="center"/>
            </w:pPr>
          </w:p>
        </w:tc>
        <w:tc>
          <w:tcPr>
            <w:tcW w:w="1710" w:type="dxa"/>
          </w:tcPr>
          <w:p w:rsidR="00FB6810" w:rsidRPr="00CF40D5" w:rsidRDefault="00FB6810" w:rsidP="007B4E74">
            <w:pPr>
              <w:pStyle w:val="DECETableCell"/>
              <w:widowControl w:val="0"/>
              <w:jc w:val="center"/>
            </w:pPr>
          </w:p>
        </w:tc>
        <w:tc>
          <w:tcPr>
            <w:tcW w:w="1170" w:type="dxa"/>
          </w:tcPr>
          <w:p w:rsidR="00FB6810" w:rsidRPr="00CF40D5" w:rsidRDefault="00FB6810" w:rsidP="007B4E74">
            <w:pPr>
              <w:pStyle w:val="DECETableCell"/>
              <w:widowControl w:val="0"/>
            </w:pPr>
          </w:p>
        </w:tc>
        <w:tc>
          <w:tcPr>
            <w:tcW w:w="630" w:type="dxa"/>
          </w:tcPr>
          <w:p w:rsidR="00FB6810" w:rsidRDefault="00FB6810" w:rsidP="007B4E74">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B21F30" w:rsidRDefault="006F0AA9" w:rsidP="006F0AA9">
            <w:pPr>
              <w:pStyle w:val="DECETableCell"/>
              <w:widowControl w:val="0"/>
              <w:rPr>
                <w:noProof/>
                <w:lang w:eastAsia="ja-JP"/>
              </w:rPr>
            </w:pPr>
            <w:r w:rsidRPr="00B21F30">
              <w:rPr>
                <w:noProof/>
                <w:lang w:eastAsia="ja-JP"/>
              </w:rPr>
              <w:t xml:space="preserve">[CFF] </w:t>
            </w:r>
            <w:r>
              <w:rPr>
                <w:noProof/>
                <w:lang w:eastAsia="ja-JP"/>
              </w:rPr>
              <w:t>5.3.4</w:t>
            </w:r>
            <w:r w:rsidRPr="00B21F30">
              <w:rPr>
                <w:noProof/>
                <w:lang w:eastAsia="ja-JP"/>
              </w:rPr>
              <w:t>.1</w:t>
            </w:r>
          </w:p>
        </w:tc>
        <w:tc>
          <w:tcPr>
            <w:tcW w:w="2520" w:type="dxa"/>
          </w:tcPr>
          <w:p w:rsidR="006F0AA9" w:rsidRDefault="006F0AA9" w:rsidP="006F0AA9">
            <w:pPr>
              <w:pStyle w:val="DECETableCell"/>
              <w:widowControl w:val="0"/>
            </w:pPr>
            <w:r>
              <w:t xml:space="preserve">If audio is HE AAC v2, the </w:t>
            </w:r>
            <w:r w:rsidRPr="003E7315">
              <w:t>AudioSampleEntry</w:t>
            </w:r>
            <w:r>
              <w:t xml:space="preserve">, </w:t>
            </w:r>
            <w:r w:rsidRPr="003E7315">
              <w:t>DecoderConfigDescriptor</w:t>
            </w:r>
            <w:r>
              <w:t xml:space="preserve">, and </w:t>
            </w:r>
            <w:r w:rsidRPr="00DF1158">
              <w:t>DecoderSpecificInfo shall</w:t>
            </w:r>
            <w:r>
              <w:t xml:space="preserve"> be consistent with the audio stream.</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B21F30" w:rsidRDefault="006F0AA9" w:rsidP="006F0AA9">
            <w:pPr>
              <w:pStyle w:val="DECETableCell"/>
              <w:widowControl w:val="0"/>
              <w:rPr>
                <w:noProof/>
                <w:lang w:eastAsia="ja-JP"/>
              </w:rPr>
            </w:pPr>
            <w:r w:rsidRPr="00B21F30">
              <w:rPr>
                <w:noProof/>
                <w:lang w:eastAsia="ja-JP"/>
              </w:rPr>
              <w:t>[CFF] 5.3.</w:t>
            </w:r>
            <w:r>
              <w:rPr>
                <w:noProof/>
                <w:lang w:eastAsia="ja-JP"/>
              </w:rPr>
              <w:t>4</w:t>
            </w:r>
            <w:r w:rsidRPr="00B21F30">
              <w:rPr>
                <w:noProof/>
                <w:lang w:eastAsia="ja-JP"/>
              </w:rPr>
              <w:t>.1</w:t>
            </w:r>
            <w:r>
              <w:rPr>
                <w:noProof/>
                <w:lang w:eastAsia="ja-JP"/>
              </w:rPr>
              <w:t>.1</w:t>
            </w:r>
          </w:p>
        </w:tc>
        <w:tc>
          <w:tcPr>
            <w:tcW w:w="2520" w:type="dxa"/>
          </w:tcPr>
          <w:p w:rsidR="006F0AA9" w:rsidRDefault="006F0AA9" w:rsidP="006F0AA9">
            <w:pPr>
              <w:pStyle w:val="DECETableCell"/>
              <w:widowControl w:val="0"/>
            </w:pPr>
            <w:r>
              <w:t>If audio is HE AAC v2</w:t>
            </w:r>
            <w:r w:rsidRPr="006C32E2">
              <w:t xml:space="preserve">, </w:t>
            </w:r>
            <w:r w:rsidRPr="00DF1158">
              <w:t>AudioSampleEntry</w:t>
            </w:r>
            <w:r w:rsidRPr="006C32E2">
              <w:t xml:space="preserve"> </w:t>
            </w:r>
            <w:r w:rsidRPr="00DF1158">
              <w:t>shall</w:t>
            </w:r>
            <w:r w:rsidRPr="006C32E2">
              <w:t xml:space="preserve"> conform to </w:t>
            </w:r>
            <w:r w:rsidRPr="00DF1158">
              <w:t>MP4AudioSampleEntry</w:t>
            </w:r>
            <w:r>
              <w:t>.</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B21F30" w:rsidRDefault="006F0AA9" w:rsidP="006F0AA9">
            <w:pPr>
              <w:pStyle w:val="DECETableCell"/>
              <w:widowControl w:val="0"/>
              <w:rPr>
                <w:noProof/>
                <w:lang w:eastAsia="ja-JP"/>
              </w:rPr>
            </w:pPr>
            <w:r w:rsidRPr="00B21F30">
              <w:rPr>
                <w:noProof/>
                <w:lang w:eastAsia="ja-JP"/>
              </w:rPr>
              <w:t xml:space="preserve">[CFF] </w:t>
            </w:r>
            <w:r>
              <w:rPr>
                <w:noProof/>
                <w:lang w:eastAsia="ja-JP"/>
              </w:rPr>
              <w:t>5.3.4</w:t>
            </w:r>
            <w:r w:rsidRPr="00B21F30">
              <w:rPr>
                <w:noProof/>
                <w:lang w:eastAsia="ja-JP"/>
              </w:rPr>
              <w:t>.1.1</w:t>
            </w:r>
          </w:p>
        </w:tc>
        <w:tc>
          <w:tcPr>
            <w:tcW w:w="2520" w:type="dxa"/>
          </w:tcPr>
          <w:p w:rsidR="006F0AA9" w:rsidRPr="003E7315" w:rsidRDefault="006F0AA9" w:rsidP="006F0AA9">
            <w:pPr>
              <w:pStyle w:val="DECETableCell"/>
              <w:widowControl w:val="0"/>
            </w:pPr>
            <w:r>
              <w:t xml:space="preserve">If audio is HE AAC v2, </w:t>
            </w:r>
            <w:r w:rsidRPr="003E7315">
              <w:t>channelcount</w:t>
            </w:r>
            <w:r>
              <w:t xml:space="preserve"> shall be 1 (for mono or parametric stereo) or 2 (for stereo).</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B21F30" w:rsidRDefault="006F0AA9" w:rsidP="006F0AA9">
            <w:pPr>
              <w:pStyle w:val="DECETableCell"/>
              <w:widowControl w:val="0"/>
              <w:rPr>
                <w:noProof/>
                <w:lang w:eastAsia="ja-JP"/>
              </w:rPr>
            </w:pPr>
            <w:r w:rsidRPr="00B21F30">
              <w:rPr>
                <w:noProof/>
                <w:lang w:eastAsia="ja-JP"/>
              </w:rPr>
              <w:t xml:space="preserve">[CFF] </w:t>
            </w:r>
            <w:r>
              <w:rPr>
                <w:noProof/>
                <w:lang w:eastAsia="ja-JP"/>
              </w:rPr>
              <w:t>5.3.4</w:t>
            </w:r>
            <w:r w:rsidRPr="00B21F30">
              <w:rPr>
                <w:noProof/>
                <w:lang w:eastAsia="ja-JP"/>
              </w:rPr>
              <w:t>.1.2</w:t>
            </w:r>
          </w:p>
        </w:tc>
        <w:tc>
          <w:tcPr>
            <w:tcW w:w="2520" w:type="dxa"/>
          </w:tcPr>
          <w:p w:rsidR="006F0AA9" w:rsidRDefault="006F0AA9" w:rsidP="006F0AA9">
            <w:pPr>
              <w:pStyle w:val="DECETableCell"/>
              <w:widowControl w:val="0"/>
            </w:pPr>
            <w:r>
              <w:t xml:space="preserve">If audio is HE AAC v2, the </w:t>
            </w:r>
            <w:r w:rsidRPr="003E7315">
              <w:t xml:space="preserve">AudioSampleEntry </w:t>
            </w:r>
            <w:r>
              <w:t xml:space="preserve">shall contain an ESDBox with an </w:t>
            </w:r>
            <w:r w:rsidRPr="003E7315">
              <w:t>ES_Descriptor containing fields ES_ID, streamDependenceFlag</w:t>
            </w:r>
            <w:r>
              <w:t xml:space="preserve">, </w:t>
            </w:r>
            <w:r w:rsidRPr="003E7315">
              <w:t>URL_Flag</w:t>
            </w:r>
            <w:r>
              <w:t xml:space="preserve">, </w:t>
            </w:r>
            <w:r w:rsidRPr="003E7315">
              <w:t>OCRstreamFlag</w:t>
            </w:r>
            <w:r>
              <w:t xml:space="preserve">, and </w:t>
            </w:r>
            <w:r w:rsidRPr="003E7315">
              <w:t>streamPriority</w:t>
            </w:r>
            <w:r>
              <w:t xml:space="preserve"> all set to 0.</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Default="006F0AA9" w:rsidP="006F0AA9">
            <w:pPr>
              <w:pStyle w:val="DECETableCell"/>
              <w:widowControl w:val="0"/>
              <w:rPr>
                <w:noProof/>
                <w:highlight w:val="yellow"/>
                <w:lang w:eastAsia="ja-JP"/>
              </w:rPr>
            </w:pPr>
            <w:r w:rsidRPr="00B21F30">
              <w:rPr>
                <w:noProof/>
                <w:lang w:eastAsia="ja-JP"/>
              </w:rPr>
              <w:t xml:space="preserve">[CFF] </w:t>
            </w:r>
            <w:r>
              <w:rPr>
                <w:noProof/>
                <w:lang w:eastAsia="ja-JP"/>
              </w:rPr>
              <w:t>5.3.4</w:t>
            </w:r>
            <w:r w:rsidRPr="00B21F30">
              <w:rPr>
                <w:noProof/>
                <w:lang w:eastAsia="ja-JP"/>
              </w:rPr>
              <w:t>.1.2</w:t>
            </w:r>
          </w:p>
        </w:tc>
        <w:tc>
          <w:tcPr>
            <w:tcW w:w="2520" w:type="dxa"/>
          </w:tcPr>
          <w:p w:rsidR="006F0AA9" w:rsidRDefault="006F0AA9" w:rsidP="006F0AA9">
            <w:pPr>
              <w:pStyle w:val="DECETableCell"/>
              <w:widowControl w:val="0"/>
            </w:pPr>
            <w:r>
              <w:t xml:space="preserve">If audio is HE AAC v2, the </w:t>
            </w:r>
            <w:r w:rsidRPr="003E7315">
              <w:t>ES_Descriptor shall contain a DecoderConfigDescriptor</w:t>
            </w:r>
            <w:r>
              <w:t xml:space="preserve"> and an </w:t>
            </w:r>
            <w:r w:rsidRPr="003E7315">
              <w:t xml:space="preserve">SLConfigDescriptor </w:t>
            </w:r>
            <w:r>
              <w:t>but</w:t>
            </w:r>
            <w:r w:rsidRPr="003E7315">
              <w:t xml:space="preserve"> no other descriptors</w:t>
            </w:r>
            <w:r>
              <w:t>.</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Default="006F0AA9" w:rsidP="006F0AA9">
            <w:pPr>
              <w:pStyle w:val="DECETableCell"/>
              <w:widowControl w:val="0"/>
              <w:rPr>
                <w:noProof/>
                <w:highlight w:val="yellow"/>
                <w:lang w:eastAsia="ja-JP"/>
              </w:rPr>
            </w:pPr>
            <w:r w:rsidRPr="00B21F30">
              <w:rPr>
                <w:noProof/>
                <w:lang w:eastAsia="ja-JP"/>
              </w:rPr>
              <w:t xml:space="preserve">[CFF] </w:t>
            </w:r>
            <w:r>
              <w:rPr>
                <w:noProof/>
                <w:lang w:eastAsia="ja-JP"/>
              </w:rPr>
              <w:t>5.3.4</w:t>
            </w:r>
            <w:r w:rsidRPr="00B21F30">
              <w:rPr>
                <w:noProof/>
                <w:lang w:eastAsia="ja-JP"/>
              </w:rPr>
              <w:t>.1.2</w:t>
            </w:r>
          </w:p>
        </w:tc>
        <w:tc>
          <w:tcPr>
            <w:tcW w:w="2520" w:type="dxa"/>
          </w:tcPr>
          <w:p w:rsidR="006F0AA9" w:rsidRDefault="006F0AA9" w:rsidP="006F0AA9">
            <w:pPr>
              <w:pStyle w:val="DECETableCell"/>
              <w:widowControl w:val="0"/>
            </w:pPr>
            <w:r>
              <w:t xml:space="preserve">If audio is HE AAC v2, the </w:t>
            </w:r>
            <w:r w:rsidRPr="00B21F30">
              <w:t>SLConfigDescriptor</w:t>
            </w:r>
            <w:r>
              <w:t xml:space="preserve"> shall be of predefined type 2.</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Default="006F0AA9" w:rsidP="006F0AA9">
            <w:pPr>
              <w:pStyle w:val="DECETableCell"/>
              <w:widowControl w:val="0"/>
              <w:rPr>
                <w:noProof/>
                <w:highlight w:val="yellow"/>
                <w:lang w:eastAsia="ja-JP"/>
              </w:rPr>
            </w:pPr>
            <w:r w:rsidRPr="00B21F30">
              <w:rPr>
                <w:noProof/>
                <w:lang w:eastAsia="ja-JP"/>
              </w:rPr>
              <w:t xml:space="preserve">[CFF] </w:t>
            </w:r>
            <w:r>
              <w:rPr>
                <w:noProof/>
                <w:lang w:eastAsia="ja-JP"/>
              </w:rPr>
              <w:t>5.3.4</w:t>
            </w:r>
            <w:r w:rsidRPr="00B21F30">
              <w:rPr>
                <w:noProof/>
                <w:lang w:eastAsia="ja-JP"/>
              </w:rPr>
              <w:t>.1.</w:t>
            </w:r>
            <w:r>
              <w:rPr>
                <w:noProof/>
                <w:lang w:eastAsia="ja-JP"/>
              </w:rPr>
              <w:t>3</w:t>
            </w:r>
          </w:p>
        </w:tc>
        <w:tc>
          <w:tcPr>
            <w:tcW w:w="2520" w:type="dxa"/>
          </w:tcPr>
          <w:p w:rsidR="006F0AA9" w:rsidRDefault="006F0AA9" w:rsidP="006F0AA9">
            <w:pPr>
              <w:pStyle w:val="DECETableCell"/>
              <w:widowControl w:val="0"/>
            </w:pPr>
            <w:r>
              <w:t xml:space="preserve">If audio is HE AAC v2, the </w:t>
            </w:r>
            <w:r w:rsidRPr="003E7315">
              <w:t>DecoderConfigDescriptor</w:t>
            </w:r>
            <w:r>
              <w:t xml:space="preserve"> shall contain </w:t>
            </w:r>
            <w:r w:rsidRPr="00B21F30">
              <w:t>objectTypeIndication</w:t>
            </w:r>
            <w:r>
              <w:t xml:space="preserve"> = 0x40, </w:t>
            </w:r>
            <w:r w:rsidRPr="00B21F30">
              <w:t>streamType</w:t>
            </w:r>
            <w:r>
              <w:t xml:space="preserve"> = 0x05, </w:t>
            </w:r>
            <w:r w:rsidRPr="00B21F30">
              <w:t>upStream</w:t>
            </w:r>
            <w:r>
              <w:t xml:space="preserve"> = 0, and </w:t>
            </w:r>
            <w:r w:rsidRPr="00DF1158">
              <w:t>DecoderSpecificInfo</w:t>
            </w:r>
            <w:r>
              <w:t xml:space="preserve"> </w:t>
            </w:r>
            <w:r w:rsidRPr="00DF1158">
              <w:t>but no ProfileLevelIndicationIndexDescriptor</w:t>
            </w:r>
            <w:r>
              <w:t>.</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Default="006F0AA9" w:rsidP="006F0AA9">
            <w:pPr>
              <w:pStyle w:val="DECETableCell"/>
              <w:widowControl w:val="0"/>
              <w:rPr>
                <w:noProof/>
                <w:highlight w:val="yellow"/>
                <w:lang w:eastAsia="ja-JP"/>
              </w:rPr>
            </w:pPr>
            <w:r w:rsidRPr="00B21F30">
              <w:rPr>
                <w:noProof/>
                <w:lang w:eastAsia="ja-JP"/>
              </w:rPr>
              <w:t xml:space="preserve">[CFF] </w:t>
            </w:r>
            <w:r>
              <w:rPr>
                <w:noProof/>
                <w:lang w:eastAsia="ja-JP"/>
              </w:rPr>
              <w:t>5.3.4</w:t>
            </w:r>
            <w:r w:rsidRPr="00B21F30">
              <w:rPr>
                <w:noProof/>
                <w:lang w:eastAsia="ja-JP"/>
              </w:rPr>
              <w:t>.1.</w:t>
            </w:r>
            <w:r>
              <w:rPr>
                <w:noProof/>
                <w:lang w:eastAsia="ja-JP"/>
              </w:rPr>
              <w:t>4,</w:t>
            </w:r>
            <w:r>
              <w:rPr>
                <w:noProof/>
                <w:lang w:eastAsia="ja-JP"/>
              </w:rPr>
              <w:br/>
            </w:r>
            <w:r w:rsidRPr="00B21F30">
              <w:rPr>
                <w:noProof/>
                <w:lang w:eastAsia="ja-JP"/>
              </w:rPr>
              <w:t xml:space="preserve">[CFF] </w:t>
            </w:r>
            <w:r>
              <w:rPr>
                <w:noProof/>
                <w:lang w:eastAsia="ja-JP"/>
              </w:rPr>
              <w:t>5.3.4</w:t>
            </w:r>
            <w:r w:rsidRPr="00B21F30">
              <w:rPr>
                <w:noProof/>
                <w:lang w:eastAsia="ja-JP"/>
              </w:rPr>
              <w:t>.1.</w:t>
            </w:r>
            <w:r>
              <w:rPr>
                <w:noProof/>
                <w:lang w:eastAsia="ja-JP"/>
              </w:rPr>
              <w:t>5</w:t>
            </w:r>
          </w:p>
        </w:tc>
        <w:tc>
          <w:tcPr>
            <w:tcW w:w="2520" w:type="dxa"/>
          </w:tcPr>
          <w:p w:rsidR="006F0AA9" w:rsidRDefault="006F0AA9" w:rsidP="006F0AA9">
            <w:pPr>
              <w:pStyle w:val="DECETableCell"/>
              <w:widowControl w:val="0"/>
            </w:pPr>
            <w:r>
              <w:t xml:space="preserve">If audio is HE AAC v2, the </w:t>
            </w:r>
            <w:r w:rsidRPr="00DF1158">
              <w:t>DecoderSpecificInfo</w:t>
            </w:r>
            <w:r>
              <w:t xml:space="preserve"> shall contain </w:t>
            </w:r>
            <w:r w:rsidRPr="00B21F30">
              <w:t>audioObjectType</w:t>
            </w:r>
            <w:r>
              <w:t xml:space="preserve"> = 5, </w:t>
            </w:r>
            <w:r w:rsidRPr="00B21F30">
              <w:t>channelConfiguration</w:t>
            </w:r>
            <w:r>
              <w:t xml:space="preserve"> = 1 or 2, underlying audio object type = 2, and a </w:t>
            </w:r>
            <w:r w:rsidRPr="00B21F30">
              <w:t>GASpecificConfig</w:t>
            </w:r>
            <w:r>
              <w:t xml:space="preserve"> with </w:t>
            </w:r>
            <w:r w:rsidRPr="00B21F30">
              <w:t>frameLengthFlag</w:t>
            </w:r>
            <w:r>
              <w:t xml:space="preserve"> = 0, </w:t>
            </w:r>
            <w:r w:rsidRPr="00B21F30">
              <w:t>dependsOnCoreCoder</w:t>
            </w:r>
            <w:r>
              <w:t xml:space="preserve"> = 0, and </w:t>
            </w:r>
            <w:r w:rsidRPr="00B21F30">
              <w:t>extensionFlag</w:t>
            </w:r>
            <w:r>
              <w:t xml:space="preserve"> = 0.</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136A8"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136A8" w:rsidRDefault="006F0AA9" w:rsidP="006F0AA9">
            <w:pPr>
              <w:pStyle w:val="DECETableCell"/>
              <w:widowControl w:val="0"/>
              <w:rPr>
                <w:noProof/>
                <w:lang w:eastAsia="ja-JP"/>
              </w:rPr>
            </w:pPr>
            <w:r w:rsidRPr="004840DE">
              <w:rPr>
                <w:noProof/>
                <w:lang w:eastAsia="ja-JP"/>
              </w:rPr>
              <w:t>[CFF] 5.3.4.2.1</w:t>
            </w:r>
          </w:p>
        </w:tc>
        <w:tc>
          <w:tcPr>
            <w:tcW w:w="2520" w:type="dxa"/>
          </w:tcPr>
          <w:p w:rsidR="006F0AA9" w:rsidRPr="00C136A8" w:rsidRDefault="006F0AA9" w:rsidP="006F0AA9">
            <w:pPr>
              <w:pStyle w:val="DECETableCell"/>
              <w:widowControl w:val="0"/>
            </w:pPr>
            <w:r w:rsidRPr="004840DE">
              <w:t>If audio is HE AAC v2, stream shall conform to MPEG-4 HE AAC v2 Profile at Level 2 with some exceptions</w:t>
            </w:r>
            <w:r>
              <w:t>.</w:t>
            </w:r>
          </w:p>
        </w:tc>
        <w:tc>
          <w:tcPr>
            <w:tcW w:w="2070" w:type="dxa"/>
          </w:tcPr>
          <w:p w:rsidR="006F0AA9" w:rsidRPr="00C136A8" w:rsidRDefault="006F0AA9" w:rsidP="006F0AA9">
            <w:pPr>
              <w:pStyle w:val="DECETableCell"/>
              <w:widowControl w:val="0"/>
            </w:pPr>
          </w:p>
        </w:tc>
        <w:tc>
          <w:tcPr>
            <w:tcW w:w="900" w:type="dxa"/>
          </w:tcPr>
          <w:p w:rsidR="006F0AA9" w:rsidRPr="00C136A8" w:rsidRDefault="006F0AA9" w:rsidP="006F0AA9">
            <w:pPr>
              <w:pStyle w:val="DECETableCell"/>
              <w:widowControl w:val="0"/>
              <w:jc w:val="center"/>
            </w:pPr>
          </w:p>
        </w:tc>
        <w:tc>
          <w:tcPr>
            <w:tcW w:w="720" w:type="dxa"/>
          </w:tcPr>
          <w:p w:rsidR="006F0AA9" w:rsidRPr="00C136A8"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136A8" w:rsidTr="00107802">
        <w:trPr>
          <w:cantSplit/>
        </w:trPr>
        <w:tc>
          <w:tcPr>
            <w:tcW w:w="765" w:type="dxa"/>
          </w:tcPr>
          <w:p w:rsidR="006F0AA9" w:rsidRPr="00C136A8"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136A8" w:rsidRDefault="006F0AA9" w:rsidP="006F0AA9">
            <w:pPr>
              <w:pStyle w:val="DECETableCell"/>
              <w:widowControl w:val="0"/>
              <w:rPr>
                <w:noProof/>
                <w:lang w:eastAsia="ja-JP"/>
              </w:rPr>
            </w:pPr>
            <w:r w:rsidRPr="004840DE">
              <w:rPr>
                <w:noProof/>
                <w:lang w:eastAsia="ja-JP"/>
              </w:rPr>
              <w:t>[CFF] 5.3.4.2.1</w:t>
            </w:r>
          </w:p>
        </w:tc>
        <w:tc>
          <w:tcPr>
            <w:tcW w:w="2520" w:type="dxa"/>
          </w:tcPr>
          <w:p w:rsidR="006F0AA9" w:rsidRPr="00C136A8" w:rsidRDefault="006F0AA9" w:rsidP="006F0AA9">
            <w:pPr>
              <w:pStyle w:val="DECETableCell"/>
              <w:widowControl w:val="0"/>
            </w:pPr>
            <w:r w:rsidRPr="004840DE">
              <w:t>An HE AAC v2 elementary stream SHALL be encoded according to the MPEG-4 AAC, HE AAC, or HE AAC v2 Profile</w:t>
            </w:r>
            <w:r>
              <w:t>.</w:t>
            </w:r>
          </w:p>
        </w:tc>
        <w:tc>
          <w:tcPr>
            <w:tcW w:w="2070" w:type="dxa"/>
          </w:tcPr>
          <w:p w:rsidR="006F0AA9" w:rsidRPr="00C136A8" w:rsidRDefault="006F0AA9" w:rsidP="006F0AA9">
            <w:pPr>
              <w:pStyle w:val="DECETableCell"/>
              <w:widowControl w:val="0"/>
            </w:pPr>
          </w:p>
        </w:tc>
        <w:tc>
          <w:tcPr>
            <w:tcW w:w="900" w:type="dxa"/>
          </w:tcPr>
          <w:p w:rsidR="006F0AA9" w:rsidRPr="00C136A8" w:rsidRDefault="006F0AA9" w:rsidP="006F0AA9">
            <w:pPr>
              <w:pStyle w:val="DECETableCell"/>
              <w:widowControl w:val="0"/>
              <w:jc w:val="center"/>
            </w:pPr>
          </w:p>
        </w:tc>
        <w:tc>
          <w:tcPr>
            <w:tcW w:w="720" w:type="dxa"/>
          </w:tcPr>
          <w:p w:rsidR="006F0AA9" w:rsidRPr="00C136A8"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136A8" w:rsidTr="00107802">
        <w:trPr>
          <w:cantSplit/>
        </w:trPr>
        <w:tc>
          <w:tcPr>
            <w:tcW w:w="765" w:type="dxa"/>
          </w:tcPr>
          <w:p w:rsidR="006F0AA9" w:rsidRPr="00C136A8"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136A8" w:rsidRDefault="006F0AA9" w:rsidP="006F0AA9">
            <w:pPr>
              <w:pStyle w:val="DECETableCell"/>
              <w:widowControl w:val="0"/>
              <w:rPr>
                <w:noProof/>
                <w:lang w:eastAsia="ja-JP"/>
              </w:rPr>
            </w:pPr>
            <w:r w:rsidRPr="004840DE">
              <w:rPr>
                <w:noProof/>
                <w:lang w:eastAsia="ja-JP"/>
              </w:rPr>
              <w:t>[CFF] 5.3.4.2.1</w:t>
            </w:r>
          </w:p>
        </w:tc>
        <w:tc>
          <w:tcPr>
            <w:tcW w:w="2520" w:type="dxa"/>
          </w:tcPr>
          <w:p w:rsidR="006F0AA9" w:rsidRPr="00C136A8" w:rsidRDefault="006F0AA9" w:rsidP="006F0AA9">
            <w:pPr>
              <w:pStyle w:val="DECETableCell"/>
              <w:widowControl w:val="0"/>
            </w:pPr>
            <w:r w:rsidRPr="004840DE">
              <w:t xml:space="preserve">An HE AAC v2 elementary stream </w:t>
            </w:r>
            <w:r w:rsidRPr="00DF1158">
              <w:t>shall</w:t>
            </w:r>
            <w:r w:rsidRPr="004840DE">
              <w:t xml:space="preserve"> be encoded in mono, parametric stereo, or 2</w:t>
            </w:r>
            <w:r w:rsidRPr="004840DE">
              <w:noBreakHyphen/>
              <w:t>channel stereo</w:t>
            </w:r>
            <w:r>
              <w:t>.</w:t>
            </w:r>
          </w:p>
        </w:tc>
        <w:tc>
          <w:tcPr>
            <w:tcW w:w="2070" w:type="dxa"/>
          </w:tcPr>
          <w:p w:rsidR="006F0AA9" w:rsidRPr="00C136A8" w:rsidRDefault="006F0AA9" w:rsidP="006F0AA9">
            <w:pPr>
              <w:pStyle w:val="DECETableCell"/>
              <w:widowControl w:val="0"/>
            </w:pPr>
          </w:p>
        </w:tc>
        <w:tc>
          <w:tcPr>
            <w:tcW w:w="900" w:type="dxa"/>
          </w:tcPr>
          <w:p w:rsidR="006F0AA9" w:rsidRPr="00C136A8" w:rsidRDefault="006F0AA9" w:rsidP="006F0AA9">
            <w:pPr>
              <w:pStyle w:val="DECETableCell"/>
              <w:widowControl w:val="0"/>
              <w:jc w:val="center"/>
            </w:pPr>
          </w:p>
        </w:tc>
        <w:tc>
          <w:tcPr>
            <w:tcW w:w="720" w:type="dxa"/>
          </w:tcPr>
          <w:p w:rsidR="006F0AA9" w:rsidRPr="00C136A8"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136A8" w:rsidTr="00107802">
        <w:trPr>
          <w:cantSplit/>
        </w:trPr>
        <w:tc>
          <w:tcPr>
            <w:tcW w:w="765" w:type="dxa"/>
          </w:tcPr>
          <w:p w:rsidR="006F0AA9" w:rsidRPr="00C136A8"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136A8" w:rsidRDefault="006F0AA9" w:rsidP="006F0AA9">
            <w:pPr>
              <w:pStyle w:val="DECETableCell"/>
              <w:widowControl w:val="0"/>
              <w:rPr>
                <w:noProof/>
                <w:lang w:eastAsia="ja-JP"/>
              </w:rPr>
            </w:pPr>
            <w:r w:rsidRPr="004840DE">
              <w:rPr>
                <w:noProof/>
                <w:lang w:eastAsia="ja-JP"/>
              </w:rPr>
              <w:t>[CFF] 5.3.4.2.1</w:t>
            </w:r>
          </w:p>
        </w:tc>
        <w:tc>
          <w:tcPr>
            <w:tcW w:w="2520" w:type="dxa"/>
          </w:tcPr>
          <w:p w:rsidR="006F0AA9" w:rsidRPr="00C136A8" w:rsidRDefault="006F0AA9" w:rsidP="006F0AA9">
            <w:pPr>
              <w:pStyle w:val="DECETableCell"/>
              <w:widowControl w:val="0"/>
            </w:pPr>
            <w:r w:rsidRPr="004840DE">
              <w:t xml:space="preserve">In an HE AAC v2 elementary stream, transform length of IMDCT </w:t>
            </w:r>
            <w:r w:rsidRPr="00DF1158">
              <w:t>shall</w:t>
            </w:r>
            <w:r w:rsidRPr="004840DE">
              <w:t xml:space="preserve"> be 1024 samples for long and 128 for short blocks</w:t>
            </w:r>
            <w:r>
              <w:t>.</w:t>
            </w:r>
          </w:p>
        </w:tc>
        <w:tc>
          <w:tcPr>
            <w:tcW w:w="2070" w:type="dxa"/>
          </w:tcPr>
          <w:p w:rsidR="006F0AA9" w:rsidRPr="00C136A8" w:rsidRDefault="006F0AA9" w:rsidP="006F0AA9">
            <w:pPr>
              <w:pStyle w:val="DECETableCell"/>
              <w:widowControl w:val="0"/>
            </w:pPr>
          </w:p>
        </w:tc>
        <w:tc>
          <w:tcPr>
            <w:tcW w:w="900" w:type="dxa"/>
          </w:tcPr>
          <w:p w:rsidR="006F0AA9" w:rsidRPr="00C136A8" w:rsidRDefault="006F0AA9" w:rsidP="006F0AA9">
            <w:pPr>
              <w:pStyle w:val="DECETableCell"/>
              <w:widowControl w:val="0"/>
              <w:jc w:val="center"/>
            </w:pPr>
          </w:p>
        </w:tc>
        <w:tc>
          <w:tcPr>
            <w:tcW w:w="720" w:type="dxa"/>
          </w:tcPr>
          <w:p w:rsidR="006F0AA9" w:rsidRPr="00C136A8"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136A8" w:rsidTr="00107802">
        <w:trPr>
          <w:cantSplit/>
        </w:trPr>
        <w:tc>
          <w:tcPr>
            <w:tcW w:w="765" w:type="dxa"/>
          </w:tcPr>
          <w:p w:rsidR="006F0AA9" w:rsidRPr="00C136A8"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136A8" w:rsidRDefault="006F0AA9" w:rsidP="006F0AA9">
            <w:pPr>
              <w:pStyle w:val="DECETableCell"/>
              <w:widowControl w:val="0"/>
              <w:rPr>
                <w:noProof/>
                <w:lang w:eastAsia="ja-JP"/>
              </w:rPr>
            </w:pPr>
            <w:r w:rsidRPr="004840DE">
              <w:rPr>
                <w:noProof/>
                <w:lang w:eastAsia="ja-JP"/>
              </w:rPr>
              <w:t>[CFF] 5.3.4.2.1</w:t>
            </w:r>
          </w:p>
        </w:tc>
        <w:tc>
          <w:tcPr>
            <w:tcW w:w="2520" w:type="dxa"/>
          </w:tcPr>
          <w:p w:rsidR="006F0AA9" w:rsidRPr="00C136A8" w:rsidRDefault="006F0AA9" w:rsidP="006F0AA9">
            <w:pPr>
              <w:pStyle w:val="DECETableCell"/>
              <w:widowControl w:val="0"/>
            </w:pPr>
            <w:r w:rsidRPr="004840DE">
              <w:t xml:space="preserve">An HE AAC v2 elementary stream shall be a Raw Data stream. ADTS and ADIF </w:t>
            </w:r>
            <w:r w:rsidRPr="00DF1158">
              <w:t>shall not</w:t>
            </w:r>
            <w:r w:rsidRPr="004840DE">
              <w:t xml:space="preserve"> be used</w:t>
            </w:r>
            <w:r>
              <w:t>.</w:t>
            </w:r>
          </w:p>
        </w:tc>
        <w:tc>
          <w:tcPr>
            <w:tcW w:w="2070" w:type="dxa"/>
          </w:tcPr>
          <w:p w:rsidR="006F0AA9" w:rsidRPr="00C136A8" w:rsidRDefault="006F0AA9" w:rsidP="006F0AA9">
            <w:pPr>
              <w:pStyle w:val="DECETableCell"/>
              <w:widowControl w:val="0"/>
            </w:pPr>
          </w:p>
        </w:tc>
        <w:tc>
          <w:tcPr>
            <w:tcW w:w="900" w:type="dxa"/>
          </w:tcPr>
          <w:p w:rsidR="006F0AA9" w:rsidRPr="00C136A8" w:rsidRDefault="006F0AA9" w:rsidP="006F0AA9">
            <w:pPr>
              <w:pStyle w:val="DECETableCell"/>
              <w:widowControl w:val="0"/>
              <w:jc w:val="center"/>
            </w:pPr>
          </w:p>
        </w:tc>
        <w:tc>
          <w:tcPr>
            <w:tcW w:w="720" w:type="dxa"/>
          </w:tcPr>
          <w:p w:rsidR="006F0AA9" w:rsidRPr="00C136A8"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136A8" w:rsidTr="00107802">
        <w:trPr>
          <w:cantSplit/>
        </w:trPr>
        <w:tc>
          <w:tcPr>
            <w:tcW w:w="765" w:type="dxa"/>
          </w:tcPr>
          <w:p w:rsidR="006F0AA9" w:rsidRPr="00C136A8"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136A8" w:rsidRDefault="006F0AA9" w:rsidP="006F0AA9">
            <w:pPr>
              <w:pStyle w:val="DECETableCell"/>
              <w:widowControl w:val="0"/>
              <w:rPr>
                <w:noProof/>
                <w:lang w:eastAsia="ja-JP"/>
              </w:rPr>
            </w:pPr>
            <w:r w:rsidRPr="004840DE">
              <w:rPr>
                <w:noProof/>
                <w:lang w:eastAsia="ja-JP"/>
              </w:rPr>
              <w:t>[CFF] 5.3.4.2.1</w:t>
            </w:r>
          </w:p>
        </w:tc>
        <w:tc>
          <w:tcPr>
            <w:tcW w:w="2520" w:type="dxa"/>
          </w:tcPr>
          <w:p w:rsidR="006F0AA9" w:rsidRPr="00C136A8" w:rsidRDefault="006F0AA9" w:rsidP="006F0AA9">
            <w:pPr>
              <w:pStyle w:val="DECETableCell"/>
              <w:widowControl w:val="0"/>
            </w:pPr>
            <w:r w:rsidRPr="004840DE">
              <w:t xml:space="preserve">In an HE AAC v2 elementary stream, the </w:t>
            </w:r>
            <w:r>
              <w:t>following</w:t>
            </w:r>
            <w:r w:rsidRPr="004840DE">
              <w:t xml:space="preserve"> </w:t>
            </w:r>
            <w:r>
              <w:t>shall remain constant</w:t>
            </w:r>
            <w:r w:rsidRPr="004840DE">
              <w:t xml:space="preserve">: </w:t>
            </w:r>
          </w:p>
          <w:p w:rsidR="006F0AA9" w:rsidRPr="00C136A8" w:rsidRDefault="006F0AA9" w:rsidP="006F0AA9">
            <w:pPr>
              <w:pStyle w:val="DECETableCell"/>
              <w:widowControl w:val="0"/>
            </w:pPr>
            <w:r w:rsidRPr="004840DE">
              <w:t>--Audio Object Type</w:t>
            </w:r>
          </w:p>
          <w:p w:rsidR="006F0AA9" w:rsidRPr="00C136A8" w:rsidRDefault="006F0AA9" w:rsidP="006F0AA9">
            <w:pPr>
              <w:pStyle w:val="DECETableCell"/>
              <w:widowControl w:val="0"/>
            </w:pPr>
            <w:r w:rsidRPr="004840DE">
              <w:t>--Sampling Frequency</w:t>
            </w:r>
          </w:p>
          <w:p w:rsidR="006F0AA9" w:rsidRPr="00C136A8" w:rsidRDefault="006F0AA9" w:rsidP="006F0AA9">
            <w:pPr>
              <w:pStyle w:val="DECETableCell"/>
              <w:widowControl w:val="0"/>
            </w:pPr>
            <w:r w:rsidRPr="004840DE">
              <w:t>--Channel Configuration</w:t>
            </w:r>
          </w:p>
          <w:p w:rsidR="006F0AA9" w:rsidRPr="00C136A8" w:rsidRDefault="006F0AA9" w:rsidP="006F0AA9">
            <w:pPr>
              <w:pStyle w:val="DECETableCell"/>
              <w:widowControl w:val="0"/>
            </w:pPr>
            <w:r w:rsidRPr="004840DE">
              <w:t>--Bit Rate</w:t>
            </w:r>
          </w:p>
        </w:tc>
        <w:tc>
          <w:tcPr>
            <w:tcW w:w="2070" w:type="dxa"/>
          </w:tcPr>
          <w:p w:rsidR="006F0AA9" w:rsidRPr="00C136A8" w:rsidRDefault="006F0AA9" w:rsidP="006F0AA9">
            <w:pPr>
              <w:pStyle w:val="DECETableCell"/>
              <w:widowControl w:val="0"/>
            </w:pPr>
          </w:p>
        </w:tc>
        <w:tc>
          <w:tcPr>
            <w:tcW w:w="900" w:type="dxa"/>
          </w:tcPr>
          <w:p w:rsidR="006F0AA9" w:rsidRPr="00C136A8" w:rsidRDefault="006F0AA9" w:rsidP="006F0AA9">
            <w:pPr>
              <w:pStyle w:val="DECETableCell"/>
              <w:widowControl w:val="0"/>
              <w:jc w:val="center"/>
            </w:pPr>
          </w:p>
        </w:tc>
        <w:tc>
          <w:tcPr>
            <w:tcW w:w="720" w:type="dxa"/>
          </w:tcPr>
          <w:p w:rsidR="006F0AA9" w:rsidRPr="00C136A8"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136A8" w:rsidTr="00107802">
        <w:trPr>
          <w:cantSplit/>
        </w:trPr>
        <w:tc>
          <w:tcPr>
            <w:tcW w:w="765" w:type="dxa"/>
          </w:tcPr>
          <w:p w:rsidR="006F0AA9" w:rsidRPr="00C136A8"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136A8" w:rsidRDefault="006F0AA9" w:rsidP="006F0AA9">
            <w:pPr>
              <w:pStyle w:val="DECETableCell"/>
              <w:widowControl w:val="0"/>
              <w:rPr>
                <w:noProof/>
                <w:lang w:eastAsia="ja-JP"/>
              </w:rPr>
            </w:pPr>
            <w:r w:rsidRPr="004840DE">
              <w:rPr>
                <w:noProof/>
                <w:lang w:eastAsia="ja-JP"/>
              </w:rPr>
              <w:t>[CFF] 5.3.4.2.2</w:t>
            </w:r>
          </w:p>
        </w:tc>
        <w:tc>
          <w:tcPr>
            <w:tcW w:w="2520" w:type="dxa"/>
          </w:tcPr>
          <w:p w:rsidR="006F0AA9" w:rsidRPr="00C136A8" w:rsidRDefault="006F0AA9" w:rsidP="006F0AA9">
            <w:pPr>
              <w:pStyle w:val="DECETableCell"/>
              <w:widowControl w:val="0"/>
            </w:pPr>
            <w:r w:rsidRPr="004840DE">
              <w:t xml:space="preserve">An HE AAC v2 elementary stream shall not contain a </w:t>
            </w:r>
            <w:r w:rsidRPr="00DF1158">
              <w:t>coupling_channel_element or program_config_element</w:t>
            </w:r>
            <w:r>
              <w:t>.</w:t>
            </w:r>
          </w:p>
        </w:tc>
        <w:tc>
          <w:tcPr>
            <w:tcW w:w="2070" w:type="dxa"/>
          </w:tcPr>
          <w:p w:rsidR="006F0AA9" w:rsidRPr="00C136A8" w:rsidRDefault="006F0AA9" w:rsidP="006F0AA9">
            <w:pPr>
              <w:pStyle w:val="DECETableCell"/>
              <w:widowControl w:val="0"/>
            </w:pPr>
          </w:p>
        </w:tc>
        <w:tc>
          <w:tcPr>
            <w:tcW w:w="900" w:type="dxa"/>
          </w:tcPr>
          <w:p w:rsidR="006F0AA9" w:rsidRPr="00C136A8" w:rsidRDefault="006F0AA9" w:rsidP="006F0AA9">
            <w:pPr>
              <w:pStyle w:val="DECETableCell"/>
              <w:widowControl w:val="0"/>
              <w:jc w:val="center"/>
            </w:pPr>
          </w:p>
        </w:tc>
        <w:tc>
          <w:tcPr>
            <w:tcW w:w="720" w:type="dxa"/>
          </w:tcPr>
          <w:p w:rsidR="006F0AA9" w:rsidRPr="00C136A8"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C136A8"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136A8" w:rsidRDefault="006F0AA9" w:rsidP="006F0AA9">
            <w:pPr>
              <w:pStyle w:val="DECETableCell"/>
              <w:widowControl w:val="0"/>
              <w:rPr>
                <w:noProof/>
                <w:lang w:eastAsia="ja-JP"/>
              </w:rPr>
            </w:pPr>
            <w:r w:rsidRPr="004840DE">
              <w:rPr>
                <w:noProof/>
                <w:lang w:eastAsia="ja-JP"/>
              </w:rPr>
              <w:t>[CFF] 5.3.4.2.2.1</w:t>
            </w:r>
          </w:p>
        </w:tc>
        <w:tc>
          <w:tcPr>
            <w:tcW w:w="2520" w:type="dxa"/>
          </w:tcPr>
          <w:p w:rsidR="006F0AA9" w:rsidRPr="00C136A8" w:rsidRDefault="006F0AA9" w:rsidP="006F0AA9">
            <w:pPr>
              <w:pStyle w:val="DECETableCell"/>
              <w:widowControl w:val="0"/>
            </w:pPr>
            <w:r w:rsidRPr="004840DE">
              <w:t xml:space="preserve">Syntactic elements within an HE AAC v2 elementary stream shall be arranged as follows: </w:t>
            </w:r>
          </w:p>
          <w:p w:rsidR="006F0AA9" w:rsidRPr="00C136A8" w:rsidRDefault="006F0AA9" w:rsidP="006F0AA9">
            <w:pPr>
              <w:pStyle w:val="DECETableCell"/>
              <w:widowControl w:val="0"/>
              <w:ind w:left="212"/>
            </w:pPr>
            <w:r w:rsidRPr="004840DE">
              <w:t>&lt;SCE&gt;&lt;FIL&gt;&lt;TERM&gt;… for mono and parametric stereo</w:t>
            </w:r>
          </w:p>
          <w:p w:rsidR="006F0AA9" w:rsidRPr="00C136A8" w:rsidRDefault="006F0AA9" w:rsidP="006F0AA9">
            <w:pPr>
              <w:pStyle w:val="DECETableCell"/>
              <w:widowControl w:val="0"/>
            </w:pPr>
            <w:r w:rsidRPr="004840DE">
              <w:t>&lt;CPE&gt;&lt;FIL&gt;&lt;TERM&gt;</w:t>
            </w:r>
            <w:r>
              <w:t>...</w:t>
            </w:r>
            <w:r w:rsidRPr="004840DE">
              <w:t xml:space="preserve"> for stereo</w:t>
            </w:r>
          </w:p>
        </w:tc>
        <w:tc>
          <w:tcPr>
            <w:tcW w:w="2070" w:type="dxa"/>
          </w:tcPr>
          <w:p w:rsidR="006F0AA9" w:rsidRPr="00C136A8" w:rsidRDefault="006F0AA9" w:rsidP="006F0AA9">
            <w:pPr>
              <w:pStyle w:val="DECETableCell"/>
              <w:widowControl w:val="0"/>
            </w:pPr>
          </w:p>
        </w:tc>
        <w:tc>
          <w:tcPr>
            <w:tcW w:w="900" w:type="dxa"/>
          </w:tcPr>
          <w:p w:rsidR="006F0AA9" w:rsidRPr="00C136A8" w:rsidRDefault="006F0AA9" w:rsidP="006F0AA9">
            <w:pPr>
              <w:pStyle w:val="DECETableCell"/>
              <w:widowControl w:val="0"/>
              <w:jc w:val="center"/>
            </w:pPr>
          </w:p>
        </w:tc>
        <w:tc>
          <w:tcPr>
            <w:tcW w:w="720" w:type="dxa"/>
          </w:tcPr>
          <w:p w:rsidR="006F0AA9" w:rsidRPr="00C136A8"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r>
              <w:rPr>
                <w:noProof/>
                <w:lang w:eastAsia="ja-JP"/>
              </w:rPr>
              <w:br/>
            </w:r>
          </w:p>
        </w:tc>
        <w:tc>
          <w:tcPr>
            <w:tcW w:w="1602" w:type="dxa"/>
          </w:tcPr>
          <w:p w:rsidR="006F0AA9" w:rsidRPr="00D35793" w:rsidRDefault="006F0AA9" w:rsidP="006F0AA9">
            <w:pPr>
              <w:pStyle w:val="DECETableCell"/>
              <w:widowControl w:val="0"/>
            </w:pPr>
          </w:p>
        </w:tc>
        <w:tc>
          <w:tcPr>
            <w:tcW w:w="1170" w:type="dxa"/>
          </w:tcPr>
          <w:p w:rsidR="006F0AA9" w:rsidRPr="00B21F30" w:rsidRDefault="006F0AA9" w:rsidP="006F0AA9">
            <w:pPr>
              <w:pStyle w:val="DECETableCell"/>
              <w:widowControl w:val="0"/>
              <w:rPr>
                <w:noProof/>
                <w:lang w:eastAsia="ja-JP"/>
              </w:rPr>
            </w:pPr>
            <w:r>
              <w:rPr>
                <w:noProof/>
                <w:lang w:eastAsia="ja-JP"/>
              </w:rPr>
              <w:t>[CFF] 5.3.4.2.2.2</w:t>
            </w:r>
          </w:p>
        </w:tc>
        <w:tc>
          <w:tcPr>
            <w:tcW w:w="2520" w:type="dxa"/>
          </w:tcPr>
          <w:p w:rsidR="006F0AA9" w:rsidRDefault="006F0AA9" w:rsidP="006F0AA9">
            <w:pPr>
              <w:pStyle w:val="DECETableCell"/>
              <w:widowControl w:val="0"/>
            </w:pPr>
            <w:r>
              <w:t xml:space="preserve">In an HE AAC v2 elementary stream, the </w:t>
            </w:r>
            <w:r w:rsidRPr="0086503D">
              <w:t>ics_info</w:t>
            </w:r>
            <w:r>
              <w:t xml:space="preserve"> </w:t>
            </w:r>
            <w:r w:rsidRPr="0086503D">
              <w:t>shall</w:t>
            </w:r>
            <w:r>
              <w:t xml:space="preserve"> have </w:t>
            </w:r>
            <w:r w:rsidRPr="0086503D">
              <w:t>predictor_data_present</w:t>
            </w:r>
            <w:r>
              <w:t xml:space="preserve"> = 0.</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Default="006F0AA9" w:rsidP="006F0AA9">
            <w:pPr>
              <w:pStyle w:val="DECETableCell"/>
              <w:widowControl w:val="0"/>
              <w:rPr>
                <w:noProof/>
                <w:lang w:eastAsia="ja-JP"/>
              </w:rPr>
            </w:pPr>
            <w:r>
              <w:t>[</w:t>
            </w:r>
            <w:r>
              <w:rPr>
                <w:noProof/>
                <w:lang w:eastAsia="ja-JP"/>
              </w:rPr>
              <w:t>CFF] 5.3.4.2.2.3</w:t>
            </w:r>
          </w:p>
        </w:tc>
        <w:tc>
          <w:tcPr>
            <w:tcW w:w="2520" w:type="dxa"/>
          </w:tcPr>
          <w:p w:rsidR="006F0AA9" w:rsidRDefault="006F0AA9" w:rsidP="006F0AA9">
            <w:pPr>
              <w:pStyle w:val="DECETableCell"/>
              <w:widowControl w:val="0"/>
            </w:pPr>
            <w:r>
              <w:t xml:space="preserve">Maximum bitrate of MPEG-4 HE AAC v2 elementary streams </w:t>
            </w:r>
            <w:r w:rsidRPr="0087270E">
              <w:t xml:space="preserve">SHALL be calculated </w:t>
            </w:r>
            <w:r>
              <w:t>in accordance with</w:t>
            </w:r>
            <w:r w:rsidRPr="00152BD4">
              <w:t xml:space="preserve"> the AAC buffer requirements as defined in </w:t>
            </w:r>
            <w:r>
              <w:t xml:space="preserve">[AAC] </w:t>
            </w:r>
            <w:r w:rsidRPr="00152BD4">
              <w:t>4.5.3.</w:t>
            </w:r>
            <w:r>
              <w:t xml:space="preserve"> </w:t>
            </w:r>
            <w:r w:rsidRPr="00152BD4">
              <w:t xml:space="preserve">Only the raw data stream </w:t>
            </w:r>
            <w:r>
              <w:t>SHALL</w:t>
            </w:r>
            <w:r w:rsidRPr="00152BD4">
              <w:t xml:space="preserve"> be considered </w:t>
            </w:r>
            <w:r>
              <w:t>in</w:t>
            </w:r>
            <w:r w:rsidRPr="00152BD4">
              <w:t xml:space="preserve"> determining the </w:t>
            </w:r>
            <w:r>
              <w:t xml:space="preserve">maximum </w:t>
            </w:r>
            <w:r w:rsidRPr="00152BD4">
              <w:t>bitrate</w:t>
            </w:r>
            <w:r>
              <w:t>.</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Default="006F0AA9" w:rsidP="006F0AA9">
            <w:pPr>
              <w:pStyle w:val="DECETableCell"/>
              <w:widowControl w:val="0"/>
              <w:jc w:val="center"/>
            </w:pPr>
          </w:p>
        </w:tc>
        <w:tc>
          <w:tcPr>
            <w:tcW w:w="1710" w:type="dxa"/>
          </w:tcPr>
          <w:p w:rsidR="006F0AA9" w:rsidRDefault="006F0AA9" w:rsidP="006F0AA9">
            <w:pPr>
              <w:pStyle w:val="DECETableCell"/>
              <w:widowControl w:val="0"/>
              <w:jc w:val="center"/>
            </w:pPr>
          </w:p>
        </w:tc>
        <w:tc>
          <w:tcPr>
            <w:tcW w:w="1170" w:type="dxa"/>
          </w:tcPr>
          <w:p w:rsidR="006F0AA9"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Default="006F0AA9" w:rsidP="006F0AA9">
            <w:pPr>
              <w:pStyle w:val="DECETableCell"/>
              <w:widowControl w:val="0"/>
              <w:rPr>
                <w:noProof/>
                <w:lang w:eastAsia="ja-JP"/>
              </w:rPr>
            </w:pPr>
          </w:p>
        </w:tc>
        <w:tc>
          <w:tcPr>
            <w:tcW w:w="2520" w:type="dxa"/>
          </w:tcPr>
          <w:p w:rsidR="006F0AA9" w:rsidRDefault="006F0AA9" w:rsidP="006F0AA9">
            <w:pPr>
              <w:pStyle w:val="DECETableCell"/>
              <w:widowControl w:val="0"/>
            </w:pP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ED6C59" w:rsidRDefault="006F0AA9" w:rsidP="006F0AA9">
            <w:pPr>
              <w:pStyle w:val="DECETableCell"/>
              <w:widowControl w:val="0"/>
            </w:pPr>
          </w:p>
        </w:tc>
        <w:tc>
          <w:tcPr>
            <w:tcW w:w="630" w:type="dxa"/>
          </w:tcPr>
          <w:p w:rsidR="006F0AA9" w:rsidRPr="00ED6C59" w:rsidRDefault="006F0AA9" w:rsidP="006F0AA9">
            <w:pPr>
              <w:pStyle w:val="DECETableCell"/>
              <w:widowControl w:val="0"/>
            </w:pPr>
          </w:p>
        </w:tc>
      </w:tr>
      <w:tr w:rsidR="00446E24" w:rsidRPr="00C51372" w:rsidTr="00107802">
        <w:trPr>
          <w:cantSplit/>
        </w:trPr>
        <w:tc>
          <w:tcPr>
            <w:tcW w:w="765" w:type="dxa"/>
          </w:tcPr>
          <w:p w:rsidR="006F0AA9" w:rsidRPr="00C51372"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51372" w:rsidRDefault="006F0AA9" w:rsidP="006F0AA9">
            <w:pPr>
              <w:pStyle w:val="DECETableCell"/>
              <w:widowControl w:val="0"/>
              <w:rPr>
                <w:noProof/>
                <w:lang w:eastAsia="ja-JP"/>
              </w:rPr>
            </w:pPr>
            <w:r w:rsidRPr="004840DE">
              <w:rPr>
                <w:noProof/>
                <w:lang w:eastAsia="ja-JP"/>
              </w:rPr>
              <w:t>[CFF] 5.3.5.2.1</w:t>
            </w:r>
          </w:p>
        </w:tc>
        <w:tc>
          <w:tcPr>
            <w:tcW w:w="2520" w:type="dxa"/>
          </w:tcPr>
          <w:p w:rsidR="006F0AA9" w:rsidRDefault="006F0AA9" w:rsidP="006F0AA9">
            <w:pPr>
              <w:pStyle w:val="DECETableCell"/>
              <w:widowControl w:val="0"/>
            </w:pPr>
            <w:r w:rsidRPr="004840DE">
              <w:t xml:space="preserve">If audio is HE AAC v2 with MPEG Surround, stream </w:t>
            </w:r>
            <w:r w:rsidRPr="00DF1158">
              <w:t>shall</w:t>
            </w:r>
            <w:r w:rsidRPr="004840DE">
              <w:t xml:space="preserve"> be encoded per MPEG-4 AAC, HE AAC, or HE AAC v2 Profile at Level 2, in combination with MPEG Surround Baseline Profile Level 4, with constraints</w:t>
            </w:r>
            <w:r>
              <w:t>.</w:t>
            </w:r>
          </w:p>
        </w:tc>
        <w:tc>
          <w:tcPr>
            <w:tcW w:w="2070" w:type="dxa"/>
          </w:tcPr>
          <w:p w:rsidR="006F0AA9" w:rsidRPr="00C51372" w:rsidRDefault="006F0AA9" w:rsidP="006F0AA9">
            <w:pPr>
              <w:pStyle w:val="DECETableCell"/>
              <w:widowControl w:val="0"/>
            </w:pPr>
          </w:p>
        </w:tc>
        <w:tc>
          <w:tcPr>
            <w:tcW w:w="900" w:type="dxa"/>
          </w:tcPr>
          <w:p w:rsidR="006F0AA9" w:rsidRPr="00C51372" w:rsidRDefault="006F0AA9" w:rsidP="006F0AA9">
            <w:pPr>
              <w:pStyle w:val="DECETableCell"/>
              <w:widowControl w:val="0"/>
              <w:jc w:val="center"/>
            </w:pPr>
          </w:p>
        </w:tc>
        <w:tc>
          <w:tcPr>
            <w:tcW w:w="720" w:type="dxa"/>
          </w:tcPr>
          <w:p w:rsidR="006F0AA9" w:rsidRPr="00C51372"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51372" w:rsidTr="00107802">
        <w:trPr>
          <w:cantSplit/>
        </w:trPr>
        <w:tc>
          <w:tcPr>
            <w:tcW w:w="765" w:type="dxa"/>
          </w:tcPr>
          <w:p w:rsidR="006F0AA9" w:rsidRPr="00C51372"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51372" w:rsidRDefault="006F0AA9" w:rsidP="006F0AA9">
            <w:pPr>
              <w:pStyle w:val="DECETableCell"/>
              <w:widowControl w:val="0"/>
              <w:rPr>
                <w:noProof/>
                <w:lang w:eastAsia="ja-JP"/>
              </w:rPr>
            </w:pPr>
            <w:r w:rsidRPr="004840DE">
              <w:rPr>
                <w:noProof/>
                <w:lang w:eastAsia="ja-JP"/>
              </w:rPr>
              <w:t>[CFF] 5.3.5.2.1</w:t>
            </w:r>
          </w:p>
        </w:tc>
        <w:tc>
          <w:tcPr>
            <w:tcW w:w="2520" w:type="dxa"/>
          </w:tcPr>
          <w:p w:rsidR="006F0AA9" w:rsidRDefault="006F0AA9" w:rsidP="006F0AA9">
            <w:pPr>
              <w:pStyle w:val="DECETableCell"/>
              <w:widowControl w:val="0"/>
            </w:pPr>
            <w:r w:rsidRPr="004840DE">
              <w:t xml:space="preserve">In an HE AAC v2 with MPEG Surround elementary stream, sampling frequency of MPEG Surround payload data </w:t>
            </w:r>
            <w:r w:rsidRPr="00DF1158">
              <w:t>shall</w:t>
            </w:r>
            <w:r w:rsidRPr="004840DE">
              <w:t xml:space="preserve"> equal sampling frequency of core elementary stream</w:t>
            </w:r>
            <w:r>
              <w:t>.</w:t>
            </w:r>
          </w:p>
        </w:tc>
        <w:tc>
          <w:tcPr>
            <w:tcW w:w="2070" w:type="dxa"/>
          </w:tcPr>
          <w:p w:rsidR="006F0AA9" w:rsidRPr="00C51372" w:rsidRDefault="006F0AA9" w:rsidP="006F0AA9">
            <w:pPr>
              <w:pStyle w:val="DECETableCell"/>
              <w:widowControl w:val="0"/>
            </w:pPr>
          </w:p>
        </w:tc>
        <w:tc>
          <w:tcPr>
            <w:tcW w:w="900" w:type="dxa"/>
          </w:tcPr>
          <w:p w:rsidR="006F0AA9" w:rsidRPr="00C51372" w:rsidRDefault="006F0AA9" w:rsidP="006F0AA9">
            <w:pPr>
              <w:pStyle w:val="DECETableCell"/>
              <w:widowControl w:val="0"/>
              <w:jc w:val="center"/>
            </w:pPr>
          </w:p>
        </w:tc>
        <w:tc>
          <w:tcPr>
            <w:tcW w:w="720" w:type="dxa"/>
          </w:tcPr>
          <w:p w:rsidR="006F0AA9" w:rsidRPr="00C51372"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51372" w:rsidTr="00107802">
        <w:trPr>
          <w:cantSplit/>
        </w:trPr>
        <w:tc>
          <w:tcPr>
            <w:tcW w:w="765" w:type="dxa"/>
          </w:tcPr>
          <w:p w:rsidR="006F0AA9" w:rsidRPr="00C51372"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51372" w:rsidRDefault="006F0AA9" w:rsidP="006F0AA9">
            <w:pPr>
              <w:pStyle w:val="DECETableCell"/>
              <w:widowControl w:val="0"/>
              <w:rPr>
                <w:noProof/>
                <w:lang w:eastAsia="ja-JP"/>
              </w:rPr>
            </w:pPr>
            <w:r w:rsidRPr="004840DE">
              <w:rPr>
                <w:noProof/>
                <w:lang w:eastAsia="ja-JP"/>
              </w:rPr>
              <w:t>[CFF] 5.3.5.2.1</w:t>
            </w:r>
          </w:p>
        </w:tc>
        <w:tc>
          <w:tcPr>
            <w:tcW w:w="2520" w:type="dxa"/>
          </w:tcPr>
          <w:p w:rsidR="006F0AA9" w:rsidRDefault="006F0AA9" w:rsidP="006F0AA9">
            <w:pPr>
              <w:pStyle w:val="DECETableCell"/>
              <w:widowControl w:val="0"/>
            </w:pPr>
            <w:r w:rsidRPr="004840DE">
              <w:t xml:space="preserve">In an MPEG-4 HE AAC v2 stream with MPEG Surround, separate fill elements </w:t>
            </w:r>
            <w:r w:rsidRPr="00DF1158">
              <w:t>shall</w:t>
            </w:r>
            <w:r w:rsidRPr="004840DE">
              <w:t xml:space="preserve"> be employed to embed </w:t>
            </w:r>
            <w:r w:rsidRPr="00DF1158">
              <w:t>sbr_extension_data()</w:t>
            </w:r>
            <w:r w:rsidRPr="004840DE">
              <w:t xml:space="preserve"> and </w:t>
            </w:r>
            <w:r w:rsidRPr="00DF1158">
              <w:t>SpatialFrame()</w:t>
            </w:r>
            <w:r w:rsidRPr="004840DE">
              <w:t>.</w:t>
            </w:r>
          </w:p>
        </w:tc>
        <w:tc>
          <w:tcPr>
            <w:tcW w:w="2070" w:type="dxa"/>
          </w:tcPr>
          <w:p w:rsidR="006F0AA9" w:rsidRPr="00C51372" w:rsidRDefault="006F0AA9" w:rsidP="006F0AA9">
            <w:pPr>
              <w:pStyle w:val="DECETableCell"/>
              <w:widowControl w:val="0"/>
            </w:pPr>
          </w:p>
        </w:tc>
        <w:tc>
          <w:tcPr>
            <w:tcW w:w="900" w:type="dxa"/>
          </w:tcPr>
          <w:p w:rsidR="006F0AA9" w:rsidRPr="00C51372" w:rsidRDefault="006F0AA9" w:rsidP="006F0AA9">
            <w:pPr>
              <w:pStyle w:val="DECETableCell"/>
              <w:widowControl w:val="0"/>
              <w:jc w:val="center"/>
            </w:pPr>
          </w:p>
        </w:tc>
        <w:tc>
          <w:tcPr>
            <w:tcW w:w="720" w:type="dxa"/>
          </w:tcPr>
          <w:p w:rsidR="006F0AA9" w:rsidRPr="00C51372"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51372" w:rsidTr="00107802">
        <w:trPr>
          <w:cantSplit/>
        </w:trPr>
        <w:tc>
          <w:tcPr>
            <w:tcW w:w="765" w:type="dxa"/>
          </w:tcPr>
          <w:p w:rsidR="006F0AA9" w:rsidRPr="00C51372"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51372" w:rsidRDefault="006F0AA9" w:rsidP="006F0AA9">
            <w:pPr>
              <w:pStyle w:val="DECETableCell"/>
              <w:widowControl w:val="0"/>
              <w:rPr>
                <w:noProof/>
                <w:lang w:eastAsia="ja-JP"/>
              </w:rPr>
            </w:pPr>
            <w:r w:rsidRPr="004840DE">
              <w:rPr>
                <w:noProof/>
                <w:lang w:eastAsia="ja-JP"/>
              </w:rPr>
              <w:t>[CFF] 5.3.5.2.1</w:t>
            </w:r>
          </w:p>
        </w:tc>
        <w:tc>
          <w:tcPr>
            <w:tcW w:w="2520" w:type="dxa"/>
          </w:tcPr>
          <w:p w:rsidR="006F0AA9" w:rsidRDefault="006F0AA9" w:rsidP="006F0AA9">
            <w:pPr>
              <w:pStyle w:val="DECETableCell"/>
              <w:widowControl w:val="0"/>
            </w:pPr>
            <w:r w:rsidRPr="004840DE">
              <w:t xml:space="preserve">In an MPEG-4 HE AAC v2 stream with MPEG Surround, </w:t>
            </w:r>
            <w:r w:rsidRPr="00DF1158">
              <w:t>bsFrameLength</w:t>
            </w:r>
            <w:r w:rsidRPr="004840DE">
              <w:t xml:space="preserve"> </w:t>
            </w:r>
            <w:r w:rsidRPr="00DF1158">
              <w:t>shall</w:t>
            </w:r>
            <w:r w:rsidRPr="004840DE">
              <w:t xml:space="preserve"> be 15, 31, or 63.</w:t>
            </w:r>
          </w:p>
        </w:tc>
        <w:tc>
          <w:tcPr>
            <w:tcW w:w="2070" w:type="dxa"/>
          </w:tcPr>
          <w:p w:rsidR="006F0AA9" w:rsidRPr="00C51372" w:rsidRDefault="006F0AA9" w:rsidP="006F0AA9">
            <w:pPr>
              <w:pStyle w:val="DECETableCell"/>
              <w:widowControl w:val="0"/>
            </w:pPr>
          </w:p>
        </w:tc>
        <w:tc>
          <w:tcPr>
            <w:tcW w:w="900" w:type="dxa"/>
          </w:tcPr>
          <w:p w:rsidR="006F0AA9" w:rsidRPr="00C51372" w:rsidRDefault="006F0AA9" w:rsidP="006F0AA9">
            <w:pPr>
              <w:pStyle w:val="DECETableCell"/>
              <w:widowControl w:val="0"/>
              <w:jc w:val="center"/>
            </w:pPr>
          </w:p>
        </w:tc>
        <w:tc>
          <w:tcPr>
            <w:tcW w:w="720" w:type="dxa"/>
          </w:tcPr>
          <w:p w:rsidR="006F0AA9" w:rsidRPr="00C51372"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51372" w:rsidTr="00107802">
        <w:trPr>
          <w:cantSplit/>
        </w:trPr>
        <w:tc>
          <w:tcPr>
            <w:tcW w:w="765" w:type="dxa"/>
          </w:tcPr>
          <w:p w:rsidR="006F0AA9" w:rsidRPr="00C51372"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51372" w:rsidRDefault="006F0AA9" w:rsidP="006F0AA9">
            <w:pPr>
              <w:pStyle w:val="DECETableCell"/>
              <w:widowControl w:val="0"/>
              <w:rPr>
                <w:noProof/>
                <w:lang w:eastAsia="ja-JP"/>
              </w:rPr>
            </w:pPr>
            <w:r w:rsidRPr="004840DE">
              <w:rPr>
                <w:noProof/>
                <w:lang w:eastAsia="ja-JP"/>
              </w:rPr>
              <w:t>[CFF] 5.3.5.2.1</w:t>
            </w:r>
          </w:p>
        </w:tc>
        <w:tc>
          <w:tcPr>
            <w:tcW w:w="2520" w:type="dxa"/>
          </w:tcPr>
          <w:p w:rsidR="006F0AA9" w:rsidRPr="00C51372" w:rsidRDefault="006F0AA9" w:rsidP="006F0AA9">
            <w:pPr>
              <w:pStyle w:val="DECETableCell"/>
              <w:widowControl w:val="0"/>
            </w:pPr>
            <w:r w:rsidRPr="004840DE">
              <w:t xml:space="preserve">In an MPEG-4 HE AAC v2 stream with MPEG Surround, all audio access units </w:t>
            </w:r>
            <w:r w:rsidRPr="00DF1158">
              <w:t>shall</w:t>
            </w:r>
            <w:r w:rsidRPr="004840DE">
              <w:t xml:space="preserve"> contain an extension payload of type </w:t>
            </w:r>
            <w:r w:rsidRPr="00DF1158">
              <w:t>EXT_SAC_DATA</w:t>
            </w:r>
            <w:r w:rsidRPr="004840DE">
              <w:t>.</w:t>
            </w:r>
          </w:p>
        </w:tc>
        <w:tc>
          <w:tcPr>
            <w:tcW w:w="2070" w:type="dxa"/>
          </w:tcPr>
          <w:p w:rsidR="006F0AA9" w:rsidRPr="00C51372" w:rsidRDefault="006F0AA9" w:rsidP="006F0AA9">
            <w:pPr>
              <w:pStyle w:val="DECETableCell"/>
              <w:widowControl w:val="0"/>
            </w:pPr>
          </w:p>
        </w:tc>
        <w:tc>
          <w:tcPr>
            <w:tcW w:w="900" w:type="dxa"/>
          </w:tcPr>
          <w:p w:rsidR="006F0AA9" w:rsidRPr="00C51372" w:rsidRDefault="006F0AA9" w:rsidP="006F0AA9">
            <w:pPr>
              <w:pStyle w:val="DECETableCell"/>
              <w:widowControl w:val="0"/>
              <w:jc w:val="center"/>
            </w:pPr>
          </w:p>
        </w:tc>
        <w:tc>
          <w:tcPr>
            <w:tcW w:w="720" w:type="dxa"/>
          </w:tcPr>
          <w:p w:rsidR="006F0AA9" w:rsidRPr="00C51372"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51372" w:rsidTr="00107802">
        <w:trPr>
          <w:cantSplit/>
        </w:trPr>
        <w:tc>
          <w:tcPr>
            <w:tcW w:w="765" w:type="dxa"/>
          </w:tcPr>
          <w:p w:rsidR="006F0AA9" w:rsidRPr="00C51372"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51372" w:rsidRDefault="006F0AA9" w:rsidP="006F0AA9">
            <w:pPr>
              <w:pStyle w:val="DECETableCell"/>
              <w:widowControl w:val="0"/>
              <w:rPr>
                <w:noProof/>
                <w:lang w:eastAsia="ja-JP"/>
              </w:rPr>
            </w:pPr>
            <w:r w:rsidRPr="004840DE">
              <w:rPr>
                <w:noProof/>
                <w:lang w:eastAsia="ja-JP"/>
              </w:rPr>
              <w:t>[CFF] 5.3.5.2.1</w:t>
            </w:r>
          </w:p>
        </w:tc>
        <w:tc>
          <w:tcPr>
            <w:tcW w:w="2520" w:type="dxa"/>
          </w:tcPr>
          <w:p w:rsidR="006F0AA9" w:rsidRPr="00C51372" w:rsidRDefault="006F0AA9" w:rsidP="006F0AA9">
            <w:pPr>
              <w:pStyle w:val="DECETableCell"/>
              <w:widowControl w:val="0"/>
            </w:pPr>
            <w:r w:rsidRPr="004840DE">
              <w:t xml:space="preserve">In an MPEG-4 HE AAC v2 stream with MPEG Surround, the interval between occurrences of </w:t>
            </w:r>
            <w:r w:rsidRPr="00DF1158">
              <w:t>SpatialSpecificConfig</w:t>
            </w:r>
            <w:r w:rsidRPr="004840DE">
              <w:t xml:space="preserve"> </w:t>
            </w:r>
            <w:r w:rsidRPr="00DF1158">
              <w:t>shall not</w:t>
            </w:r>
            <w:r w:rsidRPr="004840DE">
              <w:t xml:space="preserve"> exceed 500 ms.</w:t>
            </w:r>
          </w:p>
        </w:tc>
        <w:tc>
          <w:tcPr>
            <w:tcW w:w="2070" w:type="dxa"/>
          </w:tcPr>
          <w:p w:rsidR="006F0AA9" w:rsidRPr="00C51372" w:rsidRDefault="006F0AA9" w:rsidP="006F0AA9">
            <w:pPr>
              <w:pStyle w:val="DECETableCell"/>
              <w:widowControl w:val="0"/>
            </w:pPr>
          </w:p>
        </w:tc>
        <w:tc>
          <w:tcPr>
            <w:tcW w:w="900" w:type="dxa"/>
          </w:tcPr>
          <w:p w:rsidR="006F0AA9" w:rsidRPr="00C51372" w:rsidRDefault="006F0AA9" w:rsidP="006F0AA9">
            <w:pPr>
              <w:pStyle w:val="DECETableCell"/>
              <w:widowControl w:val="0"/>
              <w:jc w:val="center"/>
            </w:pPr>
          </w:p>
        </w:tc>
        <w:tc>
          <w:tcPr>
            <w:tcW w:w="720" w:type="dxa"/>
          </w:tcPr>
          <w:p w:rsidR="006F0AA9" w:rsidRPr="00C51372"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51372" w:rsidTr="00107802">
        <w:trPr>
          <w:cantSplit/>
        </w:trPr>
        <w:tc>
          <w:tcPr>
            <w:tcW w:w="765" w:type="dxa"/>
          </w:tcPr>
          <w:p w:rsidR="006F0AA9" w:rsidRPr="00C51372"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51372" w:rsidRDefault="006F0AA9" w:rsidP="006F0AA9">
            <w:pPr>
              <w:pStyle w:val="DECETableCell"/>
              <w:widowControl w:val="0"/>
              <w:rPr>
                <w:noProof/>
                <w:lang w:eastAsia="ja-JP"/>
              </w:rPr>
            </w:pPr>
            <w:r w:rsidRPr="004840DE">
              <w:rPr>
                <w:noProof/>
                <w:lang w:eastAsia="ja-JP"/>
              </w:rPr>
              <w:t>[CFF] 5.3.5.2.1</w:t>
            </w:r>
          </w:p>
        </w:tc>
        <w:tc>
          <w:tcPr>
            <w:tcW w:w="2520" w:type="dxa"/>
          </w:tcPr>
          <w:p w:rsidR="006F0AA9" w:rsidRPr="00C51372" w:rsidRDefault="006F0AA9" w:rsidP="006F0AA9">
            <w:pPr>
              <w:pStyle w:val="DECETableCell"/>
              <w:widowControl w:val="0"/>
            </w:pPr>
            <w:r w:rsidRPr="004840DE">
              <w:t xml:space="preserve">In an MPEG-4 HE AAC v2 stream with MPEG Surround, the first </w:t>
            </w:r>
            <w:r w:rsidRPr="00DF1158">
              <w:t>AudioSample</w:t>
            </w:r>
            <w:r w:rsidRPr="004840DE">
              <w:t xml:space="preserve"> of each chunk </w:t>
            </w:r>
            <w:r w:rsidRPr="00DF1158">
              <w:t>shall</w:t>
            </w:r>
            <w:r w:rsidRPr="004840DE">
              <w:t xml:space="preserve"> contain the </w:t>
            </w:r>
            <w:r w:rsidRPr="00DF1158">
              <w:t>SpatialSpecificConfig</w:t>
            </w:r>
            <w:r w:rsidRPr="004840DE">
              <w:t xml:space="preserve"> structure.</w:t>
            </w:r>
          </w:p>
        </w:tc>
        <w:tc>
          <w:tcPr>
            <w:tcW w:w="2070" w:type="dxa"/>
          </w:tcPr>
          <w:p w:rsidR="006F0AA9" w:rsidRPr="00C51372" w:rsidRDefault="006F0AA9" w:rsidP="006F0AA9">
            <w:pPr>
              <w:pStyle w:val="DECETableCell"/>
              <w:widowControl w:val="0"/>
            </w:pPr>
          </w:p>
        </w:tc>
        <w:tc>
          <w:tcPr>
            <w:tcW w:w="900" w:type="dxa"/>
          </w:tcPr>
          <w:p w:rsidR="006F0AA9" w:rsidRPr="00C51372" w:rsidRDefault="006F0AA9" w:rsidP="006F0AA9">
            <w:pPr>
              <w:pStyle w:val="DECETableCell"/>
              <w:widowControl w:val="0"/>
              <w:jc w:val="center"/>
            </w:pPr>
          </w:p>
        </w:tc>
        <w:tc>
          <w:tcPr>
            <w:tcW w:w="720" w:type="dxa"/>
          </w:tcPr>
          <w:p w:rsidR="006F0AA9" w:rsidRPr="00C51372"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51372" w:rsidTr="00107802">
        <w:trPr>
          <w:cantSplit/>
        </w:trPr>
        <w:tc>
          <w:tcPr>
            <w:tcW w:w="765" w:type="dxa"/>
          </w:tcPr>
          <w:p w:rsidR="006F0AA9" w:rsidRPr="00C51372"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51372" w:rsidRDefault="006F0AA9" w:rsidP="006F0AA9">
            <w:pPr>
              <w:pStyle w:val="DECETableCell"/>
              <w:widowControl w:val="0"/>
              <w:rPr>
                <w:noProof/>
                <w:lang w:eastAsia="ja-JP"/>
              </w:rPr>
            </w:pPr>
            <w:r w:rsidRPr="004840DE">
              <w:rPr>
                <w:noProof/>
                <w:lang w:eastAsia="ja-JP"/>
              </w:rPr>
              <w:t>[CFF] 5.3.5.2.2</w:t>
            </w:r>
          </w:p>
        </w:tc>
        <w:tc>
          <w:tcPr>
            <w:tcW w:w="2520" w:type="dxa"/>
          </w:tcPr>
          <w:p w:rsidR="006F0AA9" w:rsidRPr="00C51372" w:rsidRDefault="006F0AA9" w:rsidP="006F0AA9">
            <w:pPr>
              <w:pStyle w:val="DECETableCell"/>
              <w:widowControl w:val="0"/>
            </w:pPr>
            <w:r w:rsidRPr="004840DE">
              <w:t xml:space="preserve">An HE AAC v2 with MPEG Surround elementary stream shall not contain a </w:t>
            </w:r>
            <w:r w:rsidRPr="00DF1158">
              <w:t>coupling_channel_element or program_config_element</w:t>
            </w:r>
            <w:r>
              <w:t>.</w:t>
            </w:r>
          </w:p>
        </w:tc>
        <w:tc>
          <w:tcPr>
            <w:tcW w:w="2070" w:type="dxa"/>
          </w:tcPr>
          <w:p w:rsidR="006F0AA9" w:rsidRPr="00C51372" w:rsidRDefault="006F0AA9" w:rsidP="006F0AA9">
            <w:pPr>
              <w:pStyle w:val="DECETableCell"/>
              <w:widowControl w:val="0"/>
            </w:pPr>
          </w:p>
        </w:tc>
        <w:tc>
          <w:tcPr>
            <w:tcW w:w="900" w:type="dxa"/>
          </w:tcPr>
          <w:p w:rsidR="006F0AA9" w:rsidRPr="00C51372" w:rsidRDefault="006F0AA9" w:rsidP="006F0AA9">
            <w:pPr>
              <w:pStyle w:val="DECETableCell"/>
              <w:widowControl w:val="0"/>
              <w:jc w:val="center"/>
            </w:pPr>
          </w:p>
        </w:tc>
        <w:tc>
          <w:tcPr>
            <w:tcW w:w="720" w:type="dxa"/>
          </w:tcPr>
          <w:p w:rsidR="006F0AA9" w:rsidRPr="00C51372"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C51372"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C51372" w:rsidRDefault="006F0AA9" w:rsidP="006F0AA9">
            <w:pPr>
              <w:pStyle w:val="DECETableCell"/>
              <w:widowControl w:val="0"/>
              <w:rPr>
                <w:noProof/>
                <w:lang w:eastAsia="ja-JP"/>
              </w:rPr>
            </w:pPr>
            <w:r w:rsidRPr="004840DE">
              <w:rPr>
                <w:noProof/>
                <w:lang w:eastAsia="ja-JP"/>
              </w:rPr>
              <w:t>[CFF] 5.3.5.2.2.1</w:t>
            </w:r>
          </w:p>
        </w:tc>
        <w:tc>
          <w:tcPr>
            <w:tcW w:w="2520" w:type="dxa"/>
          </w:tcPr>
          <w:p w:rsidR="006F0AA9" w:rsidRPr="00C51372" w:rsidRDefault="006F0AA9" w:rsidP="006F0AA9">
            <w:pPr>
              <w:pStyle w:val="DECETableCell"/>
              <w:widowControl w:val="0"/>
            </w:pPr>
            <w:r w:rsidRPr="004840DE">
              <w:t xml:space="preserve">Syntactic elements within an HE AAC v2 with MPEG Surround elementary stream shall be arranged as follows: </w:t>
            </w:r>
          </w:p>
          <w:p w:rsidR="006F0AA9" w:rsidRPr="00C51372" w:rsidRDefault="006F0AA9" w:rsidP="006F0AA9">
            <w:pPr>
              <w:pStyle w:val="DECETableCell"/>
              <w:widowControl w:val="0"/>
              <w:ind w:left="212"/>
            </w:pPr>
            <w:r w:rsidRPr="004840DE">
              <w:t>&lt;SCE&gt;&lt;FIL&gt;&lt;FIL&gt;&lt;TERM&gt;… for mono and parametric stereo core audio streams</w:t>
            </w:r>
          </w:p>
          <w:p w:rsidR="006F0AA9" w:rsidRPr="00C51372" w:rsidRDefault="006F0AA9" w:rsidP="006F0AA9">
            <w:pPr>
              <w:pStyle w:val="DECETableCell"/>
              <w:widowControl w:val="0"/>
              <w:ind w:left="212"/>
            </w:pPr>
            <w:r w:rsidRPr="004840DE">
              <w:t>&lt;CPE&gt;&lt;FIL&gt;&lt;FIL&gt;&lt;TERM&gt;</w:t>
            </w:r>
            <w:r>
              <w:t>...</w:t>
            </w:r>
            <w:r w:rsidRPr="004840DE">
              <w:t xml:space="preserve"> for stereo core audio streams</w:t>
            </w:r>
          </w:p>
        </w:tc>
        <w:tc>
          <w:tcPr>
            <w:tcW w:w="2070" w:type="dxa"/>
          </w:tcPr>
          <w:p w:rsidR="006F0AA9" w:rsidRPr="00C51372" w:rsidRDefault="006F0AA9" w:rsidP="006F0AA9">
            <w:pPr>
              <w:pStyle w:val="DECETableCell"/>
              <w:widowControl w:val="0"/>
            </w:pPr>
          </w:p>
        </w:tc>
        <w:tc>
          <w:tcPr>
            <w:tcW w:w="900" w:type="dxa"/>
          </w:tcPr>
          <w:p w:rsidR="006F0AA9" w:rsidRPr="00C51372" w:rsidRDefault="006F0AA9" w:rsidP="006F0AA9">
            <w:pPr>
              <w:pStyle w:val="DECETableCell"/>
              <w:widowControl w:val="0"/>
              <w:jc w:val="center"/>
            </w:pPr>
          </w:p>
        </w:tc>
        <w:tc>
          <w:tcPr>
            <w:tcW w:w="720" w:type="dxa"/>
          </w:tcPr>
          <w:p w:rsidR="006F0AA9" w:rsidRPr="00C51372"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Pr="00924DA8" w:rsidRDefault="006F0AA9" w:rsidP="006F0AA9">
            <w:pPr>
              <w:pStyle w:val="DECETableCell"/>
              <w:widowControl w:val="0"/>
              <w:rPr>
                <w:noProof/>
                <w:lang w:eastAsia="ja-JP"/>
              </w:rPr>
            </w:pPr>
            <w:r w:rsidRPr="004840DE">
              <w:rPr>
                <w:noProof/>
                <w:lang w:eastAsia="ja-JP"/>
              </w:rPr>
              <w:t xml:space="preserve">[CFF] </w:t>
            </w:r>
            <w:r>
              <w:rPr>
                <w:noProof/>
                <w:lang w:eastAsia="ja-JP"/>
              </w:rPr>
              <w:t>5.3.5</w:t>
            </w:r>
            <w:r w:rsidRPr="004840DE">
              <w:rPr>
                <w:noProof/>
                <w:lang w:eastAsia="ja-JP"/>
              </w:rPr>
              <w:t>.2.2.</w:t>
            </w:r>
            <w:r>
              <w:rPr>
                <w:noProof/>
                <w:lang w:eastAsia="ja-JP"/>
              </w:rPr>
              <w:t>2</w:t>
            </w:r>
          </w:p>
        </w:tc>
        <w:tc>
          <w:tcPr>
            <w:tcW w:w="2520" w:type="dxa"/>
          </w:tcPr>
          <w:p w:rsidR="006F0AA9" w:rsidRPr="00924DA8" w:rsidRDefault="006F0AA9" w:rsidP="006F0AA9">
            <w:pPr>
              <w:pStyle w:val="DECETableCell"/>
              <w:widowControl w:val="0"/>
            </w:pPr>
            <w:r w:rsidRPr="004840DE">
              <w:t xml:space="preserve">In an HE AAC </w:t>
            </w:r>
            <w:r>
              <w:t>v2 with MPEG Surround</w:t>
            </w:r>
            <w:r w:rsidRPr="004840DE">
              <w:t xml:space="preserve"> elementary stream, the ics_info shall have predictor_data_present = 0</w:t>
            </w:r>
            <w:r>
              <w:t>.</w:t>
            </w:r>
          </w:p>
        </w:tc>
        <w:tc>
          <w:tcPr>
            <w:tcW w:w="2070" w:type="dxa"/>
          </w:tcPr>
          <w:p w:rsidR="006F0AA9" w:rsidRPr="00924DA8" w:rsidRDefault="006F0AA9" w:rsidP="006F0AA9">
            <w:pPr>
              <w:pStyle w:val="DECETableCell"/>
              <w:widowControl w:val="0"/>
            </w:pPr>
          </w:p>
        </w:tc>
        <w:tc>
          <w:tcPr>
            <w:tcW w:w="900" w:type="dxa"/>
          </w:tcPr>
          <w:p w:rsidR="006F0AA9" w:rsidRPr="00924DA8" w:rsidRDefault="006F0AA9" w:rsidP="006F0AA9">
            <w:pPr>
              <w:pStyle w:val="DECETableCell"/>
              <w:widowControl w:val="0"/>
              <w:jc w:val="center"/>
            </w:pPr>
          </w:p>
        </w:tc>
        <w:tc>
          <w:tcPr>
            <w:tcW w:w="720" w:type="dxa"/>
          </w:tcPr>
          <w:p w:rsidR="006F0AA9" w:rsidRPr="00924DA8"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Default="006F0AA9" w:rsidP="006F0AA9">
            <w:pPr>
              <w:pStyle w:val="DECETableCell"/>
              <w:widowControl w:val="0"/>
              <w:jc w:val="center"/>
              <w:rPr>
                <w:noProof/>
                <w:lang w:eastAsia="ja-JP"/>
              </w:rPr>
            </w:pPr>
          </w:p>
        </w:tc>
        <w:tc>
          <w:tcPr>
            <w:tcW w:w="1602" w:type="dxa"/>
          </w:tcPr>
          <w:p w:rsidR="006F0AA9" w:rsidRPr="00D35793" w:rsidRDefault="006F0AA9" w:rsidP="006F0AA9">
            <w:pPr>
              <w:pStyle w:val="DECETableCell"/>
              <w:widowControl w:val="0"/>
            </w:pPr>
          </w:p>
        </w:tc>
        <w:tc>
          <w:tcPr>
            <w:tcW w:w="1170" w:type="dxa"/>
          </w:tcPr>
          <w:p w:rsidR="006F0AA9" w:rsidRDefault="006F0AA9" w:rsidP="006F0AA9">
            <w:pPr>
              <w:pStyle w:val="DECETableCell"/>
              <w:widowControl w:val="0"/>
              <w:rPr>
                <w:noProof/>
                <w:lang w:eastAsia="ja-JP"/>
              </w:rPr>
            </w:pPr>
            <w:r>
              <w:t>[</w:t>
            </w:r>
            <w:r>
              <w:rPr>
                <w:noProof/>
                <w:lang w:eastAsia="ja-JP"/>
              </w:rPr>
              <w:t>CFF] 5.3.5.2.2.3</w:t>
            </w:r>
          </w:p>
        </w:tc>
        <w:tc>
          <w:tcPr>
            <w:tcW w:w="2520" w:type="dxa"/>
          </w:tcPr>
          <w:p w:rsidR="006F0AA9" w:rsidRDefault="006F0AA9" w:rsidP="006F0AA9">
            <w:pPr>
              <w:pStyle w:val="DECETableCell"/>
              <w:widowControl w:val="0"/>
            </w:pPr>
            <w:r>
              <w:t xml:space="preserve">Maximum bitrate of MPEG-4 HE AAC v2 elementary streams that contain MPEG Surround spatial audio data </w:t>
            </w:r>
            <w:r w:rsidRPr="0087270E">
              <w:t xml:space="preserve">SHALL be calculated </w:t>
            </w:r>
            <w:r>
              <w:t>in accordance with</w:t>
            </w:r>
            <w:r w:rsidRPr="00152BD4">
              <w:t xml:space="preserve"> the AAC buffer requirements as defined in </w:t>
            </w:r>
            <w:r>
              <w:t xml:space="preserve">[AAC] </w:t>
            </w:r>
            <w:r w:rsidRPr="00152BD4">
              <w:t>4.5.3.</w:t>
            </w:r>
            <w:r>
              <w:t xml:space="preserve"> </w:t>
            </w:r>
            <w:r w:rsidRPr="00152BD4">
              <w:t xml:space="preserve">Only the raw data stream </w:t>
            </w:r>
            <w:r>
              <w:t>SHALL</w:t>
            </w:r>
            <w:r w:rsidRPr="00152BD4">
              <w:t xml:space="preserve"> be considered </w:t>
            </w:r>
            <w:r>
              <w:t>in</w:t>
            </w:r>
            <w:r w:rsidRPr="00152BD4">
              <w:t xml:space="preserve"> determining the </w:t>
            </w:r>
            <w:r>
              <w:t xml:space="preserve">maximum </w:t>
            </w:r>
            <w:r w:rsidRPr="00152BD4">
              <w:t>bitrate</w:t>
            </w:r>
            <w:r>
              <w:t>.</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Default="006F0AA9" w:rsidP="006F0AA9">
            <w:pPr>
              <w:pStyle w:val="DECETableCell"/>
              <w:widowControl w:val="0"/>
              <w:jc w:val="center"/>
            </w:pPr>
          </w:p>
        </w:tc>
        <w:tc>
          <w:tcPr>
            <w:tcW w:w="1710" w:type="dxa"/>
          </w:tcPr>
          <w:p w:rsidR="006F0AA9" w:rsidRDefault="006F0AA9" w:rsidP="006F0AA9">
            <w:pPr>
              <w:pStyle w:val="DECETableCell"/>
              <w:widowControl w:val="0"/>
              <w:jc w:val="center"/>
            </w:pPr>
          </w:p>
        </w:tc>
        <w:tc>
          <w:tcPr>
            <w:tcW w:w="1170" w:type="dxa"/>
          </w:tcPr>
          <w:p w:rsidR="006F0AA9"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E31185" w:rsidRDefault="006F0AA9" w:rsidP="006F0AA9">
            <w:pPr>
              <w:pStyle w:val="DECETableCell"/>
              <w:widowControl w:val="0"/>
            </w:pPr>
          </w:p>
        </w:tc>
        <w:tc>
          <w:tcPr>
            <w:tcW w:w="1170" w:type="dxa"/>
          </w:tcPr>
          <w:p w:rsidR="006F0AA9" w:rsidRPr="00B21F30" w:rsidRDefault="006F0AA9" w:rsidP="006F0AA9">
            <w:pPr>
              <w:pStyle w:val="DECETableCell"/>
              <w:widowControl w:val="0"/>
              <w:rPr>
                <w:noProof/>
                <w:lang w:eastAsia="ja-JP"/>
              </w:rPr>
            </w:pPr>
            <w:r w:rsidRPr="00B21F30">
              <w:rPr>
                <w:noProof/>
                <w:lang w:eastAsia="ja-JP"/>
              </w:rPr>
              <w:t xml:space="preserve">[CFF] </w:t>
            </w:r>
            <w:r>
              <w:rPr>
                <w:noProof/>
                <w:lang w:eastAsia="ja-JP"/>
              </w:rPr>
              <w:t>5.3.5</w:t>
            </w:r>
            <w:r w:rsidRPr="00B21F30">
              <w:rPr>
                <w:noProof/>
                <w:lang w:eastAsia="ja-JP"/>
              </w:rPr>
              <w:t>.1</w:t>
            </w:r>
          </w:p>
        </w:tc>
        <w:tc>
          <w:tcPr>
            <w:tcW w:w="2520" w:type="dxa"/>
          </w:tcPr>
          <w:p w:rsidR="006F0AA9" w:rsidRPr="003C5D91" w:rsidRDefault="006F0AA9" w:rsidP="006F0AA9">
            <w:pPr>
              <w:pStyle w:val="DECETableCell"/>
              <w:widowControl w:val="0"/>
            </w:pPr>
            <w:r>
              <w:t xml:space="preserve">If MPEG Surround spatial audio data is included in an MPEG-4 HE AAC or HE AAC v2 audio stream, the </w:t>
            </w:r>
            <w:r w:rsidRPr="00DF1158">
              <w:t>mpsPresentFlag</w:t>
            </w:r>
            <w:r>
              <w:t xml:space="preserve"> within the </w:t>
            </w:r>
            <w:r w:rsidRPr="00DF1158">
              <w:t>AudioSpecificConfig</w:t>
            </w:r>
            <w:r>
              <w:t xml:space="preserve"> </w:t>
            </w:r>
            <w:r w:rsidRPr="00DF1158">
              <w:t>shall</w:t>
            </w:r>
            <w:r>
              <w:t xml:space="preserve"> be set to 1, and MPEG Surround configuration data </w:t>
            </w:r>
            <w:r w:rsidRPr="00DF1158">
              <w:t>shall</w:t>
            </w:r>
            <w:r>
              <w:t xml:space="preserve"> be included in the </w:t>
            </w:r>
            <w:r w:rsidRPr="00DF1158">
              <w:t>AudioSpecificConfig</w:t>
            </w:r>
            <w:r>
              <w:t>.</w:t>
            </w:r>
          </w:p>
        </w:tc>
        <w:tc>
          <w:tcPr>
            <w:tcW w:w="2070" w:type="dxa"/>
          </w:tcPr>
          <w:p w:rsidR="006F0AA9" w:rsidRPr="00CF40D5" w:rsidRDefault="006F0AA9" w:rsidP="006F0AA9">
            <w:pPr>
              <w:pStyle w:val="DECETableCell"/>
              <w:widowControl w:val="0"/>
            </w:pPr>
          </w:p>
        </w:tc>
        <w:tc>
          <w:tcPr>
            <w:tcW w:w="900" w:type="dxa"/>
          </w:tcPr>
          <w:p w:rsidR="006F0AA9" w:rsidRPr="00CF40D5" w:rsidRDefault="006F0AA9" w:rsidP="006F0AA9">
            <w:pPr>
              <w:pStyle w:val="DECETableCell"/>
              <w:widowControl w:val="0"/>
              <w:jc w:val="center"/>
            </w:pPr>
          </w:p>
        </w:tc>
        <w:tc>
          <w:tcPr>
            <w:tcW w:w="720" w:type="dxa"/>
          </w:tcPr>
          <w:p w:rsidR="006F0AA9" w:rsidRPr="00CF40D5" w:rsidRDefault="006F0AA9" w:rsidP="006F0AA9">
            <w:pPr>
              <w:pStyle w:val="DECETableCell"/>
              <w:widowControl w:val="0"/>
              <w:jc w:val="center"/>
            </w:pPr>
          </w:p>
        </w:tc>
        <w:tc>
          <w:tcPr>
            <w:tcW w:w="540" w:type="dxa"/>
          </w:tcPr>
          <w:p w:rsidR="006F0AA9" w:rsidRPr="00CF40D5" w:rsidRDefault="006F0AA9" w:rsidP="006F0AA9">
            <w:pPr>
              <w:pStyle w:val="DECETableCell"/>
              <w:widowControl w:val="0"/>
              <w:jc w:val="center"/>
            </w:pPr>
          </w:p>
        </w:tc>
        <w:tc>
          <w:tcPr>
            <w:tcW w:w="1710" w:type="dxa"/>
          </w:tcPr>
          <w:p w:rsidR="006F0AA9" w:rsidRPr="00CF40D5" w:rsidRDefault="006F0AA9" w:rsidP="006F0AA9">
            <w:pPr>
              <w:pStyle w:val="DECETableCell"/>
              <w:widowControl w:val="0"/>
              <w:jc w:val="center"/>
            </w:pPr>
          </w:p>
        </w:tc>
        <w:tc>
          <w:tcPr>
            <w:tcW w:w="1170" w:type="dxa"/>
          </w:tcPr>
          <w:p w:rsidR="006F0AA9" w:rsidRDefault="006F0AA9" w:rsidP="006F0AA9">
            <w:pPr>
              <w:pStyle w:val="DECETableCell"/>
              <w:widowControl w:val="0"/>
            </w:pPr>
          </w:p>
        </w:tc>
        <w:tc>
          <w:tcPr>
            <w:tcW w:w="630" w:type="dxa"/>
          </w:tcPr>
          <w:p w:rsidR="006F0AA9" w:rsidRDefault="006F0AA9" w:rsidP="006F0AA9">
            <w:pPr>
              <w:pStyle w:val="DECETableCell"/>
              <w:widowControl w:val="0"/>
            </w:pPr>
          </w:p>
        </w:tc>
      </w:tr>
      <w:tr w:rsidR="00446E24" w:rsidRPr="00CF40D5" w:rsidTr="00107802">
        <w:trPr>
          <w:cantSplit/>
        </w:trPr>
        <w:tc>
          <w:tcPr>
            <w:tcW w:w="765" w:type="dxa"/>
          </w:tcPr>
          <w:p w:rsidR="006F0AA9" w:rsidRPr="00774796" w:rsidRDefault="006F0AA9" w:rsidP="006F0AA9">
            <w:pPr>
              <w:pStyle w:val="DECETableCell"/>
              <w:widowControl w:val="0"/>
              <w:jc w:val="center"/>
              <w:rPr>
                <w:noProof/>
                <w:lang w:eastAsia="ja-JP"/>
              </w:rPr>
            </w:pPr>
          </w:p>
        </w:tc>
        <w:tc>
          <w:tcPr>
            <w:tcW w:w="1602" w:type="dxa"/>
          </w:tcPr>
          <w:p w:rsidR="006F0AA9" w:rsidRPr="00C51372" w:rsidRDefault="006F0AA9" w:rsidP="006F0AA9">
            <w:pPr>
              <w:pStyle w:val="DECETableCell"/>
              <w:widowControl w:val="0"/>
            </w:pPr>
          </w:p>
        </w:tc>
        <w:tc>
          <w:tcPr>
            <w:tcW w:w="1170" w:type="dxa"/>
          </w:tcPr>
          <w:p w:rsidR="006F0AA9" w:rsidRPr="00C51372" w:rsidRDefault="006F0AA9" w:rsidP="006F0AA9">
            <w:pPr>
              <w:pStyle w:val="DECETableCell"/>
              <w:widowControl w:val="0"/>
              <w:rPr>
                <w:noProof/>
                <w:lang w:eastAsia="ja-JP"/>
              </w:rPr>
            </w:pPr>
            <w:r>
              <w:rPr>
                <w:noProof/>
                <w:lang w:eastAsia="ja-JP"/>
              </w:rPr>
              <w:t>[CFF] 5.3.5.1,</w:t>
            </w:r>
            <w:r>
              <w:rPr>
                <w:noProof/>
                <w:lang w:eastAsia="ja-JP"/>
              </w:rPr>
              <w:br/>
              <w:t>[CFF] 5.3.5.2.1</w:t>
            </w:r>
          </w:p>
        </w:tc>
        <w:tc>
          <w:tcPr>
            <w:tcW w:w="2520" w:type="dxa"/>
          </w:tcPr>
          <w:p w:rsidR="006F0AA9" w:rsidRPr="00C51372" w:rsidRDefault="006F0AA9" w:rsidP="006F0AA9">
            <w:pPr>
              <w:pStyle w:val="DECETableCell"/>
              <w:widowControl w:val="0"/>
            </w:pPr>
            <w:r>
              <w:t xml:space="preserve">If MPEG Surround spatial audio data is included in an MPEG-4 HE AAC or HE AAC v2 audio stream, an additional track </w:t>
            </w:r>
            <w:r w:rsidRPr="00DF1158">
              <w:t>shall not</w:t>
            </w:r>
            <w:r w:rsidRPr="004840DE">
              <w:t xml:space="preserve"> be used for the signaling of MPEG Surround data</w:t>
            </w:r>
            <w:r>
              <w:t>.</w:t>
            </w:r>
          </w:p>
        </w:tc>
        <w:tc>
          <w:tcPr>
            <w:tcW w:w="2070" w:type="dxa"/>
          </w:tcPr>
          <w:p w:rsidR="006F0AA9" w:rsidRPr="00C51372" w:rsidRDefault="006F0AA9" w:rsidP="006F0AA9">
            <w:pPr>
              <w:pStyle w:val="DECETableCell"/>
              <w:widowControl w:val="0"/>
            </w:pPr>
          </w:p>
        </w:tc>
        <w:tc>
          <w:tcPr>
            <w:tcW w:w="900" w:type="dxa"/>
          </w:tcPr>
          <w:p w:rsidR="006F0AA9" w:rsidRPr="00C51372" w:rsidRDefault="006F0AA9" w:rsidP="006F0AA9">
            <w:pPr>
              <w:pStyle w:val="DECETableCell"/>
              <w:widowControl w:val="0"/>
              <w:jc w:val="center"/>
            </w:pPr>
          </w:p>
        </w:tc>
        <w:tc>
          <w:tcPr>
            <w:tcW w:w="720" w:type="dxa"/>
          </w:tcPr>
          <w:p w:rsidR="006F0AA9" w:rsidRPr="00C51372" w:rsidRDefault="006F0AA9" w:rsidP="006F0AA9">
            <w:pPr>
              <w:pStyle w:val="DECETableCell"/>
              <w:widowControl w:val="0"/>
              <w:jc w:val="center"/>
            </w:pPr>
          </w:p>
        </w:tc>
        <w:tc>
          <w:tcPr>
            <w:tcW w:w="540" w:type="dxa"/>
          </w:tcPr>
          <w:p w:rsidR="006F0AA9" w:rsidRPr="00C51372" w:rsidRDefault="006F0AA9" w:rsidP="006F0AA9">
            <w:pPr>
              <w:pStyle w:val="DECETableCell"/>
              <w:widowControl w:val="0"/>
              <w:jc w:val="center"/>
            </w:pPr>
          </w:p>
        </w:tc>
        <w:tc>
          <w:tcPr>
            <w:tcW w:w="1710" w:type="dxa"/>
          </w:tcPr>
          <w:p w:rsidR="006F0AA9" w:rsidRPr="00C51372" w:rsidRDefault="006F0AA9" w:rsidP="006F0AA9">
            <w:pPr>
              <w:pStyle w:val="DECETableCell"/>
              <w:widowControl w:val="0"/>
              <w:jc w:val="center"/>
            </w:pPr>
          </w:p>
        </w:tc>
        <w:tc>
          <w:tcPr>
            <w:tcW w:w="1170" w:type="dxa"/>
          </w:tcPr>
          <w:p w:rsidR="006F0AA9" w:rsidRPr="00CF40D5" w:rsidRDefault="006F0AA9" w:rsidP="006F0AA9">
            <w:pPr>
              <w:pStyle w:val="DECETableCell"/>
              <w:widowControl w:val="0"/>
            </w:pPr>
          </w:p>
        </w:tc>
        <w:tc>
          <w:tcPr>
            <w:tcW w:w="630" w:type="dxa"/>
          </w:tcPr>
          <w:p w:rsidR="006F0AA9" w:rsidRPr="00373F79" w:rsidRDefault="006F0AA9" w:rsidP="006F0AA9">
            <w:pPr>
              <w:pStyle w:val="DECETableCell"/>
              <w:widowControl w:val="0"/>
            </w:pPr>
          </w:p>
        </w:tc>
      </w:tr>
    </w:tbl>
    <w:p w:rsidR="00E31185" w:rsidRDefault="00E31185" w:rsidP="00725BA2"/>
    <w:p w:rsidR="00E83C2F" w:rsidRDefault="00E83C2F" w:rsidP="00107802">
      <w:pPr>
        <w:pStyle w:val="Heading2"/>
      </w:pPr>
      <w:r>
        <w:t>General Verifications</w:t>
      </w:r>
    </w:p>
    <w:p w:rsidR="00E83C2F" w:rsidRDefault="00E83C2F">
      <w:r>
        <w:t xml:space="preserve">The following table lists conformance points that are validated by the Verifier but are not </w:t>
      </w:r>
      <w:r w:rsidR="00035EB6">
        <w:t>described in this document</w:t>
      </w:r>
      <w:r>
        <w:t xml:space="preserve"> to the level of detail provided in the previous section.</w:t>
      </w:r>
    </w:p>
    <w:p w:rsidR="004F2559" w:rsidRDefault="004F2559"/>
    <w:tbl>
      <w:tblPr>
        <w:tblStyle w:val="PlainTable2"/>
        <w:tblW w:w="13945" w:type="dxa"/>
        <w:tblInd w:w="108" w:type="dxa"/>
        <w:tblLayout w:type="fixed"/>
        <w:tblLook w:val="0000"/>
      </w:tblPr>
      <w:tblGrid>
        <w:gridCol w:w="1656"/>
        <w:gridCol w:w="804"/>
        <w:gridCol w:w="2520"/>
        <w:gridCol w:w="8245"/>
        <w:gridCol w:w="720"/>
      </w:tblGrid>
      <w:tr w:rsidR="00AB3ED4" w:rsidRPr="00AB3ED4" w:rsidTr="005A4EEA">
        <w:trPr>
          <w:cantSplit/>
          <w:trHeight w:val="20"/>
          <w:tblHeader/>
        </w:trPr>
        <w:tc>
          <w:tcPr>
            <w:cnfStyle w:val="000010000000"/>
            <w:tcW w:w="1656" w:type="dxa"/>
            <w:shd w:val="clear" w:color="auto" w:fill="595959" w:themeFill="text1" w:themeFillTint="A6"/>
          </w:tcPr>
          <w:p w:rsidR="00035EB6" w:rsidRPr="00107802" w:rsidRDefault="00035EB6" w:rsidP="00035EB6">
            <w:pPr>
              <w:autoSpaceDE w:val="0"/>
              <w:autoSpaceDN w:val="0"/>
              <w:adjustRightInd w:val="0"/>
              <w:rPr>
                <w:rFonts w:asciiTheme="minorHAnsi" w:hAnsiTheme="minorHAnsi" w:cs="Calibri"/>
                <w:b/>
                <w:color w:val="FFFFFF" w:themeColor="background1"/>
                <w:sz w:val="18"/>
                <w:szCs w:val="18"/>
              </w:rPr>
            </w:pPr>
            <w:r w:rsidRPr="00107802">
              <w:rPr>
                <w:rFonts w:asciiTheme="minorHAnsi" w:hAnsiTheme="minorHAnsi" w:cs="Calibri"/>
                <w:b/>
                <w:color w:val="FFFFFF" w:themeColor="background1"/>
                <w:sz w:val="18"/>
                <w:szCs w:val="18"/>
              </w:rPr>
              <w:t>Spec</w:t>
            </w:r>
          </w:p>
        </w:tc>
        <w:tc>
          <w:tcPr>
            <w:cnfStyle w:val="000001000000"/>
            <w:tcW w:w="804" w:type="dxa"/>
            <w:shd w:val="clear" w:color="auto" w:fill="595959" w:themeFill="text1" w:themeFillTint="A6"/>
          </w:tcPr>
          <w:p w:rsidR="00035EB6" w:rsidRPr="00107802" w:rsidRDefault="00035EB6" w:rsidP="00035EB6">
            <w:pPr>
              <w:autoSpaceDE w:val="0"/>
              <w:autoSpaceDN w:val="0"/>
              <w:adjustRightInd w:val="0"/>
              <w:rPr>
                <w:rFonts w:asciiTheme="minorHAnsi" w:hAnsiTheme="minorHAnsi" w:cs="Calibri"/>
                <w:b/>
                <w:color w:val="FFFFFF" w:themeColor="background1"/>
                <w:sz w:val="18"/>
                <w:szCs w:val="18"/>
              </w:rPr>
            </w:pPr>
            <w:r w:rsidRPr="00107802">
              <w:rPr>
                <w:rFonts w:asciiTheme="minorHAnsi" w:hAnsiTheme="minorHAnsi" w:cs="Calibri"/>
                <w:b/>
                <w:color w:val="FFFFFF" w:themeColor="background1"/>
                <w:sz w:val="18"/>
                <w:szCs w:val="18"/>
              </w:rPr>
              <w:t>Type</w:t>
            </w:r>
          </w:p>
        </w:tc>
        <w:tc>
          <w:tcPr>
            <w:cnfStyle w:val="000010000000"/>
            <w:tcW w:w="2520" w:type="dxa"/>
            <w:shd w:val="clear" w:color="auto" w:fill="595959" w:themeFill="text1" w:themeFillTint="A6"/>
          </w:tcPr>
          <w:p w:rsidR="00035EB6" w:rsidRPr="00107802" w:rsidRDefault="00035EB6" w:rsidP="00035EB6">
            <w:pPr>
              <w:autoSpaceDE w:val="0"/>
              <w:autoSpaceDN w:val="0"/>
              <w:adjustRightInd w:val="0"/>
              <w:rPr>
                <w:rFonts w:asciiTheme="minorHAnsi" w:hAnsiTheme="minorHAnsi" w:cs="Calibri"/>
                <w:b/>
                <w:color w:val="FFFFFF" w:themeColor="background1"/>
                <w:sz w:val="18"/>
                <w:szCs w:val="18"/>
              </w:rPr>
            </w:pPr>
            <w:r w:rsidRPr="00107802">
              <w:rPr>
                <w:rFonts w:asciiTheme="minorHAnsi" w:hAnsiTheme="minorHAnsi" w:cs="Calibri"/>
                <w:b/>
                <w:color w:val="FFFFFF" w:themeColor="background1"/>
                <w:sz w:val="18"/>
                <w:szCs w:val="18"/>
              </w:rPr>
              <w:t>Item</w:t>
            </w:r>
          </w:p>
        </w:tc>
        <w:tc>
          <w:tcPr>
            <w:cnfStyle w:val="000001000000"/>
            <w:tcW w:w="8245" w:type="dxa"/>
            <w:shd w:val="clear" w:color="auto" w:fill="595959" w:themeFill="text1" w:themeFillTint="A6"/>
          </w:tcPr>
          <w:p w:rsidR="00035EB6" w:rsidRPr="00107802" w:rsidRDefault="00035EB6" w:rsidP="00035EB6">
            <w:pPr>
              <w:autoSpaceDE w:val="0"/>
              <w:autoSpaceDN w:val="0"/>
              <w:adjustRightInd w:val="0"/>
              <w:rPr>
                <w:rFonts w:asciiTheme="minorHAnsi" w:hAnsiTheme="minorHAnsi" w:cs="Calibri"/>
                <w:b/>
                <w:color w:val="FFFFFF" w:themeColor="background1"/>
                <w:sz w:val="18"/>
                <w:szCs w:val="18"/>
              </w:rPr>
            </w:pPr>
            <w:r w:rsidRPr="00107802">
              <w:rPr>
                <w:rFonts w:asciiTheme="minorHAnsi" w:hAnsiTheme="minorHAnsi" w:cs="Calibri"/>
                <w:b/>
                <w:color w:val="FFFFFF" w:themeColor="background1"/>
                <w:sz w:val="18"/>
                <w:szCs w:val="18"/>
              </w:rPr>
              <w:t>Description</w:t>
            </w:r>
          </w:p>
        </w:tc>
        <w:tc>
          <w:tcPr>
            <w:cnfStyle w:val="000010000000"/>
            <w:tcW w:w="720" w:type="dxa"/>
            <w:shd w:val="clear" w:color="auto" w:fill="595959" w:themeFill="text1" w:themeFillTint="A6"/>
          </w:tcPr>
          <w:p w:rsidR="00035EB6" w:rsidRPr="00107802" w:rsidRDefault="00035EB6" w:rsidP="00035EB6">
            <w:pPr>
              <w:autoSpaceDE w:val="0"/>
              <w:autoSpaceDN w:val="0"/>
              <w:adjustRightInd w:val="0"/>
              <w:rPr>
                <w:rFonts w:asciiTheme="minorHAnsi" w:hAnsiTheme="minorHAnsi" w:cs="Calibri"/>
                <w:b/>
                <w:color w:val="FFFFFF" w:themeColor="background1"/>
                <w:sz w:val="18"/>
                <w:szCs w:val="18"/>
              </w:rPr>
            </w:pPr>
            <w:r w:rsidRPr="00107802">
              <w:rPr>
                <w:rFonts w:asciiTheme="minorHAnsi" w:hAnsiTheme="minorHAnsi" w:cs="Calibri"/>
                <w:b/>
                <w:color w:val="FFFFFF" w:themeColor="background1"/>
                <w:sz w:val="18"/>
                <w:szCs w:val="18"/>
              </w:rPr>
              <w:t>Impl'd</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file</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compatible_brand</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ftyp lists cfd4 as compatible_brand</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file</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One mdat</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File contains one mdat</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file</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One media track</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File contains only one media track (multitrack files not supported for streaming delivery)</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file</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sidx validation</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If sidx present, complies with section 2.3.21 and DASH 6.3.4.</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Partial</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Audio keys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Warning if encrypted audio tracks in an MPD period are not encrypted with the same key.</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Video and audio keys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Warning if video and audio keys are the same for any MPD period.</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Video keys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Warning if encrypted video tracks in an MPD period are not encrypted with the same key.</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file</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Fragment start</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Video fragments start with SAP type 1 or 2</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file</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sample entries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AVC video tracks use avc3 in-band sample entries.</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file</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Video track file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File contains only one video track.</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C.5.4</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Audio MPD</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 contains at least one referenced AAC 2-channel audio track.</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C.5.5</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Subtitle association</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Subtitle track validated against video track in same Period.</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C.5.6</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Audio keys in AS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Error if encrypted audio tracks in an Adaptation Set are not encrypted with the same key.</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C.5.6</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group attribute and track type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AdaptationSet@group attribute follows DStream Group Assignments based on Track Type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C.5.6</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mvhd</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mvhd timescale value same for all Adaptation Sets in an MPD period</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C.5.6</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spatially aligned</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DCCs in AS have all encoded and cropped sample counts that are exact ratios of the Normalized Display Width and Normalized Display Height</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C.5.6</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tenc</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default_KID in tenc of encrypted files match for DCCs in Adaptation Set</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C.5.6</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time aligned </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DCCs in AS have matching track fragment durations for fragments with same baseMediaDecodeTime and sequence_number</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C.5.6</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tkhd</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tkhd width, height, timescale, and track_ID fields match for DCCs in Adaptation Set</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C.5.6</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Video keys in AS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Error if encrypted video tracks in an Adaptation Set are not encrypted with the same key.</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DMedia C.5.6</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Video track sample entries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For video tracks in an Adaptation Set, the video track sample entry types match</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5.2.1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 id attribute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MPD/@id is set to the PresentationID of the Media Presentation referenced by the MPD</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5.5.1</w:t>
            </w:r>
          </w:p>
        </w:tc>
        <w:tc>
          <w:tcPr>
            <w:cnfStyle w:val="000001000000"/>
            <w:tcW w:w="804" w:type="dxa"/>
          </w:tcPr>
          <w:p w:rsidR="00035EB6" w:rsidRPr="00107802" w:rsidRDefault="00035EB6" w:rsidP="00035EB6">
            <w:pPr>
              <w:autoSpaceDE w:val="0"/>
              <w:autoSpaceDN w:val="0"/>
              <w:adjustRightInd w:val="0"/>
              <w:jc w:val="right"/>
              <w:rPr>
                <w:rFonts w:asciiTheme="minorHAnsi" w:hAnsiTheme="minorHAnsi" w:cs="Calibri"/>
                <w:color w:val="000000"/>
                <w:sz w:val="18"/>
                <w:szCs w:val="18"/>
              </w:rPr>
            </w:pP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Addressing</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Sequence number addressing only used when Media Segments have constant duration</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lastRenderedPageBreak/>
              <w:t>DStream 6</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DASH</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MPDs are compliant with DASH - very broad requirement. In particular, DASH 2.6.4 and 2.6.5. DASH-IF interop points.</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Partial</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 media presentation</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An MPD shall include the </w:t>
            </w:r>
            <w:r w:rsidRPr="00107802">
              <w:rPr>
                <w:rFonts w:asciiTheme="minorHAnsi" w:hAnsiTheme="minorHAnsi" w:cs="Courier New"/>
                <w:color w:val="000000"/>
                <w:sz w:val="18"/>
                <w:szCs w:val="18"/>
              </w:rPr>
              <w:t>MPD@mediaPresentationDuration</w:t>
            </w:r>
            <w:r w:rsidRPr="00107802">
              <w:rPr>
                <w:rFonts w:asciiTheme="minorHAnsi" w:hAnsiTheme="minorHAnsi" w:cs="Calibri"/>
                <w:color w:val="000000"/>
                <w:sz w:val="18"/>
                <w:szCs w:val="18"/>
              </w:rPr>
              <w:t xml:space="preserve"> attribute.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 minimum update period</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An MPD shall not include the </w:t>
            </w:r>
            <w:r w:rsidRPr="00107802">
              <w:rPr>
                <w:rFonts w:asciiTheme="minorHAnsi" w:hAnsiTheme="minorHAnsi" w:cs="Courier New"/>
                <w:color w:val="000000"/>
                <w:sz w:val="18"/>
                <w:szCs w:val="18"/>
              </w:rPr>
              <w:t>MPD@minimumUpdatePeriod</w:t>
            </w:r>
            <w:r w:rsidRPr="00107802">
              <w:rPr>
                <w:rFonts w:asciiTheme="minorHAnsi" w:hAnsiTheme="minorHAnsi" w:cs="Calibri"/>
                <w:color w:val="000000"/>
                <w:sz w:val="18"/>
                <w:szCs w:val="18"/>
              </w:rPr>
              <w:t xml:space="preserve"> attribute.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 type attribute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The attribute </w:t>
            </w:r>
            <w:r w:rsidRPr="00107802">
              <w:rPr>
                <w:rFonts w:asciiTheme="minorHAnsi" w:hAnsiTheme="minorHAnsi" w:cs="Courier New"/>
                <w:color w:val="000000"/>
                <w:sz w:val="18"/>
                <w:szCs w:val="18"/>
              </w:rPr>
              <w:t>MPD@type</w:t>
            </w:r>
            <w:r w:rsidRPr="00107802">
              <w:rPr>
                <w:rFonts w:asciiTheme="minorHAnsi" w:hAnsiTheme="minorHAnsi" w:cs="Calibri"/>
                <w:color w:val="000000"/>
                <w:sz w:val="18"/>
                <w:szCs w:val="18"/>
              </w:rPr>
              <w:t xml:space="preserve"> shall have the value “static”.</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 duration</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 period does not exceed duration of longest track file referenced by that period</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AS with more than one Representation</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An Adaptation Set with more than one Representation has @segmentAlignment attribute value of “true”.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AS with more than one Representation</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An Adaptation Set with more than one Representation has @startWithSAP attribute value of 1 or 2.</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AS with more than one Representation</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An Adaptation Set with more than one Representation has @bitstreamSwitching attribute value of “true”.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Single profile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Adaptation Set does not reference CSF files from more than one CSF media profile.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Valid CSF file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An Adaptation Set's initialization segment followed by media segments forms a valid CSF file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Adaptation Set references to groups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All Adaptation Sets that contain references to files in the same Group have the @group attribute set to a matching value.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Group requirements for audio</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All audio tracks are in the same Group</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Group requirements for subtitles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All subtitle tracks, if any, are in the same Group</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Group requirements for video</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All video tracks are in the same Group</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Attribute @startWithSAP</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The attribute @startWithSAP, whether specified in the AdapationSet or Representation elements, has a value of 1 or 2.</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Attribute @startWithSAP when at least one fragment starts with Random Access I-Picture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In the case of a video track that has one or more movie fragments that start with a Random Access I-Picture, as defined in [DMedia], the attribute @startWithSAP has a value of 2.</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6.3.3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Content protection</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AdaptationSet elements containing encrypted Representations include a DASH ContentProtection Descriptor of the required form, containing the cenc:default_KID attribute in the required form</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Conformant CSF file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Each Representation in an MPD corresponds to exactly one conformant CSF track file.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Representation ID attribute: file name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The @id attribute for a Representation contains the complete file name up to but not including the extension </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Representation ID requirements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Representations have Representation@id=”V”N, for video and = “A”N for audio where the variable N starts at 0 and increments by 1 for each Representation@id.</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 SHOULD</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Representation sequence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CSF Representations are sequenced in order of decreasing bitrate.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maxWidth and maxHeight</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Video Adaptation Set @maxWidth and @maxHeight match the largest normalized Representation @height and @width.</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Width and height of Representation</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Representation @width and @height attributes match the normalized size of the CSF File the Representation references.</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6.4.3.1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Initialization segment</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The body of an Initialization Segment for a Representation is the header of the CSF File associated with that Representation.</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6.4.3.2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Media segment body</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The body of a Media Segment for a Representation is one or more CSF File movie fragments within the Representation.</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lastRenderedPageBreak/>
              <w:t>DStream 6.4.3.2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Media segment references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Segments only reference CSF Segments, as defined in each Application Profile (e.g. $Number$, $Time$, byte range).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6.4.3.3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Segment templates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If used, Segment Templates use URL construction as defined in DASH.</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6.4.4.1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Role elements for audio and video</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Role elements for audio and video are encoded using the DASH role scheme and use the 'main' Role. Use of 'alternate', 'supplementary', 'commentary', and 'dub' are prohibited.</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6.4.4.1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Role elements for subtitles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Role elements for subtitles are encoded using the DASH role scheme and use the 'caption' Role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6.4.4.2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ContentProtection descriptor</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AdaptationSet elements containing encrypted Representations include a DASH ContentProtection Descriptor of the required form, containing the cenc:default_KID attribute in the required form</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6.4.4.3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AVC FramePacking descriptor</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FramePacking Descriptor for AVC is ‘urn:mpeg:dash:14496:10:frame_packing_arrangement_type:2011’</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6.4.4.3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HEVC FramePacking descriptor</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Warning if FramePacking Descriptor for HEVC is not in accordance with DASH-IF registry.</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index segments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Index Segments are not present in a Representation.</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Initialization Segment</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Initialization Segment is present for each Representation.</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Initialization Segment URL template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The URL template of Initialization Segments is set to the value “$RepresentationID$_init.ext”, where ‘.ext’ is the appropriate file extension for the CSF Track File.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Media Segment existence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One or more Media Segments is present for each Representation.  </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Media Segments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Each Media Segment corresponds to a Movie Fragment in the CSF File associated with that Representation.</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Segment templates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Segment templates are used in all Adaptation Sets or Representations.</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7.1.1</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Segment URLs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Segment URLs are consistent with specified CSF track file naming conventions.</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CSF Sequence Number Profile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CSF Sequence Number Profile complies with constraints of ISO Live profile.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sequence profile identifier</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Profile identifier in MPD@profiles includes</w:t>
            </w:r>
          </w:p>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 http://www.decellc.org/schema/2014/11/profiles/dash/SEQNO_1</w:t>
            </w:r>
          </w:p>
          <w:p w:rsidR="00035EB6" w:rsidRPr="00107802" w:rsidRDefault="00035EB6" w:rsidP="00035EB6">
            <w:pPr>
              <w:autoSpaceDE w:val="0"/>
              <w:autoSpaceDN w:val="0"/>
              <w:adjustRightInd w:val="0"/>
              <w:rPr>
                <w:rFonts w:asciiTheme="minorHAnsi" w:hAnsiTheme="minorHAnsi" w:cs="Calibri"/>
                <w:color w:val="000000"/>
                <w:sz w:val="18"/>
                <w:szCs w:val="18"/>
              </w:rPr>
            </w:pP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sequence: Segment durations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Duration of all Media Segments in a Representation except the last one are approximately the same, as required by DASH.</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sequence: Segment Template start</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SegmentTemplate@startNumber has a value of 1.</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sequence: URL Template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URL template of Media Segments is “$RepresentationID$_$Number%06d$.ext”, where ‘.ext’ is the appropriate file extension for the CSF File.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time profile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CSF Time Profile complies with constraints of ISO Live profile.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time profile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A Segment Timeline table is included in the MPD to provide an index between Segment number and presentation time.  </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time profile identifier</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Profile identifier in MPD@profiles includes</w:t>
            </w:r>
          </w:p>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 http://www.decellc.org/schema/2014/11/profiles/dash/TIME_1</w:t>
            </w:r>
          </w:p>
          <w:p w:rsidR="00035EB6" w:rsidRPr="00107802" w:rsidRDefault="00035EB6" w:rsidP="00035EB6">
            <w:pPr>
              <w:autoSpaceDE w:val="0"/>
              <w:autoSpaceDN w:val="0"/>
              <w:adjustRightInd w:val="0"/>
              <w:rPr>
                <w:rFonts w:asciiTheme="minorHAnsi" w:hAnsiTheme="minorHAnsi" w:cs="Calibri"/>
                <w:color w:val="000000"/>
                <w:sz w:val="18"/>
                <w:szCs w:val="18"/>
              </w:rPr>
            </w:pP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time: Media Segment existence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One or more Media Segments is present for each Representation.  </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lastRenderedPageBreak/>
              <w:t>DStream 7.1.3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time: Media Segments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Each Media Segment corresponds to a Movie Fragment in the CSF File associated with that Representation.</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time: segment template URL construction</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Segment Templates use URL construction as defined in Section 5.5.9.4.4 of [DASH].</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time: SegmentTimeline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 SegmentTimeline element is present in each Segment Template.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time: timescale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The value of SegmentTemplate@timescale matches the timescale field of the Media Header Box (‘mdhd’) of all CSF Files referenced by Representations to which the SegmentTemplate applies.</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7.1.3</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Live Profile: time: URL Template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URL template of Media Segments is “$RepresentationID$_$Time%06d$.ext”, where ‘.ext’ is the appropriate file extension for the CSF File.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On Demand Profile: base URL</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All Representations contain a BaseURL element.</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On Demand Profile: indexRange</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Manifest MPD contains an @indexRange attribute for every representation.</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On Demand Profile: profile identifier</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Profile identifier in MPD@profiles includes  http://www.decellc.org/schema/2014/11/profiles/dash/VOD_1</w:t>
            </w:r>
          </w:p>
          <w:p w:rsidR="00035EB6" w:rsidRPr="00107802" w:rsidRDefault="00035EB6" w:rsidP="00035EB6">
            <w:pPr>
              <w:autoSpaceDE w:val="0"/>
              <w:autoSpaceDN w:val="0"/>
              <w:adjustRightInd w:val="0"/>
              <w:rPr>
                <w:rFonts w:asciiTheme="minorHAnsi" w:hAnsiTheme="minorHAnsi" w:cs="Calibri"/>
                <w:color w:val="000000"/>
                <w:sz w:val="18"/>
                <w:szCs w:val="18"/>
              </w:rPr>
            </w:pP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On Demand Profile: seamless trick mode support</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At least one Representation has only SAP 1 frames in adaptation sets with @ContentType=’video’, with a pre-defined value for @maxPlayoutRate and with @codingDependancy flag to ’false’.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On Demand Profile: segment alignment</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AdaptationSet@subsegmentAlignment is set to “true”.</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On Demand Profile: segment alignment</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All Representations SHALL follow ‘avc3’ based in-band signaling of codec parameters </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On Demand Profile: segment and subsegment start</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 xml:space="preserve">All (Sub) Segments begin with either SAP 1 or a SAP 2 frame. </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035EB6" w:rsidRPr="00035EB6" w:rsidTr="005A4EEA">
        <w:trPr>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On Demand Profile: segment durations</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Duration of all Media Segments in a Representation except the last one are approximately the same, as required by DASH.</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No</w:t>
            </w:r>
          </w:p>
        </w:tc>
      </w:tr>
      <w:tr w:rsidR="00035EB6" w:rsidRPr="00035EB6" w:rsidTr="005A4EEA">
        <w:trPr>
          <w:cnfStyle w:val="000000100000"/>
          <w:cantSplit/>
          <w:trHeight w:val="20"/>
        </w:trPr>
        <w:tc>
          <w:tcPr>
            <w:cnfStyle w:val="000010000000"/>
            <w:tcW w:w="1656"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DStream 7.2</w:t>
            </w:r>
          </w:p>
        </w:tc>
        <w:tc>
          <w:tcPr>
            <w:cnfStyle w:val="000001000000"/>
            <w:tcW w:w="804"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MPD</w:t>
            </w:r>
          </w:p>
        </w:tc>
        <w:tc>
          <w:tcPr>
            <w:cnfStyle w:val="000010000000"/>
            <w:tcW w:w="25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ISO On Demand Profile: sidx</w:t>
            </w:r>
          </w:p>
        </w:tc>
        <w:tc>
          <w:tcPr>
            <w:cnfStyle w:val="000001000000"/>
            <w:tcW w:w="8245"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All Representations contain one sidx box.</w:t>
            </w:r>
          </w:p>
        </w:tc>
        <w:tc>
          <w:tcPr>
            <w:cnfStyle w:val="000010000000"/>
            <w:tcW w:w="720" w:type="dxa"/>
          </w:tcPr>
          <w:p w:rsidR="00035EB6" w:rsidRPr="00107802" w:rsidRDefault="00035EB6" w:rsidP="00035EB6">
            <w:pPr>
              <w:autoSpaceDE w:val="0"/>
              <w:autoSpaceDN w:val="0"/>
              <w:adjustRightInd w:val="0"/>
              <w:rPr>
                <w:rFonts w:asciiTheme="minorHAnsi" w:hAnsiTheme="minorHAnsi" w:cs="Calibri"/>
                <w:color w:val="000000"/>
                <w:sz w:val="18"/>
                <w:szCs w:val="18"/>
              </w:rPr>
            </w:pPr>
            <w:r w:rsidRPr="00107802">
              <w:rPr>
                <w:rFonts w:asciiTheme="minorHAnsi" w:hAnsiTheme="minorHAnsi" w:cs="Calibri"/>
                <w:color w:val="000000"/>
                <w:sz w:val="18"/>
                <w:szCs w:val="18"/>
              </w:rPr>
              <w:t>Yes</w:t>
            </w:r>
          </w:p>
        </w:tc>
      </w:tr>
      <w:tr w:rsidR="004F2559" w:rsidRPr="00035EB6" w:rsidTr="005A4EEA">
        <w:trPr>
          <w:cantSplit/>
          <w:trHeight w:val="20"/>
        </w:trPr>
        <w:tc>
          <w:tcPr>
            <w:cnfStyle w:val="000010000000"/>
            <w:tcW w:w="1656" w:type="dxa"/>
          </w:tcPr>
          <w:p w:rsidR="004F2559" w:rsidRPr="004F2559" w:rsidRDefault="004F2559" w:rsidP="00035EB6">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DStream</w:t>
            </w:r>
          </w:p>
        </w:tc>
        <w:tc>
          <w:tcPr>
            <w:cnfStyle w:val="000001000000"/>
            <w:tcW w:w="804" w:type="dxa"/>
          </w:tcPr>
          <w:p w:rsidR="004F2559" w:rsidRPr="004F2559" w:rsidRDefault="004F2559" w:rsidP="00035EB6">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MPD</w:t>
            </w:r>
          </w:p>
        </w:tc>
        <w:tc>
          <w:tcPr>
            <w:cnfStyle w:val="000010000000"/>
            <w:tcW w:w="2520" w:type="dxa"/>
          </w:tcPr>
          <w:p w:rsidR="004F2559" w:rsidRPr="004F2559" w:rsidRDefault="004F2559" w:rsidP="00035EB6">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Schema validation of MPD</w:t>
            </w:r>
          </w:p>
        </w:tc>
        <w:tc>
          <w:tcPr>
            <w:cnfStyle w:val="000001000000"/>
            <w:tcW w:w="8245" w:type="dxa"/>
          </w:tcPr>
          <w:p w:rsidR="004F2559" w:rsidRPr="004F2559" w:rsidRDefault="004F2559" w:rsidP="00035EB6">
            <w:pPr>
              <w:autoSpaceDE w:val="0"/>
              <w:autoSpaceDN w:val="0"/>
              <w:adjustRightInd w:val="0"/>
              <w:rPr>
                <w:rFonts w:asciiTheme="minorHAnsi" w:hAnsiTheme="minorHAnsi" w:cs="Calibri"/>
                <w:color w:val="000000"/>
                <w:sz w:val="18"/>
                <w:szCs w:val="18"/>
              </w:rPr>
            </w:pPr>
            <w:r w:rsidRPr="004F2559">
              <w:rPr>
                <w:rFonts w:asciiTheme="minorHAnsi" w:hAnsiTheme="minorHAnsi" w:cs="Calibri"/>
                <w:color w:val="000000"/>
                <w:sz w:val="18"/>
                <w:szCs w:val="18"/>
              </w:rPr>
              <w:t>Perform basic schema validation of MPD files for streaming targets.</w:t>
            </w:r>
          </w:p>
        </w:tc>
        <w:tc>
          <w:tcPr>
            <w:cnfStyle w:val="000010000000"/>
            <w:tcW w:w="720" w:type="dxa"/>
          </w:tcPr>
          <w:p w:rsidR="004F2559" w:rsidRPr="004F2559" w:rsidRDefault="004F2559" w:rsidP="00035EB6">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Yes</w:t>
            </w:r>
          </w:p>
        </w:tc>
      </w:tr>
      <w:tr w:rsidR="004F2559" w:rsidRPr="00035EB6" w:rsidTr="005A4EEA">
        <w:trPr>
          <w:cnfStyle w:val="000000100000"/>
          <w:cantSplit/>
          <w:trHeight w:val="20"/>
        </w:trPr>
        <w:tc>
          <w:tcPr>
            <w:cnfStyle w:val="000010000000"/>
            <w:tcW w:w="1656" w:type="dxa"/>
          </w:tcPr>
          <w:p w:rsidR="004F2559" w:rsidRDefault="004F2559" w:rsidP="00035EB6">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DMedia</w:t>
            </w:r>
          </w:p>
        </w:tc>
        <w:tc>
          <w:tcPr>
            <w:cnfStyle w:val="000001000000"/>
            <w:tcW w:w="804" w:type="dxa"/>
          </w:tcPr>
          <w:p w:rsidR="004F2559" w:rsidRDefault="004F2559" w:rsidP="00035EB6">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w:t>
            </w:r>
          </w:p>
        </w:tc>
        <w:tc>
          <w:tcPr>
            <w:cnfStyle w:val="000010000000"/>
            <w:tcW w:w="2520" w:type="dxa"/>
          </w:tcPr>
          <w:p w:rsidR="004F2559" w:rsidRDefault="004F2559" w:rsidP="004F2559">
            <w:pPr>
              <w:autoSpaceDE w:val="0"/>
              <w:autoSpaceDN w:val="0"/>
              <w:adjustRightInd w:val="0"/>
              <w:rPr>
                <w:rFonts w:asciiTheme="minorHAnsi" w:hAnsiTheme="minorHAnsi" w:cs="Calibri"/>
                <w:color w:val="000000"/>
                <w:sz w:val="18"/>
                <w:szCs w:val="18"/>
              </w:rPr>
            </w:pPr>
            <w:r w:rsidRPr="004F2559">
              <w:rPr>
                <w:rFonts w:asciiTheme="minorHAnsi" w:hAnsiTheme="minorHAnsi" w:cs="Calibri"/>
                <w:color w:val="000000"/>
                <w:sz w:val="18"/>
                <w:szCs w:val="18"/>
              </w:rPr>
              <w:t>Support both deceMediaProfile and profileLevelIDC in all output</w:t>
            </w:r>
          </w:p>
        </w:tc>
        <w:tc>
          <w:tcPr>
            <w:cnfStyle w:val="000001000000"/>
            <w:tcW w:w="8245" w:type="dxa"/>
          </w:tcPr>
          <w:p w:rsidR="004F2559" w:rsidRPr="004F2559" w:rsidRDefault="004F2559" w:rsidP="00035EB6">
            <w:pPr>
              <w:autoSpaceDE w:val="0"/>
              <w:autoSpaceDN w:val="0"/>
              <w:adjustRightInd w:val="0"/>
              <w:rPr>
                <w:rFonts w:asciiTheme="minorHAnsi" w:hAnsiTheme="minorHAnsi" w:cs="Calibri"/>
                <w:color w:val="000000"/>
                <w:sz w:val="18"/>
                <w:szCs w:val="18"/>
              </w:rPr>
            </w:pPr>
            <w:r w:rsidRPr="004F2559">
              <w:rPr>
                <w:rFonts w:asciiTheme="minorHAnsi" w:hAnsiTheme="minorHAnsi" w:cs="Calibri"/>
                <w:color w:val="000000"/>
                <w:sz w:val="18"/>
                <w:szCs w:val="18"/>
              </w:rPr>
              <w:t>Verifier was updated to handle both deceMediaProfile and profileLevelIDC formats of media profile. However, the output (including error message details) references deceMediaProfile. Output needs to support both formats.</w:t>
            </w:r>
            <w:bookmarkStart w:id="102" w:name="_GoBack"/>
            <w:bookmarkEnd w:id="102"/>
          </w:p>
        </w:tc>
        <w:tc>
          <w:tcPr>
            <w:cnfStyle w:val="000010000000"/>
            <w:tcW w:w="720" w:type="dxa"/>
          </w:tcPr>
          <w:p w:rsidR="004F2559" w:rsidRDefault="004F2559" w:rsidP="00035EB6">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Yes</w:t>
            </w:r>
          </w:p>
        </w:tc>
      </w:tr>
      <w:tr w:rsidR="004F2559" w:rsidRPr="00035EB6" w:rsidTr="005A4EEA">
        <w:trPr>
          <w:cantSplit/>
          <w:trHeight w:val="20"/>
        </w:trPr>
        <w:tc>
          <w:tcPr>
            <w:cnfStyle w:val="000010000000"/>
            <w:tcW w:w="1656" w:type="dxa"/>
          </w:tcPr>
          <w:p w:rsidR="004F2559" w:rsidRDefault="004F2559" w:rsidP="00035EB6">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DStream</w:t>
            </w:r>
          </w:p>
        </w:tc>
        <w:tc>
          <w:tcPr>
            <w:cnfStyle w:val="000001000000"/>
            <w:tcW w:w="804" w:type="dxa"/>
          </w:tcPr>
          <w:p w:rsidR="004F2559" w:rsidRDefault="004F2559" w:rsidP="00035EB6">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w:t>
            </w:r>
          </w:p>
        </w:tc>
        <w:tc>
          <w:tcPr>
            <w:cnfStyle w:val="000010000000"/>
            <w:tcW w:w="2520" w:type="dxa"/>
          </w:tcPr>
          <w:p w:rsidR="004F2559" w:rsidRPr="004F2559" w:rsidRDefault="004F2559"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Support fragmented files</w:t>
            </w:r>
          </w:p>
        </w:tc>
        <w:tc>
          <w:tcPr>
            <w:cnfStyle w:val="000001000000"/>
            <w:tcW w:w="8245" w:type="dxa"/>
          </w:tcPr>
          <w:p w:rsidR="004F2559" w:rsidRPr="004F2559" w:rsidRDefault="004F2559" w:rsidP="00035EB6">
            <w:pPr>
              <w:autoSpaceDE w:val="0"/>
              <w:autoSpaceDN w:val="0"/>
              <w:adjustRightInd w:val="0"/>
              <w:rPr>
                <w:rFonts w:asciiTheme="minorHAnsi" w:hAnsiTheme="minorHAnsi" w:cs="Calibri"/>
                <w:color w:val="000000"/>
                <w:sz w:val="18"/>
                <w:szCs w:val="18"/>
              </w:rPr>
            </w:pPr>
            <w:r w:rsidRPr="004F2559">
              <w:rPr>
                <w:rFonts w:asciiTheme="minorHAnsi" w:hAnsiTheme="minorHAnsi" w:cs="Calibri"/>
                <w:color w:val="000000"/>
                <w:sz w:val="18"/>
                <w:szCs w:val="18"/>
              </w:rPr>
              <w:t>The verifier needs to support CSF files that have been broken into separate files (typically one "init" file containing the header and a set of files containing the track data, divided at fragment boundaries). The re-assembly of the files should follow the templates provided in the associated MPD.</w:t>
            </w:r>
          </w:p>
        </w:tc>
        <w:tc>
          <w:tcPr>
            <w:cnfStyle w:val="000010000000"/>
            <w:tcW w:w="720" w:type="dxa"/>
          </w:tcPr>
          <w:p w:rsidR="004F2559" w:rsidRDefault="004F2559" w:rsidP="00035EB6">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Yes</w:t>
            </w:r>
          </w:p>
        </w:tc>
      </w:tr>
      <w:tr w:rsidR="004F2559" w:rsidRPr="00035EB6" w:rsidTr="005A4EEA">
        <w:trPr>
          <w:cnfStyle w:val="000000100000"/>
          <w:cantSplit/>
          <w:trHeight w:val="20"/>
        </w:trPr>
        <w:tc>
          <w:tcPr>
            <w:cnfStyle w:val="000010000000"/>
            <w:tcW w:w="1656" w:type="dxa"/>
          </w:tcPr>
          <w:p w:rsidR="004F2559" w:rsidRDefault="004F2559"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DStream</w:t>
            </w:r>
          </w:p>
        </w:tc>
        <w:tc>
          <w:tcPr>
            <w:cnfStyle w:val="000001000000"/>
            <w:tcW w:w="804" w:type="dxa"/>
          </w:tcPr>
          <w:p w:rsidR="004F2559" w:rsidRDefault="004F2559"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w:t>
            </w:r>
          </w:p>
        </w:tc>
        <w:tc>
          <w:tcPr>
            <w:cnfStyle w:val="000010000000"/>
            <w:tcW w:w="2520" w:type="dxa"/>
          </w:tcPr>
          <w:p w:rsidR="004F2559" w:rsidRDefault="004F2559"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Use MPD to determine which files to parse</w:t>
            </w:r>
          </w:p>
        </w:tc>
        <w:tc>
          <w:tcPr>
            <w:cnfStyle w:val="000001000000"/>
            <w:tcW w:w="8245" w:type="dxa"/>
          </w:tcPr>
          <w:p w:rsidR="004F2559" w:rsidRPr="004F2559" w:rsidRDefault="004F2559" w:rsidP="004F2559">
            <w:pPr>
              <w:autoSpaceDE w:val="0"/>
              <w:autoSpaceDN w:val="0"/>
              <w:adjustRightInd w:val="0"/>
              <w:rPr>
                <w:rFonts w:asciiTheme="minorHAnsi" w:hAnsiTheme="minorHAnsi" w:cs="Calibri"/>
                <w:color w:val="000000"/>
                <w:sz w:val="18"/>
                <w:szCs w:val="18"/>
              </w:rPr>
            </w:pPr>
            <w:r w:rsidRPr="004F2559">
              <w:rPr>
                <w:rFonts w:asciiTheme="minorHAnsi" w:hAnsiTheme="minorHAnsi" w:cs="Calibri"/>
                <w:color w:val="000000"/>
                <w:sz w:val="18"/>
                <w:szCs w:val="18"/>
              </w:rPr>
              <w:t>Parse the MPD in order to determine which files are to be validated.</w:t>
            </w:r>
          </w:p>
        </w:tc>
        <w:tc>
          <w:tcPr>
            <w:cnfStyle w:val="000010000000"/>
            <w:tcW w:w="720" w:type="dxa"/>
          </w:tcPr>
          <w:p w:rsidR="004F2559" w:rsidRDefault="004F2559"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Partial</w:t>
            </w:r>
          </w:p>
        </w:tc>
      </w:tr>
      <w:tr w:rsidR="004F2559" w:rsidRPr="00035EB6" w:rsidTr="005A4EEA">
        <w:trPr>
          <w:cantSplit/>
          <w:trHeight w:val="20"/>
        </w:trPr>
        <w:tc>
          <w:tcPr>
            <w:cnfStyle w:val="000010000000"/>
            <w:tcW w:w="1656" w:type="dxa"/>
          </w:tcPr>
          <w:p w:rsidR="004F2559" w:rsidRDefault="004F2559"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DMedia</w:t>
            </w:r>
          </w:p>
        </w:tc>
        <w:tc>
          <w:tcPr>
            <w:cnfStyle w:val="000001000000"/>
            <w:tcW w:w="804" w:type="dxa"/>
          </w:tcPr>
          <w:p w:rsidR="004F2559" w:rsidRDefault="004F2559"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w:t>
            </w:r>
          </w:p>
        </w:tc>
        <w:tc>
          <w:tcPr>
            <w:cnfStyle w:val="000010000000"/>
            <w:tcW w:w="2520" w:type="dxa"/>
          </w:tcPr>
          <w:p w:rsidR="004F2559" w:rsidRDefault="004F2559"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HEVC support</w:t>
            </w:r>
          </w:p>
        </w:tc>
        <w:tc>
          <w:tcPr>
            <w:cnfStyle w:val="000001000000"/>
            <w:tcW w:w="8245" w:type="dxa"/>
          </w:tcPr>
          <w:p w:rsidR="004F2559" w:rsidRPr="004F2559" w:rsidRDefault="004F2559"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Parse and demux HEVC streams. Perform HRD validation on HEVC.</w:t>
            </w:r>
          </w:p>
        </w:tc>
        <w:tc>
          <w:tcPr>
            <w:cnfStyle w:val="000010000000"/>
            <w:tcW w:w="720" w:type="dxa"/>
          </w:tcPr>
          <w:p w:rsidR="004F2559" w:rsidRDefault="004F2559"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Yes</w:t>
            </w:r>
          </w:p>
        </w:tc>
      </w:tr>
      <w:tr w:rsidR="00BF3666" w:rsidRPr="00035EB6" w:rsidTr="005A4EEA">
        <w:trPr>
          <w:cnfStyle w:val="000000100000"/>
          <w:cantSplit/>
          <w:trHeight w:val="20"/>
        </w:trPr>
        <w:tc>
          <w:tcPr>
            <w:cnfStyle w:val="000010000000"/>
            <w:tcW w:w="1656" w:type="dxa"/>
          </w:tcPr>
          <w:p w:rsidR="00BF3666" w:rsidRDefault="00BF3666"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DMedia</w:t>
            </w:r>
          </w:p>
        </w:tc>
        <w:tc>
          <w:tcPr>
            <w:cnfStyle w:val="000001000000"/>
            <w:tcW w:w="804" w:type="dxa"/>
          </w:tcPr>
          <w:p w:rsidR="00BF3666" w:rsidRDefault="00BF3666"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w:t>
            </w:r>
          </w:p>
        </w:tc>
        <w:tc>
          <w:tcPr>
            <w:cnfStyle w:val="000010000000"/>
            <w:tcW w:w="2520" w:type="dxa"/>
          </w:tcPr>
          <w:p w:rsidR="00BF3666" w:rsidRDefault="00BF3666"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coin box</w:t>
            </w:r>
          </w:p>
        </w:tc>
        <w:tc>
          <w:tcPr>
            <w:cnfStyle w:val="000001000000"/>
            <w:tcW w:w="8245" w:type="dxa"/>
          </w:tcPr>
          <w:p w:rsidR="00BF3666" w:rsidRDefault="00BF3666"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Parse and verify values in the 'coin' box. Support using 'coin' box data to determine media profile.</w:t>
            </w:r>
          </w:p>
        </w:tc>
        <w:tc>
          <w:tcPr>
            <w:cnfStyle w:val="000010000000"/>
            <w:tcW w:w="720" w:type="dxa"/>
          </w:tcPr>
          <w:p w:rsidR="00BF3666" w:rsidRDefault="00BF3666" w:rsidP="004F2559">
            <w:pPr>
              <w:autoSpaceDE w:val="0"/>
              <w:autoSpaceDN w:val="0"/>
              <w:adjustRightInd w:val="0"/>
              <w:rPr>
                <w:rFonts w:asciiTheme="minorHAnsi" w:hAnsiTheme="minorHAnsi" w:cs="Calibri"/>
                <w:color w:val="000000"/>
                <w:sz w:val="18"/>
                <w:szCs w:val="18"/>
              </w:rPr>
            </w:pPr>
            <w:r>
              <w:rPr>
                <w:rFonts w:asciiTheme="minorHAnsi" w:hAnsiTheme="minorHAnsi" w:cs="Calibri"/>
                <w:color w:val="000000"/>
                <w:sz w:val="18"/>
                <w:szCs w:val="18"/>
              </w:rPr>
              <w:t>Yes</w:t>
            </w:r>
          </w:p>
        </w:tc>
      </w:tr>
    </w:tbl>
    <w:p w:rsidR="00035EB6" w:rsidRPr="00035EB6" w:rsidRDefault="00035EB6" w:rsidP="00035EB6"/>
    <w:sectPr w:rsidR="00035EB6" w:rsidRPr="00035EB6" w:rsidSect="0003716E">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DE8" w:rsidRDefault="00FD2DE8" w:rsidP="00F07F83">
      <w:r>
        <w:separator/>
      </w:r>
    </w:p>
  </w:endnote>
  <w:endnote w:type="continuationSeparator" w:id="0">
    <w:p w:rsidR="00FD2DE8" w:rsidRDefault="00FD2DE8" w:rsidP="00F07F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D61" w:rsidRDefault="005B3D61" w:rsidP="00D73282">
    <w:pPr>
      <w:pStyle w:val="Footer"/>
    </w:pPr>
    <w:r>
      <w:t>©2011-2015 Digital Entertainment Content Ecosystem (DECE) LLC</w:t>
    </w:r>
    <w:r w:rsidRPr="00C3791B">
      <w:rPr>
        <w:color w:val="808080"/>
        <w:spacing w:val="60"/>
      </w:rPr>
      <w:t xml:space="preserve"> </w:t>
    </w:r>
    <w:r>
      <w:rPr>
        <w:color w:val="808080"/>
        <w:spacing w:val="60"/>
      </w:rPr>
      <w:tab/>
    </w:r>
    <w:r>
      <w:rPr>
        <w:color w:val="808080"/>
        <w:spacing w:val="60"/>
      </w:rPr>
      <w:tab/>
    </w:r>
    <w:r>
      <w:rPr>
        <w:color w:val="808080"/>
        <w:spacing w:val="60"/>
      </w:rPr>
      <w:tab/>
    </w:r>
    <w:r>
      <w:rPr>
        <w:color w:val="808080"/>
        <w:spacing w:val="60"/>
      </w:rPr>
      <w:tab/>
    </w:r>
    <w:r>
      <w:rPr>
        <w:color w:val="808080"/>
        <w:spacing w:val="60"/>
      </w:rPr>
      <w:tab/>
    </w:r>
    <w:r>
      <w:rPr>
        <w:color w:val="808080"/>
        <w:spacing w:val="60"/>
      </w:rPr>
      <w:tab/>
    </w:r>
    <w:r w:rsidRPr="00D07EF3">
      <w:rPr>
        <w:color w:val="808080"/>
        <w:spacing w:val="60"/>
      </w:rPr>
      <w:t>Page</w:t>
    </w:r>
    <w:r>
      <w:t xml:space="preserve"> | </w:t>
    </w:r>
    <w:r w:rsidR="00B41A20" w:rsidRPr="00B41A20">
      <w:fldChar w:fldCharType="begin"/>
    </w:r>
    <w:r>
      <w:instrText xml:space="preserve"> PAGE   \* MERGEFORMAT </w:instrText>
    </w:r>
    <w:r w:rsidR="00B41A20" w:rsidRPr="00B41A20">
      <w:fldChar w:fldCharType="separate"/>
    </w:r>
    <w:r w:rsidR="005A4EEA" w:rsidRPr="005A4EEA">
      <w:rPr>
        <w:b/>
        <w:bCs/>
        <w:noProof/>
      </w:rPr>
      <w:t>133</w:t>
    </w:r>
    <w:r w:rsidR="00B41A20">
      <w:rPr>
        <w:b/>
        <w:bCs/>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DE8" w:rsidRDefault="00FD2DE8" w:rsidP="00F07F83">
      <w:r>
        <w:separator/>
      </w:r>
    </w:p>
  </w:footnote>
  <w:footnote w:type="continuationSeparator" w:id="0">
    <w:p w:rsidR="00FD2DE8" w:rsidRDefault="00FD2DE8" w:rsidP="00F07F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D61" w:rsidRPr="003D59E6" w:rsidRDefault="005B3D61" w:rsidP="00E433E3">
    <w:pPr>
      <w:pStyle w:val="NoSpacing"/>
      <w:jc w:val="center"/>
      <w:rPr>
        <w:rFonts w:asciiTheme="minorHAnsi" w:hAnsiTheme="minorHAnsi"/>
        <w:b/>
        <w:sz w:val="28"/>
        <w:szCs w:val="28"/>
      </w:rPr>
    </w:pPr>
    <w:r w:rsidRPr="003D59E6">
      <w:rPr>
        <w:rFonts w:asciiTheme="minorHAnsi" w:hAnsiTheme="minorHAnsi"/>
        <w:b/>
        <w:sz w:val="28"/>
        <w:szCs w:val="28"/>
      </w:rPr>
      <w:t>CFF Verifier User Guide, Appendix B - Verification Matrix (</w:t>
    </w:r>
    <w:fldSimple w:instr=" REF  DraftTypeAndDate \h  \* MERGEFORMAT ">
      <w:r w:rsidRPr="00107802">
        <w:rPr>
          <w:rFonts w:asciiTheme="minorHAnsi" w:hAnsiTheme="minorHAnsi"/>
          <w:b/>
          <w:sz w:val="28"/>
          <w:szCs w:val="28"/>
        </w:rPr>
        <w:t>Dated 6-19-2015</w:t>
      </w:r>
    </w:fldSimple>
    <w:r w:rsidRPr="003D59E6">
      <w:rPr>
        <w:rFonts w:asciiTheme="minorHAnsi" w:hAnsiTheme="minorHAnsi"/>
        <w:b/>
        <w:sz w:val="28"/>
        <w:szCs w:val="28"/>
      </w:rPr>
      <w:t>)</w:t>
    </w:r>
  </w:p>
  <w:p w:rsidR="005B3D61" w:rsidRDefault="005B3D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12E4B18"/>
    <w:lvl w:ilvl="0">
      <w:start w:val="1"/>
      <w:numFmt w:val="bullet"/>
      <w:pStyle w:val="ListBullet3"/>
      <w:lvlText w:val=""/>
      <w:lvlJc w:val="left"/>
      <w:pPr>
        <w:ind w:left="2160" w:hanging="360"/>
      </w:pPr>
      <w:rPr>
        <w:rFonts w:ascii="Wingdings" w:hAnsi="Wingdings" w:hint="default"/>
      </w:rPr>
    </w:lvl>
  </w:abstractNum>
  <w:abstractNum w:abstractNumId="1">
    <w:nsid w:val="FFFFFF83"/>
    <w:multiLevelType w:val="singleLevel"/>
    <w:tmpl w:val="D24E833C"/>
    <w:lvl w:ilvl="0">
      <w:start w:val="1"/>
      <w:numFmt w:val="bullet"/>
      <w:pStyle w:val="ListBullet2"/>
      <w:lvlText w:val=""/>
      <w:lvlJc w:val="left"/>
      <w:pPr>
        <w:ind w:left="1440" w:hanging="360"/>
      </w:pPr>
      <w:rPr>
        <w:rFonts w:ascii="Wingdings" w:hAnsi="Wingdings" w:hint="default"/>
      </w:rPr>
    </w:lvl>
  </w:abstractNum>
  <w:abstractNum w:abstractNumId="2">
    <w:nsid w:val="FFFFFF89"/>
    <w:multiLevelType w:val="singleLevel"/>
    <w:tmpl w:val="93581660"/>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1813358F"/>
    <w:multiLevelType w:val="hybridMultilevel"/>
    <w:tmpl w:val="2F6214BA"/>
    <w:lvl w:ilvl="0" w:tplc="6FB4A6B2">
      <w:start w:val="1"/>
      <w:numFmt w:val="bullet"/>
      <w:pStyle w:val="DECETable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FC3764"/>
    <w:multiLevelType w:val="hybridMultilevel"/>
    <w:tmpl w:val="5F72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B177E7"/>
    <w:multiLevelType w:val="hybridMultilevel"/>
    <w:tmpl w:val="54105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7347D9"/>
    <w:multiLevelType w:val="hybridMultilevel"/>
    <w:tmpl w:val="1E4E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2"/>
  </w:num>
  <w:num w:numId="5">
    <w:abstractNumId w:val="0"/>
  </w:num>
  <w:num w:numId="6">
    <w:abstractNumId w:val="1"/>
  </w:num>
  <w:num w:numId="7">
    <w:abstractNumId w:val="2"/>
  </w:num>
  <w:num w:numId="8">
    <w:abstractNumId w:val="0"/>
  </w:num>
  <w:num w:numId="9">
    <w:abstractNumId w:val="1"/>
  </w:num>
  <w:num w:numId="10">
    <w:abstractNumId w:val="2"/>
  </w:num>
  <w:num w:numId="11">
    <w:abstractNumId w:val="0"/>
  </w:num>
  <w:num w:numId="12">
    <w:abstractNumId w:val="1"/>
  </w:num>
  <w:num w:numId="13">
    <w:abstractNumId w:val="2"/>
  </w:num>
  <w:num w:numId="14">
    <w:abstractNumId w:val="0"/>
  </w:num>
  <w:num w:numId="15">
    <w:abstractNumId w:val="1"/>
  </w:num>
  <w:num w:numId="16">
    <w:abstractNumId w:val="3"/>
  </w:num>
  <w:num w:numId="17">
    <w:abstractNumId w:val="4"/>
  </w:num>
  <w:num w:numId="18">
    <w:abstractNumId w:val="5"/>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F57BDD"/>
    <w:rsid w:val="00001323"/>
    <w:rsid w:val="00002A32"/>
    <w:rsid w:val="00002C6A"/>
    <w:rsid w:val="00003032"/>
    <w:rsid w:val="00004B23"/>
    <w:rsid w:val="000056BE"/>
    <w:rsid w:val="00006A06"/>
    <w:rsid w:val="00007203"/>
    <w:rsid w:val="00007A83"/>
    <w:rsid w:val="0001174E"/>
    <w:rsid w:val="000127A7"/>
    <w:rsid w:val="00012C43"/>
    <w:rsid w:val="00013092"/>
    <w:rsid w:val="00013385"/>
    <w:rsid w:val="000133A4"/>
    <w:rsid w:val="000144FF"/>
    <w:rsid w:val="00014673"/>
    <w:rsid w:val="000202C7"/>
    <w:rsid w:val="00020D45"/>
    <w:rsid w:val="00021310"/>
    <w:rsid w:val="000219C6"/>
    <w:rsid w:val="00022284"/>
    <w:rsid w:val="00022A29"/>
    <w:rsid w:val="000241C7"/>
    <w:rsid w:val="0002498F"/>
    <w:rsid w:val="00024E12"/>
    <w:rsid w:val="00024F73"/>
    <w:rsid w:val="00025347"/>
    <w:rsid w:val="00025464"/>
    <w:rsid w:val="000261DD"/>
    <w:rsid w:val="00026438"/>
    <w:rsid w:val="000265AD"/>
    <w:rsid w:val="00026C96"/>
    <w:rsid w:val="00026CCE"/>
    <w:rsid w:val="00027585"/>
    <w:rsid w:val="00031C3D"/>
    <w:rsid w:val="00031F60"/>
    <w:rsid w:val="0003213D"/>
    <w:rsid w:val="00032BBA"/>
    <w:rsid w:val="00035EB6"/>
    <w:rsid w:val="00036629"/>
    <w:rsid w:val="0003716E"/>
    <w:rsid w:val="00037596"/>
    <w:rsid w:val="00040958"/>
    <w:rsid w:val="00040D28"/>
    <w:rsid w:val="00042083"/>
    <w:rsid w:val="0004233C"/>
    <w:rsid w:val="00042B4C"/>
    <w:rsid w:val="00042D4C"/>
    <w:rsid w:val="00042E5D"/>
    <w:rsid w:val="000439BC"/>
    <w:rsid w:val="00044133"/>
    <w:rsid w:val="00046EA3"/>
    <w:rsid w:val="000475AB"/>
    <w:rsid w:val="00047CCC"/>
    <w:rsid w:val="00047E5F"/>
    <w:rsid w:val="00050BE4"/>
    <w:rsid w:val="00050DEC"/>
    <w:rsid w:val="00051EC0"/>
    <w:rsid w:val="00052603"/>
    <w:rsid w:val="00052A92"/>
    <w:rsid w:val="00052FFD"/>
    <w:rsid w:val="00053022"/>
    <w:rsid w:val="0005310D"/>
    <w:rsid w:val="0005372D"/>
    <w:rsid w:val="00053794"/>
    <w:rsid w:val="00053DC0"/>
    <w:rsid w:val="0005402E"/>
    <w:rsid w:val="000550AD"/>
    <w:rsid w:val="00056334"/>
    <w:rsid w:val="00056841"/>
    <w:rsid w:val="00056982"/>
    <w:rsid w:val="00060B48"/>
    <w:rsid w:val="00063A17"/>
    <w:rsid w:val="00063ABD"/>
    <w:rsid w:val="0006405E"/>
    <w:rsid w:val="000640BE"/>
    <w:rsid w:val="000649B8"/>
    <w:rsid w:val="0006620E"/>
    <w:rsid w:val="00066713"/>
    <w:rsid w:val="00066789"/>
    <w:rsid w:val="00066E40"/>
    <w:rsid w:val="0006726D"/>
    <w:rsid w:val="00067BB1"/>
    <w:rsid w:val="00067FE8"/>
    <w:rsid w:val="00070C44"/>
    <w:rsid w:val="00071485"/>
    <w:rsid w:val="000720E7"/>
    <w:rsid w:val="00072180"/>
    <w:rsid w:val="00072D95"/>
    <w:rsid w:val="0007341D"/>
    <w:rsid w:val="00073535"/>
    <w:rsid w:val="00074254"/>
    <w:rsid w:val="00074796"/>
    <w:rsid w:val="00075D65"/>
    <w:rsid w:val="00076946"/>
    <w:rsid w:val="00077B0A"/>
    <w:rsid w:val="00077B12"/>
    <w:rsid w:val="00077EA3"/>
    <w:rsid w:val="0008038F"/>
    <w:rsid w:val="0008120E"/>
    <w:rsid w:val="00081419"/>
    <w:rsid w:val="00081D9E"/>
    <w:rsid w:val="00082384"/>
    <w:rsid w:val="0008257B"/>
    <w:rsid w:val="00083C50"/>
    <w:rsid w:val="00084248"/>
    <w:rsid w:val="00084EE9"/>
    <w:rsid w:val="00085D80"/>
    <w:rsid w:val="000862C3"/>
    <w:rsid w:val="000866DE"/>
    <w:rsid w:val="00086CD2"/>
    <w:rsid w:val="00087C79"/>
    <w:rsid w:val="00090921"/>
    <w:rsid w:val="00093489"/>
    <w:rsid w:val="0009354D"/>
    <w:rsid w:val="00093D7A"/>
    <w:rsid w:val="00094055"/>
    <w:rsid w:val="0009461C"/>
    <w:rsid w:val="00095A26"/>
    <w:rsid w:val="00096979"/>
    <w:rsid w:val="000A1214"/>
    <w:rsid w:val="000A363C"/>
    <w:rsid w:val="000A441A"/>
    <w:rsid w:val="000A5565"/>
    <w:rsid w:val="000A578D"/>
    <w:rsid w:val="000A5BB9"/>
    <w:rsid w:val="000A7528"/>
    <w:rsid w:val="000B09A9"/>
    <w:rsid w:val="000B18B3"/>
    <w:rsid w:val="000B3177"/>
    <w:rsid w:val="000B41EC"/>
    <w:rsid w:val="000B4364"/>
    <w:rsid w:val="000B47C3"/>
    <w:rsid w:val="000B5BF6"/>
    <w:rsid w:val="000B6FF0"/>
    <w:rsid w:val="000B758C"/>
    <w:rsid w:val="000B767C"/>
    <w:rsid w:val="000B76D3"/>
    <w:rsid w:val="000B7B7D"/>
    <w:rsid w:val="000C0C57"/>
    <w:rsid w:val="000C35D6"/>
    <w:rsid w:val="000C3E17"/>
    <w:rsid w:val="000C4CB3"/>
    <w:rsid w:val="000C5446"/>
    <w:rsid w:val="000C700F"/>
    <w:rsid w:val="000D057E"/>
    <w:rsid w:val="000D16DA"/>
    <w:rsid w:val="000D1E76"/>
    <w:rsid w:val="000D218B"/>
    <w:rsid w:val="000D26B2"/>
    <w:rsid w:val="000D437E"/>
    <w:rsid w:val="000D60BA"/>
    <w:rsid w:val="000D6E76"/>
    <w:rsid w:val="000D7585"/>
    <w:rsid w:val="000E0495"/>
    <w:rsid w:val="000E1676"/>
    <w:rsid w:val="000E4C74"/>
    <w:rsid w:val="000F014E"/>
    <w:rsid w:val="000F04D7"/>
    <w:rsid w:val="000F04D9"/>
    <w:rsid w:val="000F1E1B"/>
    <w:rsid w:val="000F3D68"/>
    <w:rsid w:val="000F4BCA"/>
    <w:rsid w:val="000F4D03"/>
    <w:rsid w:val="000F5BC0"/>
    <w:rsid w:val="000F5E86"/>
    <w:rsid w:val="000F7258"/>
    <w:rsid w:val="000F73D1"/>
    <w:rsid w:val="00101BED"/>
    <w:rsid w:val="0010293E"/>
    <w:rsid w:val="00104733"/>
    <w:rsid w:val="00104ABD"/>
    <w:rsid w:val="0010633D"/>
    <w:rsid w:val="00106FB2"/>
    <w:rsid w:val="00107802"/>
    <w:rsid w:val="00111465"/>
    <w:rsid w:val="001148E3"/>
    <w:rsid w:val="00114F1C"/>
    <w:rsid w:val="0011559E"/>
    <w:rsid w:val="00115811"/>
    <w:rsid w:val="00116486"/>
    <w:rsid w:val="00116727"/>
    <w:rsid w:val="00116A57"/>
    <w:rsid w:val="00117CA8"/>
    <w:rsid w:val="00117FE4"/>
    <w:rsid w:val="00120505"/>
    <w:rsid w:val="00120971"/>
    <w:rsid w:val="0012219A"/>
    <w:rsid w:val="001226D6"/>
    <w:rsid w:val="00122DB9"/>
    <w:rsid w:val="00123BDF"/>
    <w:rsid w:val="00124E28"/>
    <w:rsid w:val="0012528D"/>
    <w:rsid w:val="00126D14"/>
    <w:rsid w:val="00126D21"/>
    <w:rsid w:val="001300ED"/>
    <w:rsid w:val="0013030F"/>
    <w:rsid w:val="00131424"/>
    <w:rsid w:val="00131FB2"/>
    <w:rsid w:val="001345ED"/>
    <w:rsid w:val="0013474B"/>
    <w:rsid w:val="001347F7"/>
    <w:rsid w:val="001348A3"/>
    <w:rsid w:val="0013551B"/>
    <w:rsid w:val="00140452"/>
    <w:rsid w:val="00140E5B"/>
    <w:rsid w:val="001411AE"/>
    <w:rsid w:val="00141C5E"/>
    <w:rsid w:val="00141EA2"/>
    <w:rsid w:val="001422BC"/>
    <w:rsid w:val="00142619"/>
    <w:rsid w:val="001443BE"/>
    <w:rsid w:val="00144A46"/>
    <w:rsid w:val="00147A54"/>
    <w:rsid w:val="00147B5C"/>
    <w:rsid w:val="0015023F"/>
    <w:rsid w:val="00152BD4"/>
    <w:rsid w:val="001535CE"/>
    <w:rsid w:val="001535E0"/>
    <w:rsid w:val="0015362E"/>
    <w:rsid w:val="00154B50"/>
    <w:rsid w:val="00154E1A"/>
    <w:rsid w:val="00155635"/>
    <w:rsid w:val="0015680E"/>
    <w:rsid w:val="001578D4"/>
    <w:rsid w:val="00160796"/>
    <w:rsid w:val="00160A97"/>
    <w:rsid w:val="00162DCA"/>
    <w:rsid w:val="0016359B"/>
    <w:rsid w:val="00164020"/>
    <w:rsid w:val="00165F41"/>
    <w:rsid w:val="0016622E"/>
    <w:rsid w:val="00166BDA"/>
    <w:rsid w:val="0016756A"/>
    <w:rsid w:val="00167D4B"/>
    <w:rsid w:val="00167D51"/>
    <w:rsid w:val="00170CD1"/>
    <w:rsid w:val="00171EBC"/>
    <w:rsid w:val="00171F64"/>
    <w:rsid w:val="00172D1B"/>
    <w:rsid w:val="001732A4"/>
    <w:rsid w:val="00174898"/>
    <w:rsid w:val="00174B50"/>
    <w:rsid w:val="00175CA2"/>
    <w:rsid w:val="0017619E"/>
    <w:rsid w:val="00176284"/>
    <w:rsid w:val="00176839"/>
    <w:rsid w:val="00177632"/>
    <w:rsid w:val="00180847"/>
    <w:rsid w:val="00181103"/>
    <w:rsid w:val="001822EB"/>
    <w:rsid w:val="00182F02"/>
    <w:rsid w:val="00183DB7"/>
    <w:rsid w:val="00186BFD"/>
    <w:rsid w:val="0018753C"/>
    <w:rsid w:val="00191121"/>
    <w:rsid w:val="00191709"/>
    <w:rsid w:val="001918A8"/>
    <w:rsid w:val="00191BFC"/>
    <w:rsid w:val="00191D24"/>
    <w:rsid w:val="001926B7"/>
    <w:rsid w:val="001926CF"/>
    <w:rsid w:val="00192BD3"/>
    <w:rsid w:val="00193605"/>
    <w:rsid w:val="00194376"/>
    <w:rsid w:val="0019469B"/>
    <w:rsid w:val="00197137"/>
    <w:rsid w:val="001A2835"/>
    <w:rsid w:val="001A2AC5"/>
    <w:rsid w:val="001A32C5"/>
    <w:rsid w:val="001A3AB3"/>
    <w:rsid w:val="001A4959"/>
    <w:rsid w:val="001B17AB"/>
    <w:rsid w:val="001B2141"/>
    <w:rsid w:val="001B41C0"/>
    <w:rsid w:val="001C0098"/>
    <w:rsid w:val="001C0316"/>
    <w:rsid w:val="001C0EB6"/>
    <w:rsid w:val="001C1DBF"/>
    <w:rsid w:val="001C29BD"/>
    <w:rsid w:val="001C4E3D"/>
    <w:rsid w:val="001C5396"/>
    <w:rsid w:val="001C544D"/>
    <w:rsid w:val="001C6419"/>
    <w:rsid w:val="001C7011"/>
    <w:rsid w:val="001C75FB"/>
    <w:rsid w:val="001C78B4"/>
    <w:rsid w:val="001D01D1"/>
    <w:rsid w:val="001D1975"/>
    <w:rsid w:val="001D1F62"/>
    <w:rsid w:val="001D73A4"/>
    <w:rsid w:val="001D7E93"/>
    <w:rsid w:val="001E00BE"/>
    <w:rsid w:val="001E05FC"/>
    <w:rsid w:val="001E0F54"/>
    <w:rsid w:val="001E2369"/>
    <w:rsid w:val="001E2395"/>
    <w:rsid w:val="001E37E0"/>
    <w:rsid w:val="001E4F92"/>
    <w:rsid w:val="001E5B65"/>
    <w:rsid w:val="001E606C"/>
    <w:rsid w:val="001E663F"/>
    <w:rsid w:val="001E6796"/>
    <w:rsid w:val="001E6AC0"/>
    <w:rsid w:val="001E6FA8"/>
    <w:rsid w:val="001E7231"/>
    <w:rsid w:val="001E79AA"/>
    <w:rsid w:val="001E7A1C"/>
    <w:rsid w:val="001E7CD9"/>
    <w:rsid w:val="001F0837"/>
    <w:rsid w:val="001F0D2E"/>
    <w:rsid w:val="001F2FF2"/>
    <w:rsid w:val="001F4228"/>
    <w:rsid w:val="001F4E2B"/>
    <w:rsid w:val="001F5E73"/>
    <w:rsid w:val="001F6C87"/>
    <w:rsid w:val="001F7287"/>
    <w:rsid w:val="00201971"/>
    <w:rsid w:val="002034AE"/>
    <w:rsid w:val="002034DD"/>
    <w:rsid w:val="002039FA"/>
    <w:rsid w:val="00204643"/>
    <w:rsid w:val="002065C8"/>
    <w:rsid w:val="002066D7"/>
    <w:rsid w:val="00207021"/>
    <w:rsid w:val="00207FD1"/>
    <w:rsid w:val="00210435"/>
    <w:rsid w:val="002104F9"/>
    <w:rsid w:val="0021138D"/>
    <w:rsid w:val="0021302D"/>
    <w:rsid w:val="00214E28"/>
    <w:rsid w:val="002156FC"/>
    <w:rsid w:val="00216325"/>
    <w:rsid w:val="00216682"/>
    <w:rsid w:val="002203C1"/>
    <w:rsid w:val="002205F7"/>
    <w:rsid w:val="00221842"/>
    <w:rsid w:val="0022199E"/>
    <w:rsid w:val="00221A3B"/>
    <w:rsid w:val="002223EE"/>
    <w:rsid w:val="002226B5"/>
    <w:rsid w:val="00223621"/>
    <w:rsid w:val="0022475C"/>
    <w:rsid w:val="00224D95"/>
    <w:rsid w:val="002259BC"/>
    <w:rsid w:val="0022637B"/>
    <w:rsid w:val="002265BA"/>
    <w:rsid w:val="0022793F"/>
    <w:rsid w:val="0022794E"/>
    <w:rsid w:val="0022795B"/>
    <w:rsid w:val="00227DE7"/>
    <w:rsid w:val="002314BF"/>
    <w:rsid w:val="00231698"/>
    <w:rsid w:val="0023381E"/>
    <w:rsid w:val="00234307"/>
    <w:rsid w:val="002348DD"/>
    <w:rsid w:val="00235004"/>
    <w:rsid w:val="0023513C"/>
    <w:rsid w:val="002354CF"/>
    <w:rsid w:val="00235618"/>
    <w:rsid w:val="00235C26"/>
    <w:rsid w:val="00235EF4"/>
    <w:rsid w:val="00236AF7"/>
    <w:rsid w:val="00237DBA"/>
    <w:rsid w:val="0024012D"/>
    <w:rsid w:val="00240BA4"/>
    <w:rsid w:val="00240F98"/>
    <w:rsid w:val="00241A73"/>
    <w:rsid w:val="00243BAE"/>
    <w:rsid w:val="0024528D"/>
    <w:rsid w:val="00247B0F"/>
    <w:rsid w:val="002503E0"/>
    <w:rsid w:val="002516F8"/>
    <w:rsid w:val="0025208E"/>
    <w:rsid w:val="00254A4D"/>
    <w:rsid w:val="00254B67"/>
    <w:rsid w:val="00254E01"/>
    <w:rsid w:val="00255855"/>
    <w:rsid w:val="00255BAD"/>
    <w:rsid w:val="00256204"/>
    <w:rsid w:val="0025664E"/>
    <w:rsid w:val="00256F3F"/>
    <w:rsid w:val="00256FF4"/>
    <w:rsid w:val="002610BA"/>
    <w:rsid w:val="0026185E"/>
    <w:rsid w:val="0026262C"/>
    <w:rsid w:val="00262BB1"/>
    <w:rsid w:val="002633EB"/>
    <w:rsid w:val="00263803"/>
    <w:rsid w:val="00263DA1"/>
    <w:rsid w:val="00264DD7"/>
    <w:rsid w:val="00265DA8"/>
    <w:rsid w:val="00265E49"/>
    <w:rsid w:val="00266B24"/>
    <w:rsid w:val="0026757F"/>
    <w:rsid w:val="00267CE1"/>
    <w:rsid w:val="0027121E"/>
    <w:rsid w:val="002713AD"/>
    <w:rsid w:val="002719D9"/>
    <w:rsid w:val="0027365C"/>
    <w:rsid w:val="00273CF8"/>
    <w:rsid w:val="00274BE3"/>
    <w:rsid w:val="00275046"/>
    <w:rsid w:val="00277156"/>
    <w:rsid w:val="0027741C"/>
    <w:rsid w:val="00277E9A"/>
    <w:rsid w:val="0028033B"/>
    <w:rsid w:val="0028103D"/>
    <w:rsid w:val="0028116E"/>
    <w:rsid w:val="00281A2D"/>
    <w:rsid w:val="002828F6"/>
    <w:rsid w:val="00282F87"/>
    <w:rsid w:val="00283105"/>
    <w:rsid w:val="00283373"/>
    <w:rsid w:val="00283981"/>
    <w:rsid w:val="00285ED4"/>
    <w:rsid w:val="002867B4"/>
    <w:rsid w:val="002900D4"/>
    <w:rsid w:val="00290486"/>
    <w:rsid w:val="002909FE"/>
    <w:rsid w:val="00290ADA"/>
    <w:rsid w:val="00291BFF"/>
    <w:rsid w:val="00291C1C"/>
    <w:rsid w:val="002930FB"/>
    <w:rsid w:val="002932AA"/>
    <w:rsid w:val="00293A26"/>
    <w:rsid w:val="00294298"/>
    <w:rsid w:val="00296244"/>
    <w:rsid w:val="002964E9"/>
    <w:rsid w:val="0029650E"/>
    <w:rsid w:val="002967FD"/>
    <w:rsid w:val="00297492"/>
    <w:rsid w:val="00297698"/>
    <w:rsid w:val="00297CAF"/>
    <w:rsid w:val="002A08AC"/>
    <w:rsid w:val="002A2FC2"/>
    <w:rsid w:val="002A3454"/>
    <w:rsid w:val="002A3469"/>
    <w:rsid w:val="002A405C"/>
    <w:rsid w:val="002A4311"/>
    <w:rsid w:val="002A5BE3"/>
    <w:rsid w:val="002A5F34"/>
    <w:rsid w:val="002A6C4E"/>
    <w:rsid w:val="002A73BB"/>
    <w:rsid w:val="002B0A39"/>
    <w:rsid w:val="002B0AD8"/>
    <w:rsid w:val="002B14B7"/>
    <w:rsid w:val="002B2575"/>
    <w:rsid w:val="002B32C6"/>
    <w:rsid w:val="002B549D"/>
    <w:rsid w:val="002B7344"/>
    <w:rsid w:val="002B7371"/>
    <w:rsid w:val="002C0073"/>
    <w:rsid w:val="002C01B0"/>
    <w:rsid w:val="002C03FF"/>
    <w:rsid w:val="002C08D6"/>
    <w:rsid w:val="002C09EF"/>
    <w:rsid w:val="002C0BF3"/>
    <w:rsid w:val="002C0DB6"/>
    <w:rsid w:val="002C248F"/>
    <w:rsid w:val="002C31A1"/>
    <w:rsid w:val="002C4D34"/>
    <w:rsid w:val="002C58AF"/>
    <w:rsid w:val="002C5B7E"/>
    <w:rsid w:val="002C63B0"/>
    <w:rsid w:val="002C6653"/>
    <w:rsid w:val="002C6B0B"/>
    <w:rsid w:val="002C734C"/>
    <w:rsid w:val="002C7698"/>
    <w:rsid w:val="002D0B39"/>
    <w:rsid w:val="002D0CA8"/>
    <w:rsid w:val="002D1F58"/>
    <w:rsid w:val="002D34F8"/>
    <w:rsid w:val="002D42A5"/>
    <w:rsid w:val="002D6867"/>
    <w:rsid w:val="002E0374"/>
    <w:rsid w:val="002E0F71"/>
    <w:rsid w:val="002E1269"/>
    <w:rsid w:val="002E2478"/>
    <w:rsid w:val="002E37FC"/>
    <w:rsid w:val="002E4116"/>
    <w:rsid w:val="002E54A3"/>
    <w:rsid w:val="002E5735"/>
    <w:rsid w:val="002E6353"/>
    <w:rsid w:val="002E659F"/>
    <w:rsid w:val="002E6891"/>
    <w:rsid w:val="002E6C07"/>
    <w:rsid w:val="002E73E5"/>
    <w:rsid w:val="002E7842"/>
    <w:rsid w:val="002E7CC9"/>
    <w:rsid w:val="002F0BC0"/>
    <w:rsid w:val="002F1DBD"/>
    <w:rsid w:val="002F2259"/>
    <w:rsid w:val="002F469B"/>
    <w:rsid w:val="002F49DF"/>
    <w:rsid w:val="002F6BB5"/>
    <w:rsid w:val="00303F6C"/>
    <w:rsid w:val="0030478A"/>
    <w:rsid w:val="003048D5"/>
    <w:rsid w:val="00304B92"/>
    <w:rsid w:val="00306612"/>
    <w:rsid w:val="00307893"/>
    <w:rsid w:val="00307BA6"/>
    <w:rsid w:val="003106DC"/>
    <w:rsid w:val="00311D09"/>
    <w:rsid w:val="00312196"/>
    <w:rsid w:val="00313536"/>
    <w:rsid w:val="00313C4D"/>
    <w:rsid w:val="0031683C"/>
    <w:rsid w:val="00316E79"/>
    <w:rsid w:val="0032085A"/>
    <w:rsid w:val="00321156"/>
    <w:rsid w:val="0032279A"/>
    <w:rsid w:val="00322B2D"/>
    <w:rsid w:val="00322C64"/>
    <w:rsid w:val="003232F3"/>
    <w:rsid w:val="003237EE"/>
    <w:rsid w:val="00324627"/>
    <w:rsid w:val="00324718"/>
    <w:rsid w:val="00325DDC"/>
    <w:rsid w:val="00326890"/>
    <w:rsid w:val="00326D8A"/>
    <w:rsid w:val="00327748"/>
    <w:rsid w:val="00330C26"/>
    <w:rsid w:val="003314FB"/>
    <w:rsid w:val="003343E7"/>
    <w:rsid w:val="00334F4D"/>
    <w:rsid w:val="00336126"/>
    <w:rsid w:val="00336799"/>
    <w:rsid w:val="00337356"/>
    <w:rsid w:val="00340051"/>
    <w:rsid w:val="00340D37"/>
    <w:rsid w:val="00342C83"/>
    <w:rsid w:val="00343481"/>
    <w:rsid w:val="00343C9F"/>
    <w:rsid w:val="00345735"/>
    <w:rsid w:val="003457EF"/>
    <w:rsid w:val="00345CA0"/>
    <w:rsid w:val="00346051"/>
    <w:rsid w:val="00346179"/>
    <w:rsid w:val="003463F6"/>
    <w:rsid w:val="003470C0"/>
    <w:rsid w:val="00347ECA"/>
    <w:rsid w:val="00350BB4"/>
    <w:rsid w:val="003518D2"/>
    <w:rsid w:val="00351E57"/>
    <w:rsid w:val="00352250"/>
    <w:rsid w:val="003534F7"/>
    <w:rsid w:val="003545BC"/>
    <w:rsid w:val="0035498A"/>
    <w:rsid w:val="00356165"/>
    <w:rsid w:val="003575FC"/>
    <w:rsid w:val="00360D09"/>
    <w:rsid w:val="003610C4"/>
    <w:rsid w:val="00361630"/>
    <w:rsid w:val="00361665"/>
    <w:rsid w:val="003620EB"/>
    <w:rsid w:val="00362E12"/>
    <w:rsid w:val="003631A3"/>
    <w:rsid w:val="00363B1D"/>
    <w:rsid w:val="00363CC9"/>
    <w:rsid w:val="00364565"/>
    <w:rsid w:val="003648F3"/>
    <w:rsid w:val="00364D5D"/>
    <w:rsid w:val="00367A68"/>
    <w:rsid w:val="00367F5A"/>
    <w:rsid w:val="003717B4"/>
    <w:rsid w:val="00371B64"/>
    <w:rsid w:val="00371BF8"/>
    <w:rsid w:val="0037240A"/>
    <w:rsid w:val="0037268C"/>
    <w:rsid w:val="00372B5C"/>
    <w:rsid w:val="00373F79"/>
    <w:rsid w:val="003744BA"/>
    <w:rsid w:val="00376A13"/>
    <w:rsid w:val="003773A8"/>
    <w:rsid w:val="00380F9E"/>
    <w:rsid w:val="00382CB5"/>
    <w:rsid w:val="00385BDE"/>
    <w:rsid w:val="00385CDD"/>
    <w:rsid w:val="00385CE9"/>
    <w:rsid w:val="0038609D"/>
    <w:rsid w:val="003867A0"/>
    <w:rsid w:val="0039002D"/>
    <w:rsid w:val="003904C9"/>
    <w:rsid w:val="0039096C"/>
    <w:rsid w:val="00391E87"/>
    <w:rsid w:val="003927E2"/>
    <w:rsid w:val="00392E37"/>
    <w:rsid w:val="003934AA"/>
    <w:rsid w:val="00394845"/>
    <w:rsid w:val="00394C00"/>
    <w:rsid w:val="0039519B"/>
    <w:rsid w:val="00395AA5"/>
    <w:rsid w:val="0039629F"/>
    <w:rsid w:val="00397FE9"/>
    <w:rsid w:val="003A0788"/>
    <w:rsid w:val="003A078B"/>
    <w:rsid w:val="003A16FF"/>
    <w:rsid w:val="003A2F51"/>
    <w:rsid w:val="003A37D8"/>
    <w:rsid w:val="003A3FD4"/>
    <w:rsid w:val="003A55BE"/>
    <w:rsid w:val="003A6CF1"/>
    <w:rsid w:val="003A6DEA"/>
    <w:rsid w:val="003B01E0"/>
    <w:rsid w:val="003B0582"/>
    <w:rsid w:val="003B1045"/>
    <w:rsid w:val="003B3BE2"/>
    <w:rsid w:val="003B5F31"/>
    <w:rsid w:val="003B6112"/>
    <w:rsid w:val="003B6271"/>
    <w:rsid w:val="003B71D1"/>
    <w:rsid w:val="003B73BC"/>
    <w:rsid w:val="003B7D35"/>
    <w:rsid w:val="003B7E6C"/>
    <w:rsid w:val="003C0E1E"/>
    <w:rsid w:val="003C1433"/>
    <w:rsid w:val="003C189E"/>
    <w:rsid w:val="003C261A"/>
    <w:rsid w:val="003C26DA"/>
    <w:rsid w:val="003C39D4"/>
    <w:rsid w:val="003C457F"/>
    <w:rsid w:val="003C4AC9"/>
    <w:rsid w:val="003C4B0A"/>
    <w:rsid w:val="003C5475"/>
    <w:rsid w:val="003C5A57"/>
    <w:rsid w:val="003C5D91"/>
    <w:rsid w:val="003C6DCE"/>
    <w:rsid w:val="003C7586"/>
    <w:rsid w:val="003C76C2"/>
    <w:rsid w:val="003C773F"/>
    <w:rsid w:val="003D14EA"/>
    <w:rsid w:val="003D19F7"/>
    <w:rsid w:val="003D1B23"/>
    <w:rsid w:val="003D2DA9"/>
    <w:rsid w:val="003D39DA"/>
    <w:rsid w:val="003D4283"/>
    <w:rsid w:val="003D58A4"/>
    <w:rsid w:val="003D59E6"/>
    <w:rsid w:val="003D6C8F"/>
    <w:rsid w:val="003E1089"/>
    <w:rsid w:val="003E26CE"/>
    <w:rsid w:val="003E48C8"/>
    <w:rsid w:val="003E52DE"/>
    <w:rsid w:val="003E6701"/>
    <w:rsid w:val="003E7315"/>
    <w:rsid w:val="003F22E0"/>
    <w:rsid w:val="003F2860"/>
    <w:rsid w:val="003F296C"/>
    <w:rsid w:val="003F5D14"/>
    <w:rsid w:val="00400DD5"/>
    <w:rsid w:val="00400E4D"/>
    <w:rsid w:val="004012B4"/>
    <w:rsid w:val="00402A1F"/>
    <w:rsid w:val="00403436"/>
    <w:rsid w:val="004034C2"/>
    <w:rsid w:val="00403A40"/>
    <w:rsid w:val="00405C75"/>
    <w:rsid w:val="00406A16"/>
    <w:rsid w:val="00407470"/>
    <w:rsid w:val="004077F9"/>
    <w:rsid w:val="00410E7F"/>
    <w:rsid w:val="0041144D"/>
    <w:rsid w:val="004121FC"/>
    <w:rsid w:val="004125E9"/>
    <w:rsid w:val="00412B59"/>
    <w:rsid w:val="00412ED0"/>
    <w:rsid w:val="00413BA1"/>
    <w:rsid w:val="004141F5"/>
    <w:rsid w:val="00415F87"/>
    <w:rsid w:val="00416A01"/>
    <w:rsid w:val="00417514"/>
    <w:rsid w:val="00421FDE"/>
    <w:rsid w:val="00422941"/>
    <w:rsid w:val="004235D7"/>
    <w:rsid w:val="00424A52"/>
    <w:rsid w:val="004253C6"/>
    <w:rsid w:val="004261C5"/>
    <w:rsid w:val="00426700"/>
    <w:rsid w:val="004273BD"/>
    <w:rsid w:val="00427431"/>
    <w:rsid w:val="004277F8"/>
    <w:rsid w:val="00431225"/>
    <w:rsid w:val="0043125F"/>
    <w:rsid w:val="004333DC"/>
    <w:rsid w:val="00435A49"/>
    <w:rsid w:val="004360FC"/>
    <w:rsid w:val="00437391"/>
    <w:rsid w:val="00437882"/>
    <w:rsid w:val="00437942"/>
    <w:rsid w:val="00437A70"/>
    <w:rsid w:val="00437B8E"/>
    <w:rsid w:val="00437D2C"/>
    <w:rsid w:val="00440A0C"/>
    <w:rsid w:val="004418FC"/>
    <w:rsid w:val="0044277C"/>
    <w:rsid w:val="00442E25"/>
    <w:rsid w:val="00442E2A"/>
    <w:rsid w:val="00443F0C"/>
    <w:rsid w:val="00445989"/>
    <w:rsid w:val="00446E24"/>
    <w:rsid w:val="00446E8F"/>
    <w:rsid w:val="00447466"/>
    <w:rsid w:val="00447D2E"/>
    <w:rsid w:val="0045178F"/>
    <w:rsid w:val="00452E44"/>
    <w:rsid w:val="00453728"/>
    <w:rsid w:val="00454000"/>
    <w:rsid w:val="00454347"/>
    <w:rsid w:val="004545B9"/>
    <w:rsid w:val="00454F41"/>
    <w:rsid w:val="00457280"/>
    <w:rsid w:val="00457E25"/>
    <w:rsid w:val="0046161F"/>
    <w:rsid w:val="00462EE4"/>
    <w:rsid w:val="004636CB"/>
    <w:rsid w:val="00463A18"/>
    <w:rsid w:val="0046458F"/>
    <w:rsid w:val="00464909"/>
    <w:rsid w:val="00465B1B"/>
    <w:rsid w:val="004664D8"/>
    <w:rsid w:val="0046706A"/>
    <w:rsid w:val="00473C4B"/>
    <w:rsid w:val="00474207"/>
    <w:rsid w:val="0047461D"/>
    <w:rsid w:val="00474C93"/>
    <w:rsid w:val="00475E9B"/>
    <w:rsid w:val="004769EB"/>
    <w:rsid w:val="00476B1C"/>
    <w:rsid w:val="00477EF3"/>
    <w:rsid w:val="004810CB"/>
    <w:rsid w:val="00482E5E"/>
    <w:rsid w:val="00483D68"/>
    <w:rsid w:val="00483F80"/>
    <w:rsid w:val="004840DE"/>
    <w:rsid w:val="00484AEA"/>
    <w:rsid w:val="00487D68"/>
    <w:rsid w:val="004901DD"/>
    <w:rsid w:val="00490B18"/>
    <w:rsid w:val="0049125E"/>
    <w:rsid w:val="00493AC5"/>
    <w:rsid w:val="00495B18"/>
    <w:rsid w:val="00495EEA"/>
    <w:rsid w:val="00496F31"/>
    <w:rsid w:val="004977BD"/>
    <w:rsid w:val="00497C3C"/>
    <w:rsid w:val="004A00B6"/>
    <w:rsid w:val="004A06B7"/>
    <w:rsid w:val="004A18C3"/>
    <w:rsid w:val="004A19AC"/>
    <w:rsid w:val="004A1BE8"/>
    <w:rsid w:val="004A379F"/>
    <w:rsid w:val="004A3E39"/>
    <w:rsid w:val="004A3ED0"/>
    <w:rsid w:val="004A44F8"/>
    <w:rsid w:val="004A4A02"/>
    <w:rsid w:val="004A4BE2"/>
    <w:rsid w:val="004A6071"/>
    <w:rsid w:val="004A7458"/>
    <w:rsid w:val="004A78A5"/>
    <w:rsid w:val="004B0F5D"/>
    <w:rsid w:val="004B15C5"/>
    <w:rsid w:val="004B217B"/>
    <w:rsid w:val="004B2DB6"/>
    <w:rsid w:val="004B483E"/>
    <w:rsid w:val="004B531D"/>
    <w:rsid w:val="004B5E5E"/>
    <w:rsid w:val="004C131D"/>
    <w:rsid w:val="004C16E2"/>
    <w:rsid w:val="004C196D"/>
    <w:rsid w:val="004C24B0"/>
    <w:rsid w:val="004C2CEB"/>
    <w:rsid w:val="004C36E4"/>
    <w:rsid w:val="004C60D1"/>
    <w:rsid w:val="004C6D8B"/>
    <w:rsid w:val="004C74FE"/>
    <w:rsid w:val="004D0B0D"/>
    <w:rsid w:val="004D1BCF"/>
    <w:rsid w:val="004D1EB3"/>
    <w:rsid w:val="004D30B6"/>
    <w:rsid w:val="004D365D"/>
    <w:rsid w:val="004D702A"/>
    <w:rsid w:val="004E061B"/>
    <w:rsid w:val="004E177E"/>
    <w:rsid w:val="004E19D9"/>
    <w:rsid w:val="004E2C1E"/>
    <w:rsid w:val="004E2F00"/>
    <w:rsid w:val="004E53B9"/>
    <w:rsid w:val="004E5FDA"/>
    <w:rsid w:val="004E64F9"/>
    <w:rsid w:val="004E7059"/>
    <w:rsid w:val="004E783D"/>
    <w:rsid w:val="004F036D"/>
    <w:rsid w:val="004F12CD"/>
    <w:rsid w:val="004F2559"/>
    <w:rsid w:val="004F2597"/>
    <w:rsid w:val="004F3A2F"/>
    <w:rsid w:val="004F4864"/>
    <w:rsid w:val="004F5169"/>
    <w:rsid w:val="004F5B7B"/>
    <w:rsid w:val="004F5EC7"/>
    <w:rsid w:val="004F6C85"/>
    <w:rsid w:val="004F6FEA"/>
    <w:rsid w:val="004F721E"/>
    <w:rsid w:val="004F7535"/>
    <w:rsid w:val="004F7A2D"/>
    <w:rsid w:val="004F7AF8"/>
    <w:rsid w:val="005008E5"/>
    <w:rsid w:val="00500EEE"/>
    <w:rsid w:val="00501BD5"/>
    <w:rsid w:val="00501DD7"/>
    <w:rsid w:val="00502268"/>
    <w:rsid w:val="00502367"/>
    <w:rsid w:val="00506442"/>
    <w:rsid w:val="005064D9"/>
    <w:rsid w:val="00506795"/>
    <w:rsid w:val="005067BB"/>
    <w:rsid w:val="00506B80"/>
    <w:rsid w:val="00507168"/>
    <w:rsid w:val="005074A2"/>
    <w:rsid w:val="00507FA0"/>
    <w:rsid w:val="0051046E"/>
    <w:rsid w:val="005106A0"/>
    <w:rsid w:val="00510B4E"/>
    <w:rsid w:val="0051152C"/>
    <w:rsid w:val="00514CBC"/>
    <w:rsid w:val="00514EFA"/>
    <w:rsid w:val="00515536"/>
    <w:rsid w:val="005168B0"/>
    <w:rsid w:val="005174BA"/>
    <w:rsid w:val="00520082"/>
    <w:rsid w:val="0052075E"/>
    <w:rsid w:val="00520CFE"/>
    <w:rsid w:val="00521E3A"/>
    <w:rsid w:val="00523AEE"/>
    <w:rsid w:val="00523C65"/>
    <w:rsid w:val="00526AF6"/>
    <w:rsid w:val="00527F44"/>
    <w:rsid w:val="005302EF"/>
    <w:rsid w:val="00530855"/>
    <w:rsid w:val="00530B2A"/>
    <w:rsid w:val="00531189"/>
    <w:rsid w:val="005351B4"/>
    <w:rsid w:val="005361A7"/>
    <w:rsid w:val="0053684C"/>
    <w:rsid w:val="005368AE"/>
    <w:rsid w:val="00536B91"/>
    <w:rsid w:val="0053707E"/>
    <w:rsid w:val="00537532"/>
    <w:rsid w:val="00540306"/>
    <w:rsid w:val="005406DE"/>
    <w:rsid w:val="00543C7F"/>
    <w:rsid w:val="0054443A"/>
    <w:rsid w:val="00545160"/>
    <w:rsid w:val="005469C3"/>
    <w:rsid w:val="00547C31"/>
    <w:rsid w:val="00550332"/>
    <w:rsid w:val="0055081D"/>
    <w:rsid w:val="00550902"/>
    <w:rsid w:val="0055362B"/>
    <w:rsid w:val="00553B64"/>
    <w:rsid w:val="00553F39"/>
    <w:rsid w:val="00556120"/>
    <w:rsid w:val="00556CE3"/>
    <w:rsid w:val="00557AFD"/>
    <w:rsid w:val="0056121E"/>
    <w:rsid w:val="00561BE5"/>
    <w:rsid w:val="00561D3E"/>
    <w:rsid w:val="00561F3D"/>
    <w:rsid w:val="00561F46"/>
    <w:rsid w:val="00562B5A"/>
    <w:rsid w:val="00563550"/>
    <w:rsid w:val="00563A19"/>
    <w:rsid w:val="00563CBE"/>
    <w:rsid w:val="00564B43"/>
    <w:rsid w:val="00564F22"/>
    <w:rsid w:val="00565252"/>
    <w:rsid w:val="00566544"/>
    <w:rsid w:val="0056693A"/>
    <w:rsid w:val="0056741F"/>
    <w:rsid w:val="00567D79"/>
    <w:rsid w:val="00570730"/>
    <w:rsid w:val="005717AF"/>
    <w:rsid w:val="00572A32"/>
    <w:rsid w:val="0057407E"/>
    <w:rsid w:val="00575137"/>
    <w:rsid w:val="00575244"/>
    <w:rsid w:val="00575B32"/>
    <w:rsid w:val="00576637"/>
    <w:rsid w:val="005808B1"/>
    <w:rsid w:val="00581113"/>
    <w:rsid w:val="00581589"/>
    <w:rsid w:val="005818EE"/>
    <w:rsid w:val="00582365"/>
    <w:rsid w:val="00582B73"/>
    <w:rsid w:val="00582D23"/>
    <w:rsid w:val="0058316C"/>
    <w:rsid w:val="00583225"/>
    <w:rsid w:val="0058367E"/>
    <w:rsid w:val="005837FB"/>
    <w:rsid w:val="00583B6E"/>
    <w:rsid w:val="00583C3C"/>
    <w:rsid w:val="00583DBB"/>
    <w:rsid w:val="00584ACF"/>
    <w:rsid w:val="00586C5A"/>
    <w:rsid w:val="005877D3"/>
    <w:rsid w:val="00590354"/>
    <w:rsid w:val="00590C59"/>
    <w:rsid w:val="00591087"/>
    <w:rsid w:val="00591293"/>
    <w:rsid w:val="00591390"/>
    <w:rsid w:val="005918F2"/>
    <w:rsid w:val="00591F36"/>
    <w:rsid w:val="00593292"/>
    <w:rsid w:val="00594F66"/>
    <w:rsid w:val="00595C07"/>
    <w:rsid w:val="00595E03"/>
    <w:rsid w:val="005974D9"/>
    <w:rsid w:val="005976F7"/>
    <w:rsid w:val="00597F55"/>
    <w:rsid w:val="005A2301"/>
    <w:rsid w:val="005A308A"/>
    <w:rsid w:val="005A370D"/>
    <w:rsid w:val="005A3C2D"/>
    <w:rsid w:val="005A4394"/>
    <w:rsid w:val="005A4EEA"/>
    <w:rsid w:val="005A5464"/>
    <w:rsid w:val="005A676B"/>
    <w:rsid w:val="005A6B1D"/>
    <w:rsid w:val="005A72BF"/>
    <w:rsid w:val="005B0184"/>
    <w:rsid w:val="005B0DCA"/>
    <w:rsid w:val="005B10F5"/>
    <w:rsid w:val="005B121D"/>
    <w:rsid w:val="005B2F99"/>
    <w:rsid w:val="005B358D"/>
    <w:rsid w:val="005B3D61"/>
    <w:rsid w:val="005B452A"/>
    <w:rsid w:val="005B5611"/>
    <w:rsid w:val="005B647C"/>
    <w:rsid w:val="005B69D9"/>
    <w:rsid w:val="005B69E7"/>
    <w:rsid w:val="005C1B2A"/>
    <w:rsid w:val="005C1C47"/>
    <w:rsid w:val="005C2E70"/>
    <w:rsid w:val="005C530C"/>
    <w:rsid w:val="005C5994"/>
    <w:rsid w:val="005C5AAF"/>
    <w:rsid w:val="005C6007"/>
    <w:rsid w:val="005C6AD7"/>
    <w:rsid w:val="005C6C48"/>
    <w:rsid w:val="005C6CC9"/>
    <w:rsid w:val="005D1CB8"/>
    <w:rsid w:val="005D20F3"/>
    <w:rsid w:val="005D34D5"/>
    <w:rsid w:val="005D350E"/>
    <w:rsid w:val="005D5A2A"/>
    <w:rsid w:val="005D6073"/>
    <w:rsid w:val="005E0048"/>
    <w:rsid w:val="005E0F06"/>
    <w:rsid w:val="005E196B"/>
    <w:rsid w:val="005E2112"/>
    <w:rsid w:val="005E34BD"/>
    <w:rsid w:val="005E3A57"/>
    <w:rsid w:val="005E4F88"/>
    <w:rsid w:val="005E5430"/>
    <w:rsid w:val="005E569D"/>
    <w:rsid w:val="005E6234"/>
    <w:rsid w:val="005E7D96"/>
    <w:rsid w:val="005F06BA"/>
    <w:rsid w:val="005F227B"/>
    <w:rsid w:val="005F3E9C"/>
    <w:rsid w:val="005F4B3C"/>
    <w:rsid w:val="005F6B6C"/>
    <w:rsid w:val="005F70A9"/>
    <w:rsid w:val="006012CF"/>
    <w:rsid w:val="00602AA1"/>
    <w:rsid w:val="00603D9D"/>
    <w:rsid w:val="00603F31"/>
    <w:rsid w:val="00604B98"/>
    <w:rsid w:val="00605399"/>
    <w:rsid w:val="00605A50"/>
    <w:rsid w:val="00605E7A"/>
    <w:rsid w:val="0060659B"/>
    <w:rsid w:val="0060784F"/>
    <w:rsid w:val="00607AC5"/>
    <w:rsid w:val="006100EB"/>
    <w:rsid w:val="00611A12"/>
    <w:rsid w:val="006128F6"/>
    <w:rsid w:val="00613264"/>
    <w:rsid w:val="006136CA"/>
    <w:rsid w:val="00613DBD"/>
    <w:rsid w:val="006154D5"/>
    <w:rsid w:val="006154FB"/>
    <w:rsid w:val="0061647E"/>
    <w:rsid w:val="006164C4"/>
    <w:rsid w:val="00616958"/>
    <w:rsid w:val="00617460"/>
    <w:rsid w:val="0061780C"/>
    <w:rsid w:val="00617B9F"/>
    <w:rsid w:val="00617EE9"/>
    <w:rsid w:val="00620A7D"/>
    <w:rsid w:val="00620EB3"/>
    <w:rsid w:val="00621573"/>
    <w:rsid w:val="006218B4"/>
    <w:rsid w:val="00621AFF"/>
    <w:rsid w:val="0062250F"/>
    <w:rsid w:val="00624053"/>
    <w:rsid w:val="0062462E"/>
    <w:rsid w:val="00624723"/>
    <w:rsid w:val="0062549B"/>
    <w:rsid w:val="00626ED6"/>
    <w:rsid w:val="00626FE7"/>
    <w:rsid w:val="0062720E"/>
    <w:rsid w:val="0063001C"/>
    <w:rsid w:val="00630970"/>
    <w:rsid w:val="00630F75"/>
    <w:rsid w:val="006318BD"/>
    <w:rsid w:val="00631D1E"/>
    <w:rsid w:val="00632706"/>
    <w:rsid w:val="00633667"/>
    <w:rsid w:val="00633763"/>
    <w:rsid w:val="006350F5"/>
    <w:rsid w:val="00636908"/>
    <w:rsid w:val="006410B0"/>
    <w:rsid w:val="00643050"/>
    <w:rsid w:val="00644090"/>
    <w:rsid w:val="006445BE"/>
    <w:rsid w:val="0064501E"/>
    <w:rsid w:val="006476D9"/>
    <w:rsid w:val="00651539"/>
    <w:rsid w:val="0065173F"/>
    <w:rsid w:val="00651A41"/>
    <w:rsid w:val="00652593"/>
    <w:rsid w:val="00652DAB"/>
    <w:rsid w:val="00653EAE"/>
    <w:rsid w:val="00654A2C"/>
    <w:rsid w:val="00654C7B"/>
    <w:rsid w:val="00654F9A"/>
    <w:rsid w:val="00655431"/>
    <w:rsid w:val="00655946"/>
    <w:rsid w:val="00655EBE"/>
    <w:rsid w:val="00655FFA"/>
    <w:rsid w:val="0065629D"/>
    <w:rsid w:val="00656CB2"/>
    <w:rsid w:val="00657227"/>
    <w:rsid w:val="006605A0"/>
    <w:rsid w:val="00663831"/>
    <w:rsid w:val="00664D9E"/>
    <w:rsid w:val="00665DF0"/>
    <w:rsid w:val="00666203"/>
    <w:rsid w:val="00666B98"/>
    <w:rsid w:val="006670C9"/>
    <w:rsid w:val="006673C6"/>
    <w:rsid w:val="006674B6"/>
    <w:rsid w:val="0066789D"/>
    <w:rsid w:val="006700F2"/>
    <w:rsid w:val="00670385"/>
    <w:rsid w:val="00670418"/>
    <w:rsid w:val="00671093"/>
    <w:rsid w:val="00671273"/>
    <w:rsid w:val="00671462"/>
    <w:rsid w:val="00672C4B"/>
    <w:rsid w:val="00672D61"/>
    <w:rsid w:val="00672ED0"/>
    <w:rsid w:val="00673A50"/>
    <w:rsid w:val="006743DB"/>
    <w:rsid w:val="006744F0"/>
    <w:rsid w:val="00674AF0"/>
    <w:rsid w:val="006762D8"/>
    <w:rsid w:val="00676965"/>
    <w:rsid w:val="00676DE0"/>
    <w:rsid w:val="006801D1"/>
    <w:rsid w:val="00683A67"/>
    <w:rsid w:val="00683B2A"/>
    <w:rsid w:val="00683D98"/>
    <w:rsid w:val="006841C3"/>
    <w:rsid w:val="00684499"/>
    <w:rsid w:val="006848E3"/>
    <w:rsid w:val="00684A3C"/>
    <w:rsid w:val="00684CE5"/>
    <w:rsid w:val="0068536B"/>
    <w:rsid w:val="00685622"/>
    <w:rsid w:val="00685B21"/>
    <w:rsid w:val="00685F36"/>
    <w:rsid w:val="00686750"/>
    <w:rsid w:val="00686E52"/>
    <w:rsid w:val="0068797D"/>
    <w:rsid w:val="0069380E"/>
    <w:rsid w:val="00693A73"/>
    <w:rsid w:val="00693FF4"/>
    <w:rsid w:val="0069448A"/>
    <w:rsid w:val="00694A5B"/>
    <w:rsid w:val="00694EED"/>
    <w:rsid w:val="00695557"/>
    <w:rsid w:val="00697196"/>
    <w:rsid w:val="0069736A"/>
    <w:rsid w:val="006A0AC3"/>
    <w:rsid w:val="006A4EC4"/>
    <w:rsid w:val="006A54A1"/>
    <w:rsid w:val="006A5F59"/>
    <w:rsid w:val="006B0705"/>
    <w:rsid w:val="006B218B"/>
    <w:rsid w:val="006B4649"/>
    <w:rsid w:val="006B60A4"/>
    <w:rsid w:val="006B7165"/>
    <w:rsid w:val="006B7583"/>
    <w:rsid w:val="006C02FE"/>
    <w:rsid w:val="006C16D2"/>
    <w:rsid w:val="006C1EF2"/>
    <w:rsid w:val="006C32E2"/>
    <w:rsid w:val="006C499B"/>
    <w:rsid w:val="006C523D"/>
    <w:rsid w:val="006C7727"/>
    <w:rsid w:val="006C7893"/>
    <w:rsid w:val="006D0199"/>
    <w:rsid w:val="006D100A"/>
    <w:rsid w:val="006D2253"/>
    <w:rsid w:val="006D2532"/>
    <w:rsid w:val="006D2752"/>
    <w:rsid w:val="006D2780"/>
    <w:rsid w:val="006D2E3C"/>
    <w:rsid w:val="006D33B7"/>
    <w:rsid w:val="006D341A"/>
    <w:rsid w:val="006D49F9"/>
    <w:rsid w:val="006D50A0"/>
    <w:rsid w:val="006D6167"/>
    <w:rsid w:val="006E1CE1"/>
    <w:rsid w:val="006E2577"/>
    <w:rsid w:val="006E2EF0"/>
    <w:rsid w:val="006E318D"/>
    <w:rsid w:val="006E354F"/>
    <w:rsid w:val="006E4E10"/>
    <w:rsid w:val="006E50E2"/>
    <w:rsid w:val="006E52DD"/>
    <w:rsid w:val="006E6F24"/>
    <w:rsid w:val="006F09D8"/>
    <w:rsid w:val="006F0AA9"/>
    <w:rsid w:val="006F11C8"/>
    <w:rsid w:val="006F192A"/>
    <w:rsid w:val="006F253D"/>
    <w:rsid w:val="006F3144"/>
    <w:rsid w:val="006F367C"/>
    <w:rsid w:val="006F4CAD"/>
    <w:rsid w:val="006F4D88"/>
    <w:rsid w:val="006F4E22"/>
    <w:rsid w:val="006F4EA2"/>
    <w:rsid w:val="006F53F7"/>
    <w:rsid w:val="006F622C"/>
    <w:rsid w:val="00700A70"/>
    <w:rsid w:val="007025D2"/>
    <w:rsid w:val="00702B3C"/>
    <w:rsid w:val="007031D8"/>
    <w:rsid w:val="00703294"/>
    <w:rsid w:val="007059F0"/>
    <w:rsid w:val="007060CF"/>
    <w:rsid w:val="0070624B"/>
    <w:rsid w:val="0071076D"/>
    <w:rsid w:val="00710D29"/>
    <w:rsid w:val="00712BB9"/>
    <w:rsid w:val="0071552E"/>
    <w:rsid w:val="007167F1"/>
    <w:rsid w:val="00716E77"/>
    <w:rsid w:val="00721028"/>
    <w:rsid w:val="00721C2D"/>
    <w:rsid w:val="00721E95"/>
    <w:rsid w:val="00721F3E"/>
    <w:rsid w:val="0072215F"/>
    <w:rsid w:val="00724AF5"/>
    <w:rsid w:val="00725BA2"/>
    <w:rsid w:val="00725CCA"/>
    <w:rsid w:val="00726369"/>
    <w:rsid w:val="0072674E"/>
    <w:rsid w:val="00727011"/>
    <w:rsid w:val="00730E2A"/>
    <w:rsid w:val="00732046"/>
    <w:rsid w:val="0073339B"/>
    <w:rsid w:val="00735F39"/>
    <w:rsid w:val="007367EC"/>
    <w:rsid w:val="00736E47"/>
    <w:rsid w:val="007370D0"/>
    <w:rsid w:val="00740876"/>
    <w:rsid w:val="00740B19"/>
    <w:rsid w:val="00741625"/>
    <w:rsid w:val="00742DAE"/>
    <w:rsid w:val="007446F9"/>
    <w:rsid w:val="00744A17"/>
    <w:rsid w:val="00745D57"/>
    <w:rsid w:val="00747A57"/>
    <w:rsid w:val="00750656"/>
    <w:rsid w:val="00750E61"/>
    <w:rsid w:val="00750FA5"/>
    <w:rsid w:val="00751DCB"/>
    <w:rsid w:val="00752EB0"/>
    <w:rsid w:val="007530B8"/>
    <w:rsid w:val="0075340F"/>
    <w:rsid w:val="00754A32"/>
    <w:rsid w:val="00755980"/>
    <w:rsid w:val="00756076"/>
    <w:rsid w:val="00756CB6"/>
    <w:rsid w:val="007575B6"/>
    <w:rsid w:val="007600F4"/>
    <w:rsid w:val="0076059A"/>
    <w:rsid w:val="0076078E"/>
    <w:rsid w:val="00762F9A"/>
    <w:rsid w:val="007636F8"/>
    <w:rsid w:val="00764666"/>
    <w:rsid w:val="0076496F"/>
    <w:rsid w:val="007650CF"/>
    <w:rsid w:val="007654C3"/>
    <w:rsid w:val="0076676F"/>
    <w:rsid w:val="00766C14"/>
    <w:rsid w:val="00766E82"/>
    <w:rsid w:val="007676C3"/>
    <w:rsid w:val="007677AD"/>
    <w:rsid w:val="00771B3D"/>
    <w:rsid w:val="00773BF4"/>
    <w:rsid w:val="00773C86"/>
    <w:rsid w:val="00773E57"/>
    <w:rsid w:val="00774796"/>
    <w:rsid w:val="00774D26"/>
    <w:rsid w:val="00775CF9"/>
    <w:rsid w:val="00777650"/>
    <w:rsid w:val="00777EFF"/>
    <w:rsid w:val="007802E8"/>
    <w:rsid w:val="00780771"/>
    <w:rsid w:val="00782525"/>
    <w:rsid w:val="007833EA"/>
    <w:rsid w:val="007849F6"/>
    <w:rsid w:val="00785803"/>
    <w:rsid w:val="00785B81"/>
    <w:rsid w:val="00787C3B"/>
    <w:rsid w:val="00787DEC"/>
    <w:rsid w:val="00787EF3"/>
    <w:rsid w:val="00792B2E"/>
    <w:rsid w:val="00792BA5"/>
    <w:rsid w:val="00792E85"/>
    <w:rsid w:val="0079336B"/>
    <w:rsid w:val="00793D47"/>
    <w:rsid w:val="00794AF9"/>
    <w:rsid w:val="007953C0"/>
    <w:rsid w:val="00797023"/>
    <w:rsid w:val="00797425"/>
    <w:rsid w:val="007A0A9B"/>
    <w:rsid w:val="007A1055"/>
    <w:rsid w:val="007A17CB"/>
    <w:rsid w:val="007A22EF"/>
    <w:rsid w:val="007A2BAB"/>
    <w:rsid w:val="007A3586"/>
    <w:rsid w:val="007A36A0"/>
    <w:rsid w:val="007A5A6F"/>
    <w:rsid w:val="007A5B1F"/>
    <w:rsid w:val="007A5C48"/>
    <w:rsid w:val="007A5D64"/>
    <w:rsid w:val="007A7DD6"/>
    <w:rsid w:val="007A7EA1"/>
    <w:rsid w:val="007B0F0F"/>
    <w:rsid w:val="007B1C15"/>
    <w:rsid w:val="007B203A"/>
    <w:rsid w:val="007B3FD9"/>
    <w:rsid w:val="007B435C"/>
    <w:rsid w:val="007B4585"/>
    <w:rsid w:val="007B4D61"/>
    <w:rsid w:val="007B614C"/>
    <w:rsid w:val="007B6276"/>
    <w:rsid w:val="007B64BD"/>
    <w:rsid w:val="007B683C"/>
    <w:rsid w:val="007B74FC"/>
    <w:rsid w:val="007B758A"/>
    <w:rsid w:val="007B7864"/>
    <w:rsid w:val="007B7C26"/>
    <w:rsid w:val="007C048F"/>
    <w:rsid w:val="007C0E7A"/>
    <w:rsid w:val="007C15CD"/>
    <w:rsid w:val="007C1AE9"/>
    <w:rsid w:val="007C2080"/>
    <w:rsid w:val="007C2DC2"/>
    <w:rsid w:val="007C33DC"/>
    <w:rsid w:val="007C4F7F"/>
    <w:rsid w:val="007C5380"/>
    <w:rsid w:val="007C6396"/>
    <w:rsid w:val="007C6399"/>
    <w:rsid w:val="007C6FD4"/>
    <w:rsid w:val="007D081E"/>
    <w:rsid w:val="007D2243"/>
    <w:rsid w:val="007D5126"/>
    <w:rsid w:val="007D53FD"/>
    <w:rsid w:val="007D668E"/>
    <w:rsid w:val="007D6CA3"/>
    <w:rsid w:val="007D7167"/>
    <w:rsid w:val="007D73D0"/>
    <w:rsid w:val="007D78DD"/>
    <w:rsid w:val="007D7EBF"/>
    <w:rsid w:val="007E31BA"/>
    <w:rsid w:val="007E39B2"/>
    <w:rsid w:val="007E3B5F"/>
    <w:rsid w:val="007E4661"/>
    <w:rsid w:val="007E4A52"/>
    <w:rsid w:val="007E565C"/>
    <w:rsid w:val="007E62F6"/>
    <w:rsid w:val="007E6866"/>
    <w:rsid w:val="007E6CF9"/>
    <w:rsid w:val="007E7DBB"/>
    <w:rsid w:val="007F049A"/>
    <w:rsid w:val="007F0F08"/>
    <w:rsid w:val="007F168B"/>
    <w:rsid w:val="007F1F18"/>
    <w:rsid w:val="007F1FB7"/>
    <w:rsid w:val="007F3C61"/>
    <w:rsid w:val="007F5667"/>
    <w:rsid w:val="007F5F3C"/>
    <w:rsid w:val="007F6F09"/>
    <w:rsid w:val="007F7BE0"/>
    <w:rsid w:val="0080035D"/>
    <w:rsid w:val="0080078D"/>
    <w:rsid w:val="00800F2D"/>
    <w:rsid w:val="00801327"/>
    <w:rsid w:val="00802D9F"/>
    <w:rsid w:val="00803221"/>
    <w:rsid w:val="008047BE"/>
    <w:rsid w:val="00804E15"/>
    <w:rsid w:val="00806D36"/>
    <w:rsid w:val="008074FB"/>
    <w:rsid w:val="00807BFA"/>
    <w:rsid w:val="008102AD"/>
    <w:rsid w:val="008114E6"/>
    <w:rsid w:val="008117D6"/>
    <w:rsid w:val="008121CF"/>
    <w:rsid w:val="00812558"/>
    <w:rsid w:val="00812B2C"/>
    <w:rsid w:val="00814328"/>
    <w:rsid w:val="00814339"/>
    <w:rsid w:val="0081454E"/>
    <w:rsid w:val="00814642"/>
    <w:rsid w:val="00815B7E"/>
    <w:rsid w:val="00816A3B"/>
    <w:rsid w:val="00817043"/>
    <w:rsid w:val="008175A0"/>
    <w:rsid w:val="00820474"/>
    <w:rsid w:val="00821572"/>
    <w:rsid w:val="00821F8F"/>
    <w:rsid w:val="00823B89"/>
    <w:rsid w:val="0082408C"/>
    <w:rsid w:val="008241A9"/>
    <w:rsid w:val="0082421C"/>
    <w:rsid w:val="008242FA"/>
    <w:rsid w:val="00824349"/>
    <w:rsid w:val="008247F1"/>
    <w:rsid w:val="00824E89"/>
    <w:rsid w:val="00824E8F"/>
    <w:rsid w:val="00825989"/>
    <w:rsid w:val="00827277"/>
    <w:rsid w:val="00827471"/>
    <w:rsid w:val="00827D90"/>
    <w:rsid w:val="0083036A"/>
    <w:rsid w:val="00830832"/>
    <w:rsid w:val="008310DD"/>
    <w:rsid w:val="008311E9"/>
    <w:rsid w:val="00831DDC"/>
    <w:rsid w:val="00832286"/>
    <w:rsid w:val="008339A0"/>
    <w:rsid w:val="0083578C"/>
    <w:rsid w:val="0083658C"/>
    <w:rsid w:val="00836911"/>
    <w:rsid w:val="00837727"/>
    <w:rsid w:val="00840EA4"/>
    <w:rsid w:val="00841EC6"/>
    <w:rsid w:val="0084245D"/>
    <w:rsid w:val="00842E41"/>
    <w:rsid w:val="00842FC1"/>
    <w:rsid w:val="008443C4"/>
    <w:rsid w:val="00844F5C"/>
    <w:rsid w:val="008463BE"/>
    <w:rsid w:val="008468FE"/>
    <w:rsid w:val="008476FD"/>
    <w:rsid w:val="008477F3"/>
    <w:rsid w:val="008502BB"/>
    <w:rsid w:val="00851DAF"/>
    <w:rsid w:val="008523FF"/>
    <w:rsid w:val="00852F5C"/>
    <w:rsid w:val="00853D37"/>
    <w:rsid w:val="00855910"/>
    <w:rsid w:val="008560BE"/>
    <w:rsid w:val="00857D41"/>
    <w:rsid w:val="008606D1"/>
    <w:rsid w:val="00861074"/>
    <w:rsid w:val="00863A5E"/>
    <w:rsid w:val="00863D25"/>
    <w:rsid w:val="00863E57"/>
    <w:rsid w:val="00864A19"/>
    <w:rsid w:val="0086503D"/>
    <w:rsid w:val="00866722"/>
    <w:rsid w:val="00870586"/>
    <w:rsid w:val="008708DF"/>
    <w:rsid w:val="00870C4A"/>
    <w:rsid w:val="00871947"/>
    <w:rsid w:val="00871F16"/>
    <w:rsid w:val="0087270E"/>
    <w:rsid w:val="0087438B"/>
    <w:rsid w:val="0087538E"/>
    <w:rsid w:val="00875433"/>
    <w:rsid w:val="008755BA"/>
    <w:rsid w:val="00876A80"/>
    <w:rsid w:val="00877EF7"/>
    <w:rsid w:val="008803EB"/>
    <w:rsid w:val="008805FF"/>
    <w:rsid w:val="00880C42"/>
    <w:rsid w:val="008815BB"/>
    <w:rsid w:val="008839E0"/>
    <w:rsid w:val="0088438A"/>
    <w:rsid w:val="008846FA"/>
    <w:rsid w:val="00884876"/>
    <w:rsid w:val="0088495C"/>
    <w:rsid w:val="00885935"/>
    <w:rsid w:val="00886765"/>
    <w:rsid w:val="00887082"/>
    <w:rsid w:val="008871F1"/>
    <w:rsid w:val="008903E5"/>
    <w:rsid w:val="00890F2C"/>
    <w:rsid w:val="00892137"/>
    <w:rsid w:val="0089262B"/>
    <w:rsid w:val="00894BBD"/>
    <w:rsid w:val="00894EFA"/>
    <w:rsid w:val="00894F0A"/>
    <w:rsid w:val="008955D0"/>
    <w:rsid w:val="00895C27"/>
    <w:rsid w:val="00895DB1"/>
    <w:rsid w:val="008961F8"/>
    <w:rsid w:val="008A19BB"/>
    <w:rsid w:val="008A1AD4"/>
    <w:rsid w:val="008A2820"/>
    <w:rsid w:val="008A3779"/>
    <w:rsid w:val="008A37D2"/>
    <w:rsid w:val="008A5FBD"/>
    <w:rsid w:val="008A6C86"/>
    <w:rsid w:val="008A6EAC"/>
    <w:rsid w:val="008A75F0"/>
    <w:rsid w:val="008B016A"/>
    <w:rsid w:val="008B0CBD"/>
    <w:rsid w:val="008B0CE5"/>
    <w:rsid w:val="008B137C"/>
    <w:rsid w:val="008B2355"/>
    <w:rsid w:val="008B3AA5"/>
    <w:rsid w:val="008B410E"/>
    <w:rsid w:val="008B42F3"/>
    <w:rsid w:val="008B7036"/>
    <w:rsid w:val="008C1489"/>
    <w:rsid w:val="008C26D0"/>
    <w:rsid w:val="008C2B81"/>
    <w:rsid w:val="008C37CA"/>
    <w:rsid w:val="008C4055"/>
    <w:rsid w:val="008C51AD"/>
    <w:rsid w:val="008C6AEB"/>
    <w:rsid w:val="008D0E9E"/>
    <w:rsid w:val="008D16FC"/>
    <w:rsid w:val="008D2694"/>
    <w:rsid w:val="008D277D"/>
    <w:rsid w:val="008D2DF4"/>
    <w:rsid w:val="008D322E"/>
    <w:rsid w:val="008D4F2D"/>
    <w:rsid w:val="008D624E"/>
    <w:rsid w:val="008D6876"/>
    <w:rsid w:val="008D6FA5"/>
    <w:rsid w:val="008D7051"/>
    <w:rsid w:val="008D7FD6"/>
    <w:rsid w:val="008E1EDB"/>
    <w:rsid w:val="008E2B97"/>
    <w:rsid w:val="008E3A1B"/>
    <w:rsid w:val="008E5968"/>
    <w:rsid w:val="008E61E3"/>
    <w:rsid w:val="008E7C17"/>
    <w:rsid w:val="008F0242"/>
    <w:rsid w:val="008F1949"/>
    <w:rsid w:val="008F2031"/>
    <w:rsid w:val="008F2AD2"/>
    <w:rsid w:val="008F3DB8"/>
    <w:rsid w:val="008F3E7C"/>
    <w:rsid w:val="008F4505"/>
    <w:rsid w:val="008F54E4"/>
    <w:rsid w:val="00900B67"/>
    <w:rsid w:val="00900C48"/>
    <w:rsid w:val="00900CFF"/>
    <w:rsid w:val="00901890"/>
    <w:rsid w:val="0090393B"/>
    <w:rsid w:val="009062EC"/>
    <w:rsid w:val="00906786"/>
    <w:rsid w:val="009072AD"/>
    <w:rsid w:val="009115D3"/>
    <w:rsid w:val="00913A4F"/>
    <w:rsid w:val="00914868"/>
    <w:rsid w:val="009148F9"/>
    <w:rsid w:val="00914962"/>
    <w:rsid w:val="00914F4B"/>
    <w:rsid w:val="009153FB"/>
    <w:rsid w:val="00915F28"/>
    <w:rsid w:val="00916126"/>
    <w:rsid w:val="009169A7"/>
    <w:rsid w:val="0092060E"/>
    <w:rsid w:val="009206FF"/>
    <w:rsid w:val="009209B2"/>
    <w:rsid w:val="00920DA4"/>
    <w:rsid w:val="00922BA9"/>
    <w:rsid w:val="00922C78"/>
    <w:rsid w:val="00924DA8"/>
    <w:rsid w:val="00926293"/>
    <w:rsid w:val="00926586"/>
    <w:rsid w:val="00926745"/>
    <w:rsid w:val="00930F78"/>
    <w:rsid w:val="00932483"/>
    <w:rsid w:val="00932729"/>
    <w:rsid w:val="009345C6"/>
    <w:rsid w:val="00935058"/>
    <w:rsid w:val="009350CB"/>
    <w:rsid w:val="00936214"/>
    <w:rsid w:val="0093629A"/>
    <w:rsid w:val="0093684A"/>
    <w:rsid w:val="009377A1"/>
    <w:rsid w:val="00937EEE"/>
    <w:rsid w:val="009407E7"/>
    <w:rsid w:val="00945880"/>
    <w:rsid w:val="00945984"/>
    <w:rsid w:val="00945B20"/>
    <w:rsid w:val="00945F35"/>
    <w:rsid w:val="00947A1F"/>
    <w:rsid w:val="0095054A"/>
    <w:rsid w:val="00950ADA"/>
    <w:rsid w:val="00951EFE"/>
    <w:rsid w:val="00952360"/>
    <w:rsid w:val="00953432"/>
    <w:rsid w:val="00953AD5"/>
    <w:rsid w:val="00953F9D"/>
    <w:rsid w:val="00954244"/>
    <w:rsid w:val="009546FF"/>
    <w:rsid w:val="00956485"/>
    <w:rsid w:val="0095708D"/>
    <w:rsid w:val="009574B1"/>
    <w:rsid w:val="00960E43"/>
    <w:rsid w:val="00961159"/>
    <w:rsid w:val="009644FF"/>
    <w:rsid w:val="00966183"/>
    <w:rsid w:val="00966F35"/>
    <w:rsid w:val="00967284"/>
    <w:rsid w:val="00967917"/>
    <w:rsid w:val="00967A40"/>
    <w:rsid w:val="00967AE3"/>
    <w:rsid w:val="00971E9B"/>
    <w:rsid w:val="0097352A"/>
    <w:rsid w:val="00973548"/>
    <w:rsid w:val="0097440A"/>
    <w:rsid w:val="009746CB"/>
    <w:rsid w:val="009758FC"/>
    <w:rsid w:val="00975B6D"/>
    <w:rsid w:val="0097631D"/>
    <w:rsid w:val="00977A1E"/>
    <w:rsid w:val="00980307"/>
    <w:rsid w:val="00980847"/>
    <w:rsid w:val="00980F92"/>
    <w:rsid w:val="00981C56"/>
    <w:rsid w:val="0098253F"/>
    <w:rsid w:val="00983B06"/>
    <w:rsid w:val="00984338"/>
    <w:rsid w:val="00984636"/>
    <w:rsid w:val="00987225"/>
    <w:rsid w:val="009904DB"/>
    <w:rsid w:val="00990CBC"/>
    <w:rsid w:val="009915CC"/>
    <w:rsid w:val="009937FF"/>
    <w:rsid w:val="009939D1"/>
    <w:rsid w:val="00993A3C"/>
    <w:rsid w:val="00994263"/>
    <w:rsid w:val="009947DB"/>
    <w:rsid w:val="009950F8"/>
    <w:rsid w:val="009957B2"/>
    <w:rsid w:val="00996126"/>
    <w:rsid w:val="009978BC"/>
    <w:rsid w:val="009A0DD6"/>
    <w:rsid w:val="009A132F"/>
    <w:rsid w:val="009A3B25"/>
    <w:rsid w:val="009A3BA2"/>
    <w:rsid w:val="009A4119"/>
    <w:rsid w:val="009A4B34"/>
    <w:rsid w:val="009A68DE"/>
    <w:rsid w:val="009A6DEC"/>
    <w:rsid w:val="009A7B89"/>
    <w:rsid w:val="009B1F2F"/>
    <w:rsid w:val="009B3320"/>
    <w:rsid w:val="009B3527"/>
    <w:rsid w:val="009B4751"/>
    <w:rsid w:val="009B4FB7"/>
    <w:rsid w:val="009B6254"/>
    <w:rsid w:val="009B6936"/>
    <w:rsid w:val="009B7E8F"/>
    <w:rsid w:val="009C1CA0"/>
    <w:rsid w:val="009C300E"/>
    <w:rsid w:val="009C3AB4"/>
    <w:rsid w:val="009C4009"/>
    <w:rsid w:val="009C52AA"/>
    <w:rsid w:val="009C61FE"/>
    <w:rsid w:val="009D0DC0"/>
    <w:rsid w:val="009D129F"/>
    <w:rsid w:val="009D1709"/>
    <w:rsid w:val="009D17FF"/>
    <w:rsid w:val="009D1A30"/>
    <w:rsid w:val="009D2421"/>
    <w:rsid w:val="009D2C29"/>
    <w:rsid w:val="009D3B57"/>
    <w:rsid w:val="009D510B"/>
    <w:rsid w:val="009D6591"/>
    <w:rsid w:val="009D6AF5"/>
    <w:rsid w:val="009E0B90"/>
    <w:rsid w:val="009E0D6D"/>
    <w:rsid w:val="009E1EFA"/>
    <w:rsid w:val="009E3331"/>
    <w:rsid w:val="009E3641"/>
    <w:rsid w:val="009E379F"/>
    <w:rsid w:val="009E3CB9"/>
    <w:rsid w:val="009E58F1"/>
    <w:rsid w:val="009E5BC8"/>
    <w:rsid w:val="009E6D54"/>
    <w:rsid w:val="009E7453"/>
    <w:rsid w:val="009E75A6"/>
    <w:rsid w:val="009E7698"/>
    <w:rsid w:val="009F001D"/>
    <w:rsid w:val="009F0A7E"/>
    <w:rsid w:val="009F3EAD"/>
    <w:rsid w:val="009F420D"/>
    <w:rsid w:val="009F4559"/>
    <w:rsid w:val="009F4B78"/>
    <w:rsid w:val="009F650E"/>
    <w:rsid w:val="009F6C4F"/>
    <w:rsid w:val="009F70EB"/>
    <w:rsid w:val="00A006B5"/>
    <w:rsid w:val="00A009DE"/>
    <w:rsid w:val="00A00B09"/>
    <w:rsid w:val="00A00C22"/>
    <w:rsid w:val="00A014DB"/>
    <w:rsid w:val="00A0226F"/>
    <w:rsid w:val="00A03D2F"/>
    <w:rsid w:val="00A04564"/>
    <w:rsid w:val="00A05A16"/>
    <w:rsid w:val="00A05ED2"/>
    <w:rsid w:val="00A0651E"/>
    <w:rsid w:val="00A07735"/>
    <w:rsid w:val="00A1112D"/>
    <w:rsid w:val="00A1586D"/>
    <w:rsid w:val="00A15A36"/>
    <w:rsid w:val="00A214B7"/>
    <w:rsid w:val="00A21B6F"/>
    <w:rsid w:val="00A23B5B"/>
    <w:rsid w:val="00A24FB3"/>
    <w:rsid w:val="00A25C08"/>
    <w:rsid w:val="00A26874"/>
    <w:rsid w:val="00A26AEE"/>
    <w:rsid w:val="00A272D8"/>
    <w:rsid w:val="00A27ADA"/>
    <w:rsid w:val="00A31507"/>
    <w:rsid w:val="00A337C7"/>
    <w:rsid w:val="00A35614"/>
    <w:rsid w:val="00A35FD2"/>
    <w:rsid w:val="00A36421"/>
    <w:rsid w:val="00A366D0"/>
    <w:rsid w:val="00A36BC8"/>
    <w:rsid w:val="00A36E37"/>
    <w:rsid w:val="00A37B46"/>
    <w:rsid w:val="00A4039D"/>
    <w:rsid w:val="00A426DA"/>
    <w:rsid w:val="00A43178"/>
    <w:rsid w:val="00A4331E"/>
    <w:rsid w:val="00A445DA"/>
    <w:rsid w:val="00A45E60"/>
    <w:rsid w:val="00A46388"/>
    <w:rsid w:val="00A46CC9"/>
    <w:rsid w:val="00A47AAB"/>
    <w:rsid w:val="00A47E2B"/>
    <w:rsid w:val="00A517F2"/>
    <w:rsid w:val="00A51E98"/>
    <w:rsid w:val="00A54A32"/>
    <w:rsid w:val="00A55A9A"/>
    <w:rsid w:val="00A55E9F"/>
    <w:rsid w:val="00A56A7A"/>
    <w:rsid w:val="00A60288"/>
    <w:rsid w:val="00A6060E"/>
    <w:rsid w:val="00A609A8"/>
    <w:rsid w:val="00A60A43"/>
    <w:rsid w:val="00A61296"/>
    <w:rsid w:val="00A64916"/>
    <w:rsid w:val="00A64F6D"/>
    <w:rsid w:val="00A66504"/>
    <w:rsid w:val="00A67CD8"/>
    <w:rsid w:val="00A67D5D"/>
    <w:rsid w:val="00A70339"/>
    <w:rsid w:val="00A7115A"/>
    <w:rsid w:val="00A71A5B"/>
    <w:rsid w:val="00A733C5"/>
    <w:rsid w:val="00A744F4"/>
    <w:rsid w:val="00A7520E"/>
    <w:rsid w:val="00A7582B"/>
    <w:rsid w:val="00A77EC8"/>
    <w:rsid w:val="00A807CF"/>
    <w:rsid w:val="00A81EF8"/>
    <w:rsid w:val="00A82EB0"/>
    <w:rsid w:val="00A83830"/>
    <w:rsid w:val="00A8483D"/>
    <w:rsid w:val="00A84977"/>
    <w:rsid w:val="00A86361"/>
    <w:rsid w:val="00A90A3C"/>
    <w:rsid w:val="00A90D98"/>
    <w:rsid w:val="00A9168C"/>
    <w:rsid w:val="00A93171"/>
    <w:rsid w:val="00A94BDA"/>
    <w:rsid w:val="00A94C02"/>
    <w:rsid w:val="00A95585"/>
    <w:rsid w:val="00A95C88"/>
    <w:rsid w:val="00A96D89"/>
    <w:rsid w:val="00AA0319"/>
    <w:rsid w:val="00AA16C1"/>
    <w:rsid w:val="00AA28E1"/>
    <w:rsid w:val="00AA54AA"/>
    <w:rsid w:val="00AA54B5"/>
    <w:rsid w:val="00AA683A"/>
    <w:rsid w:val="00AB0942"/>
    <w:rsid w:val="00AB160E"/>
    <w:rsid w:val="00AB194E"/>
    <w:rsid w:val="00AB3ED4"/>
    <w:rsid w:val="00AB3F20"/>
    <w:rsid w:val="00AB4E24"/>
    <w:rsid w:val="00AB582D"/>
    <w:rsid w:val="00AB5F86"/>
    <w:rsid w:val="00AB6005"/>
    <w:rsid w:val="00AC0F13"/>
    <w:rsid w:val="00AC1ED9"/>
    <w:rsid w:val="00AC2AD8"/>
    <w:rsid w:val="00AC2C2D"/>
    <w:rsid w:val="00AC36B4"/>
    <w:rsid w:val="00AC3C6B"/>
    <w:rsid w:val="00AC42D1"/>
    <w:rsid w:val="00AC5A7A"/>
    <w:rsid w:val="00AC6207"/>
    <w:rsid w:val="00AC6BEE"/>
    <w:rsid w:val="00AD0651"/>
    <w:rsid w:val="00AD081E"/>
    <w:rsid w:val="00AD0E4F"/>
    <w:rsid w:val="00AD106A"/>
    <w:rsid w:val="00AD1E68"/>
    <w:rsid w:val="00AD2339"/>
    <w:rsid w:val="00AD6888"/>
    <w:rsid w:val="00AD6BEC"/>
    <w:rsid w:val="00AE0990"/>
    <w:rsid w:val="00AE13B5"/>
    <w:rsid w:val="00AE1808"/>
    <w:rsid w:val="00AE29FC"/>
    <w:rsid w:val="00AE2A3C"/>
    <w:rsid w:val="00AE2C82"/>
    <w:rsid w:val="00AE3E6F"/>
    <w:rsid w:val="00AE42D6"/>
    <w:rsid w:val="00AE4DFE"/>
    <w:rsid w:val="00AE5073"/>
    <w:rsid w:val="00AE5407"/>
    <w:rsid w:val="00AE60D6"/>
    <w:rsid w:val="00AE60F7"/>
    <w:rsid w:val="00AE6525"/>
    <w:rsid w:val="00AE6B80"/>
    <w:rsid w:val="00AE746E"/>
    <w:rsid w:val="00AE7A7D"/>
    <w:rsid w:val="00AF00E5"/>
    <w:rsid w:val="00AF191F"/>
    <w:rsid w:val="00AF2870"/>
    <w:rsid w:val="00AF2F0F"/>
    <w:rsid w:val="00AF46F7"/>
    <w:rsid w:val="00AF4E31"/>
    <w:rsid w:val="00AF4EC9"/>
    <w:rsid w:val="00AF5097"/>
    <w:rsid w:val="00AF5B83"/>
    <w:rsid w:val="00AF64F5"/>
    <w:rsid w:val="00AF6808"/>
    <w:rsid w:val="00AF7A1D"/>
    <w:rsid w:val="00AF7BB8"/>
    <w:rsid w:val="00B01539"/>
    <w:rsid w:val="00B01E48"/>
    <w:rsid w:val="00B046BA"/>
    <w:rsid w:val="00B0517A"/>
    <w:rsid w:val="00B05B47"/>
    <w:rsid w:val="00B05D55"/>
    <w:rsid w:val="00B13F06"/>
    <w:rsid w:val="00B148FA"/>
    <w:rsid w:val="00B14A67"/>
    <w:rsid w:val="00B151A7"/>
    <w:rsid w:val="00B15D04"/>
    <w:rsid w:val="00B16CF0"/>
    <w:rsid w:val="00B17196"/>
    <w:rsid w:val="00B171E0"/>
    <w:rsid w:val="00B1750B"/>
    <w:rsid w:val="00B20A3D"/>
    <w:rsid w:val="00B20C25"/>
    <w:rsid w:val="00B21633"/>
    <w:rsid w:val="00B21919"/>
    <w:rsid w:val="00B21F30"/>
    <w:rsid w:val="00B22047"/>
    <w:rsid w:val="00B22F32"/>
    <w:rsid w:val="00B23F76"/>
    <w:rsid w:val="00B24637"/>
    <w:rsid w:val="00B27340"/>
    <w:rsid w:val="00B27D8C"/>
    <w:rsid w:val="00B30380"/>
    <w:rsid w:val="00B307F5"/>
    <w:rsid w:val="00B312A4"/>
    <w:rsid w:val="00B32377"/>
    <w:rsid w:val="00B3324C"/>
    <w:rsid w:val="00B33AAA"/>
    <w:rsid w:val="00B33D40"/>
    <w:rsid w:val="00B354C3"/>
    <w:rsid w:val="00B3781A"/>
    <w:rsid w:val="00B41817"/>
    <w:rsid w:val="00B41A20"/>
    <w:rsid w:val="00B421CB"/>
    <w:rsid w:val="00B43140"/>
    <w:rsid w:val="00B43B2E"/>
    <w:rsid w:val="00B4589F"/>
    <w:rsid w:val="00B468A5"/>
    <w:rsid w:val="00B50E86"/>
    <w:rsid w:val="00B51079"/>
    <w:rsid w:val="00B521BA"/>
    <w:rsid w:val="00B52E31"/>
    <w:rsid w:val="00B5324A"/>
    <w:rsid w:val="00B54849"/>
    <w:rsid w:val="00B55B55"/>
    <w:rsid w:val="00B56B1D"/>
    <w:rsid w:val="00B6051E"/>
    <w:rsid w:val="00B6055C"/>
    <w:rsid w:val="00B61636"/>
    <w:rsid w:val="00B6276B"/>
    <w:rsid w:val="00B62968"/>
    <w:rsid w:val="00B6344D"/>
    <w:rsid w:val="00B63482"/>
    <w:rsid w:val="00B64E38"/>
    <w:rsid w:val="00B65041"/>
    <w:rsid w:val="00B65C3E"/>
    <w:rsid w:val="00B65D1F"/>
    <w:rsid w:val="00B67425"/>
    <w:rsid w:val="00B70AFE"/>
    <w:rsid w:val="00B7129A"/>
    <w:rsid w:val="00B71D27"/>
    <w:rsid w:val="00B72085"/>
    <w:rsid w:val="00B720E6"/>
    <w:rsid w:val="00B72585"/>
    <w:rsid w:val="00B729B8"/>
    <w:rsid w:val="00B72CA4"/>
    <w:rsid w:val="00B75FB5"/>
    <w:rsid w:val="00B779D6"/>
    <w:rsid w:val="00B77E4F"/>
    <w:rsid w:val="00B77F8F"/>
    <w:rsid w:val="00B80652"/>
    <w:rsid w:val="00B83701"/>
    <w:rsid w:val="00B8388A"/>
    <w:rsid w:val="00B849D1"/>
    <w:rsid w:val="00B869AA"/>
    <w:rsid w:val="00B86C0E"/>
    <w:rsid w:val="00B87A7E"/>
    <w:rsid w:val="00B87F7B"/>
    <w:rsid w:val="00B9061E"/>
    <w:rsid w:val="00B91ED9"/>
    <w:rsid w:val="00B928CF"/>
    <w:rsid w:val="00B92C9C"/>
    <w:rsid w:val="00B94ACE"/>
    <w:rsid w:val="00B951F2"/>
    <w:rsid w:val="00B953F8"/>
    <w:rsid w:val="00B962D3"/>
    <w:rsid w:val="00B96EF6"/>
    <w:rsid w:val="00BA0243"/>
    <w:rsid w:val="00BA0B5B"/>
    <w:rsid w:val="00BA0F0B"/>
    <w:rsid w:val="00BA0F92"/>
    <w:rsid w:val="00BA187C"/>
    <w:rsid w:val="00BA2B03"/>
    <w:rsid w:val="00BA4FB1"/>
    <w:rsid w:val="00BA5BEF"/>
    <w:rsid w:val="00BA7847"/>
    <w:rsid w:val="00BB05FE"/>
    <w:rsid w:val="00BB0E1D"/>
    <w:rsid w:val="00BB4120"/>
    <w:rsid w:val="00BB6080"/>
    <w:rsid w:val="00BB797A"/>
    <w:rsid w:val="00BC0E7E"/>
    <w:rsid w:val="00BC18BD"/>
    <w:rsid w:val="00BC27D8"/>
    <w:rsid w:val="00BC2ACB"/>
    <w:rsid w:val="00BC3281"/>
    <w:rsid w:val="00BC383E"/>
    <w:rsid w:val="00BC421A"/>
    <w:rsid w:val="00BC4F84"/>
    <w:rsid w:val="00BC508A"/>
    <w:rsid w:val="00BC5979"/>
    <w:rsid w:val="00BC5DD9"/>
    <w:rsid w:val="00BC6AD0"/>
    <w:rsid w:val="00BD2A79"/>
    <w:rsid w:val="00BD31BD"/>
    <w:rsid w:val="00BD405A"/>
    <w:rsid w:val="00BD4210"/>
    <w:rsid w:val="00BD5BCA"/>
    <w:rsid w:val="00BD7A4C"/>
    <w:rsid w:val="00BD7D49"/>
    <w:rsid w:val="00BE0675"/>
    <w:rsid w:val="00BE1289"/>
    <w:rsid w:val="00BE18F8"/>
    <w:rsid w:val="00BE1BB6"/>
    <w:rsid w:val="00BE2B37"/>
    <w:rsid w:val="00BE379F"/>
    <w:rsid w:val="00BE3DB2"/>
    <w:rsid w:val="00BE415C"/>
    <w:rsid w:val="00BE5374"/>
    <w:rsid w:val="00BE61AA"/>
    <w:rsid w:val="00BE70FF"/>
    <w:rsid w:val="00BF03DF"/>
    <w:rsid w:val="00BF07CF"/>
    <w:rsid w:val="00BF0A2C"/>
    <w:rsid w:val="00BF2405"/>
    <w:rsid w:val="00BF32CB"/>
    <w:rsid w:val="00BF356E"/>
    <w:rsid w:val="00BF3666"/>
    <w:rsid w:val="00BF385C"/>
    <w:rsid w:val="00BF416E"/>
    <w:rsid w:val="00BF4D7D"/>
    <w:rsid w:val="00BF57B4"/>
    <w:rsid w:val="00BF7367"/>
    <w:rsid w:val="00BF7462"/>
    <w:rsid w:val="00BF754A"/>
    <w:rsid w:val="00C01047"/>
    <w:rsid w:val="00C015AC"/>
    <w:rsid w:val="00C02B2B"/>
    <w:rsid w:val="00C0407B"/>
    <w:rsid w:val="00C0453C"/>
    <w:rsid w:val="00C04C73"/>
    <w:rsid w:val="00C0634F"/>
    <w:rsid w:val="00C11773"/>
    <w:rsid w:val="00C12307"/>
    <w:rsid w:val="00C1231F"/>
    <w:rsid w:val="00C12CD5"/>
    <w:rsid w:val="00C136A8"/>
    <w:rsid w:val="00C15F9C"/>
    <w:rsid w:val="00C17AA1"/>
    <w:rsid w:val="00C22AE6"/>
    <w:rsid w:val="00C23B30"/>
    <w:rsid w:val="00C24779"/>
    <w:rsid w:val="00C248C6"/>
    <w:rsid w:val="00C24BDD"/>
    <w:rsid w:val="00C24F9B"/>
    <w:rsid w:val="00C260AF"/>
    <w:rsid w:val="00C270ED"/>
    <w:rsid w:val="00C319D5"/>
    <w:rsid w:val="00C31AD4"/>
    <w:rsid w:val="00C34500"/>
    <w:rsid w:val="00C346C7"/>
    <w:rsid w:val="00C3491A"/>
    <w:rsid w:val="00C34B1F"/>
    <w:rsid w:val="00C34D5B"/>
    <w:rsid w:val="00C35352"/>
    <w:rsid w:val="00C35D9F"/>
    <w:rsid w:val="00C36C8C"/>
    <w:rsid w:val="00C3710C"/>
    <w:rsid w:val="00C378C8"/>
    <w:rsid w:val="00C3791B"/>
    <w:rsid w:val="00C379F3"/>
    <w:rsid w:val="00C37F63"/>
    <w:rsid w:val="00C418BF"/>
    <w:rsid w:val="00C42CF1"/>
    <w:rsid w:val="00C42FDE"/>
    <w:rsid w:val="00C43FE9"/>
    <w:rsid w:val="00C44863"/>
    <w:rsid w:val="00C451D6"/>
    <w:rsid w:val="00C45301"/>
    <w:rsid w:val="00C45372"/>
    <w:rsid w:val="00C45B6A"/>
    <w:rsid w:val="00C461EB"/>
    <w:rsid w:val="00C47FE7"/>
    <w:rsid w:val="00C50C8F"/>
    <w:rsid w:val="00C51335"/>
    <w:rsid w:val="00C51372"/>
    <w:rsid w:val="00C519A1"/>
    <w:rsid w:val="00C51C67"/>
    <w:rsid w:val="00C52B7C"/>
    <w:rsid w:val="00C56810"/>
    <w:rsid w:val="00C61804"/>
    <w:rsid w:val="00C63348"/>
    <w:rsid w:val="00C64027"/>
    <w:rsid w:val="00C642D4"/>
    <w:rsid w:val="00C6496B"/>
    <w:rsid w:val="00C662BC"/>
    <w:rsid w:val="00C66E19"/>
    <w:rsid w:val="00C67CCD"/>
    <w:rsid w:val="00C70E46"/>
    <w:rsid w:val="00C724F3"/>
    <w:rsid w:val="00C7255C"/>
    <w:rsid w:val="00C72CA3"/>
    <w:rsid w:val="00C72CF7"/>
    <w:rsid w:val="00C72EA3"/>
    <w:rsid w:val="00C73794"/>
    <w:rsid w:val="00C739AF"/>
    <w:rsid w:val="00C742EC"/>
    <w:rsid w:val="00C7504C"/>
    <w:rsid w:val="00C75BF6"/>
    <w:rsid w:val="00C7750B"/>
    <w:rsid w:val="00C77D46"/>
    <w:rsid w:val="00C80A0E"/>
    <w:rsid w:val="00C8303C"/>
    <w:rsid w:val="00C8333C"/>
    <w:rsid w:val="00C83B4B"/>
    <w:rsid w:val="00C83C4D"/>
    <w:rsid w:val="00C841E9"/>
    <w:rsid w:val="00C850C8"/>
    <w:rsid w:val="00C86435"/>
    <w:rsid w:val="00C86910"/>
    <w:rsid w:val="00C86E89"/>
    <w:rsid w:val="00C874A7"/>
    <w:rsid w:val="00C92002"/>
    <w:rsid w:val="00C93CCA"/>
    <w:rsid w:val="00C94149"/>
    <w:rsid w:val="00C960E0"/>
    <w:rsid w:val="00C96709"/>
    <w:rsid w:val="00CA0614"/>
    <w:rsid w:val="00CA072B"/>
    <w:rsid w:val="00CA28A5"/>
    <w:rsid w:val="00CA2EB9"/>
    <w:rsid w:val="00CA348C"/>
    <w:rsid w:val="00CA3ACA"/>
    <w:rsid w:val="00CA54EA"/>
    <w:rsid w:val="00CA5C2B"/>
    <w:rsid w:val="00CA5E86"/>
    <w:rsid w:val="00CA6D78"/>
    <w:rsid w:val="00CB0581"/>
    <w:rsid w:val="00CB17EE"/>
    <w:rsid w:val="00CB1E8C"/>
    <w:rsid w:val="00CB2C5C"/>
    <w:rsid w:val="00CB2F99"/>
    <w:rsid w:val="00CB32F6"/>
    <w:rsid w:val="00CB367B"/>
    <w:rsid w:val="00CB380D"/>
    <w:rsid w:val="00CB7222"/>
    <w:rsid w:val="00CB78A2"/>
    <w:rsid w:val="00CB7FCE"/>
    <w:rsid w:val="00CC0C07"/>
    <w:rsid w:val="00CC0EAF"/>
    <w:rsid w:val="00CC0EF9"/>
    <w:rsid w:val="00CC10AA"/>
    <w:rsid w:val="00CC26DC"/>
    <w:rsid w:val="00CC2B87"/>
    <w:rsid w:val="00CC4B16"/>
    <w:rsid w:val="00CC4F10"/>
    <w:rsid w:val="00CC6366"/>
    <w:rsid w:val="00CC6730"/>
    <w:rsid w:val="00CD0089"/>
    <w:rsid w:val="00CD0EB6"/>
    <w:rsid w:val="00CD12E6"/>
    <w:rsid w:val="00CD30B6"/>
    <w:rsid w:val="00CD5747"/>
    <w:rsid w:val="00CD5D8E"/>
    <w:rsid w:val="00CD5E78"/>
    <w:rsid w:val="00CD6BAC"/>
    <w:rsid w:val="00CD6E1C"/>
    <w:rsid w:val="00CE0554"/>
    <w:rsid w:val="00CE0AD3"/>
    <w:rsid w:val="00CE1CF0"/>
    <w:rsid w:val="00CE21DA"/>
    <w:rsid w:val="00CE2A79"/>
    <w:rsid w:val="00CE5E69"/>
    <w:rsid w:val="00CF0169"/>
    <w:rsid w:val="00CF0BF3"/>
    <w:rsid w:val="00CF2281"/>
    <w:rsid w:val="00CF2CE1"/>
    <w:rsid w:val="00CF40D5"/>
    <w:rsid w:val="00CF4304"/>
    <w:rsid w:val="00CF4B1D"/>
    <w:rsid w:val="00CF4DA5"/>
    <w:rsid w:val="00CF51E0"/>
    <w:rsid w:val="00CF6D74"/>
    <w:rsid w:val="00D00B52"/>
    <w:rsid w:val="00D0104F"/>
    <w:rsid w:val="00D0164A"/>
    <w:rsid w:val="00D017AB"/>
    <w:rsid w:val="00D0187A"/>
    <w:rsid w:val="00D019AC"/>
    <w:rsid w:val="00D0253C"/>
    <w:rsid w:val="00D03D47"/>
    <w:rsid w:val="00D04A18"/>
    <w:rsid w:val="00D0598E"/>
    <w:rsid w:val="00D066D7"/>
    <w:rsid w:val="00D07484"/>
    <w:rsid w:val="00D10CF0"/>
    <w:rsid w:val="00D1174C"/>
    <w:rsid w:val="00D11B1D"/>
    <w:rsid w:val="00D11D0E"/>
    <w:rsid w:val="00D129C0"/>
    <w:rsid w:val="00D12BCC"/>
    <w:rsid w:val="00D13F2E"/>
    <w:rsid w:val="00D172DF"/>
    <w:rsid w:val="00D1755E"/>
    <w:rsid w:val="00D17BB6"/>
    <w:rsid w:val="00D2042A"/>
    <w:rsid w:val="00D21167"/>
    <w:rsid w:val="00D216C8"/>
    <w:rsid w:val="00D230E0"/>
    <w:rsid w:val="00D2479C"/>
    <w:rsid w:val="00D2485E"/>
    <w:rsid w:val="00D24950"/>
    <w:rsid w:val="00D25075"/>
    <w:rsid w:val="00D252AD"/>
    <w:rsid w:val="00D25B36"/>
    <w:rsid w:val="00D25B73"/>
    <w:rsid w:val="00D27AB7"/>
    <w:rsid w:val="00D30E67"/>
    <w:rsid w:val="00D317C8"/>
    <w:rsid w:val="00D3204A"/>
    <w:rsid w:val="00D326F5"/>
    <w:rsid w:val="00D32C5D"/>
    <w:rsid w:val="00D34784"/>
    <w:rsid w:val="00D35793"/>
    <w:rsid w:val="00D35DCD"/>
    <w:rsid w:val="00D36291"/>
    <w:rsid w:val="00D37656"/>
    <w:rsid w:val="00D4097A"/>
    <w:rsid w:val="00D40FCD"/>
    <w:rsid w:val="00D410DF"/>
    <w:rsid w:val="00D41B56"/>
    <w:rsid w:val="00D41DBF"/>
    <w:rsid w:val="00D42307"/>
    <w:rsid w:val="00D428B3"/>
    <w:rsid w:val="00D444AF"/>
    <w:rsid w:val="00D44B18"/>
    <w:rsid w:val="00D4605B"/>
    <w:rsid w:val="00D51225"/>
    <w:rsid w:val="00D517DF"/>
    <w:rsid w:val="00D51ECC"/>
    <w:rsid w:val="00D52206"/>
    <w:rsid w:val="00D52E4A"/>
    <w:rsid w:val="00D53645"/>
    <w:rsid w:val="00D54779"/>
    <w:rsid w:val="00D5505A"/>
    <w:rsid w:val="00D55163"/>
    <w:rsid w:val="00D5566B"/>
    <w:rsid w:val="00D55710"/>
    <w:rsid w:val="00D5686E"/>
    <w:rsid w:val="00D574A9"/>
    <w:rsid w:val="00D57634"/>
    <w:rsid w:val="00D628F3"/>
    <w:rsid w:val="00D6366E"/>
    <w:rsid w:val="00D64F8E"/>
    <w:rsid w:val="00D67125"/>
    <w:rsid w:val="00D72C32"/>
    <w:rsid w:val="00D72F75"/>
    <w:rsid w:val="00D730C3"/>
    <w:rsid w:val="00D73282"/>
    <w:rsid w:val="00D7435F"/>
    <w:rsid w:val="00D761E9"/>
    <w:rsid w:val="00D77351"/>
    <w:rsid w:val="00D77561"/>
    <w:rsid w:val="00D800C7"/>
    <w:rsid w:val="00D83979"/>
    <w:rsid w:val="00D83BBC"/>
    <w:rsid w:val="00D84EBB"/>
    <w:rsid w:val="00D85365"/>
    <w:rsid w:val="00D85CAA"/>
    <w:rsid w:val="00D86ACD"/>
    <w:rsid w:val="00D86B5E"/>
    <w:rsid w:val="00D876D0"/>
    <w:rsid w:val="00D87B3C"/>
    <w:rsid w:val="00D87BF0"/>
    <w:rsid w:val="00D87F3C"/>
    <w:rsid w:val="00D90855"/>
    <w:rsid w:val="00D91032"/>
    <w:rsid w:val="00D91908"/>
    <w:rsid w:val="00D921FA"/>
    <w:rsid w:val="00D936D5"/>
    <w:rsid w:val="00D9392B"/>
    <w:rsid w:val="00D943C7"/>
    <w:rsid w:val="00D94D79"/>
    <w:rsid w:val="00D94E14"/>
    <w:rsid w:val="00D967BB"/>
    <w:rsid w:val="00DA0BFD"/>
    <w:rsid w:val="00DA2346"/>
    <w:rsid w:val="00DA319D"/>
    <w:rsid w:val="00DA3789"/>
    <w:rsid w:val="00DA5F39"/>
    <w:rsid w:val="00DA6EC1"/>
    <w:rsid w:val="00DA7189"/>
    <w:rsid w:val="00DB031B"/>
    <w:rsid w:val="00DB0485"/>
    <w:rsid w:val="00DB15AC"/>
    <w:rsid w:val="00DB2B50"/>
    <w:rsid w:val="00DB58AF"/>
    <w:rsid w:val="00DB613F"/>
    <w:rsid w:val="00DB6CDE"/>
    <w:rsid w:val="00DB7481"/>
    <w:rsid w:val="00DB7A3B"/>
    <w:rsid w:val="00DC0957"/>
    <w:rsid w:val="00DC14F6"/>
    <w:rsid w:val="00DC2022"/>
    <w:rsid w:val="00DC255B"/>
    <w:rsid w:val="00DC2AAB"/>
    <w:rsid w:val="00DC2ECF"/>
    <w:rsid w:val="00DC3126"/>
    <w:rsid w:val="00DC381C"/>
    <w:rsid w:val="00DC4B40"/>
    <w:rsid w:val="00DC725F"/>
    <w:rsid w:val="00DD0051"/>
    <w:rsid w:val="00DD1156"/>
    <w:rsid w:val="00DD1AA1"/>
    <w:rsid w:val="00DD1ACA"/>
    <w:rsid w:val="00DD1FCC"/>
    <w:rsid w:val="00DD27AF"/>
    <w:rsid w:val="00DD2D9B"/>
    <w:rsid w:val="00DD4CD6"/>
    <w:rsid w:val="00DD567A"/>
    <w:rsid w:val="00DD5D9A"/>
    <w:rsid w:val="00DD6127"/>
    <w:rsid w:val="00DD7B95"/>
    <w:rsid w:val="00DE177F"/>
    <w:rsid w:val="00DE1F20"/>
    <w:rsid w:val="00DE443C"/>
    <w:rsid w:val="00DE4635"/>
    <w:rsid w:val="00DE7D28"/>
    <w:rsid w:val="00DF0D6D"/>
    <w:rsid w:val="00DF0FAA"/>
    <w:rsid w:val="00DF1158"/>
    <w:rsid w:val="00DF3305"/>
    <w:rsid w:val="00DF5A30"/>
    <w:rsid w:val="00DF5CAE"/>
    <w:rsid w:val="00DF6277"/>
    <w:rsid w:val="00DF693C"/>
    <w:rsid w:val="00DF7069"/>
    <w:rsid w:val="00DF76B1"/>
    <w:rsid w:val="00E00A2C"/>
    <w:rsid w:val="00E00DC6"/>
    <w:rsid w:val="00E032A0"/>
    <w:rsid w:val="00E05640"/>
    <w:rsid w:val="00E07761"/>
    <w:rsid w:val="00E1076E"/>
    <w:rsid w:val="00E11A3B"/>
    <w:rsid w:val="00E11C57"/>
    <w:rsid w:val="00E11D0A"/>
    <w:rsid w:val="00E12105"/>
    <w:rsid w:val="00E156C5"/>
    <w:rsid w:val="00E16493"/>
    <w:rsid w:val="00E179DD"/>
    <w:rsid w:val="00E202C4"/>
    <w:rsid w:val="00E21056"/>
    <w:rsid w:val="00E2243A"/>
    <w:rsid w:val="00E22738"/>
    <w:rsid w:val="00E22CDB"/>
    <w:rsid w:val="00E2325E"/>
    <w:rsid w:val="00E232AF"/>
    <w:rsid w:val="00E247DA"/>
    <w:rsid w:val="00E252FD"/>
    <w:rsid w:val="00E256DE"/>
    <w:rsid w:val="00E25AF3"/>
    <w:rsid w:val="00E2632F"/>
    <w:rsid w:val="00E26A89"/>
    <w:rsid w:val="00E27CB4"/>
    <w:rsid w:val="00E3038E"/>
    <w:rsid w:val="00E30EA5"/>
    <w:rsid w:val="00E31185"/>
    <w:rsid w:val="00E315E7"/>
    <w:rsid w:val="00E31F84"/>
    <w:rsid w:val="00E3226C"/>
    <w:rsid w:val="00E32F91"/>
    <w:rsid w:val="00E33740"/>
    <w:rsid w:val="00E35A11"/>
    <w:rsid w:val="00E35EB6"/>
    <w:rsid w:val="00E3625D"/>
    <w:rsid w:val="00E3640F"/>
    <w:rsid w:val="00E3716C"/>
    <w:rsid w:val="00E3793E"/>
    <w:rsid w:val="00E37953"/>
    <w:rsid w:val="00E37B28"/>
    <w:rsid w:val="00E37DCE"/>
    <w:rsid w:val="00E40091"/>
    <w:rsid w:val="00E400DD"/>
    <w:rsid w:val="00E41915"/>
    <w:rsid w:val="00E41BA2"/>
    <w:rsid w:val="00E41BBD"/>
    <w:rsid w:val="00E4212B"/>
    <w:rsid w:val="00E433E3"/>
    <w:rsid w:val="00E43B27"/>
    <w:rsid w:val="00E44704"/>
    <w:rsid w:val="00E44712"/>
    <w:rsid w:val="00E44924"/>
    <w:rsid w:val="00E45BF6"/>
    <w:rsid w:val="00E46955"/>
    <w:rsid w:val="00E47189"/>
    <w:rsid w:val="00E517A0"/>
    <w:rsid w:val="00E54238"/>
    <w:rsid w:val="00E54AA1"/>
    <w:rsid w:val="00E54D63"/>
    <w:rsid w:val="00E551BE"/>
    <w:rsid w:val="00E5559C"/>
    <w:rsid w:val="00E5613D"/>
    <w:rsid w:val="00E561F3"/>
    <w:rsid w:val="00E56475"/>
    <w:rsid w:val="00E567DF"/>
    <w:rsid w:val="00E569B7"/>
    <w:rsid w:val="00E57884"/>
    <w:rsid w:val="00E6025A"/>
    <w:rsid w:val="00E6084F"/>
    <w:rsid w:val="00E6181F"/>
    <w:rsid w:val="00E61E4F"/>
    <w:rsid w:val="00E62223"/>
    <w:rsid w:val="00E6364C"/>
    <w:rsid w:val="00E63FF1"/>
    <w:rsid w:val="00E640C8"/>
    <w:rsid w:val="00E64DF0"/>
    <w:rsid w:val="00E67216"/>
    <w:rsid w:val="00E70206"/>
    <w:rsid w:val="00E710D6"/>
    <w:rsid w:val="00E721E4"/>
    <w:rsid w:val="00E73F4E"/>
    <w:rsid w:val="00E74838"/>
    <w:rsid w:val="00E757CA"/>
    <w:rsid w:val="00E760CB"/>
    <w:rsid w:val="00E767F3"/>
    <w:rsid w:val="00E7684D"/>
    <w:rsid w:val="00E76A42"/>
    <w:rsid w:val="00E77051"/>
    <w:rsid w:val="00E776E3"/>
    <w:rsid w:val="00E806D8"/>
    <w:rsid w:val="00E8195A"/>
    <w:rsid w:val="00E83C2F"/>
    <w:rsid w:val="00E842B4"/>
    <w:rsid w:val="00E85969"/>
    <w:rsid w:val="00E86B6D"/>
    <w:rsid w:val="00E86C13"/>
    <w:rsid w:val="00E86D36"/>
    <w:rsid w:val="00E87525"/>
    <w:rsid w:val="00E876DC"/>
    <w:rsid w:val="00E87EAC"/>
    <w:rsid w:val="00E907EC"/>
    <w:rsid w:val="00E91898"/>
    <w:rsid w:val="00E91CC3"/>
    <w:rsid w:val="00E922B2"/>
    <w:rsid w:val="00E93031"/>
    <w:rsid w:val="00E9423E"/>
    <w:rsid w:val="00E96253"/>
    <w:rsid w:val="00EA03FC"/>
    <w:rsid w:val="00EA052D"/>
    <w:rsid w:val="00EA0B6B"/>
    <w:rsid w:val="00EA0DA8"/>
    <w:rsid w:val="00EA1657"/>
    <w:rsid w:val="00EA1B35"/>
    <w:rsid w:val="00EA1D74"/>
    <w:rsid w:val="00EA3025"/>
    <w:rsid w:val="00EA30A1"/>
    <w:rsid w:val="00EA5630"/>
    <w:rsid w:val="00EA56D0"/>
    <w:rsid w:val="00EA599E"/>
    <w:rsid w:val="00EA66D9"/>
    <w:rsid w:val="00EA6E60"/>
    <w:rsid w:val="00EA7558"/>
    <w:rsid w:val="00EA7F40"/>
    <w:rsid w:val="00EB04D2"/>
    <w:rsid w:val="00EB0982"/>
    <w:rsid w:val="00EB0BBF"/>
    <w:rsid w:val="00EB1F72"/>
    <w:rsid w:val="00EB20D5"/>
    <w:rsid w:val="00EB2220"/>
    <w:rsid w:val="00EB2342"/>
    <w:rsid w:val="00EB5980"/>
    <w:rsid w:val="00EB6A8C"/>
    <w:rsid w:val="00EB6DE7"/>
    <w:rsid w:val="00EB6DFE"/>
    <w:rsid w:val="00EB7095"/>
    <w:rsid w:val="00EC4112"/>
    <w:rsid w:val="00EC4B60"/>
    <w:rsid w:val="00EC56B0"/>
    <w:rsid w:val="00EC5F72"/>
    <w:rsid w:val="00EC667B"/>
    <w:rsid w:val="00EC6E65"/>
    <w:rsid w:val="00EC7E42"/>
    <w:rsid w:val="00ED12B8"/>
    <w:rsid w:val="00ED1C75"/>
    <w:rsid w:val="00ED22E6"/>
    <w:rsid w:val="00ED2EE9"/>
    <w:rsid w:val="00ED3D00"/>
    <w:rsid w:val="00ED57D2"/>
    <w:rsid w:val="00ED5FFD"/>
    <w:rsid w:val="00ED6845"/>
    <w:rsid w:val="00ED6C59"/>
    <w:rsid w:val="00EE010F"/>
    <w:rsid w:val="00EE0C3A"/>
    <w:rsid w:val="00EE1D97"/>
    <w:rsid w:val="00EE364D"/>
    <w:rsid w:val="00EE5030"/>
    <w:rsid w:val="00EE5B51"/>
    <w:rsid w:val="00EE5EA9"/>
    <w:rsid w:val="00EE630C"/>
    <w:rsid w:val="00EE6830"/>
    <w:rsid w:val="00EE6901"/>
    <w:rsid w:val="00EE6C40"/>
    <w:rsid w:val="00EE7212"/>
    <w:rsid w:val="00EE7803"/>
    <w:rsid w:val="00EE7BAE"/>
    <w:rsid w:val="00EE7EA1"/>
    <w:rsid w:val="00EE7EF1"/>
    <w:rsid w:val="00EF0DEE"/>
    <w:rsid w:val="00EF0F7D"/>
    <w:rsid w:val="00EF265A"/>
    <w:rsid w:val="00EF39EB"/>
    <w:rsid w:val="00EF3FBC"/>
    <w:rsid w:val="00EF4F84"/>
    <w:rsid w:val="00EF5806"/>
    <w:rsid w:val="00EF594C"/>
    <w:rsid w:val="00F004C3"/>
    <w:rsid w:val="00F00745"/>
    <w:rsid w:val="00F02406"/>
    <w:rsid w:val="00F02910"/>
    <w:rsid w:val="00F02A87"/>
    <w:rsid w:val="00F0381A"/>
    <w:rsid w:val="00F068BB"/>
    <w:rsid w:val="00F07EAF"/>
    <w:rsid w:val="00F07F83"/>
    <w:rsid w:val="00F10AE8"/>
    <w:rsid w:val="00F11927"/>
    <w:rsid w:val="00F1222E"/>
    <w:rsid w:val="00F12F66"/>
    <w:rsid w:val="00F14313"/>
    <w:rsid w:val="00F147FC"/>
    <w:rsid w:val="00F17724"/>
    <w:rsid w:val="00F2053F"/>
    <w:rsid w:val="00F2132B"/>
    <w:rsid w:val="00F216E1"/>
    <w:rsid w:val="00F25B38"/>
    <w:rsid w:val="00F262AF"/>
    <w:rsid w:val="00F274DB"/>
    <w:rsid w:val="00F31648"/>
    <w:rsid w:val="00F31BB9"/>
    <w:rsid w:val="00F31C5B"/>
    <w:rsid w:val="00F331B8"/>
    <w:rsid w:val="00F33447"/>
    <w:rsid w:val="00F35217"/>
    <w:rsid w:val="00F35F5D"/>
    <w:rsid w:val="00F370EC"/>
    <w:rsid w:val="00F41A75"/>
    <w:rsid w:val="00F41ED0"/>
    <w:rsid w:val="00F426EB"/>
    <w:rsid w:val="00F43C41"/>
    <w:rsid w:val="00F43F7D"/>
    <w:rsid w:val="00F444DA"/>
    <w:rsid w:val="00F46FF7"/>
    <w:rsid w:val="00F4774B"/>
    <w:rsid w:val="00F47F5B"/>
    <w:rsid w:val="00F50EB7"/>
    <w:rsid w:val="00F54445"/>
    <w:rsid w:val="00F54625"/>
    <w:rsid w:val="00F554AF"/>
    <w:rsid w:val="00F562CA"/>
    <w:rsid w:val="00F56728"/>
    <w:rsid w:val="00F575E3"/>
    <w:rsid w:val="00F57BDD"/>
    <w:rsid w:val="00F60344"/>
    <w:rsid w:val="00F60EA3"/>
    <w:rsid w:val="00F60F00"/>
    <w:rsid w:val="00F60F55"/>
    <w:rsid w:val="00F631BA"/>
    <w:rsid w:val="00F6323B"/>
    <w:rsid w:val="00F63E79"/>
    <w:rsid w:val="00F6506D"/>
    <w:rsid w:val="00F65189"/>
    <w:rsid w:val="00F65EC7"/>
    <w:rsid w:val="00F65FB3"/>
    <w:rsid w:val="00F66096"/>
    <w:rsid w:val="00F66EF2"/>
    <w:rsid w:val="00F67267"/>
    <w:rsid w:val="00F672EE"/>
    <w:rsid w:val="00F679AB"/>
    <w:rsid w:val="00F67C81"/>
    <w:rsid w:val="00F70AF4"/>
    <w:rsid w:val="00F70DB5"/>
    <w:rsid w:val="00F71F20"/>
    <w:rsid w:val="00F72881"/>
    <w:rsid w:val="00F7434D"/>
    <w:rsid w:val="00F744E4"/>
    <w:rsid w:val="00F760B6"/>
    <w:rsid w:val="00F82176"/>
    <w:rsid w:val="00F8470B"/>
    <w:rsid w:val="00F84E05"/>
    <w:rsid w:val="00F85164"/>
    <w:rsid w:val="00F86B3C"/>
    <w:rsid w:val="00F86BA6"/>
    <w:rsid w:val="00F878A0"/>
    <w:rsid w:val="00F8792F"/>
    <w:rsid w:val="00F917B4"/>
    <w:rsid w:val="00F93697"/>
    <w:rsid w:val="00F94368"/>
    <w:rsid w:val="00F95F90"/>
    <w:rsid w:val="00F962D3"/>
    <w:rsid w:val="00F96684"/>
    <w:rsid w:val="00F96D7A"/>
    <w:rsid w:val="00F96DBC"/>
    <w:rsid w:val="00F9767E"/>
    <w:rsid w:val="00FA0F39"/>
    <w:rsid w:val="00FA2C13"/>
    <w:rsid w:val="00FA4D42"/>
    <w:rsid w:val="00FA4DB6"/>
    <w:rsid w:val="00FA5A7F"/>
    <w:rsid w:val="00FA6091"/>
    <w:rsid w:val="00FA6204"/>
    <w:rsid w:val="00FA64A6"/>
    <w:rsid w:val="00FA70D4"/>
    <w:rsid w:val="00FA7A4B"/>
    <w:rsid w:val="00FB00C1"/>
    <w:rsid w:val="00FB05E8"/>
    <w:rsid w:val="00FB07C6"/>
    <w:rsid w:val="00FB0ECA"/>
    <w:rsid w:val="00FB1CD4"/>
    <w:rsid w:val="00FB286E"/>
    <w:rsid w:val="00FB2AF9"/>
    <w:rsid w:val="00FB2C73"/>
    <w:rsid w:val="00FB2ECD"/>
    <w:rsid w:val="00FB3A48"/>
    <w:rsid w:val="00FB4BD7"/>
    <w:rsid w:val="00FB5E88"/>
    <w:rsid w:val="00FB642B"/>
    <w:rsid w:val="00FB6798"/>
    <w:rsid w:val="00FB6810"/>
    <w:rsid w:val="00FB7114"/>
    <w:rsid w:val="00FB7792"/>
    <w:rsid w:val="00FB7C6B"/>
    <w:rsid w:val="00FB7DE1"/>
    <w:rsid w:val="00FC08FA"/>
    <w:rsid w:val="00FC0959"/>
    <w:rsid w:val="00FC1160"/>
    <w:rsid w:val="00FC15AE"/>
    <w:rsid w:val="00FC1689"/>
    <w:rsid w:val="00FC279E"/>
    <w:rsid w:val="00FC3CCE"/>
    <w:rsid w:val="00FC6EDA"/>
    <w:rsid w:val="00FC7AD6"/>
    <w:rsid w:val="00FD0055"/>
    <w:rsid w:val="00FD1FCC"/>
    <w:rsid w:val="00FD273B"/>
    <w:rsid w:val="00FD2AAE"/>
    <w:rsid w:val="00FD2DE8"/>
    <w:rsid w:val="00FD411B"/>
    <w:rsid w:val="00FD5084"/>
    <w:rsid w:val="00FD5603"/>
    <w:rsid w:val="00FD5B84"/>
    <w:rsid w:val="00FE01CA"/>
    <w:rsid w:val="00FE02D6"/>
    <w:rsid w:val="00FE0FCB"/>
    <w:rsid w:val="00FE233C"/>
    <w:rsid w:val="00FE2476"/>
    <w:rsid w:val="00FE257D"/>
    <w:rsid w:val="00FE3B76"/>
    <w:rsid w:val="00FE3FC1"/>
    <w:rsid w:val="00FE5EFD"/>
    <w:rsid w:val="00FE6CAC"/>
    <w:rsid w:val="00FE6D01"/>
    <w:rsid w:val="00FE770F"/>
    <w:rsid w:val="00FE7906"/>
    <w:rsid w:val="00FF1921"/>
    <w:rsid w:val="00FF1CE7"/>
    <w:rsid w:val="00FF2D36"/>
    <w:rsid w:val="00FF3AC1"/>
    <w:rsid w:val="00FF462A"/>
    <w:rsid w:val="00FF6A20"/>
    <w:rsid w:val="00FF77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B6810"/>
  </w:style>
  <w:style w:type="paragraph" w:styleId="Heading1">
    <w:name w:val="heading 1"/>
    <w:basedOn w:val="Normal"/>
    <w:next w:val="Normal"/>
    <w:link w:val="Heading1Char"/>
    <w:uiPriority w:val="99"/>
    <w:qFormat/>
    <w:rsid w:val="00175CA2"/>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C72CF7"/>
    <w:pPr>
      <w:keepNext/>
      <w:keepLines/>
      <w:spacing w:before="200" w:after="120"/>
      <w:outlineLvl w:val="1"/>
    </w:pPr>
    <w:rPr>
      <w:rFonts w:ascii="Cambria" w:eastAsia="Times New Roman" w:hAnsi="Cambria"/>
      <w:b/>
      <w:bCs/>
      <w:color w:val="4F81BD"/>
      <w:sz w:val="28"/>
      <w:szCs w:val="28"/>
    </w:rPr>
  </w:style>
  <w:style w:type="paragraph" w:styleId="Heading3">
    <w:name w:val="heading 3"/>
    <w:basedOn w:val="Normal"/>
    <w:next w:val="Normal"/>
    <w:link w:val="Heading3Char"/>
    <w:uiPriority w:val="99"/>
    <w:qFormat/>
    <w:rsid w:val="00D86B5E"/>
    <w:pPr>
      <w:keepNext/>
      <w:keepLines/>
      <w:spacing w:before="360" w:after="120"/>
      <w:outlineLvl w:val="2"/>
    </w:pPr>
    <w:rPr>
      <w:rFonts w:ascii="Cambria" w:eastAsia="Times New Roman" w:hAnsi="Cambria"/>
      <w:b/>
      <w:bCs/>
      <w:color w:val="4F81BD"/>
      <w:sz w:val="24"/>
      <w:szCs w:val="24"/>
    </w:rPr>
  </w:style>
  <w:style w:type="paragraph" w:styleId="Heading5">
    <w:name w:val="heading 5"/>
    <w:basedOn w:val="Normal"/>
    <w:next w:val="Normal"/>
    <w:link w:val="Heading5Char"/>
    <w:uiPriority w:val="99"/>
    <w:qFormat/>
    <w:rsid w:val="00945984"/>
    <w:pPr>
      <w:keepNext/>
      <w:keepLines/>
      <w:spacing w:before="200"/>
      <w:outlineLvl w:val="4"/>
    </w:pPr>
    <w:rPr>
      <w:rFonts w:ascii="Cambria" w:eastAsia="Times New Roman"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75CA2"/>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C72CF7"/>
    <w:rPr>
      <w:rFonts w:ascii="Cambria" w:hAnsi="Cambria" w:cs="Times New Roman"/>
      <w:b/>
      <w:bCs/>
      <w:color w:val="4F81BD"/>
      <w:sz w:val="28"/>
      <w:szCs w:val="28"/>
    </w:rPr>
  </w:style>
  <w:style w:type="character" w:customStyle="1" w:styleId="Heading3Char">
    <w:name w:val="Heading 3 Char"/>
    <w:basedOn w:val="DefaultParagraphFont"/>
    <w:link w:val="Heading3"/>
    <w:uiPriority w:val="99"/>
    <w:locked/>
    <w:rsid w:val="00D86B5E"/>
    <w:rPr>
      <w:rFonts w:ascii="Cambria" w:hAnsi="Cambria" w:cs="Times New Roman"/>
      <w:b/>
      <w:bCs/>
      <w:color w:val="4F81BD"/>
      <w:sz w:val="24"/>
      <w:szCs w:val="24"/>
    </w:rPr>
  </w:style>
  <w:style w:type="character" w:customStyle="1" w:styleId="Heading5Char">
    <w:name w:val="Heading 5 Char"/>
    <w:basedOn w:val="DefaultParagraphFont"/>
    <w:link w:val="Heading5"/>
    <w:uiPriority w:val="99"/>
    <w:locked/>
    <w:rsid w:val="00945984"/>
    <w:rPr>
      <w:rFonts w:ascii="Cambria" w:hAnsi="Cambria" w:cs="Times New Roman"/>
      <w:color w:val="243F60"/>
      <w:sz w:val="22"/>
      <w:szCs w:val="22"/>
    </w:rPr>
  </w:style>
  <w:style w:type="paragraph" w:customStyle="1" w:styleId="DECETableCell">
    <w:name w:val="DECE Table Cell"/>
    <w:basedOn w:val="Normal"/>
    <w:uiPriority w:val="99"/>
    <w:rsid w:val="00F57BDD"/>
    <w:rPr>
      <w:rFonts w:eastAsia="Times New Roman"/>
      <w:sz w:val="18"/>
      <w:szCs w:val="18"/>
    </w:rPr>
  </w:style>
  <w:style w:type="paragraph" w:customStyle="1" w:styleId="DECETableHeading">
    <w:name w:val="DECE Table Heading"/>
    <w:basedOn w:val="Normal"/>
    <w:uiPriority w:val="99"/>
    <w:rsid w:val="00F57BDD"/>
    <w:rPr>
      <w:rFonts w:eastAsia="Times New Roman"/>
      <w:color w:val="FFFFFF"/>
      <w:sz w:val="18"/>
      <w:szCs w:val="18"/>
    </w:rPr>
  </w:style>
  <w:style w:type="paragraph" w:styleId="ListBullet">
    <w:name w:val="List Bullet"/>
    <w:basedOn w:val="Normal"/>
    <w:uiPriority w:val="99"/>
    <w:rsid w:val="00952360"/>
    <w:pPr>
      <w:numPr>
        <w:numId w:val="4"/>
      </w:numPr>
      <w:ind w:left="0" w:firstLine="0"/>
      <w:contextualSpacing/>
    </w:pPr>
  </w:style>
  <w:style w:type="paragraph" w:styleId="BalloonText">
    <w:name w:val="Balloon Text"/>
    <w:basedOn w:val="Normal"/>
    <w:link w:val="BalloonTextChar"/>
    <w:uiPriority w:val="99"/>
    <w:rsid w:val="00E86D36"/>
    <w:rPr>
      <w:rFonts w:ascii="Tahoma" w:hAnsi="Tahoma" w:cs="Tahoma"/>
      <w:sz w:val="16"/>
      <w:szCs w:val="16"/>
    </w:rPr>
  </w:style>
  <w:style w:type="character" w:customStyle="1" w:styleId="BalloonTextChar">
    <w:name w:val="Balloon Text Char"/>
    <w:basedOn w:val="DefaultParagraphFont"/>
    <w:link w:val="BalloonText"/>
    <w:uiPriority w:val="99"/>
    <w:locked/>
    <w:rsid w:val="00E86D36"/>
    <w:rPr>
      <w:rFonts w:ascii="Tahoma" w:hAnsi="Tahoma" w:cs="Tahoma"/>
      <w:sz w:val="16"/>
      <w:szCs w:val="16"/>
    </w:rPr>
  </w:style>
  <w:style w:type="paragraph" w:styleId="ListBullet3">
    <w:name w:val="List Bullet 3"/>
    <w:basedOn w:val="ListBullet"/>
    <w:uiPriority w:val="99"/>
    <w:rsid w:val="00B33D40"/>
    <w:pPr>
      <w:numPr>
        <w:numId w:val="5"/>
      </w:numPr>
      <w:tabs>
        <w:tab w:val="left" w:pos="1080"/>
      </w:tabs>
      <w:spacing w:before="200" w:after="200" w:line="300" w:lineRule="auto"/>
    </w:pPr>
    <w:rPr>
      <w:rFonts w:eastAsia="Times New Roman"/>
      <w:szCs w:val="20"/>
    </w:rPr>
  </w:style>
  <w:style w:type="paragraph" w:styleId="ListBullet2">
    <w:name w:val="List Bullet 2"/>
    <w:basedOn w:val="ListBullet"/>
    <w:uiPriority w:val="99"/>
    <w:rsid w:val="001926B7"/>
    <w:pPr>
      <w:numPr>
        <w:numId w:val="6"/>
      </w:numPr>
      <w:tabs>
        <w:tab w:val="left" w:pos="720"/>
      </w:tabs>
      <w:spacing w:before="200" w:after="200" w:line="300" w:lineRule="auto"/>
    </w:pPr>
    <w:rPr>
      <w:rFonts w:eastAsia="Times New Roman"/>
      <w:szCs w:val="20"/>
    </w:rPr>
  </w:style>
  <w:style w:type="table" w:styleId="TableGrid">
    <w:name w:val="Table Grid"/>
    <w:basedOn w:val="TableNormal"/>
    <w:uiPriority w:val="99"/>
    <w:rsid w:val="00412ED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453728"/>
    <w:rPr>
      <w:rFonts w:ascii="Consolas" w:hAnsi="Consolas" w:cs="Consolas"/>
      <w:sz w:val="21"/>
      <w:szCs w:val="21"/>
    </w:rPr>
  </w:style>
  <w:style w:type="character" w:customStyle="1" w:styleId="PlainTextChar">
    <w:name w:val="Plain Text Char"/>
    <w:basedOn w:val="DefaultParagraphFont"/>
    <w:link w:val="PlainText"/>
    <w:uiPriority w:val="99"/>
    <w:locked/>
    <w:rsid w:val="00453728"/>
    <w:rPr>
      <w:rFonts w:ascii="Consolas" w:hAnsi="Consolas" w:cs="Consolas"/>
      <w:sz w:val="21"/>
      <w:szCs w:val="21"/>
    </w:rPr>
  </w:style>
  <w:style w:type="paragraph" w:styleId="Header">
    <w:name w:val="header"/>
    <w:basedOn w:val="Normal"/>
    <w:link w:val="HeaderChar"/>
    <w:rsid w:val="00F07F83"/>
    <w:pPr>
      <w:tabs>
        <w:tab w:val="center" w:pos="4680"/>
        <w:tab w:val="right" w:pos="9360"/>
      </w:tabs>
    </w:pPr>
  </w:style>
  <w:style w:type="character" w:customStyle="1" w:styleId="HeaderChar">
    <w:name w:val="Header Char"/>
    <w:basedOn w:val="DefaultParagraphFont"/>
    <w:link w:val="Header"/>
    <w:locked/>
    <w:rsid w:val="00F07F83"/>
    <w:rPr>
      <w:rFonts w:cs="Times New Roman"/>
      <w:sz w:val="22"/>
      <w:szCs w:val="22"/>
    </w:rPr>
  </w:style>
  <w:style w:type="paragraph" w:styleId="Footer">
    <w:name w:val="footer"/>
    <w:basedOn w:val="Normal"/>
    <w:link w:val="FooterChar"/>
    <w:rsid w:val="00F07F83"/>
    <w:pPr>
      <w:tabs>
        <w:tab w:val="center" w:pos="4680"/>
        <w:tab w:val="right" w:pos="9360"/>
      </w:tabs>
    </w:pPr>
  </w:style>
  <w:style w:type="character" w:customStyle="1" w:styleId="FooterChar">
    <w:name w:val="Footer Char"/>
    <w:basedOn w:val="DefaultParagraphFont"/>
    <w:link w:val="Footer"/>
    <w:locked/>
    <w:rsid w:val="00F07F83"/>
    <w:rPr>
      <w:rFonts w:cs="Times New Roman"/>
      <w:sz w:val="22"/>
      <w:szCs w:val="22"/>
    </w:rPr>
  </w:style>
  <w:style w:type="paragraph" w:styleId="DocumentMap">
    <w:name w:val="Document Map"/>
    <w:basedOn w:val="Normal"/>
    <w:link w:val="DocumentMapChar"/>
    <w:uiPriority w:val="99"/>
    <w:semiHidden/>
    <w:rsid w:val="00900B67"/>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900B67"/>
    <w:rPr>
      <w:rFonts w:ascii="Tahoma" w:hAnsi="Tahoma" w:cs="Tahoma"/>
      <w:sz w:val="16"/>
      <w:szCs w:val="16"/>
    </w:rPr>
  </w:style>
  <w:style w:type="character" w:styleId="Hyperlink">
    <w:name w:val="Hyperlink"/>
    <w:basedOn w:val="DefaultParagraphFont"/>
    <w:uiPriority w:val="99"/>
    <w:rsid w:val="00947A1F"/>
    <w:rPr>
      <w:rFonts w:cs="Times New Roman"/>
      <w:color w:val="0000FF"/>
      <w:u w:val="single"/>
    </w:rPr>
  </w:style>
  <w:style w:type="character" w:styleId="FollowedHyperlink">
    <w:name w:val="FollowedHyperlink"/>
    <w:basedOn w:val="DefaultParagraphFont"/>
    <w:uiPriority w:val="99"/>
    <w:semiHidden/>
    <w:rsid w:val="00947A1F"/>
    <w:rPr>
      <w:rFonts w:cs="Times New Roman"/>
      <w:color w:val="800080"/>
      <w:u w:val="single"/>
    </w:rPr>
  </w:style>
  <w:style w:type="paragraph" w:customStyle="1" w:styleId="DECETableBullet">
    <w:name w:val="DECE Table Bullet"/>
    <w:basedOn w:val="DECETableCell"/>
    <w:uiPriority w:val="99"/>
    <w:rsid w:val="00977A1E"/>
    <w:pPr>
      <w:widowControl w:val="0"/>
      <w:numPr>
        <w:numId w:val="16"/>
      </w:numPr>
      <w:ind w:left="144" w:hanging="144"/>
    </w:pPr>
  </w:style>
  <w:style w:type="table" w:customStyle="1" w:styleId="LightShading1">
    <w:name w:val="Light Shading1"/>
    <w:uiPriority w:val="99"/>
    <w:rsid w:val="00605399"/>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rsid w:val="00071485"/>
    <w:rPr>
      <w:rFonts w:cs="Times New Roman"/>
      <w:sz w:val="16"/>
      <w:szCs w:val="16"/>
    </w:rPr>
  </w:style>
  <w:style w:type="paragraph" w:styleId="CommentText">
    <w:name w:val="annotation text"/>
    <w:basedOn w:val="Normal"/>
    <w:link w:val="CommentTextChar"/>
    <w:uiPriority w:val="99"/>
    <w:rsid w:val="00071485"/>
    <w:rPr>
      <w:sz w:val="20"/>
      <w:szCs w:val="20"/>
    </w:rPr>
  </w:style>
  <w:style w:type="character" w:customStyle="1" w:styleId="CommentTextChar">
    <w:name w:val="Comment Text Char"/>
    <w:basedOn w:val="DefaultParagraphFont"/>
    <w:link w:val="CommentText"/>
    <w:uiPriority w:val="99"/>
    <w:locked/>
    <w:rsid w:val="00071485"/>
    <w:rPr>
      <w:rFonts w:cs="Times New Roman"/>
    </w:rPr>
  </w:style>
  <w:style w:type="paragraph" w:styleId="CommentSubject">
    <w:name w:val="annotation subject"/>
    <w:basedOn w:val="CommentText"/>
    <w:next w:val="CommentText"/>
    <w:link w:val="CommentSubjectChar"/>
    <w:uiPriority w:val="99"/>
    <w:semiHidden/>
    <w:rsid w:val="00071485"/>
    <w:rPr>
      <w:b/>
      <w:bCs/>
    </w:rPr>
  </w:style>
  <w:style w:type="character" w:customStyle="1" w:styleId="CommentSubjectChar">
    <w:name w:val="Comment Subject Char"/>
    <w:basedOn w:val="CommentTextChar"/>
    <w:link w:val="CommentSubject"/>
    <w:uiPriority w:val="99"/>
    <w:semiHidden/>
    <w:locked/>
    <w:rsid w:val="00071485"/>
    <w:rPr>
      <w:rFonts w:cs="Times New Roman"/>
      <w:b/>
      <w:bCs/>
    </w:rPr>
  </w:style>
  <w:style w:type="paragraph" w:styleId="Revision">
    <w:name w:val="Revision"/>
    <w:hidden/>
    <w:uiPriority w:val="99"/>
    <w:semiHidden/>
    <w:rsid w:val="00071485"/>
  </w:style>
  <w:style w:type="paragraph" w:styleId="ListParagraph">
    <w:name w:val="List Paragraph"/>
    <w:basedOn w:val="Normal"/>
    <w:uiPriority w:val="99"/>
    <w:qFormat/>
    <w:rsid w:val="00945984"/>
    <w:pPr>
      <w:ind w:left="720"/>
      <w:contextualSpacing/>
    </w:pPr>
  </w:style>
  <w:style w:type="character" w:customStyle="1" w:styleId="DECEConformanceStmt">
    <w:name w:val="DECE Conformance Stmt"/>
    <w:uiPriority w:val="99"/>
    <w:rsid w:val="00B14A67"/>
    <w:rPr>
      <w:caps/>
    </w:rPr>
  </w:style>
  <w:style w:type="character" w:customStyle="1" w:styleId="DECE4CC">
    <w:name w:val="DECE 4CC"/>
    <w:uiPriority w:val="99"/>
    <w:rsid w:val="008D2694"/>
    <w:rPr>
      <w:rFonts w:ascii="Courier New" w:hAnsi="Courier New"/>
      <w:noProof/>
      <w:lang w:val="en-US"/>
    </w:rPr>
  </w:style>
  <w:style w:type="character" w:customStyle="1" w:styleId="DECEvariable">
    <w:name w:val="DECE variable"/>
    <w:uiPriority w:val="99"/>
    <w:rsid w:val="00051EC0"/>
    <w:rPr>
      <w:rFonts w:ascii="Courier New" w:hAnsi="Courier New"/>
      <w:noProof/>
      <w:sz w:val="20"/>
      <w:lang w:val="en-US"/>
    </w:rPr>
  </w:style>
  <w:style w:type="character" w:styleId="PageNumber">
    <w:name w:val="page number"/>
    <w:basedOn w:val="DefaultParagraphFont"/>
    <w:locked/>
    <w:rsid w:val="00C3791B"/>
  </w:style>
  <w:style w:type="paragraph" w:styleId="NoSpacing">
    <w:name w:val="No Spacing"/>
    <w:basedOn w:val="Normal"/>
    <w:link w:val="NoSpacingChar"/>
    <w:qFormat/>
    <w:rsid w:val="00C3791B"/>
    <w:rPr>
      <w:rFonts w:eastAsia="Times New Roman"/>
      <w:sz w:val="20"/>
      <w:szCs w:val="20"/>
    </w:rPr>
  </w:style>
  <w:style w:type="character" w:customStyle="1" w:styleId="NoSpacingChar">
    <w:name w:val="No Spacing Char"/>
    <w:link w:val="NoSpacing"/>
    <w:locked/>
    <w:rsid w:val="00C3791B"/>
    <w:rPr>
      <w:rFonts w:eastAsia="Times New Roman"/>
      <w:sz w:val="20"/>
      <w:szCs w:val="20"/>
    </w:rPr>
  </w:style>
  <w:style w:type="table" w:customStyle="1" w:styleId="PlainTable2">
    <w:name w:val="Plain Table 2"/>
    <w:basedOn w:val="TableNormal"/>
    <w:uiPriority w:val="42"/>
    <w:rsid w:val="00035EB6"/>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r="http://schemas.openxmlformats.org/officeDocument/2006/relationships" xmlns:w="http://schemas.openxmlformats.org/wordprocessingml/2006/main">
  <w:divs>
    <w:div w:id="568688394">
      <w:marLeft w:val="0"/>
      <w:marRight w:val="0"/>
      <w:marTop w:val="0"/>
      <w:marBottom w:val="0"/>
      <w:divBdr>
        <w:top w:val="none" w:sz="0" w:space="0" w:color="auto"/>
        <w:left w:val="none" w:sz="0" w:space="0" w:color="auto"/>
        <w:bottom w:val="none" w:sz="0" w:space="0" w:color="auto"/>
        <w:right w:val="none" w:sz="0" w:space="0" w:color="auto"/>
      </w:divBdr>
    </w:div>
    <w:div w:id="568688395">
      <w:marLeft w:val="0"/>
      <w:marRight w:val="0"/>
      <w:marTop w:val="0"/>
      <w:marBottom w:val="0"/>
      <w:divBdr>
        <w:top w:val="none" w:sz="0" w:space="0" w:color="auto"/>
        <w:left w:val="none" w:sz="0" w:space="0" w:color="auto"/>
        <w:bottom w:val="none" w:sz="0" w:space="0" w:color="auto"/>
        <w:right w:val="none" w:sz="0" w:space="0" w:color="auto"/>
      </w:divBdr>
    </w:div>
    <w:div w:id="568688396">
      <w:marLeft w:val="0"/>
      <w:marRight w:val="0"/>
      <w:marTop w:val="0"/>
      <w:marBottom w:val="0"/>
      <w:divBdr>
        <w:top w:val="none" w:sz="0" w:space="0" w:color="auto"/>
        <w:left w:val="none" w:sz="0" w:space="0" w:color="auto"/>
        <w:bottom w:val="none" w:sz="0" w:space="0" w:color="auto"/>
        <w:right w:val="none" w:sz="0" w:space="0" w:color="auto"/>
      </w:divBdr>
    </w:div>
    <w:div w:id="568688397">
      <w:marLeft w:val="0"/>
      <w:marRight w:val="0"/>
      <w:marTop w:val="0"/>
      <w:marBottom w:val="0"/>
      <w:divBdr>
        <w:top w:val="none" w:sz="0" w:space="0" w:color="auto"/>
        <w:left w:val="none" w:sz="0" w:space="0" w:color="auto"/>
        <w:bottom w:val="none" w:sz="0" w:space="0" w:color="auto"/>
        <w:right w:val="none" w:sz="0" w:space="0" w:color="auto"/>
      </w:divBdr>
    </w:div>
    <w:div w:id="568688398">
      <w:marLeft w:val="0"/>
      <w:marRight w:val="0"/>
      <w:marTop w:val="0"/>
      <w:marBottom w:val="0"/>
      <w:divBdr>
        <w:top w:val="none" w:sz="0" w:space="0" w:color="auto"/>
        <w:left w:val="none" w:sz="0" w:space="0" w:color="auto"/>
        <w:bottom w:val="none" w:sz="0" w:space="0" w:color="auto"/>
        <w:right w:val="none" w:sz="0" w:space="0" w:color="auto"/>
      </w:divBdr>
    </w:div>
    <w:div w:id="568688399">
      <w:marLeft w:val="0"/>
      <w:marRight w:val="0"/>
      <w:marTop w:val="0"/>
      <w:marBottom w:val="0"/>
      <w:divBdr>
        <w:top w:val="none" w:sz="0" w:space="0" w:color="auto"/>
        <w:left w:val="none" w:sz="0" w:space="0" w:color="auto"/>
        <w:bottom w:val="none" w:sz="0" w:space="0" w:color="auto"/>
        <w:right w:val="none" w:sz="0" w:space="0" w:color="auto"/>
      </w:divBdr>
    </w:div>
    <w:div w:id="568688400">
      <w:marLeft w:val="0"/>
      <w:marRight w:val="0"/>
      <w:marTop w:val="0"/>
      <w:marBottom w:val="0"/>
      <w:divBdr>
        <w:top w:val="none" w:sz="0" w:space="0" w:color="auto"/>
        <w:left w:val="none" w:sz="0" w:space="0" w:color="auto"/>
        <w:bottom w:val="none" w:sz="0" w:space="0" w:color="auto"/>
        <w:right w:val="none" w:sz="0" w:space="0" w:color="auto"/>
      </w:divBdr>
    </w:div>
    <w:div w:id="568688401">
      <w:marLeft w:val="0"/>
      <w:marRight w:val="0"/>
      <w:marTop w:val="0"/>
      <w:marBottom w:val="0"/>
      <w:divBdr>
        <w:top w:val="none" w:sz="0" w:space="0" w:color="auto"/>
        <w:left w:val="none" w:sz="0" w:space="0" w:color="auto"/>
        <w:bottom w:val="none" w:sz="0" w:space="0" w:color="auto"/>
        <w:right w:val="none" w:sz="0" w:space="0" w:color="auto"/>
      </w:divBdr>
    </w:div>
    <w:div w:id="568688402">
      <w:marLeft w:val="0"/>
      <w:marRight w:val="0"/>
      <w:marTop w:val="0"/>
      <w:marBottom w:val="0"/>
      <w:divBdr>
        <w:top w:val="none" w:sz="0" w:space="0" w:color="auto"/>
        <w:left w:val="none" w:sz="0" w:space="0" w:color="auto"/>
        <w:bottom w:val="none" w:sz="0" w:space="0" w:color="auto"/>
        <w:right w:val="none" w:sz="0" w:space="0" w:color="auto"/>
      </w:divBdr>
    </w:div>
    <w:div w:id="568688403">
      <w:marLeft w:val="0"/>
      <w:marRight w:val="0"/>
      <w:marTop w:val="0"/>
      <w:marBottom w:val="0"/>
      <w:divBdr>
        <w:top w:val="none" w:sz="0" w:space="0" w:color="auto"/>
        <w:left w:val="none" w:sz="0" w:space="0" w:color="auto"/>
        <w:bottom w:val="none" w:sz="0" w:space="0" w:color="auto"/>
        <w:right w:val="none" w:sz="0" w:space="0" w:color="auto"/>
      </w:divBdr>
    </w:div>
    <w:div w:id="568688404">
      <w:marLeft w:val="0"/>
      <w:marRight w:val="0"/>
      <w:marTop w:val="0"/>
      <w:marBottom w:val="0"/>
      <w:divBdr>
        <w:top w:val="none" w:sz="0" w:space="0" w:color="auto"/>
        <w:left w:val="none" w:sz="0" w:space="0" w:color="auto"/>
        <w:bottom w:val="none" w:sz="0" w:space="0" w:color="auto"/>
        <w:right w:val="none" w:sz="0" w:space="0" w:color="auto"/>
      </w:divBdr>
    </w:div>
    <w:div w:id="568688405">
      <w:marLeft w:val="0"/>
      <w:marRight w:val="0"/>
      <w:marTop w:val="0"/>
      <w:marBottom w:val="0"/>
      <w:divBdr>
        <w:top w:val="none" w:sz="0" w:space="0" w:color="auto"/>
        <w:left w:val="none" w:sz="0" w:space="0" w:color="auto"/>
        <w:bottom w:val="none" w:sz="0" w:space="0" w:color="auto"/>
        <w:right w:val="none" w:sz="0" w:space="0" w:color="auto"/>
      </w:divBdr>
    </w:div>
    <w:div w:id="568688406">
      <w:marLeft w:val="0"/>
      <w:marRight w:val="0"/>
      <w:marTop w:val="0"/>
      <w:marBottom w:val="0"/>
      <w:divBdr>
        <w:top w:val="none" w:sz="0" w:space="0" w:color="auto"/>
        <w:left w:val="none" w:sz="0" w:space="0" w:color="auto"/>
        <w:bottom w:val="none" w:sz="0" w:space="0" w:color="auto"/>
        <w:right w:val="none" w:sz="0" w:space="0" w:color="auto"/>
      </w:divBdr>
    </w:div>
    <w:div w:id="568688407">
      <w:marLeft w:val="0"/>
      <w:marRight w:val="0"/>
      <w:marTop w:val="0"/>
      <w:marBottom w:val="0"/>
      <w:divBdr>
        <w:top w:val="none" w:sz="0" w:space="0" w:color="auto"/>
        <w:left w:val="none" w:sz="0" w:space="0" w:color="auto"/>
        <w:bottom w:val="none" w:sz="0" w:space="0" w:color="auto"/>
        <w:right w:val="none" w:sz="0" w:space="0" w:color="auto"/>
      </w:divBdr>
    </w:div>
    <w:div w:id="568688408">
      <w:marLeft w:val="0"/>
      <w:marRight w:val="0"/>
      <w:marTop w:val="0"/>
      <w:marBottom w:val="0"/>
      <w:divBdr>
        <w:top w:val="none" w:sz="0" w:space="0" w:color="auto"/>
        <w:left w:val="none" w:sz="0" w:space="0" w:color="auto"/>
        <w:bottom w:val="none" w:sz="0" w:space="0" w:color="auto"/>
        <w:right w:val="none" w:sz="0" w:space="0" w:color="auto"/>
      </w:divBdr>
    </w:div>
    <w:div w:id="568688409">
      <w:marLeft w:val="0"/>
      <w:marRight w:val="0"/>
      <w:marTop w:val="0"/>
      <w:marBottom w:val="0"/>
      <w:divBdr>
        <w:top w:val="none" w:sz="0" w:space="0" w:color="auto"/>
        <w:left w:val="none" w:sz="0" w:space="0" w:color="auto"/>
        <w:bottom w:val="none" w:sz="0" w:space="0" w:color="auto"/>
        <w:right w:val="none" w:sz="0" w:space="0" w:color="auto"/>
      </w:divBdr>
    </w:div>
    <w:div w:id="803159768">
      <w:bodyDiv w:val="1"/>
      <w:marLeft w:val="0"/>
      <w:marRight w:val="0"/>
      <w:marTop w:val="0"/>
      <w:marBottom w:val="0"/>
      <w:divBdr>
        <w:top w:val="none" w:sz="0" w:space="0" w:color="auto"/>
        <w:left w:val="none" w:sz="0" w:space="0" w:color="auto"/>
        <w:bottom w:val="none" w:sz="0" w:space="0" w:color="auto"/>
        <w:right w:val="none" w:sz="0" w:space="0" w:color="auto"/>
      </w:divBdr>
    </w:div>
    <w:div w:id="877006041">
      <w:bodyDiv w:val="1"/>
      <w:marLeft w:val="0"/>
      <w:marRight w:val="0"/>
      <w:marTop w:val="0"/>
      <w:marBottom w:val="0"/>
      <w:divBdr>
        <w:top w:val="none" w:sz="0" w:space="0" w:color="auto"/>
        <w:left w:val="none" w:sz="0" w:space="0" w:color="auto"/>
        <w:bottom w:val="none" w:sz="0" w:space="0" w:color="auto"/>
        <w:right w:val="none" w:sz="0" w:space="0" w:color="auto"/>
      </w:divBdr>
    </w:div>
    <w:div w:id="1346324837">
      <w:bodyDiv w:val="1"/>
      <w:marLeft w:val="0"/>
      <w:marRight w:val="0"/>
      <w:marTop w:val="0"/>
      <w:marBottom w:val="0"/>
      <w:divBdr>
        <w:top w:val="none" w:sz="0" w:space="0" w:color="auto"/>
        <w:left w:val="none" w:sz="0" w:space="0" w:color="auto"/>
        <w:bottom w:val="none" w:sz="0" w:space="0" w:color="auto"/>
        <w:right w:val="none" w:sz="0" w:space="0" w:color="auto"/>
      </w:divBdr>
    </w:div>
    <w:div w:id="180796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vvu.com/uv-for-business" TargetMode="External"/><Relationship Id="rId13" Type="http://schemas.openxmlformats.org/officeDocument/2006/relationships/hyperlink" Target="http://www.w3.org/ns/t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ns/t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cellc.org/schema/2011/12/cff-tt" TargetMode="External"/><Relationship Id="rId5" Type="http://schemas.openxmlformats.org/officeDocument/2006/relationships/webSettings" Target="webSettings.xml"/><Relationship Id="rId15" Type="http://schemas.openxmlformats.org/officeDocument/2006/relationships/hyperlink" Target="http://www.w3.org/ns/ttm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w3.org/ns/t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DE1AB-353A-4AAD-94E3-430577C8B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2704</TotalTime>
  <Pages>136</Pages>
  <Words>30681</Words>
  <Characters>174886</Characters>
  <Application>Microsoft Office Word</Application>
  <DocSecurity>0</DocSecurity>
  <Lines>1457</Lines>
  <Paragraphs>410</Paragraphs>
  <ScaleCrop>false</ScaleCrop>
  <HeadingPairs>
    <vt:vector size="2" baseType="variant">
      <vt:variant>
        <vt:lpstr>Title</vt:lpstr>
      </vt:variant>
      <vt:variant>
        <vt:i4>1</vt:i4>
      </vt:variant>
    </vt:vector>
  </HeadingPairs>
  <TitlesOfParts>
    <vt:vector size="1" baseType="lpstr">
      <vt:lpstr>Verifier Verification Matrix</vt:lpstr>
    </vt:vector>
  </TitlesOfParts>
  <Company>Hewlett-Packard</Company>
  <LinksUpToDate>false</LinksUpToDate>
  <CharactersWithSpaces>205157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Verifier Verification Matrix</dc:title>
  <dc:creator>Solekai</dc:creator>
  <cp:lastModifiedBy>jkenyon</cp:lastModifiedBy>
  <cp:revision>25</cp:revision>
  <cp:lastPrinted>2012-03-09T21:19:00Z</cp:lastPrinted>
  <dcterms:created xsi:type="dcterms:W3CDTF">2015-06-18T00:15:00Z</dcterms:created>
  <dcterms:modified xsi:type="dcterms:W3CDTF">2015-06-20T01:05:00Z</dcterms:modified>
</cp:coreProperties>
</file>