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B5E" w:rsidRDefault="00642B5E" w:rsidP="00642B5E">
      <w:r>
        <w:t>Version 1.0.6</w:t>
      </w:r>
    </w:p>
    <w:p w:rsidR="00642B5E" w:rsidRDefault="00642B5E" w:rsidP="00642B5E">
      <w:r>
        <w:t>The files contained in this directory form a part of the Common File Format and Media Format Specification, Version 1.0.6.</w:t>
      </w:r>
    </w:p>
    <w:p w:rsidR="00642B5E" w:rsidRDefault="00642B5E" w:rsidP="00642B5E">
      <w:r>
        <w:t>As of the date of publication, these files are a release candidate specification subject to DECE Member review and final adoption by vote of the Management Committee of DECE in accordance with the DECE LLC Operating Agreement. Unless there is notice to the contrary, this specification will become an adopted “Ecosystem Specification” on 10 April 2013.</w:t>
      </w:r>
    </w:p>
    <w:p w:rsidR="00642B5E" w:rsidRPr="000C6CA4" w:rsidRDefault="00642B5E" w:rsidP="00642B5E">
      <w:r w:rsidRPr="000C6CA4">
        <w:t xml:space="preserve">THIS DOCUMENT IS PROVIDED "AS IS" WITH NO WARRANTIES WHATSOEVER, INCLUDING ANY WARRANTY OF MERCHANTABILITY, NONINFRINGEMENT, FITNESS FOR ANY PARTICULAR PURPOSE, OR ANY WARRANTY OTHERWISE ARISING OUT OF ANY PROPOSAL, SPECIFICATION OR SAMPLE.  Digital Entertainment Content Ecosystem (DECE) LLC (“DECE”) and its members disclaim all liability, including liability for infringement of any proprietary rights, relating to use of information in this specification. No license, express or implied, by estoppel or otherwise, to any intellectual property rights is granted herein.  </w:t>
      </w:r>
    </w:p>
    <w:p w:rsidR="00642B5E" w:rsidRPr="000C6CA4" w:rsidRDefault="00642B5E" w:rsidP="00642B5E">
      <w:r w:rsidRPr="000C6CA4">
        <w:t>This document is subject to change under applicable license provisions, if any.</w:t>
      </w:r>
    </w:p>
    <w:p w:rsidR="00642B5E" w:rsidRPr="000C6CA4" w:rsidRDefault="00642B5E" w:rsidP="00642B5E">
      <w:proofErr w:type="gramStart"/>
      <w:r w:rsidRPr="000C6CA4">
        <w:t>Copyright © 2009-201</w:t>
      </w:r>
      <w:r>
        <w:t>3</w:t>
      </w:r>
      <w:r w:rsidRPr="000C6CA4">
        <w:t xml:space="preserve"> by DECE.</w:t>
      </w:r>
      <w:proofErr w:type="gramEnd"/>
      <w:r w:rsidRPr="000C6CA4">
        <w:t xml:space="preserve">  Third-party brands and names are the property of their respective owners.  </w:t>
      </w:r>
    </w:p>
    <w:p w:rsidR="00642B5E" w:rsidRPr="000C6CA4" w:rsidRDefault="00642B5E" w:rsidP="00642B5E">
      <w:r w:rsidRPr="000C6CA4">
        <w:rPr>
          <w:u w:val="single"/>
        </w:rPr>
        <w:t>Optional Implementation Agreement</w:t>
      </w:r>
      <w:r w:rsidRPr="000C6CA4">
        <w:t>:</w:t>
      </w:r>
    </w:p>
    <w:p w:rsidR="00642B5E" w:rsidRPr="000C6CA4" w:rsidRDefault="00420CDB" w:rsidP="00642B5E">
      <w:r>
        <w:t>DECE offers an optional license agreement relating to the implementation of this document. A copy is available from DECE upon request. Entities executing the agreement receive the benefit of the commitments made by DECE’s members to license on reasonable and nondiscriminatory terms their patent claims necessary to the implementation of this document in exchange for a comparable patent licensing commitment.</w:t>
      </w:r>
    </w:p>
    <w:p w:rsidR="00642B5E" w:rsidRPr="000C6CA4" w:rsidRDefault="00642B5E" w:rsidP="00642B5E">
      <w:r w:rsidRPr="000C6CA4">
        <w:rPr>
          <w:u w:val="single"/>
        </w:rPr>
        <w:t>Contact Information</w:t>
      </w:r>
      <w:r w:rsidRPr="000C6CA4">
        <w:t>:</w:t>
      </w:r>
    </w:p>
    <w:p w:rsidR="00642B5E" w:rsidRPr="000C6CA4" w:rsidRDefault="00642B5E" w:rsidP="00642B5E">
      <w:r w:rsidRPr="000C6CA4">
        <w:t xml:space="preserve">Licensing and contract inquiries and requests should be addressed to us at: </w:t>
      </w:r>
      <w:hyperlink r:id="rId5" w:history="1">
        <w:r w:rsidRPr="000C6CA4">
          <w:rPr>
            <w:rStyle w:val="Hyperlink"/>
            <w:color w:val="auto"/>
          </w:rPr>
          <w:t>http://www.uvvu.com/uv-for-business.php</w:t>
        </w:r>
      </w:hyperlink>
      <w:r w:rsidRPr="000C6CA4">
        <w:t xml:space="preserve"> </w:t>
      </w:r>
    </w:p>
    <w:p w:rsidR="00260A65" w:rsidRDefault="00642B5E" w:rsidP="00642B5E">
      <w:pPr>
        <w:rPr>
          <w:rStyle w:val="Hyperlink"/>
          <w:color w:val="auto"/>
        </w:rPr>
      </w:pPr>
      <w:r w:rsidRPr="000C6CA4">
        <w:t xml:space="preserve">The URL for the DECE web site is </w:t>
      </w:r>
      <w:hyperlink r:id="rId6" w:history="1">
        <w:r w:rsidRPr="000C6CA4">
          <w:rPr>
            <w:rStyle w:val="Hyperlink"/>
            <w:color w:val="auto"/>
          </w:rPr>
          <w:t>http://www.uvvu.com</w:t>
        </w:r>
      </w:hyperlink>
    </w:p>
    <w:p w:rsidR="00420CDB" w:rsidRDefault="00420CDB" w:rsidP="00642B5E">
      <w:pPr>
        <w:rPr>
          <w:rStyle w:val="Hyperlink"/>
          <w:color w:val="auto"/>
        </w:rPr>
      </w:pPr>
      <w:bookmarkStart w:id="0" w:name="_GoBack"/>
      <w:bookmarkEnd w:id="0"/>
    </w:p>
    <w:sectPr w:rsidR="00420C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1BD"/>
    <w:rsid w:val="0000322A"/>
    <w:rsid w:val="00007C7A"/>
    <w:rsid w:val="0001387A"/>
    <w:rsid w:val="00020A31"/>
    <w:rsid w:val="0002460B"/>
    <w:rsid w:val="00030310"/>
    <w:rsid w:val="00030335"/>
    <w:rsid w:val="00031DAB"/>
    <w:rsid w:val="00032899"/>
    <w:rsid w:val="0003301A"/>
    <w:rsid w:val="00040DF4"/>
    <w:rsid w:val="000412BE"/>
    <w:rsid w:val="000436F5"/>
    <w:rsid w:val="00043F6B"/>
    <w:rsid w:val="00050DD3"/>
    <w:rsid w:val="0007006E"/>
    <w:rsid w:val="00070DC7"/>
    <w:rsid w:val="000828CF"/>
    <w:rsid w:val="00085E59"/>
    <w:rsid w:val="0008702B"/>
    <w:rsid w:val="00090938"/>
    <w:rsid w:val="000B1A99"/>
    <w:rsid w:val="000B5098"/>
    <w:rsid w:val="000C124A"/>
    <w:rsid w:val="000E672C"/>
    <w:rsid w:val="000F0DB0"/>
    <w:rsid w:val="000F6049"/>
    <w:rsid w:val="00103FB0"/>
    <w:rsid w:val="00105BBA"/>
    <w:rsid w:val="00114D7C"/>
    <w:rsid w:val="00115C79"/>
    <w:rsid w:val="0012410A"/>
    <w:rsid w:val="001445EF"/>
    <w:rsid w:val="0014565F"/>
    <w:rsid w:val="00146D81"/>
    <w:rsid w:val="001630F8"/>
    <w:rsid w:val="001706CB"/>
    <w:rsid w:val="00173BC1"/>
    <w:rsid w:val="00175247"/>
    <w:rsid w:val="0018543C"/>
    <w:rsid w:val="00191382"/>
    <w:rsid w:val="001921BD"/>
    <w:rsid w:val="00192E0C"/>
    <w:rsid w:val="0019601E"/>
    <w:rsid w:val="001A6A9F"/>
    <w:rsid w:val="001A7BC1"/>
    <w:rsid w:val="001C0995"/>
    <w:rsid w:val="001C1ADE"/>
    <w:rsid w:val="001E43C7"/>
    <w:rsid w:val="001E63B4"/>
    <w:rsid w:val="001E6F98"/>
    <w:rsid w:val="001F1B9F"/>
    <w:rsid w:val="001F3A99"/>
    <w:rsid w:val="001F5B83"/>
    <w:rsid w:val="001F715B"/>
    <w:rsid w:val="001F7D01"/>
    <w:rsid w:val="0020063C"/>
    <w:rsid w:val="00201FD6"/>
    <w:rsid w:val="00211DF4"/>
    <w:rsid w:val="002145E4"/>
    <w:rsid w:val="002245E0"/>
    <w:rsid w:val="0023024D"/>
    <w:rsid w:val="002469FC"/>
    <w:rsid w:val="00252201"/>
    <w:rsid w:val="00260A65"/>
    <w:rsid w:val="002613AD"/>
    <w:rsid w:val="00263C58"/>
    <w:rsid w:val="002651AA"/>
    <w:rsid w:val="00265C78"/>
    <w:rsid w:val="00265D8C"/>
    <w:rsid w:val="00266698"/>
    <w:rsid w:val="002668D7"/>
    <w:rsid w:val="0027108B"/>
    <w:rsid w:val="002744F9"/>
    <w:rsid w:val="002747E9"/>
    <w:rsid w:val="002751B2"/>
    <w:rsid w:val="00280A4A"/>
    <w:rsid w:val="00282F0B"/>
    <w:rsid w:val="002918CA"/>
    <w:rsid w:val="002B4CB5"/>
    <w:rsid w:val="002C1715"/>
    <w:rsid w:val="002C4C05"/>
    <w:rsid w:val="002D157A"/>
    <w:rsid w:val="002D6AB0"/>
    <w:rsid w:val="002F6E0D"/>
    <w:rsid w:val="00303F8A"/>
    <w:rsid w:val="00305110"/>
    <w:rsid w:val="00314BEF"/>
    <w:rsid w:val="00315065"/>
    <w:rsid w:val="00315B37"/>
    <w:rsid w:val="0031717E"/>
    <w:rsid w:val="00323F4F"/>
    <w:rsid w:val="003249E6"/>
    <w:rsid w:val="0033575B"/>
    <w:rsid w:val="003403F4"/>
    <w:rsid w:val="00345399"/>
    <w:rsid w:val="00364F8A"/>
    <w:rsid w:val="00370406"/>
    <w:rsid w:val="003768B1"/>
    <w:rsid w:val="00377548"/>
    <w:rsid w:val="00382690"/>
    <w:rsid w:val="003854D6"/>
    <w:rsid w:val="00386001"/>
    <w:rsid w:val="003D7FE1"/>
    <w:rsid w:val="003E1636"/>
    <w:rsid w:val="003E1B05"/>
    <w:rsid w:val="003F71E0"/>
    <w:rsid w:val="00403ABA"/>
    <w:rsid w:val="00420CDB"/>
    <w:rsid w:val="004248A7"/>
    <w:rsid w:val="00430520"/>
    <w:rsid w:val="00444B8A"/>
    <w:rsid w:val="0044515F"/>
    <w:rsid w:val="00467271"/>
    <w:rsid w:val="0047227F"/>
    <w:rsid w:val="004855D1"/>
    <w:rsid w:val="0048562A"/>
    <w:rsid w:val="00492A33"/>
    <w:rsid w:val="004B4FEF"/>
    <w:rsid w:val="004C24D5"/>
    <w:rsid w:val="004C40F5"/>
    <w:rsid w:val="004D4C96"/>
    <w:rsid w:val="004E383D"/>
    <w:rsid w:val="004F2A7B"/>
    <w:rsid w:val="004F3FD2"/>
    <w:rsid w:val="004F7E9E"/>
    <w:rsid w:val="00500685"/>
    <w:rsid w:val="005041C9"/>
    <w:rsid w:val="00507144"/>
    <w:rsid w:val="00507B29"/>
    <w:rsid w:val="005133D8"/>
    <w:rsid w:val="00515D79"/>
    <w:rsid w:val="00527410"/>
    <w:rsid w:val="00530B1A"/>
    <w:rsid w:val="005373E7"/>
    <w:rsid w:val="00544122"/>
    <w:rsid w:val="00544263"/>
    <w:rsid w:val="00544FE1"/>
    <w:rsid w:val="005451DA"/>
    <w:rsid w:val="005604C4"/>
    <w:rsid w:val="00565CE7"/>
    <w:rsid w:val="00573C0E"/>
    <w:rsid w:val="00576A0C"/>
    <w:rsid w:val="00580221"/>
    <w:rsid w:val="00581929"/>
    <w:rsid w:val="005828AA"/>
    <w:rsid w:val="005874C6"/>
    <w:rsid w:val="00590FF5"/>
    <w:rsid w:val="00592D2E"/>
    <w:rsid w:val="00593246"/>
    <w:rsid w:val="005A45F6"/>
    <w:rsid w:val="005B20C0"/>
    <w:rsid w:val="005B39DB"/>
    <w:rsid w:val="005D71BF"/>
    <w:rsid w:val="005D789F"/>
    <w:rsid w:val="005F48EE"/>
    <w:rsid w:val="005F4CE6"/>
    <w:rsid w:val="005F7876"/>
    <w:rsid w:val="006115B6"/>
    <w:rsid w:val="00613C26"/>
    <w:rsid w:val="006223ED"/>
    <w:rsid w:val="00626C37"/>
    <w:rsid w:val="006417D9"/>
    <w:rsid w:val="00642B5E"/>
    <w:rsid w:val="0064653A"/>
    <w:rsid w:val="00646B2E"/>
    <w:rsid w:val="00654C3A"/>
    <w:rsid w:val="006555F9"/>
    <w:rsid w:val="0066042F"/>
    <w:rsid w:val="006611F3"/>
    <w:rsid w:val="00663243"/>
    <w:rsid w:val="00667BDB"/>
    <w:rsid w:val="00676354"/>
    <w:rsid w:val="00682341"/>
    <w:rsid w:val="00687C43"/>
    <w:rsid w:val="0069430F"/>
    <w:rsid w:val="0069470A"/>
    <w:rsid w:val="006A334F"/>
    <w:rsid w:val="006B0937"/>
    <w:rsid w:val="006D1F65"/>
    <w:rsid w:val="006D46DE"/>
    <w:rsid w:val="006D6931"/>
    <w:rsid w:val="006E0C69"/>
    <w:rsid w:val="006E6138"/>
    <w:rsid w:val="006F0B92"/>
    <w:rsid w:val="00702795"/>
    <w:rsid w:val="00702DDF"/>
    <w:rsid w:val="00707795"/>
    <w:rsid w:val="0071180B"/>
    <w:rsid w:val="00712874"/>
    <w:rsid w:val="00712CAB"/>
    <w:rsid w:val="00713F99"/>
    <w:rsid w:val="0073455E"/>
    <w:rsid w:val="00742336"/>
    <w:rsid w:val="00742569"/>
    <w:rsid w:val="0074714C"/>
    <w:rsid w:val="00763602"/>
    <w:rsid w:val="0076388B"/>
    <w:rsid w:val="00787888"/>
    <w:rsid w:val="00787E57"/>
    <w:rsid w:val="007C3DBE"/>
    <w:rsid w:val="007D7A92"/>
    <w:rsid w:val="007E0F2D"/>
    <w:rsid w:val="007E1892"/>
    <w:rsid w:val="007E3C86"/>
    <w:rsid w:val="007E53F4"/>
    <w:rsid w:val="007E5961"/>
    <w:rsid w:val="007F05A3"/>
    <w:rsid w:val="00802368"/>
    <w:rsid w:val="0081257D"/>
    <w:rsid w:val="00812D25"/>
    <w:rsid w:val="00816347"/>
    <w:rsid w:val="008163B7"/>
    <w:rsid w:val="00821F45"/>
    <w:rsid w:val="00825CC3"/>
    <w:rsid w:val="008316D1"/>
    <w:rsid w:val="0084354A"/>
    <w:rsid w:val="00843A60"/>
    <w:rsid w:val="008459E3"/>
    <w:rsid w:val="0085242C"/>
    <w:rsid w:val="00853949"/>
    <w:rsid w:val="00863652"/>
    <w:rsid w:val="00864D18"/>
    <w:rsid w:val="00870ED9"/>
    <w:rsid w:val="00875E92"/>
    <w:rsid w:val="00883FCD"/>
    <w:rsid w:val="008A0EC5"/>
    <w:rsid w:val="008A48BD"/>
    <w:rsid w:val="008C70DD"/>
    <w:rsid w:val="008D7BFD"/>
    <w:rsid w:val="008E6B88"/>
    <w:rsid w:val="008E6ED4"/>
    <w:rsid w:val="008F12D8"/>
    <w:rsid w:val="009043B7"/>
    <w:rsid w:val="00904EBB"/>
    <w:rsid w:val="00914D30"/>
    <w:rsid w:val="00916613"/>
    <w:rsid w:val="00927F64"/>
    <w:rsid w:val="009366B6"/>
    <w:rsid w:val="00941BB3"/>
    <w:rsid w:val="009435BC"/>
    <w:rsid w:val="009436D4"/>
    <w:rsid w:val="009510E7"/>
    <w:rsid w:val="009517DC"/>
    <w:rsid w:val="009610E7"/>
    <w:rsid w:val="00963AF9"/>
    <w:rsid w:val="00967A8F"/>
    <w:rsid w:val="00972053"/>
    <w:rsid w:val="009725A0"/>
    <w:rsid w:val="00972B4D"/>
    <w:rsid w:val="00974BD2"/>
    <w:rsid w:val="00977652"/>
    <w:rsid w:val="009840FB"/>
    <w:rsid w:val="00984619"/>
    <w:rsid w:val="009846B7"/>
    <w:rsid w:val="009A1EC7"/>
    <w:rsid w:val="009B635F"/>
    <w:rsid w:val="009B79F5"/>
    <w:rsid w:val="009C184D"/>
    <w:rsid w:val="009C384B"/>
    <w:rsid w:val="009C55F9"/>
    <w:rsid w:val="009C60D7"/>
    <w:rsid w:val="009D32FC"/>
    <w:rsid w:val="009D574B"/>
    <w:rsid w:val="009D5F67"/>
    <w:rsid w:val="009D6679"/>
    <w:rsid w:val="009D6A94"/>
    <w:rsid w:val="009E66EB"/>
    <w:rsid w:val="009E67B5"/>
    <w:rsid w:val="009E78C7"/>
    <w:rsid w:val="009F50E6"/>
    <w:rsid w:val="00A130C5"/>
    <w:rsid w:val="00A13BB7"/>
    <w:rsid w:val="00A216E6"/>
    <w:rsid w:val="00A345B9"/>
    <w:rsid w:val="00A37F7F"/>
    <w:rsid w:val="00A44BBB"/>
    <w:rsid w:val="00A515CD"/>
    <w:rsid w:val="00A56312"/>
    <w:rsid w:val="00A726D0"/>
    <w:rsid w:val="00A829EE"/>
    <w:rsid w:val="00A93068"/>
    <w:rsid w:val="00AA6EC9"/>
    <w:rsid w:val="00AB38AB"/>
    <w:rsid w:val="00AB6D51"/>
    <w:rsid w:val="00AE24FB"/>
    <w:rsid w:val="00AE3B15"/>
    <w:rsid w:val="00AE63FD"/>
    <w:rsid w:val="00B01D95"/>
    <w:rsid w:val="00B1000F"/>
    <w:rsid w:val="00B1231C"/>
    <w:rsid w:val="00B21DFC"/>
    <w:rsid w:val="00B2665C"/>
    <w:rsid w:val="00B33A4A"/>
    <w:rsid w:val="00B363AA"/>
    <w:rsid w:val="00B368C2"/>
    <w:rsid w:val="00B42B13"/>
    <w:rsid w:val="00B440B0"/>
    <w:rsid w:val="00B607A8"/>
    <w:rsid w:val="00B80064"/>
    <w:rsid w:val="00B900C7"/>
    <w:rsid w:val="00B91873"/>
    <w:rsid w:val="00B920D0"/>
    <w:rsid w:val="00B93967"/>
    <w:rsid w:val="00B93CDF"/>
    <w:rsid w:val="00BB1AF9"/>
    <w:rsid w:val="00BB3858"/>
    <w:rsid w:val="00BC3177"/>
    <w:rsid w:val="00BD2D3E"/>
    <w:rsid w:val="00BE2FBC"/>
    <w:rsid w:val="00BF0577"/>
    <w:rsid w:val="00BF5AD7"/>
    <w:rsid w:val="00C0197A"/>
    <w:rsid w:val="00C06729"/>
    <w:rsid w:val="00C149DC"/>
    <w:rsid w:val="00C2431D"/>
    <w:rsid w:val="00C274DB"/>
    <w:rsid w:val="00C30DBB"/>
    <w:rsid w:val="00C3167B"/>
    <w:rsid w:val="00C43ADE"/>
    <w:rsid w:val="00C45878"/>
    <w:rsid w:val="00C543C9"/>
    <w:rsid w:val="00C55C6A"/>
    <w:rsid w:val="00C60BF2"/>
    <w:rsid w:val="00C7429D"/>
    <w:rsid w:val="00C75BB2"/>
    <w:rsid w:val="00C84742"/>
    <w:rsid w:val="00C964CE"/>
    <w:rsid w:val="00C96BC0"/>
    <w:rsid w:val="00CB30D2"/>
    <w:rsid w:val="00CC0580"/>
    <w:rsid w:val="00CC74B2"/>
    <w:rsid w:val="00CC7AE0"/>
    <w:rsid w:val="00CD6B27"/>
    <w:rsid w:val="00CE2138"/>
    <w:rsid w:val="00CE5BEF"/>
    <w:rsid w:val="00CF4D33"/>
    <w:rsid w:val="00CF51AA"/>
    <w:rsid w:val="00CF5DD3"/>
    <w:rsid w:val="00D16450"/>
    <w:rsid w:val="00D23108"/>
    <w:rsid w:val="00D313E9"/>
    <w:rsid w:val="00D357DE"/>
    <w:rsid w:val="00D40D5C"/>
    <w:rsid w:val="00D42241"/>
    <w:rsid w:val="00D430CF"/>
    <w:rsid w:val="00D434E8"/>
    <w:rsid w:val="00D47CBD"/>
    <w:rsid w:val="00D50E7A"/>
    <w:rsid w:val="00D533B0"/>
    <w:rsid w:val="00D72611"/>
    <w:rsid w:val="00D73EC6"/>
    <w:rsid w:val="00D7763D"/>
    <w:rsid w:val="00DA2573"/>
    <w:rsid w:val="00DA3B07"/>
    <w:rsid w:val="00DB41AF"/>
    <w:rsid w:val="00DB7E4A"/>
    <w:rsid w:val="00DE1A22"/>
    <w:rsid w:val="00DE3B51"/>
    <w:rsid w:val="00DF7FFD"/>
    <w:rsid w:val="00E015E1"/>
    <w:rsid w:val="00E166B7"/>
    <w:rsid w:val="00E17EF7"/>
    <w:rsid w:val="00E24A3E"/>
    <w:rsid w:val="00E24E83"/>
    <w:rsid w:val="00E44C98"/>
    <w:rsid w:val="00E4536A"/>
    <w:rsid w:val="00E53986"/>
    <w:rsid w:val="00E5732E"/>
    <w:rsid w:val="00E57343"/>
    <w:rsid w:val="00E575E8"/>
    <w:rsid w:val="00E6718F"/>
    <w:rsid w:val="00E867F4"/>
    <w:rsid w:val="00E872D4"/>
    <w:rsid w:val="00E93663"/>
    <w:rsid w:val="00E953CA"/>
    <w:rsid w:val="00E96F03"/>
    <w:rsid w:val="00E978D1"/>
    <w:rsid w:val="00EA4635"/>
    <w:rsid w:val="00EB427E"/>
    <w:rsid w:val="00EB59D4"/>
    <w:rsid w:val="00EB7AF1"/>
    <w:rsid w:val="00EC5919"/>
    <w:rsid w:val="00ED368D"/>
    <w:rsid w:val="00EF3114"/>
    <w:rsid w:val="00EF47E2"/>
    <w:rsid w:val="00EF722C"/>
    <w:rsid w:val="00EF725B"/>
    <w:rsid w:val="00EF7D51"/>
    <w:rsid w:val="00F0210B"/>
    <w:rsid w:val="00F03B02"/>
    <w:rsid w:val="00F05DEB"/>
    <w:rsid w:val="00F110AF"/>
    <w:rsid w:val="00F14D98"/>
    <w:rsid w:val="00F2479C"/>
    <w:rsid w:val="00F24F08"/>
    <w:rsid w:val="00F330E1"/>
    <w:rsid w:val="00F34F62"/>
    <w:rsid w:val="00F4016C"/>
    <w:rsid w:val="00F43BE5"/>
    <w:rsid w:val="00F54089"/>
    <w:rsid w:val="00F55E66"/>
    <w:rsid w:val="00F56389"/>
    <w:rsid w:val="00F625DE"/>
    <w:rsid w:val="00F63327"/>
    <w:rsid w:val="00F65B7B"/>
    <w:rsid w:val="00F74A16"/>
    <w:rsid w:val="00F767B7"/>
    <w:rsid w:val="00F90A1A"/>
    <w:rsid w:val="00F963DC"/>
    <w:rsid w:val="00F97A7B"/>
    <w:rsid w:val="00FA00D3"/>
    <w:rsid w:val="00FA1691"/>
    <w:rsid w:val="00FB46B6"/>
    <w:rsid w:val="00FC6BB0"/>
    <w:rsid w:val="00FD3D6A"/>
    <w:rsid w:val="00FE02C3"/>
    <w:rsid w:val="00FE0DC7"/>
    <w:rsid w:val="00FE357C"/>
    <w:rsid w:val="00FE3EA0"/>
    <w:rsid w:val="00FF3677"/>
    <w:rsid w:val="00FF4D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B5E"/>
    <w:pPr>
      <w:spacing w:before="200" w:line="300" w:lineRule="auto"/>
    </w:pPr>
    <w:rPr>
      <w:rFonts w:ascii="Calibri" w:eastAsia="Times New Roman" w:hAnsi="Calibri" w:cs="Times New Roman"/>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642B5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B5E"/>
    <w:pPr>
      <w:spacing w:before="200" w:line="300" w:lineRule="auto"/>
    </w:pPr>
    <w:rPr>
      <w:rFonts w:ascii="Calibri" w:eastAsia="Times New Roman" w:hAnsi="Calibri" w:cs="Times New Roman"/>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642B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uvvu.com" TargetMode="External"/><Relationship Id="rId5" Type="http://schemas.openxmlformats.org/officeDocument/2006/relationships/hyperlink" Target="http://www.uvvu.com/uv-for-business.ph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275</Words>
  <Characters>1707</Characters>
  <Application>Microsoft Office Word</Application>
  <DocSecurity>0</DocSecurity>
  <Lines>58</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dc:creator>
  <cp:lastModifiedBy>Mike</cp:lastModifiedBy>
  <cp:revision>4</cp:revision>
  <dcterms:created xsi:type="dcterms:W3CDTF">2013-02-23T17:08:00Z</dcterms:created>
  <dcterms:modified xsi:type="dcterms:W3CDTF">2013-09-22T05:24:00Z</dcterms:modified>
</cp:coreProperties>
</file>